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50320" w14:textId="08A1F897" w:rsidR="00DD370D" w:rsidRPr="00F35FAE" w:rsidRDefault="00DD370D" w:rsidP="00DD370D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F35FAE">
        <w:rPr>
          <w:b/>
          <w:color w:val="1F4E79" w:themeColor="accent5" w:themeShade="80"/>
          <w:sz w:val="26"/>
          <w:szCs w:val="26"/>
        </w:rPr>
        <w:t>………………….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F35FAE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SINIF </w:t>
      </w:r>
      <w:r w:rsidRPr="00F35FAE">
        <w:rPr>
          <w:b/>
          <w:color w:val="FF0000"/>
          <w:sz w:val="26"/>
          <w:szCs w:val="26"/>
        </w:rPr>
        <w:t xml:space="preserve">YAZARLIK ve YAZMA BECERİLERİ I. DÜZEY </w:t>
      </w:r>
      <w:r>
        <w:rPr>
          <w:b/>
          <w:color w:val="00B050"/>
          <w:sz w:val="26"/>
          <w:szCs w:val="26"/>
        </w:rPr>
        <w:t>(2</w:t>
      </w:r>
      <w:r w:rsidRPr="00F35FAE">
        <w:rPr>
          <w:b/>
          <w:color w:val="00B050"/>
          <w:sz w:val="26"/>
          <w:szCs w:val="26"/>
        </w:rPr>
        <w:t xml:space="preserve"> SAAT) </w:t>
      </w:r>
      <w:r w:rsidRPr="00F35FAE">
        <w:rPr>
          <w:b/>
          <w:color w:val="1F4E79" w:themeColor="accent5" w:themeShade="80"/>
          <w:sz w:val="26"/>
          <w:szCs w:val="26"/>
        </w:rPr>
        <w:t xml:space="preserve">YILLIK PLAN 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6C6DC32" w:rsidR="00740216" w:rsidRPr="003A6558" w:rsidRDefault="00314C2F" w:rsidP="00340B0B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</w:t>
            </w:r>
            <w:r w:rsidR="00340B0B"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 w:rsidR="00E56B34">
              <w:t xml:space="preserve"> </w:t>
            </w:r>
            <w:r w:rsidR="00E56B34" w:rsidRPr="00E56B34">
              <w:rPr>
                <w:b/>
                <w:sz w:val="28"/>
                <w:szCs w:val="28"/>
              </w:rPr>
              <w:t>YAZININ PLANLANMASI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0929EB1" w14:textId="77777777" w:rsidR="006F47E9" w:rsidRPr="006F47E9" w:rsidRDefault="006F47E9" w:rsidP="006F47E9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13DE9E95" w14:textId="77777777" w:rsidR="006F47E9" w:rsidRDefault="006F47E9" w:rsidP="006F47E9">
            <w:r>
              <w:t>a) Yazma ortamı ve araç gerecinin seçimini yapar.</w:t>
            </w:r>
          </w:p>
          <w:p w14:paraId="62962183" w14:textId="5E766909" w:rsidR="0039645E" w:rsidRDefault="006F47E9" w:rsidP="006F47E9">
            <w:r>
              <w:t>b) Yazmaya hazırlık ile ilgili etkinliklere katılarak yazma süreciyle olan ilişkisini sürdürür.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E1E93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E1E93" w:rsidRDefault="000E1E93" w:rsidP="000E1E93"/>
        </w:tc>
        <w:tc>
          <w:tcPr>
            <w:tcW w:w="514" w:type="dxa"/>
            <w:textDirection w:val="btLr"/>
            <w:vAlign w:val="center"/>
          </w:tcPr>
          <w:p w14:paraId="2AE1D3E4" w14:textId="2EF4E833" w:rsidR="000E1E93" w:rsidRPr="005A031A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0E1E93" w:rsidRPr="009663BC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F1950D9" w14:textId="77777777" w:rsidR="000E1E93" w:rsidRPr="006F47E9" w:rsidRDefault="000E1E93" w:rsidP="000E1E93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093F9869" w14:textId="77777777" w:rsidR="000E1E93" w:rsidRDefault="000E1E93" w:rsidP="000E1E93">
            <w:r>
              <w:t>a) Yazma ortamı ve araç gerecinin seçimini yapar.</w:t>
            </w:r>
          </w:p>
          <w:p w14:paraId="35B49D47" w14:textId="67C6A61F" w:rsidR="000E1E93" w:rsidRDefault="000E1E93" w:rsidP="000E1E93">
            <w:r>
              <w:t>b) Yazmaya hazırlık ile ilgili etkinliklere katılarak yazma süreciyle olan ilişkisini sürdürür.</w:t>
            </w:r>
          </w:p>
        </w:tc>
        <w:tc>
          <w:tcPr>
            <w:tcW w:w="2126" w:type="dxa"/>
            <w:vAlign w:val="center"/>
          </w:tcPr>
          <w:p w14:paraId="6D028162" w14:textId="77777777" w:rsidR="000E1E93" w:rsidRPr="00E37C6C" w:rsidRDefault="000E1E93" w:rsidP="000E1E9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0E1E93" w:rsidRPr="00335D45" w:rsidRDefault="000E1E93" w:rsidP="000E1E93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0E1E93" w:rsidRPr="002222C2" w:rsidRDefault="000E1E93" w:rsidP="000E1E93">
            <w:pPr>
              <w:jc w:val="center"/>
              <w:rPr>
                <w:b/>
              </w:rPr>
            </w:pPr>
          </w:p>
        </w:tc>
      </w:tr>
      <w:tr w:rsidR="000E1E93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E1E93" w:rsidRDefault="000E1E93" w:rsidP="000E1E93"/>
        </w:tc>
        <w:tc>
          <w:tcPr>
            <w:tcW w:w="514" w:type="dxa"/>
            <w:textDirection w:val="btLr"/>
            <w:vAlign w:val="center"/>
          </w:tcPr>
          <w:p w14:paraId="7BB74587" w14:textId="5E2E638D" w:rsidR="000E1E93" w:rsidRPr="005A031A" w:rsidRDefault="000E1E93" w:rsidP="000E1E93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0E1E93" w:rsidRPr="009663BC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872AD12" w14:textId="77777777" w:rsidR="000E1E93" w:rsidRPr="006F47E9" w:rsidRDefault="000E1E93" w:rsidP="000E1E93">
            <w:pPr>
              <w:rPr>
                <w:b/>
                <w:sz w:val="24"/>
              </w:rPr>
            </w:pPr>
            <w:r w:rsidRPr="006F47E9">
              <w:rPr>
                <w:b/>
                <w:sz w:val="24"/>
              </w:rPr>
              <w:t>YYB.1.1.1. Yazma sürecini yönetebilme</w:t>
            </w:r>
          </w:p>
          <w:p w14:paraId="626693D5" w14:textId="77777777" w:rsidR="000E1E93" w:rsidRDefault="000E1E93" w:rsidP="000E1E93">
            <w:r>
              <w:t>a) Yazma ortamı ve araç gerecinin seçimini yapar.</w:t>
            </w:r>
          </w:p>
          <w:p w14:paraId="61282A54" w14:textId="14423BCE" w:rsidR="000E1E93" w:rsidRDefault="000E1E93" w:rsidP="000E1E93">
            <w:r>
              <w:t>b) Yazmaya hazırlık ile ilgili etkinliklere katılarak yazma süreciyle olan ilişkisini sürdürür.</w:t>
            </w:r>
          </w:p>
        </w:tc>
        <w:tc>
          <w:tcPr>
            <w:tcW w:w="2126" w:type="dxa"/>
            <w:vAlign w:val="center"/>
          </w:tcPr>
          <w:p w14:paraId="5CECC263" w14:textId="77777777" w:rsidR="000E1E93" w:rsidRPr="00E37C6C" w:rsidRDefault="000E1E93" w:rsidP="000E1E9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0E1E93" w:rsidRPr="00335D45" w:rsidRDefault="000E1E93" w:rsidP="000E1E93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0E1E93" w:rsidRDefault="000E1E93" w:rsidP="000E1E93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795F535" w14:textId="77777777" w:rsidR="000E1E93" w:rsidRPr="000E1E93" w:rsidRDefault="000E1E93" w:rsidP="000E1E93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6EECBBFB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661800C7" w14:textId="0AF48233" w:rsidR="00822129" w:rsidRPr="00564561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0E1E93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0E1E93" w:rsidRDefault="000E1E93" w:rsidP="000E1E93"/>
        </w:tc>
        <w:tc>
          <w:tcPr>
            <w:tcW w:w="517" w:type="dxa"/>
            <w:textDirection w:val="btLr"/>
            <w:vAlign w:val="center"/>
          </w:tcPr>
          <w:p w14:paraId="5BA153B7" w14:textId="018E29A1" w:rsidR="000E1E93" w:rsidRPr="005A031A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0E1E93" w:rsidRPr="009663BC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3303373" w14:textId="77777777" w:rsidR="000E1E93" w:rsidRPr="000E1E93" w:rsidRDefault="000E1E93" w:rsidP="000E1E93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1B32AF6D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3945999F" w14:textId="0280AAC3" w:rsidR="000E1E93" w:rsidRPr="00564561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0E1E93" w:rsidRPr="00E37C6C" w:rsidRDefault="000E1E93" w:rsidP="000E1E9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0E1E93" w:rsidRPr="00E37C6C" w:rsidRDefault="000E1E93" w:rsidP="000E1E9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0E1E93" w:rsidRDefault="000E1E93" w:rsidP="000E1E93"/>
        </w:tc>
      </w:tr>
      <w:tr w:rsidR="005E5908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5E5908" w:rsidRDefault="005E5908" w:rsidP="005E5908"/>
        </w:tc>
        <w:tc>
          <w:tcPr>
            <w:tcW w:w="517" w:type="dxa"/>
            <w:textDirection w:val="btLr"/>
            <w:vAlign w:val="center"/>
          </w:tcPr>
          <w:p w14:paraId="3AEE9F06" w14:textId="7216EA6E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F620040" w14:textId="77777777" w:rsidR="005E5908" w:rsidRPr="000E1E93" w:rsidRDefault="005E5908" w:rsidP="005E5908">
            <w:pPr>
              <w:rPr>
                <w:b/>
              </w:rPr>
            </w:pPr>
            <w:r w:rsidRPr="000E1E93">
              <w:rPr>
                <w:b/>
              </w:rPr>
              <w:t>YYB.1.1.2.Yazma amacını çözümleyebilme</w:t>
            </w:r>
          </w:p>
          <w:p w14:paraId="5DB06FD0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a) Yazma amacına yönelik temel unsurları belirler.</w:t>
            </w:r>
          </w:p>
          <w:p w14:paraId="2D3F6E45" w14:textId="54BE733A" w:rsidR="005E5908" w:rsidRPr="00564561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b) Yazma amacına uygun içerik, üslup ve yapı arasındaki ilişkileri belirler.</w:t>
            </w:r>
          </w:p>
        </w:tc>
        <w:tc>
          <w:tcPr>
            <w:tcW w:w="2268" w:type="dxa"/>
            <w:vAlign w:val="center"/>
          </w:tcPr>
          <w:p w14:paraId="7576088E" w14:textId="77777777" w:rsidR="005E5908" w:rsidRPr="00E37C6C" w:rsidRDefault="005E5908" w:rsidP="005E590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5E5908" w:rsidRPr="00E37C6C" w:rsidRDefault="005E5908" w:rsidP="005E590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5E5908" w:rsidRDefault="005E5908" w:rsidP="005E5908"/>
        </w:tc>
      </w:tr>
      <w:tr w:rsidR="000E1E93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0E1E93" w:rsidRDefault="000E1E93" w:rsidP="000E1E93"/>
        </w:tc>
        <w:tc>
          <w:tcPr>
            <w:tcW w:w="517" w:type="dxa"/>
            <w:textDirection w:val="btLr"/>
            <w:vAlign w:val="center"/>
          </w:tcPr>
          <w:p w14:paraId="3384D0E2" w14:textId="2400DBF6" w:rsidR="000E1E93" w:rsidRPr="005A031A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0E1E93" w:rsidRPr="009663BC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5FE490C" w14:textId="77777777" w:rsidR="000E1E93" w:rsidRPr="000E1E93" w:rsidRDefault="000E1E93" w:rsidP="000E1E93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0744F867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7BFA2CE1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4798AD0C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47338232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0CF2305E" w14:textId="1E169407" w:rsidR="000E1E93" w:rsidRPr="00564561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0E1E93" w:rsidRPr="00E37C6C" w:rsidRDefault="000E1E93" w:rsidP="000E1E9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0E1E93" w:rsidRPr="00E37C6C" w:rsidRDefault="000E1E93" w:rsidP="000E1E9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0E1E93" w:rsidRPr="00823788" w:rsidRDefault="000E1E93" w:rsidP="000E1E93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E1E93" w14:paraId="2A51EA91" w14:textId="77777777" w:rsidTr="006B6358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0E1E93" w:rsidRPr="005A031A" w:rsidRDefault="000E1E93" w:rsidP="000E1E9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E1E93" w:rsidRPr="00776F68" w:rsidRDefault="000E1E93" w:rsidP="000E1E9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0E1E93" w:rsidRPr="009663BC" w:rsidRDefault="000E1E93" w:rsidP="000E1E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BF0EA67" w14:textId="77777777" w:rsidR="000E1E93" w:rsidRPr="000E1E93" w:rsidRDefault="000E1E93" w:rsidP="000E1E93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145D5E84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5CFFB369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5892AB98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0DCDC801" w14:textId="77777777" w:rsidR="000E1E93" w:rsidRPr="000E1E93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6E440805" w14:textId="2A7E836A" w:rsidR="000E1E93" w:rsidRPr="00564561" w:rsidRDefault="000E1E93" w:rsidP="000E1E93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0E1E93" w:rsidRPr="004F0F14" w:rsidRDefault="000E1E93" w:rsidP="000E1E9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0E1E93" w:rsidRPr="00B954D0" w:rsidRDefault="000E1E93" w:rsidP="000E1E9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0E1E93" w:rsidRPr="00E93DE4" w:rsidRDefault="000E1E93" w:rsidP="000E1E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0E1E93" w:rsidRPr="00E93DE4" w:rsidRDefault="000E1E93" w:rsidP="000E1E93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5E5908" w14:paraId="03FEA793" w14:textId="77777777" w:rsidTr="006B6358">
        <w:trPr>
          <w:cantSplit/>
          <w:trHeight w:val="1821"/>
        </w:trPr>
        <w:tc>
          <w:tcPr>
            <w:tcW w:w="573" w:type="dxa"/>
            <w:vMerge/>
          </w:tcPr>
          <w:p w14:paraId="23A08775" w14:textId="77777777" w:rsidR="005E5908" w:rsidRDefault="005E5908" w:rsidP="005E590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036E317" w14:textId="77777777" w:rsidR="005E5908" w:rsidRPr="000E1E93" w:rsidRDefault="005E5908" w:rsidP="005E5908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34B2DEEB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4D1EB6FC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2E5EC4AE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04AC069B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1135334C" w14:textId="56860F0C" w:rsidR="005E5908" w:rsidRPr="00564561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E5908" w:rsidRPr="004F0F14" w:rsidRDefault="005E5908" w:rsidP="005E590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5E5908" w:rsidRPr="00B954D0" w:rsidRDefault="005E5908" w:rsidP="005E590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5E5908" w:rsidRDefault="005E5908" w:rsidP="005E590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E5908" w:rsidRPr="002222C2" w:rsidRDefault="005E5908" w:rsidP="005E590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E1E93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0E1E93" w:rsidRDefault="000E1E93" w:rsidP="000E1E93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0E1E93" w:rsidRPr="002C77D2" w:rsidRDefault="000E1E93" w:rsidP="000E1E93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E5908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E5908" w:rsidRDefault="005E5908" w:rsidP="005E5908"/>
        </w:tc>
        <w:tc>
          <w:tcPr>
            <w:tcW w:w="517" w:type="dxa"/>
            <w:textDirection w:val="btLr"/>
            <w:vAlign w:val="center"/>
          </w:tcPr>
          <w:p w14:paraId="1DFDFEE5" w14:textId="68D5B21F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DDC2330" w14:textId="77777777" w:rsidR="005E5908" w:rsidRPr="000E1E93" w:rsidRDefault="005E5908" w:rsidP="005E5908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513E94CB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68DF1DF7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528D6DFD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16C153E9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37E4E9B7" w14:textId="11BCD2AF" w:rsidR="005E5908" w:rsidRPr="00564561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5E5908" w:rsidRPr="004F0F14" w:rsidRDefault="005E5908" w:rsidP="005E590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5E5908" w:rsidRPr="00B954D0" w:rsidRDefault="005E5908" w:rsidP="005E590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5E5908" w:rsidRDefault="005E5908" w:rsidP="005E590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E5908" w:rsidRPr="002222C2" w:rsidRDefault="005E5908" w:rsidP="005E590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E5908" w14:paraId="1D2E29DD" w14:textId="77777777" w:rsidTr="006B6358">
        <w:trPr>
          <w:cantSplit/>
          <w:trHeight w:val="1815"/>
        </w:trPr>
        <w:tc>
          <w:tcPr>
            <w:tcW w:w="573" w:type="dxa"/>
            <w:vMerge/>
          </w:tcPr>
          <w:p w14:paraId="51A14B86" w14:textId="77777777" w:rsidR="005E5908" w:rsidRDefault="005E5908" w:rsidP="005E5908"/>
        </w:tc>
        <w:tc>
          <w:tcPr>
            <w:tcW w:w="517" w:type="dxa"/>
            <w:textDirection w:val="btLr"/>
            <w:vAlign w:val="center"/>
          </w:tcPr>
          <w:p w14:paraId="33DB3AA2" w14:textId="2E7505BD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A32543A" w14:textId="77777777" w:rsidR="005E5908" w:rsidRPr="000E1E93" w:rsidRDefault="005E5908" w:rsidP="005E5908">
            <w:pPr>
              <w:rPr>
                <w:b/>
              </w:rPr>
            </w:pPr>
            <w:r w:rsidRPr="000E1E93">
              <w:rPr>
                <w:b/>
              </w:rPr>
              <w:t>YYB.1.1.3.Yazı planına yönelik çıkarım yapabilme</w:t>
            </w:r>
          </w:p>
          <w:p w14:paraId="27D62D2F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a) Yazacağı metnin konu seçimine ilişkin mevcut bilgisi dâhilinde varsayımda bulunur.</w:t>
            </w:r>
          </w:p>
          <w:p w14:paraId="5E901E11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b) Yazı planını oluşturan unsurların örüntülerini listeler.</w:t>
            </w:r>
          </w:p>
          <w:p w14:paraId="59DE62A4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c) Yazı planında oluşturduğu unsurların birbirleriyle olan uyumunu karşılaştırır.</w:t>
            </w:r>
          </w:p>
          <w:p w14:paraId="437B2012" w14:textId="77777777" w:rsidR="005E5908" w:rsidRPr="000E1E93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ç) Yazı planında yer alan unsurlardan herhangi birine yönelik önerme sunar.</w:t>
            </w:r>
          </w:p>
          <w:p w14:paraId="16CEDAAF" w14:textId="658A1AFE" w:rsidR="005E5908" w:rsidRPr="00564561" w:rsidRDefault="005E5908" w:rsidP="005E5908">
            <w:pPr>
              <w:rPr>
                <w:sz w:val="20"/>
              </w:rPr>
            </w:pPr>
            <w:r w:rsidRPr="000E1E93">
              <w:rPr>
                <w:sz w:val="20"/>
              </w:rPr>
              <w:t>d) Yazısının planına yönelik süreci değerlendirir.</w:t>
            </w:r>
          </w:p>
        </w:tc>
        <w:tc>
          <w:tcPr>
            <w:tcW w:w="1984" w:type="dxa"/>
            <w:vAlign w:val="center"/>
          </w:tcPr>
          <w:p w14:paraId="18A834DB" w14:textId="77777777" w:rsidR="005E5908" w:rsidRPr="004F0F14" w:rsidRDefault="005E5908" w:rsidP="005E590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5E5908" w:rsidRPr="00B954D0" w:rsidRDefault="005E5908" w:rsidP="005E590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5E5908" w:rsidRDefault="005E5908" w:rsidP="005E5908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E5908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E5908" w:rsidRPr="005A031A" w:rsidRDefault="005E5908" w:rsidP="005E590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00C3BEC" w14:textId="77777777" w:rsidR="005E5908" w:rsidRPr="006B6358" w:rsidRDefault="005E5908" w:rsidP="005E5908">
            <w:pPr>
              <w:rPr>
                <w:b/>
              </w:rPr>
            </w:pPr>
            <w:r w:rsidRPr="006B6358">
              <w:rPr>
                <w:b/>
              </w:rPr>
              <w:t>YYB.1.1.4. Yazısının zaman planını yapılandırabilme</w:t>
            </w:r>
          </w:p>
          <w:p w14:paraId="40637FFC" w14:textId="77777777" w:rsidR="005E5908" w:rsidRPr="006B6358" w:rsidRDefault="005E5908" w:rsidP="005E5908">
            <w:pPr>
              <w:rPr>
                <w:sz w:val="20"/>
              </w:rPr>
            </w:pPr>
            <w:r w:rsidRPr="006B6358">
              <w:rPr>
                <w:sz w:val="20"/>
              </w:rPr>
              <w:t>a) Yazısının bölümlerini yazacağı metinle ilişkilendirerek ortaya koyar.</w:t>
            </w:r>
          </w:p>
          <w:p w14:paraId="6215AA54" w14:textId="4431C9AD" w:rsidR="005E5908" w:rsidRPr="00564561" w:rsidRDefault="005E5908" w:rsidP="005E5908">
            <w:pPr>
              <w:rPr>
                <w:sz w:val="20"/>
              </w:rPr>
            </w:pPr>
            <w:r w:rsidRPr="006B6358">
              <w:rPr>
                <w:sz w:val="20"/>
              </w:rPr>
              <w:t>b) Yazısının bölümleri ile her bölüme ayıracağı süreyi ilişkilendirerek zaman planını oluşturur.</w:t>
            </w:r>
          </w:p>
        </w:tc>
        <w:tc>
          <w:tcPr>
            <w:tcW w:w="2268" w:type="dxa"/>
            <w:vAlign w:val="center"/>
          </w:tcPr>
          <w:p w14:paraId="7434556B" w14:textId="77777777" w:rsidR="005E5908" w:rsidRPr="005E7BBF" w:rsidRDefault="005E5908" w:rsidP="005E590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E5908" w:rsidRPr="00BF0C3D" w:rsidRDefault="005E5908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E5908" w:rsidRDefault="005E5908" w:rsidP="005E5908"/>
        </w:tc>
      </w:tr>
      <w:tr w:rsidR="005E5908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5E5908" w:rsidRDefault="005E5908" w:rsidP="005E5908"/>
        </w:tc>
        <w:tc>
          <w:tcPr>
            <w:tcW w:w="516" w:type="dxa"/>
            <w:textDirection w:val="btLr"/>
            <w:vAlign w:val="center"/>
          </w:tcPr>
          <w:p w14:paraId="7D0E57DE" w14:textId="38BBD514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E11244B" w14:textId="77777777" w:rsidR="005E5908" w:rsidRPr="006B6358" w:rsidRDefault="005E5908" w:rsidP="005E5908">
            <w:pPr>
              <w:rPr>
                <w:b/>
              </w:rPr>
            </w:pPr>
            <w:r w:rsidRPr="006B6358">
              <w:rPr>
                <w:b/>
              </w:rPr>
              <w:t>YYB.1.1.4. Yazısının zaman planını yapılandırabilme</w:t>
            </w:r>
          </w:p>
          <w:p w14:paraId="12AA09D2" w14:textId="77777777" w:rsidR="005E5908" w:rsidRPr="006B6358" w:rsidRDefault="005E5908" w:rsidP="005E5908">
            <w:pPr>
              <w:rPr>
                <w:sz w:val="20"/>
              </w:rPr>
            </w:pPr>
            <w:r w:rsidRPr="006B6358">
              <w:rPr>
                <w:sz w:val="20"/>
              </w:rPr>
              <w:t>a) Yazısının bölümlerini yazacağı metinle ilişkilendirerek ortaya koyar.</w:t>
            </w:r>
          </w:p>
          <w:p w14:paraId="13FEB139" w14:textId="20477616" w:rsidR="005E5908" w:rsidRPr="00564561" w:rsidRDefault="005E5908" w:rsidP="005E5908">
            <w:pPr>
              <w:rPr>
                <w:sz w:val="20"/>
              </w:rPr>
            </w:pPr>
            <w:r w:rsidRPr="006B6358">
              <w:rPr>
                <w:sz w:val="20"/>
              </w:rPr>
              <w:t>b) Yazısının bölümleri ile her bölüme ayıracağı süreyi ilişkilendirerek zaman planını oluşturur.</w:t>
            </w:r>
          </w:p>
        </w:tc>
        <w:tc>
          <w:tcPr>
            <w:tcW w:w="2268" w:type="dxa"/>
            <w:vAlign w:val="center"/>
          </w:tcPr>
          <w:p w14:paraId="2CE18557" w14:textId="77777777" w:rsidR="005E5908" w:rsidRPr="005E7BBF" w:rsidRDefault="005E5908" w:rsidP="005E590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E5908" w:rsidRPr="00BF0C3D" w:rsidRDefault="005E5908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E5908" w:rsidRDefault="005E5908" w:rsidP="005E5908"/>
        </w:tc>
      </w:tr>
      <w:tr w:rsidR="005E5908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E5908" w:rsidRDefault="005E5908" w:rsidP="005E5908"/>
        </w:tc>
        <w:tc>
          <w:tcPr>
            <w:tcW w:w="516" w:type="dxa"/>
            <w:textDirection w:val="btLr"/>
            <w:vAlign w:val="center"/>
          </w:tcPr>
          <w:p w14:paraId="0629F0D1" w14:textId="7D1C3AF8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3E6B8B0" w14:textId="77777777" w:rsidR="005E5908" w:rsidRPr="006B6358" w:rsidRDefault="005E5908" w:rsidP="005E5908">
            <w:pPr>
              <w:rPr>
                <w:b/>
              </w:rPr>
            </w:pPr>
            <w:r w:rsidRPr="006B6358">
              <w:rPr>
                <w:b/>
              </w:rPr>
              <w:t>YYB.1.1.4. Yazısının zaman planını yapılandırabilme</w:t>
            </w:r>
          </w:p>
          <w:p w14:paraId="3548003F" w14:textId="77777777" w:rsidR="005E5908" w:rsidRPr="006B6358" w:rsidRDefault="005E5908" w:rsidP="005E5908">
            <w:pPr>
              <w:rPr>
                <w:sz w:val="20"/>
              </w:rPr>
            </w:pPr>
            <w:r w:rsidRPr="006B6358">
              <w:rPr>
                <w:sz w:val="20"/>
              </w:rPr>
              <w:t>a) Yazısının bölümlerini yazacağı metinle ilişkilendirerek ortaya koyar.</w:t>
            </w:r>
          </w:p>
          <w:p w14:paraId="1D5BF0C1" w14:textId="263E2F3B" w:rsidR="005E5908" w:rsidRPr="00564561" w:rsidRDefault="005E5908" w:rsidP="005E5908">
            <w:pPr>
              <w:rPr>
                <w:sz w:val="20"/>
              </w:rPr>
            </w:pPr>
            <w:r w:rsidRPr="006B6358">
              <w:rPr>
                <w:sz w:val="20"/>
              </w:rPr>
              <w:t>b) Yazısının bölümleri ile her bölüme ayıracağı süreyi ilişkilendirerek zaman planını oluşturur.</w:t>
            </w:r>
          </w:p>
        </w:tc>
        <w:tc>
          <w:tcPr>
            <w:tcW w:w="2268" w:type="dxa"/>
            <w:vAlign w:val="center"/>
          </w:tcPr>
          <w:p w14:paraId="6B2FE58A" w14:textId="77777777" w:rsidR="005E5908" w:rsidRPr="005E7BBF" w:rsidRDefault="005E5908" w:rsidP="005E590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E5908" w:rsidRPr="00BF0C3D" w:rsidRDefault="005E5908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E5908" w:rsidRDefault="005E5908" w:rsidP="005E5908"/>
        </w:tc>
      </w:tr>
      <w:tr w:rsidR="005E5908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E5908" w:rsidRDefault="005E5908" w:rsidP="005E5908"/>
        </w:tc>
        <w:tc>
          <w:tcPr>
            <w:tcW w:w="516" w:type="dxa"/>
            <w:textDirection w:val="btLr"/>
            <w:vAlign w:val="center"/>
          </w:tcPr>
          <w:p w14:paraId="050AEB97" w14:textId="7F3BD2C2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B02AED7" w14:textId="77777777" w:rsidR="005E5908" w:rsidRPr="001D49CF" w:rsidRDefault="005E5908" w:rsidP="005E5908">
            <w:pPr>
              <w:rPr>
                <w:b/>
              </w:rPr>
            </w:pPr>
            <w:r w:rsidRPr="001D49CF">
              <w:rPr>
                <w:b/>
              </w:rPr>
              <w:t>YYB.1.1.5. Yazısını yapılandırabilme</w:t>
            </w:r>
          </w:p>
          <w:p w14:paraId="00FA2E19" w14:textId="77777777" w:rsidR="005E5908" w:rsidRPr="001D49CF" w:rsidRDefault="005E5908" w:rsidP="005E5908">
            <w:pPr>
              <w:rPr>
                <w:sz w:val="20"/>
              </w:rPr>
            </w:pPr>
            <w:r w:rsidRPr="001D49CF">
              <w:rPr>
                <w:sz w:val="20"/>
              </w:rPr>
              <w:t>a) Hazırlık aşamasını göz önünde bulundurarak yazısını mantıksal ilişkiler içerisinde</w:t>
            </w:r>
            <w:r>
              <w:rPr>
                <w:sz w:val="20"/>
              </w:rPr>
              <w:t xml:space="preserve"> </w:t>
            </w:r>
            <w:r w:rsidRPr="001D49CF">
              <w:rPr>
                <w:sz w:val="20"/>
              </w:rPr>
              <w:t>ortaya koyar.</w:t>
            </w:r>
          </w:p>
          <w:p w14:paraId="002A7D50" w14:textId="18C72D35" w:rsidR="005E5908" w:rsidRPr="00564561" w:rsidRDefault="005E5908" w:rsidP="005E5908">
            <w:pPr>
              <w:rPr>
                <w:sz w:val="20"/>
              </w:rPr>
            </w:pPr>
            <w:r w:rsidRPr="001D49CF">
              <w:rPr>
                <w:sz w:val="20"/>
              </w:rPr>
              <w:t>b) Ortaya koyduğu yazısını ön bilgilerinden hareketle inceleyerek uyumlu bir bütün</w:t>
            </w:r>
            <w:r>
              <w:rPr>
                <w:sz w:val="20"/>
              </w:rPr>
              <w:t xml:space="preserve"> </w:t>
            </w:r>
            <w:r w:rsidRPr="001D49CF">
              <w:rPr>
                <w:sz w:val="20"/>
              </w:rPr>
              <w:t>oluşturur.</w:t>
            </w:r>
          </w:p>
        </w:tc>
        <w:tc>
          <w:tcPr>
            <w:tcW w:w="2268" w:type="dxa"/>
            <w:vAlign w:val="center"/>
          </w:tcPr>
          <w:p w14:paraId="79160D9F" w14:textId="77777777" w:rsidR="005E5908" w:rsidRPr="005E7BBF" w:rsidRDefault="005E5908" w:rsidP="005E5908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E5908" w:rsidRPr="00BF0C3D" w:rsidRDefault="005E5908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E5908" w:rsidRDefault="005E5908" w:rsidP="005E5908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E5908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E5908" w:rsidRPr="005A031A" w:rsidRDefault="005E5908" w:rsidP="005E590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879B908" w14:textId="77777777" w:rsidR="005E5908" w:rsidRPr="001D49CF" w:rsidRDefault="005E5908" w:rsidP="005E5908">
            <w:pPr>
              <w:rPr>
                <w:b/>
              </w:rPr>
            </w:pPr>
            <w:r w:rsidRPr="001D49CF">
              <w:rPr>
                <w:b/>
              </w:rPr>
              <w:t>YYB.1.1.5. Yazısını yapılandırabilme</w:t>
            </w:r>
          </w:p>
          <w:p w14:paraId="00BC542F" w14:textId="77777777" w:rsidR="005E5908" w:rsidRPr="001D49CF" w:rsidRDefault="005E5908" w:rsidP="005E5908">
            <w:pPr>
              <w:rPr>
                <w:sz w:val="20"/>
              </w:rPr>
            </w:pPr>
            <w:r w:rsidRPr="001D49CF">
              <w:rPr>
                <w:sz w:val="20"/>
              </w:rPr>
              <w:t>a) Hazırlık aşamasını göz önünde bulundurarak yazısını mantıksal ilişkiler içerisinde</w:t>
            </w:r>
            <w:r>
              <w:rPr>
                <w:sz w:val="20"/>
              </w:rPr>
              <w:t xml:space="preserve"> </w:t>
            </w:r>
            <w:r w:rsidRPr="001D49CF">
              <w:rPr>
                <w:sz w:val="20"/>
              </w:rPr>
              <w:t>ortaya koyar.</w:t>
            </w:r>
          </w:p>
          <w:p w14:paraId="327CB898" w14:textId="53F62E3E" w:rsidR="005E5908" w:rsidRPr="00564561" w:rsidRDefault="005E5908" w:rsidP="005E5908">
            <w:pPr>
              <w:rPr>
                <w:sz w:val="20"/>
              </w:rPr>
            </w:pPr>
            <w:r w:rsidRPr="001D49CF">
              <w:rPr>
                <w:sz w:val="20"/>
              </w:rPr>
              <w:t>b) Ortaya koyduğu yazısını ön bilgilerinden hareketle inceleyerek uyumlu bir bütün</w:t>
            </w:r>
            <w:r>
              <w:rPr>
                <w:sz w:val="20"/>
              </w:rPr>
              <w:t xml:space="preserve"> </w:t>
            </w:r>
            <w:r w:rsidRPr="001D49CF">
              <w:rPr>
                <w:sz w:val="20"/>
              </w:rPr>
              <w:t>oluşturur.</w:t>
            </w:r>
          </w:p>
        </w:tc>
        <w:tc>
          <w:tcPr>
            <w:tcW w:w="2268" w:type="dxa"/>
            <w:vAlign w:val="center"/>
          </w:tcPr>
          <w:p w14:paraId="75C25F48" w14:textId="77777777" w:rsidR="005E5908" w:rsidRPr="00BF0C3D" w:rsidRDefault="005E5908" w:rsidP="005E590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E5908" w:rsidRPr="00BF0C3D" w:rsidRDefault="005E5908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E5908" w:rsidRDefault="005E5908" w:rsidP="005E590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E5908" w:rsidRDefault="005E5908" w:rsidP="005E5908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E5908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5E5908" w:rsidRDefault="005E5908" w:rsidP="005E5908"/>
        </w:tc>
        <w:tc>
          <w:tcPr>
            <w:tcW w:w="517" w:type="dxa"/>
            <w:textDirection w:val="btLr"/>
            <w:vAlign w:val="center"/>
          </w:tcPr>
          <w:p w14:paraId="07ADC47C" w14:textId="2D6E9195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365928C" w14:textId="77777777" w:rsidR="005E5908" w:rsidRPr="001D49CF" w:rsidRDefault="005E5908" w:rsidP="005E5908">
            <w:pPr>
              <w:rPr>
                <w:b/>
              </w:rPr>
            </w:pPr>
            <w:r w:rsidRPr="001D49CF">
              <w:rPr>
                <w:b/>
              </w:rPr>
              <w:t>YYB.1.1.5. Yazısını yapılandırabilme</w:t>
            </w:r>
          </w:p>
          <w:p w14:paraId="1AB3FCF9" w14:textId="77777777" w:rsidR="005E5908" w:rsidRPr="001D49CF" w:rsidRDefault="005E5908" w:rsidP="005E5908">
            <w:pPr>
              <w:rPr>
                <w:sz w:val="20"/>
              </w:rPr>
            </w:pPr>
            <w:r w:rsidRPr="001D49CF">
              <w:rPr>
                <w:sz w:val="20"/>
              </w:rPr>
              <w:t>a) Hazırlık aşamasını göz önünde bulundurarak yazısını mantıksal ilişkiler içerisinde</w:t>
            </w:r>
            <w:r>
              <w:rPr>
                <w:sz w:val="20"/>
              </w:rPr>
              <w:t xml:space="preserve"> </w:t>
            </w:r>
            <w:r w:rsidRPr="001D49CF">
              <w:rPr>
                <w:sz w:val="20"/>
              </w:rPr>
              <w:t>ortaya koyar.</w:t>
            </w:r>
          </w:p>
          <w:p w14:paraId="340944B7" w14:textId="05FC9688" w:rsidR="005E5908" w:rsidRPr="00564561" w:rsidRDefault="005E5908" w:rsidP="005E5908">
            <w:pPr>
              <w:rPr>
                <w:sz w:val="20"/>
              </w:rPr>
            </w:pPr>
            <w:r w:rsidRPr="001D49CF">
              <w:rPr>
                <w:sz w:val="20"/>
              </w:rPr>
              <w:t>b) Ortaya koyduğu yazısını ön bilgilerinden hareketle inceleyerek uyumlu bir bütün</w:t>
            </w:r>
            <w:r>
              <w:rPr>
                <w:sz w:val="20"/>
              </w:rPr>
              <w:t xml:space="preserve"> </w:t>
            </w:r>
            <w:r w:rsidRPr="001D49CF">
              <w:rPr>
                <w:sz w:val="20"/>
              </w:rPr>
              <w:t>oluşturur.</w:t>
            </w:r>
          </w:p>
        </w:tc>
        <w:tc>
          <w:tcPr>
            <w:tcW w:w="2268" w:type="dxa"/>
            <w:vAlign w:val="center"/>
          </w:tcPr>
          <w:p w14:paraId="629DEF4E" w14:textId="77777777" w:rsidR="005E5908" w:rsidRPr="00BF0C3D" w:rsidRDefault="005E5908" w:rsidP="005E590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E5908" w:rsidRPr="00BF0C3D" w:rsidRDefault="005E5908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E5908" w:rsidRPr="00823788" w:rsidRDefault="005E5908" w:rsidP="005E5908">
            <w:pPr>
              <w:jc w:val="center"/>
              <w:rPr>
                <w:b/>
              </w:rPr>
            </w:pPr>
          </w:p>
        </w:tc>
      </w:tr>
      <w:tr w:rsidR="005E5908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E5908" w:rsidRDefault="005E5908" w:rsidP="005E590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E5908" w:rsidRDefault="005E5908" w:rsidP="005E5908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E5908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E5908" w:rsidRPr="006C11F1" w:rsidRDefault="005E5908" w:rsidP="005E5908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B3DB9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EB3DB9" w:rsidRPr="005A031A" w:rsidRDefault="00EB3DB9" w:rsidP="005E590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EB3DB9" w:rsidRPr="005A031A" w:rsidRDefault="00EB3DB9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EB3DB9" w:rsidRPr="009663BC" w:rsidRDefault="00EB3DB9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 w:val="restart"/>
            <w:vAlign w:val="center"/>
          </w:tcPr>
          <w:p w14:paraId="3AC47502" w14:textId="77777777" w:rsidR="00EB3DB9" w:rsidRPr="00A36137" w:rsidRDefault="00EB3DB9" w:rsidP="005E5908">
            <w:pPr>
              <w:rPr>
                <w:b/>
              </w:rPr>
            </w:pPr>
            <w:r w:rsidRPr="00A36137">
              <w:rPr>
                <w:b/>
              </w:rPr>
              <w:t>YYB.1.1.6. Yazma sürecinde kural uygulayabilme</w:t>
            </w:r>
          </w:p>
          <w:p w14:paraId="1DC9AB3D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 xml:space="preserve">a) Yazısının sayfa düzeni ve </w:t>
            </w:r>
            <w:proofErr w:type="spellStart"/>
            <w:r w:rsidRPr="00A36137">
              <w:rPr>
                <w:sz w:val="20"/>
              </w:rPr>
              <w:t>okunaklılığına</w:t>
            </w:r>
            <w:proofErr w:type="spellEnd"/>
            <w:r w:rsidRPr="00A36137">
              <w:rPr>
                <w:sz w:val="20"/>
              </w:rPr>
              <w:t xml:space="preserve"> dair plan hazırlar.</w:t>
            </w:r>
          </w:p>
          <w:p w14:paraId="5CBB1102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b) Yazısında düşünceyi geliştirme yollarını kullanır.</w:t>
            </w:r>
          </w:p>
          <w:p w14:paraId="0F886F5E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c) Yazısında uygun söz varlığını kullanır.</w:t>
            </w:r>
          </w:p>
          <w:p w14:paraId="0025235F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ç) Yazısında iletileri açık ve örtük biçimde ifade eder.</w:t>
            </w:r>
          </w:p>
          <w:p w14:paraId="2BCAAC29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d) Yazısında dil yapılarını uygular.</w:t>
            </w:r>
          </w:p>
          <w:p w14:paraId="193B60AA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e) Yazısında bağlama uygun bağdaşıklık ögelerini kullanır.</w:t>
            </w:r>
          </w:p>
          <w:p w14:paraId="15F80B5D" w14:textId="77777777" w:rsidR="00EB3DB9" w:rsidRPr="00A36137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f) Yazısında yazım kurallarını uygular.</w:t>
            </w:r>
          </w:p>
          <w:p w14:paraId="4D741A4B" w14:textId="67D8ABB3" w:rsidR="00EB3DB9" w:rsidRPr="006651EA" w:rsidRDefault="00EB3DB9" w:rsidP="005E5908">
            <w:pPr>
              <w:rPr>
                <w:sz w:val="20"/>
              </w:rPr>
            </w:pPr>
            <w:r w:rsidRPr="00A36137">
              <w:rPr>
                <w:sz w:val="20"/>
              </w:rPr>
              <w:t>g) Yazısında noktalama kurallarını uygular.</w:t>
            </w:r>
          </w:p>
        </w:tc>
        <w:tc>
          <w:tcPr>
            <w:tcW w:w="2126" w:type="dxa"/>
            <w:vAlign w:val="center"/>
          </w:tcPr>
          <w:p w14:paraId="7A219884" w14:textId="77777777" w:rsidR="00EB3DB9" w:rsidRPr="00DD2A4C" w:rsidRDefault="00EB3DB9" w:rsidP="005E590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EB3DB9" w:rsidRPr="00DD2A4C" w:rsidRDefault="00EB3DB9" w:rsidP="005E590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EB3DB9" w:rsidRDefault="00EB3DB9" w:rsidP="005E5908"/>
        </w:tc>
      </w:tr>
      <w:tr w:rsidR="00EB3DB9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EB3DB9" w:rsidRDefault="00EB3DB9" w:rsidP="005E5908"/>
        </w:tc>
        <w:tc>
          <w:tcPr>
            <w:tcW w:w="515" w:type="dxa"/>
            <w:textDirection w:val="btLr"/>
            <w:vAlign w:val="center"/>
          </w:tcPr>
          <w:p w14:paraId="029B26DD" w14:textId="1ECF19E7" w:rsidR="00EB3DB9" w:rsidRPr="005A031A" w:rsidRDefault="00EB3DB9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EB3DB9" w:rsidRPr="009663BC" w:rsidRDefault="00EB3DB9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/>
            <w:vAlign w:val="center"/>
          </w:tcPr>
          <w:p w14:paraId="453AA6E4" w14:textId="5E16F491" w:rsidR="00EB3DB9" w:rsidRPr="006651EA" w:rsidRDefault="00EB3DB9" w:rsidP="005E5908">
            <w:pPr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62159B5" w14:textId="77777777" w:rsidR="00EB3DB9" w:rsidRPr="00DD2A4C" w:rsidRDefault="00EB3DB9" w:rsidP="005E590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EB3DB9" w:rsidRPr="00DD2A4C" w:rsidRDefault="00EB3DB9" w:rsidP="005E590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EB3DB9" w:rsidRDefault="00EB3DB9" w:rsidP="005E5908"/>
        </w:tc>
      </w:tr>
      <w:tr w:rsidR="00EB3DB9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EB3DB9" w:rsidRDefault="00EB3DB9" w:rsidP="00EB3DB9"/>
        </w:tc>
        <w:tc>
          <w:tcPr>
            <w:tcW w:w="515" w:type="dxa"/>
            <w:textDirection w:val="btLr"/>
            <w:vAlign w:val="center"/>
          </w:tcPr>
          <w:p w14:paraId="51F80C69" w14:textId="6902F895" w:rsidR="00EB3DB9" w:rsidRPr="005A031A" w:rsidRDefault="00EB3DB9" w:rsidP="00EB3D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EB3DB9" w:rsidRPr="009663BC" w:rsidRDefault="00EB3DB9" w:rsidP="00EB3D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 w:val="restart"/>
            <w:vAlign w:val="center"/>
          </w:tcPr>
          <w:p w14:paraId="383C58C9" w14:textId="77777777" w:rsidR="00EB3DB9" w:rsidRPr="00A36137" w:rsidRDefault="00EB3DB9" w:rsidP="00EB3DB9">
            <w:pPr>
              <w:rPr>
                <w:b/>
              </w:rPr>
            </w:pPr>
            <w:r w:rsidRPr="00A36137">
              <w:rPr>
                <w:b/>
              </w:rPr>
              <w:t>YYB.1.1.6. Yazma sürecinde kural uygulayabilme</w:t>
            </w:r>
          </w:p>
          <w:p w14:paraId="7E26E29E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 xml:space="preserve">a) Yazısının sayfa düzeni ve </w:t>
            </w:r>
            <w:proofErr w:type="spellStart"/>
            <w:r w:rsidRPr="00A36137">
              <w:rPr>
                <w:sz w:val="20"/>
              </w:rPr>
              <w:t>okunaklılığına</w:t>
            </w:r>
            <w:proofErr w:type="spellEnd"/>
            <w:r w:rsidRPr="00A36137">
              <w:rPr>
                <w:sz w:val="20"/>
              </w:rPr>
              <w:t xml:space="preserve"> dair plan hazırlar.</w:t>
            </w:r>
          </w:p>
          <w:p w14:paraId="34D0D22B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b) Yazısında düşünceyi geliştirme yollarını kullanır.</w:t>
            </w:r>
          </w:p>
          <w:p w14:paraId="4A1B7E62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c) Yazısında uygun söz varlığını kullanır.</w:t>
            </w:r>
          </w:p>
          <w:p w14:paraId="1BCC4960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ç) Yazısında iletileri açık ve örtük biçimde ifade eder.</w:t>
            </w:r>
          </w:p>
          <w:p w14:paraId="07279E34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d) Yazısında dil yapılarını uygular.</w:t>
            </w:r>
          </w:p>
          <w:p w14:paraId="15ECD875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e) Yazısında bağlama uygun bağdaşıklık ögelerini kullanır.</w:t>
            </w:r>
          </w:p>
          <w:p w14:paraId="3A38B062" w14:textId="77777777" w:rsidR="00EB3DB9" w:rsidRPr="00A36137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f) Yazısında yazım kurallarını uygular.</w:t>
            </w:r>
          </w:p>
          <w:p w14:paraId="03B5ADE0" w14:textId="2BD37C11" w:rsidR="00EB3DB9" w:rsidRPr="006651EA" w:rsidRDefault="00EB3DB9" w:rsidP="00EB3DB9">
            <w:pPr>
              <w:rPr>
                <w:sz w:val="20"/>
              </w:rPr>
            </w:pPr>
            <w:r w:rsidRPr="00A36137">
              <w:rPr>
                <w:sz w:val="20"/>
              </w:rPr>
              <w:t>g) Yazısında noktalama kurallarını uygular.</w:t>
            </w:r>
          </w:p>
        </w:tc>
        <w:tc>
          <w:tcPr>
            <w:tcW w:w="2126" w:type="dxa"/>
            <w:vAlign w:val="center"/>
          </w:tcPr>
          <w:p w14:paraId="6BDC0F03" w14:textId="77777777" w:rsidR="00EB3DB9" w:rsidRPr="00DD2A4C" w:rsidRDefault="00EB3DB9" w:rsidP="00EB3D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EB3DB9" w:rsidRPr="00DD2A4C" w:rsidRDefault="00EB3DB9" w:rsidP="00EB3D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EB3DB9" w:rsidRDefault="00EB3DB9" w:rsidP="00EB3DB9"/>
        </w:tc>
      </w:tr>
      <w:tr w:rsidR="00EB3DB9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EB3DB9" w:rsidRDefault="00EB3DB9" w:rsidP="00EB3DB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B3DB9" w:rsidRPr="00510FD0" w:rsidRDefault="00EB3DB9" w:rsidP="00EB3DB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EB3DB9" w:rsidRPr="009663BC" w:rsidRDefault="00EB3DB9" w:rsidP="00EB3D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/>
            <w:vAlign w:val="center"/>
          </w:tcPr>
          <w:p w14:paraId="34000177" w14:textId="2D93578C" w:rsidR="00EB3DB9" w:rsidRPr="006651EA" w:rsidRDefault="00EB3DB9" w:rsidP="00EB3DB9">
            <w:pPr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F44F24A" w14:textId="77777777" w:rsidR="00EB3DB9" w:rsidRPr="00DD2A4C" w:rsidRDefault="00EB3DB9" w:rsidP="00EB3D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EB3DB9" w:rsidRPr="00DD2A4C" w:rsidRDefault="00EB3DB9" w:rsidP="00EB3D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EB3DB9" w:rsidRDefault="00EB3DB9" w:rsidP="00EB3DB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04967" w14:paraId="35AEF185" w14:textId="77777777" w:rsidTr="00454595">
        <w:trPr>
          <w:cantSplit/>
          <w:trHeight w:val="805"/>
        </w:trPr>
        <w:tc>
          <w:tcPr>
            <w:tcW w:w="573" w:type="dxa"/>
            <w:vMerge/>
            <w:textDirection w:val="btLr"/>
            <w:vAlign w:val="center"/>
          </w:tcPr>
          <w:p w14:paraId="4749DCCD" w14:textId="77777777" w:rsidR="00B04967" w:rsidRPr="003C1826" w:rsidRDefault="00B04967" w:rsidP="00B0496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DD09348" w14:textId="0F6AAEE1" w:rsidR="00B04967" w:rsidRPr="00B62594" w:rsidRDefault="00B04967" w:rsidP="00B04967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B04967">
              <w:rPr>
                <w:b/>
                <w:sz w:val="28"/>
                <w:szCs w:val="28"/>
              </w:rPr>
              <w:t>YAZININ GELİŞTİRİLMESİ</w:t>
            </w:r>
          </w:p>
        </w:tc>
      </w:tr>
      <w:tr w:rsidR="00B04967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04967" w:rsidRPr="003C1826" w:rsidRDefault="00B04967" w:rsidP="00B0496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04967" w:rsidRPr="005A031A" w:rsidRDefault="00B04967" w:rsidP="00B0496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04967" w:rsidRPr="009663BC" w:rsidRDefault="00B04967" w:rsidP="00B0496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1645A70" w14:textId="77777777" w:rsidR="00B46841" w:rsidRPr="00B46841" w:rsidRDefault="00B46841" w:rsidP="00B46841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41EE5D4B" w14:textId="77777777" w:rsidR="00B46841" w:rsidRPr="00B46841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707DE195" w14:textId="77777777" w:rsidR="00B46841" w:rsidRPr="00B46841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4794CDC0" w14:textId="1B1EC1D3" w:rsidR="00B04967" w:rsidRPr="006651EA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32A623AE" w14:textId="77777777" w:rsidR="00B04967" w:rsidRPr="00DD2A4C" w:rsidRDefault="00B04967" w:rsidP="00B0496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04967" w:rsidRPr="00DD2A4C" w:rsidRDefault="00B04967" w:rsidP="00B0496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04967" w:rsidRDefault="00B04967" w:rsidP="00B0496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04967" w:rsidRDefault="00B04967" w:rsidP="00B0496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04967" w:rsidRPr="00AB37C7" w:rsidRDefault="00B04967" w:rsidP="00B04967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B46841" w14:paraId="3722C19D" w14:textId="77777777" w:rsidTr="00B04967">
        <w:trPr>
          <w:cantSplit/>
          <w:trHeight w:val="2098"/>
        </w:trPr>
        <w:tc>
          <w:tcPr>
            <w:tcW w:w="573" w:type="dxa"/>
            <w:vMerge/>
          </w:tcPr>
          <w:p w14:paraId="292FA597" w14:textId="77777777" w:rsidR="00B46841" w:rsidRDefault="00B46841" w:rsidP="00B46841"/>
        </w:tc>
        <w:tc>
          <w:tcPr>
            <w:tcW w:w="515" w:type="dxa"/>
            <w:textDirection w:val="btLr"/>
            <w:vAlign w:val="center"/>
          </w:tcPr>
          <w:p w14:paraId="23F04AF4" w14:textId="3E686F6C" w:rsidR="00B46841" w:rsidRPr="005A031A" w:rsidRDefault="00B46841" w:rsidP="00B468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B46841" w:rsidRPr="009663BC" w:rsidRDefault="00B46841" w:rsidP="00B468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D87FF43" w14:textId="77777777" w:rsidR="00B46841" w:rsidRPr="00B46841" w:rsidRDefault="00B46841" w:rsidP="00B46841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75588A66" w14:textId="77777777" w:rsidR="00B46841" w:rsidRPr="00B46841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60C25BD2" w14:textId="77777777" w:rsidR="00B46841" w:rsidRPr="00B46841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58737D77" w14:textId="1B496F5E" w:rsidR="00B46841" w:rsidRPr="006651EA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61A134C4" w14:textId="77777777" w:rsidR="00B46841" w:rsidRPr="00DD2A4C" w:rsidRDefault="00B46841" w:rsidP="00B468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B46841" w:rsidRPr="00DD2A4C" w:rsidRDefault="00B46841" w:rsidP="00B4684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B46841" w:rsidRPr="00AB37C7" w:rsidRDefault="00B46841" w:rsidP="00B46841">
            <w:pPr>
              <w:jc w:val="center"/>
              <w:rPr>
                <w:b/>
              </w:rPr>
            </w:pPr>
          </w:p>
        </w:tc>
      </w:tr>
      <w:tr w:rsidR="00B46841" w14:paraId="0F00E4C2" w14:textId="77777777" w:rsidTr="00B04967">
        <w:trPr>
          <w:cantSplit/>
          <w:trHeight w:val="2087"/>
        </w:trPr>
        <w:tc>
          <w:tcPr>
            <w:tcW w:w="573" w:type="dxa"/>
            <w:vMerge/>
          </w:tcPr>
          <w:p w14:paraId="4B6A752F" w14:textId="77777777" w:rsidR="00B46841" w:rsidRDefault="00B46841" w:rsidP="00B46841"/>
        </w:tc>
        <w:tc>
          <w:tcPr>
            <w:tcW w:w="515" w:type="dxa"/>
            <w:textDirection w:val="btLr"/>
            <w:vAlign w:val="center"/>
          </w:tcPr>
          <w:p w14:paraId="4E1E5B0C" w14:textId="346FA11F" w:rsidR="00B46841" w:rsidRPr="005A031A" w:rsidRDefault="00B46841" w:rsidP="00B46841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B46841" w:rsidRPr="009663BC" w:rsidRDefault="00B46841" w:rsidP="00B4684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3392EAC" w14:textId="77777777" w:rsidR="00B46841" w:rsidRPr="00B46841" w:rsidRDefault="00B46841" w:rsidP="00B46841">
            <w:pPr>
              <w:rPr>
                <w:b/>
              </w:rPr>
            </w:pPr>
            <w:r w:rsidRPr="00B46841">
              <w:rPr>
                <w:b/>
              </w:rPr>
              <w:t>YYB.1.2.1. Yazısını geliştirmek amacıyla yeniden yorumlayabilme</w:t>
            </w:r>
          </w:p>
          <w:p w14:paraId="13C04205" w14:textId="77777777" w:rsidR="00B46841" w:rsidRPr="00B46841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a) Oluşturduğu taslak metni, hazırlık aşamasındaki kurallara göre inceler.</w:t>
            </w:r>
          </w:p>
          <w:p w14:paraId="51B182DF" w14:textId="77777777" w:rsidR="00B46841" w:rsidRPr="00B46841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b) Yazdığı metni, uyguladığı kurallara göre bağlamdan kopmadan dönüştürür.</w:t>
            </w:r>
          </w:p>
          <w:p w14:paraId="36089BC5" w14:textId="21F682AD" w:rsidR="00B46841" w:rsidRPr="006651EA" w:rsidRDefault="00B46841" w:rsidP="00B46841">
            <w:pPr>
              <w:rPr>
                <w:sz w:val="20"/>
              </w:rPr>
            </w:pPr>
            <w:r w:rsidRPr="00B46841">
              <w:rPr>
                <w:sz w:val="20"/>
              </w:rPr>
              <w:t>c) Yazdığı metni, metnin başlığını doğru ve anlamı değiştirmeyecek şekilde yeniden ifade</w:t>
            </w:r>
            <w:r>
              <w:rPr>
                <w:sz w:val="20"/>
              </w:rPr>
              <w:t xml:space="preserve"> </w:t>
            </w:r>
            <w:r w:rsidRPr="00B46841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034CAC3D" w14:textId="77777777" w:rsidR="00B46841" w:rsidRPr="00DD2A4C" w:rsidRDefault="00B46841" w:rsidP="00B4684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B46841" w:rsidRPr="00DD2A4C" w:rsidRDefault="00B46841" w:rsidP="00B4684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B46841" w:rsidRDefault="00B46841" w:rsidP="00B46841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65242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E65242" w:rsidRPr="00FB0DCA" w:rsidRDefault="00E65242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E65242" w:rsidRDefault="00E65242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E65242" w:rsidRDefault="00E6524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 w:val="restart"/>
            <w:vAlign w:val="center"/>
          </w:tcPr>
          <w:p w14:paraId="5D7AB9CF" w14:textId="77777777" w:rsidR="00E65242" w:rsidRPr="00E65242" w:rsidRDefault="00E65242" w:rsidP="00E65242">
            <w:pPr>
              <w:rPr>
                <w:b/>
                <w:szCs w:val="18"/>
              </w:rPr>
            </w:pPr>
            <w:r w:rsidRPr="00E65242">
              <w:rPr>
                <w:b/>
                <w:szCs w:val="18"/>
              </w:rPr>
              <w:t>YYB.1.2.2. Türe uygun özgün bir içerik oluşturabilme</w:t>
            </w:r>
          </w:p>
          <w:p w14:paraId="48373442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a) Yazısında kullanacağı türe yönelik ön bilgileriyle bağlantı kurar.</w:t>
            </w:r>
          </w:p>
          <w:p w14:paraId="08DC9DB3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b) Metinde boş bırakılan bölümleri bağlamdan kopmadan tahmin eder.</w:t>
            </w:r>
          </w:p>
          <w:p w14:paraId="129A87B7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c) Yazısının bölümlerini birbirleriyle olan uyumu bakımından karşılaştırır.</w:t>
            </w:r>
          </w:p>
          <w:p w14:paraId="4D5526FC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ç) Yazısında kullanacağı yapı unsurlarını sınıflandırır.</w:t>
            </w:r>
          </w:p>
          <w:p w14:paraId="56C57187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d) Verilen bir metni yeniden ifade eder.</w:t>
            </w:r>
          </w:p>
          <w:p w14:paraId="6FA13C08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e) Belirlediği türe uygun özgün bir içerik oluşturarak tepki verir.</w:t>
            </w:r>
          </w:p>
          <w:p w14:paraId="1788DFA4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f) Verilen görsellerden yola çıkarak anlam oluşturur.</w:t>
            </w:r>
          </w:p>
          <w:p w14:paraId="44A47920" w14:textId="78F85D3B" w:rsidR="00E65242" w:rsidRDefault="00E65242" w:rsidP="00E65242">
            <w:pPr>
              <w:rPr>
                <w:sz w:val="18"/>
                <w:szCs w:val="18"/>
              </w:rPr>
            </w:pPr>
            <w:r w:rsidRPr="00E65242">
              <w:rPr>
                <w:sz w:val="20"/>
                <w:szCs w:val="18"/>
              </w:rPr>
              <w:t>g) Yazdığı metni uygun ortamda sunar.</w:t>
            </w:r>
          </w:p>
        </w:tc>
        <w:tc>
          <w:tcPr>
            <w:tcW w:w="2127" w:type="dxa"/>
            <w:vAlign w:val="center"/>
          </w:tcPr>
          <w:p w14:paraId="74C7A819" w14:textId="66AC0F82" w:rsidR="00E65242" w:rsidRPr="00DD2A4C" w:rsidRDefault="00E65242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E65242" w:rsidRPr="00DD2A4C" w:rsidRDefault="00E65242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E65242" w:rsidRDefault="00E65242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E65242" w:rsidRDefault="00E65242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E65242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E65242" w:rsidRPr="005A031A" w:rsidRDefault="00E65242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E65242" w:rsidRPr="005A031A" w:rsidRDefault="00E6524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E65242" w:rsidRPr="009663BC" w:rsidRDefault="00E6524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/>
            <w:vAlign w:val="center"/>
          </w:tcPr>
          <w:p w14:paraId="02569845" w14:textId="6527E559" w:rsidR="00E65242" w:rsidRDefault="00E65242" w:rsidP="001A744F"/>
        </w:tc>
        <w:tc>
          <w:tcPr>
            <w:tcW w:w="2127" w:type="dxa"/>
            <w:vAlign w:val="center"/>
          </w:tcPr>
          <w:p w14:paraId="4F1C3A60" w14:textId="77777777" w:rsidR="00E65242" w:rsidRPr="00DD2A4C" w:rsidRDefault="00E65242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E65242" w:rsidRPr="00DD2A4C" w:rsidRDefault="00E65242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E65242" w:rsidRDefault="00E65242" w:rsidP="00790E00">
            <w:pPr>
              <w:jc w:val="center"/>
            </w:pPr>
          </w:p>
        </w:tc>
      </w:tr>
      <w:tr w:rsidR="00E65242" w14:paraId="6CDCA0FC" w14:textId="77777777" w:rsidTr="005F57D3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E65242" w:rsidRDefault="00E65242" w:rsidP="00E6524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E65242" w:rsidRPr="005A031A" w:rsidRDefault="00E65242" w:rsidP="00E652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E65242" w:rsidRPr="009663BC" w:rsidRDefault="00E65242" w:rsidP="00E652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 w:val="restart"/>
            <w:vAlign w:val="center"/>
          </w:tcPr>
          <w:p w14:paraId="67C094E9" w14:textId="77777777" w:rsidR="00E65242" w:rsidRPr="00E65242" w:rsidRDefault="00E65242" w:rsidP="00E65242">
            <w:pPr>
              <w:rPr>
                <w:b/>
                <w:szCs w:val="18"/>
              </w:rPr>
            </w:pPr>
            <w:r w:rsidRPr="00E65242">
              <w:rPr>
                <w:b/>
                <w:szCs w:val="18"/>
              </w:rPr>
              <w:t>YYB.1.2.2. Türe uygun özgün bir içerik oluşturabilme</w:t>
            </w:r>
          </w:p>
          <w:p w14:paraId="621DA2EE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a) Yazısında kullanacağı türe yönelik ön bilgileriyle bağlantı kurar.</w:t>
            </w:r>
          </w:p>
          <w:p w14:paraId="26008112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b) Metinde boş bırakılan bölümleri bağlamdan kopmadan tahmin eder.</w:t>
            </w:r>
          </w:p>
          <w:p w14:paraId="7C6445A2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c) Yazısının bölümlerini birbirleriyle olan uyumu bakımından karşılaştırır.</w:t>
            </w:r>
          </w:p>
          <w:p w14:paraId="2DD05D9A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ç) Yazısında kullanacağı yapı unsurlarını sınıflandırır.</w:t>
            </w:r>
          </w:p>
          <w:p w14:paraId="2DA39944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d) Verilen bir metni yeniden ifade eder.</w:t>
            </w:r>
          </w:p>
          <w:p w14:paraId="783B81A5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e) Belirlediği türe uygun özgün bir içerik oluşturarak tepki verir.</w:t>
            </w:r>
          </w:p>
          <w:p w14:paraId="1DE97CC5" w14:textId="77777777" w:rsidR="00E65242" w:rsidRPr="00E65242" w:rsidRDefault="00E65242" w:rsidP="00E65242">
            <w:pPr>
              <w:rPr>
                <w:sz w:val="20"/>
                <w:szCs w:val="18"/>
              </w:rPr>
            </w:pPr>
            <w:r w:rsidRPr="00E65242">
              <w:rPr>
                <w:sz w:val="20"/>
                <w:szCs w:val="18"/>
              </w:rPr>
              <w:t>f) Verilen görsellerden yola çıkarak anlam oluşturur.</w:t>
            </w:r>
          </w:p>
          <w:p w14:paraId="3BE9E481" w14:textId="216465B7" w:rsidR="00E65242" w:rsidRDefault="00E65242" w:rsidP="00E65242">
            <w:r w:rsidRPr="00E65242">
              <w:rPr>
                <w:sz w:val="20"/>
                <w:szCs w:val="18"/>
              </w:rPr>
              <w:t>g) Yazdığı metni uygun ortamda sunar.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E65242" w:rsidRPr="00DD2A4C" w:rsidRDefault="00E65242" w:rsidP="00E652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E65242" w:rsidRPr="00DD2A4C" w:rsidRDefault="00E65242" w:rsidP="00E652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E65242" w:rsidRPr="00823788" w:rsidRDefault="00E65242" w:rsidP="00E6524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E65242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E65242" w:rsidRDefault="00E65242" w:rsidP="00E65242"/>
        </w:tc>
        <w:tc>
          <w:tcPr>
            <w:tcW w:w="516" w:type="dxa"/>
            <w:textDirection w:val="btLr"/>
            <w:vAlign w:val="center"/>
          </w:tcPr>
          <w:p w14:paraId="707A79FD" w14:textId="48AB1A59" w:rsidR="00E65242" w:rsidRPr="005A031A" w:rsidRDefault="00E65242" w:rsidP="00E652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E65242" w:rsidRPr="009663BC" w:rsidRDefault="00E65242" w:rsidP="00E652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/>
            <w:vAlign w:val="center"/>
          </w:tcPr>
          <w:p w14:paraId="1841FBD0" w14:textId="02290A7A" w:rsidR="00E65242" w:rsidRPr="006651EA" w:rsidRDefault="00E65242" w:rsidP="00E65242">
            <w:pPr>
              <w:rPr>
                <w:sz w:val="20"/>
              </w:rPr>
            </w:pPr>
          </w:p>
        </w:tc>
        <w:tc>
          <w:tcPr>
            <w:tcW w:w="2127" w:type="dxa"/>
            <w:vAlign w:val="center"/>
          </w:tcPr>
          <w:p w14:paraId="36660D4A" w14:textId="77777777" w:rsidR="00E65242" w:rsidRPr="00DD2A4C" w:rsidRDefault="00E65242" w:rsidP="00E652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E65242" w:rsidRPr="00DD2A4C" w:rsidRDefault="00E65242" w:rsidP="00E652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E65242" w:rsidRPr="00AB37C7" w:rsidRDefault="00E65242" w:rsidP="00E6524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939F7" w14:paraId="78C14D87" w14:textId="77777777" w:rsidTr="00A939F7">
        <w:trPr>
          <w:cantSplit/>
          <w:trHeight w:val="152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A939F7" w:rsidRPr="003C1826" w:rsidRDefault="00A939F7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A939F7" w:rsidRPr="005A031A" w:rsidRDefault="00A939F7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A939F7" w:rsidRPr="009663BC" w:rsidRDefault="00A939F7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4E9B936A" w14:textId="77777777" w:rsidR="00A939F7" w:rsidRPr="00A939F7" w:rsidRDefault="00A939F7" w:rsidP="00C67087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YYB.1.2.3. Yazma sürecini değerlendirebilme</w:t>
            </w:r>
          </w:p>
          <w:p w14:paraId="417333C2" w14:textId="77777777" w:rsidR="00A939F7" w:rsidRPr="00A939F7" w:rsidRDefault="00A939F7" w:rsidP="00C67087">
            <w:pPr>
              <w:rPr>
                <w:sz w:val="24"/>
              </w:rPr>
            </w:pPr>
            <w:r w:rsidRPr="00A939F7">
              <w:rPr>
                <w:sz w:val="24"/>
              </w:rPr>
              <w:t>a) Yazma sürecinin aşamalarına ilişkin deneyimlerini inceleyerek kendini değerlendirir.</w:t>
            </w:r>
          </w:p>
          <w:p w14:paraId="501A8BF7" w14:textId="11E246EA" w:rsidR="00A939F7" w:rsidRPr="00A939F7" w:rsidRDefault="00A939F7" w:rsidP="00C67087">
            <w:pPr>
              <w:rPr>
                <w:sz w:val="24"/>
              </w:rPr>
            </w:pPr>
            <w:r w:rsidRPr="00A939F7">
              <w:rPr>
                <w:sz w:val="24"/>
              </w:rPr>
              <w:t>b) Yazma sürecine ilişkin değerlendirmelerinden hareke</w:t>
            </w:r>
            <w:r w:rsidRPr="00A939F7">
              <w:rPr>
                <w:sz w:val="24"/>
              </w:rPr>
              <w:t xml:space="preserve">tle sonraki yazma çalışmalarına </w:t>
            </w:r>
            <w:r w:rsidRPr="00A939F7">
              <w:rPr>
                <w:sz w:val="24"/>
              </w:rPr>
              <w:t>yönelik düzenlemeler planlayarak tepki ortaya koyar.</w:t>
            </w:r>
          </w:p>
        </w:tc>
        <w:tc>
          <w:tcPr>
            <w:tcW w:w="1985" w:type="dxa"/>
            <w:vAlign w:val="center"/>
          </w:tcPr>
          <w:p w14:paraId="25786989" w14:textId="77777777" w:rsidR="00A939F7" w:rsidRPr="00944F49" w:rsidRDefault="00A939F7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A939F7" w:rsidRPr="00944F49" w:rsidRDefault="00A939F7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A939F7" w:rsidRPr="00EB3B1F" w:rsidRDefault="00A939F7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939F7" w14:paraId="76D9C7B8" w14:textId="77777777" w:rsidTr="00A939F7">
        <w:trPr>
          <w:cantSplit/>
          <w:trHeight w:val="1533"/>
          <w:jc w:val="center"/>
        </w:trPr>
        <w:tc>
          <w:tcPr>
            <w:tcW w:w="573" w:type="dxa"/>
            <w:vMerge/>
          </w:tcPr>
          <w:p w14:paraId="2AC82ABB" w14:textId="77777777" w:rsidR="00A939F7" w:rsidRDefault="00A939F7" w:rsidP="00C67087"/>
        </w:tc>
        <w:tc>
          <w:tcPr>
            <w:tcW w:w="515" w:type="dxa"/>
            <w:textDirection w:val="btLr"/>
            <w:vAlign w:val="center"/>
          </w:tcPr>
          <w:p w14:paraId="5C1C16FB" w14:textId="6FC5663E" w:rsidR="00A939F7" w:rsidRPr="005A031A" w:rsidRDefault="00A939F7" w:rsidP="00C670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A939F7" w:rsidRPr="009663BC" w:rsidRDefault="00A939F7" w:rsidP="00C670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60617744" w14:textId="0DE1E291" w:rsidR="00A939F7" w:rsidRPr="00944F49" w:rsidRDefault="00A939F7" w:rsidP="00C67087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6296637" w14:textId="77777777" w:rsidR="00A939F7" w:rsidRPr="00944F49" w:rsidRDefault="00A939F7" w:rsidP="00C6708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A939F7" w:rsidRPr="00944F49" w:rsidRDefault="00A939F7" w:rsidP="00C67087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A939F7" w:rsidRPr="005330E2" w:rsidRDefault="00A939F7" w:rsidP="00C67087">
            <w:pPr>
              <w:jc w:val="center"/>
              <w:rPr>
                <w:b/>
              </w:rPr>
            </w:pPr>
          </w:p>
        </w:tc>
      </w:tr>
      <w:tr w:rsidR="00A939F7" w14:paraId="37C7AF54" w14:textId="77777777" w:rsidTr="00A939F7">
        <w:trPr>
          <w:cantSplit/>
          <w:trHeight w:val="1526"/>
          <w:jc w:val="center"/>
        </w:trPr>
        <w:tc>
          <w:tcPr>
            <w:tcW w:w="573" w:type="dxa"/>
            <w:vMerge/>
          </w:tcPr>
          <w:p w14:paraId="1BCFCF10" w14:textId="77777777" w:rsidR="00A939F7" w:rsidRDefault="00A939F7" w:rsidP="00C67087"/>
        </w:tc>
        <w:tc>
          <w:tcPr>
            <w:tcW w:w="515" w:type="dxa"/>
            <w:textDirection w:val="btLr"/>
            <w:vAlign w:val="center"/>
          </w:tcPr>
          <w:p w14:paraId="0E475DFA" w14:textId="698C44DB" w:rsidR="00A939F7" w:rsidRPr="005A031A" w:rsidRDefault="00A939F7" w:rsidP="00C670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A939F7" w:rsidRPr="009663BC" w:rsidRDefault="00A939F7" w:rsidP="00C6708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348378E6" w14:textId="0D22DF6C" w:rsidR="00A939F7" w:rsidRPr="00944F49" w:rsidRDefault="00A939F7" w:rsidP="00C67087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2C1E832" w14:textId="77777777" w:rsidR="00A939F7" w:rsidRPr="00944F49" w:rsidRDefault="00A939F7" w:rsidP="00C6708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A939F7" w:rsidRPr="00944F49" w:rsidRDefault="00A939F7" w:rsidP="00C67087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939F7" w:rsidRPr="00E12548" w:rsidRDefault="00A939F7" w:rsidP="00C6708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939F7" w:rsidRPr="00E12548" w:rsidRDefault="00A939F7" w:rsidP="00C6708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939F7" w:rsidRDefault="00A939F7" w:rsidP="00C6708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939F7" w:rsidRDefault="00A939F7" w:rsidP="00C67087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939F7" w14:paraId="1C4F9023" w14:textId="77777777" w:rsidTr="00A939F7">
        <w:trPr>
          <w:cantSplit/>
          <w:trHeight w:val="689"/>
          <w:jc w:val="center"/>
        </w:trPr>
        <w:tc>
          <w:tcPr>
            <w:tcW w:w="573" w:type="dxa"/>
            <w:vMerge/>
          </w:tcPr>
          <w:p w14:paraId="24653F65" w14:textId="77777777" w:rsidR="00A939F7" w:rsidRDefault="00A939F7" w:rsidP="00A939F7"/>
        </w:tc>
        <w:tc>
          <w:tcPr>
            <w:tcW w:w="12170" w:type="dxa"/>
            <w:gridSpan w:val="5"/>
            <w:shd w:val="clear" w:color="auto" w:fill="CCCCFF"/>
            <w:vAlign w:val="center"/>
          </w:tcPr>
          <w:p w14:paraId="61670F2D" w14:textId="48F22930" w:rsidR="00A939F7" w:rsidRPr="00944F49" w:rsidRDefault="00A939F7" w:rsidP="00A939F7">
            <w:pPr>
              <w:rPr>
                <w:sz w:val="16"/>
                <w:szCs w:val="20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A939F7">
              <w:rPr>
                <w:b/>
                <w:sz w:val="28"/>
                <w:szCs w:val="28"/>
              </w:rPr>
              <w:t>YAZININ SUNUMA HAZIRLANMASI</w:t>
            </w:r>
          </w:p>
        </w:tc>
        <w:tc>
          <w:tcPr>
            <w:tcW w:w="2420" w:type="dxa"/>
            <w:vMerge/>
            <w:vAlign w:val="center"/>
          </w:tcPr>
          <w:p w14:paraId="49BE159A" w14:textId="77777777" w:rsidR="00A939F7" w:rsidRDefault="00A939F7" w:rsidP="00A939F7">
            <w:pPr>
              <w:jc w:val="center"/>
            </w:pPr>
          </w:p>
        </w:tc>
      </w:tr>
      <w:tr w:rsidR="00A939F7" w14:paraId="0FDA794C" w14:textId="77777777" w:rsidTr="00A939F7">
        <w:trPr>
          <w:cantSplit/>
          <w:trHeight w:val="1530"/>
          <w:jc w:val="center"/>
        </w:trPr>
        <w:tc>
          <w:tcPr>
            <w:tcW w:w="573" w:type="dxa"/>
            <w:vMerge/>
          </w:tcPr>
          <w:p w14:paraId="029E0741" w14:textId="77777777" w:rsidR="00A939F7" w:rsidRDefault="00A939F7" w:rsidP="00A939F7"/>
        </w:tc>
        <w:tc>
          <w:tcPr>
            <w:tcW w:w="515" w:type="dxa"/>
            <w:textDirection w:val="btLr"/>
            <w:vAlign w:val="center"/>
          </w:tcPr>
          <w:p w14:paraId="03890502" w14:textId="2AE75D8E" w:rsidR="00A939F7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A939F7" w:rsidRPr="009663BC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1AF71CB3" w14:textId="77777777" w:rsidR="00A939F7" w:rsidRPr="00A939F7" w:rsidRDefault="00A939F7" w:rsidP="00A939F7">
            <w:pPr>
              <w:rPr>
                <w:b/>
                <w:sz w:val="24"/>
              </w:rPr>
            </w:pPr>
            <w:r w:rsidRPr="00A939F7">
              <w:rPr>
                <w:b/>
                <w:sz w:val="24"/>
              </w:rPr>
              <w:t>YYB.1.3.1. Yazısının sunum içeriğini sentezleyebilme</w:t>
            </w:r>
          </w:p>
          <w:p w14:paraId="1514ADC9" w14:textId="77777777" w:rsidR="00A939F7" w:rsidRPr="00A939F7" w:rsidRDefault="00A939F7" w:rsidP="00A939F7">
            <w:r w:rsidRPr="00A939F7">
              <w:t>a) Yazısının sunumuna ekleyeceği parçaları belirler.</w:t>
            </w:r>
          </w:p>
          <w:p w14:paraId="555BB8AF" w14:textId="77777777" w:rsidR="00A939F7" w:rsidRPr="00A939F7" w:rsidRDefault="00A939F7" w:rsidP="00A939F7">
            <w:r w:rsidRPr="00A939F7">
              <w:t>b) Yazısının sunumunda yazısı ile belirlediği parçalar arasında ilişki kurar.</w:t>
            </w:r>
          </w:p>
          <w:p w14:paraId="53AC8476" w14:textId="3AC8E20C" w:rsidR="00A939F7" w:rsidRPr="00944F49" w:rsidRDefault="00A939F7" w:rsidP="00A939F7">
            <w:pPr>
              <w:rPr>
                <w:sz w:val="16"/>
              </w:rPr>
            </w:pPr>
            <w:r w:rsidRPr="00A939F7"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1C6296A2" w14:textId="77777777" w:rsidR="00A939F7" w:rsidRPr="00944F49" w:rsidRDefault="00A939F7" w:rsidP="00A939F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A939F7" w:rsidRPr="00944F49" w:rsidRDefault="00A939F7" w:rsidP="00A939F7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939F7" w:rsidRDefault="00A939F7" w:rsidP="00A939F7">
            <w:pPr>
              <w:jc w:val="center"/>
            </w:pPr>
          </w:p>
        </w:tc>
      </w:tr>
      <w:tr w:rsidR="00A939F7" w14:paraId="6A7C797C" w14:textId="77777777" w:rsidTr="00A939F7">
        <w:trPr>
          <w:cantSplit/>
          <w:trHeight w:val="1604"/>
          <w:jc w:val="center"/>
        </w:trPr>
        <w:tc>
          <w:tcPr>
            <w:tcW w:w="573" w:type="dxa"/>
            <w:vMerge/>
          </w:tcPr>
          <w:p w14:paraId="2523F312" w14:textId="77777777" w:rsidR="00A939F7" w:rsidRDefault="00A939F7" w:rsidP="00A939F7"/>
        </w:tc>
        <w:tc>
          <w:tcPr>
            <w:tcW w:w="515" w:type="dxa"/>
            <w:textDirection w:val="btLr"/>
            <w:vAlign w:val="center"/>
          </w:tcPr>
          <w:p w14:paraId="6F30C5AA" w14:textId="2B9654B2" w:rsidR="00A939F7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A939F7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10ADAF43" w14:textId="4D807F84" w:rsidR="00A939F7" w:rsidRPr="00944F49" w:rsidRDefault="00A939F7" w:rsidP="00A939F7">
            <w:pPr>
              <w:rPr>
                <w:sz w:val="16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2295D67" w14:textId="3B72356D" w:rsidR="00A939F7" w:rsidRPr="00944F49" w:rsidRDefault="00A939F7" w:rsidP="00A939F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A939F7" w:rsidRPr="00944F49" w:rsidRDefault="00A939F7" w:rsidP="00A939F7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A939F7" w:rsidRPr="00777DDC" w:rsidRDefault="00A939F7" w:rsidP="00A939F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7613959D" w14:textId="77777777" w:rsidR="00C41FB6" w:rsidRDefault="00C41FB6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939F7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A939F7" w:rsidRPr="005A031A" w:rsidRDefault="00A939F7" w:rsidP="00A939F7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A939F7" w:rsidRPr="005A031A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A939F7" w:rsidRPr="009663BC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6CCB2303" w14:textId="77777777" w:rsidR="00A939F7" w:rsidRPr="00A939F7" w:rsidRDefault="00A939F7" w:rsidP="00A939F7">
            <w:pPr>
              <w:rPr>
                <w:b/>
              </w:rPr>
            </w:pPr>
            <w:r w:rsidRPr="00A939F7">
              <w:rPr>
                <w:b/>
              </w:rPr>
              <w:t>YYB.1.3.1. Yazısının sunum içeriğini sentezleyebilme</w:t>
            </w:r>
          </w:p>
          <w:p w14:paraId="480B0B0C" w14:textId="77777777" w:rsidR="00A939F7" w:rsidRPr="00A939F7" w:rsidRDefault="00A939F7" w:rsidP="00A939F7">
            <w:pPr>
              <w:rPr>
                <w:sz w:val="20"/>
              </w:rPr>
            </w:pPr>
            <w:r w:rsidRPr="00A939F7">
              <w:rPr>
                <w:sz w:val="20"/>
              </w:rPr>
              <w:t>a) Yazısının sunumuna ekleyeceği parçaları belirler.</w:t>
            </w:r>
          </w:p>
          <w:p w14:paraId="6AB3A6FF" w14:textId="77777777" w:rsidR="00A939F7" w:rsidRPr="00A939F7" w:rsidRDefault="00A939F7" w:rsidP="00A939F7">
            <w:pPr>
              <w:rPr>
                <w:sz w:val="20"/>
              </w:rPr>
            </w:pPr>
            <w:r w:rsidRPr="00A939F7">
              <w:rPr>
                <w:sz w:val="20"/>
              </w:rPr>
              <w:t>b) Yazısının sunumunda yazısı ile belirlediği parçalar arasında ilişki kurar.</w:t>
            </w:r>
          </w:p>
          <w:p w14:paraId="7AAE5B48" w14:textId="091A6419" w:rsidR="00A939F7" w:rsidRPr="00A939F7" w:rsidRDefault="00A939F7" w:rsidP="00A939F7">
            <w:pPr>
              <w:rPr>
                <w:sz w:val="20"/>
                <w:szCs w:val="16"/>
              </w:rPr>
            </w:pPr>
            <w:r w:rsidRPr="00A939F7">
              <w:rPr>
                <w:sz w:val="20"/>
              </w:rPr>
              <w:t>c) Yazısının sunumunda kullanacağı parçaları birleştirerek özgün bir bütün oluşturur.</w:t>
            </w:r>
          </w:p>
        </w:tc>
        <w:tc>
          <w:tcPr>
            <w:tcW w:w="1985" w:type="dxa"/>
            <w:vAlign w:val="center"/>
          </w:tcPr>
          <w:p w14:paraId="0DF0BFF6" w14:textId="3622B6D9" w:rsidR="00A939F7" w:rsidRPr="00C82431" w:rsidRDefault="00A939F7" w:rsidP="00A939F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A939F7" w:rsidRPr="00C82431" w:rsidRDefault="00A939F7" w:rsidP="00A939F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A939F7" w:rsidRDefault="00A939F7" w:rsidP="00A939F7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A939F7" w:rsidRPr="00462386" w:rsidRDefault="00A939F7" w:rsidP="00A939F7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A939F7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A939F7" w:rsidRDefault="00A939F7" w:rsidP="00A939F7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A939F7" w:rsidRPr="005A031A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A939F7" w:rsidRPr="009663BC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A939F7" w:rsidRDefault="00A939F7" w:rsidP="00A939F7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939F7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A939F7" w:rsidRDefault="00A939F7" w:rsidP="00A939F7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A939F7" w:rsidRPr="005A031A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A939F7" w:rsidRPr="009663BC" w:rsidRDefault="00A939F7" w:rsidP="00A939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A939F7" w:rsidRDefault="00A939F7" w:rsidP="00A939F7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7E535F8" w:rsidR="009D6115" w:rsidRPr="00C41FB6" w:rsidRDefault="00F41D61" w:rsidP="00C41FB6">
      <w:pPr>
        <w:pStyle w:val="ListeParagraf"/>
        <w:numPr>
          <w:ilvl w:val="0"/>
          <w:numId w:val="2"/>
        </w:numPr>
        <w:rPr>
          <w:i/>
          <w:sz w:val="20"/>
        </w:rPr>
      </w:pPr>
      <w:r w:rsidRPr="00C41FB6">
        <w:rPr>
          <w:i/>
          <w:sz w:val="20"/>
        </w:rPr>
        <w:t xml:space="preserve">Bu </w:t>
      </w:r>
      <w:r w:rsidR="00C41FB6" w:rsidRPr="00C41FB6">
        <w:rPr>
          <w:i/>
          <w:sz w:val="20"/>
        </w:rPr>
        <w:t xml:space="preserve">yıllık plan Milli Eğitim Bakanlığı Talim ve Terbiye Kurulu Başkanlığı’nın </w:t>
      </w:r>
      <w:proofErr w:type="gramStart"/>
      <w:r w:rsidR="00C41FB6" w:rsidRPr="00C41FB6">
        <w:rPr>
          <w:i/>
          <w:sz w:val="20"/>
        </w:rPr>
        <w:t>07/08/2026</w:t>
      </w:r>
      <w:proofErr w:type="gramEnd"/>
      <w:r w:rsidR="00C41FB6" w:rsidRPr="00C41FB6">
        <w:rPr>
          <w:i/>
          <w:sz w:val="20"/>
        </w:rPr>
        <w:t xml:space="preserve"> tarihli ve 96 sayılı kararı ile yayınlanan </w:t>
      </w:r>
      <w:r w:rsidR="00C41FB6" w:rsidRPr="00C41FB6">
        <w:rPr>
          <w:b/>
          <w:i/>
          <w:color w:val="833C0B" w:themeColor="accent2" w:themeShade="80"/>
          <w:sz w:val="20"/>
        </w:rPr>
        <w:t xml:space="preserve">Yazarlık ve Yazma Becerileri Dersi Öğretim Programı </w:t>
      </w:r>
      <w:r w:rsidR="00C41FB6" w:rsidRPr="00C41FB6">
        <w:rPr>
          <w:i/>
          <w:sz w:val="20"/>
        </w:rPr>
        <w:t>dikkate alınarak hazırlanmıştır. Bu yı</w:t>
      </w:r>
      <w:bookmarkStart w:id="0" w:name="_GoBack"/>
      <w:bookmarkEnd w:id="0"/>
      <w:r w:rsidR="00C41FB6" w:rsidRPr="00C41FB6">
        <w:rPr>
          <w:i/>
          <w:sz w:val="20"/>
        </w:rPr>
        <w:t xml:space="preserve">llık plan </w:t>
      </w:r>
      <w:r w:rsidR="00C41FB6" w:rsidRPr="00C41FB6">
        <w:rPr>
          <w:b/>
          <w:i/>
          <w:color w:val="00B050"/>
          <w:sz w:val="20"/>
        </w:rPr>
        <w:t>dersicerik.com</w:t>
      </w:r>
      <w:r w:rsidR="00C41FB6" w:rsidRPr="00C41FB6">
        <w:rPr>
          <w:i/>
          <w:color w:val="00B050"/>
          <w:sz w:val="20"/>
        </w:rPr>
        <w:t xml:space="preserve"> </w:t>
      </w:r>
      <w:r w:rsidR="00C41FB6" w:rsidRPr="00C41FB6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30B02"/>
    <w:multiLevelType w:val="hybridMultilevel"/>
    <w:tmpl w:val="0B80A1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1E93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1D49CF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40B0B"/>
    <w:rsid w:val="00357199"/>
    <w:rsid w:val="00366CFD"/>
    <w:rsid w:val="0037407A"/>
    <w:rsid w:val="0039645E"/>
    <w:rsid w:val="003A4520"/>
    <w:rsid w:val="003A7AAF"/>
    <w:rsid w:val="003B0581"/>
    <w:rsid w:val="003C1826"/>
    <w:rsid w:val="003D0F08"/>
    <w:rsid w:val="003F4B19"/>
    <w:rsid w:val="00404092"/>
    <w:rsid w:val="004118C3"/>
    <w:rsid w:val="0041415F"/>
    <w:rsid w:val="004373D2"/>
    <w:rsid w:val="004419F8"/>
    <w:rsid w:val="00454595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5908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A4584"/>
    <w:rsid w:val="006B6358"/>
    <w:rsid w:val="006C11F1"/>
    <w:rsid w:val="006E0529"/>
    <w:rsid w:val="006E1654"/>
    <w:rsid w:val="006F47E9"/>
    <w:rsid w:val="006F5687"/>
    <w:rsid w:val="00700450"/>
    <w:rsid w:val="0070637E"/>
    <w:rsid w:val="00735F1A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0D9"/>
    <w:rsid w:val="009E0263"/>
    <w:rsid w:val="009F7C8A"/>
    <w:rsid w:val="009F7E5C"/>
    <w:rsid w:val="00A013E7"/>
    <w:rsid w:val="00A21401"/>
    <w:rsid w:val="00A36137"/>
    <w:rsid w:val="00A54970"/>
    <w:rsid w:val="00A628A7"/>
    <w:rsid w:val="00A705CA"/>
    <w:rsid w:val="00A939F7"/>
    <w:rsid w:val="00AA1428"/>
    <w:rsid w:val="00AB2E95"/>
    <w:rsid w:val="00AB37C7"/>
    <w:rsid w:val="00AC0499"/>
    <w:rsid w:val="00AC0FE4"/>
    <w:rsid w:val="00AC17CD"/>
    <w:rsid w:val="00AF0273"/>
    <w:rsid w:val="00B030DF"/>
    <w:rsid w:val="00B04967"/>
    <w:rsid w:val="00B21F1F"/>
    <w:rsid w:val="00B33616"/>
    <w:rsid w:val="00B3452C"/>
    <w:rsid w:val="00B46841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1FB6"/>
    <w:rsid w:val="00C44203"/>
    <w:rsid w:val="00C523AD"/>
    <w:rsid w:val="00C67087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370D"/>
    <w:rsid w:val="00DD5660"/>
    <w:rsid w:val="00E01262"/>
    <w:rsid w:val="00E07B0E"/>
    <w:rsid w:val="00E11BF4"/>
    <w:rsid w:val="00E32F27"/>
    <w:rsid w:val="00E37C6C"/>
    <w:rsid w:val="00E44BDC"/>
    <w:rsid w:val="00E56B34"/>
    <w:rsid w:val="00E629CB"/>
    <w:rsid w:val="00E65242"/>
    <w:rsid w:val="00E74DA9"/>
    <w:rsid w:val="00E7609D"/>
    <w:rsid w:val="00E90454"/>
    <w:rsid w:val="00E93DE4"/>
    <w:rsid w:val="00EB3B1F"/>
    <w:rsid w:val="00EB3DB9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2856</Words>
  <Characters>16281</Characters>
  <Application>Microsoft Office Word</Application>
  <DocSecurity>0</DocSecurity>
  <Lines>135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19099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2026-09-12T21:03:00Z</dcterms:modified>
  <cp:category>dersicerik.com</cp:category>
  <cp:contentStatus>dersicerik.com</cp:contentStatus>
</cp:coreProperties>
</file>