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C26DC7" w14:textId="208907DD" w:rsidR="00F35FAE" w:rsidRPr="00F35FAE" w:rsidRDefault="00F35FAE" w:rsidP="00F35FAE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F35FAE">
        <w:rPr>
          <w:b/>
          <w:color w:val="1F4E79" w:themeColor="accent5" w:themeShade="80"/>
          <w:sz w:val="26"/>
          <w:szCs w:val="26"/>
        </w:rPr>
        <w:t>………………….</w:t>
      </w:r>
      <w:proofErr w:type="gramEnd"/>
      <w:r w:rsidRPr="00F35FAE">
        <w:rPr>
          <w:b/>
          <w:color w:val="1F4E79" w:themeColor="accent5" w:themeShade="80"/>
          <w:sz w:val="26"/>
          <w:szCs w:val="26"/>
        </w:rPr>
        <w:t xml:space="preserve"> ORTAOKULU 2026-2027 EĞİTİM-ÖĞRETİM </w:t>
      </w:r>
      <w:proofErr w:type="gramStart"/>
      <w:r w:rsidRPr="00F35FAE">
        <w:rPr>
          <w:b/>
          <w:color w:val="1F4E79" w:themeColor="accent5" w:themeShade="80"/>
          <w:sz w:val="26"/>
          <w:szCs w:val="26"/>
        </w:rPr>
        <w:t>YILI …</w:t>
      </w:r>
      <w:proofErr w:type="gramEnd"/>
      <w:r w:rsidRPr="00F35FAE">
        <w:rPr>
          <w:b/>
          <w:color w:val="1F4E79" w:themeColor="accent5" w:themeShade="80"/>
          <w:sz w:val="26"/>
          <w:szCs w:val="26"/>
        </w:rPr>
        <w:t xml:space="preserve"> SINIF </w:t>
      </w:r>
      <w:r w:rsidRPr="00F35FAE">
        <w:rPr>
          <w:b/>
          <w:color w:val="FF0000"/>
          <w:sz w:val="26"/>
          <w:szCs w:val="26"/>
        </w:rPr>
        <w:t xml:space="preserve">YAZARLIK ve YAZMA BECERİLERİ I. DÜZEY </w:t>
      </w:r>
      <w:r w:rsidRPr="00F35FAE">
        <w:rPr>
          <w:b/>
          <w:color w:val="00B050"/>
          <w:sz w:val="26"/>
          <w:szCs w:val="26"/>
        </w:rPr>
        <w:t xml:space="preserve">(1 SAAT) </w:t>
      </w:r>
      <w:r w:rsidRPr="00F35FAE">
        <w:rPr>
          <w:b/>
          <w:color w:val="1F4E79" w:themeColor="accent5" w:themeShade="80"/>
          <w:sz w:val="26"/>
          <w:szCs w:val="26"/>
        </w:rPr>
        <w:t xml:space="preserve">YILLIK PLAN 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2297D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2297D" w:rsidRPr="005A031A" w:rsidRDefault="0072297D" w:rsidP="0072297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571BAE06" w:rsidR="0072297D" w:rsidRPr="003A6558" w:rsidRDefault="0072297D" w:rsidP="0072297D">
            <w:pPr>
              <w:rPr>
                <w:b/>
                <w:sz w:val="28"/>
                <w:szCs w:val="28"/>
              </w:rPr>
            </w:pPr>
            <w:r w:rsidRPr="00314C2F">
              <w:rPr>
                <w:b/>
                <w:sz w:val="28"/>
                <w:szCs w:val="28"/>
              </w:rPr>
              <w:t xml:space="preserve">1. </w:t>
            </w:r>
            <w:r>
              <w:rPr>
                <w:b/>
                <w:sz w:val="28"/>
                <w:szCs w:val="28"/>
              </w:rPr>
              <w:t>ÖĞRENME ALANI</w:t>
            </w:r>
            <w:r w:rsidRPr="00314C2F">
              <w:rPr>
                <w:b/>
                <w:sz w:val="28"/>
                <w:szCs w:val="28"/>
              </w:rPr>
              <w:t xml:space="preserve">: </w:t>
            </w:r>
            <w:r>
              <w:t xml:space="preserve"> </w:t>
            </w:r>
            <w:r w:rsidRPr="00E56B34">
              <w:rPr>
                <w:b/>
                <w:sz w:val="28"/>
                <w:szCs w:val="28"/>
              </w:rPr>
              <w:t>YAZININ PLANLANMASI</w:t>
            </w:r>
          </w:p>
        </w:tc>
      </w:tr>
      <w:tr w:rsidR="00EE71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EE715E" w:rsidRPr="005A031A" w:rsidRDefault="00EE715E" w:rsidP="00EE715E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EE715E" w:rsidRPr="005A031A" w:rsidRDefault="00EE715E" w:rsidP="00EE71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7777777" w:rsidR="00EE715E" w:rsidRPr="009663BC" w:rsidRDefault="00EE715E" w:rsidP="00EE71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0DF4C38E" w14:textId="77777777" w:rsidR="00EE715E" w:rsidRPr="006F47E9" w:rsidRDefault="00EE715E" w:rsidP="00EE715E">
            <w:pPr>
              <w:rPr>
                <w:b/>
                <w:sz w:val="24"/>
              </w:rPr>
            </w:pPr>
            <w:r w:rsidRPr="006F47E9">
              <w:rPr>
                <w:b/>
                <w:sz w:val="24"/>
              </w:rPr>
              <w:t>YYB.1.1.1. Yazma sürecini yönetebilme</w:t>
            </w:r>
          </w:p>
          <w:p w14:paraId="01FEDB96" w14:textId="77777777" w:rsidR="00EE715E" w:rsidRDefault="00EE715E" w:rsidP="00EE715E">
            <w:r>
              <w:t>a) Yazma ortamı ve araç gerecinin seçimini yapar.</w:t>
            </w:r>
          </w:p>
          <w:p w14:paraId="62962183" w14:textId="293AA811" w:rsidR="00EE715E" w:rsidRDefault="00EE715E" w:rsidP="00EE715E">
            <w:r>
              <w:t>b) Yazmaya hazırlık ile ilgili etkinliklere katılarak yazma süreciyle olan ilişkisini sürdürür.</w:t>
            </w:r>
          </w:p>
        </w:tc>
        <w:tc>
          <w:tcPr>
            <w:tcW w:w="2126" w:type="dxa"/>
            <w:vAlign w:val="center"/>
          </w:tcPr>
          <w:p w14:paraId="3490986D" w14:textId="77777777" w:rsidR="00EE715E" w:rsidRPr="00E37C6C" w:rsidRDefault="00EE715E" w:rsidP="00EE715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EE715E" w:rsidRPr="00335D45" w:rsidRDefault="00EE715E" w:rsidP="00EE715E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EE715E" w:rsidRDefault="00EE715E" w:rsidP="00EE715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EE715E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EE715E" w:rsidRDefault="00EE715E" w:rsidP="00EE715E"/>
        </w:tc>
        <w:tc>
          <w:tcPr>
            <w:tcW w:w="514" w:type="dxa"/>
            <w:textDirection w:val="btLr"/>
            <w:vAlign w:val="center"/>
          </w:tcPr>
          <w:p w14:paraId="2AE1D3E4" w14:textId="2EF4E833" w:rsidR="00EE715E" w:rsidRPr="005A031A" w:rsidRDefault="00EE715E" w:rsidP="00EE71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77777777" w:rsidR="00EE715E" w:rsidRPr="009663BC" w:rsidRDefault="00EE715E" w:rsidP="00EE71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212449F4" w14:textId="77777777" w:rsidR="00EE715E" w:rsidRPr="006F47E9" w:rsidRDefault="00EE715E" w:rsidP="00EE715E">
            <w:pPr>
              <w:rPr>
                <w:b/>
                <w:sz w:val="24"/>
              </w:rPr>
            </w:pPr>
            <w:r w:rsidRPr="006F47E9">
              <w:rPr>
                <w:b/>
                <w:sz w:val="24"/>
              </w:rPr>
              <w:t>YYB.1.1.1. Yazma sürecini yönetebilme</w:t>
            </w:r>
          </w:p>
          <w:p w14:paraId="0835D7A8" w14:textId="77777777" w:rsidR="00EE715E" w:rsidRDefault="00EE715E" w:rsidP="00EE715E">
            <w:r>
              <w:t>a) Yazma ortamı ve araç gerecinin seçimini yapar.</w:t>
            </w:r>
          </w:p>
          <w:p w14:paraId="35B49D47" w14:textId="149EFC7C" w:rsidR="00EE715E" w:rsidRDefault="00EE715E" w:rsidP="00EE715E">
            <w:r>
              <w:t>b) Yazmaya hazırlık ile ilgili etkinliklere katılarak yazma süreciyle olan ilişkisini sürdürür.</w:t>
            </w:r>
          </w:p>
        </w:tc>
        <w:tc>
          <w:tcPr>
            <w:tcW w:w="2126" w:type="dxa"/>
            <w:vAlign w:val="center"/>
          </w:tcPr>
          <w:p w14:paraId="6D028162" w14:textId="77777777" w:rsidR="00EE715E" w:rsidRPr="00E37C6C" w:rsidRDefault="00EE715E" w:rsidP="00EE715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EE715E" w:rsidRPr="00335D45" w:rsidRDefault="00EE715E" w:rsidP="00EE715E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EE715E" w:rsidRPr="002222C2" w:rsidRDefault="00EE715E" w:rsidP="00EE715E">
            <w:pPr>
              <w:jc w:val="center"/>
              <w:rPr>
                <w:b/>
              </w:rPr>
            </w:pPr>
          </w:p>
        </w:tc>
      </w:tr>
      <w:tr w:rsidR="00EE715E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EE715E" w:rsidRDefault="00EE715E" w:rsidP="00EE715E"/>
        </w:tc>
        <w:tc>
          <w:tcPr>
            <w:tcW w:w="514" w:type="dxa"/>
            <w:textDirection w:val="btLr"/>
            <w:vAlign w:val="center"/>
          </w:tcPr>
          <w:p w14:paraId="7BB74587" w14:textId="5E2E638D" w:rsidR="00EE715E" w:rsidRPr="005A031A" w:rsidRDefault="00EE715E" w:rsidP="00EE715E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7777777" w:rsidR="00EE715E" w:rsidRPr="009663BC" w:rsidRDefault="00EE715E" w:rsidP="00EE71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56CBAA24" w14:textId="77777777" w:rsidR="00EE715E" w:rsidRPr="006F47E9" w:rsidRDefault="00EE715E" w:rsidP="00EE715E">
            <w:pPr>
              <w:rPr>
                <w:b/>
                <w:sz w:val="24"/>
              </w:rPr>
            </w:pPr>
            <w:r w:rsidRPr="006F47E9">
              <w:rPr>
                <w:b/>
                <w:sz w:val="24"/>
              </w:rPr>
              <w:t>YYB.1.1.1. Yazma sürecini yönetebilme</w:t>
            </w:r>
          </w:p>
          <w:p w14:paraId="5E4B0573" w14:textId="77777777" w:rsidR="00EE715E" w:rsidRDefault="00EE715E" w:rsidP="00EE715E">
            <w:r>
              <w:t>a) Yazma ortamı ve araç gerecinin seçimini yapar.</w:t>
            </w:r>
          </w:p>
          <w:p w14:paraId="61282A54" w14:textId="7F1CF12D" w:rsidR="00EE715E" w:rsidRDefault="00EE715E" w:rsidP="00EE715E">
            <w:r>
              <w:t>b) Yazmaya hazırlık ile ilgili etkinliklere katılarak yazma süreciyle olan ilişkisini sürdürür.</w:t>
            </w:r>
          </w:p>
        </w:tc>
        <w:tc>
          <w:tcPr>
            <w:tcW w:w="2126" w:type="dxa"/>
            <w:vAlign w:val="center"/>
          </w:tcPr>
          <w:p w14:paraId="5CECC263" w14:textId="77777777" w:rsidR="00EE715E" w:rsidRPr="00E37C6C" w:rsidRDefault="00EE715E" w:rsidP="00EE715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EE715E" w:rsidRPr="00335D45" w:rsidRDefault="00EE715E" w:rsidP="00EE715E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EE715E" w:rsidRDefault="00EE715E" w:rsidP="00EE715E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3057C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53057C" w:rsidRPr="005A031A" w:rsidRDefault="0053057C" w:rsidP="0053057C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53057C" w:rsidRPr="005A031A" w:rsidRDefault="0053057C" w:rsidP="0053057C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7777777" w:rsidR="0053057C" w:rsidRPr="009663BC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985D4D0" w14:textId="77777777" w:rsidR="0053057C" w:rsidRPr="006F47E9" w:rsidRDefault="0053057C" w:rsidP="0053057C">
            <w:pPr>
              <w:rPr>
                <w:b/>
                <w:sz w:val="24"/>
              </w:rPr>
            </w:pPr>
            <w:r w:rsidRPr="006F47E9">
              <w:rPr>
                <w:b/>
                <w:sz w:val="24"/>
              </w:rPr>
              <w:t>YYB.1.1.1. Yazma sürecini yönetebilme</w:t>
            </w:r>
          </w:p>
          <w:p w14:paraId="4E422E7E" w14:textId="77777777" w:rsidR="0053057C" w:rsidRDefault="0053057C" w:rsidP="0053057C">
            <w:r>
              <w:t>a) Yazma ortamı ve araç gerecinin seçimini yapar.</w:t>
            </w:r>
          </w:p>
          <w:p w14:paraId="661800C7" w14:textId="5BFE6612" w:rsidR="0053057C" w:rsidRPr="00564561" w:rsidRDefault="0053057C" w:rsidP="0053057C">
            <w:pPr>
              <w:rPr>
                <w:sz w:val="20"/>
              </w:rPr>
            </w:pPr>
            <w:r>
              <w:t>b) Yazmaya hazırlık ile ilgili etkinliklere katılarak yazma süreciyle olan ilişkisini sürdürür.</w:t>
            </w:r>
          </w:p>
        </w:tc>
        <w:tc>
          <w:tcPr>
            <w:tcW w:w="2268" w:type="dxa"/>
            <w:vAlign w:val="center"/>
          </w:tcPr>
          <w:p w14:paraId="41E2B99F" w14:textId="77777777" w:rsidR="0053057C" w:rsidRPr="00E37C6C" w:rsidRDefault="0053057C" w:rsidP="0053057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53057C" w:rsidRPr="00E37C6C" w:rsidRDefault="0053057C" w:rsidP="0053057C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53057C" w:rsidRDefault="0053057C" w:rsidP="0053057C"/>
        </w:tc>
      </w:tr>
      <w:tr w:rsidR="0053057C" w14:paraId="34BEA175" w14:textId="77777777" w:rsidTr="001B60BF">
        <w:trPr>
          <w:cantSplit/>
          <w:trHeight w:val="1828"/>
        </w:trPr>
        <w:tc>
          <w:tcPr>
            <w:tcW w:w="573" w:type="dxa"/>
            <w:vMerge/>
          </w:tcPr>
          <w:p w14:paraId="0BFBF2E1" w14:textId="77777777" w:rsidR="0053057C" w:rsidRDefault="0053057C" w:rsidP="0053057C"/>
        </w:tc>
        <w:tc>
          <w:tcPr>
            <w:tcW w:w="517" w:type="dxa"/>
            <w:textDirection w:val="btLr"/>
            <w:vAlign w:val="center"/>
          </w:tcPr>
          <w:p w14:paraId="5BA153B7" w14:textId="018E29A1" w:rsidR="0053057C" w:rsidRPr="005A031A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7777777" w:rsidR="0053057C" w:rsidRPr="009663BC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99EB99F" w14:textId="77777777" w:rsidR="0053057C" w:rsidRPr="006F47E9" w:rsidRDefault="0053057C" w:rsidP="0053057C">
            <w:pPr>
              <w:rPr>
                <w:b/>
                <w:sz w:val="24"/>
              </w:rPr>
            </w:pPr>
            <w:r w:rsidRPr="006F47E9">
              <w:rPr>
                <w:b/>
                <w:sz w:val="24"/>
              </w:rPr>
              <w:t>YYB.1.1.1. Yazma sürecini yönetebilme</w:t>
            </w:r>
          </w:p>
          <w:p w14:paraId="6943F6FB" w14:textId="77777777" w:rsidR="0053057C" w:rsidRDefault="0053057C" w:rsidP="0053057C">
            <w:r>
              <w:t>a) Yazma ortamı ve araç gerecinin seçimini yapar.</w:t>
            </w:r>
          </w:p>
          <w:p w14:paraId="3945999F" w14:textId="6F66DC70" w:rsidR="0053057C" w:rsidRPr="00564561" w:rsidRDefault="0053057C" w:rsidP="0053057C">
            <w:pPr>
              <w:rPr>
                <w:sz w:val="20"/>
              </w:rPr>
            </w:pPr>
            <w:r>
              <w:t>b) Yazmaya hazırlık ile ilgili etkinliklere katılarak yazma süreciyle olan ilişkisini sürdürür.</w:t>
            </w:r>
          </w:p>
        </w:tc>
        <w:tc>
          <w:tcPr>
            <w:tcW w:w="2268" w:type="dxa"/>
            <w:vAlign w:val="center"/>
          </w:tcPr>
          <w:p w14:paraId="3E232E38" w14:textId="77777777" w:rsidR="0053057C" w:rsidRPr="00E37C6C" w:rsidRDefault="0053057C" w:rsidP="0053057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53057C" w:rsidRPr="00E37C6C" w:rsidRDefault="0053057C" w:rsidP="0053057C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53057C" w:rsidRDefault="0053057C" w:rsidP="0053057C"/>
        </w:tc>
      </w:tr>
      <w:tr w:rsidR="0053057C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53057C" w:rsidRDefault="0053057C" w:rsidP="0053057C"/>
        </w:tc>
        <w:tc>
          <w:tcPr>
            <w:tcW w:w="517" w:type="dxa"/>
            <w:textDirection w:val="btLr"/>
            <w:vAlign w:val="center"/>
          </w:tcPr>
          <w:p w14:paraId="3AEE9F06" w14:textId="7216EA6E" w:rsidR="0053057C" w:rsidRPr="005A031A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77777777" w:rsidR="0053057C" w:rsidRPr="009663BC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823AC0C" w14:textId="77777777" w:rsidR="0053057C" w:rsidRPr="006F47E9" w:rsidRDefault="0053057C" w:rsidP="0053057C">
            <w:pPr>
              <w:rPr>
                <w:b/>
                <w:sz w:val="24"/>
              </w:rPr>
            </w:pPr>
            <w:r w:rsidRPr="006F47E9">
              <w:rPr>
                <w:b/>
                <w:sz w:val="24"/>
              </w:rPr>
              <w:t>YYB.1.1.1. Yazma sürecini yönetebilme</w:t>
            </w:r>
          </w:p>
          <w:p w14:paraId="6B8C2FD5" w14:textId="77777777" w:rsidR="0053057C" w:rsidRDefault="0053057C" w:rsidP="0053057C">
            <w:r>
              <w:t>a) Yazma ortamı ve araç gerecinin seçimini yapar.</w:t>
            </w:r>
          </w:p>
          <w:p w14:paraId="2D3F6E45" w14:textId="7C13F8A9" w:rsidR="0053057C" w:rsidRPr="00564561" w:rsidRDefault="0053057C" w:rsidP="0053057C">
            <w:pPr>
              <w:rPr>
                <w:sz w:val="20"/>
              </w:rPr>
            </w:pPr>
            <w:r>
              <w:t>b) Yazmaya hazırlık ile ilgili etkinliklere katılarak yazma süreciyle olan ilişkisini sürdürür.</w:t>
            </w:r>
          </w:p>
        </w:tc>
        <w:tc>
          <w:tcPr>
            <w:tcW w:w="2268" w:type="dxa"/>
            <w:vAlign w:val="center"/>
          </w:tcPr>
          <w:p w14:paraId="7576088E" w14:textId="77777777" w:rsidR="0053057C" w:rsidRPr="00E37C6C" w:rsidRDefault="0053057C" w:rsidP="0053057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53057C" w:rsidRPr="00E37C6C" w:rsidRDefault="0053057C" w:rsidP="0053057C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53057C" w:rsidRDefault="0053057C" w:rsidP="0053057C"/>
        </w:tc>
      </w:tr>
      <w:tr w:rsidR="0053057C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53057C" w:rsidRDefault="0053057C" w:rsidP="0053057C"/>
        </w:tc>
        <w:tc>
          <w:tcPr>
            <w:tcW w:w="517" w:type="dxa"/>
            <w:textDirection w:val="btLr"/>
            <w:vAlign w:val="center"/>
          </w:tcPr>
          <w:p w14:paraId="3384D0E2" w14:textId="2400DBF6" w:rsidR="0053057C" w:rsidRPr="005A031A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7777777" w:rsidR="0053057C" w:rsidRPr="009663BC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25375605" w14:textId="77777777" w:rsidR="0053057C" w:rsidRPr="006F47E9" w:rsidRDefault="0053057C" w:rsidP="0053057C">
            <w:pPr>
              <w:rPr>
                <w:b/>
                <w:sz w:val="24"/>
              </w:rPr>
            </w:pPr>
            <w:r w:rsidRPr="006F47E9">
              <w:rPr>
                <w:b/>
                <w:sz w:val="24"/>
              </w:rPr>
              <w:t>YYB.1.1.1. Yazma sürecini yönetebilme</w:t>
            </w:r>
          </w:p>
          <w:p w14:paraId="56EBC393" w14:textId="77777777" w:rsidR="0053057C" w:rsidRDefault="0053057C" w:rsidP="0053057C">
            <w:r>
              <w:t>a) Yazma ortamı ve araç gerecinin seçimini yapar.</w:t>
            </w:r>
          </w:p>
          <w:p w14:paraId="0CF2305E" w14:textId="2DBABC5D" w:rsidR="0053057C" w:rsidRPr="00564561" w:rsidRDefault="0053057C" w:rsidP="0053057C">
            <w:pPr>
              <w:rPr>
                <w:sz w:val="20"/>
              </w:rPr>
            </w:pPr>
            <w:r>
              <w:t>b) Yazmaya hazırlık ile ilgili etkinliklere katılarak yazma süreciyle olan ilişkisini sürdürür.</w:t>
            </w:r>
          </w:p>
        </w:tc>
        <w:tc>
          <w:tcPr>
            <w:tcW w:w="2268" w:type="dxa"/>
            <w:vAlign w:val="center"/>
          </w:tcPr>
          <w:p w14:paraId="42364457" w14:textId="77777777" w:rsidR="0053057C" w:rsidRPr="00E37C6C" w:rsidRDefault="0053057C" w:rsidP="0053057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53057C" w:rsidRPr="00E37C6C" w:rsidRDefault="0053057C" w:rsidP="0053057C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53057C" w:rsidRPr="00823788" w:rsidRDefault="0053057C" w:rsidP="0053057C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3057C" w14:paraId="2A51EA91" w14:textId="77777777" w:rsidTr="001B60BF">
        <w:trPr>
          <w:cantSplit/>
          <w:trHeight w:val="1678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53057C" w:rsidRPr="005A031A" w:rsidRDefault="0053057C" w:rsidP="0053057C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53057C" w:rsidRPr="00776F68" w:rsidRDefault="0053057C" w:rsidP="0053057C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7777777" w:rsidR="0053057C" w:rsidRPr="009663BC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3D9AF02D" w14:textId="77777777" w:rsidR="0053057C" w:rsidRPr="000E1E93" w:rsidRDefault="0053057C" w:rsidP="0053057C">
            <w:pPr>
              <w:rPr>
                <w:b/>
              </w:rPr>
            </w:pPr>
            <w:r w:rsidRPr="000E1E93">
              <w:rPr>
                <w:b/>
              </w:rPr>
              <w:t>YYB.1.1.2.Yazma amacını çözümleyebilme</w:t>
            </w:r>
          </w:p>
          <w:p w14:paraId="7BFCCE8D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a) Yazma amacına yönelik temel unsurları belirler.</w:t>
            </w:r>
          </w:p>
          <w:p w14:paraId="6E440805" w14:textId="2C8D001E" w:rsidR="0053057C" w:rsidRPr="00564561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b) Yazma amacına uygun içerik, üslup ve yapı arasındaki ilişkileri belirler.</w:t>
            </w:r>
          </w:p>
        </w:tc>
        <w:tc>
          <w:tcPr>
            <w:tcW w:w="1984" w:type="dxa"/>
            <w:vAlign w:val="center"/>
          </w:tcPr>
          <w:p w14:paraId="42F48C4C" w14:textId="77777777" w:rsidR="0053057C" w:rsidRPr="004F0F14" w:rsidRDefault="0053057C" w:rsidP="0053057C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53057C" w:rsidRPr="00B954D0" w:rsidRDefault="0053057C" w:rsidP="0053057C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53057C" w:rsidRPr="00E93DE4" w:rsidRDefault="0053057C" w:rsidP="0053057C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53057C" w:rsidRPr="00E93DE4" w:rsidRDefault="0053057C" w:rsidP="0053057C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53057C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53057C" w:rsidRDefault="0053057C" w:rsidP="0053057C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53057C" w:rsidRPr="005A031A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7777777" w:rsidR="0053057C" w:rsidRPr="009663BC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4F9E396E" w14:textId="77777777" w:rsidR="0053057C" w:rsidRPr="000E1E93" w:rsidRDefault="0053057C" w:rsidP="0053057C">
            <w:pPr>
              <w:rPr>
                <w:b/>
              </w:rPr>
            </w:pPr>
            <w:r w:rsidRPr="000E1E93">
              <w:rPr>
                <w:b/>
              </w:rPr>
              <w:t>YYB.1.1.2.Yazma amacını çözümleyebilme</w:t>
            </w:r>
          </w:p>
          <w:p w14:paraId="040E16B8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a) Yazma amacına yönelik temel unsurları belirler.</w:t>
            </w:r>
          </w:p>
          <w:p w14:paraId="1135334C" w14:textId="2B8A3795" w:rsidR="0053057C" w:rsidRPr="00564561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b) Yazma amacına uygun içerik, üslup ve yapı arasındaki ilişkileri belirler.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53057C" w:rsidRPr="004F0F14" w:rsidRDefault="0053057C" w:rsidP="0053057C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53057C" w:rsidRPr="00B954D0" w:rsidRDefault="0053057C" w:rsidP="0053057C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53057C" w:rsidRDefault="0053057C" w:rsidP="0053057C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53057C" w:rsidRPr="002222C2" w:rsidRDefault="0053057C" w:rsidP="0053057C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53057C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53057C" w:rsidRDefault="0053057C" w:rsidP="0053057C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53057C" w:rsidRPr="002C77D2" w:rsidRDefault="0053057C" w:rsidP="0053057C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53057C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53057C" w:rsidRDefault="0053057C" w:rsidP="0053057C"/>
        </w:tc>
        <w:tc>
          <w:tcPr>
            <w:tcW w:w="517" w:type="dxa"/>
            <w:textDirection w:val="btLr"/>
            <w:vAlign w:val="center"/>
          </w:tcPr>
          <w:p w14:paraId="1DFDFEE5" w14:textId="68D5B21F" w:rsidR="0053057C" w:rsidRPr="005A031A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77777777" w:rsidR="0053057C" w:rsidRPr="009663BC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2A64896" w14:textId="77777777" w:rsidR="0053057C" w:rsidRPr="000E1E93" w:rsidRDefault="0053057C" w:rsidP="0053057C">
            <w:pPr>
              <w:rPr>
                <w:b/>
              </w:rPr>
            </w:pPr>
            <w:r w:rsidRPr="000E1E93">
              <w:rPr>
                <w:b/>
              </w:rPr>
              <w:t>YYB.1.1.2.Yazma amacını çözümleyebilme</w:t>
            </w:r>
          </w:p>
          <w:p w14:paraId="503B7417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a) Yazma amacına yönelik temel unsurları belirler.</w:t>
            </w:r>
          </w:p>
          <w:p w14:paraId="37E4E9B7" w14:textId="13E168C8" w:rsidR="0053057C" w:rsidRPr="00564561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b) Yazma amacına uygun içerik, üslup ve yapı arasındaki ilişkileri belirler.</w:t>
            </w:r>
          </w:p>
        </w:tc>
        <w:tc>
          <w:tcPr>
            <w:tcW w:w="1984" w:type="dxa"/>
            <w:vAlign w:val="center"/>
          </w:tcPr>
          <w:p w14:paraId="63E6D79D" w14:textId="77777777" w:rsidR="0053057C" w:rsidRPr="004F0F14" w:rsidRDefault="0053057C" w:rsidP="0053057C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53057C" w:rsidRPr="00B954D0" w:rsidRDefault="0053057C" w:rsidP="0053057C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53057C" w:rsidRDefault="0053057C" w:rsidP="0053057C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53057C" w:rsidRPr="002222C2" w:rsidRDefault="0053057C" w:rsidP="0053057C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53057C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53057C" w:rsidRDefault="0053057C" w:rsidP="0053057C"/>
        </w:tc>
        <w:tc>
          <w:tcPr>
            <w:tcW w:w="517" w:type="dxa"/>
            <w:textDirection w:val="btLr"/>
            <w:vAlign w:val="center"/>
          </w:tcPr>
          <w:p w14:paraId="33DB3AA2" w14:textId="2E7505BD" w:rsidR="0053057C" w:rsidRPr="005A031A" w:rsidRDefault="0053057C" w:rsidP="0053057C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77777777" w:rsidR="0053057C" w:rsidRPr="009663BC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7E88B6D" w14:textId="77777777" w:rsidR="0053057C" w:rsidRPr="000E1E93" w:rsidRDefault="0053057C" w:rsidP="0053057C">
            <w:pPr>
              <w:rPr>
                <w:b/>
              </w:rPr>
            </w:pPr>
            <w:r w:rsidRPr="000E1E93">
              <w:rPr>
                <w:b/>
              </w:rPr>
              <w:t>YYB.1.1.2.Yazma amacını çözümleyebilme</w:t>
            </w:r>
          </w:p>
          <w:p w14:paraId="3F39B7BA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a) Yazma amacına yönelik temel unsurları belirler.</w:t>
            </w:r>
          </w:p>
          <w:p w14:paraId="16CEDAAF" w14:textId="244A4053" w:rsidR="0053057C" w:rsidRPr="00564561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b) Yazma amacına uygun içerik, üslup ve yapı arasındaki ilişkileri belirler.</w:t>
            </w:r>
          </w:p>
        </w:tc>
        <w:tc>
          <w:tcPr>
            <w:tcW w:w="1984" w:type="dxa"/>
            <w:vAlign w:val="center"/>
          </w:tcPr>
          <w:p w14:paraId="18A834DB" w14:textId="77777777" w:rsidR="0053057C" w:rsidRPr="004F0F14" w:rsidRDefault="0053057C" w:rsidP="0053057C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53057C" w:rsidRPr="00B954D0" w:rsidRDefault="0053057C" w:rsidP="0053057C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53057C" w:rsidRDefault="0053057C" w:rsidP="0053057C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3057C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53057C" w:rsidRPr="005A031A" w:rsidRDefault="0053057C" w:rsidP="0053057C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53057C" w:rsidRPr="005A031A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7777777" w:rsidR="0053057C" w:rsidRPr="009663BC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346D2456" w14:textId="77777777" w:rsidR="0053057C" w:rsidRPr="000E1E93" w:rsidRDefault="0053057C" w:rsidP="0053057C">
            <w:pPr>
              <w:rPr>
                <w:b/>
              </w:rPr>
            </w:pPr>
            <w:r w:rsidRPr="000E1E93">
              <w:rPr>
                <w:b/>
              </w:rPr>
              <w:t>YYB.1.1.2.Yazma amacını çözümleyebilme</w:t>
            </w:r>
          </w:p>
          <w:p w14:paraId="5A17CF0F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a) Yazma amacına yönelik temel unsurları belirler.</w:t>
            </w:r>
          </w:p>
          <w:p w14:paraId="6215AA54" w14:textId="5E6F47CA" w:rsidR="0053057C" w:rsidRPr="00564561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b) Yazma amacına uygun içerik, üslup ve yapı arasındaki ilişkileri belirler.</w:t>
            </w:r>
          </w:p>
        </w:tc>
        <w:tc>
          <w:tcPr>
            <w:tcW w:w="2268" w:type="dxa"/>
            <w:vAlign w:val="center"/>
          </w:tcPr>
          <w:p w14:paraId="7434556B" w14:textId="77777777" w:rsidR="0053057C" w:rsidRPr="005E7BBF" w:rsidRDefault="0053057C" w:rsidP="0053057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53057C" w:rsidRPr="00BF0C3D" w:rsidRDefault="0053057C" w:rsidP="0053057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53057C" w:rsidRDefault="0053057C" w:rsidP="0053057C"/>
        </w:tc>
      </w:tr>
      <w:tr w:rsidR="0053057C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53057C" w:rsidRDefault="0053057C" w:rsidP="0053057C"/>
        </w:tc>
        <w:tc>
          <w:tcPr>
            <w:tcW w:w="516" w:type="dxa"/>
            <w:textDirection w:val="btLr"/>
            <w:vAlign w:val="center"/>
          </w:tcPr>
          <w:p w14:paraId="7D0E57DE" w14:textId="38BBD514" w:rsidR="0053057C" w:rsidRPr="005A031A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77777777" w:rsidR="0053057C" w:rsidRPr="009663BC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2106A905" w14:textId="77777777" w:rsidR="0053057C" w:rsidRPr="000E1E93" w:rsidRDefault="0053057C" w:rsidP="0053057C">
            <w:pPr>
              <w:rPr>
                <w:b/>
              </w:rPr>
            </w:pPr>
            <w:r w:rsidRPr="000E1E93">
              <w:rPr>
                <w:b/>
              </w:rPr>
              <w:t>YYB.1.1.2.Yazma amacını çözümleyebilme</w:t>
            </w:r>
          </w:p>
          <w:p w14:paraId="178EE269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a) Yazma amacına yönelik temel unsurları belirler.</w:t>
            </w:r>
          </w:p>
          <w:p w14:paraId="13FEB139" w14:textId="5F909575" w:rsidR="0053057C" w:rsidRPr="00564561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b) Yazma amacına uygun içerik, üslup ve yapı arasındaki ilişkileri belirler.</w:t>
            </w:r>
          </w:p>
        </w:tc>
        <w:tc>
          <w:tcPr>
            <w:tcW w:w="2268" w:type="dxa"/>
            <w:vAlign w:val="center"/>
          </w:tcPr>
          <w:p w14:paraId="2CE18557" w14:textId="77777777" w:rsidR="0053057C" w:rsidRPr="005E7BBF" w:rsidRDefault="0053057C" w:rsidP="0053057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53057C" w:rsidRPr="00BF0C3D" w:rsidRDefault="0053057C" w:rsidP="0053057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53057C" w:rsidRDefault="0053057C" w:rsidP="0053057C"/>
        </w:tc>
      </w:tr>
      <w:tr w:rsidR="0053057C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53057C" w:rsidRDefault="0053057C" w:rsidP="0053057C"/>
        </w:tc>
        <w:tc>
          <w:tcPr>
            <w:tcW w:w="516" w:type="dxa"/>
            <w:textDirection w:val="btLr"/>
            <w:vAlign w:val="center"/>
          </w:tcPr>
          <w:p w14:paraId="0629F0D1" w14:textId="7D1C3AF8" w:rsidR="0053057C" w:rsidRPr="005A031A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7777777" w:rsidR="0053057C" w:rsidRPr="009663BC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12770549" w14:textId="77777777" w:rsidR="0053057C" w:rsidRPr="000E1E93" w:rsidRDefault="0053057C" w:rsidP="0053057C">
            <w:pPr>
              <w:rPr>
                <w:b/>
              </w:rPr>
            </w:pPr>
            <w:r w:rsidRPr="000E1E93">
              <w:rPr>
                <w:b/>
              </w:rPr>
              <w:t>YYB.1.1.3.Yazı planına yönelik çıkarım yapabilme</w:t>
            </w:r>
          </w:p>
          <w:p w14:paraId="7B1284CD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a) Yazacağı metnin konu seçimine ilişkin mevcut bilgisi dâhilinde varsayımda bulunur.</w:t>
            </w:r>
          </w:p>
          <w:p w14:paraId="107DB106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b) Yazı planını oluşturan unsurların örüntülerini listeler.</w:t>
            </w:r>
          </w:p>
          <w:p w14:paraId="40FCF318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c) Yazı planında oluşturduğu unsurların birbirleriyle olan uyumunu karşılaştırır.</w:t>
            </w:r>
          </w:p>
          <w:p w14:paraId="4306B73C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ç) Yazı planında yer alan unsurlardan herhangi birine yönelik önerme sunar.</w:t>
            </w:r>
          </w:p>
          <w:p w14:paraId="1D5BF0C1" w14:textId="73B058A1" w:rsidR="0053057C" w:rsidRPr="00564561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d) Yazısının planına yönelik süreci değerlendirir.</w:t>
            </w:r>
          </w:p>
        </w:tc>
        <w:tc>
          <w:tcPr>
            <w:tcW w:w="2268" w:type="dxa"/>
            <w:vAlign w:val="center"/>
          </w:tcPr>
          <w:p w14:paraId="6B2FE58A" w14:textId="77777777" w:rsidR="0053057C" w:rsidRPr="005E7BBF" w:rsidRDefault="0053057C" w:rsidP="0053057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53057C" w:rsidRPr="00BF0C3D" w:rsidRDefault="0053057C" w:rsidP="0053057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53057C" w:rsidRDefault="0053057C" w:rsidP="0053057C"/>
        </w:tc>
      </w:tr>
      <w:tr w:rsidR="0053057C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53057C" w:rsidRDefault="0053057C" w:rsidP="0053057C"/>
        </w:tc>
        <w:tc>
          <w:tcPr>
            <w:tcW w:w="516" w:type="dxa"/>
            <w:textDirection w:val="btLr"/>
            <w:vAlign w:val="center"/>
          </w:tcPr>
          <w:p w14:paraId="050AEB97" w14:textId="7F3BD2C2" w:rsidR="0053057C" w:rsidRPr="005A031A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7777777" w:rsidR="0053057C" w:rsidRPr="009663BC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289FB2D4" w14:textId="77777777" w:rsidR="0053057C" w:rsidRPr="000E1E93" w:rsidRDefault="0053057C" w:rsidP="0053057C">
            <w:pPr>
              <w:rPr>
                <w:b/>
              </w:rPr>
            </w:pPr>
            <w:r w:rsidRPr="000E1E93">
              <w:rPr>
                <w:b/>
              </w:rPr>
              <w:t>YYB.1.1.3.Yazı planına yönelik çıkarım yapabilme</w:t>
            </w:r>
          </w:p>
          <w:p w14:paraId="119C4543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a) Yazacağı metnin konu seçimine ilişkin mevcut bilgisi dâhilinde varsayımda bulunur.</w:t>
            </w:r>
          </w:p>
          <w:p w14:paraId="3319D170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b) Yazı planını oluşturan unsurların örüntülerini listeler.</w:t>
            </w:r>
          </w:p>
          <w:p w14:paraId="00849513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c) Yazı planında oluşturduğu unsurların birbirleriyle olan uyumunu karşılaştırır.</w:t>
            </w:r>
          </w:p>
          <w:p w14:paraId="7957B624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ç) Yazı planında yer alan unsurlardan herhangi birine yönelik önerme sunar.</w:t>
            </w:r>
          </w:p>
          <w:p w14:paraId="002A7D50" w14:textId="34F384C8" w:rsidR="0053057C" w:rsidRPr="00564561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d) Yazısının planına yönelik süreci değerlendirir.</w:t>
            </w:r>
          </w:p>
        </w:tc>
        <w:tc>
          <w:tcPr>
            <w:tcW w:w="2268" w:type="dxa"/>
            <w:vAlign w:val="center"/>
          </w:tcPr>
          <w:p w14:paraId="79160D9F" w14:textId="77777777" w:rsidR="0053057C" w:rsidRPr="005E7BBF" w:rsidRDefault="0053057C" w:rsidP="0053057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53057C" w:rsidRPr="00BF0C3D" w:rsidRDefault="0053057C" w:rsidP="0053057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53057C" w:rsidRDefault="0053057C" w:rsidP="0053057C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3057C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53057C" w:rsidRPr="005A031A" w:rsidRDefault="0053057C" w:rsidP="0053057C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53057C" w:rsidRPr="005A031A" w:rsidRDefault="0053057C" w:rsidP="0053057C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77777777" w:rsidR="0053057C" w:rsidRPr="009663BC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6584FEFB" w14:textId="77777777" w:rsidR="0053057C" w:rsidRPr="000E1E93" w:rsidRDefault="0053057C" w:rsidP="0053057C">
            <w:pPr>
              <w:rPr>
                <w:b/>
              </w:rPr>
            </w:pPr>
            <w:r w:rsidRPr="000E1E93">
              <w:rPr>
                <w:b/>
              </w:rPr>
              <w:t>YYB.1.1.3.Yazı planına yönelik çıkarım yapabilme</w:t>
            </w:r>
          </w:p>
          <w:p w14:paraId="3A36DFDD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a) Yazacağı metnin konu seçimine ilişkin mevcut bilgisi dâhilinde varsayımda bulunur.</w:t>
            </w:r>
          </w:p>
          <w:p w14:paraId="663704B7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b) Yazı planını oluşturan unsurların örüntülerini listeler.</w:t>
            </w:r>
          </w:p>
          <w:p w14:paraId="67BCBBBE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c) Yazı planında oluşturduğu unsurların birbirleriyle olan uyumunu karşılaştırır.</w:t>
            </w:r>
          </w:p>
          <w:p w14:paraId="4E7B4B01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ç) Yazı planında yer alan unsurlardan herhangi birine yönelik önerme sunar.</w:t>
            </w:r>
          </w:p>
          <w:p w14:paraId="327CB898" w14:textId="6AF93D2D" w:rsidR="0053057C" w:rsidRPr="00564561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d) Yazısının planına yönelik süreci değerlendirir.</w:t>
            </w:r>
          </w:p>
        </w:tc>
        <w:tc>
          <w:tcPr>
            <w:tcW w:w="2268" w:type="dxa"/>
            <w:vAlign w:val="center"/>
          </w:tcPr>
          <w:p w14:paraId="75C25F48" w14:textId="77777777" w:rsidR="0053057C" w:rsidRPr="00BF0C3D" w:rsidRDefault="0053057C" w:rsidP="0053057C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53057C" w:rsidRPr="00BF0C3D" w:rsidRDefault="0053057C" w:rsidP="0053057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53057C" w:rsidRDefault="0053057C" w:rsidP="0053057C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53057C" w:rsidRDefault="0053057C" w:rsidP="0053057C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53057C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53057C" w:rsidRDefault="0053057C" w:rsidP="0053057C"/>
        </w:tc>
        <w:tc>
          <w:tcPr>
            <w:tcW w:w="517" w:type="dxa"/>
            <w:textDirection w:val="btLr"/>
            <w:vAlign w:val="center"/>
          </w:tcPr>
          <w:p w14:paraId="07ADC47C" w14:textId="2D6E9195" w:rsidR="0053057C" w:rsidRPr="005A031A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77777777" w:rsidR="0053057C" w:rsidRPr="009663BC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68A753C3" w14:textId="77777777" w:rsidR="0053057C" w:rsidRPr="000E1E93" w:rsidRDefault="0053057C" w:rsidP="0053057C">
            <w:pPr>
              <w:rPr>
                <w:b/>
              </w:rPr>
            </w:pPr>
            <w:r w:rsidRPr="000E1E93">
              <w:rPr>
                <w:b/>
              </w:rPr>
              <w:t>YYB.1.1.3.Yazı planına yönelik çıkarım yapabilme</w:t>
            </w:r>
          </w:p>
          <w:p w14:paraId="764557B9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a) Yazacağı metnin konu seçimine ilişkin mevcut bilgisi dâhilinde varsayımda bulunur.</w:t>
            </w:r>
          </w:p>
          <w:p w14:paraId="5D434606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b) Yazı planını oluşturan unsurların örüntülerini listeler.</w:t>
            </w:r>
          </w:p>
          <w:p w14:paraId="78E22AB8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c) Yazı planında oluşturduğu unsurların birbirleriyle olan uyumunu karşılaştırır.</w:t>
            </w:r>
          </w:p>
          <w:p w14:paraId="178DCD2E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ç) Yazı planında yer alan unsurlardan herhangi birine yönelik önerme sunar.</w:t>
            </w:r>
          </w:p>
          <w:p w14:paraId="340944B7" w14:textId="36052CC3" w:rsidR="0053057C" w:rsidRPr="00564561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d) Yazısının planına yönelik süreci değerlendirir.</w:t>
            </w:r>
          </w:p>
        </w:tc>
        <w:tc>
          <w:tcPr>
            <w:tcW w:w="2268" w:type="dxa"/>
            <w:vAlign w:val="center"/>
          </w:tcPr>
          <w:p w14:paraId="629DEF4E" w14:textId="77777777" w:rsidR="0053057C" w:rsidRPr="00BF0C3D" w:rsidRDefault="0053057C" w:rsidP="0053057C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53057C" w:rsidRPr="00BF0C3D" w:rsidRDefault="0053057C" w:rsidP="0053057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53057C" w:rsidRPr="00823788" w:rsidRDefault="0053057C" w:rsidP="0053057C">
            <w:pPr>
              <w:jc w:val="center"/>
              <w:rPr>
                <w:b/>
              </w:rPr>
            </w:pPr>
          </w:p>
        </w:tc>
      </w:tr>
      <w:tr w:rsidR="0053057C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53057C" w:rsidRDefault="0053057C" w:rsidP="0053057C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53057C" w:rsidRPr="005A031A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7777777" w:rsidR="0053057C" w:rsidRPr="009663BC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53057C" w:rsidRDefault="0053057C" w:rsidP="0053057C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53057C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53057C" w:rsidRPr="006C11F1" w:rsidRDefault="0053057C" w:rsidP="0053057C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3057C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53057C" w:rsidRPr="005A031A" w:rsidRDefault="0053057C" w:rsidP="0053057C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53057C" w:rsidRPr="005A031A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7777777" w:rsidR="0053057C" w:rsidRPr="009663BC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7892B5E7" w14:textId="77777777" w:rsidR="0053057C" w:rsidRPr="000E1E93" w:rsidRDefault="0053057C" w:rsidP="0053057C">
            <w:pPr>
              <w:rPr>
                <w:b/>
              </w:rPr>
            </w:pPr>
            <w:r w:rsidRPr="000E1E93">
              <w:rPr>
                <w:b/>
              </w:rPr>
              <w:t>YYB.1.1.3.Yazı planına yönelik çıkarım yapabilme</w:t>
            </w:r>
          </w:p>
          <w:p w14:paraId="2F5955F9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a) Yazacağı metnin konu seçimine ilişkin mevcut bilgisi dâhilinde varsayımda bulunur.</w:t>
            </w:r>
          </w:p>
          <w:p w14:paraId="1143EDC7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b) Yazı planını oluşturan unsurların örüntülerini listeler.</w:t>
            </w:r>
          </w:p>
          <w:p w14:paraId="7605A73C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c) Yazı planında oluşturduğu unsurların birbirleriyle olan uyumunu karşılaştırır.</w:t>
            </w:r>
          </w:p>
          <w:p w14:paraId="51ED8EA0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ç) Yazı planında yer alan unsurlardan herhangi birine yönelik önerme sunar.</w:t>
            </w:r>
          </w:p>
          <w:p w14:paraId="4D741A4B" w14:textId="21856446" w:rsidR="0053057C" w:rsidRPr="006651EA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d) Yazısının planına yönelik süreci değerlendirir.</w:t>
            </w:r>
          </w:p>
        </w:tc>
        <w:tc>
          <w:tcPr>
            <w:tcW w:w="2126" w:type="dxa"/>
            <w:vAlign w:val="center"/>
          </w:tcPr>
          <w:p w14:paraId="7A219884" w14:textId="77777777" w:rsidR="0053057C" w:rsidRPr="00DD2A4C" w:rsidRDefault="0053057C" w:rsidP="0053057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53057C" w:rsidRPr="00DD2A4C" w:rsidRDefault="0053057C" w:rsidP="0053057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53057C" w:rsidRDefault="0053057C" w:rsidP="0053057C"/>
        </w:tc>
      </w:tr>
      <w:tr w:rsidR="0053057C" w14:paraId="0A5FE414" w14:textId="77777777" w:rsidTr="00B3452C">
        <w:trPr>
          <w:cantSplit/>
          <w:trHeight w:val="1992"/>
        </w:trPr>
        <w:tc>
          <w:tcPr>
            <w:tcW w:w="573" w:type="dxa"/>
            <w:vMerge/>
          </w:tcPr>
          <w:p w14:paraId="670D419E" w14:textId="77777777" w:rsidR="0053057C" w:rsidRDefault="0053057C" w:rsidP="0053057C"/>
        </w:tc>
        <w:tc>
          <w:tcPr>
            <w:tcW w:w="515" w:type="dxa"/>
            <w:textDirection w:val="btLr"/>
            <w:vAlign w:val="center"/>
          </w:tcPr>
          <w:p w14:paraId="029B26DD" w14:textId="1ECF19E7" w:rsidR="0053057C" w:rsidRPr="005A031A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7777777" w:rsidR="0053057C" w:rsidRPr="009663BC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1E3695C9" w14:textId="77777777" w:rsidR="0053057C" w:rsidRPr="000E1E93" w:rsidRDefault="0053057C" w:rsidP="0053057C">
            <w:pPr>
              <w:rPr>
                <w:b/>
              </w:rPr>
            </w:pPr>
            <w:r w:rsidRPr="000E1E93">
              <w:rPr>
                <w:b/>
              </w:rPr>
              <w:t>YYB.1.1.3.Yazı planına yönelik çıkarım yapabilme</w:t>
            </w:r>
          </w:p>
          <w:p w14:paraId="2F1D05A1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a) Yazacağı metnin konu seçimine ilişkin mevcut bilgisi dâhilinde varsayımda bulunur.</w:t>
            </w:r>
          </w:p>
          <w:p w14:paraId="076DC184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b) Yazı planını oluşturan unsurların örüntülerini listeler.</w:t>
            </w:r>
          </w:p>
          <w:p w14:paraId="18A59822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c) Yazı planında oluşturduğu unsurların birbirleriyle olan uyumunu karşılaştırır.</w:t>
            </w:r>
          </w:p>
          <w:p w14:paraId="23CA0627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ç) Yazı planında yer alan unsurlardan herhangi birine yönelik önerme sunar.</w:t>
            </w:r>
          </w:p>
          <w:p w14:paraId="453AA6E4" w14:textId="185AC9AE" w:rsidR="0053057C" w:rsidRPr="006651EA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d) Yazısının planına yönelik süreci değerlendirir.</w:t>
            </w:r>
          </w:p>
        </w:tc>
        <w:tc>
          <w:tcPr>
            <w:tcW w:w="2126" w:type="dxa"/>
            <w:vAlign w:val="center"/>
          </w:tcPr>
          <w:p w14:paraId="762159B5" w14:textId="77777777" w:rsidR="0053057C" w:rsidRPr="00DD2A4C" w:rsidRDefault="0053057C" w:rsidP="0053057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53057C" w:rsidRPr="00DD2A4C" w:rsidRDefault="0053057C" w:rsidP="0053057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53057C" w:rsidRDefault="0053057C" w:rsidP="0053057C"/>
        </w:tc>
      </w:tr>
      <w:tr w:rsidR="0053057C" w14:paraId="2E7418C9" w14:textId="77777777" w:rsidTr="00381FCF">
        <w:trPr>
          <w:cantSplit/>
          <w:trHeight w:val="2235"/>
        </w:trPr>
        <w:tc>
          <w:tcPr>
            <w:tcW w:w="573" w:type="dxa"/>
            <w:vMerge/>
          </w:tcPr>
          <w:p w14:paraId="1BBD8DDD" w14:textId="77777777" w:rsidR="0053057C" w:rsidRDefault="0053057C" w:rsidP="0053057C"/>
        </w:tc>
        <w:tc>
          <w:tcPr>
            <w:tcW w:w="515" w:type="dxa"/>
            <w:textDirection w:val="btLr"/>
            <w:vAlign w:val="center"/>
          </w:tcPr>
          <w:p w14:paraId="51F80C69" w14:textId="6902F895" w:rsidR="0053057C" w:rsidRPr="005A031A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77777777" w:rsidR="0053057C" w:rsidRPr="009663BC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109756A1" w14:textId="77777777" w:rsidR="0053057C" w:rsidRPr="000E1E93" w:rsidRDefault="0053057C" w:rsidP="0053057C">
            <w:pPr>
              <w:rPr>
                <w:b/>
              </w:rPr>
            </w:pPr>
            <w:r w:rsidRPr="000E1E93">
              <w:rPr>
                <w:b/>
              </w:rPr>
              <w:t>YYB.1.1.3.Yazı planına yönelik çıkarım yapabilme</w:t>
            </w:r>
          </w:p>
          <w:p w14:paraId="18E32A9E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a) Yazacağı metnin konu seçimine ilişkin mevcut bilgisi dâhilinde varsayımda bulunur.</w:t>
            </w:r>
          </w:p>
          <w:p w14:paraId="5DE6B7DA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b) Yazı planını oluşturan unsurların örüntülerini listeler.</w:t>
            </w:r>
          </w:p>
          <w:p w14:paraId="772818D5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c) Yazı planında oluşturduğu unsurların birbirleriyle olan uyumunu karşılaştırır.</w:t>
            </w:r>
          </w:p>
          <w:p w14:paraId="584DA022" w14:textId="77777777" w:rsidR="0053057C" w:rsidRPr="000E1E93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ç) Yazı planında yer alan unsurlardan herhangi birine yönelik önerme sunar.</w:t>
            </w:r>
          </w:p>
          <w:p w14:paraId="03B5ADE0" w14:textId="350522D3" w:rsidR="0053057C" w:rsidRPr="006651EA" w:rsidRDefault="0053057C" w:rsidP="0053057C">
            <w:pPr>
              <w:rPr>
                <w:sz w:val="20"/>
              </w:rPr>
            </w:pPr>
            <w:r w:rsidRPr="000E1E93">
              <w:rPr>
                <w:sz w:val="20"/>
              </w:rPr>
              <w:t>d) Yazısının planına yönelik süreci değerlendirir.</w:t>
            </w:r>
          </w:p>
        </w:tc>
        <w:tc>
          <w:tcPr>
            <w:tcW w:w="2126" w:type="dxa"/>
            <w:vAlign w:val="center"/>
          </w:tcPr>
          <w:p w14:paraId="6BDC0F03" w14:textId="77777777" w:rsidR="0053057C" w:rsidRPr="00DD2A4C" w:rsidRDefault="0053057C" w:rsidP="0053057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53057C" w:rsidRPr="00DD2A4C" w:rsidRDefault="0053057C" w:rsidP="0053057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53057C" w:rsidRDefault="0053057C" w:rsidP="0053057C"/>
        </w:tc>
      </w:tr>
      <w:tr w:rsidR="00381FCF" w14:paraId="204481F2" w14:textId="77777777" w:rsidTr="00381FCF">
        <w:trPr>
          <w:cantSplit/>
          <w:trHeight w:val="2234"/>
        </w:trPr>
        <w:tc>
          <w:tcPr>
            <w:tcW w:w="573" w:type="dxa"/>
            <w:textDirection w:val="btLr"/>
            <w:vAlign w:val="center"/>
          </w:tcPr>
          <w:p w14:paraId="36E7B07C" w14:textId="30C39C02" w:rsidR="00381FCF" w:rsidRDefault="00381FCF" w:rsidP="00381FCF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381FCF" w:rsidRPr="00510FD0" w:rsidRDefault="00381FCF" w:rsidP="00381FC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77777777" w:rsidR="00381FCF" w:rsidRPr="009663BC" w:rsidRDefault="00381FCF" w:rsidP="00381FC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35CB5786" w14:textId="77777777" w:rsidR="00381FCF" w:rsidRPr="000E1E93" w:rsidRDefault="00381FCF" w:rsidP="00381FCF">
            <w:pPr>
              <w:rPr>
                <w:b/>
              </w:rPr>
            </w:pPr>
            <w:r w:rsidRPr="000E1E93">
              <w:rPr>
                <w:b/>
              </w:rPr>
              <w:t>YYB.1.1.3.Yazı planına yönelik çıkarım yapabilme</w:t>
            </w:r>
          </w:p>
          <w:p w14:paraId="54E990F0" w14:textId="77777777" w:rsidR="00381FCF" w:rsidRPr="000E1E93" w:rsidRDefault="00381FCF" w:rsidP="00381FCF">
            <w:pPr>
              <w:rPr>
                <w:sz w:val="20"/>
              </w:rPr>
            </w:pPr>
            <w:r w:rsidRPr="000E1E93">
              <w:rPr>
                <w:sz w:val="20"/>
              </w:rPr>
              <w:t>a) Yazacağı metnin konu seçimine ilişkin mevcut bilgisi dâhilinde varsayımda bulunur.</w:t>
            </w:r>
          </w:p>
          <w:p w14:paraId="1F6A1830" w14:textId="77777777" w:rsidR="00381FCF" w:rsidRPr="000E1E93" w:rsidRDefault="00381FCF" w:rsidP="00381FCF">
            <w:pPr>
              <w:rPr>
                <w:sz w:val="20"/>
              </w:rPr>
            </w:pPr>
            <w:r w:rsidRPr="000E1E93">
              <w:rPr>
                <w:sz w:val="20"/>
              </w:rPr>
              <w:t>b) Yazı planını oluşturan unsurların örüntülerini listeler.</w:t>
            </w:r>
          </w:p>
          <w:p w14:paraId="442EAA7A" w14:textId="77777777" w:rsidR="00381FCF" w:rsidRPr="000E1E93" w:rsidRDefault="00381FCF" w:rsidP="00381FCF">
            <w:pPr>
              <w:rPr>
                <w:sz w:val="20"/>
              </w:rPr>
            </w:pPr>
            <w:r w:rsidRPr="000E1E93">
              <w:rPr>
                <w:sz w:val="20"/>
              </w:rPr>
              <w:t>c) Yazı planında oluşturduğu unsurların birbirleriyle olan uyumunu karşılaştırır.</w:t>
            </w:r>
          </w:p>
          <w:p w14:paraId="4D4ED745" w14:textId="77777777" w:rsidR="00381FCF" w:rsidRPr="000E1E93" w:rsidRDefault="00381FCF" w:rsidP="00381FCF">
            <w:pPr>
              <w:rPr>
                <w:sz w:val="20"/>
              </w:rPr>
            </w:pPr>
            <w:r w:rsidRPr="000E1E93">
              <w:rPr>
                <w:sz w:val="20"/>
              </w:rPr>
              <w:t>ç) Yazı planında yer alan unsurlardan herhangi birine yönelik önerme sunar.</w:t>
            </w:r>
          </w:p>
          <w:p w14:paraId="34000177" w14:textId="64A560CF" w:rsidR="00381FCF" w:rsidRPr="006651EA" w:rsidRDefault="00381FCF" w:rsidP="00381FCF">
            <w:pPr>
              <w:rPr>
                <w:sz w:val="20"/>
              </w:rPr>
            </w:pPr>
            <w:r w:rsidRPr="000E1E93">
              <w:rPr>
                <w:sz w:val="20"/>
              </w:rPr>
              <w:t>d) Yazısının planına yönelik süreci değerlendirir.</w:t>
            </w:r>
          </w:p>
        </w:tc>
        <w:tc>
          <w:tcPr>
            <w:tcW w:w="2126" w:type="dxa"/>
            <w:vAlign w:val="center"/>
          </w:tcPr>
          <w:p w14:paraId="7F44F24A" w14:textId="77777777" w:rsidR="00381FCF" w:rsidRPr="00DD2A4C" w:rsidRDefault="00381FCF" w:rsidP="00381FC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381FCF" w:rsidRPr="00DD2A4C" w:rsidRDefault="00381FCF" w:rsidP="00381FC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381FCF" w:rsidRDefault="00381FCF" w:rsidP="00381FCF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397271" w14:paraId="0FBD99EF" w14:textId="77777777" w:rsidTr="00397271">
        <w:trPr>
          <w:cantSplit/>
          <w:trHeight w:val="805"/>
        </w:trPr>
        <w:tc>
          <w:tcPr>
            <w:tcW w:w="573" w:type="dxa"/>
            <w:vMerge/>
            <w:textDirection w:val="btLr"/>
            <w:vAlign w:val="center"/>
          </w:tcPr>
          <w:p w14:paraId="45B2127B" w14:textId="77777777" w:rsidR="00397271" w:rsidRPr="003C1826" w:rsidRDefault="00397271" w:rsidP="0039727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7426CE19" w14:textId="6510AB55" w:rsidR="00397271" w:rsidRPr="00B62594" w:rsidRDefault="00397271" w:rsidP="00397271">
            <w:pPr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314C2F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ÖĞRENME ALANI</w:t>
            </w:r>
            <w:r w:rsidRPr="00314C2F">
              <w:rPr>
                <w:b/>
                <w:sz w:val="28"/>
                <w:szCs w:val="28"/>
              </w:rPr>
              <w:t xml:space="preserve">: </w:t>
            </w:r>
            <w:r>
              <w:t xml:space="preserve"> </w:t>
            </w:r>
            <w:r w:rsidRPr="00B04967">
              <w:rPr>
                <w:b/>
                <w:sz w:val="28"/>
                <w:szCs w:val="28"/>
              </w:rPr>
              <w:t>YAZININ GELİŞTİRİLMESİ</w:t>
            </w:r>
          </w:p>
        </w:tc>
      </w:tr>
      <w:tr w:rsidR="00397271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397271" w:rsidRPr="003C1826" w:rsidRDefault="00397271" w:rsidP="0039727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397271" w:rsidRPr="005A031A" w:rsidRDefault="00397271" w:rsidP="0039727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77777777" w:rsidR="00397271" w:rsidRPr="009663BC" w:rsidRDefault="00397271" w:rsidP="0039727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AC7949E" w14:textId="77777777" w:rsidR="00397271" w:rsidRPr="00B46841" w:rsidRDefault="00397271" w:rsidP="00397271">
            <w:pPr>
              <w:rPr>
                <w:b/>
              </w:rPr>
            </w:pPr>
            <w:r w:rsidRPr="00B46841">
              <w:rPr>
                <w:b/>
              </w:rPr>
              <w:t>YYB.1.2.1. Yazısını geliştirmek amacıyla yeniden yorumlayabilme</w:t>
            </w:r>
          </w:p>
          <w:p w14:paraId="459D48B1" w14:textId="77777777" w:rsidR="00397271" w:rsidRPr="00B46841" w:rsidRDefault="00397271" w:rsidP="00397271">
            <w:pPr>
              <w:rPr>
                <w:sz w:val="20"/>
              </w:rPr>
            </w:pPr>
            <w:r w:rsidRPr="00B46841">
              <w:rPr>
                <w:sz w:val="20"/>
              </w:rPr>
              <w:t>a) Oluşturduğu taslak metni, hazırlık aşamasındaki kurallara göre inceler.</w:t>
            </w:r>
          </w:p>
          <w:p w14:paraId="3DFA793B" w14:textId="77777777" w:rsidR="00397271" w:rsidRPr="00B46841" w:rsidRDefault="00397271" w:rsidP="00397271">
            <w:pPr>
              <w:rPr>
                <w:sz w:val="20"/>
              </w:rPr>
            </w:pPr>
            <w:r w:rsidRPr="00B46841">
              <w:rPr>
                <w:sz w:val="20"/>
              </w:rPr>
              <w:t>b) Yazdığı metni, uyguladığı kurallara göre bağlamdan kopmadan dönüştürür.</w:t>
            </w:r>
          </w:p>
          <w:p w14:paraId="4794CDC0" w14:textId="4D09987C" w:rsidR="00397271" w:rsidRPr="006651EA" w:rsidRDefault="00397271" w:rsidP="00397271">
            <w:pPr>
              <w:rPr>
                <w:sz w:val="20"/>
              </w:rPr>
            </w:pPr>
            <w:r w:rsidRPr="00B46841">
              <w:rPr>
                <w:sz w:val="20"/>
              </w:rPr>
              <w:t>c) Yazdığı metni, metnin başlığını doğru ve anlamı değiştirmeyecek şekilde yeniden ifade</w:t>
            </w:r>
            <w:r>
              <w:rPr>
                <w:sz w:val="20"/>
              </w:rPr>
              <w:t xml:space="preserve"> </w:t>
            </w:r>
            <w:r w:rsidRPr="00B46841">
              <w:rPr>
                <w:sz w:val="20"/>
              </w:rPr>
              <w:t>eder.</w:t>
            </w:r>
          </w:p>
        </w:tc>
        <w:tc>
          <w:tcPr>
            <w:tcW w:w="2268" w:type="dxa"/>
            <w:vAlign w:val="center"/>
          </w:tcPr>
          <w:p w14:paraId="32A623AE" w14:textId="77777777" w:rsidR="00397271" w:rsidRPr="00DD2A4C" w:rsidRDefault="00397271" w:rsidP="0039727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397271" w:rsidRPr="00DD2A4C" w:rsidRDefault="00397271" w:rsidP="0039727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397271" w:rsidRDefault="00397271" w:rsidP="0039727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397271" w:rsidRDefault="00397271" w:rsidP="00397271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397271" w:rsidRPr="00AB37C7" w:rsidRDefault="00397271" w:rsidP="00397271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397271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397271" w:rsidRDefault="00397271" w:rsidP="00397271"/>
        </w:tc>
        <w:tc>
          <w:tcPr>
            <w:tcW w:w="515" w:type="dxa"/>
            <w:textDirection w:val="btLr"/>
            <w:vAlign w:val="center"/>
          </w:tcPr>
          <w:p w14:paraId="23F04AF4" w14:textId="3E686F6C" w:rsidR="00397271" w:rsidRPr="005A031A" w:rsidRDefault="00397271" w:rsidP="0039727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7777777" w:rsidR="00397271" w:rsidRPr="009663BC" w:rsidRDefault="00397271" w:rsidP="0039727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57A3507" w14:textId="77777777" w:rsidR="00397271" w:rsidRPr="00B46841" w:rsidRDefault="00397271" w:rsidP="00397271">
            <w:pPr>
              <w:rPr>
                <w:b/>
              </w:rPr>
            </w:pPr>
            <w:r w:rsidRPr="00B46841">
              <w:rPr>
                <w:b/>
              </w:rPr>
              <w:t>YYB.1.2.1. Yazısını geliştirmek amacıyla yeniden yorumlayabilme</w:t>
            </w:r>
          </w:p>
          <w:p w14:paraId="3C5108A9" w14:textId="77777777" w:rsidR="00397271" w:rsidRPr="00B46841" w:rsidRDefault="00397271" w:rsidP="00397271">
            <w:pPr>
              <w:rPr>
                <w:sz w:val="20"/>
              </w:rPr>
            </w:pPr>
            <w:r w:rsidRPr="00B46841">
              <w:rPr>
                <w:sz w:val="20"/>
              </w:rPr>
              <w:t>a) Oluşturduğu taslak metni, hazırlık aşamasındaki kurallara göre inceler.</w:t>
            </w:r>
          </w:p>
          <w:p w14:paraId="0BC6214D" w14:textId="77777777" w:rsidR="00397271" w:rsidRPr="00B46841" w:rsidRDefault="00397271" w:rsidP="00397271">
            <w:pPr>
              <w:rPr>
                <w:sz w:val="20"/>
              </w:rPr>
            </w:pPr>
            <w:r w:rsidRPr="00B46841">
              <w:rPr>
                <w:sz w:val="20"/>
              </w:rPr>
              <w:t>b) Yazdığı metni, uyguladığı kurallara göre bağlamdan kopmadan dönüştürür.</w:t>
            </w:r>
          </w:p>
          <w:p w14:paraId="58737D77" w14:textId="4AF83BA6" w:rsidR="00397271" w:rsidRPr="006651EA" w:rsidRDefault="00397271" w:rsidP="00397271">
            <w:pPr>
              <w:rPr>
                <w:sz w:val="20"/>
              </w:rPr>
            </w:pPr>
            <w:r w:rsidRPr="00B46841">
              <w:rPr>
                <w:sz w:val="20"/>
              </w:rPr>
              <w:t>c) Yazdığı metni, metnin başlığını doğru ve anlamı değiştirmeyecek şekilde yeniden ifade</w:t>
            </w:r>
            <w:r>
              <w:rPr>
                <w:sz w:val="20"/>
              </w:rPr>
              <w:t xml:space="preserve"> </w:t>
            </w:r>
            <w:r w:rsidRPr="00B46841">
              <w:rPr>
                <w:sz w:val="20"/>
              </w:rPr>
              <w:t>eder.</w:t>
            </w:r>
          </w:p>
        </w:tc>
        <w:tc>
          <w:tcPr>
            <w:tcW w:w="2268" w:type="dxa"/>
            <w:vAlign w:val="center"/>
          </w:tcPr>
          <w:p w14:paraId="61A134C4" w14:textId="77777777" w:rsidR="00397271" w:rsidRPr="00DD2A4C" w:rsidRDefault="00397271" w:rsidP="0039727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397271" w:rsidRPr="00DD2A4C" w:rsidRDefault="00397271" w:rsidP="0039727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397271" w:rsidRPr="00AB37C7" w:rsidRDefault="00397271" w:rsidP="00397271">
            <w:pPr>
              <w:jc w:val="center"/>
              <w:rPr>
                <w:b/>
              </w:rPr>
            </w:pPr>
          </w:p>
        </w:tc>
      </w:tr>
      <w:tr w:rsidR="00397271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397271" w:rsidRDefault="00397271" w:rsidP="00397271"/>
        </w:tc>
        <w:tc>
          <w:tcPr>
            <w:tcW w:w="515" w:type="dxa"/>
            <w:textDirection w:val="btLr"/>
            <w:vAlign w:val="center"/>
          </w:tcPr>
          <w:p w14:paraId="4E1E5B0C" w14:textId="346FA11F" w:rsidR="00397271" w:rsidRPr="005A031A" w:rsidRDefault="00397271" w:rsidP="00397271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77777777" w:rsidR="00397271" w:rsidRPr="009663BC" w:rsidRDefault="00397271" w:rsidP="0039727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3A4B3FA" w14:textId="77777777" w:rsidR="00397271" w:rsidRPr="00B46841" w:rsidRDefault="00397271" w:rsidP="00397271">
            <w:pPr>
              <w:rPr>
                <w:b/>
              </w:rPr>
            </w:pPr>
            <w:r w:rsidRPr="00B46841">
              <w:rPr>
                <w:b/>
              </w:rPr>
              <w:t>YYB.1.2.1. Yazısını geliştirmek amacıyla yeniden yorumlayabilme</w:t>
            </w:r>
          </w:p>
          <w:p w14:paraId="60993E55" w14:textId="77777777" w:rsidR="00397271" w:rsidRPr="00B46841" w:rsidRDefault="00397271" w:rsidP="00397271">
            <w:pPr>
              <w:rPr>
                <w:sz w:val="20"/>
              </w:rPr>
            </w:pPr>
            <w:r w:rsidRPr="00B46841">
              <w:rPr>
                <w:sz w:val="20"/>
              </w:rPr>
              <w:t>a) Oluşturduğu taslak metni, hazırlık aşamasındaki kurallara göre inceler.</w:t>
            </w:r>
          </w:p>
          <w:p w14:paraId="71F92BC7" w14:textId="77777777" w:rsidR="00397271" w:rsidRPr="00B46841" w:rsidRDefault="00397271" w:rsidP="00397271">
            <w:pPr>
              <w:rPr>
                <w:sz w:val="20"/>
              </w:rPr>
            </w:pPr>
            <w:r w:rsidRPr="00B46841">
              <w:rPr>
                <w:sz w:val="20"/>
              </w:rPr>
              <w:t>b) Yazdığı metni, uyguladığı kurallara göre bağlamdan kopmadan dönüştürür.</w:t>
            </w:r>
          </w:p>
          <w:p w14:paraId="36089BC5" w14:textId="7F115684" w:rsidR="00397271" w:rsidRPr="006651EA" w:rsidRDefault="00397271" w:rsidP="00397271">
            <w:pPr>
              <w:rPr>
                <w:sz w:val="20"/>
              </w:rPr>
            </w:pPr>
            <w:r w:rsidRPr="00B46841">
              <w:rPr>
                <w:sz w:val="20"/>
              </w:rPr>
              <w:t>c) Yazdığı metni, metnin başlığını doğru ve anlamı değiştirmeyecek şekilde yeniden ifade</w:t>
            </w:r>
            <w:r>
              <w:rPr>
                <w:sz w:val="20"/>
              </w:rPr>
              <w:t xml:space="preserve"> </w:t>
            </w:r>
            <w:r w:rsidRPr="00B46841">
              <w:rPr>
                <w:sz w:val="20"/>
              </w:rPr>
              <w:t>eder.</w:t>
            </w:r>
          </w:p>
        </w:tc>
        <w:tc>
          <w:tcPr>
            <w:tcW w:w="2268" w:type="dxa"/>
            <w:vAlign w:val="center"/>
          </w:tcPr>
          <w:p w14:paraId="034CAC3D" w14:textId="77777777" w:rsidR="00397271" w:rsidRPr="00DD2A4C" w:rsidRDefault="00397271" w:rsidP="0039727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397271" w:rsidRPr="00DD2A4C" w:rsidRDefault="00397271" w:rsidP="0039727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397271" w:rsidRDefault="00397271" w:rsidP="00397271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D0EEA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4D0EEA" w:rsidRPr="00FB0DCA" w:rsidRDefault="004D0EEA" w:rsidP="004D0EEA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4D0EEA" w:rsidRDefault="004D0EEA" w:rsidP="004D0EEA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E4D06A3" w:rsidR="004D0EEA" w:rsidRDefault="004D0EEA" w:rsidP="004D0E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6D4C5CD4" w14:textId="77777777" w:rsidR="004D0EEA" w:rsidRPr="00B46841" w:rsidRDefault="004D0EEA" w:rsidP="004D0EEA">
            <w:pPr>
              <w:rPr>
                <w:b/>
              </w:rPr>
            </w:pPr>
            <w:r w:rsidRPr="00B46841">
              <w:rPr>
                <w:b/>
              </w:rPr>
              <w:t>YYB.1.2.1. Yazısını geliştirmek amacıyla yeniden yorumlayabilme</w:t>
            </w:r>
          </w:p>
          <w:p w14:paraId="25923052" w14:textId="77777777" w:rsidR="004D0EEA" w:rsidRPr="00B46841" w:rsidRDefault="004D0EEA" w:rsidP="004D0EEA">
            <w:pPr>
              <w:rPr>
                <w:sz w:val="20"/>
              </w:rPr>
            </w:pPr>
            <w:r w:rsidRPr="00B46841">
              <w:rPr>
                <w:sz w:val="20"/>
              </w:rPr>
              <w:t>a) Oluşturduğu taslak metni, hazırlık aşamasındaki kurallara göre inceler.</w:t>
            </w:r>
          </w:p>
          <w:p w14:paraId="745484A4" w14:textId="77777777" w:rsidR="004D0EEA" w:rsidRPr="00B46841" w:rsidRDefault="004D0EEA" w:rsidP="004D0EEA">
            <w:pPr>
              <w:rPr>
                <w:sz w:val="20"/>
              </w:rPr>
            </w:pPr>
            <w:r w:rsidRPr="00B46841">
              <w:rPr>
                <w:sz w:val="20"/>
              </w:rPr>
              <w:t>b) Yazdığı metni, uyguladığı kurallara göre bağlamdan kopmadan dönüştürür.</w:t>
            </w:r>
          </w:p>
          <w:p w14:paraId="44A47920" w14:textId="69717306" w:rsidR="004D0EEA" w:rsidRDefault="004D0EEA" w:rsidP="004D0EEA">
            <w:pPr>
              <w:rPr>
                <w:sz w:val="18"/>
                <w:szCs w:val="18"/>
              </w:rPr>
            </w:pPr>
            <w:r w:rsidRPr="00B46841">
              <w:rPr>
                <w:sz w:val="20"/>
              </w:rPr>
              <w:t>c) Yazdığı metni, metnin başlığını doğru ve anlamı değiştirmeyecek şekilde yeniden ifade</w:t>
            </w:r>
            <w:r>
              <w:rPr>
                <w:sz w:val="20"/>
              </w:rPr>
              <w:t xml:space="preserve"> </w:t>
            </w:r>
            <w:r w:rsidRPr="00B46841">
              <w:rPr>
                <w:sz w:val="20"/>
              </w:rPr>
              <w:t>eder.</w:t>
            </w:r>
          </w:p>
        </w:tc>
        <w:tc>
          <w:tcPr>
            <w:tcW w:w="2127" w:type="dxa"/>
            <w:vAlign w:val="center"/>
          </w:tcPr>
          <w:p w14:paraId="74C7A819" w14:textId="66AC0F82" w:rsidR="004D0EEA" w:rsidRPr="00DD2A4C" w:rsidRDefault="004D0EEA" w:rsidP="004D0EE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4D0EEA" w:rsidRPr="00DD2A4C" w:rsidRDefault="004D0EEA" w:rsidP="004D0EE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4D0EEA" w:rsidRDefault="004D0EEA" w:rsidP="004D0EEA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4D0EEA" w:rsidRDefault="004D0EEA" w:rsidP="004D0EEA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4D0EEA" w14:paraId="6E3C7282" w14:textId="77777777" w:rsidTr="00AC17CD">
        <w:trPr>
          <w:cantSplit/>
          <w:trHeight w:val="238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4D0EEA" w:rsidRPr="005A031A" w:rsidRDefault="004D0EEA" w:rsidP="004D0EEA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4D0EEA" w:rsidRPr="005A031A" w:rsidRDefault="004D0EEA" w:rsidP="004D0E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77777777" w:rsidR="004D0EEA" w:rsidRPr="009663BC" w:rsidRDefault="004D0EEA" w:rsidP="004D0E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23B8D2D1" w14:textId="77777777" w:rsidR="004D0EEA" w:rsidRPr="00B46841" w:rsidRDefault="004D0EEA" w:rsidP="004D0EEA">
            <w:pPr>
              <w:rPr>
                <w:b/>
              </w:rPr>
            </w:pPr>
            <w:r w:rsidRPr="00B46841">
              <w:rPr>
                <w:b/>
              </w:rPr>
              <w:t>YYB.1.2.1. Yazısını geliştirmek amacıyla yeniden yorumlayabilme</w:t>
            </w:r>
          </w:p>
          <w:p w14:paraId="047C65CF" w14:textId="77777777" w:rsidR="004D0EEA" w:rsidRPr="00B46841" w:rsidRDefault="004D0EEA" w:rsidP="004D0EEA">
            <w:pPr>
              <w:rPr>
                <w:sz w:val="20"/>
              </w:rPr>
            </w:pPr>
            <w:r w:rsidRPr="00B46841">
              <w:rPr>
                <w:sz w:val="20"/>
              </w:rPr>
              <w:t>a) Oluşturduğu taslak metni, hazırlık aşamasındaki kurallara göre inceler.</w:t>
            </w:r>
          </w:p>
          <w:p w14:paraId="335A6D6C" w14:textId="77777777" w:rsidR="004D0EEA" w:rsidRPr="00B46841" w:rsidRDefault="004D0EEA" w:rsidP="004D0EEA">
            <w:pPr>
              <w:rPr>
                <w:sz w:val="20"/>
              </w:rPr>
            </w:pPr>
            <w:r w:rsidRPr="00B46841">
              <w:rPr>
                <w:sz w:val="20"/>
              </w:rPr>
              <w:t>b) Yazdığı metni, uyguladığı kurallara göre bağlamdan kopmadan dönüştürür.</w:t>
            </w:r>
          </w:p>
          <w:p w14:paraId="02569845" w14:textId="2F249D0E" w:rsidR="004D0EEA" w:rsidRDefault="004D0EEA" w:rsidP="004D0EEA">
            <w:r w:rsidRPr="00B46841">
              <w:rPr>
                <w:sz w:val="20"/>
              </w:rPr>
              <w:t>c) Yazdığı metni, metnin başlığını doğru ve anlamı değiştirmeyecek şekilde yeniden ifade</w:t>
            </w:r>
            <w:r>
              <w:rPr>
                <w:sz w:val="20"/>
              </w:rPr>
              <w:t xml:space="preserve"> </w:t>
            </w:r>
            <w:r w:rsidRPr="00B46841">
              <w:rPr>
                <w:sz w:val="20"/>
              </w:rPr>
              <w:t>eder.</w:t>
            </w:r>
          </w:p>
        </w:tc>
        <w:tc>
          <w:tcPr>
            <w:tcW w:w="2127" w:type="dxa"/>
            <w:vAlign w:val="center"/>
          </w:tcPr>
          <w:p w14:paraId="4F1C3A60" w14:textId="77777777" w:rsidR="004D0EEA" w:rsidRPr="00DD2A4C" w:rsidRDefault="004D0EEA" w:rsidP="004D0EE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4D0EEA" w:rsidRPr="00DD2A4C" w:rsidRDefault="004D0EEA" w:rsidP="004D0EE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4D0EEA" w:rsidRDefault="004D0EEA" w:rsidP="004D0EEA">
            <w:pPr>
              <w:jc w:val="center"/>
            </w:pPr>
          </w:p>
        </w:tc>
      </w:tr>
      <w:tr w:rsidR="001B5543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1B5543" w:rsidRDefault="001B5543" w:rsidP="001B5543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1B5543" w:rsidRPr="005A031A" w:rsidRDefault="001B5543" w:rsidP="001B554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7777777" w:rsidR="001B5543" w:rsidRPr="009663BC" w:rsidRDefault="001B5543" w:rsidP="001B554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202A5528" w14:textId="77777777" w:rsidR="001B5543" w:rsidRPr="00B46841" w:rsidRDefault="001B5543" w:rsidP="001B5543">
            <w:pPr>
              <w:rPr>
                <w:b/>
              </w:rPr>
            </w:pPr>
            <w:r w:rsidRPr="00B46841">
              <w:rPr>
                <w:b/>
              </w:rPr>
              <w:t>YYB.1.2.1. Yazısını geliştirmek amacıyla yeniden yorumlayabilme</w:t>
            </w:r>
          </w:p>
          <w:p w14:paraId="1311945C" w14:textId="77777777" w:rsidR="001B5543" w:rsidRPr="00B46841" w:rsidRDefault="001B5543" w:rsidP="001B5543">
            <w:pPr>
              <w:rPr>
                <w:sz w:val="20"/>
              </w:rPr>
            </w:pPr>
            <w:r w:rsidRPr="00B46841">
              <w:rPr>
                <w:sz w:val="20"/>
              </w:rPr>
              <w:t>a) Oluşturduğu taslak metni, hazırlık aşamasındaki kurallara göre inceler.</w:t>
            </w:r>
          </w:p>
          <w:p w14:paraId="24754313" w14:textId="77777777" w:rsidR="001B5543" w:rsidRPr="00B46841" w:rsidRDefault="001B5543" w:rsidP="001B5543">
            <w:pPr>
              <w:rPr>
                <w:sz w:val="20"/>
              </w:rPr>
            </w:pPr>
            <w:r w:rsidRPr="00B46841">
              <w:rPr>
                <w:sz w:val="20"/>
              </w:rPr>
              <w:t>b) Yazdığı metni, uyguladığı kurallara göre bağlamdan kopmadan dönüştürür.</w:t>
            </w:r>
          </w:p>
          <w:p w14:paraId="3BE9E481" w14:textId="419AE57A" w:rsidR="001B5543" w:rsidRDefault="001B5543" w:rsidP="001B5543">
            <w:r w:rsidRPr="00B46841">
              <w:rPr>
                <w:sz w:val="20"/>
              </w:rPr>
              <w:t>c) Yazdığı metni, metnin başlığını doğru ve anlamı değiştirmeyecek şekilde yeniden ifade</w:t>
            </w:r>
            <w:r>
              <w:rPr>
                <w:sz w:val="20"/>
              </w:rPr>
              <w:t xml:space="preserve"> </w:t>
            </w:r>
            <w:r w:rsidRPr="00B46841">
              <w:rPr>
                <w:sz w:val="20"/>
              </w:rPr>
              <w:t>eder.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1B5543" w:rsidRPr="00DD2A4C" w:rsidRDefault="001B5543" w:rsidP="001B554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1B5543" w:rsidRPr="00DD2A4C" w:rsidRDefault="001B5543" w:rsidP="001B554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1B5543" w:rsidRPr="00823788" w:rsidRDefault="001B5543" w:rsidP="001B5543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1B5543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1B5543" w:rsidRDefault="001B5543" w:rsidP="001B5543"/>
        </w:tc>
        <w:tc>
          <w:tcPr>
            <w:tcW w:w="516" w:type="dxa"/>
            <w:textDirection w:val="btLr"/>
            <w:vAlign w:val="center"/>
          </w:tcPr>
          <w:p w14:paraId="707A79FD" w14:textId="48AB1A59" w:rsidR="001B5543" w:rsidRPr="005A031A" w:rsidRDefault="001B5543" w:rsidP="001B554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77777777" w:rsidR="001B5543" w:rsidRPr="009663BC" w:rsidRDefault="001B5543" w:rsidP="001B554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5F1F6D13" w14:textId="77777777" w:rsidR="001B5543" w:rsidRPr="00B46841" w:rsidRDefault="001B5543" w:rsidP="001B5543">
            <w:pPr>
              <w:rPr>
                <w:b/>
              </w:rPr>
            </w:pPr>
            <w:r w:rsidRPr="00B46841">
              <w:rPr>
                <w:b/>
              </w:rPr>
              <w:t>YYB.1.2.1. Yazısını geliştirmek amacıyla yeniden yorumlayabilme</w:t>
            </w:r>
          </w:p>
          <w:p w14:paraId="53A86152" w14:textId="77777777" w:rsidR="001B5543" w:rsidRPr="00B46841" w:rsidRDefault="001B5543" w:rsidP="001B5543">
            <w:pPr>
              <w:rPr>
                <w:sz w:val="20"/>
              </w:rPr>
            </w:pPr>
            <w:r w:rsidRPr="00B46841">
              <w:rPr>
                <w:sz w:val="20"/>
              </w:rPr>
              <w:t>a) Oluşturduğu taslak metni, hazırlık aşamasındaki kurallara göre inceler.</w:t>
            </w:r>
          </w:p>
          <w:p w14:paraId="7DAA6472" w14:textId="77777777" w:rsidR="001B5543" w:rsidRPr="00B46841" w:rsidRDefault="001B5543" w:rsidP="001B5543">
            <w:pPr>
              <w:rPr>
                <w:sz w:val="20"/>
              </w:rPr>
            </w:pPr>
            <w:r w:rsidRPr="00B46841">
              <w:rPr>
                <w:sz w:val="20"/>
              </w:rPr>
              <w:t>b) Yazdığı metni, uyguladığı kurallara göre bağlamdan kopmadan dönüştürür.</w:t>
            </w:r>
          </w:p>
          <w:p w14:paraId="1841FBD0" w14:textId="0CDC6B91" w:rsidR="001B5543" w:rsidRPr="006651EA" w:rsidRDefault="001B5543" w:rsidP="001B5543">
            <w:pPr>
              <w:rPr>
                <w:sz w:val="20"/>
              </w:rPr>
            </w:pPr>
            <w:r w:rsidRPr="00B46841">
              <w:rPr>
                <w:sz w:val="20"/>
              </w:rPr>
              <w:t>c) Yazdığı metni, metnin başlığını doğru ve anlamı değiştirmeyecek şekilde yeniden ifade</w:t>
            </w:r>
            <w:r>
              <w:rPr>
                <w:sz w:val="20"/>
              </w:rPr>
              <w:t xml:space="preserve"> </w:t>
            </w:r>
            <w:r w:rsidRPr="00B46841">
              <w:rPr>
                <w:sz w:val="20"/>
              </w:rPr>
              <w:t>eder.</w:t>
            </w:r>
          </w:p>
        </w:tc>
        <w:tc>
          <w:tcPr>
            <w:tcW w:w="2127" w:type="dxa"/>
            <w:vAlign w:val="center"/>
          </w:tcPr>
          <w:p w14:paraId="36660D4A" w14:textId="77777777" w:rsidR="001B5543" w:rsidRPr="00DD2A4C" w:rsidRDefault="001B5543" w:rsidP="001B554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1B5543" w:rsidRPr="00DD2A4C" w:rsidRDefault="001B5543" w:rsidP="001B554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1B5543" w:rsidRPr="00AB37C7" w:rsidRDefault="001B5543" w:rsidP="001B5543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76110" w14:paraId="0AABE488" w14:textId="77777777" w:rsidTr="00E76110">
        <w:trPr>
          <w:cantSplit/>
          <w:trHeight w:val="674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0E145CEC" w14:textId="564F4DC0" w:rsidR="00E76110" w:rsidRDefault="00E76110" w:rsidP="006B3C6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145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FF"/>
            <w:vAlign w:val="center"/>
          </w:tcPr>
          <w:p w14:paraId="2221EDC8" w14:textId="4F407DB1" w:rsidR="00E76110" w:rsidRDefault="00E76110" w:rsidP="00E76110">
            <w:pPr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sz w:val="28"/>
                <w:szCs w:val="28"/>
              </w:rPr>
              <w:t xml:space="preserve">3. ÖĞRENME ALANI: </w:t>
            </w:r>
            <w:r>
              <w:t xml:space="preserve"> </w:t>
            </w:r>
            <w:r>
              <w:rPr>
                <w:b/>
                <w:sz w:val="28"/>
                <w:szCs w:val="28"/>
              </w:rPr>
              <w:t>YAZININ SUNUMA HAZIRLANMASI</w:t>
            </w:r>
          </w:p>
        </w:tc>
      </w:tr>
      <w:tr w:rsidR="00E76110" w14:paraId="78C14D87" w14:textId="77777777" w:rsidTr="00E76110">
        <w:trPr>
          <w:cantSplit/>
          <w:trHeight w:val="1534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5D58FCA" w14:textId="59060088" w:rsidR="00E76110" w:rsidRPr="003C1826" w:rsidRDefault="00E76110" w:rsidP="00266B6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E76110" w:rsidRPr="005A031A" w:rsidRDefault="00E76110" w:rsidP="00266B60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7777777" w:rsidR="00E76110" w:rsidRPr="009663BC" w:rsidRDefault="00E76110" w:rsidP="00266B6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8AEDF12" w14:textId="77777777" w:rsidR="00E76110" w:rsidRPr="00A939F7" w:rsidRDefault="00E76110" w:rsidP="00266B60">
            <w:pPr>
              <w:rPr>
                <w:b/>
                <w:sz w:val="24"/>
              </w:rPr>
            </w:pPr>
            <w:r w:rsidRPr="00A939F7">
              <w:rPr>
                <w:b/>
                <w:sz w:val="24"/>
              </w:rPr>
              <w:t>YYB.1.3.1. Yazısının sunum içeriğini sentezleyebilme</w:t>
            </w:r>
          </w:p>
          <w:p w14:paraId="07B06679" w14:textId="77777777" w:rsidR="00E76110" w:rsidRPr="00266B60" w:rsidRDefault="00E76110" w:rsidP="00266B60">
            <w:pPr>
              <w:rPr>
                <w:sz w:val="20"/>
              </w:rPr>
            </w:pPr>
            <w:r w:rsidRPr="00266B60">
              <w:rPr>
                <w:sz w:val="20"/>
              </w:rPr>
              <w:t>a) Yazısının sunumuna ekleyeceği parçaları belirler.</w:t>
            </w:r>
          </w:p>
          <w:p w14:paraId="1557D486" w14:textId="77777777" w:rsidR="00E76110" w:rsidRPr="00266B60" w:rsidRDefault="00E76110" w:rsidP="00266B60">
            <w:pPr>
              <w:rPr>
                <w:sz w:val="20"/>
              </w:rPr>
            </w:pPr>
            <w:r w:rsidRPr="00266B60">
              <w:rPr>
                <w:sz w:val="20"/>
              </w:rPr>
              <w:t>b) Yazısının sunumunda yazısı ile belirlediği parçalar arasında ilişki kurar.</w:t>
            </w:r>
          </w:p>
          <w:p w14:paraId="501A8BF7" w14:textId="6580E4BB" w:rsidR="00E76110" w:rsidRPr="00944F49" w:rsidRDefault="00E76110" w:rsidP="00266B60">
            <w:pPr>
              <w:rPr>
                <w:sz w:val="16"/>
              </w:rPr>
            </w:pPr>
            <w:r w:rsidRPr="00266B60">
              <w:rPr>
                <w:sz w:val="20"/>
              </w:rPr>
              <w:t>c) Yazısının sunumunda kullanacağı parçaları birleştirerek özgün bir bütün oluşturur.</w:t>
            </w:r>
          </w:p>
        </w:tc>
        <w:tc>
          <w:tcPr>
            <w:tcW w:w="1985" w:type="dxa"/>
            <w:vAlign w:val="center"/>
          </w:tcPr>
          <w:p w14:paraId="25786989" w14:textId="77777777" w:rsidR="00E76110" w:rsidRPr="00944F49" w:rsidRDefault="00E76110" w:rsidP="00266B60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E76110" w:rsidRPr="00944F49" w:rsidRDefault="00E76110" w:rsidP="00266B60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E76110" w:rsidRPr="00EB3B1F" w:rsidRDefault="00E76110" w:rsidP="00266B6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E76110" w14:paraId="76D9C7B8" w14:textId="77777777" w:rsidTr="00D83D3F">
        <w:trPr>
          <w:cantSplit/>
          <w:trHeight w:val="1536"/>
          <w:jc w:val="center"/>
        </w:trPr>
        <w:tc>
          <w:tcPr>
            <w:tcW w:w="573" w:type="dxa"/>
            <w:vMerge/>
          </w:tcPr>
          <w:p w14:paraId="2AC82ABB" w14:textId="77777777" w:rsidR="00E76110" w:rsidRDefault="00E76110" w:rsidP="00266B60"/>
        </w:tc>
        <w:tc>
          <w:tcPr>
            <w:tcW w:w="515" w:type="dxa"/>
            <w:textDirection w:val="btLr"/>
            <w:vAlign w:val="center"/>
          </w:tcPr>
          <w:p w14:paraId="5C1C16FB" w14:textId="6FC5663E" w:rsidR="00E76110" w:rsidRPr="005A031A" w:rsidRDefault="00E76110" w:rsidP="00266B6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77777777" w:rsidR="00E76110" w:rsidRPr="009663BC" w:rsidRDefault="00E76110" w:rsidP="00266B6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FD3EE4E" w14:textId="77777777" w:rsidR="00E76110" w:rsidRPr="00A939F7" w:rsidRDefault="00E76110" w:rsidP="00266B60">
            <w:pPr>
              <w:rPr>
                <w:b/>
                <w:sz w:val="24"/>
              </w:rPr>
            </w:pPr>
            <w:r w:rsidRPr="00A939F7">
              <w:rPr>
                <w:b/>
                <w:sz w:val="24"/>
              </w:rPr>
              <w:t>YYB.1.3.1. Yazısının sunum içeriğini sentezleyebilme</w:t>
            </w:r>
          </w:p>
          <w:p w14:paraId="006A1FCD" w14:textId="77777777" w:rsidR="00E76110" w:rsidRPr="00266B60" w:rsidRDefault="00E76110" w:rsidP="00266B60">
            <w:pPr>
              <w:rPr>
                <w:sz w:val="20"/>
              </w:rPr>
            </w:pPr>
            <w:r w:rsidRPr="00266B60">
              <w:rPr>
                <w:sz w:val="20"/>
              </w:rPr>
              <w:t>a) Yazısının sunumuna ekleyeceği parçaları belirler.</w:t>
            </w:r>
          </w:p>
          <w:p w14:paraId="02529986" w14:textId="77777777" w:rsidR="00E76110" w:rsidRPr="00266B60" w:rsidRDefault="00E76110" w:rsidP="00266B60">
            <w:pPr>
              <w:rPr>
                <w:sz w:val="20"/>
              </w:rPr>
            </w:pPr>
            <w:r w:rsidRPr="00266B60">
              <w:rPr>
                <w:sz w:val="20"/>
              </w:rPr>
              <w:t>b) Yazısının sunumunda yazısı ile belirlediği parçalar arasında ilişki kurar.</w:t>
            </w:r>
          </w:p>
          <w:p w14:paraId="60617744" w14:textId="35D856F0" w:rsidR="00E76110" w:rsidRPr="00944F49" w:rsidRDefault="00E76110" w:rsidP="00266B60">
            <w:pPr>
              <w:rPr>
                <w:sz w:val="16"/>
              </w:rPr>
            </w:pPr>
            <w:r w:rsidRPr="00266B60">
              <w:rPr>
                <w:sz w:val="20"/>
              </w:rPr>
              <w:t>c) Yazısının sunumunda kullanacağı parçaları birleştirerek özgün bir bütün oluşturur.</w:t>
            </w:r>
          </w:p>
        </w:tc>
        <w:tc>
          <w:tcPr>
            <w:tcW w:w="1985" w:type="dxa"/>
            <w:vAlign w:val="center"/>
          </w:tcPr>
          <w:p w14:paraId="16296637" w14:textId="77777777" w:rsidR="00E76110" w:rsidRPr="00944F49" w:rsidRDefault="00E76110" w:rsidP="00266B60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E76110" w:rsidRPr="00944F49" w:rsidRDefault="00E76110" w:rsidP="00266B60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E76110" w:rsidRPr="005330E2" w:rsidRDefault="00E76110" w:rsidP="00266B60">
            <w:pPr>
              <w:jc w:val="center"/>
              <w:rPr>
                <w:b/>
              </w:rPr>
            </w:pPr>
          </w:p>
        </w:tc>
      </w:tr>
      <w:tr w:rsidR="00E76110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E76110" w:rsidRDefault="00E76110" w:rsidP="00266B60"/>
        </w:tc>
        <w:tc>
          <w:tcPr>
            <w:tcW w:w="515" w:type="dxa"/>
            <w:textDirection w:val="btLr"/>
            <w:vAlign w:val="center"/>
          </w:tcPr>
          <w:p w14:paraId="0E475DFA" w14:textId="698C44DB" w:rsidR="00E76110" w:rsidRPr="005A031A" w:rsidRDefault="00E76110" w:rsidP="00266B6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77777777" w:rsidR="00E76110" w:rsidRPr="009663BC" w:rsidRDefault="00E76110" w:rsidP="00266B6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1AEFECB" w14:textId="77777777" w:rsidR="00E76110" w:rsidRPr="00A939F7" w:rsidRDefault="00E76110" w:rsidP="00266B60">
            <w:pPr>
              <w:rPr>
                <w:b/>
                <w:sz w:val="24"/>
              </w:rPr>
            </w:pPr>
            <w:r w:rsidRPr="00A939F7">
              <w:rPr>
                <w:b/>
                <w:sz w:val="24"/>
              </w:rPr>
              <w:t>YYB.1.3.1. Yazısının sunum içeriğini sentezleyebilme</w:t>
            </w:r>
          </w:p>
          <w:p w14:paraId="117197E0" w14:textId="77777777" w:rsidR="00E76110" w:rsidRPr="00266B60" w:rsidRDefault="00E76110" w:rsidP="00266B60">
            <w:pPr>
              <w:rPr>
                <w:sz w:val="20"/>
              </w:rPr>
            </w:pPr>
            <w:r w:rsidRPr="00266B60">
              <w:rPr>
                <w:sz w:val="20"/>
              </w:rPr>
              <w:t>a) Yazısının sunumuna ekleyeceği parçaları belirler.</w:t>
            </w:r>
          </w:p>
          <w:p w14:paraId="4DDC35F4" w14:textId="77777777" w:rsidR="00E76110" w:rsidRPr="00266B60" w:rsidRDefault="00E76110" w:rsidP="00266B60">
            <w:pPr>
              <w:rPr>
                <w:sz w:val="20"/>
              </w:rPr>
            </w:pPr>
            <w:r w:rsidRPr="00266B60">
              <w:rPr>
                <w:sz w:val="20"/>
              </w:rPr>
              <w:t>b) Yazısının sunumunda yazısı ile belirlediği parçalar arasında ilişki kurar.</w:t>
            </w:r>
          </w:p>
          <w:p w14:paraId="348378E6" w14:textId="140EB9B8" w:rsidR="00E76110" w:rsidRPr="00944F49" w:rsidRDefault="00E76110" w:rsidP="00266B60">
            <w:pPr>
              <w:rPr>
                <w:sz w:val="16"/>
              </w:rPr>
            </w:pPr>
            <w:r w:rsidRPr="00266B60">
              <w:rPr>
                <w:sz w:val="20"/>
              </w:rPr>
              <w:t>c) Yazısının sunumunda kullanacağı parçaları birleştirerek özgün bir bütün oluşturur.</w:t>
            </w:r>
          </w:p>
        </w:tc>
        <w:tc>
          <w:tcPr>
            <w:tcW w:w="1985" w:type="dxa"/>
            <w:vAlign w:val="center"/>
          </w:tcPr>
          <w:p w14:paraId="32C1E832" w14:textId="77777777" w:rsidR="00E76110" w:rsidRPr="00944F49" w:rsidRDefault="00E76110" w:rsidP="00266B60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E76110" w:rsidRPr="00944F49" w:rsidRDefault="00E76110" w:rsidP="00266B60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E76110" w:rsidRPr="00E12548" w:rsidRDefault="00E76110" w:rsidP="00266B60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E76110" w:rsidRPr="00E12548" w:rsidRDefault="00E76110" w:rsidP="00266B60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E76110" w:rsidRDefault="00E76110" w:rsidP="00266B6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E76110" w:rsidRDefault="00E76110" w:rsidP="00266B60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E76110" w14:paraId="0FDA794C" w14:textId="77777777" w:rsidTr="00D83D3F">
        <w:trPr>
          <w:cantSplit/>
          <w:trHeight w:val="1539"/>
          <w:jc w:val="center"/>
        </w:trPr>
        <w:tc>
          <w:tcPr>
            <w:tcW w:w="573" w:type="dxa"/>
            <w:vMerge/>
          </w:tcPr>
          <w:p w14:paraId="029E0741" w14:textId="77777777" w:rsidR="00E76110" w:rsidRDefault="00E76110" w:rsidP="00266B60"/>
        </w:tc>
        <w:tc>
          <w:tcPr>
            <w:tcW w:w="515" w:type="dxa"/>
            <w:textDirection w:val="btLr"/>
            <w:vAlign w:val="center"/>
          </w:tcPr>
          <w:p w14:paraId="03890502" w14:textId="2AE75D8E" w:rsidR="00E76110" w:rsidRDefault="00E76110" w:rsidP="00266B6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7777777" w:rsidR="00E76110" w:rsidRPr="009663BC" w:rsidRDefault="00E76110" w:rsidP="00266B6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D4CBC67" w14:textId="77777777" w:rsidR="00E76110" w:rsidRPr="00A939F7" w:rsidRDefault="00E76110" w:rsidP="00266B60">
            <w:pPr>
              <w:rPr>
                <w:b/>
                <w:sz w:val="24"/>
              </w:rPr>
            </w:pPr>
            <w:r w:rsidRPr="00A939F7">
              <w:rPr>
                <w:b/>
                <w:sz w:val="24"/>
              </w:rPr>
              <w:t>YYB.1.3.1. Yazısının sunum içeriğini sentezleyebilme</w:t>
            </w:r>
          </w:p>
          <w:p w14:paraId="43E491A9" w14:textId="77777777" w:rsidR="00E76110" w:rsidRPr="00266B60" w:rsidRDefault="00E76110" w:rsidP="00266B60">
            <w:pPr>
              <w:rPr>
                <w:sz w:val="20"/>
              </w:rPr>
            </w:pPr>
            <w:r w:rsidRPr="00266B60">
              <w:rPr>
                <w:sz w:val="20"/>
              </w:rPr>
              <w:t>a) Yazısının sunumuna ekleyeceği parçaları belirler.</w:t>
            </w:r>
          </w:p>
          <w:p w14:paraId="32B4DCDB" w14:textId="77777777" w:rsidR="00E76110" w:rsidRPr="00266B60" w:rsidRDefault="00E76110" w:rsidP="00266B60">
            <w:pPr>
              <w:rPr>
                <w:sz w:val="20"/>
              </w:rPr>
            </w:pPr>
            <w:r w:rsidRPr="00266B60">
              <w:rPr>
                <w:sz w:val="20"/>
              </w:rPr>
              <w:t>b) Yazısının sunumunda yazısı ile belirlediği parçalar arasında ilişki kurar.</w:t>
            </w:r>
          </w:p>
          <w:p w14:paraId="53AC8476" w14:textId="5F899CF1" w:rsidR="00E76110" w:rsidRPr="00944F49" w:rsidRDefault="00E76110" w:rsidP="00266B60">
            <w:pPr>
              <w:rPr>
                <w:sz w:val="16"/>
              </w:rPr>
            </w:pPr>
            <w:r w:rsidRPr="00266B60">
              <w:rPr>
                <w:sz w:val="20"/>
              </w:rPr>
              <w:t>c) Yazısının sunumunda kullanacağı parçaları birleştirerek özgün bir bütün oluşturur.</w:t>
            </w:r>
          </w:p>
        </w:tc>
        <w:tc>
          <w:tcPr>
            <w:tcW w:w="1985" w:type="dxa"/>
            <w:vAlign w:val="center"/>
          </w:tcPr>
          <w:p w14:paraId="1C6296A2" w14:textId="77777777" w:rsidR="00E76110" w:rsidRPr="00944F49" w:rsidRDefault="00E76110" w:rsidP="00266B60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E76110" w:rsidRPr="00944F49" w:rsidRDefault="00E76110" w:rsidP="00266B60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E76110" w:rsidRDefault="00E76110" w:rsidP="00266B60">
            <w:pPr>
              <w:jc w:val="center"/>
            </w:pPr>
          </w:p>
        </w:tc>
      </w:tr>
      <w:tr w:rsidR="00E76110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E76110" w:rsidRDefault="00E76110" w:rsidP="00266B60"/>
        </w:tc>
        <w:tc>
          <w:tcPr>
            <w:tcW w:w="515" w:type="dxa"/>
            <w:textDirection w:val="btLr"/>
            <w:vAlign w:val="center"/>
          </w:tcPr>
          <w:p w14:paraId="6F30C5AA" w14:textId="2B9654B2" w:rsidR="00E76110" w:rsidRDefault="00E76110" w:rsidP="00266B6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3120D41" w:rsidR="00E76110" w:rsidRDefault="00E76110" w:rsidP="00266B6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5CF5D84" w14:textId="77777777" w:rsidR="00E76110" w:rsidRPr="00A939F7" w:rsidRDefault="00E76110" w:rsidP="00266B60">
            <w:pPr>
              <w:rPr>
                <w:b/>
                <w:sz w:val="24"/>
              </w:rPr>
            </w:pPr>
            <w:r w:rsidRPr="00A939F7">
              <w:rPr>
                <w:b/>
                <w:sz w:val="24"/>
              </w:rPr>
              <w:t>YYB.1.3.1. Yazısının sunum içeriğini sentezleyebilme</w:t>
            </w:r>
          </w:p>
          <w:p w14:paraId="4F433CA3" w14:textId="77777777" w:rsidR="00E76110" w:rsidRPr="00266B60" w:rsidRDefault="00E76110" w:rsidP="00266B60">
            <w:pPr>
              <w:rPr>
                <w:sz w:val="20"/>
              </w:rPr>
            </w:pPr>
            <w:r w:rsidRPr="00266B60">
              <w:rPr>
                <w:sz w:val="20"/>
              </w:rPr>
              <w:t>a) Yazısının sunumuna ekleyeceği parçaları belirler.</w:t>
            </w:r>
          </w:p>
          <w:p w14:paraId="617A0F15" w14:textId="77777777" w:rsidR="00E76110" w:rsidRPr="00266B60" w:rsidRDefault="00E76110" w:rsidP="00266B60">
            <w:pPr>
              <w:rPr>
                <w:sz w:val="20"/>
              </w:rPr>
            </w:pPr>
            <w:r w:rsidRPr="00266B60">
              <w:rPr>
                <w:sz w:val="20"/>
              </w:rPr>
              <w:t>b) Yazısının sunumunda yazısı ile belirlediği parçalar arasında ilişki kurar.</w:t>
            </w:r>
          </w:p>
          <w:p w14:paraId="10ADAF43" w14:textId="22A1789D" w:rsidR="00E76110" w:rsidRPr="00944F49" w:rsidRDefault="00E76110" w:rsidP="00266B60">
            <w:pPr>
              <w:rPr>
                <w:sz w:val="16"/>
                <w:szCs w:val="18"/>
              </w:rPr>
            </w:pPr>
            <w:r w:rsidRPr="00266B60">
              <w:rPr>
                <w:sz w:val="20"/>
              </w:rPr>
              <w:t>c) Yazıs</w:t>
            </w:r>
            <w:bookmarkStart w:id="0" w:name="_GoBack"/>
            <w:bookmarkEnd w:id="0"/>
            <w:r w:rsidRPr="00266B60">
              <w:rPr>
                <w:sz w:val="20"/>
              </w:rPr>
              <w:t>ının sunumunda kullanacağı parçaları birleştirerek özgün bir bütün oluşturur.</w:t>
            </w:r>
          </w:p>
        </w:tc>
        <w:tc>
          <w:tcPr>
            <w:tcW w:w="1985" w:type="dxa"/>
            <w:vAlign w:val="center"/>
          </w:tcPr>
          <w:p w14:paraId="72295D67" w14:textId="3B72356D" w:rsidR="00E76110" w:rsidRPr="00944F49" w:rsidRDefault="00E76110" w:rsidP="00266B60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E76110" w:rsidRPr="00944F49" w:rsidRDefault="00E76110" w:rsidP="00266B60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E76110" w:rsidRPr="00777DDC" w:rsidRDefault="00E76110" w:rsidP="00266B6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66B60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266B60" w:rsidRPr="005A031A" w:rsidRDefault="00266B60" w:rsidP="00266B60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266B60" w:rsidRPr="005A031A" w:rsidRDefault="00266B60" w:rsidP="00266B6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DF2335A" w:rsidR="00266B60" w:rsidRPr="009663BC" w:rsidRDefault="00266B60" w:rsidP="00266B6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73347C6C" w14:textId="77777777" w:rsidR="00266B60" w:rsidRPr="00A939F7" w:rsidRDefault="00266B60" w:rsidP="00266B60">
            <w:pPr>
              <w:rPr>
                <w:b/>
                <w:sz w:val="24"/>
              </w:rPr>
            </w:pPr>
            <w:r w:rsidRPr="00A939F7">
              <w:rPr>
                <w:b/>
                <w:sz w:val="24"/>
              </w:rPr>
              <w:t>YYB.1.3.1. Yazısının sunum içeriğini sentezleyebilme</w:t>
            </w:r>
          </w:p>
          <w:p w14:paraId="3F9642A1" w14:textId="77777777" w:rsidR="00266B60" w:rsidRPr="00266B60" w:rsidRDefault="00266B60" w:rsidP="00266B60">
            <w:pPr>
              <w:rPr>
                <w:sz w:val="20"/>
              </w:rPr>
            </w:pPr>
            <w:r w:rsidRPr="00266B60">
              <w:rPr>
                <w:sz w:val="20"/>
              </w:rPr>
              <w:t>a) Yazısının sunumuna ekleyeceği parçaları belirler.</w:t>
            </w:r>
          </w:p>
          <w:p w14:paraId="0286FD06" w14:textId="77777777" w:rsidR="00266B60" w:rsidRPr="00266B60" w:rsidRDefault="00266B60" w:rsidP="00266B60">
            <w:pPr>
              <w:rPr>
                <w:sz w:val="20"/>
              </w:rPr>
            </w:pPr>
            <w:r w:rsidRPr="00266B60">
              <w:rPr>
                <w:sz w:val="20"/>
              </w:rPr>
              <w:t>b) Yazısının sunumunda yazısı ile belirlediği parçalar arasında ilişki kurar.</w:t>
            </w:r>
          </w:p>
          <w:p w14:paraId="7AAE5B48" w14:textId="0FA57D30" w:rsidR="00266B60" w:rsidRPr="00C82431" w:rsidRDefault="00266B60" w:rsidP="00266B60">
            <w:pPr>
              <w:rPr>
                <w:sz w:val="16"/>
                <w:szCs w:val="16"/>
              </w:rPr>
            </w:pPr>
            <w:r w:rsidRPr="00266B60">
              <w:rPr>
                <w:sz w:val="20"/>
              </w:rPr>
              <w:t>c) Yazısının sunumunda kullanacağı parçaları birleştirerek özgün bir bütün oluşturur.</w:t>
            </w:r>
          </w:p>
        </w:tc>
        <w:tc>
          <w:tcPr>
            <w:tcW w:w="1985" w:type="dxa"/>
            <w:vAlign w:val="center"/>
          </w:tcPr>
          <w:p w14:paraId="0DF0BFF6" w14:textId="3622B6D9" w:rsidR="00266B60" w:rsidRPr="00C82431" w:rsidRDefault="00266B60" w:rsidP="00266B60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266B60" w:rsidRPr="00C82431" w:rsidRDefault="00266B60" w:rsidP="00266B60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266B60" w:rsidRDefault="00266B60" w:rsidP="00266B60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266B60" w:rsidRPr="00462386" w:rsidRDefault="00266B60" w:rsidP="00266B60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266B60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266B60" w:rsidRDefault="00266B60" w:rsidP="00266B60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266B60" w:rsidRPr="005A031A" w:rsidRDefault="00266B60" w:rsidP="00266B6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2AE18CE" w:rsidR="00266B60" w:rsidRPr="009663BC" w:rsidRDefault="00266B60" w:rsidP="00266B6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266B60" w:rsidRDefault="00266B60" w:rsidP="00266B60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266B60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266B60" w:rsidRDefault="00266B60" w:rsidP="00266B60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266B60" w:rsidRPr="005A031A" w:rsidRDefault="00266B60" w:rsidP="00266B6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0BAB749E" w:rsidR="00266B60" w:rsidRPr="009663BC" w:rsidRDefault="00266B60" w:rsidP="00266B6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266B60" w:rsidRDefault="00266B60" w:rsidP="00266B60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06BD8ABD" w:rsidR="009D6115" w:rsidRPr="00C44203" w:rsidRDefault="00F41D61" w:rsidP="009C3D09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9C3D09">
        <w:rPr>
          <w:i/>
          <w:sz w:val="20"/>
        </w:rPr>
        <w:t>07/08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823098">
        <w:rPr>
          <w:i/>
          <w:sz w:val="20"/>
        </w:rPr>
        <w:t>9</w:t>
      </w:r>
      <w:r w:rsidR="009C3D09">
        <w:rPr>
          <w:i/>
          <w:sz w:val="20"/>
        </w:rPr>
        <w:t xml:space="preserve">6 sayılı kararı ile yayınlanan </w:t>
      </w:r>
      <w:r w:rsidR="009C3D09" w:rsidRPr="009C3D09">
        <w:rPr>
          <w:b/>
          <w:i/>
          <w:color w:val="833C0B" w:themeColor="accent2" w:themeShade="80"/>
          <w:sz w:val="20"/>
        </w:rPr>
        <w:t>Yazarlık ve Yazma Becerileri Dersi Öğretim Programı</w:t>
      </w:r>
      <w:r w:rsidR="00AF0273">
        <w:rPr>
          <w:b/>
          <w:i/>
          <w:color w:val="833C0B" w:themeColor="accent2" w:themeShade="80"/>
          <w:sz w:val="20"/>
        </w:rPr>
        <w:t xml:space="preserve">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C4350"/>
    <w:rsid w:val="000E08AD"/>
    <w:rsid w:val="000E3BE8"/>
    <w:rsid w:val="00107113"/>
    <w:rsid w:val="001124AA"/>
    <w:rsid w:val="00156448"/>
    <w:rsid w:val="00157049"/>
    <w:rsid w:val="0018064C"/>
    <w:rsid w:val="001A7B98"/>
    <w:rsid w:val="001B5543"/>
    <w:rsid w:val="001B60BF"/>
    <w:rsid w:val="001C113C"/>
    <w:rsid w:val="0022152F"/>
    <w:rsid w:val="002222C2"/>
    <w:rsid w:val="00230876"/>
    <w:rsid w:val="002405EA"/>
    <w:rsid w:val="00264AE7"/>
    <w:rsid w:val="00266B60"/>
    <w:rsid w:val="0028512E"/>
    <w:rsid w:val="002B273C"/>
    <w:rsid w:val="002B793D"/>
    <w:rsid w:val="002C77D2"/>
    <w:rsid w:val="003147DE"/>
    <w:rsid w:val="00314C2F"/>
    <w:rsid w:val="00357199"/>
    <w:rsid w:val="00366CFD"/>
    <w:rsid w:val="0037407A"/>
    <w:rsid w:val="00381FCF"/>
    <w:rsid w:val="0039645E"/>
    <w:rsid w:val="00397271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0EEA"/>
    <w:rsid w:val="004D2EE9"/>
    <w:rsid w:val="004E225B"/>
    <w:rsid w:val="004F0899"/>
    <w:rsid w:val="004F0917"/>
    <w:rsid w:val="004F0F14"/>
    <w:rsid w:val="0050432F"/>
    <w:rsid w:val="00510FD0"/>
    <w:rsid w:val="00524FAB"/>
    <w:rsid w:val="0053057C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5E08"/>
    <w:rsid w:val="0070637E"/>
    <w:rsid w:val="0072297D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B51C1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3D09"/>
    <w:rsid w:val="009C7B86"/>
    <w:rsid w:val="009D6115"/>
    <w:rsid w:val="009E0263"/>
    <w:rsid w:val="009E77E6"/>
    <w:rsid w:val="009F7C8A"/>
    <w:rsid w:val="009F7E5C"/>
    <w:rsid w:val="00A013E7"/>
    <w:rsid w:val="00A21401"/>
    <w:rsid w:val="00A54970"/>
    <w:rsid w:val="00A628A7"/>
    <w:rsid w:val="00A705CA"/>
    <w:rsid w:val="00AA1428"/>
    <w:rsid w:val="00AB2ACC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76110"/>
    <w:rsid w:val="00E90454"/>
    <w:rsid w:val="00E93DE4"/>
    <w:rsid w:val="00EB3B1F"/>
    <w:rsid w:val="00EC2AC1"/>
    <w:rsid w:val="00EC75E1"/>
    <w:rsid w:val="00EE1EA1"/>
    <w:rsid w:val="00EE422E"/>
    <w:rsid w:val="00EE715E"/>
    <w:rsid w:val="00F06517"/>
    <w:rsid w:val="00F2408C"/>
    <w:rsid w:val="00F35FAE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10</Pages>
  <Words>3033</Words>
  <Characters>17293</Characters>
  <Application>Microsoft Office Word</Application>
  <DocSecurity>0</DocSecurity>
  <Lines>144</Lines>
  <Paragraphs>40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20286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228</cp:revision>
  <dcterms:created xsi:type="dcterms:W3CDTF">2022-07-04T06:59:00Z</dcterms:created>
  <dcterms:modified xsi:type="dcterms:W3CDTF">2026-09-12T21:29:00Z</dcterms:modified>
  <cp:category>dersicerik.com</cp:category>
  <cp:contentStatus>dersicerik.com</cp:contentStatus>
</cp:coreProperties>
</file>