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72A1C2" w14:textId="6C09D69A" w:rsidR="001E2D0C" w:rsidRPr="00C80DED" w:rsidRDefault="001E2D0C" w:rsidP="001E2D0C">
      <w:pPr>
        <w:jc w:val="center"/>
        <w:rPr>
          <w:b/>
          <w:color w:val="1F4E79" w:themeColor="accent5" w:themeShade="80"/>
          <w:sz w:val="26"/>
          <w:szCs w:val="26"/>
        </w:rPr>
      </w:pPr>
      <w:proofErr w:type="gramStart"/>
      <w:r w:rsidRPr="00C80DED">
        <w:rPr>
          <w:b/>
          <w:color w:val="1F4E79" w:themeColor="accent5" w:themeShade="80"/>
          <w:sz w:val="26"/>
          <w:szCs w:val="26"/>
        </w:rPr>
        <w:t>…………………….</w:t>
      </w:r>
      <w:proofErr w:type="gramEnd"/>
      <w:r w:rsidRPr="00C80DED">
        <w:rPr>
          <w:b/>
          <w:color w:val="1F4E79" w:themeColor="accent5" w:themeShade="80"/>
          <w:sz w:val="26"/>
          <w:szCs w:val="26"/>
        </w:rPr>
        <w:t xml:space="preserve"> ORTAOKULU 2026-2027 EĞİTİM-ÖĞRETİM </w:t>
      </w:r>
      <w:proofErr w:type="gramStart"/>
      <w:r w:rsidRPr="00C80DED">
        <w:rPr>
          <w:b/>
          <w:color w:val="1F4E79" w:themeColor="accent5" w:themeShade="80"/>
          <w:sz w:val="26"/>
          <w:szCs w:val="26"/>
        </w:rPr>
        <w:t>YILI ...</w:t>
      </w:r>
      <w:proofErr w:type="gramEnd"/>
      <w:r w:rsidRPr="00C80DED">
        <w:rPr>
          <w:b/>
          <w:color w:val="1F4E79" w:themeColor="accent5" w:themeShade="80"/>
          <w:sz w:val="26"/>
          <w:szCs w:val="26"/>
        </w:rPr>
        <w:t xml:space="preserve"> SINIF </w:t>
      </w:r>
      <w:r w:rsidRPr="00C80DED">
        <w:rPr>
          <w:b/>
          <w:color w:val="FF0000"/>
          <w:sz w:val="26"/>
          <w:szCs w:val="26"/>
        </w:rPr>
        <w:t xml:space="preserve">PROJE TASARIMI VE UYGULAMALARI </w:t>
      </w:r>
      <w:proofErr w:type="gramStart"/>
      <w:r w:rsidRPr="00C80DED">
        <w:rPr>
          <w:b/>
          <w:color w:val="7030A0"/>
          <w:sz w:val="26"/>
          <w:szCs w:val="26"/>
        </w:rPr>
        <w:t>I</w:t>
      </w:r>
      <w:r w:rsidR="007F5F2F">
        <w:rPr>
          <w:b/>
          <w:color w:val="7030A0"/>
          <w:sz w:val="26"/>
          <w:szCs w:val="26"/>
        </w:rPr>
        <w:t>I</w:t>
      </w:r>
      <w:r w:rsidR="00E4041D">
        <w:rPr>
          <w:b/>
          <w:color w:val="7030A0"/>
          <w:sz w:val="26"/>
          <w:szCs w:val="26"/>
        </w:rPr>
        <w:t>I</w:t>
      </w:r>
      <w:r w:rsidRPr="00C80DED">
        <w:rPr>
          <w:b/>
          <w:color w:val="7030A0"/>
          <w:sz w:val="26"/>
          <w:szCs w:val="26"/>
        </w:rPr>
        <w:t>.DÜZEY</w:t>
      </w:r>
      <w:proofErr w:type="gramEnd"/>
      <w:r w:rsidRPr="00C80DED">
        <w:rPr>
          <w:b/>
          <w:color w:val="7030A0"/>
          <w:sz w:val="26"/>
          <w:szCs w:val="26"/>
        </w:rPr>
        <w:t xml:space="preserve"> </w:t>
      </w:r>
      <w:r w:rsidR="006975BF">
        <w:rPr>
          <w:b/>
          <w:color w:val="00B050"/>
          <w:sz w:val="26"/>
          <w:szCs w:val="26"/>
        </w:rPr>
        <w:t>(1</w:t>
      </w:r>
      <w:r w:rsidRPr="00C80DED">
        <w:rPr>
          <w:b/>
          <w:color w:val="00B050"/>
          <w:sz w:val="26"/>
          <w:szCs w:val="26"/>
        </w:rPr>
        <w:t xml:space="preserve"> SAAT) </w:t>
      </w:r>
      <w:r w:rsidRPr="00C80DED">
        <w:rPr>
          <w:b/>
          <w:color w:val="1F4E79" w:themeColor="accent5" w:themeShade="80"/>
          <w:sz w:val="26"/>
          <w:szCs w:val="26"/>
        </w:rPr>
        <w:t>YILLIK PLAN</w:t>
      </w:r>
    </w:p>
    <w:tbl>
      <w:tblPr>
        <w:tblStyle w:val="TabloKlavuzu"/>
        <w:tblpPr w:leftFromText="141" w:rightFromText="141" w:vertAnchor="page" w:horzAnchor="margin" w:tblpXSpec="center" w:tblpY="1574"/>
        <w:tblW w:w="1516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4"/>
        <w:gridCol w:w="515"/>
        <w:gridCol w:w="7172"/>
        <w:gridCol w:w="2126"/>
        <w:gridCol w:w="1985"/>
        <w:gridCol w:w="2278"/>
      </w:tblGrid>
      <w:tr w:rsidR="006E0529" w14:paraId="5B2182CC" w14:textId="77777777" w:rsidTr="00B3452C">
        <w:trPr>
          <w:cantSplit/>
          <w:trHeight w:val="963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7E900DC1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AY</w:t>
            </w:r>
          </w:p>
        </w:tc>
        <w:tc>
          <w:tcPr>
            <w:tcW w:w="514" w:type="dxa"/>
            <w:shd w:val="clear" w:color="auto" w:fill="FFE599" w:themeFill="accent4" w:themeFillTint="66"/>
            <w:textDirection w:val="btLr"/>
            <w:vAlign w:val="center"/>
          </w:tcPr>
          <w:p w14:paraId="776CA5C3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1E202566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72" w:type="dxa"/>
            <w:shd w:val="clear" w:color="auto" w:fill="FFE599" w:themeFill="accent4" w:themeFillTint="66"/>
            <w:vAlign w:val="center"/>
          </w:tcPr>
          <w:p w14:paraId="5A82A322" w14:textId="3D61A0C3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14:paraId="60B93600" w14:textId="77777777" w:rsidR="006E0529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3C59985C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5436CCA6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278" w:type="dxa"/>
            <w:shd w:val="clear" w:color="auto" w:fill="FFE599" w:themeFill="accent4" w:themeFillTint="66"/>
            <w:vAlign w:val="center"/>
          </w:tcPr>
          <w:p w14:paraId="5555E43B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740216" w14:paraId="01CF2F48" w14:textId="77777777" w:rsidTr="00C36BAC">
        <w:trPr>
          <w:cantSplit/>
          <w:trHeight w:val="689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2FA3C45F" w14:textId="77777777" w:rsidR="00740216" w:rsidRPr="005A031A" w:rsidRDefault="00740216" w:rsidP="00740216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5A031A">
              <w:rPr>
                <w:b/>
                <w:color w:val="660066"/>
                <w:sz w:val="28"/>
              </w:rPr>
              <w:t>EYLÜL</w:t>
            </w:r>
          </w:p>
        </w:tc>
        <w:tc>
          <w:tcPr>
            <w:tcW w:w="14590" w:type="dxa"/>
            <w:gridSpan w:val="6"/>
            <w:shd w:val="clear" w:color="auto" w:fill="CCCCFF"/>
            <w:vAlign w:val="center"/>
          </w:tcPr>
          <w:p w14:paraId="38B13872" w14:textId="74FEA50F" w:rsidR="00740216" w:rsidRPr="003A6558" w:rsidRDefault="00434CAF" w:rsidP="000E08AD">
            <w:pPr>
              <w:rPr>
                <w:b/>
                <w:sz w:val="28"/>
                <w:szCs w:val="28"/>
              </w:rPr>
            </w:pPr>
            <w:r w:rsidRPr="00434CAF">
              <w:rPr>
                <w:b/>
                <w:sz w:val="28"/>
                <w:szCs w:val="28"/>
              </w:rPr>
              <w:t>1. ÜNİTE: BİLİM, BİLGİ, ARAŞTIRMA VE PROJE</w:t>
            </w:r>
          </w:p>
        </w:tc>
      </w:tr>
      <w:tr w:rsidR="0039645E" w14:paraId="26094C55" w14:textId="77777777" w:rsidTr="00B3452C">
        <w:trPr>
          <w:cantSplit/>
          <w:trHeight w:val="2363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045583AC" w14:textId="77777777" w:rsidR="0039645E" w:rsidRPr="005A031A" w:rsidRDefault="0039645E" w:rsidP="00700450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4" w:type="dxa"/>
            <w:textDirection w:val="btLr"/>
            <w:vAlign w:val="center"/>
          </w:tcPr>
          <w:p w14:paraId="5FA91EE6" w14:textId="274A4AB5" w:rsidR="0039645E" w:rsidRPr="005A031A" w:rsidRDefault="0039645E" w:rsidP="0070045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Eylül</w:t>
            </w:r>
          </w:p>
        </w:tc>
        <w:tc>
          <w:tcPr>
            <w:tcW w:w="515" w:type="dxa"/>
            <w:textDirection w:val="btLr"/>
            <w:vAlign w:val="center"/>
          </w:tcPr>
          <w:p w14:paraId="76133DFA" w14:textId="77777777" w:rsidR="0039645E" w:rsidRPr="009663BC" w:rsidRDefault="0039645E" w:rsidP="0070045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72" w:type="dxa"/>
            <w:vAlign w:val="center"/>
          </w:tcPr>
          <w:p w14:paraId="10333CE9" w14:textId="77777777" w:rsidR="0098445F" w:rsidRPr="00721494" w:rsidRDefault="0098445F" w:rsidP="0098445F">
            <w:pPr>
              <w:jc w:val="both"/>
              <w:rPr>
                <w:b/>
                <w:sz w:val="20"/>
                <w:szCs w:val="20"/>
              </w:rPr>
            </w:pPr>
            <w:r w:rsidRPr="00721494">
              <w:rPr>
                <w:b/>
                <w:sz w:val="20"/>
                <w:szCs w:val="20"/>
              </w:rPr>
              <w:t>PTU.</w:t>
            </w:r>
            <w:proofErr w:type="gramStart"/>
            <w:r w:rsidRPr="00721494">
              <w:rPr>
                <w:b/>
                <w:sz w:val="20"/>
                <w:szCs w:val="20"/>
              </w:rPr>
              <w:t>1.3</w:t>
            </w:r>
            <w:proofErr w:type="gramEnd"/>
            <w:r w:rsidRPr="00721494">
              <w:rPr>
                <w:b/>
                <w:sz w:val="20"/>
                <w:szCs w:val="20"/>
              </w:rPr>
              <w:t>. Bilim, bilgi, araştırma ve proje arasındaki ilişkiyi genelleyebilme</w:t>
            </w:r>
          </w:p>
          <w:p w14:paraId="18B47596" w14:textId="77777777" w:rsidR="0098445F" w:rsidRPr="00721494" w:rsidRDefault="0098445F" w:rsidP="0098445F">
            <w:pPr>
              <w:jc w:val="both"/>
              <w:rPr>
                <w:sz w:val="20"/>
                <w:szCs w:val="20"/>
              </w:rPr>
            </w:pPr>
            <w:r w:rsidRPr="00721494">
              <w:rPr>
                <w:sz w:val="20"/>
                <w:szCs w:val="20"/>
              </w:rPr>
              <w:t>a) Bilgi, bilim, araştırma ve proje hakkında bilgi toplar.</w:t>
            </w:r>
          </w:p>
          <w:p w14:paraId="5E0FC525" w14:textId="77777777" w:rsidR="0098445F" w:rsidRPr="00721494" w:rsidRDefault="0098445F" w:rsidP="0098445F">
            <w:pPr>
              <w:jc w:val="both"/>
              <w:rPr>
                <w:sz w:val="20"/>
                <w:szCs w:val="20"/>
              </w:rPr>
            </w:pPr>
            <w:r w:rsidRPr="00721494">
              <w:rPr>
                <w:sz w:val="20"/>
                <w:szCs w:val="20"/>
              </w:rPr>
              <w:t>b) Bilgi, bilim, araştırma ve proje kavramları arasındaki ortak özellikleri belirler.</w:t>
            </w:r>
          </w:p>
          <w:p w14:paraId="1E0B0B7D" w14:textId="77777777" w:rsidR="0098445F" w:rsidRPr="00721494" w:rsidRDefault="0098445F" w:rsidP="0098445F">
            <w:pPr>
              <w:jc w:val="both"/>
              <w:rPr>
                <w:sz w:val="20"/>
                <w:szCs w:val="20"/>
              </w:rPr>
            </w:pPr>
            <w:r w:rsidRPr="00721494">
              <w:rPr>
                <w:sz w:val="20"/>
                <w:szCs w:val="20"/>
              </w:rPr>
              <w:t>c) Bilgi, bilim, araştırma ve proje kavramları arasındaki ortak olmayan özellikleri belirler.</w:t>
            </w:r>
          </w:p>
          <w:p w14:paraId="62962183" w14:textId="7F80F463" w:rsidR="0039645E" w:rsidRPr="00117AB0" w:rsidRDefault="0098445F" w:rsidP="0098445F">
            <w:pPr>
              <w:jc w:val="both"/>
              <w:rPr>
                <w:sz w:val="20"/>
                <w:szCs w:val="20"/>
              </w:rPr>
            </w:pPr>
            <w:r w:rsidRPr="00721494">
              <w:rPr>
                <w:sz w:val="20"/>
                <w:szCs w:val="20"/>
              </w:rPr>
              <w:t>ç) Bilgi, bilim, araştırma ve proje kavramları arasındaki örüntüler üzerinden önermede</w:t>
            </w:r>
            <w:r>
              <w:rPr>
                <w:sz w:val="20"/>
                <w:szCs w:val="20"/>
              </w:rPr>
              <w:t xml:space="preserve"> </w:t>
            </w:r>
            <w:r w:rsidRPr="00721494">
              <w:rPr>
                <w:sz w:val="20"/>
                <w:szCs w:val="20"/>
              </w:rPr>
              <w:t>bulunur.</w:t>
            </w:r>
          </w:p>
        </w:tc>
        <w:tc>
          <w:tcPr>
            <w:tcW w:w="2126" w:type="dxa"/>
            <w:vAlign w:val="center"/>
          </w:tcPr>
          <w:p w14:paraId="3490986D" w14:textId="77777777" w:rsidR="0039645E" w:rsidRPr="00E37C6C" w:rsidRDefault="0039645E" w:rsidP="00700450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2A344E6A" w14:textId="00D9B0C7" w:rsidR="0039645E" w:rsidRPr="00335D45" w:rsidRDefault="0039645E" w:rsidP="00700450">
            <w:pPr>
              <w:jc w:val="center"/>
              <w:rPr>
                <w:sz w:val="20"/>
                <w:szCs w:val="20"/>
              </w:rPr>
            </w:pPr>
            <w:r w:rsidRPr="00335D45">
              <w:rPr>
                <w:sz w:val="20"/>
                <w:szCs w:val="20"/>
              </w:rPr>
              <w:t>Ders kitabı, yazı tahtası, etkileşimli tahta, slayt, int</w:t>
            </w:r>
            <w:r w:rsidR="00E44BDC">
              <w:rPr>
                <w:sz w:val="20"/>
                <w:szCs w:val="20"/>
              </w:rPr>
              <w:t>ernet, fotoğraf, video, belgesel</w:t>
            </w:r>
          </w:p>
        </w:tc>
        <w:tc>
          <w:tcPr>
            <w:tcW w:w="2278" w:type="dxa"/>
            <w:vAlign w:val="center"/>
          </w:tcPr>
          <w:p w14:paraId="33B0F08E" w14:textId="3DE0D155" w:rsidR="0039645E" w:rsidRDefault="0039645E" w:rsidP="0070637E">
            <w:pPr>
              <w:jc w:val="center"/>
            </w:pPr>
            <w:r>
              <w:rPr>
                <w:b/>
                <w:color w:val="833C0B" w:themeColor="accent2" w:themeShade="80"/>
                <w:sz w:val="24"/>
              </w:rPr>
              <w:t xml:space="preserve">15 </w:t>
            </w:r>
            <w:r w:rsidRPr="00BC0672">
              <w:rPr>
                <w:b/>
                <w:color w:val="833C0B" w:themeColor="accent2" w:themeShade="80"/>
                <w:sz w:val="24"/>
              </w:rPr>
              <w:t>Temmuz Demokrasi ve Millî Birlik Günü</w:t>
            </w:r>
          </w:p>
        </w:tc>
      </w:tr>
      <w:tr w:rsidR="0098445F" w14:paraId="19107E93" w14:textId="77777777" w:rsidTr="00B3452C">
        <w:trPr>
          <w:cantSplit/>
          <w:trHeight w:val="2246"/>
          <w:jc w:val="center"/>
        </w:trPr>
        <w:tc>
          <w:tcPr>
            <w:tcW w:w="573" w:type="dxa"/>
            <w:vMerge/>
          </w:tcPr>
          <w:p w14:paraId="4DC21D10" w14:textId="77777777" w:rsidR="0098445F" w:rsidRDefault="0098445F" w:rsidP="0098445F"/>
        </w:tc>
        <w:tc>
          <w:tcPr>
            <w:tcW w:w="514" w:type="dxa"/>
            <w:textDirection w:val="btLr"/>
            <w:vAlign w:val="center"/>
          </w:tcPr>
          <w:p w14:paraId="2AE1D3E4" w14:textId="2EF4E833" w:rsidR="0098445F" w:rsidRPr="005A031A" w:rsidRDefault="0098445F" w:rsidP="0098445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Eylül</w:t>
            </w:r>
          </w:p>
        </w:tc>
        <w:tc>
          <w:tcPr>
            <w:tcW w:w="515" w:type="dxa"/>
            <w:textDirection w:val="btLr"/>
            <w:vAlign w:val="center"/>
          </w:tcPr>
          <w:p w14:paraId="348AACF1" w14:textId="77777777" w:rsidR="0098445F" w:rsidRPr="009663BC" w:rsidRDefault="0098445F" w:rsidP="0098445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72" w:type="dxa"/>
            <w:vAlign w:val="center"/>
          </w:tcPr>
          <w:p w14:paraId="0329A8B3" w14:textId="77777777" w:rsidR="0098445F" w:rsidRPr="00721494" w:rsidRDefault="0098445F" w:rsidP="0098445F">
            <w:pPr>
              <w:jc w:val="both"/>
              <w:rPr>
                <w:b/>
                <w:sz w:val="20"/>
                <w:szCs w:val="20"/>
              </w:rPr>
            </w:pPr>
            <w:r w:rsidRPr="00721494">
              <w:rPr>
                <w:b/>
                <w:sz w:val="20"/>
                <w:szCs w:val="20"/>
              </w:rPr>
              <w:t>PTU.</w:t>
            </w:r>
            <w:proofErr w:type="gramStart"/>
            <w:r w:rsidRPr="00721494">
              <w:rPr>
                <w:b/>
                <w:sz w:val="20"/>
                <w:szCs w:val="20"/>
              </w:rPr>
              <w:t>1.3</w:t>
            </w:r>
            <w:proofErr w:type="gramEnd"/>
            <w:r w:rsidRPr="00721494">
              <w:rPr>
                <w:b/>
                <w:sz w:val="20"/>
                <w:szCs w:val="20"/>
              </w:rPr>
              <w:t>. Bilim, bilgi, araştırma ve proje arasındaki ilişkiyi genelleyebilme</w:t>
            </w:r>
          </w:p>
          <w:p w14:paraId="70399A30" w14:textId="77777777" w:rsidR="0098445F" w:rsidRPr="00721494" w:rsidRDefault="0098445F" w:rsidP="0098445F">
            <w:pPr>
              <w:jc w:val="both"/>
              <w:rPr>
                <w:sz w:val="20"/>
                <w:szCs w:val="20"/>
              </w:rPr>
            </w:pPr>
            <w:r w:rsidRPr="00721494">
              <w:rPr>
                <w:sz w:val="20"/>
                <w:szCs w:val="20"/>
              </w:rPr>
              <w:t>a) Bilgi, bilim, araştırma ve proje hakkında bilgi toplar.</w:t>
            </w:r>
          </w:p>
          <w:p w14:paraId="6CDD285C" w14:textId="77777777" w:rsidR="0098445F" w:rsidRPr="00721494" w:rsidRDefault="0098445F" w:rsidP="0098445F">
            <w:pPr>
              <w:jc w:val="both"/>
              <w:rPr>
                <w:sz w:val="20"/>
                <w:szCs w:val="20"/>
              </w:rPr>
            </w:pPr>
            <w:r w:rsidRPr="00721494">
              <w:rPr>
                <w:sz w:val="20"/>
                <w:szCs w:val="20"/>
              </w:rPr>
              <w:t>b) Bilgi, bilim, araştırma ve proje kavramları arasındaki ortak özellikleri belirler.</w:t>
            </w:r>
          </w:p>
          <w:p w14:paraId="7B624B2D" w14:textId="77777777" w:rsidR="0098445F" w:rsidRPr="00721494" w:rsidRDefault="0098445F" w:rsidP="0098445F">
            <w:pPr>
              <w:jc w:val="both"/>
              <w:rPr>
                <w:sz w:val="20"/>
                <w:szCs w:val="20"/>
              </w:rPr>
            </w:pPr>
            <w:r w:rsidRPr="00721494">
              <w:rPr>
                <w:sz w:val="20"/>
                <w:szCs w:val="20"/>
              </w:rPr>
              <w:t>c) Bilgi, bilim, araştırma ve proje kavramları arasındaki ortak olmayan özellikleri belirler.</w:t>
            </w:r>
          </w:p>
          <w:p w14:paraId="35B49D47" w14:textId="04EB03FF" w:rsidR="0098445F" w:rsidRPr="00117AB0" w:rsidRDefault="0098445F" w:rsidP="0098445F">
            <w:pPr>
              <w:jc w:val="both"/>
              <w:rPr>
                <w:sz w:val="20"/>
                <w:szCs w:val="20"/>
              </w:rPr>
            </w:pPr>
            <w:r w:rsidRPr="00721494">
              <w:rPr>
                <w:sz w:val="20"/>
                <w:szCs w:val="20"/>
              </w:rPr>
              <w:t>ç) Bilgi, bilim, araştırma ve proje kavramları arasındaki örüntüler üzerinden önermede</w:t>
            </w:r>
            <w:r>
              <w:rPr>
                <w:sz w:val="20"/>
                <w:szCs w:val="20"/>
              </w:rPr>
              <w:t xml:space="preserve"> </w:t>
            </w:r>
            <w:r w:rsidRPr="00721494">
              <w:rPr>
                <w:sz w:val="20"/>
                <w:szCs w:val="20"/>
              </w:rPr>
              <w:t>bulunur.</w:t>
            </w:r>
          </w:p>
        </w:tc>
        <w:tc>
          <w:tcPr>
            <w:tcW w:w="2126" w:type="dxa"/>
            <w:vAlign w:val="center"/>
          </w:tcPr>
          <w:p w14:paraId="6D028162" w14:textId="77777777" w:rsidR="0098445F" w:rsidRPr="00E37C6C" w:rsidRDefault="0098445F" w:rsidP="0098445F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142A8F94" w14:textId="77777777" w:rsidR="0098445F" w:rsidRPr="00335D45" w:rsidRDefault="0098445F" w:rsidP="0098445F">
            <w:pPr>
              <w:jc w:val="center"/>
              <w:rPr>
                <w:sz w:val="20"/>
                <w:szCs w:val="20"/>
              </w:rPr>
            </w:pPr>
            <w:r w:rsidRPr="00335D45">
              <w:rPr>
                <w:sz w:val="20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  <w:vAlign w:val="center"/>
          </w:tcPr>
          <w:p w14:paraId="3FD2E7B9" w14:textId="05F06447" w:rsidR="0098445F" w:rsidRPr="002222C2" w:rsidRDefault="0098445F" w:rsidP="0098445F">
            <w:pPr>
              <w:jc w:val="center"/>
              <w:rPr>
                <w:b/>
              </w:rPr>
            </w:pPr>
          </w:p>
        </w:tc>
      </w:tr>
      <w:tr w:rsidR="0098445F" w14:paraId="18EFDAC6" w14:textId="77777777" w:rsidTr="00B3452C">
        <w:trPr>
          <w:cantSplit/>
          <w:trHeight w:val="2384"/>
          <w:jc w:val="center"/>
        </w:trPr>
        <w:tc>
          <w:tcPr>
            <w:tcW w:w="573" w:type="dxa"/>
            <w:vMerge/>
          </w:tcPr>
          <w:p w14:paraId="28D48321" w14:textId="77777777" w:rsidR="0098445F" w:rsidRDefault="0098445F" w:rsidP="0098445F"/>
        </w:tc>
        <w:tc>
          <w:tcPr>
            <w:tcW w:w="514" w:type="dxa"/>
            <w:textDirection w:val="btLr"/>
            <w:vAlign w:val="center"/>
          </w:tcPr>
          <w:p w14:paraId="7BB74587" w14:textId="5E2E638D" w:rsidR="0098445F" w:rsidRPr="005A031A" w:rsidRDefault="0098445F" w:rsidP="0098445F">
            <w:pPr>
              <w:ind w:left="113" w:right="113"/>
              <w:jc w:val="center"/>
              <w:rPr>
                <w:b/>
              </w:rPr>
            </w:pPr>
            <w:r w:rsidRPr="00A628A7">
              <w:rPr>
                <w:b/>
              </w:rPr>
              <w:t>28 Eylül - 2 Ekim</w:t>
            </w:r>
          </w:p>
        </w:tc>
        <w:tc>
          <w:tcPr>
            <w:tcW w:w="515" w:type="dxa"/>
            <w:textDirection w:val="btLr"/>
            <w:vAlign w:val="center"/>
          </w:tcPr>
          <w:p w14:paraId="40F34341" w14:textId="77777777" w:rsidR="0098445F" w:rsidRPr="009663BC" w:rsidRDefault="0098445F" w:rsidP="0098445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72" w:type="dxa"/>
            <w:vAlign w:val="center"/>
          </w:tcPr>
          <w:p w14:paraId="5F14D0A3" w14:textId="77777777" w:rsidR="0098445F" w:rsidRPr="00721494" w:rsidRDefault="0098445F" w:rsidP="0098445F">
            <w:pPr>
              <w:jc w:val="both"/>
              <w:rPr>
                <w:b/>
                <w:sz w:val="20"/>
                <w:szCs w:val="20"/>
              </w:rPr>
            </w:pPr>
            <w:r w:rsidRPr="00721494">
              <w:rPr>
                <w:b/>
                <w:sz w:val="20"/>
                <w:szCs w:val="20"/>
              </w:rPr>
              <w:t>PTU.</w:t>
            </w:r>
            <w:proofErr w:type="gramStart"/>
            <w:r w:rsidRPr="00721494">
              <w:rPr>
                <w:b/>
                <w:sz w:val="20"/>
                <w:szCs w:val="20"/>
              </w:rPr>
              <w:t>1.4</w:t>
            </w:r>
            <w:proofErr w:type="gramEnd"/>
            <w:r w:rsidRPr="00721494">
              <w:rPr>
                <w:b/>
                <w:sz w:val="20"/>
                <w:szCs w:val="20"/>
              </w:rPr>
              <w:t>. Bilgi ile bilimsel bilgiyi karşılaştırabilme</w:t>
            </w:r>
          </w:p>
          <w:p w14:paraId="3C94E2E5" w14:textId="77777777" w:rsidR="0098445F" w:rsidRPr="00721494" w:rsidRDefault="0098445F" w:rsidP="0098445F">
            <w:pPr>
              <w:jc w:val="both"/>
              <w:rPr>
                <w:sz w:val="20"/>
                <w:szCs w:val="20"/>
              </w:rPr>
            </w:pPr>
            <w:r w:rsidRPr="00721494">
              <w:rPr>
                <w:sz w:val="20"/>
                <w:szCs w:val="20"/>
              </w:rPr>
              <w:t>a) Bilgi ile bilimsel bilgiye ilişkin özellikleri belirler.</w:t>
            </w:r>
          </w:p>
          <w:p w14:paraId="36D13153" w14:textId="77777777" w:rsidR="0098445F" w:rsidRPr="00721494" w:rsidRDefault="0098445F" w:rsidP="0098445F">
            <w:pPr>
              <w:jc w:val="both"/>
              <w:rPr>
                <w:sz w:val="20"/>
                <w:szCs w:val="20"/>
              </w:rPr>
            </w:pPr>
            <w:r w:rsidRPr="00721494">
              <w:rPr>
                <w:sz w:val="20"/>
                <w:szCs w:val="20"/>
              </w:rPr>
              <w:t>b) Bilgi ile bilimsel bilgiye ilişkin benzerlikleri listeler.</w:t>
            </w:r>
          </w:p>
          <w:p w14:paraId="61282A54" w14:textId="48636F6E" w:rsidR="0098445F" w:rsidRPr="00117AB0" w:rsidRDefault="0098445F" w:rsidP="0098445F">
            <w:pPr>
              <w:jc w:val="both"/>
              <w:rPr>
                <w:sz w:val="20"/>
                <w:szCs w:val="20"/>
              </w:rPr>
            </w:pPr>
            <w:r w:rsidRPr="00721494">
              <w:rPr>
                <w:sz w:val="20"/>
                <w:szCs w:val="20"/>
              </w:rPr>
              <w:t>c) Bilgi ile bilimsel bilgiye ilişkin farklılıkları listeler.</w:t>
            </w:r>
          </w:p>
        </w:tc>
        <w:tc>
          <w:tcPr>
            <w:tcW w:w="2126" w:type="dxa"/>
            <w:vAlign w:val="center"/>
          </w:tcPr>
          <w:p w14:paraId="5CECC263" w14:textId="77777777" w:rsidR="0098445F" w:rsidRPr="00E37C6C" w:rsidRDefault="0098445F" w:rsidP="0098445F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01EA430F" w14:textId="77777777" w:rsidR="0098445F" w:rsidRPr="00335D45" w:rsidRDefault="0098445F" w:rsidP="0098445F">
            <w:pPr>
              <w:jc w:val="center"/>
              <w:rPr>
                <w:sz w:val="20"/>
                <w:szCs w:val="20"/>
              </w:rPr>
            </w:pPr>
            <w:r w:rsidRPr="00335D45">
              <w:rPr>
                <w:sz w:val="20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131B49EE" w14:textId="77777777" w:rsidR="0098445F" w:rsidRDefault="0098445F" w:rsidP="0098445F"/>
        </w:tc>
      </w:tr>
    </w:tbl>
    <w:p w14:paraId="44A8A7F5" w14:textId="77777777" w:rsidR="00E32F27" w:rsidRDefault="00E32F27" w:rsidP="00E32F27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167"/>
        <w:gridCol w:w="2268"/>
        <w:gridCol w:w="1559"/>
        <w:gridCol w:w="2638"/>
      </w:tblGrid>
      <w:tr w:rsidR="00822129" w14:paraId="6F5ECF44" w14:textId="77777777" w:rsidTr="001B60BF">
        <w:trPr>
          <w:cantSplit/>
          <w:trHeight w:val="821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15404D87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5EEB009E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78839FA9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67" w:type="dxa"/>
            <w:shd w:val="clear" w:color="auto" w:fill="FFE599" w:themeFill="accent4" w:themeFillTint="66"/>
            <w:vAlign w:val="center"/>
          </w:tcPr>
          <w:p w14:paraId="78DBA9F7" w14:textId="3A991AFD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1E1464AA" w14:textId="77777777" w:rsidR="00822129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F669205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559" w:type="dxa"/>
            <w:shd w:val="clear" w:color="auto" w:fill="FFE599" w:themeFill="accent4" w:themeFillTint="66"/>
            <w:vAlign w:val="center"/>
          </w:tcPr>
          <w:p w14:paraId="6CFC8F7F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638" w:type="dxa"/>
            <w:shd w:val="clear" w:color="auto" w:fill="FFE599" w:themeFill="accent4" w:themeFillTint="66"/>
            <w:vAlign w:val="center"/>
          </w:tcPr>
          <w:p w14:paraId="3019F87E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822129" w14:paraId="7FC38CC2" w14:textId="77777777" w:rsidTr="00117AB0">
        <w:trPr>
          <w:cantSplit/>
          <w:trHeight w:val="1820"/>
        </w:trPr>
        <w:tc>
          <w:tcPr>
            <w:tcW w:w="573" w:type="dxa"/>
            <w:vMerge w:val="restart"/>
            <w:textDirection w:val="btLr"/>
            <w:vAlign w:val="center"/>
          </w:tcPr>
          <w:p w14:paraId="23424736" w14:textId="77777777" w:rsidR="00822129" w:rsidRPr="005A031A" w:rsidRDefault="00822129" w:rsidP="00C0325B">
            <w:pPr>
              <w:ind w:left="113" w:right="113"/>
              <w:jc w:val="center"/>
              <w:rPr>
                <w:b/>
                <w:color w:val="660066"/>
              </w:rPr>
            </w:pPr>
            <w:r>
              <w:rPr>
                <w:b/>
                <w:color w:val="660066"/>
                <w:sz w:val="28"/>
              </w:rPr>
              <w:t>EKİM</w:t>
            </w:r>
          </w:p>
        </w:tc>
        <w:tc>
          <w:tcPr>
            <w:tcW w:w="517" w:type="dxa"/>
            <w:textDirection w:val="btLr"/>
            <w:vAlign w:val="center"/>
          </w:tcPr>
          <w:p w14:paraId="40B29E7C" w14:textId="16460E67" w:rsidR="00822129" w:rsidRPr="005A031A" w:rsidRDefault="00822129" w:rsidP="00C0325B">
            <w:pPr>
              <w:ind w:left="113" w:right="113"/>
              <w:jc w:val="center"/>
              <w:rPr>
                <w:b/>
              </w:rPr>
            </w:pPr>
            <w:r w:rsidRPr="005E1DE5">
              <w:rPr>
                <w:b/>
              </w:rPr>
              <w:t>5-9 Ekim</w:t>
            </w:r>
          </w:p>
        </w:tc>
        <w:tc>
          <w:tcPr>
            <w:tcW w:w="517" w:type="dxa"/>
            <w:textDirection w:val="btLr"/>
            <w:vAlign w:val="center"/>
          </w:tcPr>
          <w:p w14:paraId="1F76D9E9" w14:textId="77777777" w:rsidR="00822129" w:rsidRPr="009663BC" w:rsidRDefault="00822129" w:rsidP="00C032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4A1929E4" w14:textId="77777777" w:rsidR="00A578EC" w:rsidRPr="00721494" w:rsidRDefault="00A578EC" w:rsidP="00A578EC">
            <w:pPr>
              <w:jc w:val="both"/>
              <w:rPr>
                <w:b/>
                <w:sz w:val="20"/>
                <w:szCs w:val="20"/>
              </w:rPr>
            </w:pPr>
            <w:r w:rsidRPr="00721494">
              <w:rPr>
                <w:b/>
                <w:sz w:val="20"/>
                <w:szCs w:val="20"/>
              </w:rPr>
              <w:t>PTU.</w:t>
            </w:r>
            <w:proofErr w:type="gramStart"/>
            <w:r w:rsidRPr="00721494">
              <w:rPr>
                <w:b/>
                <w:sz w:val="20"/>
                <w:szCs w:val="20"/>
              </w:rPr>
              <w:t>1.6</w:t>
            </w:r>
            <w:proofErr w:type="gramEnd"/>
            <w:r w:rsidRPr="00721494">
              <w:rPr>
                <w:b/>
                <w:sz w:val="20"/>
                <w:szCs w:val="20"/>
              </w:rPr>
              <w:t>. Bilimsel bilgiye sahip araştırmaların özelliklerini sınıflandırabilme</w:t>
            </w:r>
          </w:p>
          <w:p w14:paraId="4268F20F" w14:textId="77777777" w:rsidR="00A578EC" w:rsidRPr="00721494" w:rsidRDefault="00A578EC" w:rsidP="00A578EC">
            <w:pPr>
              <w:jc w:val="both"/>
              <w:rPr>
                <w:sz w:val="20"/>
                <w:szCs w:val="20"/>
              </w:rPr>
            </w:pPr>
            <w:r w:rsidRPr="00721494">
              <w:rPr>
                <w:sz w:val="20"/>
                <w:szCs w:val="20"/>
              </w:rPr>
              <w:t>a) Bilimsel bilgiye sahip araştırmaların niteliklerini belirler.</w:t>
            </w:r>
          </w:p>
          <w:p w14:paraId="4F1B084F" w14:textId="77777777" w:rsidR="00A578EC" w:rsidRPr="00721494" w:rsidRDefault="00A578EC" w:rsidP="00A578EC">
            <w:pPr>
              <w:jc w:val="both"/>
              <w:rPr>
                <w:sz w:val="20"/>
                <w:szCs w:val="20"/>
              </w:rPr>
            </w:pPr>
            <w:r w:rsidRPr="00721494">
              <w:rPr>
                <w:sz w:val="20"/>
                <w:szCs w:val="20"/>
              </w:rPr>
              <w:t>b) Bilimsel bilgiye sahip araştırmaları niteliklerine göre ayrıştırır.</w:t>
            </w:r>
          </w:p>
          <w:p w14:paraId="5B1A96E3" w14:textId="77777777" w:rsidR="00A578EC" w:rsidRPr="00721494" w:rsidRDefault="00A578EC" w:rsidP="00A578EC">
            <w:pPr>
              <w:jc w:val="both"/>
              <w:rPr>
                <w:sz w:val="20"/>
                <w:szCs w:val="20"/>
              </w:rPr>
            </w:pPr>
            <w:r w:rsidRPr="00721494">
              <w:rPr>
                <w:sz w:val="20"/>
                <w:szCs w:val="20"/>
              </w:rPr>
              <w:t>c) Bilimsel bilgiye sahip araştırmaları gruplandırır.</w:t>
            </w:r>
          </w:p>
          <w:p w14:paraId="661800C7" w14:textId="4E0D21D6" w:rsidR="00822129" w:rsidRPr="00117AB0" w:rsidRDefault="00A578EC" w:rsidP="00A578EC">
            <w:pPr>
              <w:jc w:val="both"/>
              <w:rPr>
                <w:sz w:val="20"/>
                <w:szCs w:val="20"/>
              </w:rPr>
            </w:pPr>
            <w:r w:rsidRPr="00721494">
              <w:rPr>
                <w:sz w:val="20"/>
                <w:szCs w:val="20"/>
              </w:rPr>
              <w:t>ç) Bilimsel bilgiye sahip araştırmaları etiketler.</w:t>
            </w:r>
          </w:p>
        </w:tc>
        <w:tc>
          <w:tcPr>
            <w:tcW w:w="2268" w:type="dxa"/>
            <w:vAlign w:val="center"/>
          </w:tcPr>
          <w:p w14:paraId="41E2B99F" w14:textId="77777777" w:rsidR="00822129" w:rsidRPr="00E37C6C" w:rsidRDefault="00822129" w:rsidP="00C0325B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31F7CEBF" w14:textId="77777777" w:rsidR="00822129" w:rsidRPr="00E37C6C" w:rsidRDefault="00822129" w:rsidP="00C0325B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</w:tcPr>
          <w:p w14:paraId="0AC341E4" w14:textId="77777777" w:rsidR="00822129" w:rsidRDefault="00822129" w:rsidP="00C0325B"/>
        </w:tc>
      </w:tr>
      <w:tr w:rsidR="00117AB0" w14:paraId="1413E4BA" w14:textId="77777777" w:rsidTr="00117AB0">
        <w:trPr>
          <w:cantSplit/>
          <w:trHeight w:val="669"/>
        </w:trPr>
        <w:tc>
          <w:tcPr>
            <w:tcW w:w="573" w:type="dxa"/>
            <w:vMerge/>
            <w:textDirection w:val="btLr"/>
            <w:vAlign w:val="center"/>
          </w:tcPr>
          <w:p w14:paraId="21A00C76" w14:textId="77777777" w:rsidR="00117AB0" w:rsidRDefault="00117AB0" w:rsidP="00117AB0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</w:p>
        </w:tc>
        <w:tc>
          <w:tcPr>
            <w:tcW w:w="14666" w:type="dxa"/>
            <w:gridSpan w:val="6"/>
            <w:shd w:val="clear" w:color="auto" w:fill="CCCCFF"/>
            <w:vAlign w:val="center"/>
          </w:tcPr>
          <w:p w14:paraId="41F94D36" w14:textId="3612AF9C" w:rsidR="00117AB0" w:rsidRDefault="00117AB0" w:rsidP="00117AB0">
            <w:r w:rsidRPr="00117AB0">
              <w:rPr>
                <w:b/>
                <w:sz w:val="28"/>
                <w:szCs w:val="28"/>
              </w:rPr>
              <w:t>2. ÜNİTE: PROJE TÜRLERİ</w:t>
            </w:r>
          </w:p>
        </w:tc>
      </w:tr>
      <w:tr w:rsidR="00117AB0" w14:paraId="34BEA175" w14:textId="77777777" w:rsidTr="001B60BF">
        <w:trPr>
          <w:cantSplit/>
          <w:trHeight w:val="1828"/>
        </w:trPr>
        <w:tc>
          <w:tcPr>
            <w:tcW w:w="573" w:type="dxa"/>
            <w:vMerge/>
          </w:tcPr>
          <w:p w14:paraId="0BFBF2E1" w14:textId="77777777" w:rsidR="00117AB0" w:rsidRDefault="00117AB0" w:rsidP="00117AB0"/>
        </w:tc>
        <w:tc>
          <w:tcPr>
            <w:tcW w:w="517" w:type="dxa"/>
            <w:textDirection w:val="btLr"/>
            <w:vAlign w:val="center"/>
          </w:tcPr>
          <w:p w14:paraId="5BA153B7" w14:textId="018E29A1" w:rsidR="00117AB0" w:rsidRPr="005A031A" w:rsidRDefault="00117AB0" w:rsidP="00117AB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12-16 Ekim</w:t>
            </w:r>
          </w:p>
        </w:tc>
        <w:tc>
          <w:tcPr>
            <w:tcW w:w="517" w:type="dxa"/>
            <w:textDirection w:val="btLr"/>
            <w:vAlign w:val="center"/>
          </w:tcPr>
          <w:p w14:paraId="5715733D" w14:textId="77777777" w:rsidR="00117AB0" w:rsidRPr="009663BC" w:rsidRDefault="00117AB0" w:rsidP="00117AB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6ABAF137" w14:textId="77777777" w:rsidR="00A926C8" w:rsidRPr="0078538F" w:rsidRDefault="00A926C8" w:rsidP="00A926C8">
            <w:pPr>
              <w:jc w:val="both"/>
              <w:rPr>
                <w:b/>
                <w:sz w:val="20"/>
                <w:szCs w:val="20"/>
              </w:rPr>
            </w:pPr>
            <w:r w:rsidRPr="0078538F">
              <w:rPr>
                <w:b/>
                <w:sz w:val="20"/>
                <w:szCs w:val="20"/>
              </w:rPr>
              <w:t>PTU.</w:t>
            </w:r>
            <w:proofErr w:type="gramStart"/>
            <w:r w:rsidRPr="0078538F">
              <w:rPr>
                <w:b/>
                <w:sz w:val="20"/>
                <w:szCs w:val="20"/>
              </w:rPr>
              <w:t>2.1</w:t>
            </w:r>
            <w:proofErr w:type="gramEnd"/>
            <w:r w:rsidRPr="0078538F">
              <w:rPr>
                <w:b/>
                <w:sz w:val="20"/>
                <w:szCs w:val="20"/>
              </w:rPr>
              <w:t>. Proje türleri hakkında bilgi toplayabilme</w:t>
            </w:r>
          </w:p>
          <w:p w14:paraId="20C4C544" w14:textId="77777777" w:rsidR="00A926C8" w:rsidRPr="0078538F" w:rsidRDefault="00A926C8" w:rsidP="00A926C8">
            <w:pPr>
              <w:jc w:val="both"/>
              <w:rPr>
                <w:sz w:val="20"/>
                <w:szCs w:val="20"/>
              </w:rPr>
            </w:pPr>
            <w:r w:rsidRPr="0078538F">
              <w:rPr>
                <w:sz w:val="20"/>
                <w:szCs w:val="20"/>
              </w:rPr>
              <w:t>a) Proje türleri hakkındaki bilgiye ulaşabilmek için kullanacağı araçları belirler.</w:t>
            </w:r>
          </w:p>
          <w:p w14:paraId="37D085F7" w14:textId="77777777" w:rsidR="00A926C8" w:rsidRPr="0078538F" w:rsidRDefault="00A926C8" w:rsidP="00A926C8">
            <w:pPr>
              <w:jc w:val="both"/>
              <w:rPr>
                <w:sz w:val="20"/>
                <w:szCs w:val="20"/>
              </w:rPr>
            </w:pPr>
            <w:r w:rsidRPr="0078538F">
              <w:rPr>
                <w:sz w:val="20"/>
                <w:szCs w:val="20"/>
              </w:rPr>
              <w:t>b) Proje türleri hakkındaki bilgiye ulaşabilmek için belirlediği aracı kullanarak bilgileri</w:t>
            </w:r>
            <w:r>
              <w:rPr>
                <w:sz w:val="20"/>
                <w:szCs w:val="20"/>
              </w:rPr>
              <w:t xml:space="preserve"> </w:t>
            </w:r>
            <w:r w:rsidRPr="0078538F">
              <w:rPr>
                <w:sz w:val="20"/>
                <w:szCs w:val="20"/>
              </w:rPr>
              <w:t>bulur.</w:t>
            </w:r>
          </w:p>
          <w:p w14:paraId="55B01A6A" w14:textId="77777777" w:rsidR="00A926C8" w:rsidRPr="0078538F" w:rsidRDefault="00A926C8" w:rsidP="00A926C8">
            <w:pPr>
              <w:jc w:val="both"/>
              <w:rPr>
                <w:sz w:val="20"/>
                <w:szCs w:val="20"/>
              </w:rPr>
            </w:pPr>
            <w:r w:rsidRPr="0078538F">
              <w:rPr>
                <w:sz w:val="20"/>
                <w:szCs w:val="20"/>
              </w:rPr>
              <w:t>c) Proje türleri hakkında ulaşılan bilgileri doğrular.</w:t>
            </w:r>
          </w:p>
          <w:p w14:paraId="3945999F" w14:textId="6A25EDE8" w:rsidR="00117AB0" w:rsidRPr="00A926C8" w:rsidRDefault="00A926C8" w:rsidP="00A926C8">
            <w:pPr>
              <w:jc w:val="both"/>
              <w:rPr>
                <w:sz w:val="20"/>
                <w:szCs w:val="20"/>
              </w:rPr>
            </w:pPr>
            <w:r w:rsidRPr="0078538F">
              <w:rPr>
                <w:sz w:val="20"/>
                <w:szCs w:val="20"/>
              </w:rPr>
              <w:t>ç) Proje türleri hakkında ulaşılan bilgileri kaydeder.</w:t>
            </w:r>
          </w:p>
        </w:tc>
        <w:tc>
          <w:tcPr>
            <w:tcW w:w="2268" w:type="dxa"/>
            <w:vAlign w:val="center"/>
          </w:tcPr>
          <w:p w14:paraId="3E232E38" w14:textId="77777777" w:rsidR="00117AB0" w:rsidRPr="00E37C6C" w:rsidRDefault="00117AB0" w:rsidP="00117AB0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66B102CB" w14:textId="77777777" w:rsidR="00117AB0" w:rsidRPr="00E37C6C" w:rsidRDefault="00117AB0" w:rsidP="00117AB0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</w:tcPr>
          <w:p w14:paraId="2FC50787" w14:textId="77777777" w:rsidR="00117AB0" w:rsidRDefault="00117AB0" w:rsidP="00117AB0"/>
        </w:tc>
      </w:tr>
      <w:tr w:rsidR="00117AB0" w14:paraId="29613BE2" w14:textId="77777777" w:rsidTr="001B60BF">
        <w:trPr>
          <w:cantSplit/>
          <w:trHeight w:val="1953"/>
        </w:trPr>
        <w:tc>
          <w:tcPr>
            <w:tcW w:w="573" w:type="dxa"/>
            <w:vMerge/>
          </w:tcPr>
          <w:p w14:paraId="1044D010" w14:textId="77777777" w:rsidR="00117AB0" w:rsidRDefault="00117AB0" w:rsidP="00117AB0"/>
        </w:tc>
        <w:tc>
          <w:tcPr>
            <w:tcW w:w="517" w:type="dxa"/>
            <w:textDirection w:val="btLr"/>
            <w:vAlign w:val="center"/>
          </w:tcPr>
          <w:p w14:paraId="3AEE9F06" w14:textId="7216EA6E" w:rsidR="00117AB0" w:rsidRPr="005A031A" w:rsidRDefault="00117AB0" w:rsidP="00117AB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19-23 Ekim</w:t>
            </w:r>
          </w:p>
        </w:tc>
        <w:tc>
          <w:tcPr>
            <w:tcW w:w="517" w:type="dxa"/>
            <w:textDirection w:val="btLr"/>
            <w:vAlign w:val="center"/>
          </w:tcPr>
          <w:p w14:paraId="6F577F45" w14:textId="77777777" w:rsidR="00117AB0" w:rsidRPr="009663BC" w:rsidRDefault="00117AB0" w:rsidP="00117AB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4C24C3A2" w14:textId="77777777" w:rsidR="00A926C8" w:rsidRPr="0078538F" w:rsidRDefault="00A926C8" w:rsidP="00A926C8">
            <w:pPr>
              <w:jc w:val="both"/>
              <w:rPr>
                <w:b/>
                <w:sz w:val="20"/>
                <w:szCs w:val="20"/>
              </w:rPr>
            </w:pPr>
            <w:r w:rsidRPr="0078538F">
              <w:rPr>
                <w:b/>
                <w:sz w:val="20"/>
                <w:szCs w:val="20"/>
              </w:rPr>
              <w:t>PTU.</w:t>
            </w:r>
            <w:proofErr w:type="gramStart"/>
            <w:r w:rsidRPr="0078538F">
              <w:rPr>
                <w:b/>
                <w:sz w:val="20"/>
                <w:szCs w:val="20"/>
              </w:rPr>
              <w:t>2.1</w:t>
            </w:r>
            <w:proofErr w:type="gramEnd"/>
            <w:r w:rsidRPr="0078538F">
              <w:rPr>
                <w:b/>
                <w:sz w:val="20"/>
                <w:szCs w:val="20"/>
              </w:rPr>
              <w:t>. Proje türleri hakkında bilgi toplayabilme</w:t>
            </w:r>
          </w:p>
          <w:p w14:paraId="3971FC56" w14:textId="77777777" w:rsidR="00A926C8" w:rsidRPr="0078538F" w:rsidRDefault="00A926C8" w:rsidP="00A926C8">
            <w:pPr>
              <w:jc w:val="both"/>
              <w:rPr>
                <w:sz w:val="20"/>
                <w:szCs w:val="20"/>
              </w:rPr>
            </w:pPr>
            <w:r w:rsidRPr="0078538F">
              <w:rPr>
                <w:sz w:val="20"/>
                <w:szCs w:val="20"/>
              </w:rPr>
              <w:t>a) Proje türleri hakkındaki bilgiye ulaşabilmek için kullanacağı araçları belirler.</w:t>
            </w:r>
          </w:p>
          <w:p w14:paraId="64EA4AF4" w14:textId="77777777" w:rsidR="00A926C8" w:rsidRPr="0078538F" w:rsidRDefault="00A926C8" w:rsidP="00A926C8">
            <w:pPr>
              <w:jc w:val="both"/>
              <w:rPr>
                <w:sz w:val="20"/>
                <w:szCs w:val="20"/>
              </w:rPr>
            </w:pPr>
            <w:r w:rsidRPr="0078538F">
              <w:rPr>
                <w:sz w:val="20"/>
                <w:szCs w:val="20"/>
              </w:rPr>
              <w:t>b) Proje türleri hakkındaki bilgiye ulaşabilmek için belirlediği aracı kullanarak bilgileri</w:t>
            </w:r>
            <w:r>
              <w:rPr>
                <w:sz w:val="20"/>
                <w:szCs w:val="20"/>
              </w:rPr>
              <w:t xml:space="preserve"> </w:t>
            </w:r>
            <w:r w:rsidRPr="0078538F">
              <w:rPr>
                <w:sz w:val="20"/>
                <w:szCs w:val="20"/>
              </w:rPr>
              <w:t>bulur.</w:t>
            </w:r>
          </w:p>
          <w:p w14:paraId="0B4A5912" w14:textId="77777777" w:rsidR="00A926C8" w:rsidRPr="0078538F" w:rsidRDefault="00A926C8" w:rsidP="00A926C8">
            <w:pPr>
              <w:jc w:val="both"/>
              <w:rPr>
                <w:sz w:val="20"/>
                <w:szCs w:val="20"/>
              </w:rPr>
            </w:pPr>
            <w:r w:rsidRPr="0078538F">
              <w:rPr>
                <w:sz w:val="20"/>
                <w:szCs w:val="20"/>
              </w:rPr>
              <w:t>c) Proje türleri hakkında ulaşılan bilgileri doğrular.</w:t>
            </w:r>
          </w:p>
          <w:p w14:paraId="2D3F6E45" w14:textId="11D67412" w:rsidR="00117AB0" w:rsidRPr="00A926C8" w:rsidRDefault="00A926C8" w:rsidP="00A926C8">
            <w:pPr>
              <w:jc w:val="both"/>
              <w:rPr>
                <w:sz w:val="20"/>
                <w:szCs w:val="20"/>
              </w:rPr>
            </w:pPr>
            <w:r w:rsidRPr="0078538F">
              <w:rPr>
                <w:sz w:val="20"/>
                <w:szCs w:val="20"/>
              </w:rPr>
              <w:t>ç) Proje türleri hakkında ulaşılan bilgileri kaydeder.</w:t>
            </w:r>
          </w:p>
        </w:tc>
        <w:tc>
          <w:tcPr>
            <w:tcW w:w="2268" w:type="dxa"/>
            <w:vAlign w:val="center"/>
          </w:tcPr>
          <w:p w14:paraId="7576088E" w14:textId="77777777" w:rsidR="00117AB0" w:rsidRPr="00E37C6C" w:rsidRDefault="00117AB0" w:rsidP="00117AB0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4C333854" w14:textId="77777777" w:rsidR="00117AB0" w:rsidRPr="00E37C6C" w:rsidRDefault="00117AB0" w:rsidP="00117AB0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</w:tcPr>
          <w:p w14:paraId="6404DB62" w14:textId="77777777" w:rsidR="00117AB0" w:rsidRDefault="00117AB0" w:rsidP="00117AB0"/>
        </w:tc>
      </w:tr>
      <w:tr w:rsidR="00117AB0" w14:paraId="54C228B8" w14:textId="77777777" w:rsidTr="001B60BF">
        <w:trPr>
          <w:cantSplit/>
          <w:trHeight w:val="1953"/>
        </w:trPr>
        <w:tc>
          <w:tcPr>
            <w:tcW w:w="573" w:type="dxa"/>
            <w:vMerge/>
          </w:tcPr>
          <w:p w14:paraId="12431B8E" w14:textId="77777777" w:rsidR="00117AB0" w:rsidRDefault="00117AB0" w:rsidP="00117AB0"/>
        </w:tc>
        <w:tc>
          <w:tcPr>
            <w:tcW w:w="517" w:type="dxa"/>
            <w:textDirection w:val="btLr"/>
            <w:vAlign w:val="center"/>
          </w:tcPr>
          <w:p w14:paraId="3384D0E2" w14:textId="2400DBF6" w:rsidR="00117AB0" w:rsidRPr="005A031A" w:rsidRDefault="00117AB0" w:rsidP="00117AB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26-30 Ekim</w:t>
            </w:r>
          </w:p>
        </w:tc>
        <w:tc>
          <w:tcPr>
            <w:tcW w:w="517" w:type="dxa"/>
            <w:textDirection w:val="btLr"/>
            <w:vAlign w:val="center"/>
          </w:tcPr>
          <w:p w14:paraId="094E2DB8" w14:textId="77777777" w:rsidR="00117AB0" w:rsidRPr="009663BC" w:rsidRDefault="00117AB0" w:rsidP="00117AB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6B2F921B" w14:textId="77777777" w:rsidR="00A926C8" w:rsidRPr="0078538F" w:rsidRDefault="00A926C8" w:rsidP="00A926C8">
            <w:pPr>
              <w:jc w:val="both"/>
              <w:rPr>
                <w:b/>
                <w:sz w:val="20"/>
                <w:szCs w:val="20"/>
              </w:rPr>
            </w:pPr>
            <w:r w:rsidRPr="0078538F">
              <w:rPr>
                <w:b/>
                <w:sz w:val="20"/>
                <w:szCs w:val="20"/>
              </w:rPr>
              <w:t>PTU.</w:t>
            </w:r>
            <w:proofErr w:type="gramStart"/>
            <w:r w:rsidRPr="0078538F">
              <w:rPr>
                <w:b/>
                <w:sz w:val="20"/>
                <w:szCs w:val="20"/>
              </w:rPr>
              <w:t>2.1</w:t>
            </w:r>
            <w:proofErr w:type="gramEnd"/>
            <w:r w:rsidRPr="0078538F">
              <w:rPr>
                <w:b/>
                <w:sz w:val="20"/>
                <w:szCs w:val="20"/>
              </w:rPr>
              <w:t>. Proje türleri hakkında bilgi toplayabilme</w:t>
            </w:r>
          </w:p>
          <w:p w14:paraId="1B04FF29" w14:textId="77777777" w:rsidR="00A926C8" w:rsidRPr="0078538F" w:rsidRDefault="00A926C8" w:rsidP="00A926C8">
            <w:pPr>
              <w:jc w:val="both"/>
              <w:rPr>
                <w:sz w:val="20"/>
                <w:szCs w:val="20"/>
              </w:rPr>
            </w:pPr>
            <w:r w:rsidRPr="0078538F">
              <w:rPr>
                <w:sz w:val="20"/>
                <w:szCs w:val="20"/>
              </w:rPr>
              <w:t>a) Proje türleri hakkındaki bilgiye ulaşabilmek için kullanacağı araçları belirler.</w:t>
            </w:r>
          </w:p>
          <w:p w14:paraId="29BD8A5C" w14:textId="77777777" w:rsidR="00A926C8" w:rsidRPr="0078538F" w:rsidRDefault="00A926C8" w:rsidP="00A926C8">
            <w:pPr>
              <w:jc w:val="both"/>
              <w:rPr>
                <w:sz w:val="20"/>
                <w:szCs w:val="20"/>
              </w:rPr>
            </w:pPr>
            <w:r w:rsidRPr="0078538F">
              <w:rPr>
                <w:sz w:val="20"/>
                <w:szCs w:val="20"/>
              </w:rPr>
              <w:t>b) Proje türleri hakkındaki bilgiye ulaşabilmek için belirlediği aracı kullanarak bilgileri</w:t>
            </w:r>
            <w:r>
              <w:rPr>
                <w:sz w:val="20"/>
                <w:szCs w:val="20"/>
              </w:rPr>
              <w:t xml:space="preserve"> </w:t>
            </w:r>
            <w:r w:rsidRPr="0078538F">
              <w:rPr>
                <w:sz w:val="20"/>
                <w:szCs w:val="20"/>
              </w:rPr>
              <w:t>bulur.</w:t>
            </w:r>
          </w:p>
          <w:p w14:paraId="6771A351" w14:textId="77777777" w:rsidR="00A926C8" w:rsidRPr="0078538F" w:rsidRDefault="00A926C8" w:rsidP="00A926C8">
            <w:pPr>
              <w:jc w:val="both"/>
              <w:rPr>
                <w:sz w:val="20"/>
                <w:szCs w:val="20"/>
              </w:rPr>
            </w:pPr>
            <w:r w:rsidRPr="0078538F">
              <w:rPr>
                <w:sz w:val="20"/>
                <w:szCs w:val="20"/>
              </w:rPr>
              <w:t>c) Proje türleri hakkında ulaşılan bilgileri doğrular.</w:t>
            </w:r>
          </w:p>
          <w:p w14:paraId="0CF2305E" w14:textId="21B1820F" w:rsidR="00117AB0" w:rsidRPr="00A926C8" w:rsidRDefault="00A926C8" w:rsidP="00A926C8">
            <w:pPr>
              <w:jc w:val="both"/>
              <w:rPr>
                <w:sz w:val="20"/>
                <w:szCs w:val="20"/>
              </w:rPr>
            </w:pPr>
            <w:r w:rsidRPr="0078538F">
              <w:rPr>
                <w:sz w:val="20"/>
                <w:szCs w:val="20"/>
              </w:rPr>
              <w:t>ç) Proje türleri hakkında ulaşılan bilgileri kaydeder.</w:t>
            </w:r>
          </w:p>
        </w:tc>
        <w:tc>
          <w:tcPr>
            <w:tcW w:w="2268" w:type="dxa"/>
            <w:vAlign w:val="center"/>
          </w:tcPr>
          <w:p w14:paraId="42364457" w14:textId="77777777" w:rsidR="00117AB0" w:rsidRPr="00E37C6C" w:rsidRDefault="00117AB0" w:rsidP="00117AB0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36E88E4E" w14:textId="77777777" w:rsidR="00117AB0" w:rsidRPr="00E37C6C" w:rsidRDefault="00117AB0" w:rsidP="00117AB0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tcBorders>
              <w:bottom w:val="single" w:sz="12" w:space="0" w:color="auto"/>
            </w:tcBorders>
            <w:vAlign w:val="center"/>
          </w:tcPr>
          <w:p w14:paraId="12A811DE" w14:textId="10959EB0" w:rsidR="00117AB0" w:rsidRPr="00823788" w:rsidRDefault="00117AB0" w:rsidP="00117AB0">
            <w:pPr>
              <w:jc w:val="center"/>
              <w:rPr>
                <w:b/>
              </w:rPr>
            </w:pPr>
            <w:r w:rsidRPr="00A013E7">
              <w:rPr>
                <w:b/>
                <w:color w:val="FF0000"/>
                <w:sz w:val="28"/>
              </w:rPr>
              <w:t>29 Ekim Cumhuriyet Bayramı</w:t>
            </w:r>
          </w:p>
        </w:tc>
      </w:tr>
    </w:tbl>
    <w:p w14:paraId="37C02DC0" w14:textId="77777777" w:rsidR="0037407A" w:rsidRDefault="0037407A" w:rsidP="009663BC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167"/>
        <w:gridCol w:w="1984"/>
        <w:gridCol w:w="1843"/>
        <w:gridCol w:w="2638"/>
      </w:tblGrid>
      <w:tr w:rsidR="00822129" w14:paraId="59D4FAA9" w14:textId="77777777" w:rsidTr="001B60BF">
        <w:trPr>
          <w:cantSplit/>
          <w:trHeight w:val="816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2A7FEF5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1ECDF88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57485F23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67" w:type="dxa"/>
            <w:shd w:val="clear" w:color="auto" w:fill="FFE599" w:themeFill="accent4" w:themeFillTint="66"/>
            <w:vAlign w:val="center"/>
          </w:tcPr>
          <w:p w14:paraId="650233D8" w14:textId="5A290149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4" w:type="dxa"/>
            <w:shd w:val="clear" w:color="auto" w:fill="FFE599" w:themeFill="accent4" w:themeFillTint="66"/>
            <w:vAlign w:val="center"/>
          </w:tcPr>
          <w:p w14:paraId="208BCC33" w14:textId="77777777" w:rsidR="00822129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2E257521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6E0B3A18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638" w:type="dxa"/>
            <w:shd w:val="clear" w:color="auto" w:fill="FFE599" w:themeFill="accent4" w:themeFillTint="66"/>
            <w:vAlign w:val="center"/>
          </w:tcPr>
          <w:p w14:paraId="3FC09305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822129" w14:paraId="2A51EA91" w14:textId="77777777" w:rsidTr="001B60BF">
        <w:trPr>
          <w:cantSplit/>
          <w:trHeight w:val="1678"/>
        </w:trPr>
        <w:tc>
          <w:tcPr>
            <w:tcW w:w="573" w:type="dxa"/>
            <w:vMerge w:val="restart"/>
            <w:textDirection w:val="btLr"/>
            <w:vAlign w:val="center"/>
          </w:tcPr>
          <w:p w14:paraId="5AA1090C" w14:textId="77777777" w:rsidR="00822129" w:rsidRPr="005A031A" w:rsidRDefault="00822129" w:rsidP="00C0325B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KASIM</w:t>
            </w:r>
          </w:p>
        </w:tc>
        <w:tc>
          <w:tcPr>
            <w:tcW w:w="517" w:type="dxa"/>
            <w:textDirection w:val="btLr"/>
            <w:vAlign w:val="center"/>
          </w:tcPr>
          <w:p w14:paraId="6EE50186" w14:textId="617AACB3" w:rsidR="00822129" w:rsidRPr="00776F68" w:rsidRDefault="00822129" w:rsidP="00776F68">
            <w:pPr>
              <w:ind w:left="113" w:right="113"/>
              <w:jc w:val="center"/>
              <w:rPr>
                <w:b/>
              </w:rPr>
            </w:pPr>
            <w:r w:rsidRPr="00C00B1D">
              <w:rPr>
                <w:b/>
              </w:rPr>
              <w:t>2-6 Kasım</w:t>
            </w:r>
          </w:p>
        </w:tc>
        <w:tc>
          <w:tcPr>
            <w:tcW w:w="517" w:type="dxa"/>
            <w:textDirection w:val="btLr"/>
            <w:vAlign w:val="center"/>
          </w:tcPr>
          <w:p w14:paraId="62786EA9" w14:textId="77777777" w:rsidR="00822129" w:rsidRPr="009663BC" w:rsidRDefault="00822129" w:rsidP="00C032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31D7353E" w14:textId="77777777" w:rsidR="00A926C8" w:rsidRPr="0078538F" w:rsidRDefault="00A926C8" w:rsidP="00A926C8">
            <w:pPr>
              <w:jc w:val="both"/>
              <w:rPr>
                <w:b/>
                <w:sz w:val="20"/>
                <w:szCs w:val="20"/>
              </w:rPr>
            </w:pPr>
            <w:r w:rsidRPr="0078538F">
              <w:rPr>
                <w:b/>
                <w:sz w:val="20"/>
                <w:szCs w:val="20"/>
              </w:rPr>
              <w:t>PTU.</w:t>
            </w:r>
            <w:proofErr w:type="gramStart"/>
            <w:r w:rsidRPr="0078538F">
              <w:rPr>
                <w:b/>
                <w:sz w:val="20"/>
                <w:szCs w:val="20"/>
              </w:rPr>
              <w:t>2.1</w:t>
            </w:r>
            <w:proofErr w:type="gramEnd"/>
            <w:r w:rsidRPr="0078538F">
              <w:rPr>
                <w:b/>
                <w:sz w:val="20"/>
                <w:szCs w:val="20"/>
              </w:rPr>
              <w:t>. Proje türleri hakkında bilgi toplayabilme</w:t>
            </w:r>
          </w:p>
          <w:p w14:paraId="2822636B" w14:textId="77777777" w:rsidR="00A926C8" w:rsidRPr="0078538F" w:rsidRDefault="00A926C8" w:rsidP="00A926C8">
            <w:pPr>
              <w:jc w:val="both"/>
              <w:rPr>
                <w:sz w:val="20"/>
                <w:szCs w:val="20"/>
              </w:rPr>
            </w:pPr>
            <w:r w:rsidRPr="0078538F">
              <w:rPr>
                <w:sz w:val="20"/>
                <w:szCs w:val="20"/>
              </w:rPr>
              <w:t>a) Proje türleri hakkındaki bilgiye ulaşabilmek için kullanacağı araçları belirler.</w:t>
            </w:r>
          </w:p>
          <w:p w14:paraId="4A4CB5D2" w14:textId="77777777" w:rsidR="00A926C8" w:rsidRPr="0078538F" w:rsidRDefault="00A926C8" w:rsidP="00A926C8">
            <w:pPr>
              <w:jc w:val="both"/>
              <w:rPr>
                <w:sz w:val="20"/>
                <w:szCs w:val="20"/>
              </w:rPr>
            </w:pPr>
            <w:r w:rsidRPr="0078538F">
              <w:rPr>
                <w:sz w:val="20"/>
                <w:szCs w:val="20"/>
              </w:rPr>
              <w:t>b) Proje türleri hakkındaki bilgiye ulaşabilmek için belirlediği aracı kullanarak bilgileri</w:t>
            </w:r>
            <w:r>
              <w:rPr>
                <w:sz w:val="20"/>
                <w:szCs w:val="20"/>
              </w:rPr>
              <w:t xml:space="preserve"> </w:t>
            </w:r>
            <w:r w:rsidRPr="0078538F">
              <w:rPr>
                <w:sz w:val="20"/>
                <w:szCs w:val="20"/>
              </w:rPr>
              <w:t>bulur.</w:t>
            </w:r>
            <w:bookmarkStart w:id="0" w:name="_GoBack"/>
            <w:bookmarkEnd w:id="0"/>
          </w:p>
          <w:p w14:paraId="7BE80ABC" w14:textId="77777777" w:rsidR="00A926C8" w:rsidRPr="0078538F" w:rsidRDefault="00A926C8" w:rsidP="00A926C8">
            <w:pPr>
              <w:jc w:val="both"/>
              <w:rPr>
                <w:sz w:val="20"/>
                <w:szCs w:val="20"/>
              </w:rPr>
            </w:pPr>
            <w:r w:rsidRPr="0078538F">
              <w:rPr>
                <w:sz w:val="20"/>
                <w:szCs w:val="20"/>
              </w:rPr>
              <w:t>c) Proje türleri hakkında ulaşılan bilgileri doğrular.</w:t>
            </w:r>
          </w:p>
          <w:p w14:paraId="6E440805" w14:textId="6F7D0C46" w:rsidR="00822129" w:rsidRPr="00A926C8" w:rsidRDefault="00A926C8" w:rsidP="00A926C8">
            <w:pPr>
              <w:jc w:val="both"/>
              <w:rPr>
                <w:sz w:val="20"/>
                <w:szCs w:val="20"/>
              </w:rPr>
            </w:pPr>
            <w:r w:rsidRPr="0078538F">
              <w:rPr>
                <w:sz w:val="20"/>
                <w:szCs w:val="20"/>
              </w:rPr>
              <w:t>ç) Proje türleri hakkında ulaşılan bilgileri kaydeder.</w:t>
            </w:r>
          </w:p>
        </w:tc>
        <w:tc>
          <w:tcPr>
            <w:tcW w:w="1984" w:type="dxa"/>
            <w:vAlign w:val="center"/>
          </w:tcPr>
          <w:p w14:paraId="42F48C4C" w14:textId="77777777" w:rsidR="00822129" w:rsidRPr="004F0F14" w:rsidRDefault="00822129" w:rsidP="00C0325B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3AB7096A" w14:textId="77777777" w:rsidR="00822129" w:rsidRPr="00B954D0" w:rsidRDefault="00822129" w:rsidP="00C0325B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tcBorders>
              <w:bottom w:val="single" w:sz="12" w:space="0" w:color="auto"/>
            </w:tcBorders>
            <w:vAlign w:val="center"/>
          </w:tcPr>
          <w:p w14:paraId="20991C31" w14:textId="77777777" w:rsidR="00822129" w:rsidRPr="00E93DE4" w:rsidRDefault="00822129" w:rsidP="0050432F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E93DE4">
              <w:rPr>
                <w:b/>
                <w:color w:val="FF0000"/>
                <w:sz w:val="28"/>
                <w:szCs w:val="28"/>
              </w:rPr>
              <w:t xml:space="preserve">I. Dönem </w:t>
            </w:r>
          </w:p>
          <w:p w14:paraId="1AF0FE21" w14:textId="56F56E66" w:rsidR="00822129" w:rsidRPr="00E93DE4" w:rsidRDefault="00822129" w:rsidP="0050432F">
            <w:pPr>
              <w:jc w:val="center"/>
              <w:rPr>
                <w:b/>
                <w:color w:val="833C0B" w:themeColor="accent2" w:themeShade="80"/>
                <w:sz w:val="28"/>
              </w:rPr>
            </w:pPr>
            <w:r w:rsidRPr="00E93DE4">
              <w:rPr>
                <w:b/>
                <w:color w:val="FF0000"/>
                <w:sz w:val="28"/>
                <w:szCs w:val="28"/>
              </w:rPr>
              <w:t>I. Yazılı</w:t>
            </w:r>
          </w:p>
        </w:tc>
      </w:tr>
      <w:tr w:rsidR="00A926C8" w14:paraId="036D6E99" w14:textId="77777777" w:rsidTr="00A926C8">
        <w:trPr>
          <w:cantSplit/>
          <w:trHeight w:val="682"/>
        </w:trPr>
        <w:tc>
          <w:tcPr>
            <w:tcW w:w="573" w:type="dxa"/>
            <w:vMerge/>
          </w:tcPr>
          <w:p w14:paraId="350DBFB1" w14:textId="77777777" w:rsidR="00A926C8" w:rsidRDefault="00A926C8" w:rsidP="00A926C8"/>
        </w:tc>
        <w:tc>
          <w:tcPr>
            <w:tcW w:w="14666" w:type="dxa"/>
            <w:gridSpan w:val="6"/>
            <w:shd w:val="clear" w:color="auto" w:fill="CCCCFF"/>
            <w:vAlign w:val="center"/>
          </w:tcPr>
          <w:p w14:paraId="58E92641" w14:textId="5017E644" w:rsidR="00A926C8" w:rsidRDefault="00A926C8" w:rsidP="00A926C8">
            <w:pPr>
              <w:rPr>
                <w:b/>
                <w:color w:val="833C0B" w:themeColor="accent2" w:themeShade="80"/>
                <w:sz w:val="24"/>
              </w:rPr>
            </w:pPr>
            <w:r w:rsidRPr="00A926C8">
              <w:rPr>
                <w:b/>
                <w:sz w:val="28"/>
                <w:szCs w:val="28"/>
              </w:rPr>
              <w:t>3. ÜNİTE: PROJE YAŞAM DÖNGÜSÜ</w:t>
            </w:r>
          </w:p>
        </w:tc>
      </w:tr>
      <w:tr w:rsidR="00A926C8" w14:paraId="03FEA793" w14:textId="77777777" w:rsidTr="001B60BF">
        <w:trPr>
          <w:cantSplit/>
          <w:trHeight w:val="2099"/>
        </w:trPr>
        <w:tc>
          <w:tcPr>
            <w:tcW w:w="573" w:type="dxa"/>
            <w:vMerge/>
          </w:tcPr>
          <w:p w14:paraId="23A08775" w14:textId="77777777" w:rsidR="00A926C8" w:rsidRDefault="00A926C8" w:rsidP="00A926C8"/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6079519E" w14:textId="7D49BDB8" w:rsidR="00A926C8" w:rsidRPr="005A031A" w:rsidRDefault="00A926C8" w:rsidP="00A926C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9-13 Kasım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293D0A7E" w14:textId="77777777" w:rsidR="00A926C8" w:rsidRPr="009663BC" w:rsidRDefault="00A926C8" w:rsidP="00A926C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tcBorders>
              <w:bottom w:val="single" w:sz="12" w:space="0" w:color="auto"/>
            </w:tcBorders>
            <w:vAlign w:val="center"/>
          </w:tcPr>
          <w:p w14:paraId="2CAC0047" w14:textId="77777777" w:rsidR="007E35AC" w:rsidRPr="00D053D2" w:rsidRDefault="007E35AC" w:rsidP="007E35AC">
            <w:pPr>
              <w:jc w:val="both"/>
              <w:rPr>
                <w:b/>
                <w:sz w:val="20"/>
                <w:szCs w:val="20"/>
              </w:rPr>
            </w:pPr>
            <w:r w:rsidRPr="00D053D2">
              <w:rPr>
                <w:b/>
                <w:sz w:val="20"/>
                <w:szCs w:val="20"/>
              </w:rPr>
              <w:t>PTU.</w:t>
            </w:r>
            <w:proofErr w:type="gramStart"/>
            <w:r w:rsidRPr="00D053D2">
              <w:rPr>
                <w:b/>
                <w:sz w:val="20"/>
                <w:szCs w:val="20"/>
              </w:rPr>
              <w:t>3.1</w:t>
            </w:r>
            <w:proofErr w:type="gramEnd"/>
            <w:r w:rsidRPr="00D053D2">
              <w:rPr>
                <w:b/>
                <w:sz w:val="20"/>
                <w:szCs w:val="20"/>
              </w:rPr>
              <w:t>. Girişimcilik kavramını ve girişimci bireyin özelliklerini sorgulayabilme</w:t>
            </w:r>
          </w:p>
          <w:p w14:paraId="5D936546" w14:textId="77777777" w:rsidR="007E35AC" w:rsidRPr="00D053D2" w:rsidRDefault="007E35AC" w:rsidP="007E35AC">
            <w:pPr>
              <w:jc w:val="both"/>
              <w:rPr>
                <w:sz w:val="20"/>
                <w:szCs w:val="20"/>
              </w:rPr>
            </w:pPr>
            <w:r w:rsidRPr="00D053D2">
              <w:rPr>
                <w:sz w:val="20"/>
                <w:szCs w:val="20"/>
              </w:rPr>
              <w:t>a) Girişimcilik kavramını ve girişimci bireyin özelliklerini tanımlar.</w:t>
            </w:r>
          </w:p>
          <w:p w14:paraId="7AA11D8C" w14:textId="77777777" w:rsidR="007E35AC" w:rsidRPr="00D053D2" w:rsidRDefault="007E35AC" w:rsidP="007E35AC">
            <w:pPr>
              <w:jc w:val="both"/>
              <w:rPr>
                <w:sz w:val="20"/>
                <w:szCs w:val="20"/>
              </w:rPr>
            </w:pPr>
            <w:r w:rsidRPr="00D053D2">
              <w:rPr>
                <w:sz w:val="20"/>
                <w:szCs w:val="20"/>
              </w:rPr>
              <w:t>b) Girişimcilik kavramı ve girişimci bireyin özellikleri hakkında sorular sorar.</w:t>
            </w:r>
          </w:p>
          <w:p w14:paraId="11F76C03" w14:textId="77777777" w:rsidR="007E35AC" w:rsidRPr="00D053D2" w:rsidRDefault="007E35AC" w:rsidP="007E35AC">
            <w:pPr>
              <w:jc w:val="both"/>
              <w:rPr>
                <w:sz w:val="20"/>
                <w:szCs w:val="20"/>
              </w:rPr>
            </w:pPr>
            <w:r w:rsidRPr="00D053D2">
              <w:rPr>
                <w:sz w:val="20"/>
                <w:szCs w:val="20"/>
              </w:rPr>
              <w:t>c) Girişimcilik kavramı ve girişimci bireyin özellikleri hakkında bilgi toplar.</w:t>
            </w:r>
          </w:p>
          <w:p w14:paraId="5BF77525" w14:textId="77777777" w:rsidR="007E35AC" w:rsidRPr="00D053D2" w:rsidRDefault="007E35AC" w:rsidP="007E35AC">
            <w:pPr>
              <w:jc w:val="both"/>
              <w:rPr>
                <w:sz w:val="20"/>
                <w:szCs w:val="20"/>
              </w:rPr>
            </w:pPr>
            <w:r w:rsidRPr="00D053D2">
              <w:rPr>
                <w:sz w:val="20"/>
                <w:szCs w:val="20"/>
              </w:rPr>
              <w:t>ç) Toplanan bilgilerin doğruluğunu değerlendirir.</w:t>
            </w:r>
          </w:p>
          <w:p w14:paraId="1135334C" w14:textId="227422B8" w:rsidR="00A926C8" w:rsidRPr="007E35AC" w:rsidRDefault="007E35AC" w:rsidP="007E35AC">
            <w:pPr>
              <w:jc w:val="both"/>
              <w:rPr>
                <w:sz w:val="20"/>
                <w:szCs w:val="20"/>
              </w:rPr>
            </w:pPr>
            <w:r w:rsidRPr="00D053D2">
              <w:rPr>
                <w:sz w:val="20"/>
                <w:szCs w:val="20"/>
              </w:rPr>
              <w:t>d) Toplanan bilgiler üzerinden çıkarım yapar.</w:t>
            </w:r>
          </w:p>
        </w:tc>
        <w:tc>
          <w:tcPr>
            <w:tcW w:w="1984" w:type="dxa"/>
            <w:tcBorders>
              <w:bottom w:val="single" w:sz="12" w:space="0" w:color="auto"/>
            </w:tcBorders>
            <w:vAlign w:val="center"/>
          </w:tcPr>
          <w:p w14:paraId="40FDB503" w14:textId="77777777" w:rsidR="00A926C8" w:rsidRPr="004F0F14" w:rsidRDefault="00A926C8" w:rsidP="00A926C8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60161C17" w14:textId="77777777" w:rsidR="00A926C8" w:rsidRPr="00B954D0" w:rsidRDefault="00A926C8" w:rsidP="00A926C8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vAlign w:val="center"/>
          </w:tcPr>
          <w:p w14:paraId="4B407CB1" w14:textId="2A1DFD58" w:rsidR="00A926C8" w:rsidRDefault="00A926C8" w:rsidP="00A926C8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 xml:space="preserve">10 Kasım </w:t>
            </w:r>
          </w:p>
          <w:p w14:paraId="03FC6015" w14:textId="77777777" w:rsidR="00A926C8" w:rsidRPr="002222C2" w:rsidRDefault="00A926C8" w:rsidP="00A926C8">
            <w:pPr>
              <w:jc w:val="center"/>
              <w:rPr>
                <w:b/>
              </w:rPr>
            </w:pPr>
            <w:r>
              <w:rPr>
                <w:b/>
                <w:color w:val="833C0B" w:themeColor="accent2" w:themeShade="80"/>
                <w:sz w:val="24"/>
              </w:rPr>
              <w:t>Atatürk’ü Anma Günü</w:t>
            </w:r>
          </w:p>
        </w:tc>
      </w:tr>
      <w:tr w:rsidR="00A926C8" w14:paraId="3C43A1AE" w14:textId="77777777" w:rsidTr="004F0F14">
        <w:trPr>
          <w:cantSplit/>
          <w:trHeight w:val="677"/>
        </w:trPr>
        <w:tc>
          <w:tcPr>
            <w:tcW w:w="573" w:type="dxa"/>
            <w:vMerge/>
          </w:tcPr>
          <w:p w14:paraId="5B6F70BE" w14:textId="77777777" w:rsidR="00A926C8" w:rsidRDefault="00A926C8" w:rsidP="00A926C8"/>
        </w:tc>
        <w:tc>
          <w:tcPr>
            <w:tcW w:w="14666" w:type="dxa"/>
            <w:gridSpan w:val="6"/>
            <w:shd w:val="clear" w:color="auto" w:fill="FF3300"/>
            <w:vAlign w:val="center"/>
          </w:tcPr>
          <w:p w14:paraId="5D4507A8" w14:textId="58D59177" w:rsidR="00A926C8" w:rsidRPr="002C77D2" w:rsidRDefault="00A926C8" w:rsidP="00A926C8">
            <w:pPr>
              <w:jc w:val="center"/>
              <w:rPr>
                <w:b/>
                <w:sz w:val="32"/>
              </w:rPr>
            </w:pPr>
            <w:r>
              <w:rPr>
                <w:b/>
                <w:color w:val="FFFFFF" w:themeColor="background1"/>
                <w:sz w:val="40"/>
              </w:rPr>
              <w:t>16-20 Kasım Ara Tatil</w:t>
            </w:r>
          </w:p>
        </w:tc>
      </w:tr>
      <w:tr w:rsidR="00A926C8" w14:paraId="0C8B289A" w14:textId="77777777" w:rsidTr="001B60BF">
        <w:trPr>
          <w:cantSplit/>
          <w:trHeight w:val="1953"/>
        </w:trPr>
        <w:tc>
          <w:tcPr>
            <w:tcW w:w="573" w:type="dxa"/>
            <w:vMerge/>
          </w:tcPr>
          <w:p w14:paraId="099E6E66" w14:textId="77777777" w:rsidR="00A926C8" w:rsidRDefault="00A926C8" w:rsidP="00A926C8"/>
        </w:tc>
        <w:tc>
          <w:tcPr>
            <w:tcW w:w="517" w:type="dxa"/>
            <w:textDirection w:val="btLr"/>
            <w:vAlign w:val="center"/>
          </w:tcPr>
          <w:p w14:paraId="1DFDFEE5" w14:textId="68D5B21F" w:rsidR="00A926C8" w:rsidRPr="005A031A" w:rsidRDefault="00A926C8" w:rsidP="00A926C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23-27 Kasım</w:t>
            </w:r>
          </w:p>
        </w:tc>
        <w:tc>
          <w:tcPr>
            <w:tcW w:w="517" w:type="dxa"/>
            <w:textDirection w:val="btLr"/>
            <w:vAlign w:val="center"/>
          </w:tcPr>
          <w:p w14:paraId="342867BE" w14:textId="77777777" w:rsidR="00A926C8" w:rsidRPr="009663BC" w:rsidRDefault="00A926C8" w:rsidP="00A926C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5C64C196" w14:textId="77777777" w:rsidR="007E35AC" w:rsidRPr="00D053D2" w:rsidRDefault="007E35AC" w:rsidP="007E35AC">
            <w:pPr>
              <w:jc w:val="both"/>
              <w:rPr>
                <w:b/>
                <w:sz w:val="20"/>
                <w:szCs w:val="20"/>
              </w:rPr>
            </w:pPr>
            <w:r w:rsidRPr="00D053D2">
              <w:rPr>
                <w:b/>
                <w:sz w:val="20"/>
                <w:szCs w:val="20"/>
              </w:rPr>
              <w:t>PTU.</w:t>
            </w:r>
            <w:proofErr w:type="gramStart"/>
            <w:r w:rsidRPr="00D053D2">
              <w:rPr>
                <w:b/>
                <w:sz w:val="20"/>
                <w:szCs w:val="20"/>
              </w:rPr>
              <w:t>3.1</w:t>
            </w:r>
            <w:proofErr w:type="gramEnd"/>
            <w:r w:rsidRPr="00D053D2">
              <w:rPr>
                <w:b/>
                <w:sz w:val="20"/>
                <w:szCs w:val="20"/>
              </w:rPr>
              <w:t>. Girişimcilik kavramını ve girişimci bireyin özelliklerini sorgulayabilme</w:t>
            </w:r>
          </w:p>
          <w:p w14:paraId="2063820B" w14:textId="77777777" w:rsidR="007E35AC" w:rsidRPr="00D053D2" w:rsidRDefault="007E35AC" w:rsidP="007E35AC">
            <w:pPr>
              <w:jc w:val="both"/>
              <w:rPr>
                <w:sz w:val="20"/>
                <w:szCs w:val="20"/>
              </w:rPr>
            </w:pPr>
            <w:r w:rsidRPr="00D053D2">
              <w:rPr>
                <w:sz w:val="20"/>
                <w:szCs w:val="20"/>
              </w:rPr>
              <w:t>a) Girişimcilik kavramını ve girişimci bireyin özelliklerini tanımlar.</w:t>
            </w:r>
          </w:p>
          <w:p w14:paraId="24809EB7" w14:textId="77777777" w:rsidR="007E35AC" w:rsidRPr="00D053D2" w:rsidRDefault="007E35AC" w:rsidP="007E35AC">
            <w:pPr>
              <w:jc w:val="both"/>
              <w:rPr>
                <w:sz w:val="20"/>
                <w:szCs w:val="20"/>
              </w:rPr>
            </w:pPr>
            <w:r w:rsidRPr="00D053D2">
              <w:rPr>
                <w:sz w:val="20"/>
                <w:szCs w:val="20"/>
              </w:rPr>
              <w:t>b) Girişimcilik kavramı ve girişimci bireyin özellikleri hakkında sorular sorar.</w:t>
            </w:r>
          </w:p>
          <w:p w14:paraId="7555873A" w14:textId="77777777" w:rsidR="007E35AC" w:rsidRPr="00D053D2" w:rsidRDefault="007E35AC" w:rsidP="007E35AC">
            <w:pPr>
              <w:jc w:val="both"/>
              <w:rPr>
                <w:sz w:val="20"/>
                <w:szCs w:val="20"/>
              </w:rPr>
            </w:pPr>
            <w:r w:rsidRPr="00D053D2">
              <w:rPr>
                <w:sz w:val="20"/>
                <w:szCs w:val="20"/>
              </w:rPr>
              <w:t>c) Girişimcilik kavramı ve girişimci bireyin özellikleri hakkında bilgi toplar.</w:t>
            </w:r>
          </w:p>
          <w:p w14:paraId="6D31B77A" w14:textId="77777777" w:rsidR="007E35AC" w:rsidRPr="00D053D2" w:rsidRDefault="007E35AC" w:rsidP="007E35AC">
            <w:pPr>
              <w:jc w:val="both"/>
              <w:rPr>
                <w:sz w:val="20"/>
                <w:szCs w:val="20"/>
              </w:rPr>
            </w:pPr>
            <w:r w:rsidRPr="00D053D2">
              <w:rPr>
                <w:sz w:val="20"/>
                <w:szCs w:val="20"/>
              </w:rPr>
              <w:t>ç) Toplanan bilgilerin doğruluğunu değerlendirir.</w:t>
            </w:r>
          </w:p>
          <w:p w14:paraId="37E4E9B7" w14:textId="6423D5C0" w:rsidR="00A926C8" w:rsidRPr="007E35AC" w:rsidRDefault="007E35AC" w:rsidP="007E35AC">
            <w:pPr>
              <w:jc w:val="both"/>
              <w:rPr>
                <w:sz w:val="20"/>
                <w:szCs w:val="20"/>
              </w:rPr>
            </w:pPr>
            <w:r w:rsidRPr="00D053D2">
              <w:rPr>
                <w:sz w:val="20"/>
                <w:szCs w:val="20"/>
              </w:rPr>
              <w:t>d) Toplanan bilgiler üzerinden çıkarım yapar.</w:t>
            </w:r>
          </w:p>
        </w:tc>
        <w:tc>
          <w:tcPr>
            <w:tcW w:w="1984" w:type="dxa"/>
            <w:vAlign w:val="center"/>
          </w:tcPr>
          <w:p w14:paraId="63E6D79D" w14:textId="77777777" w:rsidR="00A926C8" w:rsidRPr="004F0F14" w:rsidRDefault="00A926C8" w:rsidP="00A926C8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29EA7C7A" w14:textId="77777777" w:rsidR="00A926C8" w:rsidRPr="00B954D0" w:rsidRDefault="00A926C8" w:rsidP="00A926C8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vAlign w:val="center"/>
          </w:tcPr>
          <w:p w14:paraId="3702E16B" w14:textId="77777777" w:rsidR="00A926C8" w:rsidRDefault="00A926C8" w:rsidP="00A926C8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>24 Kasım</w:t>
            </w:r>
          </w:p>
          <w:p w14:paraId="1AB77EE0" w14:textId="048E857D" w:rsidR="00A926C8" w:rsidRPr="002222C2" w:rsidRDefault="00A926C8" w:rsidP="00A926C8">
            <w:pPr>
              <w:jc w:val="center"/>
              <w:rPr>
                <w:b/>
              </w:rPr>
            </w:pPr>
            <w:r>
              <w:rPr>
                <w:b/>
                <w:color w:val="833C0B" w:themeColor="accent2" w:themeShade="80"/>
                <w:sz w:val="24"/>
              </w:rPr>
              <w:t>Öğretmenler Günü</w:t>
            </w:r>
          </w:p>
        </w:tc>
      </w:tr>
      <w:tr w:rsidR="00A926C8" w14:paraId="1D2E29DD" w14:textId="77777777" w:rsidTr="001B60BF">
        <w:trPr>
          <w:cantSplit/>
          <w:trHeight w:val="1953"/>
        </w:trPr>
        <w:tc>
          <w:tcPr>
            <w:tcW w:w="573" w:type="dxa"/>
            <w:vMerge/>
          </w:tcPr>
          <w:p w14:paraId="51A14B86" w14:textId="77777777" w:rsidR="00A926C8" w:rsidRDefault="00A926C8" w:rsidP="00A926C8"/>
        </w:tc>
        <w:tc>
          <w:tcPr>
            <w:tcW w:w="517" w:type="dxa"/>
            <w:textDirection w:val="btLr"/>
            <w:vAlign w:val="center"/>
          </w:tcPr>
          <w:p w14:paraId="33DB3AA2" w14:textId="2E7505BD" w:rsidR="00A926C8" w:rsidRPr="005A031A" w:rsidRDefault="00A926C8" w:rsidP="00A926C8">
            <w:pPr>
              <w:ind w:left="113" w:right="113"/>
              <w:jc w:val="center"/>
              <w:rPr>
                <w:b/>
              </w:rPr>
            </w:pPr>
            <w:r w:rsidRPr="00C00B1D">
              <w:rPr>
                <w:b/>
              </w:rPr>
              <w:t>30 Kasım-4 Aralık</w:t>
            </w:r>
          </w:p>
        </w:tc>
        <w:tc>
          <w:tcPr>
            <w:tcW w:w="517" w:type="dxa"/>
            <w:textDirection w:val="btLr"/>
            <w:vAlign w:val="center"/>
          </w:tcPr>
          <w:p w14:paraId="7C65225A" w14:textId="77777777" w:rsidR="00A926C8" w:rsidRPr="009663BC" w:rsidRDefault="00A926C8" w:rsidP="00A926C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1EB272EE" w14:textId="77777777" w:rsidR="007E35AC" w:rsidRPr="00D053D2" w:rsidRDefault="007E35AC" w:rsidP="007E35AC">
            <w:pPr>
              <w:jc w:val="both"/>
              <w:rPr>
                <w:b/>
                <w:sz w:val="20"/>
                <w:szCs w:val="20"/>
              </w:rPr>
            </w:pPr>
            <w:r w:rsidRPr="00D053D2">
              <w:rPr>
                <w:b/>
                <w:sz w:val="20"/>
                <w:szCs w:val="20"/>
              </w:rPr>
              <w:t>PTU.</w:t>
            </w:r>
            <w:proofErr w:type="gramStart"/>
            <w:r w:rsidRPr="00D053D2">
              <w:rPr>
                <w:b/>
                <w:sz w:val="20"/>
                <w:szCs w:val="20"/>
              </w:rPr>
              <w:t>3.2</w:t>
            </w:r>
            <w:proofErr w:type="gramEnd"/>
            <w:r w:rsidRPr="00D053D2">
              <w:rPr>
                <w:b/>
                <w:sz w:val="20"/>
                <w:szCs w:val="20"/>
              </w:rPr>
              <w:t>. Proje yazım sürecinde dikkat edilmesi gereken unsurları sorgulayabilme</w:t>
            </w:r>
          </w:p>
          <w:p w14:paraId="3EEFE8D5" w14:textId="77777777" w:rsidR="007E35AC" w:rsidRPr="00D053D2" w:rsidRDefault="007E35AC" w:rsidP="007E35AC">
            <w:pPr>
              <w:jc w:val="both"/>
              <w:rPr>
                <w:sz w:val="20"/>
                <w:szCs w:val="20"/>
              </w:rPr>
            </w:pPr>
            <w:r w:rsidRPr="00D053D2">
              <w:rPr>
                <w:sz w:val="20"/>
                <w:szCs w:val="20"/>
              </w:rPr>
              <w:t>a) Proje yazım sürecinde dikkat edilmesi gereken unsurları tanımlar.</w:t>
            </w:r>
          </w:p>
          <w:p w14:paraId="14C3FB17" w14:textId="77777777" w:rsidR="007E35AC" w:rsidRPr="00D053D2" w:rsidRDefault="007E35AC" w:rsidP="007E35AC">
            <w:pPr>
              <w:jc w:val="both"/>
              <w:rPr>
                <w:sz w:val="20"/>
                <w:szCs w:val="20"/>
              </w:rPr>
            </w:pPr>
            <w:r w:rsidRPr="00D053D2">
              <w:rPr>
                <w:sz w:val="20"/>
                <w:szCs w:val="20"/>
              </w:rPr>
              <w:t>b) Proje yazım sürecinde dikkat edilmesi gereken unsurlar hakkında sorular sorar.</w:t>
            </w:r>
          </w:p>
          <w:p w14:paraId="3D844E50" w14:textId="77777777" w:rsidR="007E35AC" w:rsidRPr="00D053D2" w:rsidRDefault="007E35AC" w:rsidP="007E35AC">
            <w:pPr>
              <w:jc w:val="both"/>
              <w:rPr>
                <w:sz w:val="20"/>
                <w:szCs w:val="20"/>
              </w:rPr>
            </w:pPr>
            <w:r w:rsidRPr="00D053D2">
              <w:rPr>
                <w:sz w:val="20"/>
                <w:szCs w:val="20"/>
              </w:rPr>
              <w:t>c) Proje yazım sürecinde dikkat edilmesi gereken unsurlar hakkında bilgi toplar.</w:t>
            </w:r>
          </w:p>
          <w:p w14:paraId="17BD2C4E" w14:textId="77777777" w:rsidR="007E35AC" w:rsidRPr="00D053D2" w:rsidRDefault="007E35AC" w:rsidP="007E35AC">
            <w:pPr>
              <w:jc w:val="both"/>
              <w:rPr>
                <w:sz w:val="20"/>
                <w:szCs w:val="20"/>
              </w:rPr>
            </w:pPr>
            <w:r w:rsidRPr="00D053D2">
              <w:rPr>
                <w:sz w:val="20"/>
                <w:szCs w:val="20"/>
              </w:rPr>
              <w:t>ç) Toplanan bilgilerin doğruluğunu değerlendirir.</w:t>
            </w:r>
          </w:p>
          <w:p w14:paraId="16CEDAAF" w14:textId="53F6127D" w:rsidR="00A926C8" w:rsidRPr="007E35AC" w:rsidRDefault="007E35AC" w:rsidP="007E35AC">
            <w:pPr>
              <w:jc w:val="both"/>
              <w:rPr>
                <w:sz w:val="20"/>
                <w:szCs w:val="20"/>
              </w:rPr>
            </w:pPr>
            <w:r w:rsidRPr="00D053D2">
              <w:rPr>
                <w:sz w:val="20"/>
                <w:szCs w:val="20"/>
              </w:rPr>
              <w:t>d) Toplanan bilgiler üzerinden çıkarım yapar.</w:t>
            </w:r>
          </w:p>
        </w:tc>
        <w:tc>
          <w:tcPr>
            <w:tcW w:w="1984" w:type="dxa"/>
            <w:vAlign w:val="center"/>
          </w:tcPr>
          <w:p w14:paraId="18A834DB" w14:textId="77777777" w:rsidR="00A926C8" w:rsidRPr="004F0F14" w:rsidRDefault="00A926C8" w:rsidP="00A926C8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080081C4" w14:textId="77777777" w:rsidR="00A926C8" w:rsidRPr="00B954D0" w:rsidRDefault="00A926C8" w:rsidP="00A926C8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vAlign w:val="center"/>
          </w:tcPr>
          <w:p w14:paraId="167EE544" w14:textId="69E1C40B" w:rsidR="00A926C8" w:rsidRDefault="00A926C8" w:rsidP="00A926C8">
            <w:pPr>
              <w:jc w:val="center"/>
            </w:pPr>
          </w:p>
        </w:tc>
      </w:tr>
    </w:tbl>
    <w:p w14:paraId="0F08B3B1" w14:textId="77777777" w:rsidR="0037407A" w:rsidRDefault="0037407A" w:rsidP="009663BC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6"/>
        <w:gridCol w:w="517"/>
        <w:gridCol w:w="7310"/>
        <w:gridCol w:w="2268"/>
        <w:gridCol w:w="1701"/>
        <w:gridCol w:w="2354"/>
      </w:tblGrid>
      <w:tr w:rsidR="00DB3062" w14:paraId="2BFE2066" w14:textId="77777777" w:rsidTr="001B60BF">
        <w:trPr>
          <w:cantSplit/>
          <w:trHeight w:val="816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5BE24DD0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AY</w:t>
            </w:r>
          </w:p>
        </w:tc>
        <w:tc>
          <w:tcPr>
            <w:tcW w:w="516" w:type="dxa"/>
            <w:shd w:val="clear" w:color="auto" w:fill="FFE599" w:themeFill="accent4" w:themeFillTint="66"/>
            <w:textDirection w:val="btLr"/>
            <w:vAlign w:val="center"/>
          </w:tcPr>
          <w:p w14:paraId="13D00D77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2FA14D19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10" w:type="dxa"/>
            <w:shd w:val="clear" w:color="auto" w:fill="FFE599" w:themeFill="accent4" w:themeFillTint="66"/>
            <w:vAlign w:val="center"/>
          </w:tcPr>
          <w:p w14:paraId="59278AF4" w14:textId="71E3FF9F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5D0AA68E" w14:textId="77777777" w:rsidR="00DB3062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7CA46F59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4B509A66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6E4018A3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822129" w14:paraId="2F12AE04" w14:textId="77777777" w:rsidTr="009679C7">
        <w:trPr>
          <w:cantSplit/>
          <w:trHeight w:val="1820"/>
        </w:trPr>
        <w:tc>
          <w:tcPr>
            <w:tcW w:w="573" w:type="dxa"/>
            <w:vMerge w:val="restart"/>
            <w:textDirection w:val="btLr"/>
            <w:vAlign w:val="center"/>
          </w:tcPr>
          <w:p w14:paraId="4F2DB435" w14:textId="77777777" w:rsidR="00822129" w:rsidRPr="005A031A" w:rsidRDefault="00822129" w:rsidP="00C0325B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ARALIK</w:t>
            </w:r>
          </w:p>
        </w:tc>
        <w:tc>
          <w:tcPr>
            <w:tcW w:w="516" w:type="dxa"/>
            <w:textDirection w:val="btLr"/>
            <w:vAlign w:val="center"/>
          </w:tcPr>
          <w:p w14:paraId="27673637" w14:textId="4304C202" w:rsidR="00822129" w:rsidRPr="005A031A" w:rsidRDefault="00822129" w:rsidP="00C032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7-11 Aralık</w:t>
            </w:r>
          </w:p>
        </w:tc>
        <w:tc>
          <w:tcPr>
            <w:tcW w:w="517" w:type="dxa"/>
            <w:textDirection w:val="btLr"/>
            <w:vAlign w:val="center"/>
          </w:tcPr>
          <w:p w14:paraId="3D97911B" w14:textId="77777777" w:rsidR="00822129" w:rsidRPr="009663BC" w:rsidRDefault="00822129" w:rsidP="00C032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0" w:type="dxa"/>
            <w:vAlign w:val="center"/>
          </w:tcPr>
          <w:p w14:paraId="22302D56" w14:textId="77777777" w:rsidR="007E35AC" w:rsidRPr="00D053D2" w:rsidRDefault="007E35AC" w:rsidP="007E35AC">
            <w:pPr>
              <w:jc w:val="both"/>
              <w:rPr>
                <w:b/>
                <w:sz w:val="20"/>
                <w:szCs w:val="20"/>
              </w:rPr>
            </w:pPr>
            <w:r w:rsidRPr="00D053D2">
              <w:rPr>
                <w:b/>
                <w:sz w:val="20"/>
                <w:szCs w:val="20"/>
              </w:rPr>
              <w:t>PTU.</w:t>
            </w:r>
            <w:proofErr w:type="gramStart"/>
            <w:r w:rsidRPr="00D053D2">
              <w:rPr>
                <w:b/>
                <w:sz w:val="20"/>
                <w:szCs w:val="20"/>
              </w:rPr>
              <w:t>3.2</w:t>
            </w:r>
            <w:proofErr w:type="gramEnd"/>
            <w:r w:rsidRPr="00D053D2">
              <w:rPr>
                <w:b/>
                <w:sz w:val="20"/>
                <w:szCs w:val="20"/>
              </w:rPr>
              <w:t>. Proje yazım sürecinde dikkat edilmesi gereken unsurları sorgulayabilme</w:t>
            </w:r>
          </w:p>
          <w:p w14:paraId="2D48139C" w14:textId="77777777" w:rsidR="007E35AC" w:rsidRPr="00D053D2" w:rsidRDefault="007E35AC" w:rsidP="007E35AC">
            <w:pPr>
              <w:jc w:val="both"/>
              <w:rPr>
                <w:sz w:val="20"/>
                <w:szCs w:val="20"/>
              </w:rPr>
            </w:pPr>
            <w:r w:rsidRPr="00D053D2">
              <w:rPr>
                <w:sz w:val="20"/>
                <w:szCs w:val="20"/>
              </w:rPr>
              <w:t>a) Proje yazım sürecinde dikkat edilmesi gereken unsurları tanımlar.</w:t>
            </w:r>
          </w:p>
          <w:p w14:paraId="41251992" w14:textId="77777777" w:rsidR="007E35AC" w:rsidRPr="00D053D2" w:rsidRDefault="007E35AC" w:rsidP="007E35AC">
            <w:pPr>
              <w:jc w:val="both"/>
              <w:rPr>
                <w:sz w:val="20"/>
                <w:szCs w:val="20"/>
              </w:rPr>
            </w:pPr>
            <w:r w:rsidRPr="00D053D2">
              <w:rPr>
                <w:sz w:val="20"/>
                <w:szCs w:val="20"/>
              </w:rPr>
              <w:t>b) Proje yazım sürecinde dikkat edilmesi gereken unsurlar hakkında sorular sorar.</w:t>
            </w:r>
          </w:p>
          <w:p w14:paraId="4752BDF8" w14:textId="77777777" w:rsidR="007E35AC" w:rsidRPr="00D053D2" w:rsidRDefault="007E35AC" w:rsidP="007E35AC">
            <w:pPr>
              <w:jc w:val="both"/>
              <w:rPr>
                <w:sz w:val="20"/>
                <w:szCs w:val="20"/>
              </w:rPr>
            </w:pPr>
            <w:r w:rsidRPr="00D053D2">
              <w:rPr>
                <w:sz w:val="20"/>
                <w:szCs w:val="20"/>
              </w:rPr>
              <w:t>c) Proje yazım sürecinde dikkat edilmesi gereken unsurlar hakkında bilgi toplar.</w:t>
            </w:r>
          </w:p>
          <w:p w14:paraId="4C4EBB52" w14:textId="77777777" w:rsidR="007E35AC" w:rsidRPr="00D053D2" w:rsidRDefault="007E35AC" w:rsidP="007E35AC">
            <w:pPr>
              <w:jc w:val="both"/>
              <w:rPr>
                <w:sz w:val="20"/>
                <w:szCs w:val="20"/>
              </w:rPr>
            </w:pPr>
            <w:r w:rsidRPr="00D053D2">
              <w:rPr>
                <w:sz w:val="20"/>
                <w:szCs w:val="20"/>
              </w:rPr>
              <w:t>ç) Toplanan bilgilerin doğruluğunu değerlendirir.</w:t>
            </w:r>
          </w:p>
          <w:p w14:paraId="6215AA54" w14:textId="010A7B34" w:rsidR="00822129" w:rsidRPr="007E35AC" w:rsidRDefault="007E35AC" w:rsidP="007E35AC">
            <w:pPr>
              <w:jc w:val="both"/>
              <w:rPr>
                <w:sz w:val="20"/>
                <w:szCs w:val="20"/>
              </w:rPr>
            </w:pPr>
            <w:r w:rsidRPr="00D053D2">
              <w:rPr>
                <w:sz w:val="20"/>
                <w:szCs w:val="20"/>
              </w:rPr>
              <w:t>d) Toplanan bilgiler üzerinden çıkarım yapar.</w:t>
            </w:r>
          </w:p>
        </w:tc>
        <w:tc>
          <w:tcPr>
            <w:tcW w:w="2268" w:type="dxa"/>
            <w:vAlign w:val="center"/>
          </w:tcPr>
          <w:p w14:paraId="7434556B" w14:textId="77777777" w:rsidR="00822129" w:rsidRPr="005E7BBF" w:rsidRDefault="00822129" w:rsidP="00C0325B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16BDE235" w14:textId="77777777" w:rsidR="00822129" w:rsidRPr="00BF0C3D" w:rsidRDefault="00822129" w:rsidP="00C0325B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14:paraId="0D9BDA4F" w14:textId="77777777" w:rsidR="00822129" w:rsidRDefault="00822129" w:rsidP="00C0325B"/>
        </w:tc>
      </w:tr>
      <w:tr w:rsidR="00822129" w14:paraId="55CE3BB4" w14:textId="77777777" w:rsidTr="001B60BF">
        <w:trPr>
          <w:cantSplit/>
          <w:trHeight w:val="1945"/>
        </w:trPr>
        <w:tc>
          <w:tcPr>
            <w:tcW w:w="573" w:type="dxa"/>
            <w:vMerge/>
          </w:tcPr>
          <w:p w14:paraId="7AAA9475" w14:textId="77777777" w:rsidR="00822129" w:rsidRDefault="00822129" w:rsidP="00C0325B"/>
        </w:tc>
        <w:tc>
          <w:tcPr>
            <w:tcW w:w="516" w:type="dxa"/>
            <w:textDirection w:val="btLr"/>
            <w:vAlign w:val="center"/>
          </w:tcPr>
          <w:p w14:paraId="7D0E57DE" w14:textId="38BBD514" w:rsidR="00822129" w:rsidRPr="005A031A" w:rsidRDefault="00822129" w:rsidP="00C032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Aralık</w:t>
            </w:r>
          </w:p>
        </w:tc>
        <w:tc>
          <w:tcPr>
            <w:tcW w:w="517" w:type="dxa"/>
            <w:textDirection w:val="btLr"/>
            <w:vAlign w:val="center"/>
          </w:tcPr>
          <w:p w14:paraId="2A4DDA28" w14:textId="77777777" w:rsidR="00822129" w:rsidRPr="009663BC" w:rsidRDefault="00822129" w:rsidP="00C032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0" w:type="dxa"/>
            <w:vAlign w:val="center"/>
          </w:tcPr>
          <w:p w14:paraId="6FBD0B6E" w14:textId="77777777" w:rsidR="007E35AC" w:rsidRPr="00D053D2" w:rsidRDefault="007E35AC" w:rsidP="007E35AC">
            <w:pPr>
              <w:jc w:val="both"/>
              <w:rPr>
                <w:b/>
                <w:sz w:val="20"/>
                <w:szCs w:val="20"/>
              </w:rPr>
            </w:pPr>
            <w:r w:rsidRPr="00D053D2">
              <w:rPr>
                <w:b/>
                <w:sz w:val="20"/>
                <w:szCs w:val="20"/>
              </w:rPr>
              <w:t>PTU.</w:t>
            </w:r>
            <w:proofErr w:type="gramStart"/>
            <w:r w:rsidRPr="00D053D2">
              <w:rPr>
                <w:b/>
                <w:sz w:val="20"/>
                <w:szCs w:val="20"/>
              </w:rPr>
              <w:t>3.3</w:t>
            </w:r>
            <w:proofErr w:type="gramEnd"/>
            <w:r w:rsidRPr="00D053D2">
              <w:rPr>
                <w:b/>
                <w:sz w:val="20"/>
                <w:szCs w:val="20"/>
              </w:rPr>
              <w:t>. Proje destek programlarına başvuru sürecinin adımlarını yapılandırabilme</w:t>
            </w:r>
          </w:p>
          <w:p w14:paraId="426C7611" w14:textId="77777777" w:rsidR="007E35AC" w:rsidRPr="00D053D2" w:rsidRDefault="007E35AC" w:rsidP="007E35AC">
            <w:pPr>
              <w:jc w:val="both"/>
              <w:rPr>
                <w:sz w:val="20"/>
                <w:szCs w:val="20"/>
              </w:rPr>
            </w:pPr>
            <w:r w:rsidRPr="00D053D2">
              <w:rPr>
                <w:sz w:val="20"/>
                <w:szCs w:val="20"/>
              </w:rPr>
              <w:t xml:space="preserve">a) Proje destek programlarına başvuru sürecini inceleyerek hiyerarşik, </w:t>
            </w:r>
            <w:proofErr w:type="spellStart"/>
            <w:r w:rsidRPr="00D053D2">
              <w:rPr>
                <w:sz w:val="20"/>
                <w:szCs w:val="20"/>
              </w:rPr>
              <w:t>nedensel</w:t>
            </w:r>
            <w:proofErr w:type="spellEnd"/>
            <w:r w:rsidRPr="00D053D2">
              <w:rPr>
                <w:sz w:val="20"/>
                <w:szCs w:val="20"/>
              </w:rPr>
              <w:t xml:space="preserve"> ya</w:t>
            </w:r>
            <w:r>
              <w:rPr>
                <w:sz w:val="20"/>
                <w:szCs w:val="20"/>
              </w:rPr>
              <w:t xml:space="preserve"> </w:t>
            </w:r>
            <w:r w:rsidRPr="00D053D2">
              <w:rPr>
                <w:sz w:val="20"/>
                <w:szCs w:val="20"/>
              </w:rPr>
              <w:t>da mantıksal ilişkiler ortaya koyar.</w:t>
            </w:r>
          </w:p>
          <w:p w14:paraId="13FEB139" w14:textId="6C238F85" w:rsidR="00822129" w:rsidRPr="007E35AC" w:rsidRDefault="007E35AC" w:rsidP="007E35AC">
            <w:pPr>
              <w:jc w:val="both"/>
              <w:rPr>
                <w:sz w:val="20"/>
                <w:szCs w:val="20"/>
              </w:rPr>
            </w:pPr>
            <w:r w:rsidRPr="00D053D2">
              <w:rPr>
                <w:sz w:val="20"/>
                <w:szCs w:val="20"/>
              </w:rPr>
              <w:t>b) Ortaya koyduğu mantıksal ilişkilerle ilgili ön bilgilerden yararlanarak uyumlu bir</w:t>
            </w:r>
            <w:r>
              <w:rPr>
                <w:sz w:val="20"/>
                <w:szCs w:val="20"/>
              </w:rPr>
              <w:t xml:space="preserve"> </w:t>
            </w:r>
            <w:r w:rsidRPr="00D053D2">
              <w:rPr>
                <w:sz w:val="20"/>
                <w:szCs w:val="20"/>
              </w:rPr>
              <w:t>bütün oluşturur.</w:t>
            </w:r>
          </w:p>
        </w:tc>
        <w:tc>
          <w:tcPr>
            <w:tcW w:w="2268" w:type="dxa"/>
            <w:vAlign w:val="center"/>
          </w:tcPr>
          <w:p w14:paraId="2CE18557" w14:textId="77777777" w:rsidR="00822129" w:rsidRPr="005E7BBF" w:rsidRDefault="00822129" w:rsidP="00C0325B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62C525D5" w14:textId="77777777" w:rsidR="00822129" w:rsidRPr="00BF0C3D" w:rsidRDefault="00822129" w:rsidP="00C0325B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14:paraId="4049444E" w14:textId="77777777" w:rsidR="00822129" w:rsidRDefault="00822129" w:rsidP="00C0325B"/>
        </w:tc>
      </w:tr>
      <w:tr w:rsidR="00822129" w14:paraId="3C19ECD5" w14:textId="77777777" w:rsidTr="009679C7">
        <w:trPr>
          <w:cantSplit/>
          <w:trHeight w:val="1975"/>
        </w:trPr>
        <w:tc>
          <w:tcPr>
            <w:tcW w:w="573" w:type="dxa"/>
            <w:vMerge/>
          </w:tcPr>
          <w:p w14:paraId="63D53A49" w14:textId="77777777" w:rsidR="00822129" w:rsidRDefault="00822129" w:rsidP="00C0325B"/>
        </w:tc>
        <w:tc>
          <w:tcPr>
            <w:tcW w:w="516" w:type="dxa"/>
            <w:textDirection w:val="btLr"/>
            <w:vAlign w:val="center"/>
          </w:tcPr>
          <w:p w14:paraId="0629F0D1" w14:textId="7D1C3AF8" w:rsidR="00822129" w:rsidRPr="005A031A" w:rsidRDefault="00822129" w:rsidP="00C032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Aralık</w:t>
            </w:r>
          </w:p>
        </w:tc>
        <w:tc>
          <w:tcPr>
            <w:tcW w:w="517" w:type="dxa"/>
            <w:textDirection w:val="btLr"/>
            <w:vAlign w:val="center"/>
          </w:tcPr>
          <w:p w14:paraId="120843CA" w14:textId="77777777" w:rsidR="00822129" w:rsidRPr="009663BC" w:rsidRDefault="00822129" w:rsidP="00C032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0" w:type="dxa"/>
            <w:vAlign w:val="center"/>
          </w:tcPr>
          <w:p w14:paraId="2B45DD2D" w14:textId="77777777" w:rsidR="007E35AC" w:rsidRPr="00D053D2" w:rsidRDefault="007E35AC" w:rsidP="007E35AC">
            <w:pPr>
              <w:jc w:val="both"/>
              <w:rPr>
                <w:b/>
                <w:sz w:val="20"/>
                <w:szCs w:val="20"/>
              </w:rPr>
            </w:pPr>
            <w:r w:rsidRPr="00D053D2">
              <w:rPr>
                <w:b/>
                <w:sz w:val="20"/>
                <w:szCs w:val="20"/>
              </w:rPr>
              <w:t>PTU.</w:t>
            </w:r>
            <w:proofErr w:type="gramStart"/>
            <w:r w:rsidRPr="00D053D2">
              <w:rPr>
                <w:b/>
                <w:sz w:val="20"/>
                <w:szCs w:val="20"/>
              </w:rPr>
              <w:t>3.3</w:t>
            </w:r>
            <w:proofErr w:type="gramEnd"/>
            <w:r w:rsidRPr="00D053D2">
              <w:rPr>
                <w:b/>
                <w:sz w:val="20"/>
                <w:szCs w:val="20"/>
              </w:rPr>
              <w:t>. Proje destek programlarına başvuru sürecinin adımlarını yapılandırabilme</w:t>
            </w:r>
          </w:p>
          <w:p w14:paraId="3242C491" w14:textId="77777777" w:rsidR="007E35AC" w:rsidRPr="00D053D2" w:rsidRDefault="007E35AC" w:rsidP="007E35AC">
            <w:pPr>
              <w:jc w:val="both"/>
              <w:rPr>
                <w:sz w:val="20"/>
                <w:szCs w:val="20"/>
              </w:rPr>
            </w:pPr>
            <w:r w:rsidRPr="00D053D2">
              <w:rPr>
                <w:sz w:val="20"/>
                <w:szCs w:val="20"/>
              </w:rPr>
              <w:t xml:space="preserve">a) Proje destek programlarına başvuru sürecini inceleyerek hiyerarşik, </w:t>
            </w:r>
            <w:proofErr w:type="spellStart"/>
            <w:r w:rsidRPr="00D053D2">
              <w:rPr>
                <w:sz w:val="20"/>
                <w:szCs w:val="20"/>
              </w:rPr>
              <w:t>nedensel</w:t>
            </w:r>
            <w:proofErr w:type="spellEnd"/>
            <w:r w:rsidRPr="00D053D2">
              <w:rPr>
                <w:sz w:val="20"/>
                <w:szCs w:val="20"/>
              </w:rPr>
              <w:t xml:space="preserve"> ya</w:t>
            </w:r>
            <w:r>
              <w:rPr>
                <w:sz w:val="20"/>
                <w:szCs w:val="20"/>
              </w:rPr>
              <w:t xml:space="preserve"> </w:t>
            </w:r>
            <w:r w:rsidRPr="00D053D2">
              <w:rPr>
                <w:sz w:val="20"/>
                <w:szCs w:val="20"/>
              </w:rPr>
              <w:t>da mantıksal ilişkiler ortaya koyar.</w:t>
            </w:r>
          </w:p>
          <w:p w14:paraId="1D5BF0C1" w14:textId="00197416" w:rsidR="00822129" w:rsidRPr="007E35AC" w:rsidRDefault="007E35AC" w:rsidP="007E35AC">
            <w:pPr>
              <w:jc w:val="both"/>
              <w:rPr>
                <w:sz w:val="20"/>
                <w:szCs w:val="20"/>
              </w:rPr>
            </w:pPr>
            <w:r w:rsidRPr="00D053D2">
              <w:rPr>
                <w:sz w:val="20"/>
                <w:szCs w:val="20"/>
              </w:rPr>
              <w:t>b) Ortaya koyduğu mantıksal ilişkilerle ilgili ön bilgilerden yararlanarak uyumlu bir</w:t>
            </w:r>
            <w:r>
              <w:rPr>
                <w:sz w:val="20"/>
                <w:szCs w:val="20"/>
              </w:rPr>
              <w:t xml:space="preserve"> </w:t>
            </w:r>
            <w:r w:rsidRPr="00D053D2">
              <w:rPr>
                <w:sz w:val="20"/>
                <w:szCs w:val="20"/>
              </w:rPr>
              <w:t>bütün oluşturur.</w:t>
            </w:r>
          </w:p>
        </w:tc>
        <w:tc>
          <w:tcPr>
            <w:tcW w:w="2268" w:type="dxa"/>
            <w:vAlign w:val="center"/>
          </w:tcPr>
          <w:p w14:paraId="6B2FE58A" w14:textId="77777777" w:rsidR="00822129" w:rsidRPr="005E7BBF" w:rsidRDefault="00822129" w:rsidP="00C0325B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785DFA3" w14:textId="77777777" w:rsidR="00822129" w:rsidRPr="00BF0C3D" w:rsidRDefault="00822129" w:rsidP="00C0325B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14:paraId="55E13778" w14:textId="77777777" w:rsidR="00822129" w:rsidRDefault="00822129" w:rsidP="00C0325B"/>
        </w:tc>
      </w:tr>
      <w:tr w:rsidR="009679C7" w14:paraId="6DCA3DDB" w14:textId="77777777" w:rsidTr="00C00B30">
        <w:trPr>
          <w:cantSplit/>
          <w:trHeight w:val="673"/>
        </w:trPr>
        <w:tc>
          <w:tcPr>
            <w:tcW w:w="573" w:type="dxa"/>
            <w:vMerge/>
          </w:tcPr>
          <w:p w14:paraId="7F84DD3C" w14:textId="77777777" w:rsidR="009679C7" w:rsidRDefault="009679C7" w:rsidP="009679C7"/>
        </w:tc>
        <w:tc>
          <w:tcPr>
            <w:tcW w:w="14666" w:type="dxa"/>
            <w:gridSpan w:val="6"/>
            <w:shd w:val="clear" w:color="auto" w:fill="CCCCFF"/>
            <w:vAlign w:val="center"/>
          </w:tcPr>
          <w:p w14:paraId="4400CD21" w14:textId="30BACE79" w:rsidR="009679C7" w:rsidRDefault="009679C7" w:rsidP="009679C7">
            <w:r>
              <w:rPr>
                <w:b/>
                <w:sz w:val="28"/>
                <w:szCs w:val="28"/>
              </w:rPr>
              <w:t>4</w:t>
            </w:r>
            <w:r w:rsidRPr="00A926C8">
              <w:rPr>
                <w:b/>
                <w:sz w:val="28"/>
                <w:szCs w:val="28"/>
              </w:rPr>
              <w:t>. ÜNİTE: PROJE YAŞAM DÖNGÜSÜ</w:t>
            </w:r>
          </w:p>
        </w:tc>
      </w:tr>
      <w:tr w:rsidR="009679C7" w14:paraId="72128218" w14:textId="77777777" w:rsidTr="009679C7">
        <w:trPr>
          <w:cantSplit/>
          <w:trHeight w:val="2083"/>
        </w:trPr>
        <w:tc>
          <w:tcPr>
            <w:tcW w:w="573" w:type="dxa"/>
            <w:vMerge/>
          </w:tcPr>
          <w:p w14:paraId="499F72FB" w14:textId="77777777" w:rsidR="009679C7" w:rsidRDefault="009679C7" w:rsidP="009679C7"/>
        </w:tc>
        <w:tc>
          <w:tcPr>
            <w:tcW w:w="516" w:type="dxa"/>
            <w:textDirection w:val="btLr"/>
            <w:vAlign w:val="center"/>
          </w:tcPr>
          <w:p w14:paraId="050AEB97" w14:textId="7F3BD2C2" w:rsidR="009679C7" w:rsidRPr="005A031A" w:rsidRDefault="009679C7" w:rsidP="009679C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28-31 Aralık</w:t>
            </w:r>
          </w:p>
        </w:tc>
        <w:tc>
          <w:tcPr>
            <w:tcW w:w="517" w:type="dxa"/>
            <w:textDirection w:val="btLr"/>
            <w:vAlign w:val="center"/>
          </w:tcPr>
          <w:p w14:paraId="0EFCC29F" w14:textId="77777777" w:rsidR="009679C7" w:rsidRPr="009663BC" w:rsidRDefault="009679C7" w:rsidP="009679C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0" w:type="dxa"/>
            <w:vAlign w:val="center"/>
          </w:tcPr>
          <w:p w14:paraId="11C21C4A" w14:textId="77777777" w:rsidR="00AB0FC0" w:rsidRPr="00A94BF4" w:rsidRDefault="00AB0FC0" w:rsidP="00AB0FC0">
            <w:pPr>
              <w:jc w:val="both"/>
              <w:rPr>
                <w:b/>
                <w:sz w:val="20"/>
                <w:szCs w:val="20"/>
              </w:rPr>
            </w:pPr>
            <w:r w:rsidRPr="00A94BF4">
              <w:rPr>
                <w:b/>
                <w:sz w:val="20"/>
                <w:szCs w:val="20"/>
              </w:rPr>
              <w:t>PTU.</w:t>
            </w:r>
            <w:proofErr w:type="gramStart"/>
            <w:r w:rsidRPr="00A94BF4">
              <w:rPr>
                <w:b/>
                <w:sz w:val="20"/>
                <w:szCs w:val="20"/>
              </w:rPr>
              <w:t>4.1</w:t>
            </w:r>
            <w:proofErr w:type="gramEnd"/>
            <w:r w:rsidRPr="00A94BF4">
              <w:rPr>
                <w:b/>
                <w:sz w:val="20"/>
                <w:szCs w:val="20"/>
              </w:rPr>
              <w:t>. Problem durumunu belirleyerek fikir üretebilme</w:t>
            </w:r>
          </w:p>
          <w:p w14:paraId="5EC40B7D" w14:textId="77777777" w:rsidR="00AB0FC0" w:rsidRPr="00A94BF4" w:rsidRDefault="00AB0FC0" w:rsidP="00AB0FC0">
            <w:pPr>
              <w:jc w:val="both"/>
              <w:rPr>
                <w:sz w:val="20"/>
                <w:szCs w:val="20"/>
              </w:rPr>
            </w:pPr>
            <w:r w:rsidRPr="00A94BF4">
              <w:rPr>
                <w:sz w:val="20"/>
                <w:szCs w:val="20"/>
              </w:rPr>
              <w:t>a) Konu/sorun/durumu fark eder.</w:t>
            </w:r>
          </w:p>
          <w:p w14:paraId="21F994A0" w14:textId="77777777" w:rsidR="00AB0FC0" w:rsidRPr="00A94BF4" w:rsidRDefault="00AB0FC0" w:rsidP="00AB0FC0">
            <w:pPr>
              <w:jc w:val="both"/>
              <w:rPr>
                <w:sz w:val="20"/>
                <w:szCs w:val="20"/>
              </w:rPr>
            </w:pPr>
            <w:r w:rsidRPr="00A94BF4">
              <w:rPr>
                <w:sz w:val="20"/>
                <w:szCs w:val="20"/>
              </w:rPr>
              <w:t>b) Konu/sorun/duruma ilişkin benzer deneyimleri inceler.</w:t>
            </w:r>
          </w:p>
          <w:p w14:paraId="002A7D50" w14:textId="3D1CB204" w:rsidR="009679C7" w:rsidRPr="00AB0FC0" w:rsidRDefault="00AB0FC0" w:rsidP="00AB0FC0">
            <w:pPr>
              <w:jc w:val="both"/>
              <w:rPr>
                <w:sz w:val="20"/>
                <w:szCs w:val="20"/>
              </w:rPr>
            </w:pPr>
            <w:r w:rsidRPr="00A94BF4">
              <w:rPr>
                <w:sz w:val="20"/>
                <w:szCs w:val="20"/>
              </w:rPr>
              <w:t>c) Konu/sorun/duruma ilişkin fikir ve çözüm üretir.</w:t>
            </w:r>
          </w:p>
        </w:tc>
        <w:tc>
          <w:tcPr>
            <w:tcW w:w="2268" w:type="dxa"/>
            <w:vAlign w:val="center"/>
          </w:tcPr>
          <w:p w14:paraId="79160D9F" w14:textId="77777777" w:rsidR="009679C7" w:rsidRPr="005E7BBF" w:rsidRDefault="009679C7" w:rsidP="009679C7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5E15895E" w14:textId="77777777" w:rsidR="009679C7" w:rsidRPr="00BF0C3D" w:rsidRDefault="009679C7" w:rsidP="009679C7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14:paraId="7B43C611" w14:textId="77777777" w:rsidR="009679C7" w:rsidRDefault="009679C7" w:rsidP="009679C7"/>
        </w:tc>
      </w:tr>
    </w:tbl>
    <w:p w14:paraId="4B15BFBD" w14:textId="77777777" w:rsidR="00A21401" w:rsidRDefault="00A21401" w:rsidP="009663BC"/>
    <w:p w14:paraId="1C699A97" w14:textId="77777777" w:rsidR="00A21401" w:rsidRDefault="00A21401" w:rsidP="009663BC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309"/>
        <w:gridCol w:w="2268"/>
        <w:gridCol w:w="1984"/>
        <w:gridCol w:w="2071"/>
      </w:tblGrid>
      <w:tr w:rsidR="001B60BF" w14:paraId="4E8313CE" w14:textId="77777777" w:rsidTr="00D22D73">
        <w:trPr>
          <w:cantSplit/>
          <w:trHeight w:val="958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1A5C6009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4DCF031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0AF7671D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09" w:type="dxa"/>
            <w:shd w:val="clear" w:color="auto" w:fill="FFE599" w:themeFill="accent4" w:themeFillTint="66"/>
            <w:vAlign w:val="center"/>
          </w:tcPr>
          <w:p w14:paraId="6C39229A" w14:textId="58410632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66F16B86" w14:textId="77777777" w:rsidR="001B60BF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56B6DE00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4" w:type="dxa"/>
            <w:shd w:val="clear" w:color="auto" w:fill="FFE599" w:themeFill="accent4" w:themeFillTint="66"/>
            <w:vAlign w:val="center"/>
          </w:tcPr>
          <w:p w14:paraId="406F9C89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071" w:type="dxa"/>
            <w:shd w:val="clear" w:color="auto" w:fill="FFE599" w:themeFill="accent4" w:themeFillTint="66"/>
            <w:vAlign w:val="center"/>
          </w:tcPr>
          <w:p w14:paraId="14D51B40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1B60BF" w14:paraId="1E644AE3" w14:textId="77777777" w:rsidTr="00CB149E">
        <w:trPr>
          <w:cantSplit/>
          <w:trHeight w:val="2247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159BB076" w14:textId="77777777" w:rsidR="001B60BF" w:rsidRPr="005A031A" w:rsidRDefault="001B60BF" w:rsidP="002405EA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OCAK</w:t>
            </w:r>
          </w:p>
        </w:tc>
        <w:tc>
          <w:tcPr>
            <w:tcW w:w="517" w:type="dxa"/>
            <w:textDirection w:val="btLr"/>
            <w:vAlign w:val="center"/>
          </w:tcPr>
          <w:p w14:paraId="10CD648E" w14:textId="632EFD4C" w:rsidR="001B60BF" w:rsidRPr="005A031A" w:rsidRDefault="001B60BF" w:rsidP="002405EA">
            <w:pPr>
              <w:ind w:left="113" w:right="113"/>
              <w:jc w:val="center"/>
              <w:rPr>
                <w:b/>
              </w:rPr>
            </w:pPr>
            <w:r w:rsidRPr="007B39DB">
              <w:rPr>
                <w:b/>
              </w:rPr>
              <w:t>4-8 Ocak</w:t>
            </w:r>
          </w:p>
        </w:tc>
        <w:tc>
          <w:tcPr>
            <w:tcW w:w="517" w:type="dxa"/>
            <w:textDirection w:val="btLr"/>
            <w:vAlign w:val="center"/>
          </w:tcPr>
          <w:p w14:paraId="32974C37" w14:textId="77777777" w:rsidR="001B60BF" w:rsidRPr="009663BC" w:rsidRDefault="001B60BF" w:rsidP="002405E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09" w:type="dxa"/>
            <w:vAlign w:val="center"/>
          </w:tcPr>
          <w:p w14:paraId="10E60B8A" w14:textId="77777777" w:rsidR="00AB0FC0" w:rsidRPr="00A94BF4" w:rsidRDefault="00AB0FC0" w:rsidP="00AB0FC0">
            <w:pPr>
              <w:jc w:val="both"/>
              <w:rPr>
                <w:b/>
                <w:sz w:val="20"/>
                <w:szCs w:val="20"/>
              </w:rPr>
            </w:pPr>
            <w:r w:rsidRPr="00A94BF4">
              <w:rPr>
                <w:b/>
                <w:sz w:val="20"/>
                <w:szCs w:val="20"/>
              </w:rPr>
              <w:t>PTU.</w:t>
            </w:r>
            <w:proofErr w:type="gramStart"/>
            <w:r w:rsidRPr="00A94BF4">
              <w:rPr>
                <w:b/>
                <w:sz w:val="20"/>
                <w:szCs w:val="20"/>
              </w:rPr>
              <w:t>4.1</w:t>
            </w:r>
            <w:proofErr w:type="gramEnd"/>
            <w:r w:rsidRPr="00A94BF4">
              <w:rPr>
                <w:b/>
                <w:sz w:val="20"/>
                <w:szCs w:val="20"/>
              </w:rPr>
              <w:t>. Problem durumunu belirleyerek fikir üretebilme</w:t>
            </w:r>
          </w:p>
          <w:p w14:paraId="64555691" w14:textId="77777777" w:rsidR="00AB0FC0" w:rsidRPr="00A94BF4" w:rsidRDefault="00AB0FC0" w:rsidP="00AB0FC0">
            <w:pPr>
              <w:jc w:val="both"/>
              <w:rPr>
                <w:sz w:val="20"/>
                <w:szCs w:val="20"/>
              </w:rPr>
            </w:pPr>
            <w:r w:rsidRPr="00A94BF4">
              <w:rPr>
                <w:sz w:val="20"/>
                <w:szCs w:val="20"/>
              </w:rPr>
              <w:t>a) Konu/sorun/durumu fark eder.</w:t>
            </w:r>
          </w:p>
          <w:p w14:paraId="38E6E3AD" w14:textId="77777777" w:rsidR="00AB0FC0" w:rsidRPr="00A94BF4" w:rsidRDefault="00AB0FC0" w:rsidP="00AB0FC0">
            <w:pPr>
              <w:jc w:val="both"/>
              <w:rPr>
                <w:sz w:val="20"/>
                <w:szCs w:val="20"/>
              </w:rPr>
            </w:pPr>
            <w:r w:rsidRPr="00A94BF4">
              <w:rPr>
                <w:sz w:val="20"/>
                <w:szCs w:val="20"/>
              </w:rPr>
              <w:t>b) Konu/sorun/duruma ilişkin benzer deneyimleri inceler.</w:t>
            </w:r>
          </w:p>
          <w:p w14:paraId="327CB898" w14:textId="6D36369C" w:rsidR="001B60BF" w:rsidRPr="00AB0FC0" w:rsidRDefault="00AB0FC0" w:rsidP="00AB0FC0">
            <w:pPr>
              <w:jc w:val="both"/>
              <w:rPr>
                <w:sz w:val="20"/>
                <w:szCs w:val="20"/>
              </w:rPr>
            </w:pPr>
            <w:r w:rsidRPr="00A94BF4">
              <w:rPr>
                <w:sz w:val="20"/>
                <w:szCs w:val="20"/>
              </w:rPr>
              <w:t>c) Konu/sorun/duruma ilişkin fikir ve çözüm üretir.</w:t>
            </w:r>
          </w:p>
        </w:tc>
        <w:tc>
          <w:tcPr>
            <w:tcW w:w="2268" w:type="dxa"/>
            <w:vAlign w:val="center"/>
          </w:tcPr>
          <w:p w14:paraId="75C25F48" w14:textId="77777777" w:rsidR="001B60BF" w:rsidRPr="00BF0C3D" w:rsidRDefault="001B60BF" w:rsidP="002405EA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14:paraId="3CCE329C" w14:textId="77777777" w:rsidR="001B60BF" w:rsidRPr="00BF0C3D" w:rsidRDefault="001B60BF" w:rsidP="002405EA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071" w:type="dxa"/>
            <w:vAlign w:val="center"/>
          </w:tcPr>
          <w:p w14:paraId="7C61E03B" w14:textId="3A0687AC" w:rsidR="001B60BF" w:rsidRDefault="001B60BF" w:rsidP="002405EA">
            <w:pPr>
              <w:jc w:val="center"/>
              <w:rPr>
                <w:b/>
                <w:color w:val="FF0000"/>
                <w:sz w:val="32"/>
              </w:rPr>
            </w:pPr>
            <w:r w:rsidRPr="00823788">
              <w:rPr>
                <w:b/>
                <w:color w:val="FF0000"/>
                <w:sz w:val="32"/>
              </w:rPr>
              <w:t>I. Dönem</w:t>
            </w:r>
          </w:p>
          <w:p w14:paraId="4D78626A" w14:textId="51E42FB1" w:rsidR="001B60BF" w:rsidRDefault="001B60BF" w:rsidP="002405EA">
            <w:pPr>
              <w:jc w:val="center"/>
            </w:pPr>
            <w:r w:rsidRPr="00823788">
              <w:rPr>
                <w:b/>
                <w:color w:val="FF0000"/>
                <w:sz w:val="32"/>
              </w:rPr>
              <w:t>I</w:t>
            </w:r>
            <w:r>
              <w:rPr>
                <w:b/>
                <w:color w:val="FF0000"/>
                <w:sz w:val="32"/>
              </w:rPr>
              <w:t>I</w:t>
            </w:r>
            <w:r w:rsidRPr="00823788">
              <w:rPr>
                <w:b/>
                <w:color w:val="FF0000"/>
                <w:sz w:val="32"/>
              </w:rPr>
              <w:t>. Yazılı</w:t>
            </w:r>
          </w:p>
        </w:tc>
      </w:tr>
      <w:tr w:rsidR="001B60BF" w14:paraId="73972164" w14:textId="77777777" w:rsidTr="00ED4F8C">
        <w:trPr>
          <w:cantSplit/>
          <w:trHeight w:val="2095"/>
          <w:jc w:val="center"/>
        </w:trPr>
        <w:tc>
          <w:tcPr>
            <w:tcW w:w="573" w:type="dxa"/>
            <w:vMerge/>
          </w:tcPr>
          <w:p w14:paraId="089999CB" w14:textId="77777777" w:rsidR="001B60BF" w:rsidRDefault="001B60BF" w:rsidP="002405EA"/>
        </w:tc>
        <w:tc>
          <w:tcPr>
            <w:tcW w:w="517" w:type="dxa"/>
            <w:textDirection w:val="btLr"/>
            <w:vAlign w:val="center"/>
          </w:tcPr>
          <w:p w14:paraId="07ADC47C" w14:textId="2D6E9195" w:rsidR="001B60BF" w:rsidRPr="005A031A" w:rsidRDefault="001B60BF" w:rsidP="002405E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11-15 Ocak</w:t>
            </w:r>
          </w:p>
        </w:tc>
        <w:tc>
          <w:tcPr>
            <w:tcW w:w="517" w:type="dxa"/>
            <w:textDirection w:val="btLr"/>
            <w:vAlign w:val="center"/>
          </w:tcPr>
          <w:p w14:paraId="30578451" w14:textId="77777777" w:rsidR="001B60BF" w:rsidRPr="009663BC" w:rsidRDefault="001B60BF" w:rsidP="002405E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09" w:type="dxa"/>
            <w:vAlign w:val="center"/>
          </w:tcPr>
          <w:p w14:paraId="2D5097D5" w14:textId="77777777" w:rsidR="00AB0FC0" w:rsidRPr="00A94BF4" w:rsidRDefault="00AB0FC0" w:rsidP="00AB0FC0">
            <w:pPr>
              <w:jc w:val="both"/>
              <w:rPr>
                <w:b/>
                <w:sz w:val="20"/>
                <w:szCs w:val="20"/>
              </w:rPr>
            </w:pPr>
            <w:r w:rsidRPr="00A94BF4">
              <w:rPr>
                <w:b/>
                <w:sz w:val="20"/>
                <w:szCs w:val="20"/>
              </w:rPr>
              <w:t>PTU.</w:t>
            </w:r>
            <w:proofErr w:type="gramStart"/>
            <w:r w:rsidRPr="00A94BF4">
              <w:rPr>
                <w:b/>
                <w:sz w:val="20"/>
                <w:szCs w:val="20"/>
              </w:rPr>
              <w:t>4.2</w:t>
            </w:r>
            <w:proofErr w:type="gramEnd"/>
            <w:r w:rsidRPr="00A94BF4">
              <w:rPr>
                <w:b/>
                <w:sz w:val="20"/>
                <w:szCs w:val="20"/>
              </w:rPr>
              <w:t>. Problem durumunu belirleyerek problemi çözebilme</w:t>
            </w:r>
          </w:p>
          <w:p w14:paraId="07DD88C5" w14:textId="77777777" w:rsidR="00AB0FC0" w:rsidRPr="00A94BF4" w:rsidRDefault="00AB0FC0" w:rsidP="00AB0FC0">
            <w:pPr>
              <w:jc w:val="both"/>
              <w:rPr>
                <w:sz w:val="20"/>
                <w:szCs w:val="20"/>
              </w:rPr>
            </w:pPr>
            <w:r w:rsidRPr="00A94BF4">
              <w:rPr>
                <w:sz w:val="20"/>
                <w:szCs w:val="20"/>
              </w:rPr>
              <w:t>a) Bir problem durumu belirleyerek yapılandırır.</w:t>
            </w:r>
          </w:p>
          <w:p w14:paraId="58D49E7E" w14:textId="77777777" w:rsidR="00AB0FC0" w:rsidRPr="00A94BF4" w:rsidRDefault="00AB0FC0" w:rsidP="00AB0FC0">
            <w:pPr>
              <w:jc w:val="both"/>
              <w:rPr>
                <w:sz w:val="20"/>
                <w:szCs w:val="20"/>
              </w:rPr>
            </w:pPr>
            <w:r w:rsidRPr="00A94BF4">
              <w:rPr>
                <w:sz w:val="20"/>
                <w:szCs w:val="20"/>
              </w:rPr>
              <w:t>b) Problemi özetler.</w:t>
            </w:r>
          </w:p>
          <w:p w14:paraId="6FD13910" w14:textId="77777777" w:rsidR="00AB0FC0" w:rsidRPr="00A94BF4" w:rsidRDefault="00AB0FC0" w:rsidP="00AB0FC0">
            <w:pPr>
              <w:jc w:val="both"/>
              <w:rPr>
                <w:sz w:val="20"/>
                <w:szCs w:val="20"/>
              </w:rPr>
            </w:pPr>
            <w:r w:rsidRPr="00A94BF4">
              <w:rPr>
                <w:sz w:val="20"/>
                <w:szCs w:val="20"/>
              </w:rPr>
              <w:t>c) Problemin çözümüne yönelik gözleme, mevcut bilgiye, veriye dayalı tahminde</w:t>
            </w:r>
            <w:r>
              <w:rPr>
                <w:sz w:val="20"/>
                <w:szCs w:val="20"/>
              </w:rPr>
              <w:t xml:space="preserve"> </w:t>
            </w:r>
            <w:r w:rsidRPr="00A94BF4">
              <w:rPr>
                <w:sz w:val="20"/>
                <w:szCs w:val="20"/>
              </w:rPr>
              <w:t>bulunur.</w:t>
            </w:r>
          </w:p>
          <w:p w14:paraId="48870D3A" w14:textId="77777777" w:rsidR="00AB0FC0" w:rsidRPr="00A94BF4" w:rsidRDefault="00AB0FC0" w:rsidP="00AB0FC0">
            <w:pPr>
              <w:jc w:val="both"/>
              <w:rPr>
                <w:sz w:val="20"/>
                <w:szCs w:val="20"/>
              </w:rPr>
            </w:pPr>
            <w:r w:rsidRPr="00A94BF4">
              <w:rPr>
                <w:sz w:val="20"/>
                <w:szCs w:val="20"/>
              </w:rPr>
              <w:t>ç) Problemin çözümüne yönelik önermeler üzerinden akıl yürütür.</w:t>
            </w:r>
          </w:p>
          <w:p w14:paraId="340944B7" w14:textId="51A4A743" w:rsidR="001B60BF" w:rsidRPr="00AB0FC0" w:rsidRDefault="00AB0FC0" w:rsidP="00AB0FC0">
            <w:pPr>
              <w:jc w:val="both"/>
              <w:rPr>
                <w:sz w:val="20"/>
                <w:szCs w:val="20"/>
              </w:rPr>
            </w:pPr>
            <w:r w:rsidRPr="00A94BF4">
              <w:rPr>
                <w:sz w:val="20"/>
                <w:szCs w:val="20"/>
              </w:rPr>
              <w:t>d) Problemin çözümüne ilişkin yansıtma ve değerlendirmede bulunur.</w:t>
            </w:r>
          </w:p>
        </w:tc>
        <w:tc>
          <w:tcPr>
            <w:tcW w:w="2268" w:type="dxa"/>
            <w:vAlign w:val="center"/>
          </w:tcPr>
          <w:p w14:paraId="629DEF4E" w14:textId="77777777" w:rsidR="001B60BF" w:rsidRPr="00BF0C3D" w:rsidRDefault="001B60BF" w:rsidP="002405EA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14:paraId="5FF26078" w14:textId="77777777" w:rsidR="001B60BF" w:rsidRPr="00BF0C3D" w:rsidRDefault="001B60BF" w:rsidP="002405EA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071" w:type="dxa"/>
            <w:tcBorders>
              <w:bottom w:val="single" w:sz="12" w:space="0" w:color="auto"/>
            </w:tcBorders>
            <w:vAlign w:val="center"/>
          </w:tcPr>
          <w:p w14:paraId="706BD354" w14:textId="4AF1376D" w:rsidR="001B60BF" w:rsidRPr="00823788" w:rsidRDefault="001B60BF" w:rsidP="002405EA">
            <w:pPr>
              <w:jc w:val="center"/>
              <w:rPr>
                <w:b/>
              </w:rPr>
            </w:pPr>
          </w:p>
        </w:tc>
      </w:tr>
      <w:tr w:rsidR="00A705CA" w14:paraId="45655E89" w14:textId="77777777" w:rsidTr="00D338AA">
        <w:trPr>
          <w:cantSplit/>
          <w:trHeight w:val="1530"/>
          <w:jc w:val="center"/>
        </w:trPr>
        <w:tc>
          <w:tcPr>
            <w:tcW w:w="573" w:type="dxa"/>
            <w:vMerge/>
            <w:tcBorders>
              <w:bottom w:val="single" w:sz="12" w:space="0" w:color="auto"/>
            </w:tcBorders>
          </w:tcPr>
          <w:p w14:paraId="07E8FE7B" w14:textId="77777777" w:rsidR="00A705CA" w:rsidRDefault="00A705CA" w:rsidP="00A705CA"/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10775F9F" w14:textId="2B02D447" w:rsidR="00A705CA" w:rsidRPr="005A031A" w:rsidRDefault="00A705CA" w:rsidP="00A705C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18-22 Ocak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4E9C0D4F" w14:textId="77777777" w:rsidR="00A705CA" w:rsidRPr="009663BC" w:rsidRDefault="00A705CA" w:rsidP="00A705C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FF99FF"/>
            <w:vAlign w:val="center"/>
          </w:tcPr>
          <w:p w14:paraId="462CF2A4" w14:textId="13C613F4" w:rsidR="00A705CA" w:rsidRDefault="00A705CA" w:rsidP="00A705CA">
            <w:pPr>
              <w:jc w:val="center"/>
            </w:pPr>
            <w:r w:rsidRPr="00EB7DEE">
              <w:rPr>
                <w:b/>
                <w:sz w:val="40"/>
              </w:rPr>
              <w:t>OKUL TEMELLİ PLANLAMA</w:t>
            </w:r>
          </w:p>
        </w:tc>
      </w:tr>
      <w:tr w:rsidR="00A705CA" w14:paraId="5FE67A7F" w14:textId="77777777" w:rsidTr="006C11F1">
        <w:trPr>
          <w:cantSplit/>
          <w:trHeight w:val="1245"/>
          <w:jc w:val="center"/>
        </w:trPr>
        <w:tc>
          <w:tcPr>
            <w:tcW w:w="15239" w:type="dxa"/>
            <w:gridSpan w:val="7"/>
            <w:shd w:val="clear" w:color="auto" w:fill="00B050"/>
            <w:vAlign w:val="center"/>
          </w:tcPr>
          <w:p w14:paraId="5CE88941" w14:textId="7CB1CCE7" w:rsidR="00A705CA" w:rsidRPr="006C11F1" w:rsidRDefault="00A705CA" w:rsidP="00A705CA">
            <w:pPr>
              <w:jc w:val="center"/>
              <w:rPr>
                <w:b/>
                <w:color w:val="FFFFFF" w:themeColor="background1"/>
                <w:sz w:val="48"/>
              </w:rPr>
            </w:pPr>
            <w:r w:rsidRPr="00492CF1">
              <w:rPr>
                <w:b/>
                <w:color w:val="FFFFFF" w:themeColor="background1"/>
                <w:sz w:val="48"/>
              </w:rPr>
              <w:t>25 OCAK - 5 ŞUBAT 2027 YARIYIL TATİLİ</w:t>
            </w:r>
          </w:p>
        </w:tc>
      </w:tr>
    </w:tbl>
    <w:p w14:paraId="2509D05F" w14:textId="77777777" w:rsidR="003147DE" w:rsidRDefault="003147DE" w:rsidP="009663BC"/>
    <w:tbl>
      <w:tblPr>
        <w:tblStyle w:val="TabloKlavuzu"/>
        <w:tblpPr w:leftFromText="141" w:rightFromText="141" w:vertAnchor="page" w:horzAnchor="margin" w:tblpY="941"/>
        <w:tblW w:w="1516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313"/>
        <w:gridCol w:w="2126"/>
        <w:gridCol w:w="1843"/>
        <w:gridCol w:w="2278"/>
      </w:tblGrid>
      <w:tr w:rsidR="00B3452C" w14:paraId="2FC1B19F" w14:textId="77777777" w:rsidTr="00B3452C">
        <w:trPr>
          <w:cantSplit/>
          <w:trHeight w:val="819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048B89E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8354D8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2FEB6D16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13" w:type="dxa"/>
            <w:shd w:val="clear" w:color="auto" w:fill="FFE599" w:themeFill="accent4" w:themeFillTint="66"/>
            <w:vAlign w:val="center"/>
          </w:tcPr>
          <w:p w14:paraId="027627C6" w14:textId="53DB29D5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14:paraId="09E07C8C" w14:textId="77777777" w:rsidR="00B3452C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416C162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780591BF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278" w:type="dxa"/>
            <w:shd w:val="clear" w:color="auto" w:fill="FFE599" w:themeFill="accent4" w:themeFillTint="66"/>
            <w:vAlign w:val="center"/>
          </w:tcPr>
          <w:p w14:paraId="08B55670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B3452C" w14:paraId="1878A2E1" w14:textId="77777777" w:rsidTr="00B3452C">
        <w:trPr>
          <w:cantSplit/>
          <w:trHeight w:val="2067"/>
        </w:trPr>
        <w:tc>
          <w:tcPr>
            <w:tcW w:w="573" w:type="dxa"/>
            <w:vMerge w:val="restart"/>
            <w:textDirection w:val="btLr"/>
            <w:vAlign w:val="center"/>
          </w:tcPr>
          <w:p w14:paraId="34C7FDAC" w14:textId="77777777" w:rsidR="00B3452C" w:rsidRPr="005A031A" w:rsidRDefault="00B3452C" w:rsidP="00C0325B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ŞUBAT</w:t>
            </w:r>
          </w:p>
        </w:tc>
        <w:tc>
          <w:tcPr>
            <w:tcW w:w="515" w:type="dxa"/>
            <w:textDirection w:val="btLr"/>
            <w:vAlign w:val="center"/>
          </w:tcPr>
          <w:p w14:paraId="775B9250" w14:textId="45F086EE" w:rsidR="00B3452C" w:rsidRPr="005A031A" w:rsidRDefault="00B3452C" w:rsidP="00C032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8-12 Şubat</w:t>
            </w:r>
          </w:p>
        </w:tc>
        <w:tc>
          <w:tcPr>
            <w:tcW w:w="515" w:type="dxa"/>
            <w:textDirection w:val="btLr"/>
            <w:vAlign w:val="center"/>
          </w:tcPr>
          <w:p w14:paraId="0F08F74F" w14:textId="77777777" w:rsidR="00B3452C" w:rsidRPr="009663BC" w:rsidRDefault="00B3452C" w:rsidP="00C032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3" w:type="dxa"/>
            <w:vAlign w:val="center"/>
          </w:tcPr>
          <w:p w14:paraId="34B18AED" w14:textId="77777777" w:rsidR="00AB0FC0" w:rsidRPr="00A94BF4" w:rsidRDefault="00AB0FC0" w:rsidP="00AB0FC0">
            <w:pPr>
              <w:jc w:val="both"/>
              <w:rPr>
                <w:b/>
                <w:sz w:val="20"/>
                <w:szCs w:val="20"/>
              </w:rPr>
            </w:pPr>
            <w:r w:rsidRPr="00A94BF4">
              <w:rPr>
                <w:b/>
                <w:sz w:val="20"/>
                <w:szCs w:val="20"/>
              </w:rPr>
              <w:t>PTU.</w:t>
            </w:r>
            <w:proofErr w:type="gramStart"/>
            <w:r w:rsidRPr="00A94BF4">
              <w:rPr>
                <w:b/>
                <w:sz w:val="20"/>
                <w:szCs w:val="20"/>
              </w:rPr>
              <w:t>4.2</w:t>
            </w:r>
            <w:proofErr w:type="gramEnd"/>
            <w:r w:rsidRPr="00A94BF4">
              <w:rPr>
                <w:b/>
                <w:sz w:val="20"/>
                <w:szCs w:val="20"/>
              </w:rPr>
              <w:t>. Problem durumunu belirleyerek problemi çözebilme</w:t>
            </w:r>
          </w:p>
          <w:p w14:paraId="1A2B85DC" w14:textId="77777777" w:rsidR="00AB0FC0" w:rsidRPr="00A94BF4" w:rsidRDefault="00AB0FC0" w:rsidP="00AB0FC0">
            <w:pPr>
              <w:jc w:val="both"/>
              <w:rPr>
                <w:sz w:val="20"/>
                <w:szCs w:val="20"/>
              </w:rPr>
            </w:pPr>
            <w:r w:rsidRPr="00A94BF4">
              <w:rPr>
                <w:sz w:val="20"/>
                <w:szCs w:val="20"/>
              </w:rPr>
              <w:t>a) Bir problem durumu belirleyerek yapılandırır.</w:t>
            </w:r>
          </w:p>
          <w:p w14:paraId="12BB01A5" w14:textId="77777777" w:rsidR="00AB0FC0" w:rsidRPr="00A94BF4" w:rsidRDefault="00AB0FC0" w:rsidP="00AB0FC0">
            <w:pPr>
              <w:jc w:val="both"/>
              <w:rPr>
                <w:sz w:val="20"/>
                <w:szCs w:val="20"/>
              </w:rPr>
            </w:pPr>
            <w:r w:rsidRPr="00A94BF4">
              <w:rPr>
                <w:sz w:val="20"/>
                <w:szCs w:val="20"/>
              </w:rPr>
              <w:t>b) Problemi özetler.</w:t>
            </w:r>
          </w:p>
          <w:p w14:paraId="2B3ADDAD" w14:textId="77777777" w:rsidR="00AB0FC0" w:rsidRPr="00A94BF4" w:rsidRDefault="00AB0FC0" w:rsidP="00AB0FC0">
            <w:pPr>
              <w:jc w:val="both"/>
              <w:rPr>
                <w:sz w:val="20"/>
                <w:szCs w:val="20"/>
              </w:rPr>
            </w:pPr>
            <w:r w:rsidRPr="00A94BF4">
              <w:rPr>
                <w:sz w:val="20"/>
                <w:szCs w:val="20"/>
              </w:rPr>
              <w:t>c) Problemin çözümüne yönelik gözleme, mevcut bilgiye, veriye dayalı tahminde</w:t>
            </w:r>
            <w:r>
              <w:rPr>
                <w:sz w:val="20"/>
                <w:szCs w:val="20"/>
              </w:rPr>
              <w:t xml:space="preserve"> </w:t>
            </w:r>
            <w:r w:rsidRPr="00A94BF4">
              <w:rPr>
                <w:sz w:val="20"/>
                <w:szCs w:val="20"/>
              </w:rPr>
              <w:t>bulunur.</w:t>
            </w:r>
          </w:p>
          <w:p w14:paraId="0C56FB4F" w14:textId="77777777" w:rsidR="00AB0FC0" w:rsidRPr="00A94BF4" w:rsidRDefault="00AB0FC0" w:rsidP="00AB0FC0">
            <w:pPr>
              <w:jc w:val="both"/>
              <w:rPr>
                <w:sz w:val="20"/>
                <w:szCs w:val="20"/>
              </w:rPr>
            </w:pPr>
            <w:r w:rsidRPr="00A94BF4">
              <w:rPr>
                <w:sz w:val="20"/>
                <w:szCs w:val="20"/>
              </w:rPr>
              <w:t>ç) Problemin çözümüne yönelik önermeler üzerinden akıl yürütür.</w:t>
            </w:r>
          </w:p>
          <w:p w14:paraId="4D741A4B" w14:textId="451CD2F6" w:rsidR="00B3452C" w:rsidRPr="00AB0FC0" w:rsidRDefault="00AB0FC0" w:rsidP="00AB0FC0">
            <w:pPr>
              <w:jc w:val="both"/>
              <w:rPr>
                <w:sz w:val="20"/>
                <w:szCs w:val="20"/>
              </w:rPr>
            </w:pPr>
            <w:r w:rsidRPr="00A94BF4">
              <w:rPr>
                <w:sz w:val="20"/>
                <w:szCs w:val="20"/>
              </w:rPr>
              <w:t>d) Problemin çözümüne ilişkin yansıtma ve değerlendirmede bulunur.</w:t>
            </w:r>
          </w:p>
        </w:tc>
        <w:tc>
          <w:tcPr>
            <w:tcW w:w="2126" w:type="dxa"/>
            <w:vAlign w:val="center"/>
          </w:tcPr>
          <w:p w14:paraId="7A219884" w14:textId="77777777" w:rsidR="00B3452C" w:rsidRPr="00DD2A4C" w:rsidRDefault="00B3452C" w:rsidP="00C0325B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5E50805" w14:textId="77777777" w:rsidR="00B3452C" w:rsidRPr="00DD2A4C" w:rsidRDefault="00B3452C" w:rsidP="00C0325B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6E71A29F" w14:textId="77777777" w:rsidR="00B3452C" w:rsidRDefault="00B3452C" w:rsidP="00C0325B"/>
        </w:tc>
      </w:tr>
      <w:tr w:rsidR="00B3452C" w14:paraId="0A5FE414" w14:textId="77777777" w:rsidTr="00B3452C">
        <w:trPr>
          <w:cantSplit/>
          <w:trHeight w:val="1992"/>
        </w:trPr>
        <w:tc>
          <w:tcPr>
            <w:tcW w:w="573" w:type="dxa"/>
            <w:vMerge/>
          </w:tcPr>
          <w:p w14:paraId="670D419E" w14:textId="77777777" w:rsidR="00B3452C" w:rsidRDefault="00B3452C" w:rsidP="00C0325B"/>
        </w:tc>
        <w:tc>
          <w:tcPr>
            <w:tcW w:w="515" w:type="dxa"/>
            <w:textDirection w:val="btLr"/>
            <w:vAlign w:val="center"/>
          </w:tcPr>
          <w:p w14:paraId="029B26DD" w14:textId="1ECF19E7" w:rsidR="00B3452C" w:rsidRPr="005A031A" w:rsidRDefault="00B3452C" w:rsidP="00C032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15-19 Şubat</w:t>
            </w:r>
          </w:p>
        </w:tc>
        <w:tc>
          <w:tcPr>
            <w:tcW w:w="515" w:type="dxa"/>
            <w:textDirection w:val="btLr"/>
            <w:vAlign w:val="center"/>
          </w:tcPr>
          <w:p w14:paraId="152EA54F" w14:textId="77777777" w:rsidR="00B3452C" w:rsidRPr="009663BC" w:rsidRDefault="00B3452C" w:rsidP="00C032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3" w:type="dxa"/>
            <w:vAlign w:val="center"/>
          </w:tcPr>
          <w:p w14:paraId="7DD5F8E3" w14:textId="77777777" w:rsidR="00AB0FC0" w:rsidRPr="00A94BF4" w:rsidRDefault="00AB0FC0" w:rsidP="00AB0FC0">
            <w:pPr>
              <w:jc w:val="both"/>
              <w:rPr>
                <w:b/>
                <w:sz w:val="20"/>
                <w:szCs w:val="20"/>
              </w:rPr>
            </w:pPr>
            <w:r w:rsidRPr="00A94BF4">
              <w:rPr>
                <w:b/>
                <w:sz w:val="20"/>
                <w:szCs w:val="20"/>
              </w:rPr>
              <w:t>PTU.</w:t>
            </w:r>
            <w:proofErr w:type="gramStart"/>
            <w:r w:rsidRPr="00A94BF4">
              <w:rPr>
                <w:b/>
                <w:sz w:val="20"/>
                <w:szCs w:val="20"/>
              </w:rPr>
              <w:t>4.2</w:t>
            </w:r>
            <w:proofErr w:type="gramEnd"/>
            <w:r w:rsidRPr="00A94BF4">
              <w:rPr>
                <w:b/>
                <w:sz w:val="20"/>
                <w:szCs w:val="20"/>
              </w:rPr>
              <w:t>. Problem durumunu belirleyerek problemi çözebilme</w:t>
            </w:r>
          </w:p>
          <w:p w14:paraId="14BA0E49" w14:textId="77777777" w:rsidR="00AB0FC0" w:rsidRPr="00A94BF4" w:rsidRDefault="00AB0FC0" w:rsidP="00AB0FC0">
            <w:pPr>
              <w:jc w:val="both"/>
              <w:rPr>
                <w:sz w:val="20"/>
                <w:szCs w:val="20"/>
              </w:rPr>
            </w:pPr>
            <w:r w:rsidRPr="00A94BF4">
              <w:rPr>
                <w:sz w:val="20"/>
                <w:szCs w:val="20"/>
              </w:rPr>
              <w:t>a) Bir problem durumu belirleyerek yapılandırır.</w:t>
            </w:r>
          </w:p>
          <w:p w14:paraId="40C2B6B3" w14:textId="77777777" w:rsidR="00AB0FC0" w:rsidRPr="00A94BF4" w:rsidRDefault="00AB0FC0" w:rsidP="00AB0FC0">
            <w:pPr>
              <w:jc w:val="both"/>
              <w:rPr>
                <w:sz w:val="20"/>
                <w:szCs w:val="20"/>
              </w:rPr>
            </w:pPr>
            <w:r w:rsidRPr="00A94BF4">
              <w:rPr>
                <w:sz w:val="20"/>
                <w:szCs w:val="20"/>
              </w:rPr>
              <w:t>b) Problemi özetler.</w:t>
            </w:r>
          </w:p>
          <w:p w14:paraId="08E7C301" w14:textId="77777777" w:rsidR="00AB0FC0" w:rsidRPr="00A94BF4" w:rsidRDefault="00AB0FC0" w:rsidP="00AB0FC0">
            <w:pPr>
              <w:jc w:val="both"/>
              <w:rPr>
                <w:sz w:val="20"/>
                <w:szCs w:val="20"/>
              </w:rPr>
            </w:pPr>
            <w:r w:rsidRPr="00A94BF4">
              <w:rPr>
                <w:sz w:val="20"/>
                <w:szCs w:val="20"/>
              </w:rPr>
              <w:t>c) Problemin çözümüne yönelik gözleme, mevcut bilgiye, veriye dayalı tahminde</w:t>
            </w:r>
            <w:r>
              <w:rPr>
                <w:sz w:val="20"/>
                <w:szCs w:val="20"/>
              </w:rPr>
              <w:t xml:space="preserve"> </w:t>
            </w:r>
            <w:r w:rsidRPr="00A94BF4">
              <w:rPr>
                <w:sz w:val="20"/>
                <w:szCs w:val="20"/>
              </w:rPr>
              <w:t>bulunur.</w:t>
            </w:r>
          </w:p>
          <w:p w14:paraId="3E30A5E6" w14:textId="77777777" w:rsidR="00AB0FC0" w:rsidRPr="00A94BF4" w:rsidRDefault="00AB0FC0" w:rsidP="00AB0FC0">
            <w:pPr>
              <w:jc w:val="both"/>
              <w:rPr>
                <w:sz w:val="20"/>
                <w:szCs w:val="20"/>
              </w:rPr>
            </w:pPr>
            <w:r w:rsidRPr="00A94BF4">
              <w:rPr>
                <w:sz w:val="20"/>
                <w:szCs w:val="20"/>
              </w:rPr>
              <w:t>ç) Problemin çözümüne yönelik önermeler üzerinden akıl yürütür.</w:t>
            </w:r>
          </w:p>
          <w:p w14:paraId="453AA6E4" w14:textId="0AF7EA46" w:rsidR="00B3452C" w:rsidRPr="00AB0FC0" w:rsidRDefault="00AB0FC0" w:rsidP="00AB0FC0">
            <w:pPr>
              <w:jc w:val="both"/>
              <w:rPr>
                <w:sz w:val="20"/>
                <w:szCs w:val="20"/>
              </w:rPr>
            </w:pPr>
            <w:r w:rsidRPr="00A94BF4">
              <w:rPr>
                <w:sz w:val="20"/>
                <w:szCs w:val="20"/>
              </w:rPr>
              <w:t>d) Problemin çözümüne ilişkin yansıtma ve değerlendirmede bulunur.</w:t>
            </w:r>
          </w:p>
        </w:tc>
        <w:tc>
          <w:tcPr>
            <w:tcW w:w="2126" w:type="dxa"/>
            <w:vAlign w:val="center"/>
          </w:tcPr>
          <w:p w14:paraId="762159B5" w14:textId="77777777" w:rsidR="00B3452C" w:rsidRPr="00DD2A4C" w:rsidRDefault="00B3452C" w:rsidP="00C0325B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87B6FA2" w14:textId="77777777" w:rsidR="00B3452C" w:rsidRPr="00DD2A4C" w:rsidRDefault="00B3452C" w:rsidP="00C0325B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327695DC" w14:textId="77777777" w:rsidR="00B3452C" w:rsidRDefault="00B3452C" w:rsidP="00C0325B"/>
        </w:tc>
      </w:tr>
      <w:tr w:rsidR="00B3452C" w14:paraId="2E7418C9" w14:textId="77777777" w:rsidTr="00B3452C">
        <w:trPr>
          <w:cantSplit/>
          <w:trHeight w:val="2199"/>
        </w:trPr>
        <w:tc>
          <w:tcPr>
            <w:tcW w:w="573" w:type="dxa"/>
            <w:vMerge/>
          </w:tcPr>
          <w:p w14:paraId="1BBD8DDD" w14:textId="77777777" w:rsidR="00B3452C" w:rsidRDefault="00B3452C" w:rsidP="00156448"/>
        </w:tc>
        <w:tc>
          <w:tcPr>
            <w:tcW w:w="515" w:type="dxa"/>
            <w:textDirection w:val="btLr"/>
            <w:vAlign w:val="center"/>
          </w:tcPr>
          <w:p w14:paraId="51F80C69" w14:textId="6902F895" w:rsidR="00B3452C" w:rsidRPr="005A031A" w:rsidRDefault="00B3452C" w:rsidP="0015644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22-26 Şubat</w:t>
            </w:r>
          </w:p>
        </w:tc>
        <w:tc>
          <w:tcPr>
            <w:tcW w:w="515" w:type="dxa"/>
            <w:textDirection w:val="btLr"/>
            <w:vAlign w:val="center"/>
          </w:tcPr>
          <w:p w14:paraId="3400E9AB" w14:textId="77777777" w:rsidR="00B3452C" w:rsidRPr="009663BC" w:rsidRDefault="00B3452C" w:rsidP="0015644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3" w:type="dxa"/>
            <w:vAlign w:val="center"/>
          </w:tcPr>
          <w:p w14:paraId="0CB140A4" w14:textId="77777777" w:rsidR="00AB0FC0" w:rsidRPr="00A94BF4" w:rsidRDefault="00AB0FC0" w:rsidP="00AB0FC0">
            <w:pPr>
              <w:jc w:val="both"/>
              <w:rPr>
                <w:b/>
                <w:sz w:val="20"/>
                <w:szCs w:val="20"/>
              </w:rPr>
            </w:pPr>
            <w:r w:rsidRPr="00A94BF4">
              <w:rPr>
                <w:b/>
                <w:sz w:val="20"/>
                <w:szCs w:val="20"/>
              </w:rPr>
              <w:t>PTU.</w:t>
            </w:r>
            <w:proofErr w:type="gramStart"/>
            <w:r w:rsidRPr="00A94BF4">
              <w:rPr>
                <w:b/>
                <w:sz w:val="20"/>
                <w:szCs w:val="20"/>
              </w:rPr>
              <w:t>4.3</w:t>
            </w:r>
            <w:proofErr w:type="gramEnd"/>
            <w:r w:rsidRPr="00A94BF4">
              <w:rPr>
                <w:b/>
                <w:sz w:val="20"/>
                <w:szCs w:val="20"/>
              </w:rPr>
              <w:t>. Projeyi yapılandırabilme</w:t>
            </w:r>
          </w:p>
          <w:p w14:paraId="07099811" w14:textId="77777777" w:rsidR="00AB0FC0" w:rsidRPr="00A94BF4" w:rsidRDefault="00AB0FC0" w:rsidP="00AB0FC0">
            <w:pPr>
              <w:jc w:val="both"/>
              <w:rPr>
                <w:sz w:val="20"/>
                <w:szCs w:val="20"/>
              </w:rPr>
            </w:pPr>
            <w:r w:rsidRPr="00A94BF4">
              <w:rPr>
                <w:sz w:val="20"/>
                <w:szCs w:val="20"/>
              </w:rPr>
              <w:t xml:space="preserve">a) Problemin çözümüne yönelik geliştirdiği fikir önerisini inceleyerek hiyerarşik, </w:t>
            </w:r>
            <w:proofErr w:type="spellStart"/>
            <w:r w:rsidRPr="00A94BF4">
              <w:rPr>
                <w:sz w:val="20"/>
                <w:szCs w:val="20"/>
              </w:rPr>
              <w:t>nedensel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A94BF4">
              <w:rPr>
                <w:sz w:val="20"/>
                <w:szCs w:val="20"/>
              </w:rPr>
              <w:t>ya da mantıksal ilişkiler ortaya koyar.</w:t>
            </w:r>
          </w:p>
          <w:p w14:paraId="03B5ADE0" w14:textId="5014ECE7" w:rsidR="00B3452C" w:rsidRPr="00AB0FC0" w:rsidRDefault="00AB0FC0" w:rsidP="00AB0FC0">
            <w:pPr>
              <w:jc w:val="both"/>
              <w:rPr>
                <w:sz w:val="20"/>
                <w:szCs w:val="20"/>
              </w:rPr>
            </w:pPr>
            <w:r w:rsidRPr="00A94BF4">
              <w:rPr>
                <w:sz w:val="20"/>
                <w:szCs w:val="20"/>
              </w:rPr>
              <w:t>b) Problemin çözümüne yönelik geliştirdiği fikir önerisine ilişkin ön bilgilerden yararlanarak</w:t>
            </w:r>
            <w:r>
              <w:rPr>
                <w:sz w:val="20"/>
                <w:szCs w:val="20"/>
              </w:rPr>
              <w:t xml:space="preserve"> </w:t>
            </w:r>
            <w:r w:rsidRPr="00A94BF4">
              <w:rPr>
                <w:sz w:val="20"/>
                <w:szCs w:val="20"/>
              </w:rPr>
              <w:t>uyumlu bir bütün oluşturarak projesini ortaya koyar.</w:t>
            </w:r>
          </w:p>
        </w:tc>
        <w:tc>
          <w:tcPr>
            <w:tcW w:w="2126" w:type="dxa"/>
            <w:vAlign w:val="center"/>
          </w:tcPr>
          <w:p w14:paraId="6BDC0F03" w14:textId="77777777" w:rsidR="00B3452C" w:rsidRPr="00DD2A4C" w:rsidRDefault="00B3452C" w:rsidP="00156448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438DF79" w14:textId="77777777" w:rsidR="00B3452C" w:rsidRPr="00DD2A4C" w:rsidRDefault="00B3452C" w:rsidP="00156448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44E208B0" w14:textId="77777777" w:rsidR="00B3452C" w:rsidRDefault="00B3452C" w:rsidP="00156448"/>
        </w:tc>
      </w:tr>
      <w:tr w:rsidR="00B3452C" w14:paraId="204481F2" w14:textId="77777777" w:rsidTr="00B3452C">
        <w:trPr>
          <w:cantSplit/>
          <w:trHeight w:val="2123"/>
        </w:trPr>
        <w:tc>
          <w:tcPr>
            <w:tcW w:w="573" w:type="dxa"/>
            <w:textDirection w:val="btLr"/>
            <w:vAlign w:val="center"/>
          </w:tcPr>
          <w:p w14:paraId="36E7B07C" w14:textId="450590B9" w:rsidR="00B3452C" w:rsidRDefault="00B3452C" w:rsidP="00494F7B">
            <w:pPr>
              <w:jc w:val="center"/>
            </w:pPr>
            <w:r>
              <w:rPr>
                <w:b/>
                <w:color w:val="660066"/>
                <w:sz w:val="28"/>
              </w:rPr>
              <w:t>MART</w:t>
            </w:r>
          </w:p>
        </w:tc>
        <w:tc>
          <w:tcPr>
            <w:tcW w:w="515" w:type="dxa"/>
            <w:textDirection w:val="btLr"/>
            <w:vAlign w:val="center"/>
          </w:tcPr>
          <w:p w14:paraId="716A5A3D" w14:textId="564008DB" w:rsidR="00B3452C" w:rsidRPr="00510FD0" w:rsidRDefault="00B3452C" w:rsidP="00494F7B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494F7B">
              <w:rPr>
                <w:b/>
                <w:sz w:val="20"/>
                <w:szCs w:val="20"/>
              </w:rPr>
              <w:t>1-5 Mart</w:t>
            </w:r>
          </w:p>
        </w:tc>
        <w:tc>
          <w:tcPr>
            <w:tcW w:w="515" w:type="dxa"/>
            <w:textDirection w:val="btLr"/>
            <w:vAlign w:val="center"/>
          </w:tcPr>
          <w:p w14:paraId="1814C428" w14:textId="77777777" w:rsidR="00B3452C" w:rsidRPr="009663BC" w:rsidRDefault="00B3452C" w:rsidP="00494F7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3" w:type="dxa"/>
            <w:vAlign w:val="center"/>
          </w:tcPr>
          <w:p w14:paraId="4DD12BE4" w14:textId="77777777" w:rsidR="00AB0FC0" w:rsidRPr="00A94BF4" w:rsidRDefault="00AB0FC0" w:rsidP="00AB0FC0">
            <w:pPr>
              <w:jc w:val="both"/>
              <w:rPr>
                <w:b/>
                <w:sz w:val="20"/>
                <w:szCs w:val="20"/>
              </w:rPr>
            </w:pPr>
            <w:r w:rsidRPr="00A94BF4">
              <w:rPr>
                <w:b/>
                <w:sz w:val="20"/>
                <w:szCs w:val="20"/>
              </w:rPr>
              <w:t>PTU.</w:t>
            </w:r>
            <w:proofErr w:type="gramStart"/>
            <w:r w:rsidRPr="00A94BF4">
              <w:rPr>
                <w:b/>
                <w:sz w:val="20"/>
                <w:szCs w:val="20"/>
              </w:rPr>
              <w:t>4.3</w:t>
            </w:r>
            <w:proofErr w:type="gramEnd"/>
            <w:r w:rsidRPr="00A94BF4">
              <w:rPr>
                <w:b/>
                <w:sz w:val="20"/>
                <w:szCs w:val="20"/>
              </w:rPr>
              <w:t>. Projeyi yapılandırabilme</w:t>
            </w:r>
          </w:p>
          <w:p w14:paraId="6C8D98BA" w14:textId="77777777" w:rsidR="00AB0FC0" w:rsidRPr="00A94BF4" w:rsidRDefault="00AB0FC0" w:rsidP="00AB0FC0">
            <w:pPr>
              <w:jc w:val="both"/>
              <w:rPr>
                <w:sz w:val="20"/>
                <w:szCs w:val="20"/>
              </w:rPr>
            </w:pPr>
            <w:r w:rsidRPr="00A94BF4">
              <w:rPr>
                <w:sz w:val="20"/>
                <w:szCs w:val="20"/>
              </w:rPr>
              <w:t xml:space="preserve">a) Problemin çözümüne yönelik geliştirdiği fikir önerisini inceleyerek hiyerarşik, </w:t>
            </w:r>
            <w:proofErr w:type="spellStart"/>
            <w:r w:rsidRPr="00A94BF4">
              <w:rPr>
                <w:sz w:val="20"/>
                <w:szCs w:val="20"/>
              </w:rPr>
              <w:t>nedensel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A94BF4">
              <w:rPr>
                <w:sz w:val="20"/>
                <w:szCs w:val="20"/>
              </w:rPr>
              <w:t>ya da mantıksal ilişkiler ortaya koyar.</w:t>
            </w:r>
          </w:p>
          <w:p w14:paraId="34000177" w14:textId="253A4857" w:rsidR="00B3452C" w:rsidRPr="00AB0FC0" w:rsidRDefault="00AB0FC0" w:rsidP="00AB0FC0">
            <w:pPr>
              <w:jc w:val="both"/>
              <w:rPr>
                <w:sz w:val="20"/>
                <w:szCs w:val="20"/>
              </w:rPr>
            </w:pPr>
            <w:r w:rsidRPr="00A94BF4">
              <w:rPr>
                <w:sz w:val="20"/>
                <w:szCs w:val="20"/>
              </w:rPr>
              <w:t>b) Problemin çözümüne yönelik geliştirdiği fikir önerisine ilişkin ön bilgilerden yararlanarak</w:t>
            </w:r>
            <w:r>
              <w:rPr>
                <w:sz w:val="20"/>
                <w:szCs w:val="20"/>
              </w:rPr>
              <w:t xml:space="preserve"> </w:t>
            </w:r>
            <w:r w:rsidRPr="00A94BF4">
              <w:rPr>
                <w:sz w:val="20"/>
                <w:szCs w:val="20"/>
              </w:rPr>
              <w:t>uyumlu bir bütün oluşturarak projesini ortaya koyar.</w:t>
            </w:r>
          </w:p>
        </w:tc>
        <w:tc>
          <w:tcPr>
            <w:tcW w:w="2126" w:type="dxa"/>
            <w:vAlign w:val="center"/>
          </w:tcPr>
          <w:p w14:paraId="7F44F24A" w14:textId="77777777" w:rsidR="00B3452C" w:rsidRPr="00DD2A4C" w:rsidRDefault="00B3452C" w:rsidP="00494F7B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13100CB4" w14:textId="77777777" w:rsidR="00B3452C" w:rsidRPr="00DD2A4C" w:rsidRDefault="00B3452C" w:rsidP="00494F7B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69C406C4" w14:textId="77777777" w:rsidR="00B3452C" w:rsidRDefault="00B3452C" w:rsidP="00494F7B"/>
        </w:tc>
      </w:tr>
    </w:tbl>
    <w:p w14:paraId="7F39D43D" w14:textId="77777777" w:rsidR="003147DE" w:rsidRDefault="003147DE" w:rsidP="00B030DF"/>
    <w:tbl>
      <w:tblPr>
        <w:tblStyle w:val="TabloKlavuzu"/>
        <w:tblpPr w:leftFromText="141" w:rightFromText="141" w:vertAnchor="page" w:horzAnchor="margin" w:tblpY="941"/>
        <w:tblW w:w="1516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454"/>
        <w:gridCol w:w="2268"/>
        <w:gridCol w:w="1701"/>
        <w:gridCol w:w="2137"/>
      </w:tblGrid>
      <w:tr w:rsidR="00B3452C" w14:paraId="723FE903" w14:textId="77777777" w:rsidTr="00B3452C">
        <w:trPr>
          <w:cantSplit/>
          <w:trHeight w:val="819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890124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A194F9B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380FE126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4" w:type="dxa"/>
            <w:shd w:val="clear" w:color="auto" w:fill="FFE599" w:themeFill="accent4" w:themeFillTint="66"/>
            <w:vAlign w:val="center"/>
          </w:tcPr>
          <w:p w14:paraId="0361597D" w14:textId="0C6C1FAA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48B2BC2B" w14:textId="77777777" w:rsidR="00B3452C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BE99A76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1BD7565E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137" w:type="dxa"/>
            <w:shd w:val="clear" w:color="auto" w:fill="FFE599" w:themeFill="accent4" w:themeFillTint="66"/>
            <w:vAlign w:val="center"/>
          </w:tcPr>
          <w:p w14:paraId="2F192226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8549BB" w14:paraId="4A55EB06" w14:textId="77777777" w:rsidTr="00B3452C">
        <w:trPr>
          <w:cantSplit/>
          <w:trHeight w:val="1256"/>
        </w:trPr>
        <w:tc>
          <w:tcPr>
            <w:tcW w:w="573" w:type="dxa"/>
            <w:vMerge w:val="restart"/>
            <w:textDirection w:val="btLr"/>
            <w:vAlign w:val="center"/>
          </w:tcPr>
          <w:p w14:paraId="45E49F2C" w14:textId="2A5460B0" w:rsidR="008549BB" w:rsidRPr="003C1826" w:rsidRDefault="008549BB" w:rsidP="008549BB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3C1826">
              <w:rPr>
                <w:b/>
                <w:color w:val="660066"/>
                <w:sz w:val="28"/>
              </w:rPr>
              <w:t>MART</w:t>
            </w:r>
          </w:p>
        </w:tc>
        <w:tc>
          <w:tcPr>
            <w:tcW w:w="8484" w:type="dxa"/>
            <w:gridSpan w:val="3"/>
            <w:shd w:val="clear" w:color="auto" w:fill="FF3300"/>
            <w:vAlign w:val="center"/>
          </w:tcPr>
          <w:p w14:paraId="57652E98" w14:textId="06E3F2E8" w:rsidR="008549BB" w:rsidRPr="006651EA" w:rsidRDefault="008549BB" w:rsidP="008549BB">
            <w:pPr>
              <w:jc w:val="center"/>
              <w:rPr>
                <w:sz w:val="20"/>
              </w:rPr>
            </w:pPr>
            <w:r>
              <w:rPr>
                <w:b/>
                <w:color w:val="FFFFFF" w:themeColor="background1"/>
                <w:sz w:val="40"/>
              </w:rPr>
              <w:t>8-12 Mart</w:t>
            </w:r>
            <w:r w:rsidRPr="00A21401">
              <w:rPr>
                <w:b/>
                <w:color w:val="FFFFFF" w:themeColor="background1"/>
                <w:sz w:val="40"/>
              </w:rPr>
              <w:t xml:space="preserve"> Ara Tatil</w:t>
            </w:r>
          </w:p>
        </w:tc>
        <w:tc>
          <w:tcPr>
            <w:tcW w:w="6106" w:type="dxa"/>
            <w:gridSpan w:val="3"/>
            <w:shd w:val="clear" w:color="auto" w:fill="0070C0"/>
            <w:vAlign w:val="center"/>
          </w:tcPr>
          <w:p w14:paraId="4F3BF5EA" w14:textId="71EA5D69" w:rsidR="008549BB" w:rsidRPr="00823788" w:rsidRDefault="008549BB" w:rsidP="008549BB">
            <w:pPr>
              <w:jc w:val="center"/>
              <w:rPr>
                <w:b/>
                <w:color w:val="FF0000"/>
                <w:sz w:val="32"/>
              </w:rPr>
            </w:pPr>
            <w:r>
              <w:rPr>
                <w:b/>
                <w:color w:val="FFFFFF" w:themeColor="background1"/>
                <w:sz w:val="28"/>
                <w:szCs w:val="30"/>
              </w:rPr>
              <w:t>10-11-1</w:t>
            </w:r>
            <w:r w:rsidRPr="00A36F26">
              <w:rPr>
                <w:b/>
                <w:color w:val="FFFFFF" w:themeColor="background1"/>
                <w:sz w:val="28"/>
                <w:szCs w:val="30"/>
              </w:rPr>
              <w:t>2 Mart Ramazan Bayramı</w:t>
            </w:r>
          </w:p>
        </w:tc>
      </w:tr>
      <w:tr w:rsidR="00B3452C" w14:paraId="57350C8F" w14:textId="77777777" w:rsidTr="00AB0FC0">
        <w:trPr>
          <w:cantSplit/>
          <w:trHeight w:val="2096"/>
        </w:trPr>
        <w:tc>
          <w:tcPr>
            <w:tcW w:w="573" w:type="dxa"/>
            <w:vMerge/>
            <w:textDirection w:val="btLr"/>
            <w:vAlign w:val="center"/>
          </w:tcPr>
          <w:p w14:paraId="18DB16CC" w14:textId="21072648" w:rsidR="00B3452C" w:rsidRPr="003C1826" w:rsidRDefault="00B3452C" w:rsidP="00790E00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</w:p>
        </w:tc>
        <w:tc>
          <w:tcPr>
            <w:tcW w:w="515" w:type="dxa"/>
            <w:textDirection w:val="btLr"/>
            <w:vAlign w:val="center"/>
          </w:tcPr>
          <w:p w14:paraId="28064995" w14:textId="78B71652" w:rsidR="00B3452C" w:rsidRPr="005A031A" w:rsidRDefault="00B3452C" w:rsidP="00790E0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15-19 Mart</w:t>
            </w:r>
          </w:p>
        </w:tc>
        <w:tc>
          <w:tcPr>
            <w:tcW w:w="515" w:type="dxa"/>
            <w:textDirection w:val="btLr"/>
            <w:vAlign w:val="center"/>
          </w:tcPr>
          <w:p w14:paraId="144198D2" w14:textId="77777777" w:rsidR="00B3452C" w:rsidRPr="009663BC" w:rsidRDefault="00B3452C" w:rsidP="00790E0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47F5E66E" w14:textId="77777777" w:rsidR="00AB0FC0" w:rsidRPr="00A94BF4" w:rsidRDefault="00AB0FC0" w:rsidP="00AB0FC0">
            <w:pPr>
              <w:jc w:val="both"/>
              <w:rPr>
                <w:b/>
                <w:sz w:val="20"/>
                <w:szCs w:val="20"/>
              </w:rPr>
            </w:pPr>
            <w:r w:rsidRPr="00A94BF4">
              <w:rPr>
                <w:b/>
                <w:sz w:val="20"/>
                <w:szCs w:val="20"/>
              </w:rPr>
              <w:t>PTU.</w:t>
            </w:r>
            <w:proofErr w:type="gramStart"/>
            <w:r w:rsidRPr="00A94BF4">
              <w:rPr>
                <w:b/>
                <w:sz w:val="20"/>
                <w:szCs w:val="20"/>
              </w:rPr>
              <w:t>4.3</w:t>
            </w:r>
            <w:proofErr w:type="gramEnd"/>
            <w:r w:rsidRPr="00A94BF4">
              <w:rPr>
                <w:b/>
                <w:sz w:val="20"/>
                <w:szCs w:val="20"/>
              </w:rPr>
              <w:t>. Projeyi yapılandırabilme</w:t>
            </w:r>
          </w:p>
          <w:p w14:paraId="3F95E5F9" w14:textId="77777777" w:rsidR="00AB0FC0" w:rsidRPr="00A94BF4" w:rsidRDefault="00AB0FC0" w:rsidP="00AB0FC0">
            <w:pPr>
              <w:jc w:val="both"/>
              <w:rPr>
                <w:sz w:val="20"/>
                <w:szCs w:val="20"/>
              </w:rPr>
            </w:pPr>
            <w:r w:rsidRPr="00A94BF4">
              <w:rPr>
                <w:sz w:val="20"/>
                <w:szCs w:val="20"/>
              </w:rPr>
              <w:t xml:space="preserve">a) Problemin çözümüne yönelik geliştirdiği fikir önerisini inceleyerek hiyerarşik, </w:t>
            </w:r>
            <w:proofErr w:type="spellStart"/>
            <w:r w:rsidRPr="00A94BF4">
              <w:rPr>
                <w:sz w:val="20"/>
                <w:szCs w:val="20"/>
              </w:rPr>
              <w:t>nedensel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A94BF4">
              <w:rPr>
                <w:sz w:val="20"/>
                <w:szCs w:val="20"/>
              </w:rPr>
              <w:t>ya da mantıksal ilişkiler ortaya koyar.</w:t>
            </w:r>
          </w:p>
          <w:p w14:paraId="4794CDC0" w14:textId="6BAEECA2" w:rsidR="00B3452C" w:rsidRPr="00AB0FC0" w:rsidRDefault="00AB0FC0" w:rsidP="00AB0FC0">
            <w:pPr>
              <w:jc w:val="both"/>
              <w:rPr>
                <w:sz w:val="20"/>
                <w:szCs w:val="20"/>
              </w:rPr>
            </w:pPr>
            <w:r w:rsidRPr="00A94BF4">
              <w:rPr>
                <w:sz w:val="20"/>
                <w:szCs w:val="20"/>
              </w:rPr>
              <w:t>b) Problemin çözümüne yönelik geliştirdiği fikir önerisine ilişkin ön bilgilerden yararlanarak</w:t>
            </w:r>
            <w:r>
              <w:rPr>
                <w:sz w:val="20"/>
                <w:szCs w:val="20"/>
              </w:rPr>
              <w:t xml:space="preserve"> </w:t>
            </w:r>
            <w:r w:rsidRPr="00A94BF4">
              <w:rPr>
                <w:sz w:val="20"/>
                <w:szCs w:val="20"/>
              </w:rPr>
              <w:t>uyumlu bir bütün oluşturarak projesini ortaya koyar.</w:t>
            </w:r>
          </w:p>
        </w:tc>
        <w:tc>
          <w:tcPr>
            <w:tcW w:w="2268" w:type="dxa"/>
            <w:vAlign w:val="center"/>
          </w:tcPr>
          <w:p w14:paraId="32A623AE" w14:textId="77777777" w:rsidR="00B3452C" w:rsidRPr="00DD2A4C" w:rsidRDefault="00B3452C" w:rsidP="00790E00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AB39764" w14:textId="77777777" w:rsidR="00B3452C" w:rsidRPr="00DD2A4C" w:rsidRDefault="00B3452C" w:rsidP="00790E00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  <w:vAlign w:val="center"/>
          </w:tcPr>
          <w:p w14:paraId="55E07DD4" w14:textId="77777777" w:rsidR="00B3452C" w:rsidRDefault="00B3452C" w:rsidP="00790E00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 w:rsidRPr="00B62594">
              <w:rPr>
                <w:b/>
                <w:color w:val="833C0B" w:themeColor="accent2" w:themeShade="80"/>
                <w:sz w:val="24"/>
              </w:rPr>
              <w:t>12 Mart İstiklal Marşı’nın Kabulü</w:t>
            </w:r>
          </w:p>
          <w:p w14:paraId="204808AE" w14:textId="77777777" w:rsidR="00B3452C" w:rsidRDefault="00B3452C" w:rsidP="00790E00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  <w:p w14:paraId="46C38E40" w14:textId="0681CCD0" w:rsidR="00B3452C" w:rsidRPr="00AB37C7" w:rsidRDefault="00B3452C" w:rsidP="00790E00">
            <w:pPr>
              <w:jc w:val="center"/>
              <w:rPr>
                <w:b/>
              </w:rPr>
            </w:pPr>
            <w:r w:rsidRPr="002B793D">
              <w:rPr>
                <w:b/>
                <w:color w:val="833C0B" w:themeColor="accent2" w:themeShade="80"/>
                <w:sz w:val="24"/>
              </w:rPr>
              <w:t>18 Mart Çanakkale Zaferi ve Şehitleri Anma Günü</w:t>
            </w:r>
          </w:p>
        </w:tc>
      </w:tr>
      <w:tr w:rsidR="00AB0FC0" w14:paraId="203692D1" w14:textId="77777777" w:rsidTr="00C57BE7">
        <w:trPr>
          <w:cantSplit/>
          <w:trHeight w:val="808"/>
        </w:trPr>
        <w:tc>
          <w:tcPr>
            <w:tcW w:w="573" w:type="dxa"/>
            <w:vMerge/>
            <w:textDirection w:val="btLr"/>
            <w:vAlign w:val="center"/>
          </w:tcPr>
          <w:p w14:paraId="3056E916" w14:textId="77777777" w:rsidR="00AB0FC0" w:rsidRPr="003C1826" w:rsidRDefault="00AB0FC0" w:rsidP="00AB0FC0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</w:p>
        </w:tc>
        <w:tc>
          <w:tcPr>
            <w:tcW w:w="14590" w:type="dxa"/>
            <w:gridSpan w:val="6"/>
            <w:shd w:val="clear" w:color="auto" w:fill="CCCCFF"/>
            <w:vAlign w:val="center"/>
          </w:tcPr>
          <w:p w14:paraId="6955EB73" w14:textId="4BCCABAF" w:rsidR="00AB0FC0" w:rsidRPr="00B62594" w:rsidRDefault="00AB0FC0" w:rsidP="00AB0FC0">
            <w:pPr>
              <w:rPr>
                <w:b/>
                <w:color w:val="833C0B" w:themeColor="accent2" w:themeShade="80"/>
                <w:sz w:val="24"/>
              </w:rPr>
            </w:pPr>
            <w:r w:rsidRPr="00AB0FC0">
              <w:rPr>
                <w:b/>
                <w:sz w:val="28"/>
                <w:szCs w:val="28"/>
              </w:rPr>
              <w:t>5. ÜNİTE: PROJE SUNUMU</w:t>
            </w:r>
          </w:p>
        </w:tc>
      </w:tr>
      <w:tr w:rsidR="00AB0FC0" w14:paraId="3722C19D" w14:textId="77777777" w:rsidTr="00B3452C">
        <w:trPr>
          <w:cantSplit/>
          <w:trHeight w:val="2237"/>
        </w:trPr>
        <w:tc>
          <w:tcPr>
            <w:tcW w:w="573" w:type="dxa"/>
            <w:vMerge/>
          </w:tcPr>
          <w:p w14:paraId="292FA597" w14:textId="77777777" w:rsidR="00AB0FC0" w:rsidRDefault="00AB0FC0" w:rsidP="00AB0FC0"/>
        </w:tc>
        <w:tc>
          <w:tcPr>
            <w:tcW w:w="515" w:type="dxa"/>
            <w:textDirection w:val="btLr"/>
            <w:vAlign w:val="center"/>
          </w:tcPr>
          <w:p w14:paraId="23F04AF4" w14:textId="3E686F6C" w:rsidR="00AB0FC0" w:rsidRPr="005A031A" w:rsidRDefault="00AB0FC0" w:rsidP="00AB0FC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22-26 Mart</w:t>
            </w:r>
          </w:p>
        </w:tc>
        <w:tc>
          <w:tcPr>
            <w:tcW w:w="515" w:type="dxa"/>
            <w:textDirection w:val="btLr"/>
            <w:vAlign w:val="center"/>
          </w:tcPr>
          <w:p w14:paraId="547835DA" w14:textId="77777777" w:rsidR="00AB0FC0" w:rsidRPr="009663BC" w:rsidRDefault="00AB0FC0" w:rsidP="00AB0FC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192D762F" w14:textId="77777777" w:rsidR="0017564A" w:rsidRPr="00F60AC7" w:rsidRDefault="0017564A" w:rsidP="0017564A">
            <w:pPr>
              <w:jc w:val="both"/>
              <w:rPr>
                <w:b/>
                <w:sz w:val="20"/>
                <w:szCs w:val="20"/>
              </w:rPr>
            </w:pPr>
            <w:r w:rsidRPr="00F60AC7">
              <w:rPr>
                <w:b/>
                <w:sz w:val="20"/>
                <w:szCs w:val="20"/>
              </w:rPr>
              <w:t>PTU.</w:t>
            </w:r>
            <w:proofErr w:type="gramStart"/>
            <w:r w:rsidRPr="00F60AC7">
              <w:rPr>
                <w:b/>
                <w:sz w:val="20"/>
                <w:szCs w:val="20"/>
              </w:rPr>
              <w:t>5.1</w:t>
            </w:r>
            <w:proofErr w:type="gramEnd"/>
            <w:r w:rsidRPr="00F60AC7">
              <w:rPr>
                <w:b/>
                <w:sz w:val="20"/>
                <w:szCs w:val="20"/>
              </w:rPr>
              <w:t>. Proje çıktısına yönelik çoklu ortam sunumu yapabilme</w:t>
            </w:r>
          </w:p>
          <w:p w14:paraId="001B9E0E" w14:textId="77777777" w:rsidR="0017564A" w:rsidRPr="00F60AC7" w:rsidRDefault="0017564A" w:rsidP="0017564A">
            <w:pPr>
              <w:jc w:val="both"/>
              <w:rPr>
                <w:sz w:val="20"/>
                <w:szCs w:val="20"/>
              </w:rPr>
            </w:pPr>
            <w:r w:rsidRPr="00F60AC7">
              <w:rPr>
                <w:sz w:val="20"/>
                <w:szCs w:val="20"/>
              </w:rPr>
              <w:t>a) Proje çıktısına yönelik çoklu ortam sunumunu planlar.</w:t>
            </w:r>
          </w:p>
          <w:p w14:paraId="3E8B1C4F" w14:textId="77777777" w:rsidR="0017564A" w:rsidRPr="00F60AC7" w:rsidRDefault="0017564A" w:rsidP="0017564A">
            <w:pPr>
              <w:jc w:val="both"/>
              <w:rPr>
                <w:sz w:val="20"/>
                <w:szCs w:val="20"/>
              </w:rPr>
            </w:pPr>
            <w:r w:rsidRPr="00F60AC7">
              <w:rPr>
                <w:sz w:val="20"/>
                <w:szCs w:val="20"/>
              </w:rPr>
              <w:t>b) Proje çıktısına yönelik çoklu ortam sunumunu tasarlar.</w:t>
            </w:r>
          </w:p>
          <w:p w14:paraId="79C9D664" w14:textId="77777777" w:rsidR="0017564A" w:rsidRPr="00F60AC7" w:rsidRDefault="0017564A" w:rsidP="0017564A">
            <w:pPr>
              <w:jc w:val="both"/>
              <w:rPr>
                <w:sz w:val="20"/>
                <w:szCs w:val="20"/>
              </w:rPr>
            </w:pPr>
            <w:r w:rsidRPr="00F60AC7">
              <w:rPr>
                <w:sz w:val="20"/>
                <w:szCs w:val="20"/>
              </w:rPr>
              <w:t>c) Proje çıktısına yönelik çoklu ortam sunumunu uygular.</w:t>
            </w:r>
          </w:p>
          <w:p w14:paraId="58737D77" w14:textId="4F8614AD" w:rsidR="00AB0FC0" w:rsidRPr="0017564A" w:rsidRDefault="0017564A" w:rsidP="0017564A">
            <w:pPr>
              <w:jc w:val="both"/>
              <w:rPr>
                <w:sz w:val="20"/>
                <w:szCs w:val="20"/>
              </w:rPr>
            </w:pPr>
            <w:r w:rsidRPr="00F60AC7">
              <w:rPr>
                <w:sz w:val="20"/>
                <w:szCs w:val="20"/>
              </w:rPr>
              <w:t>ç) Çoklu ortam sunum özelliklerine göre sunumunu değerlendirir.</w:t>
            </w:r>
          </w:p>
        </w:tc>
        <w:tc>
          <w:tcPr>
            <w:tcW w:w="2268" w:type="dxa"/>
            <w:vAlign w:val="center"/>
          </w:tcPr>
          <w:p w14:paraId="61A134C4" w14:textId="77777777" w:rsidR="00AB0FC0" w:rsidRPr="00DD2A4C" w:rsidRDefault="00AB0FC0" w:rsidP="00AB0FC0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0722AAF" w14:textId="77777777" w:rsidR="00AB0FC0" w:rsidRPr="00DD2A4C" w:rsidRDefault="00AB0FC0" w:rsidP="00AB0FC0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  <w:vAlign w:val="center"/>
          </w:tcPr>
          <w:p w14:paraId="36DC2922" w14:textId="2CCE4BD2" w:rsidR="00AB0FC0" w:rsidRPr="00AB37C7" w:rsidRDefault="00AB0FC0" w:rsidP="00AB0FC0">
            <w:pPr>
              <w:jc w:val="center"/>
              <w:rPr>
                <w:b/>
              </w:rPr>
            </w:pPr>
          </w:p>
        </w:tc>
      </w:tr>
      <w:tr w:rsidR="0017564A" w14:paraId="0F00E4C2" w14:textId="77777777" w:rsidTr="00B3452C">
        <w:trPr>
          <w:cantSplit/>
          <w:trHeight w:val="2240"/>
        </w:trPr>
        <w:tc>
          <w:tcPr>
            <w:tcW w:w="573" w:type="dxa"/>
            <w:vMerge/>
          </w:tcPr>
          <w:p w14:paraId="4B6A752F" w14:textId="77777777" w:rsidR="0017564A" w:rsidRDefault="0017564A" w:rsidP="0017564A"/>
        </w:tc>
        <w:tc>
          <w:tcPr>
            <w:tcW w:w="515" w:type="dxa"/>
            <w:textDirection w:val="btLr"/>
            <w:vAlign w:val="center"/>
          </w:tcPr>
          <w:p w14:paraId="4E1E5B0C" w14:textId="346FA11F" w:rsidR="0017564A" w:rsidRPr="005A031A" w:rsidRDefault="0017564A" w:rsidP="0017564A">
            <w:pPr>
              <w:ind w:left="113" w:right="113"/>
              <w:jc w:val="center"/>
              <w:rPr>
                <w:b/>
              </w:rPr>
            </w:pPr>
            <w:r w:rsidRPr="00107113">
              <w:rPr>
                <w:b/>
              </w:rPr>
              <w:t>29 Mart - 2 Nisan</w:t>
            </w:r>
          </w:p>
        </w:tc>
        <w:tc>
          <w:tcPr>
            <w:tcW w:w="515" w:type="dxa"/>
            <w:textDirection w:val="btLr"/>
            <w:vAlign w:val="center"/>
          </w:tcPr>
          <w:p w14:paraId="7D97C66E" w14:textId="77777777" w:rsidR="0017564A" w:rsidRPr="009663BC" w:rsidRDefault="0017564A" w:rsidP="0017564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4D9A6A3C" w14:textId="77777777" w:rsidR="0017564A" w:rsidRPr="00F60AC7" w:rsidRDefault="0017564A" w:rsidP="0017564A">
            <w:pPr>
              <w:jc w:val="both"/>
              <w:rPr>
                <w:b/>
                <w:sz w:val="20"/>
                <w:szCs w:val="20"/>
              </w:rPr>
            </w:pPr>
            <w:r w:rsidRPr="00F60AC7">
              <w:rPr>
                <w:b/>
                <w:sz w:val="20"/>
                <w:szCs w:val="20"/>
              </w:rPr>
              <w:t>PTU.</w:t>
            </w:r>
            <w:proofErr w:type="gramStart"/>
            <w:r w:rsidRPr="00F60AC7">
              <w:rPr>
                <w:b/>
                <w:sz w:val="20"/>
                <w:szCs w:val="20"/>
              </w:rPr>
              <w:t>5.1</w:t>
            </w:r>
            <w:proofErr w:type="gramEnd"/>
            <w:r w:rsidRPr="00F60AC7">
              <w:rPr>
                <w:b/>
                <w:sz w:val="20"/>
                <w:szCs w:val="20"/>
              </w:rPr>
              <w:t>. Proje çıktısına yönelik çoklu ortam sunumu yapabilme</w:t>
            </w:r>
          </w:p>
          <w:p w14:paraId="37EA6866" w14:textId="77777777" w:rsidR="0017564A" w:rsidRPr="00F60AC7" w:rsidRDefault="0017564A" w:rsidP="0017564A">
            <w:pPr>
              <w:jc w:val="both"/>
              <w:rPr>
                <w:sz w:val="20"/>
                <w:szCs w:val="20"/>
              </w:rPr>
            </w:pPr>
            <w:r w:rsidRPr="00F60AC7">
              <w:rPr>
                <w:sz w:val="20"/>
                <w:szCs w:val="20"/>
              </w:rPr>
              <w:t>a) Proje çıktısına yönelik çoklu ortam sunumunu planlar.</w:t>
            </w:r>
          </w:p>
          <w:p w14:paraId="36B3DA69" w14:textId="77777777" w:rsidR="0017564A" w:rsidRPr="00F60AC7" w:rsidRDefault="0017564A" w:rsidP="0017564A">
            <w:pPr>
              <w:jc w:val="both"/>
              <w:rPr>
                <w:sz w:val="20"/>
                <w:szCs w:val="20"/>
              </w:rPr>
            </w:pPr>
            <w:r w:rsidRPr="00F60AC7">
              <w:rPr>
                <w:sz w:val="20"/>
                <w:szCs w:val="20"/>
              </w:rPr>
              <w:t>b) Proje çıktısına yönelik çoklu ortam sunumunu tasarlar.</w:t>
            </w:r>
          </w:p>
          <w:p w14:paraId="2CCEC151" w14:textId="77777777" w:rsidR="0017564A" w:rsidRPr="00F60AC7" w:rsidRDefault="0017564A" w:rsidP="0017564A">
            <w:pPr>
              <w:jc w:val="both"/>
              <w:rPr>
                <w:sz w:val="20"/>
                <w:szCs w:val="20"/>
              </w:rPr>
            </w:pPr>
            <w:r w:rsidRPr="00F60AC7">
              <w:rPr>
                <w:sz w:val="20"/>
                <w:szCs w:val="20"/>
              </w:rPr>
              <w:t>c) Proje çıktısına yönelik çoklu ortam sunumunu uygular.</w:t>
            </w:r>
          </w:p>
          <w:p w14:paraId="36089BC5" w14:textId="12DB0BBB" w:rsidR="0017564A" w:rsidRPr="006651EA" w:rsidRDefault="0017564A" w:rsidP="0017564A">
            <w:pPr>
              <w:rPr>
                <w:sz w:val="20"/>
              </w:rPr>
            </w:pPr>
            <w:r w:rsidRPr="00F60AC7">
              <w:rPr>
                <w:sz w:val="20"/>
                <w:szCs w:val="20"/>
              </w:rPr>
              <w:t>ç) Çoklu ortam sunum özelliklerine göre sunumunu değerlendirir.</w:t>
            </w:r>
          </w:p>
        </w:tc>
        <w:tc>
          <w:tcPr>
            <w:tcW w:w="2268" w:type="dxa"/>
            <w:vAlign w:val="center"/>
          </w:tcPr>
          <w:p w14:paraId="034CAC3D" w14:textId="77777777" w:rsidR="0017564A" w:rsidRPr="00DD2A4C" w:rsidRDefault="0017564A" w:rsidP="0017564A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F784134" w14:textId="77777777" w:rsidR="0017564A" w:rsidRPr="00DD2A4C" w:rsidRDefault="0017564A" w:rsidP="0017564A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  <w:vAlign w:val="center"/>
          </w:tcPr>
          <w:p w14:paraId="336A45B4" w14:textId="414690F8" w:rsidR="0017564A" w:rsidRDefault="0017564A" w:rsidP="0017564A">
            <w:pPr>
              <w:jc w:val="center"/>
            </w:pPr>
          </w:p>
        </w:tc>
      </w:tr>
    </w:tbl>
    <w:p w14:paraId="1F1A16D3" w14:textId="77777777" w:rsidR="00B030DF" w:rsidRDefault="00B030DF" w:rsidP="00B030DF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6"/>
        <w:gridCol w:w="517"/>
        <w:gridCol w:w="7451"/>
        <w:gridCol w:w="2127"/>
        <w:gridCol w:w="1701"/>
        <w:gridCol w:w="2354"/>
      </w:tblGrid>
      <w:tr w:rsidR="004603B7" w14:paraId="36E253C3" w14:textId="77777777" w:rsidTr="00AC17CD">
        <w:trPr>
          <w:cantSplit/>
          <w:trHeight w:val="816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46EA4DE1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6" w:type="dxa"/>
            <w:shd w:val="clear" w:color="auto" w:fill="FFE599" w:themeFill="accent4" w:themeFillTint="66"/>
            <w:textDirection w:val="btLr"/>
            <w:vAlign w:val="center"/>
          </w:tcPr>
          <w:p w14:paraId="25BA978B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02546B11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1" w:type="dxa"/>
            <w:shd w:val="clear" w:color="auto" w:fill="FFE599" w:themeFill="accent4" w:themeFillTint="66"/>
            <w:vAlign w:val="center"/>
          </w:tcPr>
          <w:p w14:paraId="72929F5D" w14:textId="0C39077B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7" w:type="dxa"/>
            <w:shd w:val="clear" w:color="auto" w:fill="FFE599" w:themeFill="accent4" w:themeFillTint="66"/>
            <w:vAlign w:val="center"/>
          </w:tcPr>
          <w:p w14:paraId="7DF89F21" w14:textId="77777777" w:rsidR="004603B7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45FDA801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2F23014F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6CF61075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64687C" w14:paraId="4B163CD4" w14:textId="77777777" w:rsidTr="00AC17CD">
        <w:trPr>
          <w:cantSplit/>
          <w:trHeight w:val="1950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49457C8F" w14:textId="6049E1C3" w:rsidR="0064687C" w:rsidRPr="00FB0DCA" w:rsidRDefault="0064687C" w:rsidP="0064687C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FB0DCA">
              <w:rPr>
                <w:b/>
                <w:color w:val="660066"/>
                <w:sz w:val="28"/>
              </w:rPr>
              <w:t>NİSAN</w:t>
            </w:r>
          </w:p>
        </w:tc>
        <w:tc>
          <w:tcPr>
            <w:tcW w:w="516" w:type="dxa"/>
            <w:textDirection w:val="btLr"/>
            <w:vAlign w:val="center"/>
          </w:tcPr>
          <w:p w14:paraId="09C86387" w14:textId="6CBCA725" w:rsidR="0064687C" w:rsidRDefault="0064687C" w:rsidP="0064687C">
            <w:pPr>
              <w:ind w:left="113" w:right="113"/>
              <w:jc w:val="center"/>
              <w:rPr>
                <w:b/>
              </w:rPr>
            </w:pPr>
            <w:r w:rsidRPr="007A30C5">
              <w:rPr>
                <w:b/>
              </w:rPr>
              <w:t>5-9 Nisan</w:t>
            </w:r>
          </w:p>
        </w:tc>
        <w:tc>
          <w:tcPr>
            <w:tcW w:w="517" w:type="dxa"/>
            <w:textDirection w:val="btLr"/>
            <w:vAlign w:val="center"/>
          </w:tcPr>
          <w:p w14:paraId="679EE2E5" w14:textId="3E4D06A3" w:rsidR="0064687C" w:rsidRDefault="0064687C" w:rsidP="0064687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1" w:type="dxa"/>
            <w:vAlign w:val="center"/>
          </w:tcPr>
          <w:p w14:paraId="6396ADD3" w14:textId="77777777" w:rsidR="0064687C" w:rsidRPr="00F60AC7" w:rsidRDefault="0064687C" w:rsidP="0064687C">
            <w:pPr>
              <w:jc w:val="both"/>
              <w:rPr>
                <w:b/>
                <w:sz w:val="20"/>
                <w:szCs w:val="20"/>
              </w:rPr>
            </w:pPr>
            <w:r w:rsidRPr="00F60AC7">
              <w:rPr>
                <w:b/>
                <w:sz w:val="20"/>
                <w:szCs w:val="20"/>
              </w:rPr>
              <w:t>PTU.</w:t>
            </w:r>
            <w:proofErr w:type="gramStart"/>
            <w:r w:rsidRPr="00F60AC7">
              <w:rPr>
                <w:b/>
                <w:sz w:val="20"/>
                <w:szCs w:val="20"/>
              </w:rPr>
              <w:t>5.1</w:t>
            </w:r>
            <w:proofErr w:type="gramEnd"/>
            <w:r w:rsidRPr="00F60AC7">
              <w:rPr>
                <w:b/>
                <w:sz w:val="20"/>
                <w:szCs w:val="20"/>
              </w:rPr>
              <w:t>. Proje çıktısına yönelik çoklu ortam sunumu yapabilme</w:t>
            </w:r>
          </w:p>
          <w:p w14:paraId="26977456" w14:textId="77777777" w:rsidR="0064687C" w:rsidRPr="00F60AC7" w:rsidRDefault="0064687C" w:rsidP="0064687C">
            <w:pPr>
              <w:jc w:val="both"/>
              <w:rPr>
                <w:sz w:val="20"/>
                <w:szCs w:val="20"/>
              </w:rPr>
            </w:pPr>
            <w:r w:rsidRPr="00F60AC7">
              <w:rPr>
                <w:sz w:val="20"/>
                <w:szCs w:val="20"/>
              </w:rPr>
              <w:t>a) Proje çıktısına yönelik çoklu ortam sunumunu planlar.</w:t>
            </w:r>
          </w:p>
          <w:p w14:paraId="1B56C450" w14:textId="77777777" w:rsidR="0064687C" w:rsidRPr="00F60AC7" w:rsidRDefault="0064687C" w:rsidP="0064687C">
            <w:pPr>
              <w:jc w:val="both"/>
              <w:rPr>
                <w:sz w:val="20"/>
                <w:szCs w:val="20"/>
              </w:rPr>
            </w:pPr>
            <w:r w:rsidRPr="00F60AC7">
              <w:rPr>
                <w:sz w:val="20"/>
                <w:szCs w:val="20"/>
              </w:rPr>
              <w:t>b) Proje çıktısına yönelik çoklu ortam sunumunu tasarlar.</w:t>
            </w:r>
          </w:p>
          <w:p w14:paraId="6AB5E5F6" w14:textId="77777777" w:rsidR="0064687C" w:rsidRPr="00F60AC7" w:rsidRDefault="0064687C" w:rsidP="0064687C">
            <w:pPr>
              <w:jc w:val="both"/>
              <w:rPr>
                <w:sz w:val="20"/>
                <w:szCs w:val="20"/>
              </w:rPr>
            </w:pPr>
            <w:r w:rsidRPr="00F60AC7">
              <w:rPr>
                <w:sz w:val="20"/>
                <w:szCs w:val="20"/>
              </w:rPr>
              <w:t>c) Proje çıktısına yönelik çoklu ortam sunumunu uygular.</w:t>
            </w:r>
          </w:p>
          <w:p w14:paraId="44A47920" w14:textId="5F43F159" w:rsidR="0064687C" w:rsidRDefault="0064687C" w:rsidP="0064687C">
            <w:pPr>
              <w:rPr>
                <w:sz w:val="18"/>
                <w:szCs w:val="18"/>
              </w:rPr>
            </w:pPr>
            <w:r w:rsidRPr="00F60AC7">
              <w:rPr>
                <w:sz w:val="20"/>
                <w:szCs w:val="20"/>
              </w:rPr>
              <w:t>ç) Çoklu ortam sunum özelliklerine göre sunumunu değerlendirir.</w:t>
            </w:r>
          </w:p>
        </w:tc>
        <w:tc>
          <w:tcPr>
            <w:tcW w:w="2127" w:type="dxa"/>
            <w:vAlign w:val="center"/>
          </w:tcPr>
          <w:p w14:paraId="74C7A819" w14:textId="66AC0F82" w:rsidR="0064687C" w:rsidRPr="00DD2A4C" w:rsidRDefault="0064687C" w:rsidP="0064687C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A88C15E" w14:textId="71DBCECE" w:rsidR="0064687C" w:rsidRPr="00DD2A4C" w:rsidRDefault="0064687C" w:rsidP="0064687C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vAlign w:val="center"/>
          </w:tcPr>
          <w:p w14:paraId="1DED5EC7" w14:textId="77777777" w:rsidR="0064687C" w:rsidRDefault="0064687C" w:rsidP="0064687C">
            <w:pPr>
              <w:jc w:val="center"/>
              <w:rPr>
                <w:b/>
                <w:color w:val="FF0000"/>
                <w:sz w:val="32"/>
              </w:rPr>
            </w:pPr>
            <w:r w:rsidRPr="00823788">
              <w:rPr>
                <w:b/>
                <w:color w:val="FF0000"/>
                <w:sz w:val="32"/>
              </w:rPr>
              <w:t>I</w:t>
            </w:r>
            <w:r>
              <w:rPr>
                <w:b/>
                <w:color w:val="FF0000"/>
                <w:sz w:val="32"/>
              </w:rPr>
              <w:t>I</w:t>
            </w:r>
            <w:r w:rsidRPr="00823788">
              <w:rPr>
                <w:b/>
                <w:color w:val="FF0000"/>
                <w:sz w:val="32"/>
              </w:rPr>
              <w:t>. Dönem</w:t>
            </w:r>
          </w:p>
          <w:p w14:paraId="5B6EF768" w14:textId="3659C459" w:rsidR="0064687C" w:rsidRDefault="0064687C" w:rsidP="0064687C">
            <w:pPr>
              <w:jc w:val="center"/>
            </w:pPr>
            <w:r w:rsidRPr="00823788">
              <w:rPr>
                <w:b/>
                <w:color w:val="FF0000"/>
                <w:sz w:val="32"/>
              </w:rPr>
              <w:t>I. Yazılı</w:t>
            </w:r>
          </w:p>
        </w:tc>
      </w:tr>
      <w:tr w:rsidR="0064687C" w14:paraId="6E3C7282" w14:textId="77777777" w:rsidTr="00AC17CD">
        <w:trPr>
          <w:cantSplit/>
          <w:trHeight w:val="2388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23B4320A" w14:textId="30EBC74F" w:rsidR="0064687C" w:rsidRPr="005A031A" w:rsidRDefault="0064687C" w:rsidP="0064687C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6" w:type="dxa"/>
            <w:textDirection w:val="btLr"/>
            <w:vAlign w:val="center"/>
          </w:tcPr>
          <w:p w14:paraId="52F06713" w14:textId="0F6DEB25" w:rsidR="0064687C" w:rsidRPr="005A031A" w:rsidRDefault="0064687C" w:rsidP="0064687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12-16 Nisan</w:t>
            </w:r>
          </w:p>
        </w:tc>
        <w:tc>
          <w:tcPr>
            <w:tcW w:w="517" w:type="dxa"/>
            <w:textDirection w:val="btLr"/>
            <w:vAlign w:val="center"/>
          </w:tcPr>
          <w:p w14:paraId="6BAF1BA4" w14:textId="77777777" w:rsidR="0064687C" w:rsidRPr="009663BC" w:rsidRDefault="0064687C" w:rsidP="0064687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1" w:type="dxa"/>
            <w:vAlign w:val="center"/>
          </w:tcPr>
          <w:p w14:paraId="4C8EBB26" w14:textId="77777777" w:rsidR="0064687C" w:rsidRPr="00F60AC7" w:rsidRDefault="0064687C" w:rsidP="0064687C">
            <w:pPr>
              <w:jc w:val="both"/>
              <w:rPr>
                <w:b/>
                <w:sz w:val="20"/>
                <w:szCs w:val="20"/>
              </w:rPr>
            </w:pPr>
            <w:r w:rsidRPr="00F60AC7">
              <w:rPr>
                <w:b/>
                <w:sz w:val="20"/>
                <w:szCs w:val="20"/>
              </w:rPr>
              <w:t>PTU.</w:t>
            </w:r>
            <w:proofErr w:type="gramStart"/>
            <w:r w:rsidRPr="00F60AC7">
              <w:rPr>
                <w:b/>
                <w:sz w:val="20"/>
                <w:szCs w:val="20"/>
              </w:rPr>
              <w:t>5.1</w:t>
            </w:r>
            <w:proofErr w:type="gramEnd"/>
            <w:r w:rsidRPr="00F60AC7">
              <w:rPr>
                <w:b/>
                <w:sz w:val="20"/>
                <w:szCs w:val="20"/>
              </w:rPr>
              <w:t>. Proje çıktısına yönelik çoklu ortam sunumu yapabilme</w:t>
            </w:r>
          </w:p>
          <w:p w14:paraId="1AAE7627" w14:textId="77777777" w:rsidR="0064687C" w:rsidRPr="00F60AC7" w:rsidRDefault="0064687C" w:rsidP="0064687C">
            <w:pPr>
              <w:jc w:val="both"/>
              <w:rPr>
                <w:sz w:val="20"/>
                <w:szCs w:val="20"/>
              </w:rPr>
            </w:pPr>
            <w:r w:rsidRPr="00F60AC7">
              <w:rPr>
                <w:sz w:val="20"/>
                <w:szCs w:val="20"/>
              </w:rPr>
              <w:t>a) Proje çıktısına yönelik çoklu ortam sunumunu planlar.</w:t>
            </w:r>
          </w:p>
          <w:p w14:paraId="31F76560" w14:textId="77777777" w:rsidR="0064687C" w:rsidRPr="00F60AC7" w:rsidRDefault="0064687C" w:rsidP="0064687C">
            <w:pPr>
              <w:jc w:val="both"/>
              <w:rPr>
                <w:sz w:val="20"/>
                <w:szCs w:val="20"/>
              </w:rPr>
            </w:pPr>
            <w:r w:rsidRPr="00F60AC7">
              <w:rPr>
                <w:sz w:val="20"/>
                <w:szCs w:val="20"/>
              </w:rPr>
              <w:t>b) Proje çıktısına yönelik çoklu ortam sunumunu tasarlar.</w:t>
            </w:r>
          </w:p>
          <w:p w14:paraId="7AF8D7FB" w14:textId="77777777" w:rsidR="0064687C" w:rsidRPr="00F60AC7" w:rsidRDefault="0064687C" w:rsidP="0064687C">
            <w:pPr>
              <w:jc w:val="both"/>
              <w:rPr>
                <w:sz w:val="20"/>
                <w:szCs w:val="20"/>
              </w:rPr>
            </w:pPr>
            <w:r w:rsidRPr="00F60AC7">
              <w:rPr>
                <w:sz w:val="20"/>
                <w:szCs w:val="20"/>
              </w:rPr>
              <w:t>c) Proje çıktısına yönelik çoklu ortam sunumunu uygular.</w:t>
            </w:r>
          </w:p>
          <w:p w14:paraId="02569845" w14:textId="3782BCA8" w:rsidR="0064687C" w:rsidRDefault="0064687C" w:rsidP="0064687C">
            <w:r w:rsidRPr="00F60AC7">
              <w:rPr>
                <w:sz w:val="20"/>
                <w:szCs w:val="20"/>
              </w:rPr>
              <w:t>ç) Çoklu ortam sunum özelliklerine göre sunumunu değerlendirir.</w:t>
            </w:r>
          </w:p>
        </w:tc>
        <w:tc>
          <w:tcPr>
            <w:tcW w:w="2127" w:type="dxa"/>
            <w:vAlign w:val="center"/>
          </w:tcPr>
          <w:p w14:paraId="4F1C3A60" w14:textId="77777777" w:rsidR="0064687C" w:rsidRPr="00DD2A4C" w:rsidRDefault="0064687C" w:rsidP="0064687C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8F84E45" w14:textId="77777777" w:rsidR="0064687C" w:rsidRPr="00DD2A4C" w:rsidRDefault="0064687C" w:rsidP="0064687C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vAlign w:val="center"/>
          </w:tcPr>
          <w:p w14:paraId="38DF6BEF" w14:textId="50921316" w:rsidR="0064687C" w:rsidRDefault="0064687C" w:rsidP="0064687C">
            <w:pPr>
              <w:jc w:val="center"/>
            </w:pPr>
          </w:p>
        </w:tc>
      </w:tr>
      <w:tr w:rsidR="0064687C" w14:paraId="6CDCA0FC" w14:textId="77777777" w:rsidTr="00AC17CD">
        <w:trPr>
          <w:cantSplit/>
          <w:trHeight w:val="2098"/>
          <w:jc w:val="center"/>
        </w:trPr>
        <w:tc>
          <w:tcPr>
            <w:tcW w:w="573" w:type="dxa"/>
            <w:vMerge/>
          </w:tcPr>
          <w:p w14:paraId="2001D865" w14:textId="77777777" w:rsidR="0064687C" w:rsidRDefault="0064687C" w:rsidP="0064687C"/>
        </w:tc>
        <w:tc>
          <w:tcPr>
            <w:tcW w:w="516" w:type="dxa"/>
            <w:tcBorders>
              <w:bottom w:val="single" w:sz="12" w:space="0" w:color="auto"/>
            </w:tcBorders>
            <w:textDirection w:val="btLr"/>
            <w:vAlign w:val="center"/>
          </w:tcPr>
          <w:p w14:paraId="01D75537" w14:textId="56D85F0B" w:rsidR="0064687C" w:rsidRPr="005A031A" w:rsidRDefault="0064687C" w:rsidP="0064687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19-23 Nisan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3CECCD23" w14:textId="77777777" w:rsidR="0064687C" w:rsidRPr="009663BC" w:rsidRDefault="0064687C" w:rsidP="0064687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1" w:type="dxa"/>
            <w:tcBorders>
              <w:bottom w:val="single" w:sz="12" w:space="0" w:color="auto"/>
            </w:tcBorders>
            <w:vAlign w:val="center"/>
          </w:tcPr>
          <w:p w14:paraId="2D8C5844" w14:textId="77777777" w:rsidR="0064687C" w:rsidRPr="00F60AC7" w:rsidRDefault="0064687C" w:rsidP="0064687C">
            <w:pPr>
              <w:jc w:val="both"/>
              <w:rPr>
                <w:b/>
                <w:sz w:val="20"/>
                <w:szCs w:val="20"/>
              </w:rPr>
            </w:pPr>
            <w:r w:rsidRPr="00F60AC7">
              <w:rPr>
                <w:b/>
                <w:sz w:val="20"/>
                <w:szCs w:val="20"/>
              </w:rPr>
              <w:t>PTU.</w:t>
            </w:r>
            <w:proofErr w:type="gramStart"/>
            <w:r w:rsidRPr="00F60AC7">
              <w:rPr>
                <w:b/>
                <w:sz w:val="20"/>
                <w:szCs w:val="20"/>
              </w:rPr>
              <w:t>5.1</w:t>
            </w:r>
            <w:proofErr w:type="gramEnd"/>
            <w:r w:rsidRPr="00F60AC7">
              <w:rPr>
                <w:b/>
                <w:sz w:val="20"/>
                <w:szCs w:val="20"/>
              </w:rPr>
              <w:t>. Proje çıktısına yönelik çoklu ortam sunumu yapabilme</w:t>
            </w:r>
          </w:p>
          <w:p w14:paraId="7C22FD5E" w14:textId="77777777" w:rsidR="0064687C" w:rsidRPr="00F60AC7" w:rsidRDefault="0064687C" w:rsidP="0064687C">
            <w:pPr>
              <w:jc w:val="both"/>
              <w:rPr>
                <w:sz w:val="20"/>
                <w:szCs w:val="20"/>
              </w:rPr>
            </w:pPr>
            <w:r w:rsidRPr="00F60AC7">
              <w:rPr>
                <w:sz w:val="20"/>
                <w:szCs w:val="20"/>
              </w:rPr>
              <w:t>a) Proje çıktısına yönelik çoklu ortam sunumunu planlar.</w:t>
            </w:r>
          </w:p>
          <w:p w14:paraId="655F0917" w14:textId="77777777" w:rsidR="0064687C" w:rsidRPr="00F60AC7" w:rsidRDefault="0064687C" w:rsidP="0064687C">
            <w:pPr>
              <w:jc w:val="both"/>
              <w:rPr>
                <w:sz w:val="20"/>
                <w:szCs w:val="20"/>
              </w:rPr>
            </w:pPr>
            <w:r w:rsidRPr="00F60AC7">
              <w:rPr>
                <w:sz w:val="20"/>
                <w:szCs w:val="20"/>
              </w:rPr>
              <w:t>b) Proje çıktısına yönelik çoklu ortam sunumunu tasarlar.</w:t>
            </w:r>
          </w:p>
          <w:p w14:paraId="09ECA0A2" w14:textId="77777777" w:rsidR="0064687C" w:rsidRPr="00F60AC7" w:rsidRDefault="0064687C" w:rsidP="0064687C">
            <w:pPr>
              <w:jc w:val="both"/>
              <w:rPr>
                <w:sz w:val="20"/>
                <w:szCs w:val="20"/>
              </w:rPr>
            </w:pPr>
            <w:r w:rsidRPr="00F60AC7">
              <w:rPr>
                <w:sz w:val="20"/>
                <w:szCs w:val="20"/>
              </w:rPr>
              <w:t>c) Proje çıktısına yönelik çoklu ortam sunumunu uygular.</w:t>
            </w:r>
          </w:p>
          <w:p w14:paraId="3BE9E481" w14:textId="55DB2232" w:rsidR="0064687C" w:rsidRDefault="0064687C" w:rsidP="0064687C">
            <w:r w:rsidRPr="00F60AC7">
              <w:rPr>
                <w:sz w:val="20"/>
                <w:szCs w:val="20"/>
              </w:rPr>
              <w:t>ç) Çoklu ortam sunum özelliklerine göre sunumunu değerlendirir.</w:t>
            </w:r>
          </w:p>
        </w:tc>
        <w:tc>
          <w:tcPr>
            <w:tcW w:w="2127" w:type="dxa"/>
            <w:tcBorders>
              <w:bottom w:val="single" w:sz="12" w:space="0" w:color="auto"/>
            </w:tcBorders>
            <w:vAlign w:val="center"/>
          </w:tcPr>
          <w:p w14:paraId="16EFF9CA" w14:textId="77777777" w:rsidR="0064687C" w:rsidRPr="00DD2A4C" w:rsidRDefault="0064687C" w:rsidP="0064687C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0F4E7475" w14:textId="77777777" w:rsidR="0064687C" w:rsidRPr="00DD2A4C" w:rsidRDefault="0064687C" w:rsidP="0064687C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tcBorders>
              <w:bottom w:val="single" w:sz="12" w:space="0" w:color="auto"/>
            </w:tcBorders>
            <w:vAlign w:val="center"/>
          </w:tcPr>
          <w:p w14:paraId="4FD65736" w14:textId="132D27DD" w:rsidR="0064687C" w:rsidRPr="00823788" w:rsidRDefault="0064687C" w:rsidP="0064687C">
            <w:pPr>
              <w:jc w:val="center"/>
              <w:rPr>
                <w:b/>
              </w:rPr>
            </w:pPr>
            <w:r w:rsidRPr="00AB37C7">
              <w:rPr>
                <w:b/>
                <w:color w:val="833C0B" w:themeColor="accent2" w:themeShade="80"/>
                <w:sz w:val="24"/>
              </w:rPr>
              <w:t>23 Nisan Ulusal Egemenlik ve Çocuk Bayramı</w:t>
            </w:r>
          </w:p>
        </w:tc>
      </w:tr>
      <w:tr w:rsidR="0064687C" w14:paraId="0A662FC5" w14:textId="77777777" w:rsidTr="00AC17CD">
        <w:trPr>
          <w:cantSplit/>
          <w:trHeight w:val="2229"/>
          <w:jc w:val="center"/>
        </w:trPr>
        <w:tc>
          <w:tcPr>
            <w:tcW w:w="573" w:type="dxa"/>
            <w:vMerge/>
          </w:tcPr>
          <w:p w14:paraId="46A985B0" w14:textId="77777777" w:rsidR="0064687C" w:rsidRDefault="0064687C" w:rsidP="0064687C"/>
        </w:tc>
        <w:tc>
          <w:tcPr>
            <w:tcW w:w="516" w:type="dxa"/>
            <w:textDirection w:val="btLr"/>
            <w:vAlign w:val="center"/>
          </w:tcPr>
          <w:p w14:paraId="707A79FD" w14:textId="48AB1A59" w:rsidR="0064687C" w:rsidRPr="005A031A" w:rsidRDefault="0064687C" w:rsidP="0064687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26-30 Nisan</w:t>
            </w:r>
          </w:p>
        </w:tc>
        <w:tc>
          <w:tcPr>
            <w:tcW w:w="517" w:type="dxa"/>
            <w:textDirection w:val="btLr"/>
            <w:vAlign w:val="center"/>
          </w:tcPr>
          <w:p w14:paraId="25A6E2F0" w14:textId="77777777" w:rsidR="0064687C" w:rsidRPr="009663BC" w:rsidRDefault="0064687C" w:rsidP="0064687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1" w:type="dxa"/>
            <w:vAlign w:val="center"/>
          </w:tcPr>
          <w:p w14:paraId="52BBAC9C" w14:textId="77777777" w:rsidR="0064687C" w:rsidRPr="00F60AC7" w:rsidRDefault="0064687C" w:rsidP="0064687C">
            <w:pPr>
              <w:jc w:val="both"/>
              <w:rPr>
                <w:b/>
                <w:sz w:val="20"/>
                <w:szCs w:val="20"/>
              </w:rPr>
            </w:pPr>
            <w:r w:rsidRPr="00F60AC7">
              <w:rPr>
                <w:b/>
                <w:sz w:val="20"/>
                <w:szCs w:val="20"/>
              </w:rPr>
              <w:t>PTU.</w:t>
            </w:r>
            <w:proofErr w:type="gramStart"/>
            <w:r w:rsidRPr="00F60AC7">
              <w:rPr>
                <w:b/>
                <w:sz w:val="20"/>
                <w:szCs w:val="20"/>
              </w:rPr>
              <w:t>5.1</w:t>
            </w:r>
            <w:proofErr w:type="gramEnd"/>
            <w:r w:rsidRPr="00F60AC7">
              <w:rPr>
                <w:b/>
                <w:sz w:val="20"/>
                <w:szCs w:val="20"/>
              </w:rPr>
              <w:t>. Proje çıktısına yönelik çoklu ortam sunumu yapabilme</w:t>
            </w:r>
          </w:p>
          <w:p w14:paraId="04D9AB5A" w14:textId="77777777" w:rsidR="0064687C" w:rsidRPr="00F60AC7" w:rsidRDefault="0064687C" w:rsidP="0064687C">
            <w:pPr>
              <w:jc w:val="both"/>
              <w:rPr>
                <w:sz w:val="20"/>
                <w:szCs w:val="20"/>
              </w:rPr>
            </w:pPr>
            <w:r w:rsidRPr="00F60AC7">
              <w:rPr>
                <w:sz w:val="20"/>
                <w:szCs w:val="20"/>
              </w:rPr>
              <w:t>a) Proje çıktısına yönelik çoklu ortam sunumunu planlar.</w:t>
            </w:r>
          </w:p>
          <w:p w14:paraId="2D8F4488" w14:textId="77777777" w:rsidR="0064687C" w:rsidRPr="00F60AC7" w:rsidRDefault="0064687C" w:rsidP="0064687C">
            <w:pPr>
              <w:jc w:val="both"/>
              <w:rPr>
                <w:sz w:val="20"/>
                <w:szCs w:val="20"/>
              </w:rPr>
            </w:pPr>
            <w:r w:rsidRPr="00F60AC7">
              <w:rPr>
                <w:sz w:val="20"/>
                <w:szCs w:val="20"/>
              </w:rPr>
              <w:t>b) Proje çıktısına yönelik çoklu ortam sunumunu tasarlar.</w:t>
            </w:r>
          </w:p>
          <w:p w14:paraId="6C44EF05" w14:textId="77777777" w:rsidR="0064687C" w:rsidRPr="00F60AC7" w:rsidRDefault="0064687C" w:rsidP="0064687C">
            <w:pPr>
              <w:jc w:val="both"/>
              <w:rPr>
                <w:sz w:val="20"/>
                <w:szCs w:val="20"/>
              </w:rPr>
            </w:pPr>
            <w:r w:rsidRPr="00F60AC7">
              <w:rPr>
                <w:sz w:val="20"/>
                <w:szCs w:val="20"/>
              </w:rPr>
              <w:t>c) Proje çıktısına yönelik çoklu ortam sunumunu uygular.</w:t>
            </w:r>
          </w:p>
          <w:p w14:paraId="1841FBD0" w14:textId="2B9275F3" w:rsidR="0064687C" w:rsidRPr="006651EA" w:rsidRDefault="0064687C" w:rsidP="0064687C">
            <w:pPr>
              <w:rPr>
                <w:sz w:val="20"/>
              </w:rPr>
            </w:pPr>
            <w:r w:rsidRPr="00F60AC7">
              <w:rPr>
                <w:sz w:val="20"/>
                <w:szCs w:val="20"/>
              </w:rPr>
              <w:t>ç) Çoklu ortam sunum özelliklerine göre sunumunu değerlendirir.</w:t>
            </w:r>
          </w:p>
        </w:tc>
        <w:tc>
          <w:tcPr>
            <w:tcW w:w="2127" w:type="dxa"/>
            <w:vAlign w:val="center"/>
          </w:tcPr>
          <w:p w14:paraId="36660D4A" w14:textId="77777777" w:rsidR="0064687C" w:rsidRPr="00DD2A4C" w:rsidRDefault="0064687C" w:rsidP="0064687C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418A89A" w14:textId="77777777" w:rsidR="0064687C" w:rsidRPr="00DD2A4C" w:rsidRDefault="0064687C" w:rsidP="0064687C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vAlign w:val="center"/>
          </w:tcPr>
          <w:p w14:paraId="4108D1D2" w14:textId="5FE5F778" w:rsidR="0064687C" w:rsidRPr="00AB37C7" w:rsidRDefault="0064687C" w:rsidP="0064687C">
            <w:pPr>
              <w:jc w:val="center"/>
              <w:rPr>
                <w:b/>
              </w:rPr>
            </w:pPr>
          </w:p>
        </w:tc>
      </w:tr>
    </w:tbl>
    <w:p w14:paraId="0D43612D" w14:textId="77777777" w:rsidR="00C235CB" w:rsidRDefault="00C235CB" w:rsidP="00B030DF"/>
    <w:tbl>
      <w:tblPr>
        <w:tblStyle w:val="TabloKlavuzu"/>
        <w:tblpPr w:leftFromText="141" w:rightFromText="141" w:vertAnchor="page" w:horzAnchor="margin" w:tblpXSpec="center" w:tblpY="941"/>
        <w:tblW w:w="1516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454"/>
        <w:gridCol w:w="1985"/>
        <w:gridCol w:w="1701"/>
        <w:gridCol w:w="2420"/>
      </w:tblGrid>
      <w:tr w:rsidR="00D83D3F" w14:paraId="0ECE27B2" w14:textId="77777777" w:rsidTr="00D83D3F">
        <w:trPr>
          <w:cantSplit/>
          <w:trHeight w:val="819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CF3AF32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5B9505AD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F07A911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4" w:type="dxa"/>
            <w:shd w:val="clear" w:color="auto" w:fill="FFE599" w:themeFill="accent4" w:themeFillTint="66"/>
            <w:vAlign w:val="center"/>
          </w:tcPr>
          <w:p w14:paraId="031320D3" w14:textId="6BB2DBBE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0FDEF6C7" w14:textId="77777777" w:rsidR="00D83D3F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77ADE5A4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654FC202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420" w:type="dxa"/>
            <w:shd w:val="clear" w:color="auto" w:fill="FFE599" w:themeFill="accent4" w:themeFillTint="66"/>
            <w:vAlign w:val="center"/>
          </w:tcPr>
          <w:p w14:paraId="3FD2A343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CA560E" w14:paraId="4543186B" w14:textId="77777777" w:rsidTr="0000371F">
        <w:trPr>
          <w:cantSplit/>
          <w:trHeight w:val="689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06BCAF8D" w14:textId="7DC1D187" w:rsidR="00CA560E" w:rsidRDefault="00CA560E" w:rsidP="00CA560E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>
              <w:rPr>
                <w:b/>
                <w:color w:val="660066"/>
                <w:sz w:val="28"/>
              </w:rPr>
              <w:t>MAYIS</w:t>
            </w:r>
          </w:p>
        </w:tc>
        <w:tc>
          <w:tcPr>
            <w:tcW w:w="14590" w:type="dxa"/>
            <w:gridSpan w:val="6"/>
            <w:shd w:val="clear" w:color="auto" w:fill="CCCCFF"/>
            <w:vAlign w:val="center"/>
          </w:tcPr>
          <w:p w14:paraId="295BE3E9" w14:textId="0C8396B0" w:rsidR="00CA560E" w:rsidRDefault="00CA560E" w:rsidP="00CA560E">
            <w:pPr>
              <w:rPr>
                <w:b/>
                <w:color w:val="833C0B" w:themeColor="accent2" w:themeShade="80"/>
                <w:sz w:val="24"/>
              </w:rPr>
            </w:pPr>
            <w:r w:rsidRPr="00CA560E">
              <w:rPr>
                <w:b/>
                <w:sz w:val="28"/>
                <w:szCs w:val="28"/>
              </w:rPr>
              <w:t>6. ÜNİTE: PROJEDE YAYGIN ETKİ</w:t>
            </w:r>
          </w:p>
        </w:tc>
      </w:tr>
      <w:tr w:rsidR="00CA560E" w14:paraId="78C14D87" w14:textId="77777777" w:rsidTr="003752DF">
        <w:trPr>
          <w:cantSplit/>
          <w:trHeight w:val="1521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15D58FCA" w14:textId="13B0B94F" w:rsidR="00CA560E" w:rsidRPr="003C1826" w:rsidRDefault="00CA560E" w:rsidP="00CA560E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</w:p>
        </w:tc>
        <w:tc>
          <w:tcPr>
            <w:tcW w:w="515" w:type="dxa"/>
            <w:textDirection w:val="btLr"/>
            <w:vAlign w:val="center"/>
          </w:tcPr>
          <w:p w14:paraId="3CF9EDBB" w14:textId="3B6E51D1" w:rsidR="00CA560E" w:rsidRPr="005A031A" w:rsidRDefault="00CA560E" w:rsidP="00CA560E">
            <w:pPr>
              <w:ind w:left="113" w:right="113"/>
              <w:jc w:val="center"/>
              <w:rPr>
                <w:b/>
              </w:rPr>
            </w:pPr>
            <w:r w:rsidRPr="007A30C5">
              <w:rPr>
                <w:b/>
              </w:rPr>
              <w:t>3-7 Mayıs</w:t>
            </w:r>
          </w:p>
        </w:tc>
        <w:tc>
          <w:tcPr>
            <w:tcW w:w="515" w:type="dxa"/>
            <w:textDirection w:val="btLr"/>
            <w:vAlign w:val="center"/>
          </w:tcPr>
          <w:p w14:paraId="5B22055C" w14:textId="77777777" w:rsidR="00CA560E" w:rsidRPr="009663BC" w:rsidRDefault="00CA560E" w:rsidP="00CA560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175D74BE" w14:textId="77777777" w:rsidR="00133420" w:rsidRPr="00F60AC7" w:rsidRDefault="00133420" w:rsidP="00133420">
            <w:pPr>
              <w:jc w:val="both"/>
              <w:rPr>
                <w:b/>
                <w:sz w:val="20"/>
                <w:szCs w:val="20"/>
              </w:rPr>
            </w:pPr>
            <w:r w:rsidRPr="00F60AC7">
              <w:rPr>
                <w:b/>
                <w:sz w:val="20"/>
                <w:szCs w:val="20"/>
              </w:rPr>
              <w:t>PTU.</w:t>
            </w:r>
            <w:proofErr w:type="gramStart"/>
            <w:r w:rsidRPr="00F60AC7">
              <w:rPr>
                <w:b/>
                <w:sz w:val="20"/>
                <w:szCs w:val="20"/>
              </w:rPr>
              <w:t>6.1</w:t>
            </w:r>
            <w:proofErr w:type="gramEnd"/>
            <w:r w:rsidRPr="00F60AC7">
              <w:rPr>
                <w:b/>
                <w:sz w:val="20"/>
                <w:szCs w:val="20"/>
              </w:rPr>
              <w:t>. Fikrî ve sınai mülkiyet haklarının korunması hakkında bilgi toplayabilme</w:t>
            </w:r>
          </w:p>
          <w:p w14:paraId="7BE58A89" w14:textId="0A8AF2CF" w:rsidR="00133420" w:rsidRPr="00F60AC7" w:rsidRDefault="00133420" w:rsidP="00133420">
            <w:pPr>
              <w:jc w:val="both"/>
              <w:rPr>
                <w:sz w:val="20"/>
                <w:szCs w:val="20"/>
              </w:rPr>
            </w:pPr>
            <w:r w:rsidRPr="00F60AC7">
              <w:rPr>
                <w:sz w:val="20"/>
                <w:szCs w:val="20"/>
              </w:rPr>
              <w:t>a) Fikrî ve sınai mülkiyet haklarının korunması hakkındaki bilgiye ulaşmak için kullanacağı</w:t>
            </w:r>
            <w:r>
              <w:rPr>
                <w:sz w:val="20"/>
                <w:szCs w:val="20"/>
              </w:rPr>
              <w:t xml:space="preserve"> </w:t>
            </w:r>
            <w:r w:rsidRPr="00F60AC7">
              <w:rPr>
                <w:sz w:val="20"/>
                <w:szCs w:val="20"/>
              </w:rPr>
              <w:t>araçları belirler.</w:t>
            </w:r>
            <w:r>
              <w:rPr>
                <w:sz w:val="20"/>
                <w:szCs w:val="20"/>
              </w:rPr>
              <w:t xml:space="preserve"> </w:t>
            </w:r>
            <w:r w:rsidRPr="00F60AC7">
              <w:rPr>
                <w:sz w:val="20"/>
                <w:szCs w:val="20"/>
              </w:rPr>
              <w:t>b) Fikrî ve sınai mülkiyet haklarının korunması hakkındaki bilgileri bulur.</w:t>
            </w:r>
          </w:p>
          <w:p w14:paraId="501A8BF7" w14:textId="60937E99" w:rsidR="00CA560E" w:rsidRPr="00133420" w:rsidRDefault="00133420" w:rsidP="00133420">
            <w:pPr>
              <w:jc w:val="both"/>
              <w:rPr>
                <w:sz w:val="20"/>
                <w:szCs w:val="20"/>
              </w:rPr>
            </w:pPr>
            <w:r w:rsidRPr="00F60AC7">
              <w:rPr>
                <w:sz w:val="20"/>
                <w:szCs w:val="20"/>
              </w:rPr>
              <w:t>c) Bulduğu bilgileri doğrular.</w:t>
            </w:r>
            <w:r>
              <w:rPr>
                <w:sz w:val="20"/>
                <w:szCs w:val="20"/>
              </w:rPr>
              <w:t xml:space="preserve"> </w:t>
            </w:r>
            <w:r w:rsidRPr="00F60AC7">
              <w:rPr>
                <w:sz w:val="20"/>
                <w:szCs w:val="20"/>
              </w:rPr>
              <w:t>ç) Elde ettiği bilgileri kaydeder.</w:t>
            </w:r>
          </w:p>
        </w:tc>
        <w:tc>
          <w:tcPr>
            <w:tcW w:w="1985" w:type="dxa"/>
            <w:vAlign w:val="center"/>
          </w:tcPr>
          <w:p w14:paraId="25786989" w14:textId="77777777" w:rsidR="00CA560E" w:rsidRPr="00944F49" w:rsidRDefault="00CA560E" w:rsidP="00CA560E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17756857" w14:textId="77777777" w:rsidR="00CA560E" w:rsidRPr="00944F49" w:rsidRDefault="00CA560E" w:rsidP="00CA560E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Align w:val="center"/>
          </w:tcPr>
          <w:p w14:paraId="0E309498" w14:textId="3AF0CD3B" w:rsidR="00CA560E" w:rsidRPr="00EB3B1F" w:rsidRDefault="00CA560E" w:rsidP="00CA560E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>1 Mayıs Emek ve Dayanışma G</w:t>
            </w:r>
            <w:r w:rsidRPr="00264AE7">
              <w:rPr>
                <w:b/>
                <w:color w:val="833C0B" w:themeColor="accent2" w:themeShade="80"/>
                <w:sz w:val="24"/>
              </w:rPr>
              <w:t>ünü</w:t>
            </w:r>
          </w:p>
        </w:tc>
      </w:tr>
      <w:tr w:rsidR="00133420" w14:paraId="76D9C7B8" w14:textId="77777777" w:rsidTr="00D83D3F">
        <w:trPr>
          <w:cantSplit/>
          <w:trHeight w:val="1536"/>
          <w:jc w:val="center"/>
        </w:trPr>
        <w:tc>
          <w:tcPr>
            <w:tcW w:w="573" w:type="dxa"/>
            <w:vMerge/>
          </w:tcPr>
          <w:p w14:paraId="2AC82ABB" w14:textId="77777777" w:rsidR="00133420" w:rsidRDefault="00133420" w:rsidP="00133420"/>
        </w:tc>
        <w:tc>
          <w:tcPr>
            <w:tcW w:w="515" w:type="dxa"/>
            <w:textDirection w:val="btLr"/>
            <w:vAlign w:val="center"/>
          </w:tcPr>
          <w:p w14:paraId="5C1C16FB" w14:textId="6FC5663E" w:rsidR="00133420" w:rsidRPr="005A031A" w:rsidRDefault="00133420" w:rsidP="0013342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10-14 Mayıs</w:t>
            </w:r>
          </w:p>
        </w:tc>
        <w:tc>
          <w:tcPr>
            <w:tcW w:w="515" w:type="dxa"/>
            <w:textDirection w:val="btLr"/>
            <w:vAlign w:val="center"/>
          </w:tcPr>
          <w:p w14:paraId="3CAA8D3A" w14:textId="77777777" w:rsidR="00133420" w:rsidRPr="009663BC" w:rsidRDefault="00133420" w:rsidP="0013342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4A9B90AE" w14:textId="77777777" w:rsidR="00133420" w:rsidRPr="00F60AC7" w:rsidRDefault="00133420" w:rsidP="00133420">
            <w:pPr>
              <w:jc w:val="both"/>
              <w:rPr>
                <w:b/>
                <w:sz w:val="20"/>
                <w:szCs w:val="20"/>
              </w:rPr>
            </w:pPr>
            <w:r w:rsidRPr="00F60AC7">
              <w:rPr>
                <w:b/>
                <w:sz w:val="20"/>
                <w:szCs w:val="20"/>
              </w:rPr>
              <w:t>PTU.</w:t>
            </w:r>
            <w:proofErr w:type="gramStart"/>
            <w:r w:rsidRPr="00F60AC7">
              <w:rPr>
                <w:b/>
                <w:sz w:val="20"/>
                <w:szCs w:val="20"/>
              </w:rPr>
              <w:t>6.1</w:t>
            </w:r>
            <w:proofErr w:type="gramEnd"/>
            <w:r w:rsidRPr="00F60AC7">
              <w:rPr>
                <w:b/>
                <w:sz w:val="20"/>
                <w:szCs w:val="20"/>
              </w:rPr>
              <w:t>. Fikrî ve sınai mülkiyet haklarının korunması hakkında bilgi toplayabilme</w:t>
            </w:r>
          </w:p>
          <w:p w14:paraId="4D0A4597" w14:textId="77777777" w:rsidR="00133420" w:rsidRPr="00F60AC7" w:rsidRDefault="00133420" w:rsidP="00133420">
            <w:pPr>
              <w:jc w:val="both"/>
              <w:rPr>
                <w:sz w:val="20"/>
                <w:szCs w:val="20"/>
              </w:rPr>
            </w:pPr>
            <w:r w:rsidRPr="00F60AC7">
              <w:rPr>
                <w:sz w:val="20"/>
                <w:szCs w:val="20"/>
              </w:rPr>
              <w:t>a) Fikrî ve sınai mülkiyet haklarının korunması hakkındaki bilgiye ulaşmak için kullanacağı</w:t>
            </w:r>
            <w:r>
              <w:rPr>
                <w:sz w:val="20"/>
                <w:szCs w:val="20"/>
              </w:rPr>
              <w:t xml:space="preserve"> </w:t>
            </w:r>
            <w:r w:rsidRPr="00F60AC7">
              <w:rPr>
                <w:sz w:val="20"/>
                <w:szCs w:val="20"/>
              </w:rPr>
              <w:t>araçları belirler.</w:t>
            </w:r>
            <w:r>
              <w:rPr>
                <w:sz w:val="20"/>
                <w:szCs w:val="20"/>
              </w:rPr>
              <w:t xml:space="preserve"> </w:t>
            </w:r>
            <w:r w:rsidRPr="00F60AC7">
              <w:rPr>
                <w:sz w:val="20"/>
                <w:szCs w:val="20"/>
              </w:rPr>
              <w:t>b) Fikrî ve sınai mülkiyet haklarının korunması hakkındaki bilgileri bulur.</w:t>
            </w:r>
          </w:p>
          <w:p w14:paraId="60617744" w14:textId="1E1C9EA7" w:rsidR="00133420" w:rsidRPr="00944F49" w:rsidRDefault="00133420" w:rsidP="00133420">
            <w:pPr>
              <w:rPr>
                <w:sz w:val="16"/>
              </w:rPr>
            </w:pPr>
            <w:r w:rsidRPr="00F60AC7">
              <w:rPr>
                <w:sz w:val="20"/>
                <w:szCs w:val="20"/>
              </w:rPr>
              <w:t>c) Bulduğu bilgileri doğrular.</w:t>
            </w:r>
            <w:r>
              <w:rPr>
                <w:sz w:val="20"/>
                <w:szCs w:val="20"/>
              </w:rPr>
              <w:t xml:space="preserve"> </w:t>
            </w:r>
            <w:r w:rsidRPr="00F60AC7">
              <w:rPr>
                <w:sz w:val="20"/>
                <w:szCs w:val="20"/>
              </w:rPr>
              <w:t>ç) Elde ettiği bilgileri kaydeder.</w:t>
            </w:r>
          </w:p>
        </w:tc>
        <w:tc>
          <w:tcPr>
            <w:tcW w:w="1985" w:type="dxa"/>
            <w:vAlign w:val="center"/>
          </w:tcPr>
          <w:p w14:paraId="16296637" w14:textId="77777777" w:rsidR="00133420" w:rsidRPr="00944F49" w:rsidRDefault="00133420" w:rsidP="00133420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4D42FEC8" w14:textId="77777777" w:rsidR="00133420" w:rsidRPr="00944F49" w:rsidRDefault="00133420" w:rsidP="00133420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Align w:val="center"/>
          </w:tcPr>
          <w:p w14:paraId="1E351E58" w14:textId="5470143B" w:rsidR="00133420" w:rsidRPr="005330E2" w:rsidRDefault="00133420" w:rsidP="00133420">
            <w:pPr>
              <w:jc w:val="center"/>
              <w:rPr>
                <w:b/>
              </w:rPr>
            </w:pPr>
          </w:p>
        </w:tc>
      </w:tr>
      <w:tr w:rsidR="00133420" w14:paraId="37C7AF54" w14:textId="77777777" w:rsidTr="00D83D3F">
        <w:trPr>
          <w:cantSplit/>
          <w:trHeight w:val="1671"/>
          <w:jc w:val="center"/>
        </w:trPr>
        <w:tc>
          <w:tcPr>
            <w:tcW w:w="573" w:type="dxa"/>
            <w:vMerge/>
          </w:tcPr>
          <w:p w14:paraId="1BCFCF10" w14:textId="77777777" w:rsidR="00133420" w:rsidRDefault="00133420" w:rsidP="00133420"/>
        </w:tc>
        <w:tc>
          <w:tcPr>
            <w:tcW w:w="515" w:type="dxa"/>
            <w:textDirection w:val="btLr"/>
            <w:vAlign w:val="center"/>
          </w:tcPr>
          <w:p w14:paraId="0E475DFA" w14:textId="698C44DB" w:rsidR="00133420" w:rsidRPr="005A031A" w:rsidRDefault="00133420" w:rsidP="0013342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17-21 Mayıs</w:t>
            </w:r>
          </w:p>
        </w:tc>
        <w:tc>
          <w:tcPr>
            <w:tcW w:w="515" w:type="dxa"/>
            <w:textDirection w:val="btLr"/>
            <w:vAlign w:val="center"/>
          </w:tcPr>
          <w:p w14:paraId="62ECE608" w14:textId="77777777" w:rsidR="00133420" w:rsidRPr="009663BC" w:rsidRDefault="00133420" w:rsidP="0013342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666C201F" w14:textId="77777777" w:rsidR="00133420" w:rsidRPr="00F60AC7" w:rsidRDefault="00133420" w:rsidP="00133420">
            <w:pPr>
              <w:jc w:val="both"/>
              <w:rPr>
                <w:b/>
                <w:sz w:val="20"/>
                <w:szCs w:val="20"/>
              </w:rPr>
            </w:pPr>
            <w:r w:rsidRPr="00F60AC7">
              <w:rPr>
                <w:b/>
                <w:sz w:val="20"/>
                <w:szCs w:val="20"/>
              </w:rPr>
              <w:t>PTU.</w:t>
            </w:r>
            <w:proofErr w:type="gramStart"/>
            <w:r w:rsidRPr="00F60AC7">
              <w:rPr>
                <w:b/>
                <w:sz w:val="20"/>
                <w:szCs w:val="20"/>
              </w:rPr>
              <w:t>6.1</w:t>
            </w:r>
            <w:proofErr w:type="gramEnd"/>
            <w:r w:rsidRPr="00F60AC7">
              <w:rPr>
                <w:b/>
                <w:sz w:val="20"/>
                <w:szCs w:val="20"/>
              </w:rPr>
              <w:t>. Fikrî ve sınai mülkiyet haklarının korunması hakkında bilgi toplayabilme</w:t>
            </w:r>
          </w:p>
          <w:p w14:paraId="5D1933B4" w14:textId="77777777" w:rsidR="00133420" w:rsidRPr="00F60AC7" w:rsidRDefault="00133420" w:rsidP="00133420">
            <w:pPr>
              <w:jc w:val="both"/>
              <w:rPr>
                <w:sz w:val="20"/>
                <w:szCs w:val="20"/>
              </w:rPr>
            </w:pPr>
            <w:r w:rsidRPr="00F60AC7">
              <w:rPr>
                <w:sz w:val="20"/>
                <w:szCs w:val="20"/>
              </w:rPr>
              <w:t>a) Fikrî ve sınai mülkiyet haklarının korunması hakkındaki bilgiye ulaşmak için kullanacağı</w:t>
            </w:r>
            <w:r>
              <w:rPr>
                <w:sz w:val="20"/>
                <w:szCs w:val="20"/>
              </w:rPr>
              <w:t xml:space="preserve"> </w:t>
            </w:r>
            <w:r w:rsidRPr="00F60AC7">
              <w:rPr>
                <w:sz w:val="20"/>
                <w:szCs w:val="20"/>
              </w:rPr>
              <w:t>araçları belirler.</w:t>
            </w:r>
            <w:r>
              <w:rPr>
                <w:sz w:val="20"/>
                <w:szCs w:val="20"/>
              </w:rPr>
              <w:t xml:space="preserve"> </w:t>
            </w:r>
            <w:r w:rsidRPr="00F60AC7">
              <w:rPr>
                <w:sz w:val="20"/>
                <w:szCs w:val="20"/>
              </w:rPr>
              <w:t>b) Fikrî ve sınai mülkiyet haklarının korunması hakkındaki bilgileri bulur.</w:t>
            </w:r>
          </w:p>
          <w:p w14:paraId="348378E6" w14:textId="2AE1768E" w:rsidR="00133420" w:rsidRPr="00944F49" w:rsidRDefault="00133420" w:rsidP="00133420">
            <w:pPr>
              <w:rPr>
                <w:sz w:val="16"/>
              </w:rPr>
            </w:pPr>
            <w:r w:rsidRPr="00F60AC7">
              <w:rPr>
                <w:sz w:val="20"/>
                <w:szCs w:val="20"/>
              </w:rPr>
              <w:t>c) Bulduğu bilgileri doğrular.</w:t>
            </w:r>
            <w:r>
              <w:rPr>
                <w:sz w:val="20"/>
                <w:szCs w:val="20"/>
              </w:rPr>
              <w:t xml:space="preserve"> </w:t>
            </w:r>
            <w:r w:rsidRPr="00F60AC7">
              <w:rPr>
                <w:sz w:val="20"/>
                <w:szCs w:val="20"/>
              </w:rPr>
              <w:t>ç) Elde ettiği bilgileri kaydeder.</w:t>
            </w:r>
          </w:p>
        </w:tc>
        <w:tc>
          <w:tcPr>
            <w:tcW w:w="1985" w:type="dxa"/>
            <w:vAlign w:val="center"/>
          </w:tcPr>
          <w:p w14:paraId="32C1E832" w14:textId="77777777" w:rsidR="00133420" w:rsidRPr="00944F49" w:rsidRDefault="00133420" w:rsidP="00133420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53F59B6E" w14:textId="77777777" w:rsidR="00133420" w:rsidRPr="00944F49" w:rsidRDefault="00133420" w:rsidP="00133420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Merge w:val="restart"/>
            <w:vAlign w:val="center"/>
          </w:tcPr>
          <w:p w14:paraId="004B0F04" w14:textId="77777777" w:rsidR="00133420" w:rsidRPr="00E12548" w:rsidRDefault="00133420" w:rsidP="00133420">
            <w:pPr>
              <w:jc w:val="center"/>
              <w:rPr>
                <w:b/>
                <w:color w:val="FF0000"/>
                <w:sz w:val="24"/>
              </w:rPr>
            </w:pPr>
            <w:r w:rsidRPr="00E12548">
              <w:rPr>
                <w:b/>
                <w:color w:val="FF0000"/>
                <w:sz w:val="24"/>
              </w:rPr>
              <w:t>16-19</w:t>
            </w:r>
            <w:r>
              <w:rPr>
                <w:b/>
                <w:color w:val="FF0000"/>
                <w:sz w:val="24"/>
              </w:rPr>
              <w:t xml:space="preserve"> </w:t>
            </w:r>
            <w:r w:rsidRPr="00E12548">
              <w:rPr>
                <w:b/>
                <w:color w:val="FF0000"/>
                <w:sz w:val="24"/>
              </w:rPr>
              <w:t xml:space="preserve">Mayıs </w:t>
            </w:r>
          </w:p>
          <w:p w14:paraId="5A8BC7DF" w14:textId="77777777" w:rsidR="00133420" w:rsidRPr="00E12548" w:rsidRDefault="00133420" w:rsidP="00133420">
            <w:pPr>
              <w:jc w:val="center"/>
              <w:rPr>
                <w:b/>
                <w:color w:val="FF0000"/>
                <w:sz w:val="24"/>
              </w:rPr>
            </w:pPr>
            <w:r w:rsidRPr="00E12548">
              <w:rPr>
                <w:b/>
                <w:color w:val="FF0000"/>
                <w:sz w:val="24"/>
              </w:rPr>
              <w:t>Kurban Bayramı</w:t>
            </w:r>
          </w:p>
          <w:p w14:paraId="3F7F916D" w14:textId="77777777" w:rsidR="00133420" w:rsidRDefault="00133420" w:rsidP="00133420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  <w:p w14:paraId="1058BFED" w14:textId="1BFADB8A" w:rsidR="00133420" w:rsidRDefault="00133420" w:rsidP="00133420">
            <w:pPr>
              <w:jc w:val="center"/>
            </w:pPr>
            <w:r w:rsidRPr="00777DDC">
              <w:rPr>
                <w:b/>
                <w:color w:val="833C0B" w:themeColor="accent2" w:themeShade="80"/>
                <w:sz w:val="24"/>
              </w:rPr>
              <w:t>19 Mayıs Atatürk'ü Anma, Gençlik ve Spor Bayramı</w:t>
            </w:r>
          </w:p>
        </w:tc>
      </w:tr>
      <w:tr w:rsidR="00133420" w14:paraId="0FDA794C" w14:textId="77777777" w:rsidTr="00D83D3F">
        <w:trPr>
          <w:cantSplit/>
          <w:trHeight w:val="1539"/>
          <w:jc w:val="center"/>
        </w:trPr>
        <w:tc>
          <w:tcPr>
            <w:tcW w:w="573" w:type="dxa"/>
            <w:vMerge/>
          </w:tcPr>
          <w:p w14:paraId="029E0741" w14:textId="77777777" w:rsidR="00133420" w:rsidRDefault="00133420" w:rsidP="00133420"/>
        </w:tc>
        <w:tc>
          <w:tcPr>
            <w:tcW w:w="515" w:type="dxa"/>
            <w:textDirection w:val="btLr"/>
            <w:vAlign w:val="center"/>
          </w:tcPr>
          <w:p w14:paraId="03890502" w14:textId="2AE75D8E" w:rsidR="00133420" w:rsidRDefault="00133420" w:rsidP="0013342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24-28 Mayıs</w:t>
            </w:r>
          </w:p>
        </w:tc>
        <w:tc>
          <w:tcPr>
            <w:tcW w:w="515" w:type="dxa"/>
            <w:textDirection w:val="btLr"/>
            <w:vAlign w:val="center"/>
          </w:tcPr>
          <w:p w14:paraId="3A91E0A4" w14:textId="77777777" w:rsidR="00133420" w:rsidRPr="009663BC" w:rsidRDefault="00133420" w:rsidP="0013342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3FFFF269" w14:textId="77777777" w:rsidR="00FA4458" w:rsidRPr="00F60AC7" w:rsidRDefault="00FA4458" w:rsidP="00FA4458">
            <w:pPr>
              <w:jc w:val="both"/>
              <w:rPr>
                <w:b/>
                <w:sz w:val="20"/>
                <w:szCs w:val="20"/>
              </w:rPr>
            </w:pPr>
            <w:r w:rsidRPr="00F60AC7">
              <w:rPr>
                <w:b/>
                <w:sz w:val="20"/>
                <w:szCs w:val="20"/>
              </w:rPr>
              <w:t>PTU.</w:t>
            </w:r>
            <w:proofErr w:type="gramStart"/>
            <w:r w:rsidRPr="00F60AC7">
              <w:rPr>
                <w:b/>
                <w:sz w:val="20"/>
                <w:szCs w:val="20"/>
              </w:rPr>
              <w:t>6.2</w:t>
            </w:r>
            <w:proofErr w:type="gramEnd"/>
            <w:r w:rsidRPr="00F60AC7">
              <w:rPr>
                <w:b/>
                <w:sz w:val="20"/>
                <w:szCs w:val="20"/>
              </w:rPr>
              <w:t>. Projede yaygın etkinin neleri içerdiğini sorgulayabilme</w:t>
            </w:r>
          </w:p>
          <w:p w14:paraId="7817E3C8" w14:textId="3192F8F3" w:rsidR="00FA4458" w:rsidRPr="00F60AC7" w:rsidRDefault="00FA4458" w:rsidP="00FA4458">
            <w:pPr>
              <w:jc w:val="both"/>
              <w:rPr>
                <w:sz w:val="20"/>
                <w:szCs w:val="20"/>
              </w:rPr>
            </w:pPr>
            <w:r w:rsidRPr="00F60AC7">
              <w:rPr>
                <w:sz w:val="20"/>
                <w:szCs w:val="20"/>
              </w:rPr>
              <w:t>a) Projede yaygın etki konusunu tanımlar.</w:t>
            </w:r>
            <w:r>
              <w:rPr>
                <w:sz w:val="20"/>
                <w:szCs w:val="20"/>
              </w:rPr>
              <w:t xml:space="preserve"> </w:t>
            </w:r>
            <w:r w:rsidRPr="00F60AC7">
              <w:rPr>
                <w:sz w:val="20"/>
                <w:szCs w:val="20"/>
              </w:rPr>
              <w:t>b) Projede yaygın etki konusunda sorular sorar.</w:t>
            </w:r>
          </w:p>
          <w:p w14:paraId="53AC8476" w14:textId="32A27BE9" w:rsidR="00133420" w:rsidRPr="00FA4458" w:rsidRDefault="00FA4458" w:rsidP="00FA4458">
            <w:pPr>
              <w:jc w:val="both"/>
              <w:rPr>
                <w:sz w:val="20"/>
                <w:szCs w:val="20"/>
              </w:rPr>
            </w:pPr>
            <w:r w:rsidRPr="00F60AC7">
              <w:rPr>
                <w:sz w:val="20"/>
                <w:szCs w:val="20"/>
              </w:rPr>
              <w:t>c) Projede yaygın etki hakkında bilgi toplar.</w:t>
            </w:r>
            <w:r>
              <w:rPr>
                <w:sz w:val="20"/>
                <w:szCs w:val="20"/>
              </w:rPr>
              <w:t xml:space="preserve"> </w:t>
            </w:r>
            <w:r w:rsidRPr="00F60AC7">
              <w:rPr>
                <w:sz w:val="20"/>
                <w:szCs w:val="20"/>
              </w:rPr>
              <w:t>ç) Toplanan bilgilerin doğruluğunu değerlendirir.</w:t>
            </w:r>
            <w:r>
              <w:rPr>
                <w:sz w:val="20"/>
                <w:szCs w:val="20"/>
              </w:rPr>
              <w:t xml:space="preserve"> </w:t>
            </w:r>
            <w:r w:rsidRPr="00F60AC7">
              <w:rPr>
                <w:sz w:val="20"/>
                <w:szCs w:val="20"/>
              </w:rPr>
              <w:t>d) Toplanan bilgiler üzerinden çıkarım yapar.</w:t>
            </w:r>
          </w:p>
        </w:tc>
        <w:tc>
          <w:tcPr>
            <w:tcW w:w="1985" w:type="dxa"/>
            <w:vAlign w:val="center"/>
          </w:tcPr>
          <w:p w14:paraId="1C6296A2" w14:textId="77777777" w:rsidR="00133420" w:rsidRPr="00944F49" w:rsidRDefault="00133420" w:rsidP="00133420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D3990AF" w14:textId="77777777" w:rsidR="00133420" w:rsidRPr="00944F49" w:rsidRDefault="00133420" w:rsidP="00133420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Merge/>
            <w:vAlign w:val="center"/>
          </w:tcPr>
          <w:p w14:paraId="74703627" w14:textId="78253BAA" w:rsidR="00133420" w:rsidRDefault="00133420" w:rsidP="00133420">
            <w:pPr>
              <w:jc w:val="center"/>
            </w:pPr>
          </w:p>
        </w:tc>
      </w:tr>
      <w:tr w:rsidR="00FA4458" w14:paraId="6A7C797C" w14:textId="77777777" w:rsidTr="003752DF">
        <w:trPr>
          <w:cantSplit/>
          <w:trHeight w:val="1654"/>
          <w:jc w:val="center"/>
        </w:trPr>
        <w:tc>
          <w:tcPr>
            <w:tcW w:w="573" w:type="dxa"/>
            <w:vMerge/>
          </w:tcPr>
          <w:p w14:paraId="2523F312" w14:textId="77777777" w:rsidR="00FA4458" w:rsidRDefault="00FA4458" w:rsidP="00FA4458"/>
        </w:tc>
        <w:tc>
          <w:tcPr>
            <w:tcW w:w="515" w:type="dxa"/>
            <w:textDirection w:val="btLr"/>
            <w:vAlign w:val="center"/>
          </w:tcPr>
          <w:p w14:paraId="6F30C5AA" w14:textId="2B9654B2" w:rsidR="00FA4458" w:rsidRDefault="00FA4458" w:rsidP="00FA445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31 May-4 Haz</w:t>
            </w:r>
          </w:p>
        </w:tc>
        <w:tc>
          <w:tcPr>
            <w:tcW w:w="515" w:type="dxa"/>
            <w:textDirection w:val="btLr"/>
            <w:vAlign w:val="center"/>
          </w:tcPr>
          <w:p w14:paraId="3D1BF994" w14:textId="43120D41" w:rsidR="00FA4458" w:rsidRDefault="00FA4458" w:rsidP="00FA445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58869C63" w14:textId="77777777" w:rsidR="00FA4458" w:rsidRPr="00F60AC7" w:rsidRDefault="00FA4458" w:rsidP="00FA4458">
            <w:pPr>
              <w:jc w:val="both"/>
              <w:rPr>
                <w:b/>
                <w:sz w:val="20"/>
                <w:szCs w:val="20"/>
              </w:rPr>
            </w:pPr>
            <w:r w:rsidRPr="00F60AC7">
              <w:rPr>
                <w:b/>
                <w:sz w:val="20"/>
                <w:szCs w:val="20"/>
              </w:rPr>
              <w:t>PTU.</w:t>
            </w:r>
            <w:proofErr w:type="gramStart"/>
            <w:r w:rsidRPr="00F60AC7">
              <w:rPr>
                <w:b/>
                <w:sz w:val="20"/>
                <w:szCs w:val="20"/>
              </w:rPr>
              <w:t>6.2</w:t>
            </w:r>
            <w:proofErr w:type="gramEnd"/>
            <w:r w:rsidRPr="00F60AC7">
              <w:rPr>
                <w:b/>
                <w:sz w:val="20"/>
                <w:szCs w:val="20"/>
              </w:rPr>
              <w:t>. Projede yaygın etkinin neleri içerdiğini sorgulayabilme</w:t>
            </w:r>
          </w:p>
          <w:p w14:paraId="3F2A5968" w14:textId="77777777" w:rsidR="00FA4458" w:rsidRPr="00F60AC7" w:rsidRDefault="00FA4458" w:rsidP="00FA4458">
            <w:pPr>
              <w:jc w:val="both"/>
              <w:rPr>
                <w:sz w:val="20"/>
                <w:szCs w:val="20"/>
              </w:rPr>
            </w:pPr>
            <w:r w:rsidRPr="00F60AC7">
              <w:rPr>
                <w:sz w:val="20"/>
                <w:szCs w:val="20"/>
              </w:rPr>
              <w:t>a) Projede yaygın etki konusunu tanımlar.</w:t>
            </w:r>
            <w:r>
              <w:rPr>
                <w:sz w:val="20"/>
                <w:szCs w:val="20"/>
              </w:rPr>
              <w:t xml:space="preserve"> </w:t>
            </w:r>
            <w:r w:rsidRPr="00F60AC7">
              <w:rPr>
                <w:sz w:val="20"/>
                <w:szCs w:val="20"/>
              </w:rPr>
              <w:t>b) Projede yaygın etki konusunda sorular sorar.</w:t>
            </w:r>
          </w:p>
          <w:p w14:paraId="10ADAF43" w14:textId="56B4C3A5" w:rsidR="00FA4458" w:rsidRPr="00944F49" w:rsidRDefault="00FA4458" w:rsidP="00FA4458">
            <w:pPr>
              <w:rPr>
                <w:sz w:val="16"/>
                <w:szCs w:val="18"/>
              </w:rPr>
            </w:pPr>
            <w:r w:rsidRPr="00F60AC7">
              <w:rPr>
                <w:sz w:val="20"/>
                <w:szCs w:val="20"/>
              </w:rPr>
              <w:t>c) Projede yaygın etki hakkında bilgi toplar.</w:t>
            </w:r>
            <w:r>
              <w:rPr>
                <w:sz w:val="20"/>
                <w:szCs w:val="20"/>
              </w:rPr>
              <w:t xml:space="preserve"> </w:t>
            </w:r>
            <w:r w:rsidRPr="00F60AC7">
              <w:rPr>
                <w:sz w:val="20"/>
                <w:szCs w:val="20"/>
              </w:rPr>
              <w:t>ç) Toplanan bilgilerin doğruluğunu değerlendirir.</w:t>
            </w:r>
            <w:r>
              <w:rPr>
                <w:sz w:val="20"/>
                <w:szCs w:val="20"/>
              </w:rPr>
              <w:t xml:space="preserve"> </w:t>
            </w:r>
            <w:r w:rsidRPr="00F60AC7">
              <w:rPr>
                <w:sz w:val="20"/>
                <w:szCs w:val="20"/>
              </w:rPr>
              <w:t>d) Toplanan bilgiler üzerinden çıkarım yapar.</w:t>
            </w:r>
          </w:p>
        </w:tc>
        <w:tc>
          <w:tcPr>
            <w:tcW w:w="1985" w:type="dxa"/>
            <w:vAlign w:val="center"/>
          </w:tcPr>
          <w:p w14:paraId="72295D67" w14:textId="3B72356D" w:rsidR="00FA4458" w:rsidRPr="00944F49" w:rsidRDefault="00FA4458" w:rsidP="00FA4458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37F11DDF" w14:textId="277865F3" w:rsidR="00FA4458" w:rsidRPr="00944F49" w:rsidRDefault="00FA4458" w:rsidP="00FA4458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Align w:val="center"/>
          </w:tcPr>
          <w:p w14:paraId="3813CBC1" w14:textId="77777777" w:rsidR="00FA4458" w:rsidRPr="00777DDC" w:rsidRDefault="00FA4458" w:rsidP="00FA4458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</w:tc>
      </w:tr>
    </w:tbl>
    <w:p w14:paraId="4B6C074A" w14:textId="77777777" w:rsidR="00C235CB" w:rsidRDefault="00C235CB" w:rsidP="00B030DF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450"/>
        <w:gridCol w:w="1985"/>
        <w:gridCol w:w="1843"/>
        <w:gridCol w:w="2354"/>
      </w:tblGrid>
      <w:tr w:rsidR="00F50D43" w14:paraId="1E24803A" w14:textId="77777777" w:rsidTr="00F50D43">
        <w:trPr>
          <w:cantSplit/>
          <w:trHeight w:val="816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0A6081F2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3365CF25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3C89B0D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0" w:type="dxa"/>
            <w:shd w:val="clear" w:color="auto" w:fill="FFE599" w:themeFill="accent4" w:themeFillTint="66"/>
            <w:vAlign w:val="center"/>
          </w:tcPr>
          <w:p w14:paraId="5D700C82" w14:textId="34C872ED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2E9CBA22" w14:textId="77777777" w:rsidR="00F50D43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4D9D7B33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2D8C2CFE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75A6E177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F50D43" w14:paraId="5E7725A8" w14:textId="77777777" w:rsidTr="00F50D43">
        <w:trPr>
          <w:cantSplit/>
          <w:trHeight w:val="2103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7957FD6B" w14:textId="77532921" w:rsidR="00F50D43" w:rsidRPr="005A031A" w:rsidRDefault="00F50D43" w:rsidP="00EE1EA1">
            <w:pPr>
              <w:jc w:val="center"/>
              <w:rPr>
                <w:b/>
                <w:color w:val="660066"/>
              </w:rPr>
            </w:pPr>
            <w:r>
              <w:rPr>
                <w:b/>
                <w:color w:val="660066"/>
                <w:sz w:val="28"/>
              </w:rPr>
              <w:t>HAZİRAN</w:t>
            </w:r>
          </w:p>
        </w:tc>
        <w:tc>
          <w:tcPr>
            <w:tcW w:w="517" w:type="dxa"/>
            <w:textDirection w:val="btLr"/>
            <w:vAlign w:val="center"/>
          </w:tcPr>
          <w:p w14:paraId="3FA1F598" w14:textId="6354DA81" w:rsidR="00F50D43" w:rsidRPr="005A031A" w:rsidRDefault="00F50D43" w:rsidP="00EE1EA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7-11 Haziran</w:t>
            </w:r>
          </w:p>
        </w:tc>
        <w:tc>
          <w:tcPr>
            <w:tcW w:w="517" w:type="dxa"/>
            <w:textDirection w:val="btLr"/>
            <w:vAlign w:val="center"/>
          </w:tcPr>
          <w:p w14:paraId="4357AEA5" w14:textId="6DF2335A" w:rsidR="00F50D43" w:rsidRPr="009663BC" w:rsidRDefault="00F50D43" w:rsidP="00EE1EA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0" w:type="dxa"/>
            <w:vAlign w:val="center"/>
          </w:tcPr>
          <w:p w14:paraId="43DC8BB8" w14:textId="77777777" w:rsidR="00FA4458" w:rsidRPr="00F60AC7" w:rsidRDefault="00FA4458" w:rsidP="00FA4458">
            <w:pPr>
              <w:jc w:val="both"/>
              <w:rPr>
                <w:b/>
                <w:sz w:val="20"/>
                <w:szCs w:val="20"/>
              </w:rPr>
            </w:pPr>
            <w:r w:rsidRPr="00F60AC7">
              <w:rPr>
                <w:b/>
                <w:sz w:val="20"/>
                <w:szCs w:val="20"/>
              </w:rPr>
              <w:t>PTU.</w:t>
            </w:r>
            <w:proofErr w:type="gramStart"/>
            <w:r w:rsidRPr="00F60AC7">
              <w:rPr>
                <w:b/>
                <w:sz w:val="20"/>
                <w:szCs w:val="20"/>
              </w:rPr>
              <w:t>6.2</w:t>
            </w:r>
            <w:proofErr w:type="gramEnd"/>
            <w:r w:rsidRPr="00F60AC7">
              <w:rPr>
                <w:b/>
                <w:sz w:val="20"/>
                <w:szCs w:val="20"/>
              </w:rPr>
              <w:t>. Projede yaygın etkinin neleri içerdiğini sorgulayabilme</w:t>
            </w:r>
          </w:p>
          <w:p w14:paraId="7EE8F306" w14:textId="77777777" w:rsidR="00FA4458" w:rsidRPr="00F60AC7" w:rsidRDefault="00FA4458" w:rsidP="00FA4458">
            <w:pPr>
              <w:jc w:val="both"/>
              <w:rPr>
                <w:sz w:val="20"/>
                <w:szCs w:val="20"/>
              </w:rPr>
            </w:pPr>
            <w:r w:rsidRPr="00F60AC7">
              <w:rPr>
                <w:sz w:val="20"/>
                <w:szCs w:val="20"/>
              </w:rPr>
              <w:t>a) Projede yaygın etki konusunu tanımlar.</w:t>
            </w:r>
          </w:p>
          <w:p w14:paraId="49C01D92" w14:textId="77777777" w:rsidR="00FA4458" w:rsidRPr="00F60AC7" w:rsidRDefault="00FA4458" w:rsidP="00FA4458">
            <w:pPr>
              <w:jc w:val="both"/>
              <w:rPr>
                <w:sz w:val="20"/>
                <w:szCs w:val="20"/>
              </w:rPr>
            </w:pPr>
            <w:r w:rsidRPr="00F60AC7">
              <w:rPr>
                <w:sz w:val="20"/>
                <w:szCs w:val="20"/>
              </w:rPr>
              <w:t>b) Projede yaygın etki konusunda sorular sorar.</w:t>
            </w:r>
          </w:p>
          <w:p w14:paraId="6A3B558F" w14:textId="77777777" w:rsidR="00FA4458" w:rsidRPr="00F60AC7" w:rsidRDefault="00FA4458" w:rsidP="00FA4458">
            <w:pPr>
              <w:jc w:val="both"/>
              <w:rPr>
                <w:sz w:val="20"/>
                <w:szCs w:val="20"/>
              </w:rPr>
            </w:pPr>
            <w:r w:rsidRPr="00F60AC7">
              <w:rPr>
                <w:sz w:val="20"/>
                <w:szCs w:val="20"/>
              </w:rPr>
              <w:t>c) Projede yaygın etki hakkında bilgi toplar.</w:t>
            </w:r>
          </w:p>
          <w:p w14:paraId="014E41E5" w14:textId="77777777" w:rsidR="00FA4458" w:rsidRPr="00F60AC7" w:rsidRDefault="00FA4458" w:rsidP="00FA4458">
            <w:pPr>
              <w:jc w:val="both"/>
              <w:rPr>
                <w:sz w:val="20"/>
                <w:szCs w:val="20"/>
              </w:rPr>
            </w:pPr>
            <w:r w:rsidRPr="00F60AC7">
              <w:rPr>
                <w:sz w:val="20"/>
                <w:szCs w:val="20"/>
              </w:rPr>
              <w:t>ç) Toplanan bilgilerin doğruluğunu değerlendirir.</w:t>
            </w:r>
          </w:p>
          <w:p w14:paraId="7AAE5B48" w14:textId="53ECD6F9" w:rsidR="00F50D43" w:rsidRPr="00FA4458" w:rsidRDefault="00FA4458" w:rsidP="00FA4458">
            <w:pPr>
              <w:jc w:val="both"/>
              <w:rPr>
                <w:sz w:val="20"/>
                <w:szCs w:val="20"/>
              </w:rPr>
            </w:pPr>
            <w:r w:rsidRPr="00F60AC7">
              <w:rPr>
                <w:sz w:val="20"/>
                <w:szCs w:val="20"/>
              </w:rPr>
              <w:t>d) Toplanan bilgiler üzerinden çıkarım yapar.</w:t>
            </w:r>
          </w:p>
        </w:tc>
        <w:tc>
          <w:tcPr>
            <w:tcW w:w="1985" w:type="dxa"/>
            <w:vAlign w:val="center"/>
          </w:tcPr>
          <w:p w14:paraId="0DF0BFF6" w14:textId="3622B6D9" w:rsidR="00F50D43" w:rsidRPr="00C82431" w:rsidRDefault="00F50D43" w:rsidP="00EE1EA1">
            <w:pPr>
              <w:jc w:val="center"/>
              <w:rPr>
                <w:sz w:val="16"/>
                <w:szCs w:val="16"/>
              </w:rPr>
            </w:pPr>
            <w:r w:rsidRPr="00C82431">
              <w:rPr>
                <w:sz w:val="16"/>
                <w:szCs w:val="16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6800FBEF" w14:textId="6CCD6A29" w:rsidR="00F50D43" w:rsidRPr="00C82431" w:rsidRDefault="00F50D43" w:rsidP="00EE1EA1">
            <w:pPr>
              <w:jc w:val="center"/>
              <w:rPr>
                <w:sz w:val="16"/>
                <w:szCs w:val="16"/>
              </w:rPr>
            </w:pPr>
            <w:r w:rsidRPr="00C82431">
              <w:rPr>
                <w:sz w:val="16"/>
                <w:szCs w:val="16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tcBorders>
              <w:bottom w:val="single" w:sz="12" w:space="0" w:color="auto"/>
            </w:tcBorders>
            <w:vAlign w:val="center"/>
          </w:tcPr>
          <w:p w14:paraId="42342E37" w14:textId="77777777" w:rsidR="00F50D43" w:rsidRDefault="00F50D43" w:rsidP="00EE1EA1">
            <w:pPr>
              <w:jc w:val="center"/>
              <w:rPr>
                <w:b/>
                <w:color w:val="FF0000"/>
                <w:sz w:val="31"/>
                <w:szCs w:val="31"/>
              </w:rPr>
            </w:pPr>
            <w:r w:rsidRPr="00462386">
              <w:rPr>
                <w:b/>
                <w:color w:val="FF0000"/>
                <w:sz w:val="31"/>
                <w:szCs w:val="31"/>
              </w:rPr>
              <w:t xml:space="preserve">II. Dönem </w:t>
            </w:r>
          </w:p>
          <w:p w14:paraId="08CDE92D" w14:textId="2F574664" w:rsidR="00F50D43" w:rsidRPr="00462386" w:rsidRDefault="00F50D43" w:rsidP="00EE1EA1">
            <w:pPr>
              <w:jc w:val="center"/>
              <w:rPr>
                <w:b/>
                <w:sz w:val="31"/>
                <w:szCs w:val="31"/>
              </w:rPr>
            </w:pPr>
            <w:r w:rsidRPr="00462386">
              <w:rPr>
                <w:b/>
                <w:color w:val="FF0000"/>
                <w:sz w:val="31"/>
                <w:szCs w:val="31"/>
              </w:rPr>
              <w:t>II. Yazılı</w:t>
            </w:r>
          </w:p>
        </w:tc>
      </w:tr>
      <w:tr w:rsidR="007C755A" w14:paraId="5AC3BF34" w14:textId="77777777" w:rsidTr="002C1EFC">
        <w:trPr>
          <w:cantSplit/>
          <w:trHeight w:val="1532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1BEC94B8" w14:textId="75BD397B" w:rsidR="007C755A" w:rsidRDefault="007C755A" w:rsidP="007C755A">
            <w:pPr>
              <w:jc w:val="center"/>
            </w:pPr>
          </w:p>
        </w:tc>
        <w:tc>
          <w:tcPr>
            <w:tcW w:w="517" w:type="dxa"/>
            <w:textDirection w:val="btLr"/>
            <w:vAlign w:val="center"/>
          </w:tcPr>
          <w:p w14:paraId="5E1225E4" w14:textId="73BBBE8E" w:rsidR="007C755A" w:rsidRPr="005A031A" w:rsidRDefault="007C755A" w:rsidP="007C755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Haziran</w:t>
            </w:r>
          </w:p>
        </w:tc>
        <w:tc>
          <w:tcPr>
            <w:tcW w:w="517" w:type="dxa"/>
            <w:textDirection w:val="btLr"/>
            <w:vAlign w:val="center"/>
          </w:tcPr>
          <w:p w14:paraId="79448DDE" w14:textId="12AE18CE" w:rsidR="007C755A" w:rsidRPr="009663BC" w:rsidRDefault="007C755A" w:rsidP="007C755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FF99FF"/>
            <w:vAlign w:val="center"/>
          </w:tcPr>
          <w:p w14:paraId="29B3334C" w14:textId="5D0546C2" w:rsidR="007C755A" w:rsidRDefault="007C755A" w:rsidP="0022152F">
            <w:pPr>
              <w:jc w:val="center"/>
            </w:pPr>
            <w:r w:rsidRPr="00EB7DEE">
              <w:rPr>
                <w:b/>
                <w:sz w:val="40"/>
              </w:rPr>
              <w:t>OKUL TEMELLİ PLANLAMA</w:t>
            </w:r>
          </w:p>
        </w:tc>
      </w:tr>
      <w:tr w:rsidR="007C755A" w14:paraId="571176EB" w14:textId="77777777" w:rsidTr="002C1EFC">
        <w:trPr>
          <w:cantSplit/>
          <w:trHeight w:val="1566"/>
          <w:jc w:val="center"/>
        </w:trPr>
        <w:tc>
          <w:tcPr>
            <w:tcW w:w="573" w:type="dxa"/>
            <w:vMerge/>
          </w:tcPr>
          <w:p w14:paraId="228B0A81" w14:textId="77777777" w:rsidR="007C755A" w:rsidRDefault="007C755A" w:rsidP="007C755A">
            <w:pPr>
              <w:jc w:val="center"/>
            </w:pPr>
          </w:p>
        </w:tc>
        <w:tc>
          <w:tcPr>
            <w:tcW w:w="517" w:type="dxa"/>
            <w:textDirection w:val="btLr"/>
            <w:vAlign w:val="center"/>
          </w:tcPr>
          <w:p w14:paraId="4B1EBDD2" w14:textId="5AEA867E" w:rsidR="007C755A" w:rsidRPr="005A031A" w:rsidRDefault="007C755A" w:rsidP="007C755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Haziran</w:t>
            </w:r>
          </w:p>
        </w:tc>
        <w:tc>
          <w:tcPr>
            <w:tcW w:w="517" w:type="dxa"/>
            <w:textDirection w:val="btLr"/>
            <w:vAlign w:val="center"/>
          </w:tcPr>
          <w:p w14:paraId="7564FBA6" w14:textId="0BAB749E" w:rsidR="007C755A" w:rsidRPr="009663BC" w:rsidRDefault="007C755A" w:rsidP="007C755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C5E0B3" w:themeFill="accent6" w:themeFillTint="66"/>
            <w:vAlign w:val="center"/>
          </w:tcPr>
          <w:p w14:paraId="43CAD31A" w14:textId="2E785692" w:rsidR="007C755A" w:rsidRDefault="007C755A" w:rsidP="0022152F">
            <w:pPr>
              <w:jc w:val="center"/>
            </w:pPr>
            <w:r>
              <w:rPr>
                <w:b/>
                <w:sz w:val="40"/>
              </w:rPr>
              <w:t>SOSYAL ETKİNLİK</w:t>
            </w:r>
          </w:p>
        </w:tc>
      </w:tr>
    </w:tbl>
    <w:p w14:paraId="210D56DD" w14:textId="77777777" w:rsidR="00426B51" w:rsidRPr="00C44203" w:rsidRDefault="00426B51" w:rsidP="00426B51">
      <w:pPr>
        <w:pStyle w:val="ListeParagraf"/>
        <w:numPr>
          <w:ilvl w:val="0"/>
          <w:numId w:val="1"/>
        </w:numPr>
        <w:rPr>
          <w:i/>
          <w:sz w:val="20"/>
        </w:rPr>
      </w:pPr>
      <w:r w:rsidRPr="00C44203">
        <w:rPr>
          <w:i/>
          <w:sz w:val="20"/>
        </w:rPr>
        <w:t xml:space="preserve">Bu yıllık plan Milli Eğitim Bakanlığı Talim ve Terbiye Kurulu Başkanlığı’nın </w:t>
      </w:r>
      <w:proofErr w:type="gramStart"/>
      <w:r>
        <w:rPr>
          <w:i/>
          <w:sz w:val="20"/>
        </w:rPr>
        <w:t>07/08/2026</w:t>
      </w:r>
      <w:proofErr w:type="gramEnd"/>
      <w:r w:rsidRPr="00C44203">
        <w:rPr>
          <w:i/>
          <w:sz w:val="20"/>
        </w:rPr>
        <w:t xml:space="preserve"> tarihli ve </w:t>
      </w:r>
      <w:r>
        <w:rPr>
          <w:i/>
          <w:sz w:val="20"/>
        </w:rPr>
        <w:t xml:space="preserve">72 sayılı kararı ile yayınlanan </w:t>
      </w:r>
      <w:r w:rsidRPr="004C3B2F">
        <w:rPr>
          <w:b/>
          <w:i/>
          <w:color w:val="833C0B" w:themeColor="accent2" w:themeShade="80"/>
          <w:sz w:val="20"/>
        </w:rPr>
        <w:t>Proje Tasarımı ve Uygulamaları Dersi Öğretim Programı</w:t>
      </w:r>
      <w:r>
        <w:rPr>
          <w:b/>
          <w:i/>
          <w:color w:val="833C0B" w:themeColor="accent2" w:themeShade="80"/>
          <w:sz w:val="20"/>
        </w:rPr>
        <w:t xml:space="preserve"> </w:t>
      </w:r>
      <w:r w:rsidRPr="00C44203">
        <w:rPr>
          <w:i/>
          <w:sz w:val="20"/>
        </w:rPr>
        <w:t>dikkate alınarak hazırlanmıştır.</w:t>
      </w:r>
      <w:r>
        <w:rPr>
          <w:i/>
          <w:sz w:val="20"/>
        </w:rPr>
        <w:t xml:space="preserve"> </w:t>
      </w:r>
      <w:r w:rsidRPr="00C44203">
        <w:rPr>
          <w:i/>
          <w:sz w:val="20"/>
        </w:rPr>
        <w:t xml:space="preserve">Bu yıllık plan </w:t>
      </w:r>
      <w:r w:rsidRPr="00C44203">
        <w:rPr>
          <w:b/>
          <w:i/>
          <w:color w:val="00B050"/>
          <w:sz w:val="20"/>
        </w:rPr>
        <w:t>dersicerik.com</w:t>
      </w:r>
      <w:r w:rsidRPr="00C44203">
        <w:rPr>
          <w:i/>
          <w:color w:val="00B050"/>
          <w:sz w:val="20"/>
        </w:rPr>
        <w:t xml:space="preserve"> </w:t>
      </w:r>
      <w:r w:rsidRPr="00C44203">
        <w:rPr>
          <w:i/>
          <w:sz w:val="20"/>
        </w:rPr>
        <w:t>ekibi tarafından hazırlanmıştır. İzinsiz paylaşılamaz.</w:t>
      </w:r>
    </w:p>
    <w:p w14:paraId="37C5D00A" w14:textId="77777777" w:rsidR="00645AF5" w:rsidRPr="00645AF5" w:rsidRDefault="00157049" w:rsidP="00645AF5">
      <w:pPr>
        <w:rPr>
          <w:i/>
          <w:sz w:val="20"/>
        </w:rPr>
      </w:pP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ACAF337" wp14:editId="16E147D2">
                <wp:simplePos x="0" y="0"/>
                <wp:positionH relativeFrom="column">
                  <wp:posOffset>7283450</wp:posOffset>
                </wp:positionH>
                <wp:positionV relativeFrom="paragraph">
                  <wp:posOffset>67945</wp:posOffset>
                </wp:positionV>
                <wp:extent cx="1841500" cy="1404620"/>
                <wp:effectExtent l="0" t="0" r="0" b="2540"/>
                <wp:wrapSquare wrapText="bothSides"/>
                <wp:docPr id="3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BCB923" w14:textId="7DC9D9B4" w:rsidR="005C07F1" w:rsidRPr="00157049" w:rsidRDefault="008818D0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…/09/2026</w:t>
                            </w:r>
                          </w:p>
                          <w:p w14:paraId="06177B6A" w14:textId="77777777" w:rsidR="005C07F1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</w:rPr>
                              <w:t>……………………</w:t>
                            </w:r>
                            <w:proofErr w:type="gramEnd"/>
                          </w:p>
                          <w:p w14:paraId="4DE6432F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Okul Müdürü</w:t>
                            </w:r>
                          </w:p>
                          <w:p w14:paraId="15AC4C53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ACAF337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573.5pt;margin-top:5.35pt;width:14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" filled="f" stroked="f">
                <v:textbox style="mso-fit-shape-to-text:t">
                  <w:txbxContent>
                    <w:p w14:paraId="7FBCB923" w14:textId="7DC9D9B4" w:rsidR="005C07F1" w:rsidRPr="00157049" w:rsidRDefault="008818D0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…/09/2026</w:t>
                      </w:r>
                    </w:p>
                    <w:p w14:paraId="06177B6A" w14:textId="77777777" w:rsidR="005C07F1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proofErr w:type="gramStart"/>
                      <w:r>
                        <w:rPr>
                          <w:sz w:val="24"/>
                        </w:rPr>
                        <w:t>……………………</w:t>
                      </w:r>
                      <w:proofErr w:type="gramEnd"/>
                    </w:p>
                    <w:p w14:paraId="4DE6432F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Okul Müdürü</w:t>
                      </w:r>
                    </w:p>
                    <w:p w14:paraId="15AC4C53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B8CF7AA" wp14:editId="4A060D53">
                <wp:simplePos x="0" y="0"/>
                <wp:positionH relativeFrom="margin">
                  <wp:align>center</wp:align>
                </wp:positionH>
                <wp:positionV relativeFrom="paragraph">
                  <wp:posOffset>213995</wp:posOffset>
                </wp:positionV>
                <wp:extent cx="1841500" cy="1404620"/>
                <wp:effectExtent l="0" t="0" r="0" b="2540"/>
                <wp:wrapSquare wrapText="bothSides"/>
                <wp:docPr id="2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1DEFA8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157049">
                              <w:rPr>
                                <w:b/>
                                <w:sz w:val="24"/>
                              </w:rPr>
                              <w:t>Ad-</w:t>
                            </w:r>
                            <w:proofErr w:type="spellStart"/>
                            <w:r w:rsidRPr="00157049">
                              <w:rPr>
                                <w:b/>
                                <w:sz w:val="24"/>
                              </w:rPr>
                              <w:t>Soyad</w:t>
                            </w:r>
                            <w:proofErr w:type="spellEnd"/>
                          </w:p>
                          <w:p w14:paraId="7D7FD393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proofErr w:type="gramStart"/>
                            <w:r w:rsidRPr="00157049">
                              <w:rPr>
                                <w:i/>
                                <w:sz w:val="24"/>
                              </w:rPr>
                              <w:t>…….………….</w:t>
                            </w:r>
                            <w:proofErr w:type="gramEnd"/>
                            <w:r w:rsidRPr="00157049">
                              <w:rPr>
                                <w:i/>
                                <w:sz w:val="24"/>
                              </w:rPr>
                              <w:t xml:space="preserve"> Öğretmeni</w:t>
                            </w:r>
                          </w:p>
                          <w:p w14:paraId="2BE49C8C" w14:textId="77777777" w:rsidR="005C07F1" w:rsidRPr="00645AF5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B8CF7AA" id="_x0000_s1027" type="#_x0000_t202" style="position:absolute;margin-left:0;margin-top:16.85pt;width:145pt;height:110.6pt;z-index:251661312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" filled="f" stroked="f">
                <v:textbox style="mso-fit-shape-to-text:t">
                  <w:txbxContent>
                    <w:p w14:paraId="1E1DEFA8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b/>
                          <w:sz w:val="24"/>
                        </w:rPr>
                      </w:pPr>
                      <w:r w:rsidRPr="00157049">
                        <w:rPr>
                          <w:b/>
                          <w:sz w:val="24"/>
                        </w:rPr>
                        <w:t>Ad-</w:t>
                      </w:r>
                      <w:proofErr w:type="spellStart"/>
                      <w:r w:rsidRPr="00157049">
                        <w:rPr>
                          <w:b/>
                          <w:sz w:val="24"/>
                        </w:rPr>
                        <w:t>Soyad</w:t>
                      </w:r>
                      <w:proofErr w:type="spellEnd"/>
                    </w:p>
                    <w:p w14:paraId="7D7FD393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i/>
                          <w:sz w:val="24"/>
                        </w:rPr>
                      </w:pPr>
                      <w:proofErr w:type="gramStart"/>
                      <w:r w:rsidRPr="00157049">
                        <w:rPr>
                          <w:i/>
                          <w:sz w:val="24"/>
                        </w:rPr>
                        <w:t>…….………….</w:t>
                      </w:r>
                      <w:proofErr w:type="gramEnd"/>
                      <w:r w:rsidRPr="00157049">
                        <w:rPr>
                          <w:i/>
                          <w:sz w:val="24"/>
                        </w:rPr>
                        <w:t xml:space="preserve"> Öğretmeni</w:t>
                      </w:r>
                    </w:p>
                    <w:p w14:paraId="2BE49C8C" w14:textId="77777777" w:rsidR="005C07F1" w:rsidRPr="00645AF5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539F773" wp14:editId="7BD6EFDC">
                <wp:simplePos x="0" y="0"/>
                <wp:positionH relativeFrom="column">
                  <wp:posOffset>958215</wp:posOffset>
                </wp:positionH>
                <wp:positionV relativeFrom="paragraph">
                  <wp:posOffset>207645</wp:posOffset>
                </wp:positionV>
                <wp:extent cx="1841500" cy="1404620"/>
                <wp:effectExtent l="0" t="0" r="0" b="2540"/>
                <wp:wrapSquare wrapText="bothSides"/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AB23AB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157049">
                              <w:rPr>
                                <w:b/>
                                <w:sz w:val="24"/>
                              </w:rPr>
                              <w:t>Ad-</w:t>
                            </w:r>
                            <w:proofErr w:type="spellStart"/>
                            <w:r w:rsidRPr="00157049">
                              <w:rPr>
                                <w:b/>
                                <w:sz w:val="24"/>
                              </w:rPr>
                              <w:t>Soyad</w:t>
                            </w:r>
                            <w:proofErr w:type="spellEnd"/>
                          </w:p>
                          <w:p w14:paraId="49840FB1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proofErr w:type="gramStart"/>
                            <w:r w:rsidRPr="00157049">
                              <w:rPr>
                                <w:i/>
                                <w:sz w:val="24"/>
                              </w:rPr>
                              <w:t>…….………….</w:t>
                            </w:r>
                            <w:proofErr w:type="gramEnd"/>
                            <w:r w:rsidRPr="00157049">
                              <w:rPr>
                                <w:i/>
                                <w:sz w:val="24"/>
                              </w:rPr>
                              <w:t xml:space="preserve"> Öğretmeni</w:t>
                            </w:r>
                          </w:p>
                          <w:p w14:paraId="6A5AD875" w14:textId="77777777" w:rsidR="005C07F1" w:rsidRPr="00645AF5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539F773" id="_x0000_s1028" type="#_x0000_t202" style="position:absolute;margin-left:75.45pt;margin-top:16.35pt;width:14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" filled="f" stroked="f">
                <v:textbox style="mso-fit-shape-to-text:t">
                  <w:txbxContent>
                    <w:p w14:paraId="1DAB23AB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b/>
                          <w:sz w:val="24"/>
                        </w:rPr>
                      </w:pPr>
                      <w:r w:rsidRPr="00157049">
                        <w:rPr>
                          <w:b/>
                          <w:sz w:val="24"/>
                        </w:rPr>
                        <w:t>Ad-</w:t>
                      </w:r>
                      <w:proofErr w:type="spellStart"/>
                      <w:r w:rsidRPr="00157049">
                        <w:rPr>
                          <w:b/>
                          <w:sz w:val="24"/>
                        </w:rPr>
                        <w:t>Soyad</w:t>
                      </w:r>
                      <w:proofErr w:type="spellEnd"/>
                    </w:p>
                    <w:p w14:paraId="49840FB1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i/>
                          <w:sz w:val="24"/>
                        </w:rPr>
                      </w:pPr>
                      <w:proofErr w:type="gramStart"/>
                      <w:r w:rsidRPr="00157049">
                        <w:rPr>
                          <w:i/>
                          <w:sz w:val="24"/>
                        </w:rPr>
                        <w:t>…….………….</w:t>
                      </w:r>
                      <w:proofErr w:type="gramEnd"/>
                      <w:r w:rsidRPr="00157049">
                        <w:rPr>
                          <w:i/>
                          <w:sz w:val="24"/>
                        </w:rPr>
                        <w:t xml:space="preserve"> Öğretmeni</w:t>
                      </w:r>
                    </w:p>
                    <w:p w14:paraId="6A5AD875" w14:textId="77777777" w:rsidR="005C07F1" w:rsidRPr="00645AF5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645AF5" w:rsidRPr="00645AF5" w:rsidSect="005A031A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DD7A52"/>
    <w:multiLevelType w:val="hybridMultilevel"/>
    <w:tmpl w:val="F1B8E89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FE4"/>
    <w:rsid w:val="00013DB8"/>
    <w:rsid w:val="000475F4"/>
    <w:rsid w:val="00086BAB"/>
    <w:rsid w:val="000C4350"/>
    <w:rsid w:val="000E08AD"/>
    <w:rsid w:val="000E3BE8"/>
    <w:rsid w:val="00107113"/>
    <w:rsid w:val="001124AA"/>
    <w:rsid w:val="00117AB0"/>
    <w:rsid w:val="00133420"/>
    <w:rsid w:val="00156448"/>
    <w:rsid w:val="00157049"/>
    <w:rsid w:val="0017564A"/>
    <w:rsid w:val="0018064C"/>
    <w:rsid w:val="001A7B98"/>
    <w:rsid w:val="001B60BF"/>
    <w:rsid w:val="001C113C"/>
    <w:rsid w:val="001E2D0C"/>
    <w:rsid w:val="0022152F"/>
    <w:rsid w:val="002222C2"/>
    <w:rsid w:val="00230876"/>
    <w:rsid w:val="002405EA"/>
    <w:rsid w:val="00264AE7"/>
    <w:rsid w:val="0028512E"/>
    <w:rsid w:val="002B273C"/>
    <w:rsid w:val="002B793D"/>
    <w:rsid w:val="002C77D2"/>
    <w:rsid w:val="003147DE"/>
    <w:rsid w:val="00314C2F"/>
    <w:rsid w:val="00357199"/>
    <w:rsid w:val="00366CFD"/>
    <w:rsid w:val="0037407A"/>
    <w:rsid w:val="003752DF"/>
    <w:rsid w:val="0039645E"/>
    <w:rsid w:val="003A4520"/>
    <w:rsid w:val="003A7AAF"/>
    <w:rsid w:val="003B0581"/>
    <w:rsid w:val="003C1826"/>
    <w:rsid w:val="003F4B19"/>
    <w:rsid w:val="00404092"/>
    <w:rsid w:val="004118C3"/>
    <w:rsid w:val="0041415F"/>
    <w:rsid w:val="00426B51"/>
    <w:rsid w:val="00434CAF"/>
    <w:rsid w:val="004373D2"/>
    <w:rsid w:val="004419F8"/>
    <w:rsid w:val="00455721"/>
    <w:rsid w:val="004603B7"/>
    <w:rsid w:val="00462386"/>
    <w:rsid w:val="004769C0"/>
    <w:rsid w:val="00482363"/>
    <w:rsid w:val="00492CF1"/>
    <w:rsid w:val="00494F7B"/>
    <w:rsid w:val="004B271A"/>
    <w:rsid w:val="004C645E"/>
    <w:rsid w:val="004D2EE9"/>
    <w:rsid w:val="004E225B"/>
    <w:rsid w:val="004F0899"/>
    <w:rsid w:val="004F0917"/>
    <w:rsid w:val="004F0F14"/>
    <w:rsid w:val="0050432F"/>
    <w:rsid w:val="00510FD0"/>
    <w:rsid w:val="00524FAB"/>
    <w:rsid w:val="00530CC7"/>
    <w:rsid w:val="005330E2"/>
    <w:rsid w:val="00564561"/>
    <w:rsid w:val="00587372"/>
    <w:rsid w:val="005A031A"/>
    <w:rsid w:val="005B5301"/>
    <w:rsid w:val="005C07F1"/>
    <w:rsid w:val="005C1A0B"/>
    <w:rsid w:val="005D25E2"/>
    <w:rsid w:val="005E0E96"/>
    <w:rsid w:val="005E1DE5"/>
    <w:rsid w:val="005E7BBF"/>
    <w:rsid w:val="00616694"/>
    <w:rsid w:val="006203B7"/>
    <w:rsid w:val="00621AC2"/>
    <w:rsid w:val="00645AF5"/>
    <w:rsid w:val="0064687C"/>
    <w:rsid w:val="006566EA"/>
    <w:rsid w:val="006651EA"/>
    <w:rsid w:val="00670D23"/>
    <w:rsid w:val="0067740A"/>
    <w:rsid w:val="00682D07"/>
    <w:rsid w:val="006850FF"/>
    <w:rsid w:val="006975BF"/>
    <w:rsid w:val="006A338E"/>
    <w:rsid w:val="006C11F1"/>
    <w:rsid w:val="006E0529"/>
    <w:rsid w:val="006E1654"/>
    <w:rsid w:val="006F5687"/>
    <w:rsid w:val="00700450"/>
    <w:rsid w:val="0070637E"/>
    <w:rsid w:val="00740216"/>
    <w:rsid w:val="00774606"/>
    <w:rsid w:val="00776F68"/>
    <w:rsid w:val="00777DDC"/>
    <w:rsid w:val="00786825"/>
    <w:rsid w:val="007902DC"/>
    <w:rsid w:val="00790E00"/>
    <w:rsid w:val="007A02D9"/>
    <w:rsid w:val="007A30C5"/>
    <w:rsid w:val="007B39DB"/>
    <w:rsid w:val="007B5082"/>
    <w:rsid w:val="007C755A"/>
    <w:rsid w:val="007D4EF6"/>
    <w:rsid w:val="007D72BA"/>
    <w:rsid w:val="007D7689"/>
    <w:rsid w:val="007E35AC"/>
    <w:rsid w:val="007E62E4"/>
    <w:rsid w:val="007F5F2F"/>
    <w:rsid w:val="008063AB"/>
    <w:rsid w:val="00813614"/>
    <w:rsid w:val="00822129"/>
    <w:rsid w:val="0082243D"/>
    <w:rsid w:val="00823098"/>
    <w:rsid w:val="00823788"/>
    <w:rsid w:val="00840538"/>
    <w:rsid w:val="008549BB"/>
    <w:rsid w:val="008715FB"/>
    <w:rsid w:val="008818D0"/>
    <w:rsid w:val="00892259"/>
    <w:rsid w:val="00894B5F"/>
    <w:rsid w:val="008C5063"/>
    <w:rsid w:val="008D5BC4"/>
    <w:rsid w:val="008E58D8"/>
    <w:rsid w:val="009235CE"/>
    <w:rsid w:val="009236A3"/>
    <w:rsid w:val="0092712C"/>
    <w:rsid w:val="00944F49"/>
    <w:rsid w:val="00946C52"/>
    <w:rsid w:val="009663BC"/>
    <w:rsid w:val="009679C7"/>
    <w:rsid w:val="00974A7E"/>
    <w:rsid w:val="0098445F"/>
    <w:rsid w:val="009A2096"/>
    <w:rsid w:val="009B2B79"/>
    <w:rsid w:val="009B5D23"/>
    <w:rsid w:val="009C7B86"/>
    <w:rsid w:val="009D6115"/>
    <w:rsid w:val="009E0263"/>
    <w:rsid w:val="009F7C8A"/>
    <w:rsid w:val="009F7E5C"/>
    <w:rsid w:val="00A013E7"/>
    <w:rsid w:val="00A21401"/>
    <w:rsid w:val="00A54970"/>
    <w:rsid w:val="00A578EC"/>
    <w:rsid w:val="00A628A7"/>
    <w:rsid w:val="00A705CA"/>
    <w:rsid w:val="00A926C8"/>
    <w:rsid w:val="00AA1428"/>
    <w:rsid w:val="00AB0FC0"/>
    <w:rsid w:val="00AB2ACC"/>
    <w:rsid w:val="00AB2E95"/>
    <w:rsid w:val="00AB37C7"/>
    <w:rsid w:val="00AC0499"/>
    <w:rsid w:val="00AC0FE4"/>
    <w:rsid w:val="00AC17CD"/>
    <w:rsid w:val="00AF0273"/>
    <w:rsid w:val="00B030DF"/>
    <w:rsid w:val="00B21F1F"/>
    <w:rsid w:val="00B33616"/>
    <w:rsid w:val="00B3452C"/>
    <w:rsid w:val="00B62594"/>
    <w:rsid w:val="00B954D0"/>
    <w:rsid w:val="00BA051A"/>
    <w:rsid w:val="00BC0672"/>
    <w:rsid w:val="00BC466E"/>
    <w:rsid w:val="00BD43BF"/>
    <w:rsid w:val="00BE3C5C"/>
    <w:rsid w:val="00BF0C3D"/>
    <w:rsid w:val="00C00B1D"/>
    <w:rsid w:val="00C0325B"/>
    <w:rsid w:val="00C066FE"/>
    <w:rsid w:val="00C1358C"/>
    <w:rsid w:val="00C235CB"/>
    <w:rsid w:val="00C2569D"/>
    <w:rsid w:val="00C27CC1"/>
    <w:rsid w:val="00C36BAC"/>
    <w:rsid w:val="00C417F3"/>
    <w:rsid w:val="00C44203"/>
    <w:rsid w:val="00C523AD"/>
    <w:rsid w:val="00C82431"/>
    <w:rsid w:val="00C872B6"/>
    <w:rsid w:val="00CA560E"/>
    <w:rsid w:val="00CB5E42"/>
    <w:rsid w:val="00CC38AE"/>
    <w:rsid w:val="00CC5B8F"/>
    <w:rsid w:val="00CD1F83"/>
    <w:rsid w:val="00CF5A91"/>
    <w:rsid w:val="00D204E5"/>
    <w:rsid w:val="00D25761"/>
    <w:rsid w:val="00D30B7D"/>
    <w:rsid w:val="00D371A1"/>
    <w:rsid w:val="00D423BC"/>
    <w:rsid w:val="00D450E4"/>
    <w:rsid w:val="00D46557"/>
    <w:rsid w:val="00D610B6"/>
    <w:rsid w:val="00D625D6"/>
    <w:rsid w:val="00D75076"/>
    <w:rsid w:val="00D762E1"/>
    <w:rsid w:val="00D83D3F"/>
    <w:rsid w:val="00DB3062"/>
    <w:rsid w:val="00DB56F6"/>
    <w:rsid w:val="00DB6244"/>
    <w:rsid w:val="00DC6058"/>
    <w:rsid w:val="00DD2A4C"/>
    <w:rsid w:val="00DD5660"/>
    <w:rsid w:val="00E01262"/>
    <w:rsid w:val="00E07B0E"/>
    <w:rsid w:val="00E11BF4"/>
    <w:rsid w:val="00E32F27"/>
    <w:rsid w:val="00E37C6C"/>
    <w:rsid w:val="00E4041D"/>
    <w:rsid w:val="00E44BDC"/>
    <w:rsid w:val="00E629CB"/>
    <w:rsid w:val="00E74DA9"/>
    <w:rsid w:val="00E7609D"/>
    <w:rsid w:val="00E90454"/>
    <w:rsid w:val="00E93DE4"/>
    <w:rsid w:val="00EB3B1F"/>
    <w:rsid w:val="00EC2AC1"/>
    <w:rsid w:val="00EC75E1"/>
    <w:rsid w:val="00EE1EA1"/>
    <w:rsid w:val="00EE422E"/>
    <w:rsid w:val="00F06517"/>
    <w:rsid w:val="00F2408C"/>
    <w:rsid w:val="00F41D61"/>
    <w:rsid w:val="00F42EE2"/>
    <w:rsid w:val="00F50D43"/>
    <w:rsid w:val="00F5723B"/>
    <w:rsid w:val="00FA4458"/>
    <w:rsid w:val="00FA55E2"/>
    <w:rsid w:val="00FB0DCA"/>
    <w:rsid w:val="00FF5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9E64A"/>
  <w15:chartTrackingRefBased/>
  <w15:docId w15:val="{04B5519C-A975-4D70-99F6-5D0A30A3B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E32F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F41D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44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10</Pages>
  <Words>3305</Words>
  <Characters>18843</Characters>
  <Application>Microsoft Office Word</Application>
  <DocSecurity>0</DocSecurity>
  <Lines>157</Lines>
  <Paragraphs>44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dersicerik.com</vt:lpstr>
    </vt:vector>
  </TitlesOfParts>
  <Manager>dersicerik.com</Manager>
  <Company>dersicerik.com</Company>
  <LinksUpToDate>false</LinksUpToDate>
  <CharactersWithSpaces>22104</CharactersWithSpaces>
  <SharedDoc>false</SharedDoc>
  <HyperlinkBase>dersicerik.com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dersicerik.com</dc:title>
  <dc:subject>dersicerik.com</dc:subject>
  <dc:creator>dersicerik.com</dc:creator>
  <cp:keywords>dersicerik.com</cp:keywords>
  <dc:description>dersicerik.com</dc:description>
  <cp:lastModifiedBy>User</cp:lastModifiedBy>
  <cp:revision>232</cp:revision>
  <dcterms:created xsi:type="dcterms:W3CDTF">2022-07-04T06:59:00Z</dcterms:created>
  <dcterms:modified xsi:type="dcterms:W3CDTF">2026-09-13T13:17:00Z</dcterms:modified>
  <cp:category>dersicerik.com</cp:category>
  <cp:contentStatus>dersicerik.com</cp:contentStatus>
</cp:coreProperties>
</file>