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121B0" w14:textId="3C36D031" w:rsidR="00F35080" w:rsidRPr="00C80DED" w:rsidRDefault="00F35080" w:rsidP="00F35080">
      <w:pPr>
        <w:jc w:val="center"/>
        <w:rPr>
          <w:b/>
          <w:color w:val="1F4E79" w:themeColor="accent5" w:themeShade="80"/>
          <w:sz w:val="26"/>
          <w:szCs w:val="26"/>
        </w:rPr>
      </w:pPr>
      <w:proofErr w:type="gramStart"/>
      <w:r w:rsidRPr="00C80DED">
        <w:rPr>
          <w:b/>
          <w:color w:val="1F4E79" w:themeColor="accent5" w:themeShade="80"/>
          <w:sz w:val="26"/>
          <w:szCs w:val="26"/>
        </w:rPr>
        <w:t>………</w:t>
      </w:r>
      <w:r w:rsidR="00C80DED" w:rsidRPr="00C80DED">
        <w:rPr>
          <w:b/>
          <w:color w:val="1F4E79" w:themeColor="accent5" w:themeShade="80"/>
          <w:sz w:val="26"/>
          <w:szCs w:val="26"/>
        </w:rPr>
        <w:t>…………</w:t>
      </w:r>
      <w:r w:rsidRPr="00C80DED">
        <w:rPr>
          <w:b/>
          <w:color w:val="1F4E79" w:themeColor="accent5" w:themeShade="80"/>
          <w:sz w:val="26"/>
          <w:szCs w:val="26"/>
        </w:rPr>
        <w:t>….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ORTAOKULU 2026-2027 EĞİTİM-ÖĞRETİM </w:t>
      </w:r>
      <w:proofErr w:type="gramStart"/>
      <w:r w:rsidRPr="00C80DED">
        <w:rPr>
          <w:b/>
          <w:color w:val="1F4E79" w:themeColor="accent5" w:themeShade="80"/>
          <w:sz w:val="26"/>
          <w:szCs w:val="26"/>
        </w:rPr>
        <w:t>YILI ...</w:t>
      </w:r>
      <w:proofErr w:type="gramEnd"/>
      <w:r w:rsidRPr="00C80DED">
        <w:rPr>
          <w:b/>
          <w:color w:val="1F4E79" w:themeColor="accent5" w:themeShade="80"/>
          <w:sz w:val="26"/>
          <w:szCs w:val="26"/>
        </w:rPr>
        <w:t xml:space="preserve"> SINIF </w:t>
      </w:r>
      <w:r w:rsidRPr="00C80DED">
        <w:rPr>
          <w:b/>
          <w:color w:val="FF0000"/>
          <w:sz w:val="26"/>
          <w:szCs w:val="26"/>
        </w:rPr>
        <w:t xml:space="preserve">PROJE TASARIMI VE UYGULAMALARI </w:t>
      </w:r>
      <w:proofErr w:type="gramStart"/>
      <w:r w:rsidR="00C80DED" w:rsidRPr="00C80DED">
        <w:rPr>
          <w:b/>
          <w:color w:val="7030A0"/>
          <w:sz w:val="26"/>
          <w:szCs w:val="26"/>
        </w:rPr>
        <w:t>I</w:t>
      </w:r>
      <w:r w:rsidR="005853F5">
        <w:rPr>
          <w:b/>
          <w:color w:val="7030A0"/>
          <w:sz w:val="26"/>
          <w:szCs w:val="26"/>
        </w:rPr>
        <w:t>I</w:t>
      </w:r>
      <w:r w:rsidR="00C80DED" w:rsidRPr="00C80DED">
        <w:rPr>
          <w:b/>
          <w:color w:val="7030A0"/>
          <w:sz w:val="26"/>
          <w:szCs w:val="26"/>
        </w:rPr>
        <w:t>.DÜZEY</w:t>
      </w:r>
      <w:proofErr w:type="gramEnd"/>
      <w:r w:rsidR="00C80DED" w:rsidRPr="00C80DED">
        <w:rPr>
          <w:b/>
          <w:color w:val="7030A0"/>
          <w:sz w:val="26"/>
          <w:szCs w:val="26"/>
        </w:rPr>
        <w:t xml:space="preserve"> </w:t>
      </w:r>
      <w:r w:rsidR="00C80DED">
        <w:rPr>
          <w:b/>
          <w:color w:val="00B050"/>
          <w:sz w:val="26"/>
          <w:szCs w:val="26"/>
        </w:rPr>
        <w:t>(2</w:t>
      </w:r>
      <w:r w:rsidR="00C80DED" w:rsidRPr="00C80DED">
        <w:rPr>
          <w:b/>
          <w:color w:val="00B050"/>
          <w:sz w:val="26"/>
          <w:szCs w:val="26"/>
        </w:rPr>
        <w:t xml:space="preserve"> SAAT)</w:t>
      </w:r>
      <w:r w:rsidRPr="00C80DED">
        <w:rPr>
          <w:b/>
          <w:color w:val="00B050"/>
          <w:sz w:val="26"/>
          <w:szCs w:val="26"/>
        </w:rPr>
        <w:t xml:space="preserve"> </w:t>
      </w:r>
      <w:r w:rsidRPr="00C80DED">
        <w:rPr>
          <w:b/>
          <w:color w:val="1F4E79" w:themeColor="accent5" w:themeShade="80"/>
          <w:sz w:val="26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FBC68A9" w:rsidR="00740216" w:rsidRPr="003A6558" w:rsidRDefault="00FF4EC2" w:rsidP="000E08AD">
            <w:pPr>
              <w:rPr>
                <w:b/>
                <w:sz w:val="28"/>
                <w:szCs w:val="28"/>
              </w:rPr>
            </w:pPr>
            <w:r w:rsidRPr="00FF4EC2">
              <w:rPr>
                <w:b/>
                <w:sz w:val="28"/>
                <w:szCs w:val="28"/>
              </w:rPr>
              <w:t>1. ÜNİTE: BİLİM, BİLGİ, ARAŞTIRMA VE PROJE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1F4F3F1E" w14:textId="77777777" w:rsidR="003F1DFF" w:rsidRPr="00721494" w:rsidRDefault="003F1DFF" w:rsidP="003F1DFF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1.2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projenin özellikleri ve önemi hakkında bilgi toplayabilme</w:t>
            </w:r>
          </w:p>
          <w:p w14:paraId="3E352F26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projenin özellikleri ve önemi hakkında bilgiye ulaşmak için kullanacağı araçları belirler.</w:t>
            </w:r>
          </w:p>
          <w:p w14:paraId="195EA910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projenin özellikleri ve önemi hakkındaki bilgileri bulur.</w:t>
            </w:r>
          </w:p>
          <w:p w14:paraId="5F887FA3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2962183" w14:textId="20DD26B3" w:rsidR="0039645E" w:rsidRPr="003F1DFF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02E24F5F" w14:textId="77777777" w:rsidR="003F1DFF" w:rsidRPr="00721494" w:rsidRDefault="003F1DFF" w:rsidP="003F1DFF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1.3</w:t>
            </w:r>
            <w:proofErr w:type="gramEnd"/>
            <w:r w:rsidRPr="00721494">
              <w:rPr>
                <w:b/>
                <w:sz w:val="20"/>
                <w:szCs w:val="20"/>
              </w:rPr>
              <w:t>. Bilim, bilgi, araştırma ve proje arasındaki ilişkiyi genelleyebilme</w:t>
            </w:r>
          </w:p>
          <w:p w14:paraId="3F0B974D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Bilgi, bilim, araştırma ve proje hakkında bilgi toplar.</w:t>
            </w:r>
          </w:p>
          <w:p w14:paraId="3AB829C3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Bilgi, bilim, araştırma ve proje kavramları arasındaki ortak özellikleri belirler.</w:t>
            </w:r>
          </w:p>
          <w:p w14:paraId="4626DE94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Bilgi, bilim, araştırma ve proje kavramları arasındaki ortak olmayan özellikleri belirler.</w:t>
            </w:r>
          </w:p>
          <w:p w14:paraId="35B49D47" w14:textId="21FD0E13" w:rsidR="0039645E" w:rsidRPr="003F1DFF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Bilgi, bilim, araştırma ve proje kavramları arasındaki örüntüler üzerinden önermede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bulunur.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974A2A8" w14:textId="77777777" w:rsidR="003F1DFF" w:rsidRPr="00721494" w:rsidRDefault="003F1DFF" w:rsidP="003F1DFF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1.4</w:t>
            </w:r>
            <w:proofErr w:type="gramEnd"/>
            <w:r w:rsidRPr="00721494">
              <w:rPr>
                <w:b/>
                <w:sz w:val="20"/>
                <w:szCs w:val="20"/>
              </w:rPr>
              <w:t>. Bilgi ile bilimsel bilgiyi karşılaştırabilme</w:t>
            </w:r>
          </w:p>
          <w:p w14:paraId="4A90E13F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Bilgi ile bilimsel bilgiye ilişkin özellikleri belirler.</w:t>
            </w:r>
          </w:p>
          <w:p w14:paraId="331DFC0A" w14:textId="77777777" w:rsidR="003F1DFF" w:rsidRPr="00721494" w:rsidRDefault="003F1DFF" w:rsidP="003F1DFF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Bilgi ile bilimsel bilgiye ilişkin benzerlikleri listeler.</w:t>
            </w:r>
          </w:p>
          <w:p w14:paraId="61282A54" w14:textId="478087F0" w:rsidR="0039645E" w:rsidRPr="00F04B05" w:rsidRDefault="003F1DFF" w:rsidP="00F04B05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Bilgi ile bilimsel bilgiye ilişkin farklılıkları listeler.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D4E9F21" w14:textId="77777777" w:rsidR="00F04B05" w:rsidRPr="00721494" w:rsidRDefault="00F04B05" w:rsidP="00F04B05">
            <w:pPr>
              <w:jc w:val="both"/>
              <w:rPr>
                <w:b/>
                <w:sz w:val="20"/>
                <w:szCs w:val="20"/>
              </w:rPr>
            </w:pPr>
            <w:r w:rsidRPr="00721494">
              <w:rPr>
                <w:b/>
                <w:sz w:val="20"/>
                <w:szCs w:val="20"/>
              </w:rPr>
              <w:t>PTU.</w:t>
            </w:r>
            <w:proofErr w:type="gramStart"/>
            <w:r w:rsidRPr="00721494">
              <w:rPr>
                <w:b/>
                <w:sz w:val="20"/>
                <w:szCs w:val="20"/>
              </w:rPr>
              <w:t>1.5</w:t>
            </w:r>
            <w:proofErr w:type="gramEnd"/>
            <w:r w:rsidRPr="00721494">
              <w:rPr>
                <w:b/>
                <w:sz w:val="20"/>
                <w:szCs w:val="20"/>
              </w:rPr>
              <w:t>. Proje hazırlamanın gerekçeleri hakkında bilgi toplayabilme</w:t>
            </w:r>
          </w:p>
          <w:p w14:paraId="7C3B9EC9" w14:textId="77777777" w:rsidR="00F04B05" w:rsidRPr="00721494" w:rsidRDefault="00F04B05" w:rsidP="00F04B05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a) Proje hazırlamanın gerekçeleri hakkında bilgiye ulaşmak için kullanacağı araçları</w:t>
            </w:r>
            <w:r>
              <w:rPr>
                <w:sz w:val="20"/>
                <w:szCs w:val="20"/>
              </w:rPr>
              <w:t xml:space="preserve"> </w:t>
            </w:r>
            <w:r w:rsidRPr="00721494">
              <w:rPr>
                <w:sz w:val="20"/>
                <w:szCs w:val="20"/>
              </w:rPr>
              <w:t>belirler.</w:t>
            </w:r>
          </w:p>
          <w:p w14:paraId="16477125" w14:textId="77777777" w:rsidR="00F04B05" w:rsidRPr="00721494" w:rsidRDefault="00F04B05" w:rsidP="00F04B05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b) Proje hazırlamanın gerekçeleri hakkındaki bilgileri bulur.</w:t>
            </w:r>
          </w:p>
          <w:p w14:paraId="4DCC501D" w14:textId="77777777" w:rsidR="00F04B05" w:rsidRPr="00721494" w:rsidRDefault="00F04B05" w:rsidP="00F04B05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c) Ulaşılan bilgileri doğrular.</w:t>
            </w:r>
          </w:p>
          <w:p w14:paraId="661800C7" w14:textId="699A0FE5" w:rsidR="00822129" w:rsidRPr="00576415" w:rsidRDefault="00F04B05" w:rsidP="00576415">
            <w:pPr>
              <w:jc w:val="both"/>
              <w:rPr>
                <w:sz w:val="20"/>
                <w:szCs w:val="20"/>
              </w:rPr>
            </w:pPr>
            <w:r w:rsidRPr="00721494">
              <w:rPr>
                <w:sz w:val="20"/>
                <w:szCs w:val="20"/>
              </w:rPr>
              <w:t>ç) Ulaşılan bilgileri kaydeder.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576415" w14:paraId="2BB419AD" w14:textId="77777777" w:rsidTr="00576415">
        <w:trPr>
          <w:cantSplit/>
          <w:trHeight w:val="713"/>
        </w:trPr>
        <w:tc>
          <w:tcPr>
            <w:tcW w:w="573" w:type="dxa"/>
            <w:vMerge/>
          </w:tcPr>
          <w:p w14:paraId="0F81D006" w14:textId="77777777" w:rsidR="00576415" w:rsidRDefault="00576415" w:rsidP="00576415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105845F" w14:textId="51FC4D83" w:rsidR="00576415" w:rsidRDefault="00576415" w:rsidP="00576415">
            <w:r w:rsidRPr="00576415">
              <w:rPr>
                <w:b/>
                <w:sz w:val="28"/>
                <w:szCs w:val="28"/>
              </w:rPr>
              <w:t>2. ÜNİTE: PROJE TÜRLERİ</w:t>
            </w:r>
          </w:p>
        </w:tc>
      </w:tr>
      <w:tr w:rsidR="00822129" w14:paraId="34BEA175" w14:textId="77777777" w:rsidTr="001B60BF">
        <w:trPr>
          <w:cantSplit/>
          <w:trHeight w:val="1828"/>
        </w:trPr>
        <w:tc>
          <w:tcPr>
            <w:tcW w:w="573" w:type="dxa"/>
            <w:vMerge/>
          </w:tcPr>
          <w:p w14:paraId="0BFBF2E1" w14:textId="77777777" w:rsidR="00822129" w:rsidRDefault="00822129" w:rsidP="00C0325B"/>
        </w:tc>
        <w:tc>
          <w:tcPr>
            <w:tcW w:w="517" w:type="dxa"/>
            <w:textDirection w:val="btLr"/>
            <w:vAlign w:val="center"/>
          </w:tcPr>
          <w:p w14:paraId="5BA153B7" w14:textId="018E29A1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01F1F9F9" w14:textId="77777777" w:rsidR="004D3F8E" w:rsidRPr="0078538F" w:rsidRDefault="004D3F8E" w:rsidP="004D3F8E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3B0F7F4D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5C938F81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23F5333D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3945999F" w14:textId="4768D390" w:rsidR="00822129" w:rsidRPr="004D3F8E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3E232E38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822129" w:rsidRDefault="00822129" w:rsidP="00C0325B"/>
        </w:tc>
      </w:tr>
      <w:tr w:rsidR="00822129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822129" w:rsidRDefault="00822129" w:rsidP="00C0325B"/>
        </w:tc>
        <w:tc>
          <w:tcPr>
            <w:tcW w:w="517" w:type="dxa"/>
            <w:textDirection w:val="btLr"/>
            <w:vAlign w:val="center"/>
          </w:tcPr>
          <w:p w14:paraId="3AEE9F06" w14:textId="7216EA6E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B891B00" w14:textId="77777777" w:rsidR="004D3F8E" w:rsidRPr="0078538F" w:rsidRDefault="004D3F8E" w:rsidP="004D3F8E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75DD8C37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4F59032E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24DBD673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2D3F6E45" w14:textId="141951CA" w:rsidR="00822129" w:rsidRPr="004D3F8E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7576088E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822129" w:rsidRDefault="00822129" w:rsidP="00C0325B"/>
        </w:tc>
      </w:tr>
      <w:tr w:rsidR="00822129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822129" w:rsidRDefault="00822129" w:rsidP="00E93DE4"/>
        </w:tc>
        <w:tc>
          <w:tcPr>
            <w:tcW w:w="517" w:type="dxa"/>
            <w:textDirection w:val="btLr"/>
            <w:vAlign w:val="center"/>
          </w:tcPr>
          <w:p w14:paraId="3384D0E2" w14:textId="2400DBF6" w:rsidR="00822129" w:rsidRPr="005A031A" w:rsidRDefault="00822129" w:rsidP="00E93D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822129" w:rsidRPr="009663BC" w:rsidRDefault="00880BAD" w:rsidP="00E93DE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A637A3E" w14:textId="77777777" w:rsidR="004D3F8E" w:rsidRPr="0078538F" w:rsidRDefault="004D3F8E" w:rsidP="004D3F8E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4555576B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760774DE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</w:p>
          <w:p w14:paraId="171B500D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0CF2305E" w14:textId="13A2E4BF" w:rsidR="00822129" w:rsidRPr="004D3F8E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2268" w:type="dxa"/>
            <w:vAlign w:val="center"/>
          </w:tcPr>
          <w:p w14:paraId="42364457" w14:textId="77777777" w:rsidR="00822129" w:rsidRPr="00E37C6C" w:rsidRDefault="00822129" w:rsidP="00E93DE4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822129" w:rsidRPr="00E37C6C" w:rsidRDefault="00822129" w:rsidP="00E93DE4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822129" w:rsidRPr="00823788" w:rsidRDefault="00822129" w:rsidP="00E93DE4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1B60BF">
        <w:trPr>
          <w:cantSplit/>
          <w:trHeight w:val="167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B2E2789" w14:textId="77777777" w:rsidR="004D3F8E" w:rsidRPr="0078538F" w:rsidRDefault="004D3F8E" w:rsidP="004D3F8E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64AF9CCB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7E49579C" w14:textId="1180B8BF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6E440805" w14:textId="4A17DC75" w:rsidR="00822129" w:rsidRPr="004D3F8E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822129" w14:paraId="03FEA793" w14:textId="77777777" w:rsidTr="004D3F8E">
        <w:trPr>
          <w:cantSplit/>
          <w:trHeight w:val="1674"/>
        </w:trPr>
        <w:tc>
          <w:tcPr>
            <w:tcW w:w="573" w:type="dxa"/>
            <w:vMerge/>
          </w:tcPr>
          <w:p w14:paraId="23A08775" w14:textId="77777777" w:rsidR="00822129" w:rsidRDefault="00822129" w:rsidP="00C0325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07151A5" w14:textId="77777777" w:rsidR="004D3F8E" w:rsidRPr="0078538F" w:rsidRDefault="004D3F8E" w:rsidP="004D3F8E">
            <w:pPr>
              <w:jc w:val="both"/>
              <w:rPr>
                <w:b/>
                <w:sz w:val="20"/>
                <w:szCs w:val="20"/>
              </w:rPr>
            </w:pPr>
            <w:r w:rsidRPr="0078538F">
              <w:rPr>
                <w:b/>
                <w:sz w:val="20"/>
                <w:szCs w:val="20"/>
              </w:rPr>
              <w:t>PTU.</w:t>
            </w:r>
            <w:proofErr w:type="gramStart"/>
            <w:r w:rsidRPr="0078538F">
              <w:rPr>
                <w:b/>
                <w:sz w:val="20"/>
                <w:szCs w:val="20"/>
              </w:rPr>
              <w:t>2.1</w:t>
            </w:r>
            <w:proofErr w:type="gramEnd"/>
            <w:r w:rsidRPr="0078538F">
              <w:rPr>
                <w:b/>
                <w:sz w:val="20"/>
                <w:szCs w:val="20"/>
              </w:rPr>
              <w:t>. Proje türleri hakkında bilgi toplayabilme</w:t>
            </w:r>
          </w:p>
          <w:p w14:paraId="6655D1F3" w14:textId="77777777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a) Proje türleri hakkındaki bilgiye ulaşabilmek için kullanacağı araçları belirler.</w:t>
            </w:r>
          </w:p>
          <w:p w14:paraId="713E4C3D" w14:textId="2A0E68E8" w:rsidR="004D3F8E" w:rsidRPr="0078538F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b) Proje türleri hakkındaki bilgiye ulaşabilmek için belirlediği aracı kullanarak bilgileri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bulur.</w:t>
            </w:r>
            <w:r>
              <w:rPr>
                <w:sz w:val="20"/>
                <w:szCs w:val="20"/>
              </w:rPr>
              <w:t xml:space="preserve"> </w:t>
            </w:r>
            <w:r w:rsidRPr="0078538F">
              <w:rPr>
                <w:sz w:val="20"/>
                <w:szCs w:val="20"/>
              </w:rPr>
              <w:t>c) Proje türleri hakkında ulaşılan bilgileri doğrular.</w:t>
            </w:r>
          </w:p>
          <w:p w14:paraId="1135334C" w14:textId="51D71595" w:rsidR="00822129" w:rsidRPr="004D3F8E" w:rsidRDefault="004D3F8E" w:rsidP="004D3F8E">
            <w:pPr>
              <w:jc w:val="both"/>
              <w:rPr>
                <w:sz w:val="20"/>
                <w:szCs w:val="20"/>
              </w:rPr>
            </w:pPr>
            <w:r w:rsidRPr="0078538F">
              <w:rPr>
                <w:sz w:val="20"/>
                <w:szCs w:val="20"/>
              </w:rPr>
              <w:t>ç) Proje türleri hakkında ulaşılan bilgileri kaydeder.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822129" w:rsidRDefault="00822129" w:rsidP="00C032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822129" w:rsidRPr="002222C2" w:rsidRDefault="00822129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4D3F8E" w14:paraId="1D8F4D31" w14:textId="77777777" w:rsidTr="00203EBF">
        <w:trPr>
          <w:cantSplit/>
          <w:trHeight w:val="677"/>
        </w:trPr>
        <w:tc>
          <w:tcPr>
            <w:tcW w:w="573" w:type="dxa"/>
            <w:vMerge/>
          </w:tcPr>
          <w:p w14:paraId="7D4AE721" w14:textId="77777777" w:rsidR="004D3F8E" w:rsidRDefault="004D3F8E" w:rsidP="004D3F8E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D91CDC1" w14:textId="7377B614" w:rsidR="004D3F8E" w:rsidRDefault="004D3F8E" w:rsidP="004D3F8E">
            <w:pPr>
              <w:rPr>
                <w:b/>
                <w:color w:val="FFFFFF" w:themeColor="background1"/>
                <w:sz w:val="40"/>
              </w:rPr>
            </w:pPr>
            <w:r w:rsidRPr="004D3F8E">
              <w:rPr>
                <w:b/>
                <w:sz w:val="28"/>
                <w:szCs w:val="28"/>
              </w:rPr>
              <w:t>3. ÜNİTE: PROJE YAŞAM DÖNGÜSÜ</w:t>
            </w:r>
          </w:p>
        </w:tc>
      </w:tr>
      <w:tr w:rsidR="004D3F8E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4D3F8E" w:rsidRDefault="004D3F8E" w:rsidP="004D3F8E"/>
        </w:tc>
        <w:tc>
          <w:tcPr>
            <w:tcW w:w="517" w:type="dxa"/>
            <w:textDirection w:val="btLr"/>
            <w:vAlign w:val="center"/>
          </w:tcPr>
          <w:p w14:paraId="1DFDFEE5" w14:textId="68D5B21F" w:rsidR="004D3F8E" w:rsidRPr="005A031A" w:rsidRDefault="004D3F8E" w:rsidP="004D3F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4D3F8E" w:rsidRPr="009663BC" w:rsidRDefault="004D3F8E" w:rsidP="004D3F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B427E95" w14:textId="77777777" w:rsidR="00F70BE7" w:rsidRPr="00D053D2" w:rsidRDefault="00F70BE7" w:rsidP="00F70BE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20FEFFA9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71A2AE97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0910B98A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61AA9F26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37E4E9B7" w14:textId="6EBBC3C3" w:rsidR="004D3F8E" w:rsidRPr="00F70BE7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63E6D79D" w14:textId="77777777" w:rsidR="004D3F8E" w:rsidRPr="004F0F14" w:rsidRDefault="004D3F8E" w:rsidP="004D3F8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4D3F8E" w:rsidRPr="00B954D0" w:rsidRDefault="004D3F8E" w:rsidP="004D3F8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4D3F8E" w:rsidRDefault="004D3F8E" w:rsidP="004D3F8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4D3F8E" w:rsidRPr="002222C2" w:rsidRDefault="004D3F8E" w:rsidP="004D3F8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4D3F8E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4D3F8E" w:rsidRDefault="004D3F8E" w:rsidP="004D3F8E"/>
        </w:tc>
        <w:tc>
          <w:tcPr>
            <w:tcW w:w="517" w:type="dxa"/>
            <w:textDirection w:val="btLr"/>
            <w:vAlign w:val="center"/>
          </w:tcPr>
          <w:p w14:paraId="33DB3AA2" w14:textId="2E7505BD" w:rsidR="004D3F8E" w:rsidRPr="005A031A" w:rsidRDefault="004D3F8E" w:rsidP="004D3F8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4D3F8E" w:rsidRPr="009663BC" w:rsidRDefault="004D3F8E" w:rsidP="004D3F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451F046" w14:textId="77777777" w:rsidR="00F70BE7" w:rsidRPr="00D053D2" w:rsidRDefault="00F70BE7" w:rsidP="00F70BE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3.1</w:t>
            </w:r>
            <w:proofErr w:type="gramEnd"/>
            <w:r w:rsidRPr="00D053D2">
              <w:rPr>
                <w:b/>
                <w:sz w:val="20"/>
                <w:szCs w:val="20"/>
              </w:rPr>
              <w:t>. Girişimcilik kavramını ve girişimci bireyin özelliklerini sorgulayabilme</w:t>
            </w:r>
          </w:p>
          <w:p w14:paraId="467B7E94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Girişimcilik kavramını ve girişimci bireyin özelliklerini tanımlar.</w:t>
            </w:r>
          </w:p>
          <w:p w14:paraId="0AB3C2BE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Girişimcilik kavramı ve girişimci bireyin özellikleri hakkında sorular sorar.</w:t>
            </w:r>
          </w:p>
          <w:p w14:paraId="2D42B7BC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Girişimcilik kavramı ve girişimci bireyin özellikleri hakkında bilgi toplar.</w:t>
            </w:r>
          </w:p>
          <w:p w14:paraId="738F706D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6CEDAAF" w14:textId="69401BEF" w:rsidR="004D3F8E" w:rsidRPr="00F70BE7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4" w:type="dxa"/>
            <w:vAlign w:val="center"/>
          </w:tcPr>
          <w:p w14:paraId="18A834DB" w14:textId="77777777" w:rsidR="004D3F8E" w:rsidRPr="004F0F14" w:rsidRDefault="004D3F8E" w:rsidP="004D3F8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4D3F8E" w:rsidRPr="00B954D0" w:rsidRDefault="004D3F8E" w:rsidP="004D3F8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4D3F8E" w:rsidRDefault="004D3F8E" w:rsidP="004D3F8E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4A758EF" w14:textId="77777777" w:rsidR="00F70BE7" w:rsidRPr="00D053D2" w:rsidRDefault="00F70BE7" w:rsidP="00F70BE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730B76FA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19E050D4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4D89A02B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33D27294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6215AA54" w14:textId="10D1482C" w:rsidR="00822129" w:rsidRPr="00F70BE7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822129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7D0E57DE" w14:textId="38BBD514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7CA7017" w14:textId="77777777" w:rsidR="00F70BE7" w:rsidRPr="00D053D2" w:rsidRDefault="00F70BE7" w:rsidP="00F70BE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3.2</w:t>
            </w:r>
            <w:proofErr w:type="gramEnd"/>
            <w:r w:rsidRPr="00D053D2">
              <w:rPr>
                <w:b/>
                <w:sz w:val="20"/>
                <w:szCs w:val="20"/>
              </w:rPr>
              <w:t>. Proje yazım sürecinde dikkat edilmesi gereken unsurları sorgulayabilme</w:t>
            </w:r>
          </w:p>
          <w:p w14:paraId="3C3AED5C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a) Proje yazım sürecinde dikkat edilmesi gereken unsurları tanımlar.</w:t>
            </w:r>
          </w:p>
          <w:p w14:paraId="3BB0B571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Proje yazım sürecinde dikkat edilmesi gereken unsurlar hakkında sorular sorar.</w:t>
            </w:r>
          </w:p>
          <w:p w14:paraId="052D93C9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c) Proje yazım sürecinde dikkat edilmesi gereken unsurlar hakkında bilgi toplar.</w:t>
            </w:r>
          </w:p>
          <w:p w14:paraId="408B306E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ç) Toplanan bilgilerin doğruluğunu değerlendirir.</w:t>
            </w:r>
          </w:p>
          <w:p w14:paraId="13FEB139" w14:textId="266BAA8C" w:rsidR="00822129" w:rsidRPr="00F70BE7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2268" w:type="dxa"/>
            <w:vAlign w:val="center"/>
          </w:tcPr>
          <w:p w14:paraId="2CE18557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22129" w:rsidRDefault="00822129" w:rsidP="00C0325B"/>
        </w:tc>
      </w:tr>
      <w:tr w:rsidR="00822129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0629F0D1" w14:textId="7D1C3AF8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8315A21" w14:textId="77777777" w:rsidR="00F70BE7" w:rsidRPr="00D053D2" w:rsidRDefault="00F70BE7" w:rsidP="00F70BE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3.3</w:t>
            </w:r>
            <w:proofErr w:type="gramEnd"/>
            <w:r w:rsidRPr="00D053D2">
              <w:rPr>
                <w:b/>
                <w:sz w:val="20"/>
                <w:szCs w:val="20"/>
              </w:rPr>
              <w:t>. Proje destek programlarına başvuru sürecinin adımlarını yapılandırabilme</w:t>
            </w:r>
          </w:p>
          <w:p w14:paraId="585B77D5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 xml:space="preserve">a) Proje destek programlarına başvuru sürecini inceleyerek hiyerarşik, </w:t>
            </w:r>
            <w:proofErr w:type="spellStart"/>
            <w:r w:rsidRPr="00D053D2">
              <w:rPr>
                <w:sz w:val="20"/>
                <w:szCs w:val="20"/>
              </w:rPr>
              <w:t>nedensel</w:t>
            </w:r>
            <w:proofErr w:type="spellEnd"/>
            <w:r w:rsidRPr="00D053D2">
              <w:rPr>
                <w:sz w:val="20"/>
                <w:szCs w:val="20"/>
              </w:rPr>
              <w:t xml:space="preserve"> ya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da mantıksal ilişkiler ortaya koyar.</w:t>
            </w:r>
          </w:p>
          <w:p w14:paraId="1D5BF0C1" w14:textId="28274085" w:rsidR="00822129" w:rsidRPr="00F70BE7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Ortaya koyduğu mantıksal ilişkilerle ilgili ön bilgilerden yararlanarak uyumlu bir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bütün oluşturur.</w:t>
            </w:r>
          </w:p>
        </w:tc>
        <w:tc>
          <w:tcPr>
            <w:tcW w:w="2268" w:type="dxa"/>
            <w:vAlign w:val="center"/>
          </w:tcPr>
          <w:p w14:paraId="6B2FE58A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822129" w:rsidRDefault="00822129" w:rsidP="00C0325B"/>
        </w:tc>
      </w:tr>
      <w:tr w:rsidR="00822129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050AEB97" w14:textId="7F3BD2C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4E30743" w14:textId="77777777" w:rsidR="00F70BE7" w:rsidRPr="00D053D2" w:rsidRDefault="00F70BE7" w:rsidP="00F70BE7">
            <w:pPr>
              <w:jc w:val="both"/>
              <w:rPr>
                <w:b/>
                <w:sz w:val="20"/>
                <w:szCs w:val="20"/>
              </w:rPr>
            </w:pPr>
            <w:r w:rsidRPr="00D053D2">
              <w:rPr>
                <w:b/>
                <w:sz w:val="20"/>
                <w:szCs w:val="20"/>
              </w:rPr>
              <w:t>PTU.</w:t>
            </w:r>
            <w:proofErr w:type="gramStart"/>
            <w:r w:rsidRPr="00D053D2">
              <w:rPr>
                <w:b/>
                <w:sz w:val="20"/>
                <w:szCs w:val="20"/>
              </w:rPr>
              <w:t>3.3</w:t>
            </w:r>
            <w:proofErr w:type="gramEnd"/>
            <w:r w:rsidRPr="00D053D2">
              <w:rPr>
                <w:b/>
                <w:sz w:val="20"/>
                <w:szCs w:val="20"/>
              </w:rPr>
              <w:t>. Proje destek programlarına başvuru sürecinin adımlarını yapılandırabilme</w:t>
            </w:r>
          </w:p>
          <w:p w14:paraId="149A39C2" w14:textId="77777777" w:rsidR="00F70BE7" w:rsidRPr="00D053D2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 xml:space="preserve">a) Proje destek programlarına başvuru sürecini inceleyerek hiyerarşik, </w:t>
            </w:r>
            <w:proofErr w:type="spellStart"/>
            <w:r w:rsidRPr="00D053D2">
              <w:rPr>
                <w:sz w:val="20"/>
                <w:szCs w:val="20"/>
              </w:rPr>
              <w:t>nedensel</w:t>
            </w:r>
            <w:proofErr w:type="spellEnd"/>
            <w:r w:rsidRPr="00D053D2">
              <w:rPr>
                <w:sz w:val="20"/>
                <w:szCs w:val="20"/>
              </w:rPr>
              <w:t xml:space="preserve"> ya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da mantıksal ilişkiler ortaya koyar.</w:t>
            </w:r>
          </w:p>
          <w:p w14:paraId="002A7D50" w14:textId="7F6BF6EC" w:rsidR="00822129" w:rsidRPr="00F70BE7" w:rsidRDefault="00F70BE7" w:rsidP="00F70BE7">
            <w:pPr>
              <w:jc w:val="both"/>
              <w:rPr>
                <w:sz w:val="20"/>
                <w:szCs w:val="20"/>
              </w:rPr>
            </w:pPr>
            <w:r w:rsidRPr="00D053D2">
              <w:rPr>
                <w:sz w:val="20"/>
                <w:szCs w:val="20"/>
              </w:rPr>
              <w:t>b) Ortaya koyduğu mantıksal ilişkilerle ilgili ön bilgilerden yararlanarak uyumlu bir</w:t>
            </w:r>
            <w:r>
              <w:rPr>
                <w:sz w:val="20"/>
                <w:szCs w:val="20"/>
              </w:rPr>
              <w:t xml:space="preserve"> </w:t>
            </w:r>
            <w:r w:rsidRPr="00D053D2">
              <w:rPr>
                <w:sz w:val="20"/>
                <w:szCs w:val="20"/>
              </w:rPr>
              <w:t>bütün oluşturur.</w:t>
            </w:r>
          </w:p>
        </w:tc>
        <w:tc>
          <w:tcPr>
            <w:tcW w:w="2268" w:type="dxa"/>
            <w:vAlign w:val="center"/>
          </w:tcPr>
          <w:p w14:paraId="79160D9F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822129" w:rsidRDefault="00822129" w:rsidP="00C0325B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0041D" w14:paraId="0921AB33" w14:textId="77777777" w:rsidTr="00DF0B28">
        <w:trPr>
          <w:cantSplit/>
          <w:trHeight w:val="68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CB75FF0" w14:textId="3422ECE8" w:rsidR="00D0041D" w:rsidRPr="003C1826" w:rsidRDefault="00D0041D" w:rsidP="00D0041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3BA9CE3" w14:textId="1800E18E" w:rsidR="00D0041D" w:rsidRPr="00823788" w:rsidRDefault="00D0041D" w:rsidP="00D0041D">
            <w:pPr>
              <w:rPr>
                <w:b/>
                <w:color w:val="FF0000"/>
                <w:sz w:val="32"/>
              </w:rPr>
            </w:pPr>
            <w:r w:rsidRPr="00D0041D">
              <w:rPr>
                <w:b/>
                <w:sz w:val="28"/>
                <w:szCs w:val="28"/>
              </w:rPr>
              <w:t>4. ÜNİTE: PROJE SÜRECİ</w:t>
            </w:r>
          </w:p>
        </w:tc>
      </w:tr>
      <w:tr w:rsidR="00D0041D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0B0AB087" w:rsidR="00D0041D" w:rsidRPr="005A031A" w:rsidRDefault="00D0041D" w:rsidP="00D0041D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0041D" w:rsidRPr="005A031A" w:rsidRDefault="00D0041D" w:rsidP="00D0041D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D0041D" w:rsidRPr="009663BC" w:rsidRDefault="00D0041D" w:rsidP="00D004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B31A52F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1A9AEA39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441840A2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27CB898" w14:textId="4B5215CF" w:rsidR="00D0041D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75C25F48" w14:textId="77777777" w:rsidR="00D0041D" w:rsidRPr="00BF0C3D" w:rsidRDefault="00D0041D" w:rsidP="00D0041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D0041D" w:rsidRPr="00BF0C3D" w:rsidRDefault="00D0041D" w:rsidP="00D0041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D0041D" w:rsidRDefault="00D0041D" w:rsidP="00D0041D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D0041D" w:rsidRDefault="00D0041D" w:rsidP="00D0041D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D0041D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D0041D" w:rsidRDefault="00D0041D" w:rsidP="00D0041D"/>
        </w:tc>
        <w:tc>
          <w:tcPr>
            <w:tcW w:w="517" w:type="dxa"/>
            <w:textDirection w:val="btLr"/>
            <w:vAlign w:val="center"/>
          </w:tcPr>
          <w:p w14:paraId="07ADC47C" w14:textId="2D6E9195" w:rsidR="00D0041D" w:rsidRPr="005A031A" w:rsidRDefault="00D0041D" w:rsidP="00D004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D0041D" w:rsidRPr="009663BC" w:rsidRDefault="00D0041D" w:rsidP="00D004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71B8A28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4.1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fikir üretebilme</w:t>
            </w:r>
          </w:p>
          <w:p w14:paraId="668FDFD8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Konu/sorun/durumu fark eder.</w:t>
            </w:r>
          </w:p>
          <w:p w14:paraId="388B4DF7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Konu/sorun/duruma ilişkin benzer deneyimleri inceler.</w:t>
            </w:r>
          </w:p>
          <w:p w14:paraId="340944B7" w14:textId="02921EA3" w:rsidR="00D0041D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Konu/sorun/duruma ilişkin fikir ve çözüm üretir.</w:t>
            </w:r>
          </w:p>
        </w:tc>
        <w:tc>
          <w:tcPr>
            <w:tcW w:w="2268" w:type="dxa"/>
            <w:vAlign w:val="center"/>
          </w:tcPr>
          <w:p w14:paraId="629DEF4E" w14:textId="77777777" w:rsidR="00D0041D" w:rsidRPr="00BF0C3D" w:rsidRDefault="00D0041D" w:rsidP="00D0041D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D0041D" w:rsidRPr="00BF0C3D" w:rsidRDefault="00D0041D" w:rsidP="00D0041D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D0041D" w:rsidRPr="00823788" w:rsidRDefault="00D0041D" w:rsidP="00D0041D">
            <w:pPr>
              <w:jc w:val="center"/>
              <w:rPr>
                <w:b/>
              </w:rPr>
            </w:pPr>
          </w:p>
        </w:tc>
      </w:tr>
      <w:tr w:rsidR="00D0041D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0041D" w:rsidRDefault="00D0041D" w:rsidP="00D0041D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0041D" w:rsidRPr="005A031A" w:rsidRDefault="00D0041D" w:rsidP="00D004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D0041D" w:rsidRPr="009663BC" w:rsidRDefault="00D0041D" w:rsidP="00D0041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0041D" w:rsidRDefault="00D0041D" w:rsidP="00D0041D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0041D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0041D" w:rsidRPr="006C11F1" w:rsidRDefault="00D0041D" w:rsidP="00D0041D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7AC6740C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2A5EE70C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15D28669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487B35D2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39CCA4A9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D741A4B" w14:textId="1E1232C5" w:rsidR="00B3452C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B3452C" w14:paraId="0A5FE414" w14:textId="77777777" w:rsidTr="00B3452C">
        <w:trPr>
          <w:cantSplit/>
          <w:trHeight w:val="1992"/>
        </w:trPr>
        <w:tc>
          <w:tcPr>
            <w:tcW w:w="573" w:type="dxa"/>
            <w:vMerge/>
          </w:tcPr>
          <w:p w14:paraId="670D419E" w14:textId="77777777" w:rsidR="00B3452C" w:rsidRDefault="00B3452C" w:rsidP="00C0325B"/>
        </w:tc>
        <w:tc>
          <w:tcPr>
            <w:tcW w:w="515" w:type="dxa"/>
            <w:textDirection w:val="btLr"/>
            <w:vAlign w:val="center"/>
          </w:tcPr>
          <w:p w14:paraId="029B26DD" w14:textId="1ECF19E7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B3452C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3B326FEE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4.2</w:t>
            </w:r>
            <w:proofErr w:type="gramEnd"/>
            <w:r w:rsidRPr="00A94BF4">
              <w:rPr>
                <w:b/>
                <w:sz w:val="20"/>
                <w:szCs w:val="20"/>
              </w:rPr>
              <w:t>. Problem durumunu belirleyerek problemi çözebilme</w:t>
            </w:r>
          </w:p>
          <w:p w14:paraId="18FCD86D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a) Bir problem durumu belirleyerek yapılandırır.</w:t>
            </w:r>
          </w:p>
          <w:p w14:paraId="370794B5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 özetler.</w:t>
            </w:r>
          </w:p>
          <w:p w14:paraId="38E0A5B1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c) Problemin çözümüne yönelik gözleme, mevcut bilgiye, veriye dayalı tahminde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bulunur.</w:t>
            </w:r>
          </w:p>
          <w:p w14:paraId="1D414B26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ç) Problemin çözümüne yönelik önermeler üzerinden akıl yürütür.</w:t>
            </w:r>
          </w:p>
          <w:p w14:paraId="453AA6E4" w14:textId="78AAE127" w:rsidR="00B3452C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d) Problemin çözümüne ilişkin yansıtma ve değerlendirmede bulunur.</w:t>
            </w:r>
          </w:p>
        </w:tc>
        <w:tc>
          <w:tcPr>
            <w:tcW w:w="2126" w:type="dxa"/>
            <w:vAlign w:val="center"/>
          </w:tcPr>
          <w:p w14:paraId="762159B5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B3452C" w:rsidRDefault="00B3452C" w:rsidP="00C0325B"/>
        </w:tc>
      </w:tr>
      <w:tr w:rsidR="00B3452C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B3452C" w:rsidRDefault="00B3452C" w:rsidP="00156448"/>
        </w:tc>
        <w:tc>
          <w:tcPr>
            <w:tcW w:w="515" w:type="dxa"/>
            <w:textDirection w:val="btLr"/>
            <w:vAlign w:val="center"/>
          </w:tcPr>
          <w:p w14:paraId="51F80C69" w14:textId="6902F895" w:rsidR="00B3452C" w:rsidRPr="005A031A" w:rsidRDefault="00B3452C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B3452C" w:rsidRPr="009663BC" w:rsidRDefault="00880BAD" w:rsidP="0015644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010BEE2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2D77B626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03B5ADE0" w14:textId="488AA438" w:rsidR="00B3452C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6BDC0F03" w14:textId="77777777" w:rsidR="00B3452C" w:rsidRPr="00DD2A4C" w:rsidRDefault="00B3452C" w:rsidP="0015644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B3452C" w:rsidRPr="00DD2A4C" w:rsidRDefault="00B3452C" w:rsidP="0015644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B3452C" w:rsidRDefault="00B3452C" w:rsidP="00156448"/>
        </w:tc>
      </w:tr>
      <w:tr w:rsidR="00B3452C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B3452C" w:rsidRDefault="00B3452C" w:rsidP="00494F7B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B3452C" w:rsidRPr="00510FD0" w:rsidRDefault="00B3452C" w:rsidP="00494F7B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B3452C" w:rsidRPr="009663BC" w:rsidRDefault="00880BAD" w:rsidP="00494F7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09CAD914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45F69AD9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34000177" w14:textId="60A83604" w:rsidR="00B3452C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126" w:type="dxa"/>
            <w:vAlign w:val="center"/>
          </w:tcPr>
          <w:p w14:paraId="7F44F24A" w14:textId="77777777" w:rsidR="00B3452C" w:rsidRPr="00DD2A4C" w:rsidRDefault="00B3452C" w:rsidP="00494F7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B3452C" w:rsidRPr="00DD2A4C" w:rsidRDefault="00B3452C" w:rsidP="00494F7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B3452C" w:rsidRDefault="00B3452C" w:rsidP="00494F7B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02D19E9" w14:textId="77777777" w:rsidR="00040690" w:rsidRPr="00A94BF4" w:rsidRDefault="00040690" w:rsidP="00040690">
            <w:pPr>
              <w:jc w:val="both"/>
              <w:rPr>
                <w:b/>
                <w:sz w:val="20"/>
                <w:szCs w:val="20"/>
              </w:rPr>
            </w:pPr>
            <w:r w:rsidRPr="00A94BF4">
              <w:rPr>
                <w:b/>
                <w:sz w:val="20"/>
                <w:szCs w:val="20"/>
              </w:rPr>
              <w:t>PTU.</w:t>
            </w:r>
            <w:proofErr w:type="gramStart"/>
            <w:r w:rsidRPr="00A94BF4">
              <w:rPr>
                <w:b/>
                <w:sz w:val="20"/>
                <w:szCs w:val="20"/>
              </w:rPr>
              <w:t>4.3</w:t>
            </w:r>
            <w:proofErr w:type="gramEnd"/>
            <w:r w:rsidRPr="00A94BF4">
              <w:rPr>
                <w:b/>
                <w:sz w:val="20"/>
                <w:szCs w:val="20"/>
              </w:rPr>
              <w:t>. Projeyi yapılandırabilme</w:t>
            </w:r>
          </w:p>
          <w:p w14:paraId="4D47CD0C" w14:textId="77777777" w:rsidR="00040690" w:rsidRPr="00A94BF4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 xml:space="preserve">a) Problemin çözümüne yönelik geliştirdiği fikir önerisini inceleyerek hiyerarşik, </w:t>
            </w:r>
            <w:proofErr w:type="spellStart"/>
            <w:r w:rsidRPr="00A94BF4">
              <w:rPr>
                <w:sz w:val="20"/>
                <w:szCs w:val="20"/>
              </w:rPr>
              <w:t>nedensel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ya da mantıksal ilişkiler ortaya koyar.</w:t>
            </w:r>
          </w:p>
          <w:p w14:paraId="4794CDC0" w14:textId="6835595C" w:rsidR="00B3452C" w:rsidRPr="00040690" w:rsidRDefault="00040690" w:rsidP="00040690">
            <w:pPr>
              <w:jc w:val="both"/>
              <w:rPr>
                <w:sz w:val="20"/>
                <w:szCs w:val="20"/>
              </w:rPr>
            </w:pPr>
            <w:r w:rsidRPr="00A94BF4">
              <w:rPr>
                <w:sz w:val="20"/>
                <w:szCs w:val="20"/>
              </w:rPr>
              <w:t>b) Problemin çözümüne yönelik geliştirdiği fikir önerisine ilişkin ön bilgilerden yararlanarak</w:t>
            </w:r>
            <w:r>
              <w:rPr>
                <w:sz w:val="20"/>
                <w:szCs w:val="20"/>
              </w:rPr>
              <w:t xml:space="preserve"> </w:t>
            </w:r>
            <w:r w:rsidRPr="00A94BF4">
              <w:rPr>
                <w:sz w:val="20"/>
                <w:szCs w:val="20"/>
              </w:rPr>
              <w:t>uyumlu bir bütün oluşturarak projesini ortaya koyar.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C77B99" w14:paraId="51E2F8F1" w14:textId="77777777" w:rsidTr="001056D9">
        <w:trPr>
          <w:cantSplit/>
          <w:trHeight w:val="810"/>
        </w:trPr>
        <w:tc>
          <w:tcPr>
            <w:tcW w:w="573" w:type="dxa"/>
            <w:vMerge/>
          </w:tcPr>
          <w:p w14:paraId="5F68F8CC" w14:textId="77777777" w:rsidR="00C77B99" w:rsidRDefault="00C77B99" w:rsidP="00C77B99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4A3E44D2" w14:textId="73EF0D6F" w:rsidR="00C77B99" w:rsidRPr="00AB37C7" w:rsidRDefault="00C77B99" w:rsidP="00C77B99">
            <w:pPr>
              <w:rPr>
                <w:b/>
              </w:rPr>
            </w:pPr>
            <w:r w:rsidRPr="00C77B99">
              <w:rPr>
                <w:b/>
                <w:sz w:val="28"/>
                <w:szCs w:val="28"/>
              </w:rPr>
              <w:t>5. ÜNİTE: PROJE SUNUMU</w:t>
            </w:r>
          </w:p>
        </w:tc>
      </w:tr>
      <w:tr w:rsidR="00C77B99" w14:paraId="3722C19D" w14:textId="77777777" w:rsidTr="00E92CB1">
        <w:trPr>
          <w:cantSplit/>
          <w:trHeight w:val="1956"/>
        </w:trPr>
        <w:tc>
          <w:tcPr>
            <w:tcW w:w="573" w:type="dxa"/>
            <w:vMerge/>
          </w:tcPr>
          <w:p w14:paraId="292FA597" w14:textId="77777777" w:rsidR="00C77B99" w:rsidRDefault="00C77B99" w:rsidP="00C77B99"/>
        </w:tc>
        <w:tc>
          <w:tcPr>
            <w:tcW w:w="515" w:type="dxa"/>
            <w:textDirection w:val="btLr"/>
            <w:vAlign w:val="center"/>
          </w:tcPr>
          <w:p w14:paraId="23F04AF4" w14:textId="3E686F6C" w:rsidR="00C77B99" w:rsidRPr="005A031A" w:rsidRDefault="00C77B99" w:rsidP="00C77B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C77B99" w:rsidRPr="009663BC" w:rsidRDefault="00C77B99" w:rsidP="00C77B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DB99CB7" w14:textId="77777777" w:rsidR="005239B7" w:rsidRPr="00F60AC7" w:rsidRDefault="005239B7" w:rsidP="005239B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34BDF6D1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76B27DB3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388D2AB2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58737D77" w14:textId="1B239B33" w:rsidR="00C77B99" w:rsidRPr="005239B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61A134C4" w14:textId="77777777" w:rsidR="00C77B99" w:rsidRPr="00DD2A4C" w:rsidRDefault="00C77B99" w:rsidP="00C77B9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C77B99" w:rsidRPr="00DD2A4C" w:rsidRDefault="00C77B99" w:rsidP="00C77B9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C77B99" w:rsidRPr="00AB37C7" w:rsidRDefault="00C77B99" w:rsidP="00C77B99">
            <w:pPr>
              <w:jc w:val="center"/>
              <w:rPr>
                <w:b/>
              </w:rPr>
            </w:pPr>
          </w:p>
        </w:tc>
      </w:tr>
      <w:tr w:rsidR="00C77B99" w14:paraId="0F00E4C2" w14:textId="77777777" w:rsidTr="00E92CB1">
        <w:trPr>
          <w:cantSplit/>
          <w:trHeight w:val="1964"/>
        </w:trPr>
        <w:tc>
          <w:tcPr>
            <w:tcW w:w="573" w:type="dxa"/>
            <w:vMerge/>
          </w:tcPr>
          <w:p w14:paraId="4B6A752F" w14:textId="77777777" w:rsidR="00C77B99" w:rsidRDefault="00C77B99" w:rsidP="00C77B99"/>
        </w:tc>
        <w:tc>
          <w:tcPr>
            <w:tcW w:w="515" w:type="dxa"/>
            <w:textDirection w:val="btLr"/>
            <w:vAlign w:val="center"/>
          </w:tcPr>
          <w:p w14:paraId="4E1E5B0C" w14:textId="346FA11F" w:rsidR="00C77B99" w:rsidRPr="005A031A" w:rsidRDefault="00C77B99" w:rsidP="00C77B99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C77B99" w:rsidRPr="009663BC" w:rsidRDefault="00C77B99" w:rsidP="00C77B9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005ABB9" w14:textId="77777777" w:rsidR="005239B7" w:rsidRPr="00F60AC7" w:rsidRDefault="005239B7" w:rsidP="005239B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3499BAE3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08A378C6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025D0366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6089BC5" w14:textId="5DB18813" w:rsidR="00C77B99" w:rsidRPr="005239B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268" w:type="dxa"/>
            <w:vAlign w:val="center"/>
          </w:tcPr>
          <w:p w14:paraId="034CAC3D" w14:textId="77777777" w:rsidR="00C77B99" w:rsidRPr="00DD2A4C" w:rsidRDefault="00C77B99" w:rsidP="00C77B99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C77B99" w:rsidRPr="00DD2A4C" w:rsidRDefault="00C77B99" w:rsidP="00C77B99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C77B99" w:rsidRDefault="00C77B99" w:rsidP="00C77B99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4603B7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EBE35F0" w14:textId="77777777" w:rsidR="005239B7" w:rsidRPr="00F60AC7" w:rsidRDefault="005239B7" w:rsidP="005239B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62282DC0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3A6FF871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49ACAC8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44A47920" w14:textId="5BE4342E" w:rsidR="004603B7" w:rsidRPr="005239B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4603B7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03B7" w:rsidRPr="005A031A" w:rsidRDefault="004603B7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03B7" w:rsidRPr="005A031A" w:rsidRDefault="004603B7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4603B7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CB2C0BF" w14:textId="77777777" w:rsidR="005239B7" w:rsidRPr="00F60AC7" w:rsidRDefault="005239B7" w:rsidP="005239B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509938C7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2123F885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7C01D211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02569845" w14:textId="6E48B613" w:rsidR="004603B7" w:rsidRPr="005239B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4F1C3A60" w14:textId="77777777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603B7" w:rsidRDefault="004603B7" w:rsidP="00790E00">
            <w:pPr>
              <w:jc w:val="center"/>
            </w:pPr>
          </w:p>
        </w:tc>
      </w:tr>
      <w:tr w:rsidR="004603B7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4603B7" w:rsidRDefault="004603B7" w:rsidP="000E3BE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4603B7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767DF1A2" w14:textId="77777777" w:rsidR="005239B7" w:rsidRPr="00F60AC7" w:rsidRDefault="005239B7" w:rsidP="005239B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58ABC212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50410DDF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6ABDFBFA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3BE9E481" w14:textId="7A6FABC9" w:rsidR="004603B7" w:rsidRPr="005239B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03B7" w:rsidRPr="00823788" w:rsidRDefault="004603B7" w:rsidP="000E3BE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4603B7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4603B7" w:rsidRDefault="004603B7" w:rsidP="000E3BE8"/>
        </w:tc>
        <w:tc>
          <w:tcPr>
            <w:tcW w:w="516" w:type="dxa"/>
            <w:textDirection w:val="btLr"/>
            <w:vAlign w:val="center"/>
          </w:tcPr>
          <w:p w14:paraId="707A79FD" w14:textId="48AB1A59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4603B7" w:rsidRPr="009663BC" w:rsidRDefault="00880BAD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91E3B74" w14:textId="77777777" w:rsidR="005239B7" w:rsidRPr="00F60AC7" w:rsidRDefault="005239B7" w:rsidP="005239B7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5.1</w:t>
            </w:r>
            <w:proofErr w:type="gramEnd"/>
            <w:r w:rsidRPr="00F60AC7">
              <w:rPr>
                <w:b/>
                <w:sz w:val="20"/>
                <w:szCs w:val="20"/>
              </w:rPr>
              <w:t>. Proje çıktısına yönelik çoklu ortam sunumu yapabilme</w:t>
            </w:r>
          </w:p>
          <w:p w14:paraId="07DB8751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 çıktısına yönelik çoklu ortam sunumunu planlar.</w:t>
            </w:r>
          </w:p>
          <w:p w14:paraId="0BE2EE6B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 çıktısına yönelik çoklu ortam sunumunu tasarlar.</w:t>
            </w:r>
          </w:p>
          <w:p w14:paraId="1BE136FF" w14:textId="77777777" w:rsidR="005239B7" w:rsidRPr="00F60AC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 çıktısına yönelik çoklu ortam sunumunu uygular.</w:t>
            </w:r>
          </w:p>
          <w:p w14:paraId="1841FBD0" w14:textId="48BF2BE9" w:rsidR="004603B7" w:rsidRPr="005239B7" w:rsidRDefault="005239B7" w:rsidP="005239B7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Çoklu ortam sunum özelliklerine göre sunumunu değerlendirir.</w:t>
            </w:r>
          </w:p>
        </w:tc>
        <w:tc>
          <w:tcPr>
            <w:tcW w:w="2127" w:type="dxa"/>
            <w:vAlign w:val="center"/>
          </w:tcPr>
          <w:p w14:paraId="36660D4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4603B7" w:rsidRPr="00AB37C7" w:rsidRDefault="004603B7" w:rsidP="000E3BE8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634D8" w14:paraId="4E48FFD2" w14:textId="77777777" w:rsidTr="00277C8F">
        <w:trPr>
          <w:cantSplit/>
          <w:trHeight w:val="5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5911E07D" w14:textId="2BE8E567" w:rsidR="00D634D8" w:rsidRDefault="00D634D8" w:rsidP="00D634D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0A252A2" w14:textId="52F5C577" w:rsidR="00D634D8" w:rsidRDefault="00D634D8" w:rsidP="00D634D8">
            <w:pPr>
              <w:rPr>
                <w:b/>
                <w:color w:val="833C0B" w:themeColor="accent2" w:themeShade="80"/>
                <w:sz w:val="24"/>
              </w:rPr>
            </w:pPr>
            <w:r w:rsidRPr="00D634D8">
              <w:rPr>
                <w:b/>
                <w:sz w:val="28"/>
                <w:szCs w:val="28"/>
              </w:rPr>
              <w:t>6. ÜNİTE: PROJEDE YAYGIN ETKİ</w:t>
            </w:r>
          </w:p>
        </w:tc>
      </w:tr>
      <w:tr w:rsidR="00D634D8" w14:paraId="78C14D87" w14:textId="77777777" w:rsidTr="00FE7E13">
        <w:trPr>
          <w:cantSplit/>
          <w:trHeight w:val="166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3DF99C2B" w:rsidR="00D634D8" w:rsidRPr="003C1826" w:rsidRDefault="00D634D8" w:rsidP="00D634D8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634D8" w:rsidRPr="005A031A" w:rsidRDefault="00D634D8" w:rsidP="00D634D8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D634D8" w:rsidRPr="009663BC" w:rsidRDefault="00D634D8" w:rsidP="00D634D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A1E9B57" w14:textId="77777777" w:rsidR="00235706" w:rsidRPr="00F60AC7" w:rsidRDefault="00235706" w:rsidP="00235706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0846ECC4" w14:textId="6F2CF149" w:rsidR="00235706" w:rsidRPr="00F60AC7" w:rsidRDefault="00235706" w:rsidP="00235706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501A8BF7" w14:textId="466C22A4" w:rsidR="00D634D8" w:rsidRPr="00235706" w:rsidRDefault="00235706" w:rsidP="00235706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25786989" w14:textId="77777777" w:rsidR="00D634D8" w:rsidRPr="00944F49" w:rsidRDefault="00D634D8" w:rsidP="00D634D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634D8" w:rsidRPr="00944F49" w:rsidRDefault="00D634D8" w:rsidP="00D634D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634D8" w:rsidRPr="00EB3B1F" w:rsidRDefault="00D634D8" w:rsidP="00D634D8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5C7A8E" w14:paraId="76D9C7B8" w14:textId="77777777" w:rsidTr="00D83D3F">
        <w:trPr>
          <w:cantSplit/>
          <w:trHeight w:val="1536"/>
          <w:jc w:val="center"/>
        </w:trPr>
        <w:tc>
          <w:tcPr>
            <w:tcW w:w="573" w:type="dxa"/>
            <w:vMerge/>
          </w:tcPr>
          <w:p w14:paraId="2AC82ABB" w14:textId="77777777" w:rsidR="005C7A8E" w:rsidRDefault="005C7A8E" w:rsidP="005C7A8E"/>
        </w:tc>
        <w:tc>
          <w:tcPr>
            <w:tcW w:w="515" w:type="dxa"/>
            <w:textDirection w:val="btLr"/>
            <w:vAlign w:val="center"/>
          </w:tcPr>
          <w:p w14:paraId="5C1C16FB" w14:textId="6FC5663E" w:rsidR="005C7A8E" w:rsidRPr="005A031A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5C7A8E" w:rsidRPr="009663BC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9B8A541" w14:textId="77777777" w:rsidR="005C7A8E" w:rsidRPr="00F60AC7" w:rsidRDefault="005C7A8E" w:rsidP="005C7A8E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5BA87E7C" w14:textId="77777777" w:rsidR="005C7A8E" w:rsidRPr="00F60AC7" w:rsidRDefault="005C7A8E" w:rsidP="005C7A8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60617744" w14:textId="6A094D03" w:rsidR="005C7A8E" w:rsidRPr="00944F49" w:rsidRDefault="005C7A8E" w:rsidP="005C7A8E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16296637" w14:textId="77777777" w:rsidR="005C7A8E" w:rsidRPr="00944F49" w:rsidRDefault="005C7A8E" w:rsidP="005C7A8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5C7A8E" w:rsidRPr="00944F49" w:rsidRDefault="005C7A8E" w:rsidP="005C7A8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5C7A8E" w:rsidRPr="005330E2" w:rsidRDefault="005C7A8E" w:rsidP="005C7A8E">
            <w:pPr>
              <w:jc w:val="center"/>
              <w:rPr>
                <w:b/>
              </w:rPr>
            </w:pPr>
          </w:p>
        </w:tc>
      </w:tr>
      <w:tr w:rsidR="005C7A8E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5C7A8E" w:rsidRDefault="005C7A8E" w:rsidP="005C7A8E"/>
        </w:tc>
        <w:tc>
          <w:tcPr>
            <w:tcW w:w="515" w:type="dxa"/>
            <w:textDirection w:val="btLr"/>
            <w:vAlign w:val="center"/>
          </w:tcPr>
          <w:p w14:paraId="0E475DFA" w14:textId="698C44DB" w:rsidR="005C7A8E" w:rsidRPr="005A031A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5C7A8E" w:rsidRPr="009663BC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4181F45" w14:textId="77777777" w:rsidR="005C7A8E" w:rsidRPr="00F60AC7" w:rsidRDefault="005C7A8E" w:rsidP="005C7A8E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6.1</w:t>
            </w:r>
            <w:proofErr w:type="gramEnd"/>
            <w:r w:rsidRPr="00F60AC7">
              <w:rPr>
                <w:b/>
                <w:sz w:val="20"/>
                <w:szCs w:val="20"/>
              </w:rPr>
              <w:t>. Fikrî ve sınai mülkiyet haklarının korunması hakkında bilgi toplayabilme</w:t>
            </w:r>
          </w:p>
          <w:p w14:paraId="5C749A58" w14:textId="77777777" w:rsidR="005C7A8E" w:rsidRPr="00F60AC7" w:rsidRDefault="005C7A8E" w:rsidP="005C7A8E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Fikrî ve sınai mülkiyet haklarının korunması hakkındaki bilgiye ulaşmak için kullanacağı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araçları belirler.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Fikrî ve sınai mülkiyet haklarının korunması hakkındaki bilgileri bulur.</w:t>
            </w:r>
          </w:p>
          <w:p w14:paraId="348378E6" w14:textId="0051FA9D" w:rsidR="005C7A8E" w:rsidRPr="00944F49" w:rsidRDefault="005C7A8E" w:rsidP="005C7A8E">
            <w:pPr>
              <w:rPr>
                <w:sz w:val="16"/>
              </w:rPr>
            </w:pPr>
            <w:r w:rsidRPr="00F60AC7">
              <w:rPr>
                <w:sz w:val="20"/>
                <w:szCs w:val="20"/>
              </w:rPr>
              <w:t>c) Bulduğu bilgileri doğrular.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Elde ettiği bilgileri kaydeder.</w:t>
            </w:r>
          </w:p>
        </w:tc>
        <w:tc>
          <w:tcPr>
            <w:tcW w:w="1985" w:type="dxa"/>
            <w:vAlign w:val="center"/>
          </w:tcPr>
          <w:p w14:paraId="32C1E832" w14:textId="77777777" w:rsidR="005C7A8E" w:rsidRPr="00944F49" w:rsidRDefault="005C7A8E" w:rsidP="005C7A8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5C7A8E" w:rsidRPr="00944F49" w:rsidRDefault="005C7A8E" w:rsidP="005C7A8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5C7A8E" w:rsidRPr="00E12548" w:rsidRDefault="005C7A8E" w:rsidP="005C7A8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5C7A8E" w:rsidRPr="00E12548" w:rsidRDefault="005C7A8E" w:rsidP="005C7A8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5C7A8E" w:rsidRDefault="005C7A8E" w:rsidP="005C7A8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5C7A8E" w:rsidRDefault="005C7A8E" w:rsidP="005C7A8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5C7A8E" w14:paraId="0FDA794C" w14:textId="77777777" w:rsidTr="00D83D3F">
        <w:trPr>
          <w:cantSplit/>
          <w:trHeight w:val="1539"/>
          <w:jc w:val="center"/>
        </w:trPr>
        <w:tc>
          <w:tcPr>
            <w:tcW w:w="573" w:type="dxa"/>
            <w:vMerge/>
          </w:tcPr>
          <w:p w14:paraId="029E0741" w14:textId="77777777" w:rsidR="005C7A8E" w:rsidRDefault="005C7A8E" w:rsidP="005C7A8E"/>
        </w:tc>
        <w:tc>
          <w:tcPr>
            <w:tcW w:w="515" w:type="dxa"/>
            <w:textDirection w:val="btLr"/>
            <w:vAlign w:val="center"/>
          </w:tcPr>
          <w:p w14:paraId="03890502" w14:textId="2AE75D8E" w:rsidR="005C7A8E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5C7A8E" w:rsidRPr="009663BC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F7BC976" w14:textId="77777777" w:rsidR="000D424A" w:rsidRPr="00F60AC7" w:rsidRDefault="000D424A" w:rsidP="000D42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360A3E8" w14:textId="63BA8352" w:rsidR="000D424A" w:rsidRPr="00F60AC7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4611BDF2" w14:textId="4F7420C8" w:rsidR="000D424A" w:rsidRPr="00721494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  <w:p w14:paraId="53AC8476" w14:textId="6CC84D09" w:rsidR="005C7A8E" w:rsidRPr="00944F49" w:rsidRDefault="005C7A8E" w:rsidP="005C7A8E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C6296A2" w14:textId="77777777" w:rsidR="005C7A8E" w:rsidRPr="00944F49" w:rsidRDefault="005C7A8E" w:rsidP="005C7A8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5C7A8E" w:rsidRPr="00944F49" w:rsidRDefault="005C7A8E" w:rsidP="005C7A8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5C7A8E" w:rsidRDefault="005C7A8E" w:rsidP="005C7A8E">
            <w:pPr>
              <w:jc w:val="center"/>
            </w:pPr>
          </w:p>
        </w:tc>
      </w:tr>
      <w:tr w:rsidR="005C7A8E" w14:paraId="6A7C797C" w14:textId="77777777" w:rsidTr="00FE7E13">
        <w:trPr>
          <w:cantSplit/>
          <w:trHeight w:val="1654"/>
          <w:jc w:val="center"/>
        </w:trPr>
        <w:tc>
          <w:tcPr>
            <w:tcW w:w="573" w:type="dxa"/>
            <w:vMerge/>
          </w:tcPr>
          <w:p w14:paraId="2523F312" w14:textId="77777777" w:rsidR="005C7A8E" w:rsidRDefault="005C7A8E" w:rsidP="005C7A8E"/>
        </w:tc>
        <w:tc>
          <w:tcPr>
            <w:tcW w:w="515" w:type="dxa"/>
            <w:textDirection w:val="btLr"/>
            <w:vAlign w:val="center"/>
          </w:tcPr>
          <w:p w14:paraId="6F30C5AA" w14:textId="2B9654B2" w:rsidR="005C7A8E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5C7A8E" w:rsidRDefault="005C7A8E" w:rsidP="005C7A8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726C1F7" w14:textId="77777777" w:rsidR="000D424A" w:rsidRPr="00F60AC7" w:rsidRDefault="000D424A" w:rsidP="000D42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74EBD64D" w14:textId="77777777" w:rsidR="000D424A" w:rsidRPr="00F60AC7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10ADAF43" w14:textId="432A7446" w:rsidR="005C7A8E" w:rsidRPr="00533255" w:rsidRDefault="000D424A" w:rsidP="00533255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ç) Toplanan bilgilerin doğruluğunu değerlendirir.</w:t>
            </w:r>
            <w:r>
              <w:rPr>
                <w:sz w:val="20"/>
                <w:szCs w:val="20"/>
              </w:rPr>
              <w:t xml:space="preserve"> </w:t>
            </w: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72295D67" w14:textId="3B72356D" w:rsidR="005C7A8E" w:rsidRPr="00944F49" w:rsidRDefault="005C7A8E" w:rsidP="005C7A8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5C7A8E" w:rsidRPr="00944F49" w:rsidRDefault="005C7A8E" w:rsidP="005C7A8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5C7A8E" w:rsidRPr="00777DDC" w:rsidRDefault="005C7A8E" w:rsidP="005C7A8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>
      <w:bookmarkStart w:id="0" w:name="_GoBack"/>
      <w:bookmarkEnd w:id="0"/>
    </w:p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F50D43" w:rsidRPr="009663BC" w:rsidRDefault="00880BAD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00FD9336" w14:textId="77777777" w:rsidR="000D424A" w:rsidRPr="00F60AC7" w:rsidRDefault="000D424A" w:rsidP="000D424A">
            <w:pPr>
              <w:jc w:val="both"/>
              <w:rPr>
                <w:b/>
                <w:sz w:val="20"/>
                <w:szCs w:val="20"/>
              </w:rPr>
            </w:pPr>
            <w:r w:rsidRPr="00F60AC7">
              <w:rPr>
                <w:b/>
                <w:sz w:val="20"/>
                <w:szCs w:val="20"/>
              </w:rPr>
              <w:t>PTU.</w:t>
            </w:r>
            <w:proofErr w:type="gramStart"/>
            <w:r w:rsidRPr="00F60AC7">
              <w:rPr>
                <w:b/>
                <w:sz w:val="20"/>
                <w:szCs w:val="20"/>
              </w:rPr>
              <w:t>6.2</w:t>
            </w:r>
            <w:proofErr w:type="gramEnd"/>
            <w:r w:rsidRPr="00F60AC7">
              <w:rPr>
                <w:b/>
                <w:sz w:val="20"/>
                <w:szCs w:val="20"/>
              </w:rPr>
              <w:t>. Projede yaygın etkinin neleri içerdiğini sorgulayabilme</w:t>
            </w:r>
          </w:p>
          <w:p w14:paraId="1B053910" w14:textId="77777777" w:rsidR="000D424A" w:rsidRPr="00F60AC7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a) Projede yaygın etki konusunu tanımlar.</w:t>
            </w:r>
          </w:p>
          <w:p w14:paraId="326AE85E" w14:textId="77777777" w:rsidR="000D424A" w:rsidRPr="00F60AC7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b) Projede yaygın etki konusunda sorular sorar.</w:t>
            </w:r>
          </w:p>
          <w:p w14:paraId="4A611D0D" w14:textId="77777777" w:rsidR="000D424A" w:rsidRPr="00F60AC7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c) Projede yaygın etki hakkında bilgi toplar.</w:t>
            </w:r>
          </w:p>
          <w:p w14:paraId="0AA45514" w14:textId="77777777" w:rsidR="000D424A" w:rsidRPr="00F60AC7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ç) Toplanan bilgilerin doğruluğunu değerlendirir.</w:t>
            </w:r>
          </w:p>
          <w:p w14:paraId="7AAE5B48" w14:textId="159E930B" w:rsidR="00F50D43" w:rsidRPr="000D424A" w:rsidRDefault="000D424A" w:rsidP="000D424A">
            <w:pPr>
              <w:jc w:val="both"/>
              <w:rPr>
                <w:sz w:val="20"/>
                <w:szCs w:val="20"/>
              </w:rPr>
            </w:pPr>
            <w:r w:rsidRPr="00F60AC7">
              <w:rPr>
                <w:sz w:val="20"/>
                <w:szCs w:val="20"/>
              </w:rPr>
              <w:t>d) Toplanan bilgiler üzerinden 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7C755A" w:rsidRPr="009663BC" w:rsidRDefault="00880BAD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1A5B4E73" w:rsidR="009D6115" w:rsidRPr="00C44203" w:rsidRDefault="00F41D61" w:rsidP="004C3B2F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4C3B2F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4C3B2F">
        <w:rPr>
          <w:i/>
          <w:sz w:val="20"/>
        </w:rPr>
        <w:t xml:space="preserve">72 sayılı kararı ile yayınlanan </w:t>
      </w:r>
      <w:r w:rsidR="004C3B2F" w:rsidRPr="004C3B2F">
        <w:rPr>
          <w:b/>
          <w:i/>
          <w:color w:val="833C0B" w:themeColor="accent2" w:themeShade="80"/>
          <w:sz w:val="20"/>
        </w:rPr>
        <w:t>Proje Tasarımı ve Uygulamaları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0690"/>
    <w:rsid w:val="000475F4"/>
    <w:rsid w:val="00086BAB"/>
    <w:rsid w:val="000C4350"/>
    <w:rsid w:val="000D424A"/>
    <w:rsid w:val="000E08AD"/>
    <w:rsid w:val="000E3BE8"/>
    <w:rsid w:val="00107113"/>
    <w:rsid w:val="001124AA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30876"/>
    <w:rsid w:val="00235706"/>
    <w:rsid w:val="002405EA"/>
    <w:rsid w:val="00264AE7"/>
    <w:rsid w:val="0028512E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1DFF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3B2F"/>
    <w:rsid w:val="004C645E"/>
    <w:rsid w:val="004D2EE9"/>
    <w:rsid w:val="004D3F8E"/>
    <w:rsid w:val="004E225B"/>
    <w:rsid w:val="004F0899"/>
    <w:rsid w:val="004F0917"/>
    <w:rsid w:val="004F0F14"/>
    <w:rsid w:val="0050432F"/>
    <w:rsid w:val="00510FD0"/>
    <w:rsid w:val="005239B7"/>
    <w:rsid w:val="00524FAB"/>
    <w:rsid w:val="00530CC7"/>
    <w:rsid w:val="005330E2"/>
    <w:rsid w:val="00533255"/>
    <w:rsid w:val="00564561"/>
    <w:rsid w:val="00576415"/>
    <w:rsid w:val="005853F5"/>
    <w:rsid w:val="00587372"/>
    <w:rsid w:val="005A031A"/>
    <w:rsid w:val="005B5301"/>
    <w:rsid w:val="005C07F1"/>
    <w:rsid w:val="005C1A0B"/>
    <w:rsid w:val="005C7A8E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77B99"/>
    <w:rsid w:val="00C80DED"/>
    <w:rsid w:val="00C82431"/>
    <w:rsid w:val="00C872B6"/>
    <w:rsid w:val="00CB5E42"/>
    <w:rsid w:val="00CC38AE"/>
    <w:rsid w:val="00CC5B8F"/>
    <w:rsid w:val="00CD1F83"/>
    <w:rsid w:val="00CF5A91"/>
    <w:rsid w:val="00D0041D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634D8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2CB1"/>
    <w:rsid w:val="00E93DE4"/>
    <w:rsid w:val="00EB3B1F"/>
    <w:rsid w:val="00EC2AC1"/>
    <w:rsid w:val="00EC75E1"/>
    <w:rsid w:val="00EE1EA1"/>
    <w:rsid w:val="00EE422E"/>
    <w:rsid w:val="00F04B05"/>
    <w:rsid w:val="00F06517"/>
    <w:rsid w:val="00F2408C"/>
    <w:rsid w:val="00F35080"/>
    <w:rsid w:val="00F41D61"/>
    <w:rsid w:val="00F42EE2"/>
    <w:rsid w:val="00F50D43"/>
    <w:rsid w:val="00F5723B"/>
    <w:rsid w:val="00F70BE7"/>
    <w:rsid w:val="00FA55E2"/>
    <w:rsid w:val="00FB0DCA"/>
    <w:rsid w:val="00FE7E13"/>
    <w:rsid w:val="00FF4EC2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22019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234</cp:revision>
  <dcterms:created xsi:type="dcterms:W3CDTF">2022-07-04T06:59:00Z</dcterms:created>
  <dcterms:modified xsi:type="dcterms:W3CDTF">2026-09-13T13:14:00Z</dcterms:modified>
  <cp:category>dersicerik.com</cp:category>
  <cp:contentStatus>dersicerik.com</cp:contentStatus>
</cp:coreProperties>
</file>