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72A1C2" w14:textId="00D9E52B" w:rsidR="001E2D0C" w:rsidRPr="00C80DED" w:rsidRDefault="001E2D0C" w:rsidP="001E2D0C">
      <w:pPr>
        <w:jc w:val="center"/>
        <w:rPr>
          <w:b/>
          <w:color w:val="1F4E79" w:themeColor="accent5" w:themeShade="80"/>
          <w:sz w:val="26"/>
          <w:szCs w:val="26"/>
        </w:rPr>
      </w:pPr>
      <w:proofErr w:type="gramStart"/>
      <w:r w:rsidRPr="00C80DED">
        <w:rPr>
          <w:b/>
          <w:color w:val="1F4E79" w:themeColor="accent5" w:themeShade="80"/>
          <w:sz w:val="26"/>
          <w:szCs w:val="26"/>
        </w:rPr>
        <w:t>…………………….</w:t>
      </w:r>
      <w:proofErr w:type="gramEnd"/>
      <w:r w:rsidRPr="00C80DED">
        <w:rPr>
          <w:b/>
          <w:color w:val="1F4E79" w:themeColor="accent5" w:themeShade="80"/>
          <w:sz w:val="26"/>
          <w:szCs w:val="26"/>
        </w:rPr>
        <w:t xml:space="preserve"> ORTAOKULU 2026-2027 EĞİTİM-ÖĞRETİM </w:t>
      </w:r>
      <w:proofErr w:type="gramStart"/>
      <w:r w:rsidRPr="00C80DED">
        <w:rPr>
          <w:b/>
          <w:color w:val="1F4E79" w:themeColor="accent5" w:themeShade="80"/>
          <w:sz w:val="26"/>
          <w:szCs w:val="26"/>
        </w:rPr>
        <w:t>YILI ...</w:t>
      </w:r>
      <w:proofErr w:type="gramEnd"/>
      <w:r w:rsidRPr="00C80DED">
        <w:rPr>
          <w:b/>
          <w:color w:val="1F4E79" w:themeColor="accent5" w:themeShade="80"/>
          <w:sz w:val="26"/>
          <w:szCs w:val="26"/>
        </w:rPr>
        <w:t xml:space="preserve"> SINIF </w:t>
      </w:r>
      <w:r w:rsidRPr="00C80DED">
        <w:rPr>
          <w:b/>
          <w:color w:val="FF0000"/>
          <w:sz w:val="26"/>
          <w:szCs w:val="26"/>
        </w:rPr>
        <w:t xml:space="preserve">PROJE TASARIMI VE UYGULAMALARI </w:t>
      </w:r>
      <w:proofErr w:type="gramStart"/>
      <w:r w:rsidRPr="00C80DED">
        <w:rPr>
          <w:b/>
          <w:color w:val="7030A0"/>
          <w:sz w:val="26"/>
          <w:szCs w:val="26"/>
        </w:rPr>
        <w:t>I</w:t>
      </w:r>
      <w:r w:rsidR="00E4041D">
        <w:rPr>
          <w:b/>
          <w:color w:val="7030A0"/>
          <w:sz w:val="26"/>
          <w:szCs w:val="26"/>
        </w:rPr>
        <w:t>I</w:t>
      </w:r>
      <w:r w:rsidRPr="00C80DED">
        <w:rPr>
          <w:b/>
          <w:color w:val="7030A0"/>
          <w:sz w:val="26"/>
          <w:szCs w:val="26"/>
        </w:rPr>
        <w:t>.DÜZEY</w:t>
      </w:r>
      <w:proofErr w:type="gramEnd"/>
      <w:r w:rsidRPr="00C80DED">
        <w:rPr>
          <w:b/>
          <w:color w:val="7030A0"/>
          <w:sz w:val="26"/>
          <w:szCs w:val="26"/>
        </w:rPr>
        <w:t xml:space="preserve"> </w:t>
      </w:r>
      <w:r w:rsidR="006975BF">
        <w:rPr>
          <w:b/>
          <w:color w:val="00B050"/>
          <w:sz w:val="26"/>
          <w:szCs w:val="26"/>
        </w:rPr>
        <w:t>(1</w:t>
      </w:r>
      <w:r w:rsidRPr="00C80DED">
        <w:rPr>
          <w:b/>
          <w:color w:val="00B050"/>
          <w:sz w:val="26"/>
          <w:szCs w:val="26"/>
        </w:rPr>
        <w:t xml:space="preserve"> SAAT) </w:t>
      </w:r>
      <w:r w:rsidRPr="00C80DED">
        <w:rPr>
          <w:b/>
          <w:color w:val="1F4E79" w:themeColor="accent5" w:themeShade="80"/>
          <w:sz w:val="26"/>
          <w:szCs w:val="26"/>
        </w:rPr>
        <w:t>YILLIK 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74FEA50F" w:rsidR="00740216" w:rsidRPr="003A6558" w:rsidRDefault="00434CAF" w:rsidP="000E08AD">
            <w:pPr>
              <w:rPr>
                <w:b/>
                <w:sz w:val="28"/>
                <w:szCs w:val="28"/>
              </w:rPr>
            </w:pPr>
            <w:r w:rsidRPr="00434CAF">
              <w:rPr>
                <w:b/>
                <w:sz w:val="28"/>
                <w:szCs w:val="28"/>
              </w:rPr>
              <w:t>1. ÜNİTE: BİLİM, BİLGİ, ARAŞTIRMA VE PROJE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77777777" w:rsidR="0039645E" w:rsidRPr="009663BC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6AFF5C14" w14:textId="77777777" w:rsidR="00117AB0" w:rsidRPr="00721494" w:rsidRDefault="00117AB0" w:rsidP="00117AB0">
            <w:pPr>
              <w:jc w:val="both"/>
              <w:rPr>
                <w:b/>
                <w:sz w:val="20"/>
                <w:szCs w:val="20"/>
              </w:rPr>
            </w:pPr>
            <w:r w:rsidRPr="00721494">
              <w:rPr>
                <w:b/>
                <w:sz w:val="20"/>
                <w:szCs w:val="20"/>
              </w:rPr>
              <w:t>PTU.</w:t>
            </w:r>
            <w:proofErr w:type="gramStart"/>
            <w:r w:rsidRPr="00721494">
              <w:rPr>
                <w:b/>
                <w:sz w:val="20"/>
                <w:szCs w:val="20"/>
              </w:rPr>
              <w:t>1.1</w:t>
            </w:r>
            <w:proofErr w:type="gramEnd"/>
            <w:r w:rsidRPr="00721494">
              <w:rPr>
                <w:b/>
                <w:sz w:val="20"/>
                <w:szCs w:val="20"/>
              </w:rPr>
              <w:t>. Bilim, bilgi, araştırma ve proje kavramlarını sorgulayabilme</w:t>
            </w:r>
          </w:p>
          <w:p w14:paraId="617C52E4" w14:textId="77777777" w:rsidR="00117AB0" w:rsidRPr="00721494" w:rsidRDefault="00117AB0" w:rsidP="00117AB0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a) Bilgi, bilim, araştırma ve proje kavramlarını tanımlar.</w:t>
            </w:r>
          </w:p>
          <w:p w14:paraId="7984D6C2" w14:textId="77777777" w:rsidR="00117AB0" w:rsidRPr="00721494" w:rsidRDefault="00117AB0" w:rsidP="00117AB0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b) Bilgi, bilim, araştırma ve proje kavramları hakkında sorular sorar.</w:t>
            </w:r>
          </w:p>
          <w:p w14:paraId="782FB9D3" w14:textId="77777777" w:rsidR="00117AB0" w:rsidRPr="00721494" w:rsidRDefault="00117AB0" w:rsidP="00117AB0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c) Bilgi, bilim, araştırma ve proje kavramları hakkında bilgi toplar.</w:t>
            </w:r>
          </w:p>
          <w:p w14:paraId="59F8BC7A" w14:textId="77777777" w:rsidR="00117AB0" w:rsidRPr="00721494" w:rsidRDefault="00117AB0" w:rsidP="00117AB0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ç) Toplanan bilgilerin doğruluğunu değerlendirir.</w:t>
            </w:r>
          </w:p>
          <w:p w14:paraId="62962183" w14:textId="48522181" w:rsidR="0039645E" w:rsidRPr="00117AB0" w:rsidRDefault="00117AB0" w:rsidP="00117AB0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 w:rsidR="00E44BDC"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39645E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39645E" w:rsidRDefault="0039645E" w:rsidP="00700450"/>
        </w:tc>
        <w:tc>
          <w:tcPr>
            <w:tcW w:w="514" w:type="dxa"/>
            <w:textDirection w:val="btLr"/>
            <w:vAlign w:val="center"/>
          </w:tcPr>
          <w:p w14:paraId="2AE1D3E4" w14:textId="2EF4E833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77777777" w:rsidR="0039645E" w:rsidRPr="009663BC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11DC3692" w14:textId="77777777" w:rsidR="00117AB0" w:rsidRPr="00721494" w:rsidRDefault="00117AB0" w:rsidP="00117AB0">
            <w:pPr>
              <w:jc w:val="both"/>
              <w:rPr>
                <w:b/>
                <w:sz w:val="20"/>
                <w:szCs w:val="20"/>
              </w:rPr>
            </w:pPr>
            <w:r w:rsidRPr="00721494">
              <w:rPr>
                <w:b/>
                <w:sz w:val="20"/>
                <w:szCs w:val="20"/>
              </w:rPr>
              <w:t>PTU.</w:t>
            </w:r>
            <w:proofErr w:type="gramStart"/>
            <w:r w:rsidRPr="00721494">
              <w:rPr>
                <w:b/>
                <w:sz w:val="20"/>
                <w:szCs w:val="20"/>
              </w:rPr>
              <w:t>1.1</w:t>
            </w:r>
            <w:proofErr w:type="gramEnd"/>
            <w:r w:rsidRPr="00721494">
              <w:rPr>
                <w:b/>
                <w:sz w:val="20"/>
                <w:szCs w:val="20"/>
              </w:rPr>
              <w:t>. Bilim, bilgi, araştırma ve proje kavramlarını sorgulayabilme</w:t>
            </w:r>
          </w:p>
          <w:p w14:paraId="4826374F" w14:textId="77777777" w:rsidR="00117AB0" w:rsidRPr="00721494" w:rsidRDefault="00117AB0" w:rsidP="00117AB0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a) Bilgi, bilim, araştırma ve proje kavramlarını tanımlar.</w:t>
            </w:r>
          </w:p>
          <w:p w14:paraId="7D24BB58" w14:textId="77777777" w:rsidR="00117AB0" w:rsidRPr="00721494" w:rsidRDefault="00117AB0" w:rsidP="00117AB0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b) Bilgi, bilim, araştırma ve proje kavramları hakkında sorular sorar.</w:t>
            </w:r>
          </w:p>
          <w:p w14:paraId="05342385" w14:textId="77777777" w:rsidR="00117AB0" w:rsidRPr="00721494" w:rsidRDefault="00117AB0" w:rsidP="00117AB0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c) Bilgi, bilim, araştırma ve proje kavramları hakkında bilgi toplar.</w:t>
            </w:r>
          </w:p>
          <w:p w14:paraId="3C43653B" w14:textId="77777777" w:rsidR="00117AB0" w:rsidRPr="00721494" w:rsidRDefault="00117AB0" w:rsidP="00117AB0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ç) Toplanan bilgilerin doğruluğunu değerlendirir.</w:t>
            </w:r>
          </w:p>
          <w:p w14:paraId="35B49D47" w14:textId="77A99139" w:rsidR="0039645E" w:rsidRPr="00117AB0" w:rsidRDefault="00117AB0" w:rsidP="00117AB0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2126" w:type="dxa"/>
            <w:vAlign w:val="center"/>
          </w:tcPr>
          <w:p w14:paraId="6D028162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39645E" w:rsidRPr="002222C2" w:rsidRDefault="0039645E" w:rsidP="00700450">
            <w:pPr>
              <w:jc w:val="center"/>
              <w:rPr>
                <w:b/>
              </w:rPr>
            </w:pPr>
          </w:p>
        </w:tc>
      </w:tr>
      <w:tr w:rsidR="0039645E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39645E" w:rsidRDefault="0039645E" w:rsidP="00700450"/>
        </w:tc>
        <w:tc>
          <w:tcPr>
            <w:tcW w:w="514" w:type="dxa"/>
            <w:textDirection w:val="btLr"/>
            <w:vAlign w:val="center"/>
          </w:tcPr>
          <w:p w14:paraId="7BB74587" w14:textId="5E2E638D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77777777" w:rsidR="0039645E" w:rsidRPr="009663BC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677B2FE8" w14:textId="77777777" w:rsidR="00117AB0" w:rsidRPr="00721494" w:rsidRDefault="00117AB0" w:rsidP="00117AB0">
            <w:pPr>
              <w:jc w:val="both"/>
              <w:rPr>
                <w:b/>
                <w:sz w:val="20"/>
                <w:szCs w:val="20"/>
              </w:rPr>
            </w:pPr>
            <w:r w:rsidRPr="00721494">
              <w:rPr>
                <w:b/>
                <w:sz w:val="20"/>
                <w:szCs w:val="20"/>
              </w:rPr>
              <w:t>PTU.</w:t>
            </w:r>
            <w:proofErr w:type="gramStart"/>
            <w:r w:rsidRPr="00721494">
              <w:rPr>
                <w:b/>
                <w:sz w:val="20"/>
                <w:szCs w:val="20"/>
              </w:rPr>
              <w:t>1.2</w:t>
            </w:r>
            <w:proofErr w:type="gramEnd"/>
            <w:r w:rsidRPr="00721494">
              <w:rPr>
                <w:b/>
                <w:sz w:val="20"/>
                <w:szCs w:val="20"/>
              </w:rPr>
              <w:t>. Bilim, bilgi, araştırma ve projenin özellikleri ve önemi hakkında bilgi toplayabilme</w:t>
            </w:r>
          </w:p>
          <w:p w14:paraId="7BE9BA2F" w14:textId="77777777" w:rsidR="00117AB0" w:rsidRPr="00721494" w:rsidRDefault="00117AB0" w:rsidP="00117AB0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a) Bilgi, bilim, araştırma ve projenin özellikleri ve önemi hakkında bilgiye ulaşmak için kullanacağı araçları belirler.</w:t>
            </w:r>
          </w:p>
          <w:p w14:paraId="50989449" w14:textId="77777777" w:rsidR="00117AB0" w:rsidRPr="00721494" w:rsidRDefault="00117AB0" w:rsidP="00117AB0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b) Bilgi, bilim, araştırma ve projenin özellikleri ve önemi hakkındaki bilgileri bulur.</w:t>
            </w:r>
          </w:p>
          <w:p w14:paraId="087D8E10" w14:textId="77777777" w:rsidR="00117AB0" w:rsidRPr="00721494" w:rsidRDefault="00117AB0" w:rsidP="00117AB0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c) Ulaşılan bilgileri doğrular.</w:t>
            </w:r>
          </w:p>
          <w:p w14:paraId="61282A54" w14:textId="307BA296" w:rsidR="0039645E" w:rsidRPr="00117AB0" w:rsidRDefault="00117AB0" w:rsidP="00117AB0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ç) Ulaşılan bilgileri kaydeder.</w:t>
            </w:r>
          </w:p>
        </w:tc>
        <w:tc>
          <w:tcPr>
            <w:tcW w:w="2126" w:type="dxa"/>
            <w:vAlign w:val="center"/>
          </w:tcPr>
          <w:p w14:paraId="5CECC263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39645E" w:rsidRDefault="0039645E" w:rsidP="00700450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22129" w14:paraId="7FC38CC2" w14:textId="77777777" w:rsidTr="00117AB0">
        <w:trPr>
          <w:cantSplit/>
          <w:trHeight w:val="1820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822129" w:rsidRPr="005A031A" w:rsidRDefault="00822129" w:rsidP="00C0325B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7777777" w:rsidR="00822129" w:rsidRPr="009663BC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1DBEAF97" w14:textId="77777777" w:rsidR="00117AB0" w:rsidRPr="00721494" w:rsidRDefault="00117AB0" w:rsidP="00117AB0">
            <w:pPr>
              <w:jc w:val="both"/>
              <w:rPr>
                <w:b/>
                <w:sz w:val="20"/>
                <w:szCs w:val="20"/>
              </w:rPr>
            </w:pPr>
            <w:r w:rsidRPr="00721494">
              <w:rPr>
                <w:b/>
                <w:sz w:val="20"/>
                <w:szCs w:val="20"/>
              </w:rPr>
              <w:t>PTU.</w:t>
            </w:r>
            <w:proofErr w:type="gramStart"/>
            <w:r w:rsidRPr="00721494">
              <w:rPr>
                <w:b/>
                <w:sz w:val="20"/>
                <w:szCs w:val="20"/>
              </w:rPr>
              <w:t>1.5</w:t>
            </w:r>
            <w:proofErr w:type="gramEnd"/>
            <w:r w:rsidRPr="00721494">
              <w:rPr>
                <w:b/>
                <w:sz w:val="20"/>
                <w:szCs w:val="20"/>
              </w:rPr>
              <w:t>. Proje hazırlamanın gerekçeleri hakkında bilgi toplayabilme</w:t>
            </w:r>
          </w:p>
          <w:p w14:paraId="6970EC9E" w14:textId="040FEEB1" w:rsidR="00117AB0" w:rsidRPr="00721494" w:rsidRDefault="00117AB0" w:rsidP="00117AB0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a) Proje hazırlamanın gerekçeleri hakkında bilgiye ulaşmak için kullanacağı araçları</w:t>
            </w:r>
            <w:r>
              <w:rPr>
                <w:sz w:val="20"/>
                <w:szCs w:val="20"/>
              </w:rPr>
              <w:t xml:space="preserve"> </w:t>
            </w:r>
            <w:r w:rsidRPr="00721494">
              <w:rPr>
                <w:sz w:val="20"/>
                <w:szCs w:val="20"/>
              </w:rPr>
              <w:t>belirler.</w:t>
            </w:r>
            <w:r>
              <w:rPr>
                <w:sz w:val="20"/>
                <w:szCs w:val="20"/>
              </w:rPr>
              <w:t xml:space="preserve"> </w:t>
            </w:r>
            <w:r w:rsidRPr="00721494">
              <w:rPr>
                <w:sz w:val="20"/>
                <w:szCs w:val="20"/>
              </w:rPr>
              <w:t>b) Proje hazırlamanın gerekçeleri hakkındaki bilgileri bulur.</w:t>
            </w:r>
          </w:p>
          <w:p w14:paraId="2C324CAE" w14:textId="77777777" w:rsidR="00117AB0" w:rsidRPr="00721494" w:rsidRDefault="00117AB0" w:rsidP="00117AB0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c) Ulaşılan bilgileri doğrular.</w:t>
            </w:r>
          </w:p>
          <w:p w14:paraId="661800C7" w14:textId="5E86AD57" w:rsidR="00822129" w:rsidRPr="00117AB0" w:rsidRDefault="00117AB0" w:rsidP="00117AB0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ç) Ulaşılan bilgileri kaydeder.</w:t>
            </w:r>
          </w:p>
        </w:tc>
        <w:tc>
          <w:tcPr>
            <w:tcW w:w="2268" w:type="dxa"/>
            <w:vAlign w:val="center"/>
          </w:tcPr>
          <w:p w14:paraId="41E2B99F" w14:textId="77777777" w:rsidR="00822129" w:rsidRPr="00E37C6C" w:rsidRDefault="00822129" w:rsidP="00C032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822129" w:rsidRPr="00E37C6C" w:rsidRDefault="00822129" w:rsidP="00C0325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822129" w:rsidRDefault="00822129" w:rsidP="00C0325B"/>
        </w:tc>
      </w:tr>
      <w:tr w:rsidR="00117AB0" w14:paraId="1413E4BA" w14:textId="77777777" w:rsidTr="00117AB0">
        <w:trPr>
          <w:cantSplit/>
          <w:trHeight w:val="669"/>
        </w:trPr>
        <w:tc>
          <w:tcPr>
            <w:tcW w:w="573" w:type="dxa"/>
            <w:vMerge/>
            <w:textDirection w:val="btLr"/>
            <w:vAlign w:val="center"/>
          </w:tcPr>
          <w:p w14:paraId="21A00C76" w14:textId="77777777" w:rsidR="00117AB0" w:rsidRDefault="00117AB0" w:rsidP="00117AB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41F94D36" w14:textId="3612AF9C" w:rsidR="00117AB0" w:rsidRDefault="00117AB0" w:rsidP="00117AB0">
            <w:r w:rsidRPr="00117AB0">
              <w:rPr>
                <w:b/>
                <w:sz w:val="28"/>
                <w:szCs w:val="28"/>
              </w:rPr>
              <w:t>2. ÜNİTE: PROJE TÜRLERİ</w:t>
            </w:r>
          </w:p>
        </w:tc>
      </w:tr>
      <w:tr w:rsidR="00117AB0" w14:paraId="34BEA175" w14:textId="77777777" w:rsidTr="001B60BF">
        <w:trPr>
          <w:cantSplit/>
          <w:trHeight w:val="1828"/>
        </w:trPr>
        <w:tc>
          <w:tcPr>
            <w:tcW w:w="573" w:type="dxa"/>
            <w:vMerge/>
          </w:tcPr>
          <w:p w14:paraId="0BFBF2E1" w14:textId="77777777" w:rsidR="00117AB0" w:rsidRDefault="00117AB0" w:rsidP="00117AB0"/>
        </w:tc>
        <w:tc>
          <w:tcPr>
            <w:tcW w:w="517" w:type="dxa"/>
            <w:textDirection w:val="btLr"/>
            <w:vAlign w:val="center"/>
          </w:tcPr>
          <w:p w14:paraId="5BA153B7" w14:textId="018E29A1" w:rsidR="00117AB0" w:rsidRPr="005A031A" w:rsidRDefault="00117AB0" w:rsidP="00117AB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7777777" w:rsidR="00117AB0" w:rsidRPr="009663BC" w:rsidRDefault="00117AB0" w:rsidP="00117AB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6ABAF137" w14:textId="77777777" w:rsidR="00A926C8" w:rsidRPr="0078538F" w:rsidRDefault="00A926C8" w:rsidP="00A926C8">
            <w:pPr>
              <w:jc w:val="both"/>
              <w:rPr>
                <w:b/>
                <w:sz w:val="20"/>
                <w:szCs w:val="20"/>
              </w:rPr>
            </w:pPr>
            <w:r w:rsidRPr="0078538F">
              <w:rPr>
                <w:b/>
                <w:sz w:val="20"/>
                <w:szCs w:val="20"/>
              </w:rPr>
              <w:t>PTU.</w:t>
            </w:r>
            <w:proofErr w:type="gramStart"/>
            <w:r w:rsidRPr="0078538F">
              <w:rPr>
                <w:b/>
                <w:sz w:val="20"/>
                <w:szCs w:val="20"/>
              </w:rPr>
              <w:t>2.1</w:t>
            </w:r>
            <w:proofErr w:type="gramEnd"/>
            <w:r w:rsidRPr="0078538F">
              <w:rPr>
                <w:b/>
                <w:sz w:val="20"/>
                <w:szCs w:val="20"/>
              </w:rPr>
              <w:t>. Proje türleri hakkında bilgi toplayabilme</w:t>
            </w:r>
          </w:p>
          <w:p w14:paraId="20C4C544" w14:textId="77777777" w:rsidR="00A926C8" w:rsidRPr="0078538F" w:rsidRDefault="00A926C8" w:rsidP="00A926C8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a) Proje türleri hakkındaki bilgiye ulaşabilmek için kullanacağı araçları belirler.</w:t>
            </w:r>
          </w:p>
          <w:p w14:paraId="37D085F7" w14:textId="77777777" w:rsidR="00A926C8" w:rsidRPr="0078538F" w:rsidRDefault="00A926C8" w:rsidP="00A926C8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b) Proje türleri hakkındaki bilgiye ulaşabilmek için belirlediği aracı kullanarak bilgileri</w:t>
            </w:r>
            <w:r>
              <w:rPr>
                <w:sz w:val="20"/>
                <w:szCs w:val="20"/>
              </w:rPr>
              <w:t xml:space="preserve"> </w:t>
            </w:r>
            <w:r w:rsidRPr="0078538F">
              <w:rPr>
                <w:sz w:val="20"/>
                <w:szCs w:val="20"/>
              </w:rPr>
              <w:t>bulur.</w:t>
            </w:r>
          </w:p>
          <w:p w14:paraId="55B01A6A" w14:textId="77777777" w:rsidR="00A926C8" w:rsidRPr="0078538F" w:rsidRDefault="00A926C8" w:rsidP="00A926C8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c) Proje türleri hakkında ulaşılan bilgileri doğrular.</w:t>
            </w:r>
          </w:p>
          <w:p w14:paraId="3945999F" w14:textId="6A25EDE8" w:rsidR="00117AB0" w:rsidRPr="00A926C8" w:rsidRDefault="00A926C8" w:rsidP="00A926C8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ç) Proje türleri hakkında ulaşılan bilgileri kaydeder.</w:t>
            </w:r>
          </w:p>
        </w:tc>
        <w:tc>
          <w:tcPr>
            <w:tcW w:w="2268" w:type="dxa"/>
            <w:vAlign w:val="center"/>
          </w:tcPr>
          <w:p w14:paraId="3E232E38" w14:textId="77777777" w:rsidR="00117AB0" w:rsidRPr="00E37C6C" w:rsidRDefault="00117AB0" w:rsidP="00117AB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117AB0" w:rsidRPr="00E37C6C" w:rsidRDefault="00117AB0" w:rsidP="00117AB0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117AB0" w:rsidRDefault="00117AB0" w:rsidP="00117AB0"/>
        </w:tc>
      </w:tr>
      <w:tr w:rsidR="00117AB0" w14:paraId="29613BE2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044D010" w14:textId="77777777" w:rsidR="00117AB0" w:rsidRDefault="00117AB0" w:rsidP="00117AB0"/>
        </w:tc>
        <w:tc>
          <w:tcPr>
            <w:tcW w:w="517" w:type="dxa"/>
            <w:textDirection w:val="btLr"/>
            <w:vAlign w:val="center"/>
          </w:tcPr>
          <w:p w14:paraId="3AEE9F06" w14:textId="7216EA6E" w:rsidR="00117AB0" w:rsidRPr="005A031A" w:rsidRDefault="00117AB0" w:rsidP="00117AB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77777777" w:rsidR="00117AB0" w:rsidRPr="009663BC" w:rsidRDefault="00117AB0" w:rsidP="00117AB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4C24C3A2" w14:textId="77777777" w:rsidR="00A926C8" w:rsidRPr="0078538F" w:rsidRDefault="00A926C8" w:rsidP="00A926C8">
            <w:pPr>
              <w:jc w:val="both"/>
              <w:rPr>
                <w:b/>
                <w:sz w:val="20"/>
                <w:szCs w:val="20"/>
              </w:rPr>
            </w:pPr>
            <w:r w:rsidRPr="0078538F">
              <w:rPr>
                <w:b/>
                <w:sz w:val="20"/>
                <w:szCs w:val="20"/>
              </w:rPr>
              <w:t>PTU.</w:t>
            </w:r>
            <w:proofErr w:type="gramStart"/>
            <w:r w:rsidRPr="0078538F">
              <w:rPr>
                <w:b/>
                <w:sz w:val="20"/>
                <w:szCs w:val="20"/>
              </w:rPr>
              <w:t>2.1</w:t>
            </w:r>
            <w:proofErr w:type="gramEnd"/>
            <w:r w:rsidRPr="0078538F">
              <w:rPr>
                <w:b/>
                <w:sz w:val="20"/>
                <w:szCs w:val="20"/>
              </w:rPr>
              <w:t>. Proje türleri hakkında bilgi toplayabilme</w:t>
            </w:r>
          </w:p>
          <w:p w14:paraId="3971FC56" w14:textId="77777777" w:rsidR="00A926C8" w:rsidRPr="0078538F" w:rsidRDefault="00A926C8" w:rsidP="00A926C8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a) Proje türleri hakkındaki bilgiye ulaşabilmek için kullanacağı araçları belirler.</w:t>
            </w:r>
          </w:p>
          <w:p w14:paraId="64EA4AF4" w14:textId="77777777" w:rsidR="00A926C8" w:rsidRPr="0078538F" w:rsidRDefault="00A926C8" w:rsidP="00A926C8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b) Proje türleri hakkındaki bilgiye ulaşabilmek için belirlediği aracı kullanarak bilgileri</w:t>
            </w:r>
            <w:r>
              <w:rPr>
                <w:sz w:val="20"/>
                <w:szCs w:val="20"/>
              </w:rPr>
              <w:t xml:space="preserve"> </w:t>
            </w:r>
            <w:r w:rsidRPr="0078538F">
              <w:rPr>
                <w:sz w:val="20"/>
                <w:szCs w:val="20"/>
              </w:rPr>
              <w:t>bulur.</w:t>
            </w:r>
          </w:p>
          <w:p w14:paraId="0B4A5912" w14:textId="77777777" w:rsidR="00A926C8" w:rsidRPr="0078538F" w:rsidRDefault="00A926C8" w:rsidP="00A926C8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c) Proje türleri hakkında ulaşılan bilgileri doğrular.</w:t>
            </w:r>
          </w:p>
          <w:p w14:paraId="2D3F6E45" w14:textId="11D67412" w:rsidR="00117AB0" w:rsidRPr="00A926C8" w:rsidRDefault="00A926C8" w:rsidP="00A926C8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ç) Proje türleri hakkında ulaşılan bilgileri kaydeder.</w:t>
            </w:r>
          </w:p>
        </w:tc>
        <w:tc>
          <w:tcPr>
            <w:tcW w:w="2268" w:type="dxa"/>
            <w:vAlign w:val="center"/>
          </w:tcPr>
          <w:p w14:paraId="7576088E" w14:textId="77777777" w:rsidR="00117AB0" w:rsidRPr="00E37C6C" w:rsidRDefault="00117AB0" w:rsidP="00117AB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117AB0" w:rsidRPr="00E37C6C" w:rsidRDefault="00117AB0" w:rsidP="00117AB0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117AB0" w:rsidRDefault="00117AB0" w:rsidP="00117AB0"/>
        </w:tc>
      </w:tr>
      <w:tr w:rsidR="00117AB0" w14:paraId="54C228B8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2431B8E" w14:textId="77777777" w:rsidR="00117AB0" w:rsidRDefault="00117AB0" w:rsidP="00117AB0"/>
        </w:tc>
        <w:tc>
          <w:tcPr>
            <w:tcW w:w="517" w:type="dxa"/>
            <w:textDirection w:val="btLr"/>
            <w:vAlign w:val="center"/>
          </w:tcPr>
          <w:p w14:paraId="3384D0E2" w14:textId="2400DBF6" w:rsidR="00117AB0" w:rsidRPr="005A031A" w:rsidRDefault="00117AB0" w:rsidP="00117AB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77777777" w:rsidR="00117AB0" w:rsidRPr="009663BC" w:rsidRDefault="00117AB0" w:rsidP="00117AB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6B2F921B" w14:textId="77777777" w:rsidR="00A926C8" w:rsidRPr="0078538F" w:rsidRDefault="00A926C8" w:rsidP="00A926C8">
            <w:pPr>
              <w:jc w:val="both"/>
              <w:rPr>
                <w:b/>
                <w:sz w:val="20"/>
                <w:szCs w:val="20"/>
              </w:rPr>
            </w:pPr>
            <w:r w:rsidRPr="0078538F">
              <w:rPr>
                <w:b/>
                <w:sz w:val="20"/>
                <w:szCs w:val="20"/>
              </w:rPr>
              <w:t>PTU.</w:t>
            </w:r>
            <w:proofErr w:type="gramStart"/>
            <w:r w:rsidRPr="0078538F">
              <w:rPr>
                <w:b/>
                <w:sz w:val="20"/>
                <w:szCs w:val="20"/>
              </w:rPr>
              <w:t>2.1</w:t>
            </w:r>
            <w:proofErr w:type="gramEnd"/>
            <w:r w:rsidRPr="0078538F">
              <w:rPr>
                <w:b/>
                <w:sz w:val="20"/>
                <w:szCs w:val="20"/>
              </w:rPr>
              <w:t>. Proje türleri hakkında bilgi toplayabilme</w:t>
            </w:r>
          </w:p>
          <w:p w14:paraId="1B04FF29" w14:textId="77777777" w:rsidR="00A926C8" w:rsidRPr="0078538F" w:rsidRDefault="00A926C8" w:rsidP="00A926C8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a) Proje türleri hakkındaki bilgiye ulaşabilmek için kullanacağı araçları belirler.</w:t>
            </w:r>
          </w:p>
          <w:p w14:paraId="29BD8A5C" w14:textId="77777777" w:rsidR="00A926C8" w:rsidRPr="0078538F" w:rsidRDefault="00A926C8" w:rsidP="00A926C8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b) Proje türleri hakkındaki bilgiye ulaşabilmek için belirlediği aracı kullanarak bilgileri</w:t>
            </w:r>
            <w:r>
              <w:rPr>
                <w:sz w:val="20"/>
                <w:szCs w:val="20"/>
              </w:rPr>
              <w:t xml:space="preserve"> </w:t>
            </w:r>
            <w:r w:rsidRPr="0078538F">
              <w:rPr>
                <w:sz w:val="20"/>
                <w:szCs w:val="20"/>
              </w:rPr>
              <w:t>bulur.</w:t>
            </w:r>
          </w:p>
          <w:p w14:paraId="6771A351" w14:textId="77777777" w:rsidR="00A926C8" w:rsidRPr="0078538F" w:rsidRDefault="00A926C8" w:rsidP="00A926C8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c) Proje türleri hakkında ulaşılan bilgileri doğrular.</w:t>
            </w:r>
          </w:p>
          <w:p w14:paraId="0CF2305E" w14:textId="21B1820F" w:rsidR="00117AB0" w:rsidRPr="00A926C8" w:rsidRDefault="00A926C8" w:rsidP="00A926C8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ç) Proje türleri hakkında ulaşılan bilgileri kaydeder.</w:t>
            </w:r>
          </w:p>
        </w:tc>
        <w:tc>
          <w:tcPr>
            <w:tcW w:w="2268" w:type="dxa"/>
            <w:vAlign w:val="center"/>
          </w:tcPr>
          <w:p w14:paraId="42364457" w14:textId="77777777" w:rsidR="00117AB0" w:rsidRPr="00E37C6C" w:rsidRDefault="00117AB0" w:rsidP="00117AB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117AB0" w:rsidRPr="00E37C6C" w:rsidRDefault="00117AB0" w:rsidP="00117AB0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117AB0" w:rsidRPr="00823788" w:rsidRDefault="00117AB0" w:rsidP="00117AB0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22129" w14:paraId="2A51EA91" w14:textId="77777777" w:rsidTr="001B60BF">
        <w:trPr>
          <w:cantSplit/>
          <w:trHeight w:val="1678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822129" w:rsidRPr="005A031A" w:rsidRDefault="00822129" w:rsidP="00C0325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822129" w:rsidRPr="00776F68" w:rsidRDefault="00822129" w:rsidP="00776F68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77777777" w:rsidR="00822129" w:rsidRPr="009663BC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31D7353E" w14:textId="77777777" w:rsidR="00A926C8" w:rsidRPr="0078538F" w:rsidRDefault="00A926C8" w:rsidP="00A926C8">
            <w:pPr>
              <w:jc w:val="both"/>
              <w:rPr>
                <w:b/>
                <w:sz w:val="20"/>
                <w:szCs w:val="20"/>
              </w:rPr>
            </w:pPr>
            <w:r w:rsidRPr="0078538F">
              <w:rPr>
                <w:b/>
                <w:sz w:val="20"/>
                <w:szCs w:val="20"/>
              </w:rPr>
              <w:t>PTU.</w:t>
            </w:r>
            <w:proofErr w:type="gramStart"/>
            <w:r w:rsidRPr="0078538F">
              <w:rPr>
                <w:b/>
                <w:sz w:val="20"/>
                <w:szCs w:val="20"/>
              </w:rPr>
              <w:t>2.1</w:t>
            </w:r>
            <w:proofErr w:type="gramEnd"/>
            <w:r w:rsidRPr="0078538F">
              <w:rPr>
                <w:b/>
                <w:sz w:val="20"/>
                <w:szCs w:val="20"/>
              </w:rPr>
              <w:t>. Proje türleri hakkında bilgi toplayabilme</w:t>
            </w:r>
          </w:p>
          <w:p w14:paraId="2822636B" w14:textId="77777777" w:rsidR="00A926C8" w:rsidRPr="0078538F" w:rsidRDefault="00A926C8" w:rsidP="00A926C8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a) Proje türleri hakkındaki bilgiye ulaşabilmek için kullanacağı araçları belirler.</w:t>
            </w:r>
          </w:p>
          <w:p w14:paraId="4A4CB5D2" w14:textId="77777777" w:rsidR="00A926C8" w:rsidRPr="0078538F" w:rsidRDefault="00A926C8" w:rsidP="00A926C8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b) Proje türleri hakkındaki bilgiye ulaşabilmek için belirlediği aracı kullanarak bilgileri</w:t>
            </w:r>
            <w:r>
              <w:rPr>
                <w:sz w:val="20"/>
                <w:szCs w:val="20"/>
              </w:rPr>
              <w:t xml:space="preserve"> </w:t>
            </w:r>
            <w:r w:rsidRPr="0078538F">
              <w:rPr>
                <w:sz w:val="20"/>
                <w:szCs w:val="20"/>
              </w:rPr>
              <w:t>bulur.</w:t>
            </w:r>
          </w:p>
          <w:p w14:paraId="7BE80ABC" w14:textId="77777777" w:rsidR="00A926C8" w:rsidRPr="0078538F" w:rsidRDefault="00A926C8" w:rsidP="00A926C8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c) Proje türleri hakkında ulaşılan bilgileri doğrular.</w:t>
            </w:r>
          </w:p>
          <w:p w14:paraId="6E440805" w14:textId="6F7D0C46" w:rsidR="00822129" w:rsidRPr="00A926C8" w:rsidRDefault="00A926C8" w:rsidP="00A926C8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ç) Proje türleri hakkında ulaşılan bilgileri kaydeder.</w:t>
            </w:r>
          </w:p>
        </w:tc>
        <w:tc>
          <w:tcPr>
            <w:tcW w:w="1984" w:type="dxa"/>
            <w:vAlign w:val="center"/>
          </w:tcPr>
          <w:p w14:paraId="42F48C4C" w14:textId="77777777" w:rsidR="00822129" w:rsidRPr="004F0F14" w:rsidRDefault="00822129" w:rsidP="00C0325B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822129" w:rsidRPr="00B954D0" w:rsidRDefault="00822129" w:rsidP="00C0325B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822129" w:rsidRPr="00E93DE4" w:rsidRDefault="00822129" w:rsidP="0050432F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822129" w:rsidRPr="00E93DE4" w:rsidRDefault="00822129" w:rsidP="0050432F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A926C8" w14:paraId="036D6E99" w14:textId="77777777" w:rsidTr="00A926C8">
        <w:trPr>
          <w:cantSplit/>
          <w:trHeight w:val="682"/>
        </w:trPr>
        <w:tc>
          <w:tcPr>
            <w:tcW w:w="573" w:type="dxa"/>
            <w:vMerge/>
          </w:tcPr>
          <w:p w14:paraId="350DBFB1" w14:textId="77777777" w:rsidR="00A926C8" w:rsidRDefault="00A926C8" w:rsidP="00A926C8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58E92641" w14:textId="5017E644" w:rsidR="00A926C8" w:rsidRDefault="00A926C8" w:rsidP="00A926C8">
            <w:pPr>
              <w:rPr>
                <w:b/>
                <w:color w:val="833C0B" w:themeColor="accent2" w:themeShade="80"/>
                <w:sz w:val="24"/>
              </w:rPr>
            </w:pPr>
            <w:r w:rsidRPr="00A926C8">
              <w:rPr>
                <w:b/>
                <w:sz w:val="28"/>
                <w:szCs w:val="28"/>
              </w:rPr>
              <w:t>3. ÜNİTE: PROJE YAŞAM DÖNGÜSÜ</w:t>
            </w:r>
          </w:p>
        </w:tc>
      </w:tr>
      <w:tr w:rsidR="00A926C8" w14:paraId="03FEA793" w14:textId="77777777" w:rsidTr="001B60BF">
        <w:trPr>
          <w:cantSplit/>
          <w:trHeight w:val="2099"/>
        </w:trPr>
        <w:tc>
          <w:tcPr>
            <w:tcW w:w="573" w:type="dxa"/>
            <w:vMerge/>
          </w:tcPr>
          <w:p w14:paraId="23A08775" w14:textId="77777777" w:rsidR="00A926C8" w:rsidRDefault="00A926C8" w:rsidP="00A926C8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A926C8" w:rsidRPr="005A031A" w:rsidRDefault="00A926C8" w:rsidP="00A926C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77777777" w:rsidR="00A926C8" w:rsidRPr="009663BC" w:rsidRDefault="00A926C8" w:rsidP="00A926C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2CAC0047" w14:textId="77777777" w:rsidR="007E35AC" w:rsidRPr="00D053D2" w:rsidRDefault="007E35AC" w:rsidP="007E35AC">
            <w:pPr>
              <w:jc w:val="both"/>
              <w:rPr>
                <w:b/>
                <w:sz w:val="20"/>
                <w:szCs w:val="20"/>
              </w:rPr>
            </w:pPr>
            <w:r w:rsidRPr="00D053D2">
              <w:rPr>
                <w:b/>
                <w:sz w:val="20"/>
                <w:szCs w:val="20"/>
              </w:rPr>
              <w:t>PTU.</w:t>
            </w:r>
            <w:proofErr w:type="gramStart"/>
            <w:r w:rsidRPr="00D053D2">
              <w:rPr>
                <w:b/>
                <w:sz w:val="20"/>
                <w:szCs w:val="20"/>
              </w:rPr>
              <w:t>3.1</w:t>
            </w:r>
            <w:proofErr w:type="gramEnd"/>
            <w:r w:rsidRPr="00D053D2">
              <w:rPr>
                <w:b/>
                <w:sz w:val="20"/>
                <w:szCs w:val="20"/>
              </w:rPr>
              <w:t>. Girişimcilik kavramını ve girişimci bireyin özelliklerini sorgulayabilme</w:t>
            </w:r>
          </w:p>
          <w:p w14:paraId="5D936546" w14:textId="77777777" w:rsidR="007E35AC" w:rsidRPr="00D053D2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a) Girişimcilik kavramını ve girişimci bireyin özelliklerini tanımlar.</w:t>
            </w:r>
          </w:p>
          <w:p w14:paraId="7AA11D8C" w14:textId="77777777" w:rsidR="007E35AC" w:rsidRPr="00D053D2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b) Girişimcilik kavramı ve girişimci bireyin özellikleri hakkında sorular sorar.</w:t>
            </w:r>
          </w:p>
          <w:p w14:paraId="11F76C03" w14:textId="77777777" w:rsidR="007E35AC" w:rsidRPr="00D053D2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c) Girişimcilik kavramı ve girişimci bireyin özellikleri hakkında bilgi toplar.</w:t>
            </w:r>
          </w:p>
          <w:p w14:paraId="5BF77525" w14:textId="77777777" w:rsidR="007E35AC" w:rsidRPr="00D053D2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ç) Toplanan bilgilerin doğruluğunu değerlendirir.</w:t>
            </w:r>
          </w:p>
          <w:p w14:paraId="1135334C" w14:textId="227422B8" w:rsidR="00A926C8" w:rsidRPr="007E35AC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A926C8" w:rsidRPr="004F0F14" w:rsidRDefault="00A926C8" w:rsidP="00A926C8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A926C8" w:rsidRPr="00B954D0" w:rsidRDefault="00A926C8" w:rsidP="00A926C8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A926C8" w:rsidRDefault="00A926C8" w:rsidP="00A926C8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A926C8" w:rsidRPr="002222C2" w:rsidRDefault="00A926C8" w:rsidP="00A926C8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A926C8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A926C8" w:rsidRDefault="00A926C8" w:rsidP="00A926C8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A926C8" w:rsidRPr="002C77D2" w:rsidRDefault="00A926C8" w:rsidP="00A926C8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A926C8" w14:paraId="0C8B289A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A926C8" w:rsidRDefault="00A926C8" w:rsidP="00A926C8"/>
        </w:tc>
        <w:tc>
          <w:tcPr>
            <w:tcW w:w="517" w:type="dxa"/>
            <w:textDirection w:val="btLr"/>
            <w:vAlign w:val="center"/>
          </w:tcPr>
          <w:p w14:paraId="1DFDFEE5" w14:textId="68D5B21F" w:rsidR="00A926C8" w:rsidRPr="005A031A" w:rsidRDefault="00A926C8" w:rsidP="00A926C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77777777" w:rsidR="00A926C8" w:rsidRPr="009663BC" w:rsidRDefault="00A926C8" w:rsidP="00A926C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5C64C196" w14:textId="77777777" w:rsidR="007E35AC" w:rsidRPr="00D053D2" w:rsidRDefault="007E35AC" w:rsidP="007E35AC">
            <w:pPr>
              <w:jc w:val="both"/>
              <w:rPr>
                <w:b/>
                <w:sz w:val="20"/>
                <w:szCs w:val="20"/>
              </w:rPr>
            </w:pPr>
            <w:r w:rsidRPr="00D053D2">
              <w:rPr>
                <w:b/>
                <w:sz w:val="20"/>
                <w:szCs w:val="20"/>
              </w:rPr>
              <w:t>PTU.</w:t>
            </w:r>
            <w:proofErr w:type="gramStart"/>
            <w:r w:rsidRPr="00D053D2">
              <w:rPr>
                <w:b/>
                <w:sz w:val="20"/>
                <w:szCs w:val="20"/>
              </w:rPr>
              <w:t>3.1</w:t>
            </w:r>
            <w:proofErr w:type="gramEnd"/>
            <w:r w:rsidRPr="00D053D2">
              <w:rPr>
                <w:b/>
                <w:sz w:val="20"/>
                <w:szCs w:val="20"/>
              </w:rPr>
              <w:t>. Girişimcilik kavramını ve girişimci bireyin özelliklerini sorgulayabilme</w:t>
            </w:r>
          </w:p>
          <w:p w14:paraId="2063820B" w14:textId="77777777" w:rsidR="007E35AC" w:rsidRPr="00D053D2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a) Girişimcilik kavramını ve girişimci bireyin özelliklerini tanımlar.</w:t>
            </w:r>
          </w:p>
          <w:p w14:paraId="24809EB7" w14:textId="77777777" w:rsidR="007E35AC" w:rsidRPr="00D053D2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b) Girişimcilik kavramı ve girişimci bireyin özellikleri hakkında sorular sorar.</w:t>
            </w:r>
          </w:p>
          <w:p w14:paraId="7555873A" w14:textId="77777777" w:rsidR="007E35AC" w:rsidRPr="00D053D2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c) Girişimcilik kavramı ve girişimci bireyin özellikleri hakkında bilgi toplar.</w:t>
            </w:r>
          </w:p>
          <w:p w14:paraId="6D31B77A" w14:textId="77777777" w:rsidR="007E35AC" w:rsidRPr="00D053D2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ç) Toplanan bilgilerin doğruluğunu değerlendirir.</w:t>
            </w:r>
          </w:p>
          <w:p w14:paraId="37E4E9B7" w14:textId="6423D5C0" w:rsidR="00A926C8" w:rsidRPr="007E35AC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1984" w:type="dxa"/>
            <w:vAlign w:val="center"/>
          </w:tcPr>
          <w:p w14:paraId="63E6D79D" w14:textId="77777777" w:rsidR="00A926C8" w:rsidRPr="004F0F14" w:rsidRDefault="00A926C8" w:rsidP="00A926C8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A926C8" w:rsidRPr="00B954D0" w:rsidRDefault="00A926C8" w:rsidP="00A926C8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A926C8" w:rsidRDefault="00A926C8" w:rsidP="00A926C8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A926C8" w:rsidRPr="002222C2" w:rsidRDefault="00A926C8" w:rsidP="00A926C8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A926C8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A926C8" w:rsidRDefault="00A926C8" w:rsidP="00A926C8"/>
        </w:tc>
        <w:tc>
          <w:tcPr>
            <w:tcW w:w="517" w:type="dxa"/>
            <w:textDirection w:val="btLr"/>
            <w:vAlign w:val="center"/>
          </w:tcPr>
          <w:p w14:paraId="33DB3AA2" w14:textId="2E7505BD" w:rsidR="00A926C8" w:rsidRPr="005A031A" w:rsidRDefault="00A926C8" w:rsidP="00A926C8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77777777" w:rsidR="00A926C8" w:rsidRPr="009663BC" w:rsidRDefault="00A926C8" w:rsidP="00A926C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1EB272EE" w14:textId="77777777" w:rsidR="007E35AC" w:rsidRPr="00D053D2" w:rsidRDefault="007E35AC" w:rsidP="007E35AC">
            <w:pPr>
              <w:jc w:val="both"/>
              <w:rPr>
                <w:b/>
                <w:sz w:val="20"/>
                <w:szCs w:val="20"/>
              </w:rPr>
            </w:pPr>
            <w:r w:rsidRPr="00D053D2">
              <w:rPr>
                <w:b/>
                <w:sz w:val="20"/>
                <w:szCs w:val="20"/>
              </w:rPr>
              <w:t>PTU.</w:t>
            </w:r>
            <w:proofErr w:type="gramStart"/>
            <w:r w:rsidRPr="00D053D2">
              <w:rPr>
                <w:b/>
                <w:sz w:val="20"/>
                <w:szCs w:val="20"/>
              </w:rPr>
              <w:t>3.2</w:t>
            </w:r>
            <w:proofErr w:type="gramEnd"/>
            <w:r w:rsidRPr="00D053D2">
              <w:rPr>
                <w:b/>
                <w:sz w:val="20"/>
                <w:szCs w:val="20"/>
              </w:rPr>
              <w:t>. Proje yazım sürecinde dikkat edilmesi gereken unsurları sorgulayabilme</w:t>
            </w:r>
          </w:p>
          <w:p w14:paraId="3EEFE8D5" w14:textId="77777777" w:rsidR="007E35AC" w:rsidRPr="00D053D2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a) Proje yazım sürecinde dikkat edilmesi gereken unsurları tanımlar.</w:t>
            </w:r>
          </w:p>
          <w:p w14:paraId="14C3FB17" w14:textId="77777777" w:rsidR="007E35AC" w:rsidRPr="00D053D2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b) Proje yazım sürecinde dikkat edilmesi gereken unsurlar hakkında sorular sorar.</w:t>
            </w:r>
          </w:p>
          <w:p w14:paraId="3D844E50" w14:textId="77777777" w:rsidR="007E35AC" w:rsidRPr="00D053D2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c) Proje yazım sürecinde dikkat edilmesi gereken unsurlar hakkında bilgi toplar.</w:t>
            </w:r>
          </w:p>
          <w:p w14:paraId="17BD2C4E" w14:textId="77777777" w:rsidR="007E35AC" w:rsidRPr="00D053D2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ç) Toplanan bilgilerin doğruluğunu değerlendirir.</w:t>
            </w:r>
          </w:p>
          <w:p w14:paraId="16CEDAAF" w14:textId="53F6127D" w:rsidR="00A926C8" w:rsidRPr="007E35AC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1984" w:type="dxa"/>
            <w:vAlign w:val="center"/>
          </w:tcPr>
          <w:p w14:paraId="18A834DB" w14:textId="77777777" w:rsidR="00A926C8" w:rsidRPr="004F0F14" w:rsidRDefault="00A926C8" w:rsidP="00A926C8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A926C8" w:rsidRPr="00B954D0" w:rsidRDefault="00A926C8" w:rsidP="00A926C8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A926C8" w:rsidRDefault="00A926C8" w:rsidP="00A926C8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22129" w14:paraId="2F12AE04" w14:textId="77777777" w:rsidTr="009679C7">
        <w:trPr>
          <w:cantSplit/>
          <w:trHeight w:val="1820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822129" w:rsidRPr="005A031A" w:rsidRDefault="00822129" w:rsidP="00C0325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7777777" w:rsidR="00822129" w:rsidRPr="009663BC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22302D56" w14:textId="77777777" w:rsidR="007E35AC" w:rsidRPr="00D053D2" w:rsidRDefault="007E35AC" w:rsidP="007E35AC">
            <w:pPr>
              <w:jc w:val="both"/>
              <w:rPr>
                <w:b/>
                <w:sz w:val="20"/>
                <w:szCs w:val="20"/>
              </w:rPr>
            </w:pPr>
            <w:r w:rsidRPr="00D053D2">
              <w:rPr>
                <w:b/>
                <w:sz w:val="20"/>
                <w:szCs w:val="20"/>
              </w:rPr>
              <w:t>PTU.</w:t>
            </w:r>
            <w:proofErr w:type="gramStart"/>
            <w:r w:rsidRPr="00D053D2">
              <w:rPr>
                <w:b/>
                <w:sz w:val="20"/>
                <w:szCs w:val="20"/>
              </w:rPr>
              <w:t>3.2</w:t>
            </w:r>
            <w:proofErr w:type="gramEnd"/>
            <w:r w:rsidRPr="00D053D2">
              <w:rPr>
                <w:b/>
                <w:sz w:val="20"/>
                <w:szCs w:val="20"/>
              </w:rPr>
              <w:t>. Proje yazım sürecinde dikkat edilmesi gereken unsurları sorgulayabilme</w:t>
            </w:r>
          </w:p>
          <w:p w14:paraId="2D48139C" w14:textId="77777777" w:rsidR="007E35AC" w:rsidRPr="00D053D2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a) Proje yazım sürecinde dikkat edilmesi gereken unsurları tanımlar.</w:t>
            </w:r>
          </w:p>
          <w:p w14:paraId="41251992" w14:textId="77777777" w:rsidR="007E35AC" w:rsidRPr="00D053D2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b) Proje yazım sürecinde dikkat edilmesi gereken unsurlar hakkında sorular sorar.</w:t>
            </w:r>
          </w:p>
          <w:p w14:paraId="4752BDF8" w14:textId="77777777" w:rsidR="007E35AC" w:rsidRPr="00D053D2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c) Proje yazım sürecinde dikkat edilmesi gereken unsurlar hakkında bilgi toplar.</w:t>
            </w:r>
          </w:p>
          <w:p w14:paraId="4C4EBB52" w14:textId="77777777" w:rsidR="007E35AC" w:rsidRPr="00D053D2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ç) Toplanan bilgilerin doğruluğunu değerlendirir.</w:t>
            </w:r>
          </w:p>
          <w:p w14:paraId="6215AA54" w14:textId="010A7B34" w:rsidR="00822129" w:rsidRPr="007E35AC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2268" w:type="dxa"/>
            <w:vAlign w:val="center"/>
          </w:tcPr>
          <w:p w14:paraId="7434556B" w14:textId="77777777" w:rsidR="00822129" w:rsidRPr="005E7BBF" w:rsidRDefault="00822129" w:rsidP="00C0325B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822129" w:rsidRPr="00BF0C3D" w:rsidRDefault="00822129" w:rsidP="00C0325B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822129" w:rsidRDefault="00822129" w:rsidP="00C0325B"/>
        </w:tc>
      </w:tr>
      <w:tr w:rsidR="00822129" w14:paraId="55CE3BB4" w14:textId="77777777" w:rsidTr="001B60BF">
        <w:trPr>
          <w:cantSplit/>
          <w:trHeight w:val="1945"/>
        </w:trPr>
        <w:tc>
          <w:tcPr>
            <w:tcW w:w="573" w:type="dxa"/>
            <w:vMerge/>
          </w:tcPr>
          <w:p w14:paraId="7AAA9475" w14:textId="77777777" w:rsidR="00822129" w:rsidRDefault="00822129" w:rsidP="00C0325B"/>
        </w:tc>
        <w:tc>
          <w:tcPr>
            <w:tcW w:w="516" w:type="dxa"/>
            <w:textDirection w:val="btLr"/>
            <w:vAlign w:val="center"/>
          </w:tcPr>
          <w:p w14:paraId="7D0E57DE" w14:textId="38BBD514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77777777" w:rsidR="00822129" w:rsidRPr="009663BC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6FBD0B6E" w14:textId="77777777" w:rsidR="007E35AC" w:rsidRPr="00D053D2" w:rsidRDefault="007E35AC" w:rsidP="007E35AC">
            <w:pPr>
              <w:jc w:val="both"/>
              <w:rPr>
                <w:b/>
                <w:sz w:val="20"/>
                <w:szCs w:val="20"/>
              </w:rPr>
            </w:pPr>
            <w:r w:rsidRPr="00D053D2">
              <w:rPr>
                <w:b/>
                <w:sz w:val="20"/>
                <w:szCs w:val="20"/>
              </w:rPr>
              <w:t>PTU.</w:t>
            </w:r>
            <w:proofErr w:type="gramStart"/>
            <w:r w:rsidRPr="00D053D2">
              <w:rPr>
                <w:b/>
                <w:sz w:val="20"/>
                <w:szCs w:val="20"/>
              </w:rPr>
              <w:t>3.3</w:t>
            </w:r>
            <w:proofErr w:type="gramEnd"/>
            <w:r w:rsidRPr="00D053D2">
              <w:rPr>
                <w:b/>
                <w:sz w:val="20"/>
                <w:szCs w:val="20"/>
              </w:rPr>
              <w:t>. Proje destek programlarına başvuru sürecinin adımlarını yapılandırabilme</w:t>
            </w:r>
          </w:p>
          <w:p w14:paraId="426C7611" w14:textId="77777777" w:rsidR="007E35AC" w:rsidRPr="00D053D2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 xml:space="preserve">a) Proje destek programlarına başvuru sürecini inceleyerek hiyerarşik, </w:t>
            </w:r>
            <w:proofErr w:type="spellStart"/>
            <w:r w:rsidRPr="00D053D2">
              <w:rPr>
                <w:sz w:val="20"/>
                <w:szCs w:val="20"/>
              </w:rPr>
              <w:t>nedensel</w:t>
            </w:r>
            <w:proofErr w:type="spellEnd"/>
            <w:r w:rsidRPr="00D053D2">
              <w:rPr>
                <w:sz w:val="20"/>
                <w:szCs w:val="20"/>
              </w:rPr>
              <w:t xml:space="preserve"> ya</w:t>
            </w:r>
            <w:r>
              <w:rPr>
                <w:sz w:val="20"/>
                <w:szCs w:val="20"/>
              </w:rPr>
              <w:t xml:space="preserve"> </w:t>
            </w:r>
            <w:r w:rsidRPr="00D053D2">
              <w:rPr>
                <w:sz w:val="20"/>
                <w:szCs w:val="20"/>
              </w:rPr>
              <w:t>da mantıksal ilişkiler ortaya koyar.</w:t>
            </w:r>
          </w:p>
          <w:p w14:paraId="13FEB139" w14:textId="6C238F85" w:rsidR="00822129" w:rsidRPr="007E35AC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b) Ortaya koyduğu mantıksal ilişkilerle ilgili ön bilgilerden yararlanarak uyumlu bir</w:t>
            </w:r>
            <w:r>
              <w:rPr>
                <w:sz w:val="20"/>
                <w:szCs w:val="20"/>
              </w:rPr>
              <w:t xml:space="preserve"> </w:t>
            </w:r>
            <w:r w:rsidRPr="00D053D2">
              <w:rPr>
                <w:sz w:val="20"/>
                <w:szCs w:val="20"/>
              </w:rPr>
              <w:t>bütün oluşturur.</w:t>
            </w:r>
          </w:p>
        </w:tc>
        <w:tc>
          <w:tcPr>
            <w:tcW w:w="2268" w:type="dxa"/>
            <w:vAlign w:val="center"/>
          </w:tcPr>
          <w:p w14:paraId="2CE18557" w14:textId="77777777" w:rsidR="00822129" w:rsidRPr="005E7BBF" w:rsidRDefault="00822129" w:rsidP="00C0325B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822129" w:rsidRPr="00BF0C3D" w:rsidRDefault="00822129" w:rsidP="00C0325B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822129" w:rsidRDefault="00822129" w:rsidP="00C0325B"/>
        </w:tc>
      </w:tr>
      <w:tr w:rsidR="00822129" w14:paraId="3C19ECD5" w14:textId="77777777" w:rsidTr="009679C7">
        <w:trPr>
          <w:cantSplit/>
          <w:trHeight w:val="1975"/>
        </w:trPr>
        <w:tc>
          <w:tcPr>
            <w:tcW w:w="573" w:type="dxa"/>
            <w:vMerge/>
          </w:tcPr>
          <w:p w14:paraId="63D53A49" w14:textId="77777777" w:rsidR="00822129" w:rsidRDefault="00822129" w:rsidP="00C0325B"/>
        </w:tc>
        <w:tc>
          <w:tcPr>
            <w:tcW w:w="516" w:type="dxa"/>
            <w:textDirection w:val="btLr"/>
            <w:vAlign w:val="center"/>
          </w:tcPr>
          <w:p w14:paraId="0629F0D1" w14:textId="7D1C3AF8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77777777" w:rsidR="00822129" w:rsidRPr="009663BC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2B45DD2D" w14:textId="77777777" w:rsidR="007E35AC" w:rsidRPr="00D053D2" w:rsidRDefault="007E35AC" w:rsidP="007E35AC">
            <w:pPr>
              <w:jc w:val="both"/>
              <w:rPr>
                <w:b/>
                <w:sz w:val="20"/>
                <w:szCs w:val="20"/>
              </w:rPr>
            </w:pPr>
            <w:r w:rsidRPr="00D053D2">
              <w:rPr>
                <w:b/>
                <w:sz w:val="20"/>
                <w:szCs w:val="20"/>
              </w:rPr>
              <w:t>PTU.</w:t>
            </w:r>
            <w:proofErr w:type="gramStart"/>
            <w:r w:rsidRPr="00D053D2">
              <w:rPr>
                <w:b/>
                <w:sz w:val="20"/>
                <w:szCs w:val="20"/>
              </w:rPr>
              <w:t>3.3</w:t>
            </w:r>
            <w:proofErr w:type="gramEnd"/>
            <w:r w:rsidRPr="00D053D2">
              <w:rPr>
                <w:b/>
                <w:sz w:val="20"/>
                <w:szCs w:val="20"/>
              </w:rPr>
              <w:t>. Proje destek programlarına başvuru sürecinin adımlarını yapılandırabilme</w:t>
            </w:r>
          </w:p>
          <w:p w14:paraId="3242C491" w14:textId="77777777" w:rsidR="007E35AC" w:rsidRPr="00D053D2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 xml:space="preserve">a) Proje destek programlarına başvuru sürecini inceleyerek hiyerarşik, </w:t>
            </w:r>
            <w:proofErr w:type="spellStart"/>
            <w:r w:rsidRPr="00D053D2">
              <w:rPr>
                <w:sz w:val="20"/>
                <w:szCs w:val="20"/>
              </w:rPr>
              <w:t>nedensel</w:t>
            </w:r>
            <w:proofErr w:type="spellEnd"/>
            <w:r w:rsidRPr="00D053D2">
              <w:rPr>
                <w:sz w:val="20"/>
                <w:szCs w:val="20"/>
              </w:rPr>
              <w:t xml:space="preserve"> ya</w:t>
            </w:r>
            <w:r>
              <w:rPr>
                <w:sz w:val="20"/>
                <w:szCs w:val="20"/>
              </w:rPr>
              <w:t xml:space="preserve"> </w:t>
            </w:r>
            <w:r w:rsidRPr="00D053D2">
              <w:rPr>
                <w:sz w:val="20"/>
                <w:szCs w:val="20"/>
              </w:rPr>
              <w:t>da mantıksal ilişkiler ortaya koyar.</w:t>
            </w:r>
          </w:p>
          <w:p w14:paraId="1D5BF0C1" w14:textId="00197416" w:rsidR="00822129" w:rsidRPr="007E35AC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b) Ortaya koyduğu mantıksal ilişkilerle ilgili ön bilgilerden yararlanarak uyumlu bir</w:t>
            </w:r>
            <w:r>
              <w:rPr>
                <w:sz w:val="20"/>
                <w:szCs w:val="20"/>
              </w:rPr>
              <w:t xml:space="preserve"> </w:t>
            </w:r>
            <w:r w:rsidRPr="00D053D2">
              <w:rPr>
                <w:sz w:val="20"/>
                <w:szCs w:val="20"/>
              </w:rPr>
              <w:t>bütün oluşturur.</w:t>
            </w:r>
          </w:p>
        </w:tc>
        <w:tc>
          <w:tcPr>
            <w:tcW w:w="2268" w:type="dxa"/>
            <w:vAlign w:val="center"/>
          </w:tcPr>
          <w:p w14:paraId="6B2FE58A" w14:textId="77777777" w:rsidR="00822129" w:rsidRPr="005E7BBF" w:rsidRDefault="00822129" w:rsidP="00C0325B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822129" w:rsidRPr="00BF0C3D" w:rsidRDefault="00822129" w:rsidP="00C0325B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822129" w:rsidRDefault="00822129" w:rsidP="00C0325B"/>
        </w:tc>
      </w:tr>
      <w:tr w:rsidR="009679C7" w14:paraId="6DCA3DDB" w14:textId="77777777" w:rsidTr="00C00B30">
        <w:trPr>
          <w:cantSplit/>
          <w:trHeight w:val="673"/>
        </w:trPr>
        <w:tc>
          <w:tcPr>
            <w:tcW w:w="573" w:type="dxa"/>
            <w:vMerge/>
          </w:tcPr>
          <w:p w14:paraId="7F84DD3C" w14:textId="77777777" w:rsidR="009679C7" w:rsidRDefault="009679C7" w:rsidP="009679C7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4400CD21" w14:textId="30BACE79" w:rsidR="009679C7" w:rsidRDefault="009679C7" w:rsidP="009679C7">
            <w:r>
              <w:rPr>
                <w:b/>
                <w:sz w:val="28"/>
                <w:szCs w:val="28"/>
              </w:rPr>
              <w:t>4</w:t>
            </w:r>
            <w:r w:rsidRPr="00A926C8">
              <w:rPr>
                <w:b/>
                <w:sz w:val="28"/>
                <w:szCs w:val="28"/>
              </w:rPr>
              <w:t>. ÜNİTE: PROJE YAŞAM DÖNGÜSÜ</w:t>
            </w:r>
          </w:p>
        </w:tc>
      </w:tr>
      <w:tr w:rsidR="009679C7" w14:paraId="72128218" w14:textId="77777777" w:rsidTr="009679C7">
        <w:trPr>
          <w:cantSplit/>
          <w:trHeight w:val="2083"/>
        </w:trPr>
        <w:tc>
          <w:tcPr>
            <w:tcW w:w="573" w:type="dxa"/>
            <w:vMerge/>
          </w:tcPr>
          <w:p w14:paraId="499F72FB" w14:textId="77777777" w:rsidR="009679C7" w:rsidRDefault="009679C7" w:rsidP="009679C7"/>
        </w:tc>
        <w:tc>
          <w:tcPr>
            <w:tcW w:w="516" w:type="dxa"/>
            <w:textDirection w:val="btLr"/>
            <w:vAlign w:val="center"/>
          </w:tcPr>
          <w:p w14:paraId="050AEB97" w14:textId="7F3BD2C2" w:rsidR="009679C7" w:rsidRPr="005A031A" w:rsidRDefault="009679C7" w:rsidP="009679C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7777777" w:rsidR="009679C7" w:rsidRPr="009663BC" w:rsidRDefault="009679C7" w:rsidP="009679C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11C21C4A" w14:textId="77777777" w:rsidR="00AB0FC0" w:rsidRPr="00A94BF4" w:rsidRDefault="00AB0FC0" w:rsidP="00AB0FC0">
            <w:pPr>
              <w:jc w:val="both"/>
              <w:rPr>
                <w:b/>
                <w:sz w:val="20"/>
                <w:szCs w:val="20"/>
              </w:rPr>
            </w:pPr>
            <w:r w:rsidRPr="00A94BF4">
              <w:rPr>
                <w:b/>
                <w:sz w:val="20"/>
                <w:szCs w:val="20"/>
              </w:rPr>
              <w:t>PTU.</w:t>
            </w:r>
            <w:proofErr w:type="gramStart"/>
            <w:r w:rsidRPr="00A94BF4">
              <w:rPr>
                <w:b/>
                <w:sz w:val="20"/>
                <w:szCs w:val="20"/>
              </w:rPr>
              <w:t>4.1</w:t>
            </w:r>
            <w:proofErr w:type="gramEnd"/>
            <w:r w:rsidRPr="00A94BF4">
              <w:rPr>
                <w:b/>
                <w:sz w:val="20"/>
                <w:szCs w:val="20"/>
              </w:rPr>
              <w:t>. Problem durumunu belirleyerek fikir üretebilme</w:t>
            </w:r>
          </w:p>
          <w:p w14:paraId="5EC40B7D" w14:textId="77777777" w:rsidR="00AB0FC0" w:rsidRPr="00A94BF4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a) Konu/sorun/durumu fark eder.</w:t>
            </w:r>
          </w:p>
          <w:p w14:paraId="21F994A0" w14:textId="77777777" w:rsidR="00AB0FC0" w:rsidRPr="00A94BF4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b) Konu/sorun/duruma ilişkin benzer deneyimleri inceler.</w:t>
            </w:r>
          </w:p>
          <w:p w14:paraId="002A7D50" w14:textId="3D1CB204" w:rsidR="009679C7" w:rsidRPr="00AB0FC0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c) Konu/sorun/duruma ilişkin fikir ve çözüm üretir.</w:t>
            </w:r>
          </w:p>
        </w:tc>
        <w:tc>
          <w:tcPr>
            <w:tcW w:w="2268" w:type="dxa"/>
            <w:vAlign w:val="center"/>
          </w:tcPr>
          <w:p w14:paraId="79160D9F" w14:textId="77777777" w:rsidR="009679C7" w:rsidRPr="005E7BBF" w:rsidRDefault="009679C7" w:rsidP="009679C7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9679C7" w:rsidRPr="00BF0C3D" w:rsidRDefault="009679C7" w:rsidP="009679C7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9679C7" w:rsidRDefault="009679C7" w:rsidP="009679C7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B60BF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1B60BF" w:rsidRPr="005A031A" w:rsidRDefault="001B60BF" w:rsidP="002405EA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1B60BF" w:rsidRPr="005A031A" w:rsidRDefault="001B60BF" w:rsidP="002405EA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77777777" w:rsidR="001B60BF" w:rsidRPr="009663BC" w:rsidRDefault="001B60BF" w:rsidP="002405E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10E60B8A" w14:textId="77777777" w:rsidR="00AB0FC0" w:rsidRPr="00A94BF4" w:rsidRDefault="00AB0FC0" w:rsidP="00AB0FC0">
            <w:pPr>
              <w:jc w:val="both"/>
              <w:rPr>
                <w:b/>
                <w:sz w:val="20"/>
                <w:szCs w:val="20"/>
              </w:rPr>
            </w:pPr>
            <w:r w:rsidRPr="00A94BF4">
              <w:rPr>
                <w:b/>
                <w:sz w:val="20"/>
                <w:szCs w:val="20"/>
              </w:rPr>
              <w:t>PTU.</w:t>
            </w:r>
            <w:proofErr w:type="gramStart"/>
            <w:r w:rsidRPr="00A94BF4">
              <w:rPr>
                <w:b/>
                <w:sz w:val="20"/>
                <w:szCs w:val="20"/>
              </w:rPr>
              <w:t>4.1</w:t>
            </w:r>
            <w:proofErr w:type="gramEnd"/>
            <w:r w:rsidRPr="00A94BF4">
              <w:rPr>
                <w:b/>
                <w:sz w:val="20"/>
                <w:szCs w:val="20"/>
              </w:rPr>
              <w:t>. Problem durumunu belirleyerek fikir üretebilme</w:t>
            </w:r>
          </w:p>
          <w:p w14:paraId="64555691" w14:textId="77777777" w:rsidR="00AB0FC0" w:rsidRPr="00A94BF4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a) Konu/sorun/durumu fark eder.</w:t>
            </w:r>
          </w:p>
          <w:p w14:paraId="38E6E3AD" w14:textId="77777777" w:rsidR="00AB0FC0" w:rsidRPr="00A94BF4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b) Konu/sorun/duruma ilişkin benzer deneyimleri inceler.</w:t>
            </w:r>
          </w:p>
          <w:p w14:paraId="327CB898" w14:textId="6D36369C" w:rsidR="001B60BF" w:rsidRPr="00AB0FC0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c) Konu/sorun/duruma ilişkin fikir ve çözüm üretir.</w:t>
            </w:r>
          </w:p>
        </w:tc>
        <w:tc>
          <w:tcPr>
            <w:tcW w:w="2268" w:type="dxa"/>
            <w:vAlign w:val="center"/>
          </w:tcPr>
          <w:p w14:paraId="75C25F48" w14:textId="77777777" w:rsidR="001B60BF" w:rsidRPr="00BF0C3D" w:rsidRDefault="001B60BF" w:rsidP="002405EA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1B60BF" w:rsidRPr="00BF0C3D" w:rsidRDefault="001B60BF" w:rsidP="002405EA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1B60BF" w:rsidRDefault="001B60BF" w:rsidP="002405EA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1B60BF" w:rsidRDefault="001B60BF" w:rsidP="002405EA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1B60BF" w14:paraId="73972164" w14:textId="77777777" w:rsidTr="00ED4F8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1B60BF" w:rsidRDefault="001B60BF" w:rsidP="002405EA"/>
        </w:tc>
        <w:tc>
          <w:tcPr>
            <w:tcW w:w="517" w:type="dxa"/>
            <w:textDirection w:val="btLr"/>
            <w:vAlign w:val="center"/>
          </w:tcPr>
          <w:p w14:paraId="07ADC47C" w14:textId="2D6E9195" w:rsidR="001B60BF" w:rsidRPr="005A031A" w:rsidRDefault="001B60BF" w:rsidP="002405E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77777777" w:rsidR="001B60BF" w:rsidRPr="009663BC" w:rsidRDefault="001B60BF" w:rsidP="002405E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2D5097D5" w14:textId="77777777" w:rsidR="00AB0FC0" w:rsidRPr="00A94BF4" w:rsidRDefault="00AB0FC0" w:rsidP="00AB0FC0">
            <w:pPr>
              <w:jc w:val="both"/>
              <w:rPr>
                <w:b/>
                <w:sz w:val="20"/>
                <w:szCs w:val="20"/>
              </w:rPr>
            </w:pPr>
            <w:r w:rsidRPr="00A94BF4">
              <w:rPr>
                <w:b/>
                <w:sz w:val="20"/>
                <w:szCs w:val="20"/>
              </w:rPr>
              <w:t>PTU.</w:t>
            </w:r>
            <w:proofErr w:type="gramStart"/>
            <w:r w:rsidRPr="00A94BF4">
              <w:rPr>
                <w:b/>
                <w:sz w:val="20"/>
                <w:szCs w:val="20"/>
              </w:rPr>
              <w:t>4.2</w:t>
            </w:r>
            <w:proofErr w:type="gramEnd"/>
            <w:r w:rsidRPr="00A94BF4">
              <w:rPr>
                <w:b/>
                <w:sz w:val="20"/>
                <w:szCs w:val="20"/>
              </w:rPr>
              <w:t>. Problem durumunu belirleyerek problemi çözebilme</w:t>
            </w:r>
          </w:p>
          <w:p w14:paraId="07DD88C5" w14:textId="77777777" w:rsidR="00AB0FC0" w:rsidRPr="00A94BF4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a) Bir problem durumu belirleyerek yapılandırır.</w:t>
            </w:r>
          </w:p>
          <w:p w14:paraId="58D49E7E" w14:textId="77777777" w:rsidR="00AB0FC0" w:rsidRPr="00A94BF4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b) Problemi özetler.</w:t>
            </w:r>
          </w:p>
          <w:p w14:paraId="6FD13910" w14:textId="77777777" w:rsidR="00AB0FC0" w:rsidRPr="00A94BF4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c) Problemin çözümüne yönelik gözleme, mevcut bilgiye, veriye dayalı tahminde</w:t>
            </w:r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bulunur.</w:t>
            </w:r>
          </w:p>
          <w:p w14:paraId="48870D3A" w14:textId="77777777" w:rsidR="00AB0FC0" w:rsidRPr="00A94BF4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ç) Problemin çözümüne yönelik önermeler üzerinden akıl yürütür.</w:t>
            </w:r>
          </w:p>
          <w:p w14:paraId="340944B7" w14:textId="51A4A743" w:rsidR="001B60BF" w:rsidRPr="00AB0FC0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d) Problemin çözümüne ilişkin yansıtma ve değerlendirmede bulunur.</w:t>
            </w:r>
          </w:p>
        </w:tc>
        <w:tc>
          <w:tcPr>
            <w:tcW w:w="2268" w:type="dxa"/>
            <w:vAlign w:val="center"/>
          </w:tcPr>
          <w:p w14:paraId="629DEF4E" w14:textId="77777777" w:rsidR="001B60BF" w:rsidRPr="00BF0C3D" w:rsidRDefault="001B60BF" w:rsidP="002405EA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1B60BF" w:rsidRPr="00BF0C3D" w:rsidRDefault="001B60BF" w:rsidP="002405EA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1B60BF" w:rsidRPr="00823788" w:rsidRDefault="001B60BF" w:rsidP="002405EA">
            <w:pPr>
              <w:jc w:val="center"/>
              <w:rPr>
                <w:b/>
              </w:rPr>
            </w:pPr>
          </w:p>
        </w:tc>
      </w:tr>
      <w:tr w:rsidR="00A705CA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A705CA" w:rsidRDefault="00A705CA" w:rsidP="00A705CA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A705CA" w:rsidRPr="005A031A" w:rsidRDefault="00A705CA" w:rsidP="00A705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77777777" w:rsidR="00A705CA" w:rsidRPr="009663BC" w:rsidRDefault="00A705CA" w:rsidP="00A705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A705CA" w:rsidRDefault="00A705CA" w:rsidP="00A705CA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A705CA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A705CA" w:rsidRPr="006C11F1" w:rsidRDefault="00A705CA" w:rsidP="00A705CA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3452C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B3452C" w:rsidRPr="005A031A" w:rsidRDefault="00B3452C" w:rsidP="00C0325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B3452C" w:rsidRPr="005A031A" w:rsidRDefault="00B3452C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77777777" w:rsidR="00B3452C" w:rsidRPr="009663BC" w:rsidRDefault="00B3452C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34B18AED" w14:textId="77777777" w:rsidR="00AB0FC0" w:rsidRPr="00A94BF4" w:rsidRDefault="00AB0FC0" w:rsidP="00AB0FC0">
            <w:pPr>
              <w:jc w:val="both"/>
              <w:rPr>
                <w:b/>
                <w:sz w:val="20"/>
                <w:szCs w:val="20"/>
              </w:rPr>
            </w:pPr>
            <w:r w:rsidRPr="00A94BF4">
              <w:rPr>
                <w:b/>
                <w:sz w:val="20"/>
                <w:szCs w:val="20"/>
              </w:rPr>
              <w:t>PTU.</w:t>
            </w:r>
            <w:proofErr w:type="gramStart"/>
            <w:r w:rsidRPr="00A94BF4">
              <w:rPr>
                <w:b/>
                <w:sz w:val="20"/>
                <w:szCs w:val="20"/>
              </w:rPr>
              <w:t>4.2</w:t>
            </w:r>
            <w:proofErr w:type="gramEnd"/>
            <w:r w:rsidRPr="00A94BF4">
              <w:rPr>
                <w:b/>
                <w:sz w:val="20"/>
                <w:szCs w:val="20"/>
              </w:rPr>
              <w:t>. Problem durumunu belirleyerek problemi çözebilme</w:t>
            </w:r>
          </w:p>
          <w:p w14:paraId="1A2B85DC" w14:textId="77777777" w:rsidR="00AB0FC0" w:rsidRPr="00A94BF4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a) Bir problem durumu belirleyerek yapılandırır.</w:t>
            </w:r>
          </w:p>
          <w:p w14:paraId="12BB01A5" w14:textId="77777777" w:rsidR="00AB0FC0" w:rsidRPr="00A94BF4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b) Problemi özetler.</w:t>
            </w:r>
          </w:p>
          <w:p w14:paraId="2B3ADDAD" w14:textId="77777777" w:rsidR="00AB0FC0" w:rsidRPr="00A94BF4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c) Problemin çözümüne yönelik gözleme, mevcut bilgiye, veriye dayalı tahminde</w:t>
            </w:r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bulunur.</w:t>
            </w:r>
          </w:p>
          <w:p w14:paraId="0C56FB4F" w14:textId="77777777" w:rsidR="00AB0FC0" w:rsidRPr="00A94BF4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ç) Problemin çözümüne yönelik önermeler üzerinden akıl yürütür.</w:t>
            </w:r>
          </w:p>
          <w:p w14:paraId="4D741A4B" w14:textId="451CD2F6" w:rsidR="00B3452C" w:rsidRPr="00AB0FC0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d) Problemin çözümüne ilişkin yansıtma ve değerlendirmede bulunur.</w:t>
            </w:r>
          </w:p>
        </w:tc>
        <w:tc>
          <w:tcPr>
            <w:tcW w:w="2126" w:type="dxa"/>
            <w:vAlign w:val="center"/>
          </w:tcPr>
          <w:p w14:paraId="7A219884" w14:textId="77777777" w:rsidR="00B3452C" w:rsidRPr="00DD2A4C" w:rsidRDefault="00B3452C" w:rsidP="00C0325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B3452C" w:rsidRPr="00DD2A4C" w:rsidRDefault="00B3452C" w:rsidP="00C0325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B3452C" w:rsidRDefault="00B3452C" w:rsidP="00C0325B"/>
        </w:tc>
      </w:tr>
      <w:tr w:rsidR="00B3452C" w14:paraId="0A5FE414" w14:textId="77777777" w:rsidTr="00B3452C">
        <w:trPr>
          <w:cantSplit/>
          <w:trHeight w:val="1992"/>
        </w:trPr>
        <w:tc>
          <w:tcPr>
            <w:tcW w:w="573" w:type="dxa"/>
            <w:vMerge/>
          </w:tcPr>
          <w:p w14:paraId="670D419E" w14:textId="77777777" w:rsidR="00B3452C" w:rsidRDefault="00B3452C" w:rsidP="00C0325B"/>
        </w:tc>
        <w:tc>
          <w:tcPr>
            <w:tcW w:w="515" w:type="dxa"/>
            <w:textDirection w:val="btLr"/>
            <w:vAlign w:val="center"/>
          </w:tcPr>
          <w:p w14:paraId="029B26DD" w14:textId="1ECF19E7" w:rsidR="00B3452C" w:rsidRPr="005A031A" w:rsidRDefault="00B3452C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77777777" w:rsidR="00B3452C" w:rsidRPr="009663BC" w:rsidRDefault="00B3452C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7DD5F8E3" w14:textId="77777777" w:rsidR="00AB0FC0" w:rsidRPr="00A94BF4" w:rsidRDefault="00AB0FC0" w:rsidP="00AB0FC0">
            <w:pPr>
              <w:jc w:val="both"/>
              <w:rPr>
                <w:b/>
                <w:sz w:val="20"/>
                <w:szCs w:val="20"/>
              </w:rPr>
            </w:pPr>
            <w:r w:rsidRPr="00A94BF4">
              <w:rPr>
                <w:b/>
                <w:sz w:val="20"/>
                <w:szCs w:val="20"/>
              </w:rPr>
              <w:t>PTU.</w:t>
            </w:r>
            <w:proofErr w:type="gramStart"/>
            <w:r w:rsidRPr="00A94BF4">
              <w:rPr>
                <w:b/>
                <w:sz w:val="20"/>
                <w:szCs w:val="20"/>
              </w:rPr>
              <w:t>4.2</w:t>
            </w:r>
            <w:proofErr w:type="gramEnd"/>
            <w:r w:rsidRPr="00A94BF4">
              <w:rPr>
                <w:b/>
                <w:sz w:val="20"/>
                <w:szCs w:val="20"/>
              </w:rPr>
              <w:t>. Problem durumunu belirleyerek problemi çözebilme</w:t>
            </w:r>
          </w:p>
          <w:p w14:paraId="14BA0E49" w14:textId="77777777" w:rsidR="00AB0FC0" w:rsidRPr="00A94BF4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a) Bir problem durumu belirleyerek yapılandırır.</w:t>
            </w:r>
          </w:p>
          <w:p w14:paraId="40C2B6B3" w14:textId="77777777" w:rsidR="00AB0FC0" w:rsidRPr="00A94BF4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b) Problemi özetler.</w:t>
            </w:r>
          </w:p>
          <w:p w14:paraId="08E7C301" w14:textId="77777777" w:rsidR="00AB0FC0" w:rsidRPr="00A94BF4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c) Problemin çözümüne yönelik gözleme, mevcut bilgiye, veriye dayalı tahminde</w:t>
            </w:r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bulunur.</w:t>
            </w:r>
          </w:p>
          <w:p w14:paraId="3E30A5E6" w14:textId="77777777" w:rsidR="00AB0FC0" w:rsidRPr="00A94BF4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ç) Problemin çözümüne yönelik önermeler üzerinden akıl yürütür.</w:t>
            </w:r>
          </w:p>
          <w:p w14:paraId="453AA6E4" w14:textId="0AF7EA46" w:rsidR="00B3452C" w:rsidRPr="00AB0FC0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d) Problemin çözümüne ilişkin yansıtma ve değerlendirmede bulunur.</w:t>
            </w:r>
          </w:p>
        </w:tc>
        <w:tc>
          <w:tcPr>
            <w:tcW w:w="2126" w:type="dxa"/>
            <w:vAlign w:val="center"/>
          </w:tcPr>
          <w:p w14:paraId="762159B5" w14:textId="77777777" w:rsidR="00B3452C" w:rsidRPr="00DD2A4C" w:rsidRDefault="00B3452C" w:rsidP="00C0325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B3452C" w:rsidRPr="00DD2A4C" w:rsidRDefault="00B3452C" w:rsidP="00C0325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B3452C" w:rsidRDefault="00B3452C" w:rsidP="00C0325B"/>
        </w:tc>
      </w:tr>
      <w:tr w:rsidR="00B3452C" w14:paraId="2E7418C9" w14:textId="77777777" w:rsidTr="00B3452C">
        <w:trPr>
          <w:cantSplit/>
          <w:trHeight w:val="2199"/>
        </w:trPr>
        <w:tc>
          <w:tcPr>
            <w:tcW w:w="573" w:type="dxa"/>
            <w:vMerge/>
          </w:tcPr>
          <w:p w14:paraId="1BBD8DDD" w14:textId="77777777" w:rsidR="00B3452C" w:rsidRDefault="00B3452C" w:rsidP="00156448"/>
        </w:tc>
        <w:tc>
          <w:tcPr>
            <w:tcW w:w="515" w:type="dxa"/>
            <w:textDirection w:val="btLr"/>
            <w:vAlign w:val="center"/>
          </w:tcPr>
          <w:p w14:paraId="51F80C69" w14:textId="6902F895" w:rsidR="00B3452C" w:rsidRPr="005A031A" w:rsidRDefault="00B3452C" w:rsidP="0015644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77777777" w:rsidR="00B3452C" w:rsidRPr="009663BC" w:rsidRDefault="00B3452C" w:rsidP="0015644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0CB140A4" w14:textId="77777777" w:rsidR="00AB0FC0" w:rsidRPr="00A94BF4" w:rsidRDefault="00AB0FC0" w:rsidP="00AB0FC0">
            <w:pPr>
              <w:jc w:val="both"/>
              <w:rPr>
                <w:b/>
                <w:sz w:val="20"/>
                <w:szCs w:val="20"/>
              </w:rPr>
            </w:pPr>
            <w:r w:rsidRPr="00A94BF4">
              <w:rPr>
                <w:b/>
                <w:sz w:val="20"/>
                <w:szCs w:val="20"/>
              </w:rPr>
              <w:t>PTU.</w:t>
            </w:r>
            <w:proofErr w:type="gramStart"/>
            <w:r w:rsidRPr="00A94BF4">
              <w:rPr>
                <w:b/>
                <w:sz w:val="20"/>
                <w:szCs w:val="20"/>
              </w:rPr>
              <w:t>4.3</w:t>
            </w:r>
            <w:proofErr w:type="gramEnd"/>
            <w:r w:rsidRPr="00A94BF4">
              <w:rPr>
                <w:b/>
                <w:sz w:val="20"/>
                <w:szCs w:val="20"/>
              </w:rPr>
              <w:t>. Projeyi yapılandırabilme</w:t>
            </w:r>
          </w:p>
          <w:p w14:paraId="07099811" w14:textId="77777777" w:rsidR="00AB0FC0" w:rsidRPr="00A94BF4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 xml:space="preserve">a) Problemin çözümüne yönelik geliştirdiği fikir önerisini inceleyerek hiyerarşik, </w:t>
            </w:r>
            <w:proofErr w:type="spellStart"/>
            <w:r w:rsidRPr="00A94BF4">
              <w:rPr>
                <w:sz w:val="20"/>
                <w:szCs w:val="20"/>
              </w:rPr>
              <w:t>nedensel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ya da mantıksal ilişkiler ortaya koyar.</w:t>
            </w:r>
          </w:p>
          <w:p w14:paraId="03B5ADE0" w14:textId="5014ECE7" w:rsidR="00B3452C" w:rsidRPr="00AB0FC0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b) Problemin çözümüne yönelik geliştirdiği fikir önerisine ilişkin ön bilgilerden yararlanarak</w:t>
            </w:r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uyumlu bir bütün oluşturarak projesini ortaya koyar.</w:t>
            </w:r>
          </w:p>
        </w:tc>
        <w:tc>
          <w:tcPr>
            <w:tcW w:w="2126" w:type="dxa"/>
            <w:vAlign w:val="center"/>
          </w:tcPr>
          <w:p w14:paraId="6BDC0F03" w14:textId="77777777" w:rsidR="00B3452C" w:rsidRPr="00DD2A4C" w:rsidRDefault="00B3452C" w:rsidP="0015644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B3452C" w:rsidRPr="00DD2A4C" w:rsidRDefault="00B3452C" w:rsidP="0015644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B3452C" w:rsidRDefault="00B3452C" w:rsidP="00156448"/>
        </w:tc>
      </w:tr>
      <w:tr w:rsidR="00B3452C" w14:paraId="204481F2" w14:textId="77777777" w:rsidTr="00B3452C">
        <w:trPr>
          <w:cantSplit/>
          <w:trHeight w:val="2123"/>
        </w:trPr>
        <w:tc>
          <w:tcPr>
            <w:tcW w:w="573" w:type="dxa"/>
            <w:textDirection w:val="btLr"/>
            <w:vAlign w:val="center"/>
          </w:tcPr>
          <w:p w14:paraId="36E7B07C" w14:textId="450590B9" w:rsidR="00B3452C" w:rsidRDefault="00B3452C" w:rsidP="00494F7B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B3452C" w:rsidRPr="00510FD0" w:rsidRDefault="00B3452C" w:rsidP="00494F7B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77777777" w:rsidR="00B3452C" w:rsidRPr="009663BC" w:rsidRDefault="00B3452C" w:rsidP="00494F7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4DD12BE4" w14:textId="77777777" w:rsidR="00AB0FC0" w:rsidRPr="00A94BF4" w:rsidRDefault="00AB0FC0" w:rsidP="00AB0FC0">
            <w:pPr>
              <w:jc w:val="both"/>
              <w:rPr>
                <w:b/>
                <w:sz w:val="20"/>
                <w:szCs w:val="20"/>
              </w:rPr>
            </w:pPr>
            <w:r w:rsidRPr="00A94BF4">
              <w:rPr>
                <w:b/>
                <w:sz w:val="20"/>
                <w:szCs w:val="20"/>
              </w:rPr>
              <w:t>PTU.</w:t>
            </w:r>
            <w:proofErr w:type="gramStart"/>
            <w:r w:rsidRPr="00A94BF4">
              <w:rPr>
                <w:b/>
                <w:sz w:val="20"/>
                <w:szCs w:val="20"/>
              </w:rPr>
              <w:t>4.3</w:t>
            </w:r>
            <w:proofErr w:type="gramEnd"/>
            <w:r w:rsidRPr="00A94BF4">
              <w:rPr>
                <w:b/>
                <w:sz w:val="20"/>
                <w:szCs w:val="20"/>
              </w:rPr>
              <w:t>. Projeyi yapılandırabilme</w:t>
            </w:r>
          </w:p>
          <w:p w14:paraId="6C8D98BA" w14:textId="77777777" w:rsidR="00AB0FC0" w:rsidRPr="00A94BF4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 xml:space="preserve">a) Problemin çözümüne yönelik geliştirdiği fikir önerisini inceleyerek hiyerarşik, </w:t>
            </w:r>
            <w:proofErr w:type="spellStart"/>
            <w:r w:rsidRPr="00A94BF4">
              <w:rPr>
                <w:sz w:val="20"/>
                <w:szCs w:val="20"/>
              </w:rPr>
              <w:t>nedensel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ya da mantıksal ilişkiler ortaya koyar.</w:t>
            </w:r>
          </w:p>
          <w:p w14:paraId="34000177" w14:textId="253A4857" w:rsidR="00B3452C" w:rsidRPr="00AB0FC0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b) Problemin çözümüne yönelik geliştirdiği fikir önerisine ilişkin ön bilgilerden yararlanarak</w:t>
            </w:r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uyumlu bir bütün oluşturarak projesini ortaya koyar.</w:t>
            </w:r>
          </w:p>
        </w:tc>
        <w:tc>
          <w:tcPr>
            <w:tcW w:w="2126" w:type="dxa"/>
            <w:vAlign w:val="center"/>
          </w:tcPr>
          <w:p w14:paraId="7F44F24A" w14:textId="77777777" w:rsidR="00B3452C" w:rsidRPr="00DD2A4C" w:rsidRDefault="00B3452C" w:rsidP="00494F7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B3452C" w:rsidRPr="00DD2A4C" w:rsidRDefault="00B3452C" w:rsidP="00494F7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B3452C" w:rsidRDefault="00B3452C" w:rsidP="00494F7B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B3452C" w14:paraId="57350C8F" w14:textId="77777777" w:rsidTr="00AB0FC0">
        <w:trPr>
          <w:cantSplit/>
          <w:trHeight w:val="2096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B3452C" w:rsidRPr="003C1826" w:rsidRDefault="00B3452C" w:rsidP="00790E0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B3452C" w:rsidRPr="005A031A" w:rsidRDefault="00B3452C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77777777" w:rsidR="00B3452C" w:rsidRPr="009663BC" w:rsidRDefault="00B3452C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47F5E66E" w14:textId="77777777" w:rsidR="00AB0FC0" w:rsidRPr="00A94BF4" w:rsidRDefault="00AB0FC0" w:rsidP="00AB0FC0">
            <w:pPr>
              <w:jc w:val="both"/>
              <w:rPr>
                <w:b/>
                <w:sz w:val="20"/>
                <w:szCs w:val="20"/>
              </w:rPr>
            </w:pPr>
            <w:r w:rsidRPr="00A94BF4">
              <w:rPr>
                <w:b/>
                <w:sz w:val="20"/>
                <w:szCs w:val="20"/>
              </w:rPr>
              <w:t>PTU.</w:t>
            </w:r>
            <w:proofErr w:type="gramStart"/>
            <w:r w:rsidRPr="00A94BF4">
              <w:rPr>
                <w:b/>
                <w:sz w:val="20"/>
                <w:szCs w:val="20"/>
              </w:rPr>
              <w:t>4.3</w:t>
            </w:r>
            <w:proofErr w:type="gramEnd"/>
            <w:r w:rsidRPr="00A94BF4">
              <w:rPr>
                <w:b/>
                <w:sz w:val="20"/>
                <w:szCs w:val="20"/>
              </w:rPr>
              <w:t>. Projeyi yapılandırabilme</w:t>
            </w:r>
          </w:p>
          <w:p w14:paraId="3F95E5F9" w14:textId="77777777" w:rsidR="00AB0FC0" w:rsidRPr="00A94BF4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 xml:space="preserve">a) Problemin çözümüne yönelik geliştirdiği fikir önerisini inceleyerek hiyerarşik, </w:t>
            </w:r>
            <w:proofErr w:type="spellStart"/>
            <w:r w:rsidRPr="00A94BF4">
              <w:rPr>
                <w:sz w:val="20"/>
                <w:szCs w:val="20"/>
              </w:rPr>
              <w:t>nedensel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ya da mantıksal ilişkiler ortaya koyar.</w:t>
            </w:r>
          </w:p>
          <w:p w14:paraId="4794CDC0" w14:textId="6BAEECA2" w:rsidR="00B3452C" w:rsidRPr="00AB0FC0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b) Problemin çözümüne yönelik geliştirdiği fikir önerisine ilişkin ön bilgilerden yararlanarak</w:t>
            </w:r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uyumlu bir bütün oluşturarak projesini ortaya koyar.</w:t>
            </w:r>
          </w:p>
        </w:tc>
        <w:tc>
          <w:tcPr>
            <w:tcW w:w="2268" w:type="dxa"/>
            <w:vAlign w:val="center"/>
          </w:tcPr>
          <w:p w14:paraId="32A623AE" w14:textId="77777777" w:rsidR="00B3452C" w:rsidRPr="00DD2A4C" w:rsidRDefault="00B3452C" w:rsidP="00790E0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B3452C" w:rsidRPr="00DD2A4C" w:rsidRDefault="00B3452C" w:rsidP="00790E0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B3452C" w:rsidRDefault="00B3452C" w:rsidP="00790E00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B3452C" w:rsidRDefault="00B3452C" w:rsidP="00790E00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B3452C" w:rsidRPr="00AB37C7" w:rsidRDefault="00B3452C" w:rsidP="00790E00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AB0FC0" w14:paraId="203692D1" w14:textId="77777777" w:rsidTr="00C57BE7">
        <w:trPr>
          <w:cantSplit/>
          <w:trHeight w:val="808"/>
        </w:trPr>
        <w:tc>
          <w:tcPr>
            <w:tcW w:w="573" w:type="dxa"/>
            <w:vMerge/>
            <w:textDirection w:val="btLr"/>
            <w:vAlign w:val="center"/>
          </w:tcPr>
          <w:p w14:paraId="3056E916" w14:textId="77777777" w:rsidR="00AB0FC0" w:rsidRPr="003C1826" w:rsidRDefault="00AB0FC0" w:rsidP="00AB0FC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6955EB73" w14:textId="4BCCABAF" w:rsidR="00AB0FC0" w:rsidRPr="00B62594" w:rsidRDefault="00AB0FC0" w:rsidP="00AB0FC0">
            <w:pPr>
              <w:rPr>
                <w:b/>
                <w:color w:val="833C0B" w:themeColor="accent2" w:themeShade="80"/>
                <w:sz w:val="24"/>
              </w:rPr>
            </w:pPr>
            <w:r w:rsidRPr="00AB0FC0">
              <w:rPr>
                <w:b/>
                <w:sz w:val="28"/>
                <w:szCs w:val="28"/>
              </w:rPr>
              <w:t>5. ÜNİTE: PROJE SUNUMU</w:t>
            </w:r>
          </w:p>
        </w:tc>
      </w:tr>
      <w:tr w:rsidR="00AB0FC0" w14:paraId="3722C19D" w14:textId="77777777" w:rsidTr="00B3452C">
        <w:trPr>
          <w:cantSplit/>
          <w:trHeight w:val="2237"/>
        </w:trPr>
        <w:tc>
          <w:tcPr>
            <w:tcW w:w="573" w:type="dxa"/>
            <w:vMerge/>
          </w:tcPr>
          <w:p w14:paraId="292FA597" w14:textId="77777777" w:rsidR="00AB0FC0" w:rsidRDefault="00AB0FC0" w:rsidP="00AB0FC0"/>
        </w:tc>
        <w:tc>
          <w:tcPr>
            <w:tcW w:w="515" w:type="dxa"/>
            <w:textDirection w:val="btLr"/>
            <w:vAlign w:val="center"/>
          </w:tcPr>
          <w:p w14:paraId="23F04AF4" w14:textId="3E686F6C" w:rsidR="00AB0FC0" w:rsidRPr="005A031A" w:rsidRDefault="00AB0FC0" w:rsidP="00AB0FC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77777777" w:rsidR="00AB0FC0" w:rsidRPr="009663BC" w:rsidRDefault="00AB0FC0" w:rsidP="00AB0FC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192D762F" w14:textId="77777777" w:rsidR="0017564A" w:rsidRPr="00F60AC7" w:rsidRDefault="0017564A" w:rsidP="0017564A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5.1</w:t>
            </w:r>
            <w:proofErr w:type="gramEnd"/>
            <w:r w:rsidRPr="00F60AC7">
              <w:rPr>
                <w:b/>
                <w:sz w:val="20"/>
                <w:szCs w:val="20"/>
              </w:rPr>
              <w:t>. Proje çıktısına yönelik çoklu ortam sunumu yapabilme</w:t>
            </w:r>
          </w:p>
          <w:p w14:paraId="001B9E0E" w14:textId="77777777" w:rsidR="0017564A" w:rsidRPr="00F60AC7" w:rsidRDefault="0017564A" w:rsidP="0017564A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 çıktısına yönelik çoklu ortam sunumunu planlar.</w:t>
            </w:r>
          </w:p>
          <w:p w14:paraId="3E8B1C4F" w14:textId="77777777" w:rsidR="0017564A" w:rsidRPr="00F60AC7" w:rsidRDefault="0017564A" w:rsidP="0017564A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b) Proje çıktısına yönelik çoklu ortam sunumunu tasarlar.</w:t>
            </w:r>
          </w:p>
          <w:p w14:paraId="79C9D664" w14:textId="77777777" w:rsidR="0017564A" w:rsidRPr="00F60AC7" w:rsidRDefault="0017564A" w:rsidP="0017564A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Proje çıktısına yönelik çoklu ortam sunumunu uygular.</w:t>
            </w:r>
          </w:p>
          <w:p w14:paraId="58737D77" w14:textId="4F8614AD" w:rsidR="00AB0FC0" w:rsidRPr="0017564A" w:rsidRDefault="0017564A" w:rsidP="0017564A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ç) Çoklu ortam sunum özelliklerine göre sunumunu değerlendirir.</w:t>
            </w:r>
          </w:p>
        </w:tc>
        <w:tc>
          <w:tcPr>
            <w:tcW w:w="2268" w:type="dxa"/>
            <w:vAlign w:val="center"/>
          </w:tcPr>
          <w:p w14:paraId="61A134C4" w14:textId="77777777" w:rsidR="00AB0FC0" w:rsidRPr="00DD2A4C" w:rsidRDefault="00AB0FC0" w:rsidP="00AB0FC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AB0FC0" w:rsidRPr="00DD2A4C" w:rsidRDefault="00AB0FC0" w:rsidP="00AB0FC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AB0FC0" w:rsidRPr="00AB37C7" w:rsidRDefault="00AB0FC0" w:rsidP="00AB0FC0">
            <w:pPr>
              <w:jc w:val="center"/>
              <w:rPr>
                <w:b/>
              </w:rPr>
            </w:pPr>
          </w:p>
        </w:tc>
      </w:tr>
      <w:tr w:rsidR="0017564A" w14:paraId="0F00E4C2" w14:textId="77777777" w:rsidTr="00B3452C">
        <w:trPr>
          <w:cantSplit/>
          <w:trHeight w:val="2240"/>
        </w:trPr>
        <w:tc>
          <w:tcPr>
            <w:tcW w:w="573" w:type="dxa"/>
            <w:vMerge/>
          </w:tcPr>
          <w:p w14:paraId="4B6A752F" w14:textId="77777777" w:rsidR="0017564A" w:rsidRDefault="0017564A" w:rsidP="0017564A"/>
        </w:tc>
        <w:tc>
          <w:tcPr>
            <w:tcW w:w="515" w:type="dxa"/>
            <w:textDirection w:val="btLr"/>
            <w:vAlign w:val="center"/>
          </w:tcPr>
          <w:p w14:paraId="4E1E5B0C" w14:textId="346FA11F" w:rsidR="0017564A" w:rsidRPr="005A031A" w:rsidRDefault="0017564A" w:rsidP="0017564A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77777777" w:rsidR="0017564A" w:rsidRPr="009663BC" w:rsidRDefault="0017564A" w:rsidP="0017564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4D9A6A3C" w14:textId="77777777" w:rsidR="0017564A" w:rsidRPr="00F60AC7" w:rsidRDefault="0017564A" w:rsidP="0017564A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5.1</w:t>
            </w:r>
            <w:proofErr w:type="gramEnd"/>
            <w:r w:rsidRPr="00F60AC7">
              <w:rPr>
                <w:b/>
                <w:sz w:val="20"/>
                <w:szCs w:val="20"/>
              </w:rPr>
              <w:t>. Proje çıktısına yönelik çoklu ortam sunumu yapabilme</w:t>
            </w:r>
          </w:p>
          <w:p w14:paraId="37EA6866" w14:textId="77777777" w:rsidR="0017564A" w:rsidRPr="00F60AC7" w:rsidRDefault="0017564A" w:rsidP="0017564A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 çıktısına yönelik çoklu ortam sunumunu planlar.</w:t>
            </w:r>
          </w:p>
          <w:p w14:paraId="36B3DA69" w14:textId="77777777" w:rsidR="0017564A" w:rsidRPr="00F60AC7" w:rsidRDefault="0017564A" w:rsidP="0017564A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b) Proje çıktısına yönelik çoklu ortam sunumunu tasarlar.</w:t>
            </w:r>
          </w:p>
          <w:p w14:paraId="2CCEC151" w14:textId="77777777" w:rsidR="0017564A" w:rsidRPr="00F60AC7" w:rsidRDefault="0017564A" w:rsidP="0017564A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Proje çıktısına yönelik çoklu ortam sunumunu uygular.</w:t>
            </w:r>
          </w:p>
          <w:p w14:paraId="36089BC5" w14:textId="12DB0BBB" w:rsidR="0017564A" w:rsidRPr="006651EA" w:rsidRDefault="0017564A" w:rsidP="0017564A">
            <w:pPr>
              <w:rPr>
                <w:sz w:val="20"/>
              </w:rPr>
            </w:pPr>
            <w:r w:rsidRPr="00F60AC7">
              <w:rPr>
                <w:sz w:val="20"/>
                <w:szCs w:val="20"/>
              </w:rPr>
              <w:t>ç) Çoklu ortam sunum özelliklerine göre sunumunu değerlendirir.</w:t>
            </w:r>
          </w:p>
        </w:tc>
        <w:tc>
          <w:tcPr>
            <w:tcW w:w="2268" w:type="dxa"/>
            <w:vAlign w:val="center"/>
          </w:tcPr>
          <w:p w14:paraId="034CAC3D" w14:textId="77777777" w:rsidR="0017564A" w:rsidRPr="00DD2A4C" w:rsidRDefault="0017564A" w:rsidP="0017564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17564A" w:rsidRPr="00DD2A4C" w:rsidRDefault="0017564A" w:rsidP="0017564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17564A" w:rsidRDefault="0017564A" w:rsidP="0017564A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64687C" w14:paraId="4B163CD4" w14:textId="77777777" w:rsidTr="00AC17CD">
        <w:trPr>
          <w:cantSplit/>
          <w:trHeight w:val="1950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64687C" w:rsidRPr="00FB0DCA" w:rsidRDefault="0064687C" w:rsidP="0064687C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64687C" w:rsidRDefault="0064687C" w:rsidP="0064687C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3E4D06A3" w:rsidR="0064687C" w:rsidRDefault="0064687C" w:rsidP="006468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6396ADD3" w14:textId="77777777" w:rsidR="0064687C" w:rsidRPr="00F60AC7" w:rsidRDefault="0064687C" w:rsidP="0064687C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5.1</w:t>
            </w:r>
            <w:proofErr w:type="gramEnd"/>
            <w:r w:rsidRPr="00F60AC7">
              <w:rPr>
                <w:b/>
                <w:sz w:val="20"/>
                <w:szCs w:val="20"/>
              </w:rPr>
              <w:t>. Proje çıktısına yönelik çoklu ortam sunumu yapabilme</w:t>
            </w:r>
          </w:p>
          <w:p w14:paraId="26977456" w14:textId="77777777" w:rsidR="0064687C" w:rsidRPr="00F60AC7" w:rsidRDefault="0064687C" w:rsidP="0064687C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 çıktısına yönelik çoklu ortam sunumunu planlar.</w:t>
            </w:r>
          </w:p>
          <w:p w14:paraId="1B56C450" w14:textId="77777777" w:rsidR="0064687C" w:rsidRPr="00F60AC7" w:rsidRDefault="0064687C" w:rsidP="0064687C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b) Proje çıktısına yönelik çoklu ortam sunumunu tasarlar.</w:t>
            </w:r>
          </w:p>
          <w:p w14:paraId="6AB5E5F6" w14:textId="77777777" w:rsidR="0064687C" w:rsidRPr="00F60AC7" w:rsidRDefault="0064687C" w:rsidP="0064687C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Proje çıktısına yönelik çoklu ortam sunumunu uygular.</w:t>
            </w:r>
          </w:p>
          <w:p w14:paraId="44A47920" w14:textId="5F43F159" w:rsidR="0064687C" w:rsidRDefault="0064687C" w:rsidP="0064687C">
            <w:pPr>
              <w:rPr>
                <w:sz w:val="18"/>
                <w:szCs w:val="18"/>
              </w:rPr>
            </w:pPr>
            <w:r w:rsidRPr="00F60AC7">
              <w:rPr>
                <w:sz w:val="20"/>
                <w:szCs w:val="20"/>
              </w:rPr>
              <w:t>ç) Çoklu ortam sunum özelliklerine göre sunumunu değerlendirir.</w:t>
            </w:r>
          </w:p>
        </w:tc>
        <w:tc>
          <w:tcPr>
            <w:tcW w:w="2127" w:type="dxa"/>
            <w:vAlign w:val="center"/>
          </w:tcPr>
          <w:p w14:paraId="74C7A819" w14:textId="66AC0F82" w:rsidR="0064687C" w:rsidRPr="00DD2A4C" w:rsidRDefault="0064687C" w:rsidP="0064687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64687C" w:rsidRPr="00DD2A4C" w:rsidRDefault="0064687C" w:rsidP="0064687C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64687C" w:rsidRDefault="0064687C" w:rsidP="0064687C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64687C" w:rsidRDefault="0064687C" w:rsidP="0064687C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64687C" w14:paraId="6E3C7282" w14:textId="77777777" w:rsidTr="00AC17CD">
        <w:trPr>
          <w:cantSplit/>
          <w:trHeight w:val="2388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64687C" w:rsidRPr="005A031A" w:rsidRDefault="0064687C" w:rsidP="0064687C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64687C" w:rsidRPr="005A031A" w:rsidRDefault="0064687C" w:rsidP="006468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77777777" w:rsidR="0064687C" w:rsidRPr="009663BC" w:rsidRDefault="0064687C" w:rsidP="006468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4C8EBB26" w14:textId="77777777" w:rsidR="0064687C" w:rsidRPr="00F60AC7" w:rsidRDefault="0064687C" w:rsidP="0064687C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5.1</w:t>
            </w:r>
            <w:proofErr w:type="gramEnd"/>
            <w:r w:rsidRPr="00F60AC7">
              <w:rPr>
                <w:b/>
                <w:sz w:val="20"/>
                <w:szCs w:val="20"/>
              </w:rPr>
              <w:t>. Proje çıktısına yönelik çoklu ortam sunumu yapabilme</w:t>
            </w:r>
          </w:p>
          <w:p w14:paraId="1AAE7627" w14:textId="77777777" w:rsidR="0064687C" w:rsidRPr="00F60AC7" w:rsidRDefault="0064687C" w:rsidP="0064687C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 çıktısına yönelik çoklu ortam sunumunu planlar.</w:t>
            </w:r>
          </w:p>
          <w:p w14:paraId="31F76560" w14:textId="77777777" w:rsidR="0064687C" w:rsidRPr="00F60AC7" w:rsidRDefault="0064687C" w:rsidP="0064687C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b) Proje çıktısına yönelik çoklu ortam sunumunu tasarlar.</w:t>
            </w:r>
          </w:p>
          <w:p w14:paraId="7AF8D7FB" w14:textId="77777777" w:rsidR="0064687C" w:rsidRPr="00F60AC7" w:rsidRDefault="0064687C" w:rsidP="0064687C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Proje çıktısına yönelik çoklu ortam sunumunu uygular.</w:t>
            </w:r>
          </w:p>
          <w:p w14:paraId="02569845" w14:textId="3782BCA8" w:rsidR="0064687C" w:rsidRDefault="0064687C" w:rsidP="0064687C">
            <w:r w:rsidRPr="00F60AC7">
              <w:rPr>
                <w:sz w:val="20"/>
                <w:szCs w:val="20"/>
              </w:rPr>
              <w:t>ç) Çoklu ortam sunum özelliklerine göre sunumunu değerlendirir.</w:t>
            </w:r>
          </w:p>
        </w:tc>
        <w:tc>
          <w:tcPr>
            <w:tcW w:w="2127" w:type="dxa"/>
            <w:vAlign w:val="center"/>
          </w:tcPr>
          <w:p w14:paraId="4F1C3A60" w14:textId="77777777" w:rsidR="0064687C" w:rsidRPr="00DD2A4C" w:rsidRDefault="0064687C" w:rsidP="0064687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64687C" w:rsidRPr="00DD2A4C" w:rsidRDefault="0064687C" w:rsidP="0064687C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64687C" w:rsidRDefault="0064687C" w:rsidP="0064687C">
            <w:pPr>
              <w:jc w:val="center"/>
            </w:pPr>
          </w:p>
        </w:tc>
      </w:tr>
      <w:tr w:rsidR="0064687C" w14:paraId="6CDCA0FC" w14:textId="77777777" w:rsidTr="00AC17CD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2001D865" w14:textId="77777777" w:rsidR="0064687C" w:rsidRDefault="0064687C" w:rsidP="0064687C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64687C" w:rsidRPr="005A031A" w:rsidRDefault="0064687C" w:rsidP="006468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77777777" w:rsidR="0064687C" w:rsidRPr="009663BC" w:rsidRDefault="0064687C" w:rsidP="006468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2D8C5844" w14:textId="77777777" w:rsidR="0064687C" w:rsidRPr="00F60AC7" w:rsidRDefault="0064687C" w:rsidP="0064687C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5.1</w:t>
            </w:r>
            <w:proofErr w:type="gramEnd"/>
            <w:r w:rsidRPr="00F60AC7">
              <w:rPr>
                <w:b/>
                <w:sz w:val="20"/>
                <w:szCs w:val="20"/>
              </w:rPr>
              <w:t>. Proje çıktısına yönelik çoklu ortam sunumu yapabilme</w:t>
            </w:r>
          </w:p>
          <w:p w14:paraId="7C22FD5E" w14:textId="77777777" w:rsidR="0064687C" w:rsidRPr="00F60AC7" w:rsidRDefault="0064687C" w:rsidP="0064687C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 çıktısına yönelik çoklu ortam sunumunu planlar.</w:t>
            </w:r>
          </w:p>
          <w:p w14:paraId="655F0917" w14:textId="77777777" w:rsidR="0064687C" w:rsidRPr="00F60AC7" w:rsidRDefault="0064687C" w:rsidP="0064687C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b) Proje çıktısına yönelik çoklu ortam sunumunu tasarlar.</w:t>
            </w:r>
          </w:p>
          <w:p w14:paraId="09ECA0A2" w14:textId="77777777" w:rsidR="0064687C" w:rsidRPr="00F60AC7" w:rsidRDefault="0064687C" w:rsidP="0064687C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Proje çıktısına yönelik çoklu ortam sunumunu uygular.</w:t>
            </w:r>
          </w:p>
          <w:p w14:paraId="3BE9E481" w14:textId="55DB2232" w:rsidR="0064687C" w:rsidRDefault="0064687C" w:rsidP="0064687C">
            <w:r w:rsidRPr="00F60AC7">
              <w:rPr>
                <w:sz w:val="20"/>
                <w:szCs w:val="20"/>
              </w:rPr>
              <w:t>ç) Çoklu ortam sunum özelliklerine göre sunumunu değerlendirir.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64687C" w:rsidRPr="00DD2A4C" w:rsidRDefault="0064687C" w:rsidP="0064687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64687C" w:rsidRPr="00DD2A4C" w:rsidRDefault="0064687C" w:rsidP="0064687C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64687C" w:rsidRPr="00823788" w:rsidRDefault="0064687C" w:rsidP="0064687C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64687C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64687C" w:rsidRDefault="0064687C" w:rsidP="0064687C"/>
        </w:tc>
        <w:tc>
          <w:tcPr>
            <w:tcW w:w="516" w:type="dxa"/>
            <w:textDirection w:val="btLr"/>
            <w:vAlign w:val="center"/>
          </w:tcPr>
          <w:p w14:paraId="707A79FD" w14:textId="48AB1A59" w:rsidR="0064687C" w:rsidRPr="005A031A" w:rsidRDefault="0064687C" w:rsidP="006468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77777777" w:rsidR="0064687C" w:rsidRPr="009663BC" w:rsidRDefault="0064687C" w:rsidP="006468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52BBAC9C" w14:textId="77777777" w:rsidR="0064687C" w:rsidRPr="00F60AC7" w:rsidRDefault="0064687C" w:rsidP="0064687C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5.1</w:t>
            </w:r>
            <w:proofErr w:type="gramEnd"/>
            <w:r w:rsidRPr="00F60AC7">
              <w:rPr>
                <w:b/>
                <w:sz w:val="20"/>
                <w:szCs w:val="20"/>
              </w:rPr>
              <w:t>. Proje çıktısına yönelik çoklu ortam sunumu yapabilme</w:t>
            </w:r>
          </w:p>
          <w:p w14:paraId="04D9AB5A" w14:textId="77777777" w:rsidR="0064687C" w:rsidRPr="00F60AC7" w:rsidRDefault="0064687C" w:rsidP="0064687C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 çıktısına yönelik çoklu ortam sunumunu planlar.</w:t>
            </w:r>
          </w:p>
          <w:p w14:paraId="2D8F4488" w14:textId="77777777" w:rsidR="0064687C" w:rsidRPr="00F60AC7" w:rsidRDefault="0064687C" w:rsidP="0064687C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b) Proje çıktısına yönelik çoklu ortam sunumunu tasarlar.</w:t>
            </w:r>
          </w:p>
          <w:p w14:paraId="6C44EF05" w14:textId="77777777" w:rsidR="0064687C" w:rsidRPr="00F60AC7" w:rsidRDefault="0064687C" w:rsidP="0064687C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Proje çıktısına yönelik çoklu ortam sunumunu uygular.</w:t>
            </w:r>
          </w:p>
          <w:p w14:paraId="1841FBD0" w14:textId="2B9275F3" w:rsidR="0064687C" w:rsidRPr="006651EA" w:rsidRDefault="0064687C" w:rsidP="0064687C">
            <w:pPr>
              <w:rPr>
                <w:sz w:val="20"/>
              </w:rPr>
            </w:pPr>
            <w:r w:rsidRPr="00F60AC7">
              <w:rPr>
                <w:sz w:val="20"/>
                <w:szCs w:val="20"/>
              </w:rPr>
              <w:t>ç) Çoklu ortam sunum özelliklerine göre sunumunu değerlendirir.</w:t>
            </w:r>
          </w:p>
        </w:tc>
        <w:tc>
          <w:tcPr>
            <w:tcW w:w="2127" w:type="dxa"/>
            <w:vAlign w:val="center"/>
          </w:tcPr>
          <w:p w14:paraId="36660D4A" w14:textId="77777777" w:rsidR="0064687C" w:rsidRPr="00DD2A4C" w:rsidRDefault="0064687C" w:rsidP="0064687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64687C" w:rsidRPr="00DD2A4C" w:rsidRDefault="0064687C" w:rsidP="0064687C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64687C" w:rsidRPr="00AB37C7" w:rsidRDefault="0064687C" w:rsidP="0064687C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CA560E" w14:paraId="4543186B" w14:textId="77777777" w:rsidTr="0000371F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06BCAF8D" w14:textId="7DC1D187" w:rsidR="00CA560E" w:rsidRDefault="00CA560E" w:rsidP="00CA560E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295BE3E9" w14:textId="0C8396B0" w:rsidR="00CA560E" w:rsidRDefault="00CA560E" w:rsidP="00CA560E">
            <w:pPr>
              <w:rPr>
                <w:b/>
                <w:color w:val="833C0B" w:themeColor="accent2" w:themeShade="80"/>
                <w:sz w:val="24"/>
              </w:rPr>
            </w:pPr>
            <w:r w:rsidRPr="00CA560E">
              <w:rPr>
                <w:b/>
                <w:sz w:val="28"/>
                <w:szCs w:val="28"/>
              </w:rPr>
              <w:t>6. ÜNİTE: PROJEDE YAYGIN ETKİ</w:t>
            </w:r>
          </w:p>
        </w:tc>
      </w:tr>
      <w:tr w:rsidR="00CA560E" w14:paraId="78C14D87" w14:textId="77777777" w:rsidTr="0019636C">
        <w:trPr>
          <w:cantSplit/>
          <w:trHeight w:val="16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5D58FCA" w14:textId="13B0B94F" w:rsidR="00CA560E" w:rsidRPr="003C1826" w:rsidRDefault="00CA560E" w:rsidP="00CA560E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CA560E" w:rsidRPr="005A031A" w:rsidRDefault="00CA560E" w:rsidP="00CA560E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77777777" w:rsidR="00CA560E" w:rsidRPr="009663BC" w:rsidRDefault="00CA560E" w:rsidP="00CA560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175D74BE" w14:textId="77777777" w:rsidR="00133420" w:rsidRPr="00F60AC7" w:rsidRDefault="00133420" w:rsidP="00133420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6.1</w:t>
            </w:r>
            <w:proofErr w:type="gramEnd"/>
            <w:r w:rsidRPr="00F60AC7">
              <w:rPr>
                <w:b/>
                <w:sz w:val="20"/>
                <w:szCs w:val="20"/>
              </w:rPr>
              <w:t>. Fikrî ve sınai mülkiyet haklarının korunması hakkında bilgi toplayabilme</w:t>
            </w:r>
          </w:p>
          <w:p w14:paraId="7BE58A89" w14:textId="0A8AF2CF" w:rsidR="00133420" w:rsidRPr="00F60AC7" w:rsidRDefault="00133420" w:rsidP="00133420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Fikrî ve sınai mülkiyet haklarının korunması hakkındaki bilgiye ulaşmak için kullanacağı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araçları belirler.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b) Fikrî ve sınai mülkiyet haklarının korunması hakkındaki bilgileri bulur.</w:t>
            </w:r>
          </w:p>
          <w:p w14:paraId="501A8BF7" w14:textId="60937E99" w:rsidR="00CA560E" w:rsidRPr="00133420" w:rsidRDefault="00133420" w:rsidP="00133420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Bulduğu bilgileri doğrular.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ç) Elde ettiği bilgileri kaydeder.</w:t>
            </w:r>
          </w:p>
        </w:tc>
        <w:tc>
          <w:tcPr>
            <w:tcW w:w="1985" w:type="dxa"/>
            <w:vAlign w:val="center"/>
          </w:tcPr>
          <w:p w14:paraId="25786989" w14:textId="77777777" w:rsidR="00CA560E" w:rsidRPr="00944F49" w:rsidRDefault="00CA560E" w:rsidP="00CA560E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CA560E" w:rsidRPr="00944F49" w:rsidRDefault="00CA560E" w:rsidP="00CA560E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CA560E" w:rsidRPr="00EB3B1F" w:rsidRDefault="00CA560E" w:rsidP="00CA560E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133420" w14:paraId="76D9C7B8" w14:textId="77777777" w:rsidTr="00D83D3F">
        <w:trPr>
          <w:cantSplit/>
          <w:trHeight w:val="1536"/>
          <w:jc w:val="center"/>
        </w:trPr>
        <w:tc>
          <w:tcPr>
            <w:tcW w:w="573" w:type="dxa"/>
            <w:vMerge/>
          </w:tcPr>
          <w:p w14:paraId="2AC82ABB" w14:textId="77777777" w:rsidR="00133420" w:rsidRDefault="00133420" w:rsidP="00133420"/>
        </w:tc>
        <w:tc>
          <w:tcPr>
            <w:tcW w:w="515" w:type="dxa"/>
            <w:textDirection w:val="btLr"/>
            <w:vAlign w:val="center"/>
          </w:tcPr>
          <w:p w14:paraId="5C1C16FB" w14:textId="6FC5663E" w:rsidR="00133420" w:rsidRPr="005A031A" w:rsidRDefault="00133420" w:rsidP="0013342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77777777" w:rsidR="00133420" w:rsidRPr="009663BC" w:rsidRDefault="00133420" w:rsidP="0013342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4A9B90AE" w14:textId="77777777" w:rsidR="00133420" w:rsidRPr="00F60AC7" w:rsidRDefault="00133420" w:rsidP="00133420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6.1</w:t>
            </w:r>
            <w:proofErr w:type="gramEnd"/>
            <w:r w:rsidRPr="00F60AC7">
              <w:rPr>
                <w:b/>
                <w:sz w:val="20"/>
                <w:szCs w:val="20"/>
              </w:rPr>
              <w:t>. Fikrî ve sınai mülkiyet haklarının korunması hakkında bilgi toplayabilme</w:t>
            </w:r>
          </w:p>
          <w:p w14:paraId="4D0A4597" w14:textId="77777777" w:rsidR="00133420" w:rsidRPr="00F60AC7" w:rsidRDefault="00133420" w:rsidP="00133420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Fikrî ve sınai mülkiyet haklarının korunması hakkındaki bilgiye ulaşmak için kullanacağı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araçları belirler.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b) Fikrî ve sınai mülkiyet haklarının korunması hakkındaki bilgileri bulur.</w:t>
            </w:r>
          </w:p>
          <w:p w14:paraId="60617744" w14:textId="1E1C9EA7" w:rsidR="00133420" w:rsidRPr="00944F49" w:rsidRDefault="00133420" w:rsidP="00133420">
            <w:pPr>
              <w:rPr>
                <w:sz w:val="16"/>
              </w:rPr>
            </w:pPr>
            <w:r w:rsidRPr="00F60AC7">
              <w:rPr>
                <w:sz w:val="20"/>
                <w:szCs w:val="20"/>
              </w:rPr>
              <w:t>c) Bulduğu bilgileri doğrular.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ç) Elde ettiği bilgileri kaydeder.</w:t>
            </w:r>
          </w:p>
        </w:tc>
        <w:tc>
          <w:tcPr>
            <w:tcW w:w="1985" w:type="dxa"/>
            <w:vAlign w:val="center"/>
          </w:tcPr>
          <w:p w14:paraId="16296637" w14:textId="77777777" w:rsidR="00133420" w:rsidRPr="00944F49" w:rsidRDefault="00133420" w:rsidP="00133420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133420" w:rsidRPr="00944F49" w:rsidRDefault="00133420" w:rsidP="00133420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133420" w:rsidRPr="005330E2" w:rsidRDefault="00133420" w:rsidP="00133420">
            <w:pPr>
              <w:jc w:val="center"/>
              <w:rPr>
                <w:b/>
              </w:rPr>
            </w:pPr>
          </w:p>
        </w:tc>
      </w:tr>
      <w:tr w:rsidR="00133420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133420" w:rsidRDefault="00133420" w:rsidP="00133420"/>
        </w:tc>
        <w:tc>
          <w:tcPr>
            <w:tcW w:w="515" w:type="dxa"/>
            <w:textDirection w:val="btLr"/>
            <w:vAlign w:val="center"/>
          </w:tcPr>
          <w:p w14:paraId="0E475DFA" w14:textId="698C44DB" w:rsidR="00133420" w:rsidRPr="005A031A" w:rsidRDefault="00133420" w:rsidP="0013342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77777777" w:rsidR="00133420" w:rsidRPr="009663BC" w:rsidRDefault="00133420" w:rsidP="0013342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666C201F" w14:textId="77777777" w:rsidR="00133420" w:rsidRPr="00F60AC7" w:rsidRDefault="00133420" w:rsidP="00133420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6.1</w:t>
            </w:r>
            <w:proofErr w:type="gramEnd"/>
            <w:r w:rsidRPr="00F60AC7">
              <w:rPr>
                <w:b/>
                <w:sz w:val="20"/>
                <w:szCs w:val="20"/>
              </w:rPr>
              <w:t>. Fikrî ve sınai mülkiyet haklarının korunması hakkında bilgi toplayabilme</w:t>
            </w:r>
          </w:p>
          <w:p w14:paraId="5D1933B4" w14:textId="77777777" w:rsidR="00133420" w:rsidRPr="00F60AC7" w:rsidRDefault="00133420" w:rsidP="00133420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Fikrî ve sınai mülkiyet haklarının korunması hakkındaki bilgiye ulaşmak için kullanacağı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araçları belirler.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b) Fikrî ve sınai mülkiyet haklarının korunması hakkındaki bilgileri bulur.</w:t>
            </w:r>
          </w:p>
          <w:p w14:paraId="348378E6" w14:textId="2AE1768E" w:rsidR="00133420" w:rsidRPr="00944F49" w:rsidRDefault="00133420" w:rsidP="00133420">
            <w:pPr>
              <w:rPr>
                <w:sz w:val="16"/>
              </w:rPr>
            </w:pPr>
            <w:r w:rsidRPr="00F60AC7">
              <w:rPr>
                <w:sz w:val="20"/>
                <w:szCs w:val="20"/>
              </w:rPr>
              <w:t>c) Bulduğu bilgileri doğrular.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ç) Elde ettiği bilgileri kaydeder.</w:t>
            </w:r>
          </w:p>
        </w:tc>
        <w:tc>
          <w:tcPr>
            <w:tcW w:w="1985" w:type="dxa"/>
            <w:vAlign w:val="center"/>
          </w:tcPr>
          <w:p w14:paraId="32C1E832" w14:textId="77777777" w:rsidR="00133420" w:rsidRPr="00944F49" w:rsidRDefault="00133420" w:rsidP="00133420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133420" w:rsidRPr="00944F49" w:rsidRDefault="00133420" w:rsidP="00133420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133420" w:rsidRPr="00E12548" w:rsidRDefault="00133420" w:rsidP="00133420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133420" w:rsidRPr="00E12548" w:rsidRDefault="00133420" w:rsidP="00133420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133420" w:rsidRDefault="00133420" w:rsidP="00133420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133420" w:rsidRDefault="00133420" w:rsidP="00133420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133420" w14:paraId="0FDA794C" w14:textId="77777777" w:rsidTr="00D83D3F">
        <w:trPr>
          <w:cantSplit/>
          <w:trHeight w:val="1539"/>
          <w:jc w:val="center"/>
        </w:trPr>
        <w:tc>
          <w:tcPr>
            <w:tcW w:w="573" w:type="dxa"/>
            <w:vMerge/>
          </w:tcPr>
          <w:p w14:paraId="029E0741" w14:textId="77777777" w:rsidR="00133420" w:rsidRDefault="00133420" w:rsidP="00133420"/>
        </w:tc>
        <w:tc>
          <w:tcPr>
            <w:tcW w:w="515" w:type="dxa"/>
            <w:textDirection w:val="btLr"/>
            <w:vAlign w:val="center"/>
          </w:tcPr>
          <w:p w14:paraId="03890502" w14:textId="2AE75D8E" w:rsidR="00133420" w:rsidRDefault="00133420" w:rsidP="0013342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77777777" w:rsidR="00133420" w:rsidRPr="009663BC" w:rsidRDefault="00133420" w:rsidP="0013342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3FFFF269" w14:textId="77777777" w:rsidR="00FA4458" w:rsidRPr="00F60AC7" w:rsidRDefault="00FA4458" w:rsidP="00FA4458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6.2</w:t>
            </w:r>
            <w:proofErr w:type="gramEnd"/>
            <w:r w:rsidRPr="00F60AC7">
              <w:rPr>
                <w:b/>
                <w:sz w:val="20"/>
                <w:szCs w:val="20"/>
              </w:rPr>
              <w:t>. Projede yaygın etkinin neleri içerdiğini sorgulayabilme</w:t>
            </w:r>
          </w:p>
          <w:p w14:paraId="7817E3C8" w14:textId="3192F8F3" w:rsidR="00FA4458" w:rsidRPr="00F60AC7" w:rsidRDefault="00FA4458" w:rsidP="00FA4458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Projede yaygın etki konusunu tanımlar.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b) Projede yaygın etki konusunda sorular sorar.</w:t>
            </w:r>
          </w:p>
          <w:p w14:paraId="53AC8476" w14:textId="32A27BE9" w:rsidR="00133420" w:rsidRPr="00FA4458" w:rsidRDefault="00FA4458" w:rsidP="00FA4458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Projede yaygın etki hakkında bilgi toplar.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ç) Toplanan bilgilerin doğruluğunu değerlendirir.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1985" w:type="dxa"/>
            <w:vAlign w:val="center"/>
          </w:tcPr>
          <w:p w14:paraId="1C6296A2" w14:textId="77777777" w:rsidR="00133420" w:rsidRPr="00944F49" w:rsidRDefault="00133420" w:rsidP="00133420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133420" w:rsidRPr="00944F49" w:rsidRDefault="00133420" w:rsidP="00133420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133420" w:rsidRDefault="00133420" w:rsidP="00133420">
            <w:pPr>
              <w:jc w:val="center"/>
            </w:pPr>
          </w:p>
        </w:tc>
      </w:tr>
      <w:tr w:rsidR="00FA4458" w14:paraId="6A7C797C" w14:textId="77777777" w:rsidTr="0019636C">
        <w:trPr>
          <w:cantSplit/>
          <w:trHeight w:val="1656"/>
          <w:jc w:val="center"/>
        </w:trPr>
        <w:tc>
          <w:tcPr>
            <w:tcW w:w="573" w:type="dxa"/>
            <w:vMerge/>
          </w:tcPr>
          <w:p w14:paraId="2523F312" w14:textId="77777777" w:rsidR="00FA4458" w:rsidRDefault="00FA4458" w:rsidP="00FA4458"/>
        </w:tc>
        <w:tc>
          <w:tcPr>
            <w:tcW w:w="515" w:type="dxa"/>
            <w:textDirection w:val="btLr"/>
            <w:vAlign w:val="center"/>
          </w:tcPr>
          <w:p w14:paraId="6F30C5AA" w14:textId="2B9654B2" w:rsidR="00FA4458" w:rsidRDefault="00FA4458" w:rsidP="00FA445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43120D41" w:rsidR="00FA4458" w:rsidRDefault="00FA4458" w:rsidP="00FA445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58869C63" w14:textId="77777777" w:rsidR="00FA4458" w:rsidRPr="00F60AC7" w:rsidRDefault="00FA4458" w:rsidP="00FA4458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6.2</w:t>
            </w:r>
            <w:proofErr w:type="gramEnd"/>
            <w:r w:rsidRPr="00F60AC7">
              <w:rPr>
                <w:b/>
                <w:sz w:val="20"/>
                <w:szCs w:val="20"/>
              </w:rPr>
              <w:t>. Projede yaygın etkinin neleri içerdiğini sorgulayabilme</w:t>
            </w:r>
          </w:p>
          <w:p w14:paraId="3F2A5968" w14:textId="77777777" w:rsidR="00FA4458" w:rsidRPr="00F60AC7" w:rsidRDefault="00FA4458" w:rsidP="00FA4458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Projede yaygın etki konusunu tanımlar.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b) Projede yaygın etki konusunda sorular sorar.</w:t>
            </w:r>
          </w:p>
          <w:p w14:paraId="10ADAF43" w14:textId="56B4C3A5" w:rsidR="00FA4458" w:rsidRPr="00944F49" w:rsidRDefault="00FA4458" w:rsidP="00FA4458">
            <w:pPr>
              <w:rPr>
                <w:sz w:val="16"/>
                <w:szCs w:val="18"/>
              </w:rPr>
            </w:pPr>
            <w:r w:rsidRPr="00F60AC7">
              <w:rPr>
                <w:sz w:val="20"/>
                <w:szCs w:val="20"/>
              </w:rPr>
              <w:t>c) Projede yaygın etki hakkında bilgi toplar.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ç) Toplanan bilgilerin doğruluğunu değerlendirir.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1985" w:type="dxa"/>
            <w:vAlign w:val="center"/>
          </w:tcPr>
          <w:p w14:paraId="72295D67" w14:textId="3B72356D" w:rsidR="00FA4458" w:rsidRPr="00944F49" w:rsidRDefault="00FA4458" w:rsidP="00FA4458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FA4458" w:rsidRPr="00944F49" w:rsidRDefault="00FA4458" w:rsidP="00FA4458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FA4458" w:rsidRPr="00777DDC" w:rsidRDefault="00FA4458" w:rsidP="00FA4458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>
      <w:bookmarkStart w:id="0" w:name="_GoBack"/>
      <w:bookmarkEnd w:id="0"/>
    </w:p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F50D43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F50D43" w:rsidRPr="005A031A" w:rsidRDefault="00F50D43" w:rsidP="00EE1EA1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F50D43" w:rsidRPr="005A031A" w:rsidRDefault="00F50D43" w:rsidP="00EE1E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6DF2335A" w:rsidR="00F50D43" w:rsidRPr="009663BC" w:rsidRDefault="00F50D43" w:rsidP="00EE1E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0" w:type="dxa"/>
            <w:vAlign w:val="center"/>
          </w:tcPr>
          <w:p w14:paraId="43DC8BB8" w14:textId="77777777" w:rsidR="00FA4458" w:rsidRPr="00F60AC7" w:rsidRDefault="00FA4458" w:rsidP="00FA4458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6.2</w:t>
            </w:r>
            <w:proofErr w:type="gramEnd"/>
            <w:r w:rsidRPr="00F60AC7">
              <w:rPr>
                <w:b/>
                <w:sz w:val="20"/>
                <w:szCs w:val="20"/>
              </w:rPr>
              <w:t>. Projede yaygın etkinin neleri içerdiğini sorgulayabilme</w:t>
            </w:r>
          </w:p>
          <w:p w14:paraId="7EE8F306" w14:textId="77777777" w:rsidR="00FA4458" w:rsidRPr="00F60AC7" w:rsidRDefault="00FA4458" w:rsidP="00FA4458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Projede yaygın etki konusunu tanımlar.</w:t>
            </w:r>
          </w:p>
          <w:p w14:paraId="49C01D92" w14:textId="77777777" w:rsidR="00FA4458" w:rsidRPr="00F60AC7" w:rsidRDefault="00FA4458" w:rsidP="00FA4458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b) Projede yaygın etki konusunda sorular sorar.</w:t>
            </w:r>
          </w:p>
          <w:p w14:paraId="6A3B558F" w14:textId="77777777" w:rsidR="00FA4458" w:rsidRPr="00F60AC7" w:rsidRDefault="00FA4458" w:rsidP="00FA4458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Projede yaygın etki hakkında bilgi toplar.</w:t>
            </w:r>
          </w:p>
          <w:p w14:paraId="014E41E5" w14:textId="77777777" w:rsidR="00FA4458" w:rsidRPr="00F60AC7" w:rsidRDefault="00FA4458" w:rsidP="00FA4458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ç) Toplanan bilgilerin doğruluğunu değerlendirir.</w:t>
            </w:r>
          </w:p>
          <w:p w14:paraId="7AAE5B48" w14:textId="53ECD6F9" w:rsidR="00F50D43" w:rsidRPr="00FA4458" w:rsidRDefault="00FA4458" w:rsidP="00FA4458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1985" w:type="dxa"/>
            <w:vAlign w:val="center"/>
          </w:tcPr>
          <w:p w14:paraId="0DF0BFF6" w14:textId="3622B6D9" w:rsidR="00F50D43" w:rsidRPr="00C82431" w:rsidRDefault="00F50D43" w:rsidP="00EE1EA1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F50D43" w:rsidRPr="00C82431" w:rsidRDefault="00F50D43" w:rsidP="00EE1EA1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F50D43" w:rsidRDefault="00F50D43" w:rsidP="00EE1EA1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F50D43" w:rsidRPr="00462386" w:rsidRDefault="00F50D43" w:rsidP="00EE1EA1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7C755A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7C755A" w:rsidRDefault="007C755A" w:rsidP="007C755A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7C755A" w:rsidRPr="005A031A" w:rsidRDefault="007C755A" w:rsidP="007C755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12AE18CE" w:rsidR="007C755A" w:rsidRPr="009663BC" w:rsidRDefault="007C755A" w:rsidP="007C755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7C755A" w:rsidRDefault="007C755A" w:rsidP="0022152F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7C755A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7C755A" w:rsidRDefault="007C755A" w:rsidP="007C755A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7C755A" w:rsidRPr="005A031A" w:rsidRDefault="007C755A" w:rsidP="007C755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0BAB749E" w:rsidR="007C755A" w:rsidRPr="009663BC" w:rsidRDefault="007C755A" w:rsidP="007C755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7C755A" w:rsidRDefault="007C755A" w:rsidP="0022152F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210D56DD" w14:textId="77777777" w:rsidR="00426B51" w:rsidRPr="00C44203" w:rsidRDefault="00426B51" w:rsidP="00426B51">
      <w:pPr>
        <w:pStyle w:val="ListeParagraf"/>
        <w:numPr>
          <w:ilvl w:val="0"/>
          <w:numId w:val="1"/>
        </w:numPr>
        <w:rPr>
          <w:i/>
          <w:sz w:val="20"/>
        </w:rPr>
      </w:pPr>
      <w:r w:rsidRPr="00C44203">
        <w:rPr>
          <w:i/>
          <w:sz w:val="20"/>
        </w:rPr>
        <w:t xml:space="preserve">Bu yıllık plan Milli Eğitim Bakanlığı Talim ve Terbiye Kurulu Başkanlığı’nın </w:t>
      </w:r>
      <w:proofErr w:type="gramStart"/>
      <w:r>
        <w:rPr>
          <w:i/>
          <w:sz w:val="20"/>
        </w:rPr>
        <w:t>07/08/2026</w:t>
      </w:r>
      <w:proofErr w:type="gramEnd"/>
      <w:r w:rsidRPr="00C44203">
        <w:rPr>
          <w:i/>
          <w:sz w:val="20"/>
        </w:rPr>
        <w:t xml:space="preserve"> tarihli ve </w:t>
      </w:r>
      <w:r>
        <w:rPr>
          <w:i/>
          <w:sz w:val="20"/>
        </w:rPr>
        <w:t xml:space="preserve">72 sayılı kararı ile yayınlanan </w:t>
      </w:r>
      <w:r w:rsidRPr="004C3B2F">
        <w:rPr>
          <w:b/>
          <w:i/>
          <w:color w:val="833C0B" w:themeColor="accent2" w:themeShade="80"/>
          <w:sz w:val="20"/>
        </w:rPr>
        <w:t>Proje Tasarımı ve Uygulamaları Dersi Öğretim Programı</w:t>
      </w:r>
      <w:r>
        <w:rPr>
          <w:b/>
          <w:i/>
          <w:color w:val="833C0B" w:themeColor="accent2" w:themeShade="80"/>
          <w:sz w:val="20"/>
        </w:rPr>
        <w:t xml:space="preserve"> </w:t>
      </w:r>
      <w:r w:rsidRPr="00C44203">
        <w:rPr>
          <w:i/>
          <w:sz w:val="20"/>
        </w:rPr>
        <w:t>dikkate alınarak hazırlanmıştır.</w:t>
      </w:r>
      <w:r>
        <w:rPr>
          <w:i/>
          <w:sz w:val="20"/>
        </w:rPr>
        <w:t xml:space="preserve"> </w:t>
      </w:r>
      <w:r w:rsidRPr="00C44203">
        <w:rPr>
          <w:i/>
          <w:sz w:val="20"/>
        </w:rPr>
        <w:t xml:space="preserve">Bu yıllık plan </w:t>
      </w:r>
      <w:r w:rsidRPr="00C44203">
        <w:rPr>
          <w:b/>
          <w:i/>
          <w:color w:val="00B050"/>
          <w:sz w:val="20"/>
        </w:rPr>
        <w:t>dersicerik.com</w:t>
      </w:r>
      <w:r w:rsidRPr="00C44203">
        <w:rPr>
          <w:i/>
          <w:color w:val="00B050"/>
          <w:sz w:val="20"/>
        </w:rPr>
        <w:t xml:space="preserve"> </w:t>
      </w:r>
      <w:r w:rsidRPr="00C44203">
        <w:rPr>
          <w:i/>
          <w:sz w:val="20"/>
        </w:rPr>
        <w:t>ekibi tarafından hazırlanmıştır. İzinsiz paylaşılamaz.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C4350"/>
    <w:rsid w:val="000E08AD"/>
    <w:rsid w:val="000E3BE8"/>
    <w:rsid w:val="00107113"/>
    <w:rsid w:val="001124AA"/>
    <w:rsid w:val="00117AB0"/>
    <w:rsid w:val="00133420"/>
    <w:rsid w:val="00156448"/>
    <w:rsid w:val="00157049"/>
    <w:rsid w:val="0017564A"/>
    <w:rsid w:val="0018064C"/>
    <w:rsid w:val="0019636C"/>
    <w:rsid w:val="001A7B98"/>
    <w:rsid w:val="001B60BF"/>
    <w:rsid w:val="001C113C"/>
    <w:rsid w:val="001E2D0C"/>
    <w:rsid w:val="0022152F"/>
    <w:rsid w:val="002222C2"/>
    <w:rsid w:val="00230876"/>
    <w:rsid w:val="002405EA"/>
    <w:rsid w:val="00264AE7"/>
    <w:rsid w:val="0028512E"/>
    <w:rsid w:val="002B273C"/>
    <w:rsid w:val="002B793D"/>
    <w:rsid w:val="002C77D2"/>
    <w:rsid w:val="003147DE"/>
    <w:rsid w:val="00314C2F"/>
    <w:rsid w:val="00357199"/>
    <w:rsid w:val="00366CFD"/>
    <w:rsid w:val="0037407A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26B51"/>
    <w:rsid w:val="00434CAF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7372"/>
    <w:rsid w:val="005A031A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45AF5"/>
    <w:rsid w:val="0064687C"/>
    <w:rsid w:val="006566EA"/>
    <w:rsid w:val="006651EA"/>
    <w:rsid w:val="00670D23"/>
    <w:rsid w:val="0067740A"/>
    <w:rsid w:val="00682D07"/>
    <w:rsid w:val="006850FF"/>
    <w:rsid w:val="006975BF"/>
    <w:rsid w:val="006A338E"/>
    <w:rsid w:val="006C11F1"/>
    <w:rsid w:val="006E0529"/>
    <w:rsid w:val="006E1654"/>
    <w:rsid w:val="006F5687"/>
    <w:rsid w:val="00700450"/>
    <w:rsid w:val="0070637E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35AC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818D0"/>
    <w:rsid w:val="00892259"/>
    <w:rsid w:val="00894B5F"/>
    <w:rsid w:val="008C5063"/>
    <w:rsid w:val="008D5BC4"/>
    <w:rsid w:val="008E58D8"/>
    <w:rsid w:val="009235CE"/>
    <w:rsid w:val="009236A3"/>
    <w:rsid w:val="0092712C"/>
    <w:rsid w:val="00944F49"/>
    <w:rsid w:val="00946C52"/>
    <w:rsid w:val="009663BC"/>
    <w:rsid w:val="009679C7"/>
    <w:rsid w:val="00974A7E"/>
    <w:rsid w:val="009A2096"/>
    <w:rsid w:val="009B2B79"/>
    <w:rsid w:val="009B5D23"/>
    <w:rsid w:val="009C7B86"/>
    <w:rsid w:val="009D6115"/>
    <w:rsid w:val="009E0263"/>
    <w:rsid w:val="009F7C8A"/>
    <w:rsid w:val="009F7E5C"/>
    <w:rsid w:val="00A013E7"/>
    <w:rsid w:val="00A21401"/>
    <w:rsid w:val="00A54970"/>
    <w:rsid w:val="00A628A7"/>
    <w:rsid w:val="00A705CA"/>
    <w:rsid w:val="00A926C8"/>
    <w:rsid w:val="00AA1428"/>
    <w:rsid w:val="00AB0FC0"/>
    <w:rsid w:val="00AB2ACC"/>
    <w:rsid w:val="00AB2E95"/>
    <w:rsid w:val="00AB37C7"/>
    <w:rsid w:val="00AC0499"/>
    <w:rsid w:val="00AC0FE4"/>
    <w:rsid w:val="00AC17CD"/>
    <w:rsid w:val="00AF0273"/>
    <w:rsid w:val="00B030DF"/>
    <w:rsid w:val="00B21F1F"/>
    <w:rsid w:val="00B33616"/>
    <w:rsid w:val="00B3452C"/>
    <w:rsid w:val="00B62594"/>
    <w:rsid w:val="00B954D0"/>
    <w:rsid w:val="00BA051A"/>
    <w:rsid w:val="00BC0672"/>
    <w:rsid w:val="00BC466E"/>
    <w:rsid w:val="00BD43BF"/>
    <w:rsid w:val="00BE3C5C"/>
    <w:rsid w:val="00BF0C3D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A560E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32F27"/>
    <w:rsid w:val="00E37C6C"/>
    <w:rsid w:val="00E4041D"/>
    <w:rsid w:val="00E44BDC"/>
    <w:rsid w:val="00E629CB"/>
    <w:rsid w:val="00E74DA9"/>
    <w:rsid w:val="00E7609D"/>
    <w:rsid w:val="00E90454"/>
    <w:rsid w:val="00E93DE4"/>
    <w:rsid w:val="00EB3B1F"/>
    <w:rsid w:val="00EC2AC1"/>
    <w:rsid w:val="00EC75E1"/>
    <w:rsid w:val="00EE1EA1"/>
    <w:rsid w:val="00EE422E"/>
    <w:rsid w:val="00F06517"/>
    <w:rsid w:val="00F2408C"/>
    <w:rsid w:val="00F41D61"/>
    <w:rsid w:val="00F42EE2"/>
    <w:rsid w:val="00F50D43"/>
    <w:rsid w:val="00F5723B"/>
    <w:rsid w:val="00FA4458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10</Pages>
  <Words>3306</Words>
  <Characters>18847</Characters>
  <Application>Microsoft Office Word</Application>
  <DocSecurity>0</DocSecurity>
  <Lines>157</Lines>
  <Paragraphs>44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22109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228</cp:revision>
  <dcterms:created xsi:type="dcterms:W3CDTF">2022-07-04T06:59:00Z</dcterms:created>
  <dcterms:modified xsi:type="dcterms:W3CDTF">2026-09-13T13:18:00Z</dcterms:modified>
  <cp:category>dersicerik.com</cp:category>
  <cp:contentStatus>dersicerik.com</cp:contentStatus>
</cp:coreProperties>
</file>