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661C6" w14:textId="5614D218" w:rsidR="00AD3232" w:rsidRPr="008715FB" w:rsidRDefault="00AD3232" w:rsidP="00AD3232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 w:rsidRPr="008715FB">
        <w:rPr>
          <w:b/>
          <w:color w:val="1F4E79" w:themeColor="accent5" w:themeShade="80"/>
          <w:sz w:val="28"/>
          <w:szCs w:val="26"/>
        </w:rPr>
        <w:t>……………………….…………..</w:t>
      </w:r>
      <w:proofErr w:type="gramEnd"/>
      <w:r w:rsidRPr="008715FB">
        <w:rPr>
          <w:b/>
          <w:color w:val="1F4E79" w:themeColor="accent5" w:themeShade="80"/>
          <w:sz w:val="28"/>
          <w:szCs w:val="26"/>
        </w:rPr>
        <w:t xml:space="preserve"> </w:t>
      </w:r>
      <w:r>
        <w:rPr>
          <w:b/>
          <w:color w:val="1F4E79" w:themeColor="accent5" w:themeShade="80"/>
          <w:sz w:val="28"/>
          <w:szCs w:val="26"/>
        </w:rPr>
        <w:t>ORTAOKULU 2026-2027</w:t>
      </w:r>
      <w:r w:rsidRPr="008715FB">
        <w:rPr>
          <w:b/>
          <w:color w:val="1F4E79" w:themeColor="accent5" w:themeShade="80"/>
          <w:sz w:val="28"/>
          <w:szCs w:val="26"/>
        </w:rPr>
        <w:t xml:space="preserve">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</w:t>
      </w:r>
      <w:r w:rsidRPr="008715FB">
        <w:rPr>
          <w:b/>
          <w:color w:val="1F4E79" w:themeColor="accent5" w:themeShade="80"/>
          <w:sz w:val="28"/>
          <w:szCs w:val="26"/>
        </w:rPr>
        <w:t>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</w:t>
      </w:r>
      <w:r w:rsidRPr="008715FB">
        <w:rPr>
          <w:b/>
          <w:color w:val="1F4E79" w:themeColor="accent5" w:themeShade="80"/>
          <w:sz w:val="28"/>
          <w:szCs w:val="26"/>
        </w:rPr>
        <w:t xml:space="preserve">SINIF </w:t>
      </w:r>
      <w:r>
        <w:rPr>
          <w:b/>
          <w:color w:val="1F4E79" w:themeColor="accent5" w:themeShade="80"/>
          <w:sz w:val="28"/>
          <w:szCs w:val="26"/>
        </w:rPr>
        <w:t xml:space="preserve">                                                                                   </w:t>
      </w:r>
      <w:r w:rsidRPr="00592615">
        <w:rPr>
          <w:b/>
          <w:color w:val="FF0000"/>
          <w:sz w:val="28"/>
          <w:szCs w:val="26"/>
        </w:rPr>
        <w:t xml:space="preserve">OYUN ve OYUN ETKİNLİKLERİ DERSİ </w:t>
      </w:r>
      <w:r w:rsidRPr="00592615">
        <w:rPr>
          <w:b/>
          <w:color w:val="7030A0"/>
          <w:sz w:val="28"/>
          <w:szCs w:val="26"/>
        </w:rPr>
        <w:t xml:space="preserve">DRAMA MODÜLÜ </w:t>
      </w:r>
      <w:r w:rsidRPr="00592615">
        <w:rPr>
          <w:b/>
          <w:color w:val="00B050"/>
          <w:sz w:val="28"/>
          <w:szCs w:val="26"/>
        </w:rPr>
        <w:t xml:space="preserve">(I.DÜZEY) </w:t>
      </w:r>
      <w:r w:rsidRPr="00592615">
        <w:rPr>
          <w:b/>
          <w:color w:val="FF0000"/>
          <w:sz w:val="28"/>
          <w:szCs w:val="26"/>
        </w:rPr>
        <w:t>YILL</w:t>
      </w:r>
      <w:r>
        <w:rPr>
          <w:b/>
          <w:color w:val="FF0000"/>
          <w:sz w:val="28"/>
          <w:szCs w:val="26"/>
        </w:rPr>
        <w:t>IK PLAN (2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83395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C83395" w:rsidRPr="005A031A" w:rsidRDefault="00C83395" w:rsidP="00C83395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60829E08" w:rsidR="00C83395" w:rsidRPr="003A6558" w:rsidRDefault="00C83395" w:rsidP="00C83395">
            <w:pPr>
              <w:rPr>
                <w:b/>
                <w:sz w:val="28"/>
                <w:szCs w:val="28"/>
              </w:rPr>
            </w:pPr>
            <w:r w:rsidRPr="00314C2F">
              <w:rPr>
                <w:b/>
                <w:sz w:val="28"/>
                <w:szCs w:val="28"/>
              </w:rPr>
              <w:t xml:space="preserve">1. ÜNİTE: </w:t>
            </w:r>
            <w:r w:rsidRPr="005F0C86">
              <w:rPr>
                <w:b/>
                <w:sz w:val="28"/>
                <w:szCs w:val="28"/>
              </w:rPr>
              <w:t>DRAMA İLE TANIŞMA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6B0F486A" w14:textId="77777777" w:rsidR="00D767DA" w:rsidRPr="00D767DA" w:rsidRDefault="00D767DA" w:rsidP="00D767DA">
            <w:pPr>
              <w:rPr>
                <w:b/>
              </w:rPr>
            </w:pPr>
            <w:r w:rsidRPr="00D767DA">
              <w:rPr>
                <w:b/>
              </w:rPr>
              <w:t>OOED.1.1.1. Drama yoluyla kendisinin ve grup üyelerinin özelliklerini karşılaştırabilme</w:t>
            </w:r>
          </w:p>
          <w:p w14:paraId="4459EF10" w14:textId="77777777" w:rsidR="00D767DA" w:rsidRDefault="00D767DA" w:rsidP="00D767DA">
            <w:r>
              <w:t>a) Kendisinin ve grup üyelerinin özelliklerini belirler.</w:t>
            </w:r>
          </w:p>
          <w:p w14:paraId="12C071DD" w14:textId="41C380D6" w:rsidR="00D767DA" w:rsidRDefault="00D767DA" w:rsidP="00D767DA">
            <w:r>
              <w:t>b) Kendisinin ve grup üyelerinin özelliklerine ilişkin benzerlikleri sözlü olarak ifade</w:t>
            </w:r>
            <w:r>
              <w:t xml:space="preserve"> </w:t>
            </w:r>
            <w:r>
              <w:t>eder.</w:t>
            </w:r>
          </w:p>
          <w:p w14:paraId="62962183" w14:textId="1F38EF14" w:rsidR="0039645E" w:rsidRDefault="00D767DA" w:rsidP="00D767DA">
            <w:r>
              <w:t>c) Kendisinin ve grup üyelerinin özelliklerine ilişkin farklılıkları sözlü olarak ifade</w:t>
            </w:r>
            <w:r>
              <w:t xml:space="preserve"> </w:t>
            </w:r>
            <w:r>
              <w:t>eder.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D767DA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D767DA" w:rsidRDefault="00D767DA" w:rsidP="00D767DA"/>
        </w:tc>
        <w:tc>
          <w:tcPr>
            <w:tcW w:w="514" w:type="dxa"/>
            <w:textDirection w:val="btLr"/>
            <w:vAlign w:val="center"/>
          </w:tcPr>
          <w:p w14:paraId="2AE1D3E4" w14:textId="2EF4E833" w:rsidR="00D767DA" w:rsidRPr="005A031A" w:rsidRDefault="00D767DA" w:rsidP="00D767D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D767DA" w:rsidRPr="009663BC" w:rsidRDefault="00D767DA" w:rsidP="00D767D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5500CEEE" w14:textId="77777777" w:rsidR="00D767DA" w:rsidRPr="00D767DA" w:rsidRDefault="00D767DA" w:rsidP="00D767DA">
            <w:pPr>
              <w:rPr>
                <w:b/>
              </w:rPr>
            </w:pPr>
            <w:r w:rsidRPr="00D767DA">
              <w:rPr>
                <w:b/>
              </w:rPr>
              <w:t>OOED.1.1.1. Drama yoluyla kendisinin ve grup üyelerinin özelliklerini karşılaştırabilme</w:t>
            </w:r>
          </w:p>
          <w:p w14:paraId="1B0F5894" w14:textId="77777777" w:rsidR="00D767DA" w:rsidRDefault="00D767DA" w:rsidP="00D767DA">
            <w:r>
              <w:t>a) Kendisinin ve grup üyelerinin özelliklerini belirler.</w:t>
            </w:r>
          </w:p>
          <w:p w14:paraId="36C5F09F" w14:textId="77777777" w:rsidR="00D767DA" w:rsidRDefault="00D767DA" w:rsidP="00D767DA">
            <w:r>
              <w:t>b) Kendisinin ve grup üyelerinin özelliklerine ilişkin benzerlikleri sözlü olarak ifade eder.</w:t>
            </w:r>
          </w:p>
          <w:p w14:paraId="35B49D47" w14:textId="62ACC8D8" w:rsidR="00D767DA" w:rsidRDefault="00D767DA" w:rsidP="00D767DA">
            <w:r>
              <w:t>c) Kendisinin ve grup üyelerinin özelliklerine ilişkin farklılıkları sözlü olarak ifade eder.</w:t>
            </w:r>
          </w:p>
        </w:tc>
        <w:tc>
          <w:tcPr>
            <w:tcW w:w="2126" w:type="dxa"/>
            <w:vAlign w:val="center"/>
          </w:tcPr>
          <w:p w14:paraId="6D028162" w14:textId="77777777" w:rsidR="00D767DA" w:rsidRPr="00E37C6C" w:rsidRDefault="00D767DA" w:rsidP="00D767DA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D767DA" w:rsidRPr="00335D45" w:rsidRDefault="00D767DA" w:rsidP="00D767DA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D767DA" w:rsidRPr="002222C2" w:rsidRDefault="00D767DA" w:rsidP="00D767DA">
            <w:pPr>
              <w:jc w:val="center"/>
              <w:rPr>
                <w:b/>
              </w:rPr>
            </w:pPr>
          </w:p>
        </w:tc>
      </w:tr>
      <w:tr w:rsidR="00D767DA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D767DA" w:rsidRDefault="00D767DA" w:rsidP="00D767DA"/>
        </w:tc>
        <w:tc>
          <w:tcPr>
            <w:tcW w:w="514" w:type="dxa"/>
            <w:textDirection w:val="btLr"/>
            <w:vAlign w:val="center"/>
          </w:tcPr>
          <w:p w14:paraId="7BB74587" w14:textId="5E2E638D" w:rsidR="00D767DA" w:rsidRPr="005A031A" w:rsidRDefault="00D767DA" w:rsidP="00D767DA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D767DA" w:rsidRPr="009663BC" w:rsidRDefault="00D767DA" w:rsidP="00D767D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61282A54" w14:textId="0183E07A" w:rsidR="00D767DA" w:rsidRPr="00D50C2A" w:rsidRDefault="00D50C2A" w:rsidP="00D767DA">
            <w:pPr>
              <w:rPr>
                <w:b/>
              </w:rPr>
            </w:pPr>
            <w:r w:rsidRPr="00D50C2A">
              <w:rPr>
                <w:b/>
              </w:rPr>
              <w:t>OOED.1.1.2. Drama çalışmalarında kullanılan mekânı tanıyabilme</w:t>
            </w:r>
          </w:p>
        </w:tc>
        <w:tc>
          <w:tcPr>
            <w:tcW w:w="2126" w:type="dxa"/>
            <w:vAlign w:val="center"/>
          </w:tcPr>
          <w:p w14:paraId="5CECC263" w14:textId="77777777" w:rsidR="00D767DA" w:rsidRPr="00E37C6C" w:rsidRDefault="00D767DA" w:rsidP="00D767DA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D767DA" w:rsidRPr="00335D45" w:rsidRDefault="00D767DA" w:rsidP="00D767DA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D767DA" w:rsidRDefault="00D767DA" w:rsidP="00D767DA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7FC38CC2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9F89515" w14:textId="77777777" w:rsidR="008F4D5F" w:rsidRPr="008F4D5F" w:rsidRDefault="008F4D5F" w:rsidP="008F4D5F">
            <w:pPr>
              <w:rPr>
                <w:b/>
                <w:sz w:val="20"/>
              </w:rPr>
            </w:pPr>
            <w:r w:rsidRPr="008F4D5F">
              <w:rPr>
                <w:b/>
                <w:sz w:val="20"/>
              </w:rPr>
              <w:t>OOED.1.1.3. Drama yoluyla sosyal temas oluşturabilme</w:t>
            </w:r>
          </w:p>
          <w:p w14:paraId="107C177B" w14:textId="77777777" w:rsidR="008F4D5F" w:rsidRPr="008F4D5F" w:rsidRDefault="008F4D5F" w:rsidP="008F4D5F">
            <w:pPr>
              <w:rPr>
                <w:sz w:val="20"/>
              </w:rPr>
            </w:pPr>
            <w:r w:rsidRPr="008F4D5F">
              <w:rPr>
                <w:sz w:val="20"/>
              </w:rPr>
              <w:t>a) Drama etkinlikleriyle grup etkileşimi başlatır.</w:t>
            </w:r>
          </w:p>
          <w:p w14:paraId="039D7CCA" w14:textId="77777777" w:rsidR="008F4D5F" w:rsidRPr="008F4D5F" w:rsidRDefault="008F4D5F" w:rsidP="008F4D5F">
            <w:pPr>
              <w:rPr>
                <w:sz w:val="20"/>
              </w:rPr>
            </w:pPr>
            <w:r w:rsidRPr="008F4D5F">
              <w:rPr>
                <w:sz w:val="20"/>
              </w:rPr>
              <w:t>b) Jest, mimik ve beden dilini kullanarak grup etkileşimine katılır.</w:t>
            </w:r>
          </w:p>
          <w:p w14:paraId="4BC90036" w14:textId="77777777" w:rsidR="008F4D5F" w:rsidRPr="008F4D5F" w:rsidRDefault="008F4D5F" w:rsidP="008F4D5F">
            <w:pPr>
              <w:rPr>
                <w:sz w:val="20"/>
              </w:rPr>
            </w:pPr>
            <w:r w:rsidRPr="008F4D5F">
              <w:rPr>
                <w:sz w:val="20"/>
              </w:rPr>
              <w:t>c) Jest, mimik ve beden dilini kullanarak grup etkileşimine katkıda bulunur.</w:t>
            </w:r>
          </w:p>
          <w:p w14:paraId="661800C7" w14:textId="791A059C" w:rsidR="00822129" w:rsidRPr="00564561" w:rsidRDefault="008F4D5F" w:rsidP="008F4D5F">
            <w:pPr>
              <w:rPr>
                <w:sz w:val="20"/>
              </w:rPr>
            </w:pPr>
            <w:r w:rsidRPr="008F4D5F">
              <w:rPr>
                <w:sz w:val="20"/>
              </w:rPr>
              <w:t>ç) Grup etkileşiminin önemini değerlendirir.</w:t>
            </w:r>
          </w:p>
        </w:tc>
        <w:tc>
          <w:tcPr>
            <w:tcW w:w="2268" w:type="dxa"/>
            <w:vAlign w:val="center"/>
          </w:tcPr>
          <w:p w14:paraId="41E2B99F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822129" w:rsidRDefault="00822129" w:rsidP="00C0325B"/>
        </w:tc>
      </w:tr>
      <w:tr w:rsidR="008F4D5F" w14:paraId="34BEA175" w14:textId="77777777" w:rsidTr="00670968">
        <w:trPr>
          <w:cantSplit/>
          <w:trHeight w:val="2109"/>
        </w:trPr>
        <w:tc>
          <w:tcPr>
            <w:tcW w:w="573" w:type="dxa"/>
            <w:vMerge/>
          </w:tcPr>
          <w:p w14:paraId="0BFBF2E1" w14:textId="77777777" w:rsidR="008F4D5F" w:rsidRDefault="008F4D5F" w:rsidP="008F4D5F"/>
        </w:tc>
        <w:tc>
          <w:tcPr>
            <w:tcW w:w="517" w:type="dxa"/>
            <w:textDirection w:val="btLr"/>
            <w:vAlign w:val="center"/>
          </w:tcPr>
          <w:p w14:paraId="5BA153B7" w14:textId="018E29A1" w:rsidR="008F4D5F" w:rsidRPr="005A031A" w:rsidRDefault="008F4D5F" w:rsidP="008F4D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8F4D5F" w:rsidRPr="009663BC" w:rsidRDefault="008F4D5F" w:rsidP="008F4D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8BCEDA8" w14:textId="77777777" w:rsidR="008F4D5F" w:rsidRPr="008F4D5F" w:rsidRDefault="008F4D5F" w:rsidP="008F4D5F">
            <w:pPr>
              <w:rPr>
                <w:b/>
                <w:sz w:val="20"/>
              </w:rPr>
            </w:pPr>
            <w:r w:rsidRPr="008F4D5F">
              <w:rPr>
                <w:b/>
                <w:sz w:val="20"/>
              </w:rPr>
              <w:t>OOED.1.1.3. Drama yoluyla sosyal temas oluşturabilme</w:t>
            </w:r>
          </w:p>
          <w:p w14:paraId="02F62E56" w14:textId="77777777" w:rsidR="008F4D5F" w:rsidRPr="008F4D5F" w:rsidRDefault="008F4D5F" w:rsidP="008F4D5F">
            <w:pPr>
              <w:rPr>
                <w:sz w:val="20"/>
              </w:rPr>
            </w:pPr>
            <w:r w:rsidRPr="008F4D5F">
              <w:rPr>
                <w:sz w:val="20"/>
              </w:rPr>
              <w:t>a) Drama etkinlikleriyle grup etkileşimi başlatır.</w:t>
            </w:r>
          </w:p>
          <w:p w14:paraId="395C46B9" w14:textId="77777777" w:rsidR="008F4D5F" w:rsidRPr="008F4D5F" w:rsidRDefault="008F4D5F" w:rsidP="008F4D5F">
            <w:pPr>
              <w:rPr>
                <w:sz w:val="20"/>
              </w:rPr>
            </w:pPr>
            <w:r w:rsidRPr="008F4D5F">
              <w:rPr>
                <w:sz w:val="20"/>
              </w:rPr>
              <w:t>b) Jest, mimik ve beden dilini kullanarak grup etkileşimine katılır.</w:t>
            </w:r>
          </w:p>
          <w:p w14:paraId="24120ADE" w14:textId="77777777" w:rsidR="008F4D5F" w:rsidRPr="008F4D5F" w:rsidRDefault="008F4D5F" w:rsidP="008F4D5F">
            <w:pPr>
              <w:rPr>
                <w:sz w:val="20"/>
              </w:rPr>
            </w:pPr>
            <w:r w:rsidRPr="008F4D5F">
              <w:rPr>
                <w:sz w:val="20"/>
              </w:rPr>
              <w:t>c) Jest, mimik ve beden dilini kullanarak grup etkileşimine katkıda bulunur.</w:t>
            </w:r>
          </w:p>
          <w:p w14:paraId="3945999F" w14:textId="6337A117" w:rsidR="008F4D5F" w:rsidRPr="00564561" w:rsidRDefault="008F4D5F" w:rsidP="008F4D5F">
            <w:pPr>
              <w:rPr>
                <w:sz w:val="20"/>
              </w:rPr>
            </w:pPr>
            <w:r w:rsidRPr="008F4D5F">
              <w:rPr>
                <w:sz w:val="20"/>
              </w:rPr>
              <w:t>ç) Grup etkileşiminin önemini değerlendirir.</w:t>
            </w:r>
          </w:p>
        </w:tc>
        <w:tc>
          <w:tcPr>
            <w:tcW w:w="2268" w:type="dxa"/>
            <w:vAlign w:val="center"/>
          </w:tcPr>
          <w:p w14:paraId="3E232E38" w14:textId="77777777" w:rsidR="008F4D5F" w:rsidRPr="00E37C6C" w:rsidRDefault="008F4D5F" w:rsidP="008F4D5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8F4D5F" w:rsidRPr="00E37C6C" w:rsidRDefault="008F4D5F" w:rsidP="008F4D5F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8F4D5F" w:rsidRDefault="008F4D5F" w:rsidP="008F4D5F"/>
        </w:tc>
      </w:tr>
      <w:tr w:rsidR="008F4D5F" w14:paraId="29613BE2" w14:textId="77777777" w:rsidTr="00670968">
        <w:trPr>
          <w:cantSplit/>
          <w:trHeight w:val="2096"/>
        </w:trPr>
        <w:tc>
          <w:tcPr>
            <w:tcW w:w="573" w:type="dxa"/>
            <w:vMerge/>
          </w:tcPr>
          <w:p w14:paraId="1044D010" w14:textId="77777777" w:rsidR="008F4D5F" w:rsidRDefault="008F4D5F" w:rsidP="008F4D5F"/>
        </w:tc>
        <w:tc>
          <w:tcPr>
            <w:tcW w:w="517" w:type="dxa"/>
            <w:textDirection w:val="btLr"/>
            <w:vAlign w:val="center"/>
          </w:tcPr>
          <w:p w14:paraId="3AEE9F06" w14:textId="7216EA6E" w:rsidR="008F4D5F" w:rsidRPr="005A031A" w:rsidRDefault="008F4D5F" w:rsidP="008F4D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8F4D5F" w:rsidRPr="009663BC" w:rsidRDefault="008F4D5F" w:rsidP="008F4D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A34B18F" w14:textId="77777777" w:rsidR="008F4D5F" w:rsidRPr="008F4D5F" w:rsidRDefault="008F4D5F" w:rsidP="008F4D5F">
            <w:pPr>
              <w:rPr>
                <w:b/>
                <w:sz w:val="20"/>
              </w:rPr>
            </w:pPr>
            <w:r w:rsidRPr="008F4D5F">
              <w:rPr>
                <w:b/>
                <w:sz w:val="20"/>
              </w:rPr>
              <w:t>OOED.1.1.4. Drama ve tiyatro arasındaki genel özellikleri karşılaştırabilme</w:t>
            </w:r>
          </w:p>
          <w:p w14:paraId="028C9AB6" w14:textId="77777777" w:rsidR="008F4D5F" w:rsidRPr="008F4D5F" w:rsidRDefault="008F4D5F" w:rsidP="008F4D5F">
            <w:pPr>
              <w:rPr>
                <w:sz w:val="20"/>
              </w:rPr>
            </w:pPr>
            <w:r w:rsidRPr="008F4D5F">
              <w:rPr>
                <w:sz w:val="20"/>
              </w:rPr>
              <w:t>a) Drama ve tiyatronun genel özelliklerini belirler.</w:t>
            </w:r>
          </w:p>
          <w:p w14:paraId="6717F0D6" w14:textId="77777777" w:rsidR="008F4D5F" w:rsidRPr="008F4D5F" w:rsidRDefault="008F4D5F" w:rsidP="008F4D5F">
            <w:pPr>
              <w:rPr>
                <w:sz w:val="20"/>
              </w:rPr>
            </w:pPr>
            <w:r w:rsidRPr="008F4D5F">
              <w:rPr>
                <w:sz w:val="20"/>
              </w:rPr>
              <w:t>b) Drama ve tiyatro arasındaki benzer yönleri sıralar.</w:t>
            </w:r>
          </w:p>
          <w:p w14:paraId="2D3F6E45" w14:textId="1C7F2ED8" w:rsidR="008F4D5F" w:rsidRPr="00564561" w:rsidRDefault="008F4D5F" w:rsidP="008F4D5F">
            <w:pPr>
              <w:rPr>
                <w:sz w:val="20"/>
              </w:rPr>
            </w:pPr>
            <w:r w:rsidRPr="008F4D5F">
              <w:rPr>
                <w:sz w:val="20"/>
              </w:rPr>
              <w:t>c) Drama ve tiyatro arasındaki farklı yönleri sıralar.</w:t>
            </w:r>
          </w:p>
        </w:tc>
        <w:tc>
          <w:tcPr>
            <w:tcW w:w="2268" w:type="dxa"/>
            <w:vAlign w:val="center"/>
          </w:tcPr>
          <w:p w14:paraId="7576088E" w14:textId="77777777" w:rsidR="008F4D5F" w:rsidRPr="00E37C6C" w:rsidRDefault="008F4D5F" w:rsidP="008F4D5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8F4D5F" w:rsidRPr="00E37C6C" w:rsidRDefault="008F4D5F" w:rsidP="008F4D5F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8F4D5F" w:rsidRDefault="008F4D5F" w:rsidP="008F4D5F"/>
        </w:tc>
      </w:tr>
      <w:tr w:rsidR="008F4D5F" w14:paraId="54C228B8" w14:textId="77777777" w:rsidTr="00670968">
        <w:trPr>
          <w:cantSplit/>
          <w:trHeight w:val="2227"/>
        </w:trPr>
        <w:tc>
          <w:tcPr>
            <w:tcW w:w="573" w:type="dxa"/>
            <w:vMerge/>
          </w:tcPr>
          <w:p w14:paraId="12431B8E" w14:textId="77777777" w:rsidR="008F4D5F" w:rsidRDefault="008F4D5F" w:rsidP="008F4D5F"/>
        </w:tc>
        <w:tc>
          <w:tcPr>
            <w:tcW w:w="517" w:type="dxa"/>
            <w:textDirection w:val="btLr"/>
            <w:vAlign w:val="center"/>
          </w:tcPr>
          <w:p w14:paraId="3384D0E2" w14:textId="2400DBF6" w:rsidR="008F4D5F" w:rsidRPr="005A031A" w:rsidRDefault="008F4D5F" w:rsidP="008F4D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8F4D5F" w:rsidRPr="009663BC" w:rsidRDefault="008F4D5F" w:rsidP="008F4D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EDDEE76" w14:textId="77777777" w:rsidR="008F4D5F" w:rsidRPr="008F4D5F" w:rsidRDefault="008F4D5F" w:rsidP="008F4D5F">
            <w:pPr>
              <w:rPr>
                <w:b/>
                <w:sz w:val="20"/>
              </w:rPr>
            </w:pPr>
            <w:r w:rsidRPr="008F4D5F">
              <w:rPr>
                <w:b/>
                <w:sz w:val="20"/>
              </w:rPr>
              <w:t>OOED.1.1.4. Drama ve tiyatro arasındaki genel özellikleri karşılaştırabilme</w:t>
            </w:r>
          </w:p>
          <w:p w14:paraId="03121A5C" w14:textId="77777777" w:rsidR="008F4D5F" w:rsidRPr="008F4D5F" w:rsidRDefault="008F4D5F" w:rsidP="008F4D5F">
            <w:pPr>
              <w:rPr>
                <w:sz w:val="20"/>
              </w:rPr>
            </w:pPr>
            <w:r w:rsidRPr="008F4D5F">
              <w:rPr>
                <w:sz w:val="20"/>
              </w:rPr>
              <w:t>a) Drama ve tiyatronun genel özelliklerini belirler.</w:t>
            </w:r>
          </w:p>
          <w:p w14:paraId="6889E7B4" w14:textId="77777777" w:rsidR="008F4D5F" w:rsidRPr="008F4D5F" w:rsidRDefault="008F4D5F" w:rsidP="008F4D5F">
            <w:pPr>
              <w:rPr>
                <w:sz w:val="20"/>
              </w:rPr>
            </w:pPr>
            <w:r w:rsidRPr="008F4D5F">
              <w:rPr>
                <w:sz w:val="20"/>
              </w:rPr>
              <w:t>b) Drama ve tiyatro arasındaki benzer yönleri sıralar.</w:t>
            </w:r>
          </w:p>
          <w:p w14:paraId="0CF2305E" w14:textId="0D8ACBA6" w:rsidR="008F4D5F" w:rsidRPr="00564561" w:rsidRDefault="008F4D5F" w:rsidP="008F4D5F">
            <w:pPr>
              <w:rPr>
                <w:sz w:val="20"/>
              </w:rPr>
            </w:pPr>
            <w:r w:rsidRPr="008F4D5F">
              <w:rPr>
                <w:sz w:val="20"/>
              </w:rPr>
              <w:t>c) Drama ve tiyatro arasındaki farklı yönleri sıralar.</w:t>
            </w:r>
          </w:p>
        </w:tc>
        <w:tc>
          <w:tcPr>
            <w:tcW w:w="2268" w:type="dxa"/>
            <w:vAlign w:val="center"/>
          </w:tcPr>
          <w:p w14:paraId="42364457" w14:textId="77777777" w:rsidR="008F4D5F" w:rsidRPr="00E37C6C" w:rsidRDefault="008F4D5F" w:rsidP="008F4D5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8F4D5F" w:rsidRPr="00E37C6C" w:rsidRDefault="008F4D5F" w:rsidP="008F4D5F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8F4D5F" w:rsidRPr="00823788" w:rsidRDefault="008F4D5F" w:rsidP="008F4D5F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A1799" w14:paraId="15519428" w14:textId="77777777" w:rsidTr="000A1799">
        <w:trPr>
          <w:cantSplit/>
          <w:trHeight w:val="674"/>
        </w:trPr>
        <w:tc>
          <w:tcPr>
            <w:tcW w:w="573" w:type="dxa"/>
            <w:vMerge w:val="restart"/>
            <w:textDirection w:val="btLr"/>
            <w:vAlign w:val="center"/>
          </w:tcPr>
          <w:p w14:paraId="3333D8E6" w14:textId="1CD3E000" w:rsidR="000A1799" w:rsidRPr="003C1826" w:rsidRDefault="000A1799" w:rsidP="000A179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1DB71FF4" w14:textId="3C79EC7A" w:rsidR="000A1799" w:rsidRPr="00E93DE4" w:rsidRDefault="000A1799" w:rsidP="000A1799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EE49D7">
              <w:rPr>
                <w:b/>
                <w:sz w:val="28"/>
                <w:szCs w:val="28"/>
              </w:rPr>
              <w:t>DUYU, UYUM VE GÜVEN</w:t>
            </w:r>
          </w:p>
        </w:tc>
      </w:tr>
      <w:tr w:rsidR="000A1799" w14:paraId="2A51EA91" w14:textId="77777777" w:rsidTr="000A1799">
        <w:trPr>
          <w:cantSplit/>
          <w:trHeight w:val="2101"/>
        </w:trPr>
        <w:tc>
          <w:tcPr>
            <w:tcW w:w="573" w:type="dxa"/>
            <w:vMerge/>
            <w:textDirection w:val="btLr"/>
            <w:vAlign w:val="center"/>
          </w:tcPr>
          <w:p w14:paraId="5AA1090C" w14:textId="2AE7E1F3" w:rsidR="000A1799" w:rsidRPr="005A031A" w:rsidRDefault="000A1799" w:rsidP="000A1799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0A1799" w:rsidRPr="00776F68" w:rsidRDefault="000A1799" w:rsidP="000A1799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0A1799" w:rsidRPr="009663BC" w:rsidRDefault="000A1799" w:rsidP="000A179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E4CBA9F" w14:textId="77777777" w:rsidR="00FE23FE" w:rsidRPr="00FE23FE" w:rsidRDefault="00FE23FE" w:rsidP="00FE23FE">
            <w:pPr>
              <w:rPr>
                <w:b/>
                <w:sz w:val="20"/>
              </w:rPr>
            </w:pPr>
            <w:r w:rsidRPr="00FE23FE">
              <w:rPr>
                <w:b/>
                <w:sz w:val="20"/>
              </w:rPr>
              <w:t>OOED.1.2.1. Drama sürecinde duyularını etkin biçimde kullanarak hareketi sergileyebilme</w:t>
            </w:r>
          </w:p>
          <w:p w14:paraId="10A066F1" w14:textId="77777777" w:rsidR="00FE23FE" w:rsidRPr="00FE23FE" w:rsidRDefault="00FE23FE" w:rsidP="00FE23FE">
            <w:pPr>
              <w:rPr>
                <w:sz w:val="20"/>
              </w:rPr>
            </w:pPr>
            <w:r w:rsidRPr="00FE23FE">
              <w:rPr>
                <w:sz w:val="20"/>
              </w:rPr>
              <w:t>a) Duyularını etkin kullanacağı hareket becerilerini algılar.</w:t>
            </w:r>
          </w:p>
          <w:p w14:paraId="7499E4B8" w14:textId="77777777" w:rsidR="00FE23FE" w:rsidRPr="00FE23FE" w:rsidRDefault="00FE23FE" w:rsidP="00FE23FE">
            <w:pPr>
              <w:rPr>
                <w:sz w:val="20"/>
              </w:rPr>
            </w:pPr>
            <w:r w:rsidRPr="00FE23FE">
              <w:rPr>
                <w:sz w:val="20"/>
              </w:rPr>
              <w:t>b) Drama etkinliklerinde duyularını etkin kullanarak hareket becerilerini gösterir.</w:t>
            </w:r>
          </w:p>
          <w:p w14:paraId="6E440805" w14:textId="4EE85763" w:rsidR="000A1799" w:rsidRPr="00564561" w:rsidRDefault="00FE23FE" w:rsidP="00FE23FE">
            <w:pPr>
              <w:rPr>
                <w:sz w:val="20"/>
              </w:rPr>
            </w:pPr>
            <w:r w:rsidRPr="00FE23FE">
              <w:rPr>
                <w:sz w:val="20"/>
              </w:rPr>
              <w:t>c) Duyulara dayalı hareket becerilerini drama etkinliklerinde uygular.</w:t>
            </w:r>
          </w:p>
        </w:tc>
        <w:tc>
          <w:tcPr>
            <w:tcW w:w="1984" w:type="dxa"/>
            <w:vAlign w:val="center"/>
          </w:tcPr>
          <w:p w14:paraId="42F48C4C" w14:textId="77777777" w:rsidR="000A1799" w:rsidRPr="004F0F14" w:rsidRDefault="000A1799" w:rsidP="000A1799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0A1799" w:rsidRPr="00B954D0" w:rsidRDefault="000A1799" w:rsidP="000A1799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0A1799" w:rsidRPr="00E93DE4" w:rsidRDefault="000A1799" w:rsidP="000A179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0A1799" w:rsidRPr="00E93DE4" w:rsidRDefault="000A1799" w:rsidP="000A1799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FE23FE" w14:paraId="03FEA793" w14:textId="77777777" w:rsidTr="000A1799">
        <w:trPr>
          <w:cantSplit/>
          <w:trHeight w:val="1835"/>
        </w:trPr>
        <w:tc>
          <w:tcPr>
            <w:tcW w:w="573" w:type="dxa"/>
            <w:vMerge/>
          </w:tcPr>
          <w:p w14:paraId="23A08775" w14:textId="77777777" w:rsidR="00FE23FE" w:rsidRDefault="00FE23FE" w:rsidP="00FE23FE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FE23FE" w:rsidRPr="005A031A" w:rsidRDefault="00FE23FE" w:rsidP="00FE23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FE23FE" w:rsidRPr="009663BC" w:rsidRDefault="00FE23FE" w:rsidP="00FE23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573197B6" w14:textId="77777777" w:rsidR="00FE23FE" w:rsidRPr="00FE23FE" w:rsidRDefault="00FE23FE" w:rsidP="00FE23FE">
            <w:pPr>
              <w:rPr>
                <w:b/>
                <w:sz w:val="20"/>
              </w:rPr>
            </w:pPr>
            <w:r w:rsidRPr="00FE23FE">
              <w:rPr>
                <w:b/>
                <w:sz w:val="20"/>
              </w:rPr>
              <w:t>OOED.1.2.1. Drama sürecinde duyularını etkin biçimde kullanarak hareketi sergileyebilme</w:t>
            </w:r>
          </w:p>
          <w:p w14:paraId="2495FF01" w14:textId="77777777" w:rsidR="00FE23FE" w:rsidRPr="00FE23FE" w:rsidRDefault="00FE23FE" w:rsidP="00FE23FE">
            <w:pPr>
              <w:rPr>
                <w:sz w:val="20"/>
              </w:rPr>
            </w:pPr>
            <w:r w:rsidRPr="00FE23FE">
              <w:rPr>
                <w:sz w:val="20"/>
              </w:rPr>
              <w:t>a) Duyularını etkin kullanacağı hareket becerilerini algılar.</w:t>
            </w:r>
          </w:p>
          <w:p w14:paraId="296493B2" w14:textId="77777777" w:rsidR="00FE23FE" w:rsidRPr="00FE23FE" w:rsidRDefault="00FE23FE" w:rsidP="00FE23FE">
            <w:pPr>
              <w:rPr>
                <w:sz w:val="20"/>
              </w:rPr>
            </w:pPr>
            <w:r w:rsidRPr="00FE23FE">
              <w:rPr>
                <w:sz w:val="20"/>
              </w:rPr>
              <w:t>b) Drama etkinliklerinde duyularını etkin kullanarak hareket becerilerini gösterir.</w:t>
            </w:r>
          </w:p>
          <w:p w14:paraId="1135334C" w14:textId="1282CE56" w:rsidR="00FE23FE" w:rsidRPr="00564561" w:rsidRDefault="00FE23FE" w:rsidP="00FE23FE">
            <w:pPr>
              <w:rPr>
                <w:sz w:val="20"/>
              </w:rPr>
            </w:pPr>
            <w:r w:rsidRPr="00FE23FE">
              <w:rPr>
                <w:sz w:val="20"/>
              </w:rPr>
              <w:t>c) Duyulara dayalı hareket becerilerini drama etkinliklerinde uygular.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FE23FE" w:rsidRPr="004F0F14" w:rsidRDefault="00FE23FE" w:rsidP="00FE23F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FE23FE" w:rsidRPr="00B954D0" w:rsidRDefault="00FE23FE" w:rsidP="00FE23F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FE23FE" w:rsidRDefault="00FE23FE" w:rsidP="00FE23F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FE23FE" w:rsidRPr="002222C2" w:rsidRDefault="00FE23FE" w:rsidP="00FE23FE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FE23FE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FE23FE" w:rsidRDefault="00FE23FE" w:rsidP="00FE23FE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FE23FE" w:rsidRPr="002C77D2" w:rsidRDefault="00FE23FE" w:rsidP="00FE23FE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FE23FE" w14:paraId="0C8B289A" w14:textId="77777777" w:rsidTr="000A1799">
        <w:trPr>
          <w:cantSplit/>
          <w:trHeight w:val="1799"/>
        </w:trPr>
        <w:tc>
          <w:tcPr>
            <w:tcW w:w="573" w:type="dxa"/>
            <w:vMerge/>
          </w:tcPr>
          <w:p w14:paraId="099E6E66" w14:textId="77777777" w:rsidR="00FE23FE" w:rsidRDefault="00FE23FE" w:rsidP="00FE23FE"/>
        </w:tc>
        <w:tc>
          <w:tcPr>
            <w:tcW w:w="517" w:type="dxa"/>
            <w:textDirection w:val="btLr"/>
            <w:vAlign w:val="center"/>
          </w:tcPr>
          <w:p w14:paraId="1DFDFEE5" w14:textId="68D5B21F" w:rsidR="00FE23FE" w:rsidRPr="005A031A" w:rsidRDefault="00FE23FE" w:rsidP="00FE23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FE23FE" w:rsidRPr="009663BC" w:rsidRDefault="00FE23FE" w:rsidP="00FE23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1EA462A" w14:textId="77777777" w:rsidR="00FE23FE" w:rsidRPr="00FE23FE" w:rsidRDefault="00FE23FE" w:rsidP="00FE23FE">
            <w:pPr>
              <w:rPr>
                <w:b/>
                <w:sz w:val="20"/>
              </w:rPr>
            </w:pPr>
            <w:r w:rsidRPr="00FE23FE">
              <w:rPr>
                <w:b/>
                <w:sz w:val="20"/>
              </w:rPr>
              <w:t>OOED.1.2.2. Drama sürecinde eşle veya grupla uyumlu hareket edebilme</w:t>
            </w:r>
          </w:p>
          <w:p w14:paraId="2392A65B" w14:textId="77777777" w:rsidR="00FE23FE" w:rsidRPr="00FE23FE" w:rsidRDefault="00FE23FE" w:rsidP="00FE23FE">
            <w:pPr>
              <w:rPr>
                <w:sz w:val="20"/>
              </w:rPr>
            </w:pPr>
            <w:r w:rsidRPr="00FE23FE">
              <w:rPr>
                <w:sz w:val="20"/>
              </w:rPr>
              <w:t>a) Drama etkinliklerinde eşle veya grupla hareket ederken rollerini tanımlar.</w:t>
            </w:r>
          </w:p>
          <w:p w14:paraId="4C04B684" w14:textId="77777777" w:rsidR="00FE23FE" w:rsidRPr="00FE23FE" w:rsidRDefault="00FE23FE" w:rsidP="00FE23FE">
            <w:pPr>
              <w:rPr>
                <w:sz w:val="20"/>
              </w:rPr>
            </w:pPr>
            <w:r w:rsidRPr="00FE23FE">
              <w:rPr>
                <w:sz w:val="20"/>
              </w:rPr>
              <w:t>b) Grup içi görev paylaşımına uygun şekilde tanımlanan rolünü yerine getirir.</w:t>
            </w:r>
          </w:p>
          <w:p w14:paraId="37E4E9B7" w14:textId="6BDACE67" w:rsidR="00FE23FE" w:rsidRPr="00564561" w:rsidRDefault="00FE23FE" w:rsidP="00FE23FE">
            <w:pPr>
              <w:rPr>
                <w:sz w:val="20"/>
              </w:rPr>
            </w:pPr>
            <w:r w:rsidRPr="00FE23FE">
              <w:rPr>
                <w:sz w:val="20"/>
              </w:rPr>
              <w:t>c) Eşle veya grupla uyumlu hareket eder.</w:t>
            </w:r>
          </w:p>
        </w:tc>
        <w:tc>
          <w:tcPr>
            <w:tcW w:w="1984" w:type="dxa"/>
            <w:vAlign w:val="center"/>
          </w:tcPr>
          <w:p w14:paraId="63E6D79D" w14:textId="77777777" w:rsidR="00FE23FE" w:rsidRPr="004F0F14" w:rsidRDefault="00FE23FE" w:rsidP="00FE23F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FE23FE" w:rsidRPr="00B954D0" w:rsidRDefault="00FE23FE" w:rsidP="00FE23F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FE23FE" w:rsidRDefault="00FE23FE" w:rsidP="00FE23F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FE23FE" w:rsidRPr="002222C2" w:rsidRDefault="00FE23FE" w:rsidP="00FE23FE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FE23FE" w14:paraId="1D2E29DD" w14:textId="77777777" w:rsidTr="000A1799">
        <w:trPr>
          <w:cantSplit/>
          <w:trHeight w:val="1813"/>
        </w:trPr>
        <w:tc>
          <w:tcPr>
            <w:tcW w:w="573" w:type="dxa"/>
            <w:vMerge/>
          </w:tcPr>
          <w:p w14:paraId="51A14B86" w14:textId="77777777" w:rsidR="00FE23FE" w:rsidRDefault="00FE23FE" w:rsidP="00FE23FE"/>
        </w:tc>
        <w:tc>
          <w:tcPr>
            <w:tcW w:w="517" w:type="dxa"/>
            <w:textDirection w:val="btLr"/>
            <w:vAlign w:val="center"/>
          </w:tcPr>
          <w:p w14:paraId="33DB3AA2" w14:textId="2E7505BD" w:rsidR="00FE23FE" w:rsidRPr="005A031A" w:rsidRDefault="00FE23FE" w:rsidP="00FE23FE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FE23FE" w:rsidRPr="009663BC" w:rsidRDefault="00FE23FE" w:rsidP="00FE23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F4CAC41" w14:textId="77777777" w:rsidR="00FE23FE" w:rsidRPr="00FE23FE" w:rsidRDefault="00FE23FE" w:rsidP="00FE23FE">
            <w:pPr>
              <w:rPr>
                <w:b/>
                <w:sz w:val="20"/>
              </w:rPr>
            </w:pPr>
            <w:r w:rsidRPr="00FE23FE">
              <w:rPr>
                <w:b/>
                <w:sz w:val="20"/>
              </w:rPr>
              <w:t>OOED.1.2.3. Drama sürecinde eşle veya grupla güven ile hareket edebilme</w:t>
            </w:r>
          </w:p>
          <w:p w14:paraId="1B7921B1" w14:textId="77777777" w:rsidR="00FE23FE" w:rsidRPr="00FE23FE" w:rsidRDefault="00FE23FE" w:rsidP="00FE23FE">
            <w:pPr>
              <w:rPr>
                <w:sz w:val="20"/>
              </w:rPr>
            </w:pPr>
            <w:r w:rsidRPr="00FE23FE">
              <w:rPr>
                <w:sz w:val="20"/>
              </w:rPr>
              <w:t>a) Drama etkinliklerinde eşle veya grupla hareket ederken rollerini tanımlar.</w:t>
            </w:r>
          </w:p>
          <w:p w14:paraId="110E423E" w14:textId="77777777" w:rsidR="00FE23FE" w:rsidRPr="00FE23FE" w:rsidRDefault="00FE23FE" w:rsidP="00FE23FE">
            <w:pPr>
              <w:rPr>
                <w:sz w:val="20"/>
              </w:rPr>
            </w:pPr>
            <w:r w:rsidRPr="00FE23FE">
              <w:rPr>
                <w:sz w:val="20"/>
              </w:rPr>
              <w:t>b) Grup içi görev paylaşımına uygun şekilde tanımlanan rolünü yerine getirir.</w:t>
            </w:r>
          </w:p>
          <w:p w14:paraId="16CEDAAF" w14:textId="6B100E2D" w:rsidR="00FE23FE" w:rsidRPr="00564561" w:rsidRDefault="00FE23FE" w:rsidP="00FE23FE">
            <w:pPr>
              <w:rPr>
                <w:sz w:val="20"/>
              </w:rPr>
            </w:pPr>
            <w:r w:rsidRPr="00FE23FE">
              <w:rPr>
                <w:sz w:val="20"/>
              </w:rPr>
              <w:t>c) Eşle veya grupla güven ile hareket eder.</w:t>
            </w:r>
          </w:p>
        </w:tc>
        <w:tc>
          <w:tcPr>
            <w:tcW w:w="1984" w:type="dxa"/>
            <w:vAlign w:val="center"/>
          </w:tcPr>
          <w:p w14:paraId="18A834DB" w14:textId="77777777" w:rsidR="00FE23FE" w:rsidRPr="004F0F14" w:rsidRDefault="00FE23FE" w:rsidP="00FE23F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FE23FE" w:rsidRPr="00B954D0" w:rsidRDefault="00FE23FE" w:rsidP="00FE23F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FE23FE" w:rsidRDefault="00FE23FE" w:rsidP="00FE23FE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51D7877" w14:textId="77777777" w:rsidR="00FE23FE" w:rsidRPr="00FE23FE" w:rsidRDefault="00FE23FE" w:rsidP="00FE23FE">
            <w:pPr>
              <w:rPr>
                <w:b/>
                <w:sz w:val="20"/>
              </w:rPr>
            </w:pPr>
            <w:r w:rsidRPr="00FE23FE">
              <w:rPr>
                <w:b/>
                <w:sz w:val="20"/>
              </w:rPr>
              <w:t>OOED.1.2.4. Drama etkinliklerinde ritmik hareket edebilme</w:t>
            </w:r>
          </w:p>
          <w:p w14:paraId="46A32D72" w14:textId="77777777" w:rsidR="00FE23FE" w:rsidRPr="00FE23FE" w:rsidRDefault="00FE23FE" w:rsidP="00FE23FE">
            <w:pPr>
              <w:rPr>
                <w:sz w:val="20"/>
              </w:rPr>
            </w:pPr>
            <w:r w:rsidRPr="00FE23FE">
              <w:rPr>
                <w:sz w:val="20"/>
              </w:rPr>
              <w:t>a) Doğadaki çeşitli sesleri ve ritimleri algılar.</w:t>
            </w:r>
          </w:p>
          <w:p w14:paraId="7D133B70" w14:textId="77777777" w:rsidR="00FE23FE" w:rsidRPr="00FE23FE" w:rsidRDefault="00FE23FE" w:rsidP="00FE23FE">
            <w:pPr>
              <w:rPr>
                <w:sz w:val="20"/>
              </w:rPr>
            </w:pPr>
            <w:r w:rsidRPr="00FE23FE">
              <w:rPr>
                <w:sz w:val="20"/>
              </w:rPr>
              <w:t>b) Doğaçlamalarda ritimden yararlanarak hareket eder.</w:t>
            </w:r>
          </w:p>
          <w:p w14:paraId="6215AA54" w14:textId="65DC2D66" w:rsidR="00822129" w:rsidRPr="00564561" w:rsidRDefault="00FE23FE" w:rsidP="00FE23FE">
            <w:pPr>
              <w:rPr>
                <w:sz w:val="20"/>
              </w:rPr>
            </w:pPr>
            <w:r w:rsidRPr="00FE23FE">
              <w:rPr>
                <w:sz w:val="20"/>
              </w:rPr>
              <w:t>c) Ritimli etkinliklerde bedeniyle doğaçlama yaparak hareket becerilerini sergiler.</w:t>
            </w:r>
          </w:p>
        </w:tc>
        <w:tc>
          <w:tcPr>
            <w:tcW w:w="2268" w:type="dxa"/>
            <w:vAlign w:val="center"/>
          </w:tcPr>
          <w:p w14:paraId="7434556B" w14:textId="77777777" w:rsidR="00822129" w:rsidRPr="005E7BBF" w:rsidRDefault="00822129" w:rsidP="00C0325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822129" w:rsidRPr="00BF0C3D" w:rsidRDefault="00822129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822129" w:rsidRDefault="00822129" w:rsidP="00C0325B"/>
        </w:tc>
      </w:tr>
      <w:tr w:rsidR="00FE23FE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FE23FE" w:rsidRDefault="00FE23FE" w:rsidP="00FE23FE"/>
        </w:tc>
        <w:tc>
          <w:tcPr>
            <w:tcW w:w="516" w:type="dxa"/>
            <w:textDirection w:val="btLr"/>
            <w:vAlign w:val="center"/>
          </w:tcPr>
          <w:p w14:paraId="7D0E57DE" w14:textId="38BBD514" w:rsidR="00FE23FE" w:rsidRPr="005A031A" w:rsidRDefault="00FE23FE" w:rsidP="00FE23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FE23FE" w:rsidRPr="009663BC" w:rsidRDefault="00FE23FE" w:rsidP="00FE23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F8673E4" w14:textId="77777777" w:rsidR="00FE23FE" w:rsidRPr="00FE23FE" w:rsidRDefault="00FE23FE" w:rsidP="00FE23FE">
            <w:pPr>
              <w:rPr>
                <w:b/>
                <w:sz w:val="20"/>
              </w:rPr>
            </w:pPr>
            <w:r w:rsidRPr="00FE23FE">
              <w:rPr>
                <w:b/>
                <w:sz w:val="20"/>
              </w:rPr>
              <w:t>OOED.1.2.4. Drama etkinliklerinde ritmik hareket edebilme</w:t>
            </w:r>
          </w:p>
          <w:p w14:paraId="4418DCD3" w14:textId="77777777" w:rsidR="00FE23FE" w:rsidRPr="00FE23FE" w:rsidRDefault="00FE23FE" w:rsidP="00FE23FE">
            <w:pPr>
              <w:rPr>
                <w:sz w:val="20"/>
              </w:rPr>
            </w:pPr>
            <w:r w:rsidRPr="00FE23FE">
              <w:rPr>
                <w:sz w:val="20"/>
              </w:rPr>
              <w:t>a) Doğadaki çeşitli sesleri ve ritimleri algılar.</w:t>
            </w:r>
          </w:p>
          <w:p w14:paraId="08DC732E" w14:textId="77777777" w:rsidR="00FE23FE" w:rsidRPr="00FE23FE" w:rsidRDefault="00FE23FE" w:rsidP="00FE23FE">
            <w:pPr>
              <w:rPr>
                <w:sz w:val="20"/>
              </w:rPr>
            </w:pPr>
            <w:r w:rsidRPr="00FE23FE">
              <w:rPr>
                <w:sz w:val="20"/>
              </w:rPr>
              <w:t>b) Doğaçlamalarda ritimden yararlanarak hareket eder.</w:t>
            </w:r>
          </w:p>
          <w:p w14:paraId="13FEB139" w14:textId="0C3B6E1A" w:rsidR="00FE23FE" w:rsidRPr="00564561" w:rsidRDefault="00FE23FE" w:rsidP="00FE23FE">
            <w:pPr>
              <w:rPr>
                <w:sz w:val="20"/>
              </w:rPr>
            </w:pPr>
            <w:r w:rsidRPr="00FE23FE">
              <w:rPr>
                <w:sz w:val="20"/>
              </w:rPr>
              <w:t>c) Ritimli etkinliklerde bedeniyle doğaçlama yaparak hareket becerilerini sergiler.</w:t>
            </w:r>
          </w:p>
        </w:tc>
        <w:tc>
          <w:tcPr>
            <w:tcW w:w="2268" w:type="dxa"/>
            <w:vAlign w:val="center"/>
          </w:tcPr>
          <w:p w14:paraId="2CE18557" w14:textId="77777777" w:rsidR="00FE23FE" w:rsidRPr="005E7BBF" w:rsidRDefault="00FE23FE" w:rsidP="00FE23FE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FE23FE" w:rsidRPr="00BF0C3D" w:rsidRDefault="00FE23FE" w:rsidP="00FE23FE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FE23FE" w:rsidRDefault="00FE23FE" w:rsidP="00FE23FE"/>
        </w:tc>
      </w:tr>
      <w:tr w:rsidR="00FE23FE" w14:paraId="450EE151" w14:textId="77777777" w:rsidTr="008E37B6">
        <w:trPr>
          <w:cantSplit/>
          <w:trHeight w:val="702"/>
        </w:trPr>
        <w:tc>
          <w:tcPr>
            <w:tcW w:w="573" w:type="dxa"/>
            <w:vMerge/>
          </w:tcPr>
          <w:p w14:paraId="0E03DFB8" w14:textId="77777777" w:rsidR="00FE23FE" w:rsidRDefault="00FE23FE" w:rsidP="00FE23FE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B213C2F" w14:textId="09473EC9" w:rsidR="00FE23FE" w:rsidRDefault="00FE23FE" w:rsidP="00FE23FE">
            <w:r>
              <w:rPr>
                <w:b/>
                <w:sz w:val="28"/>
                <w:szCs w:val="28"/>
              </w:rPr>
              <w:t>3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700960">
              <w:rPr>
                <w:b/>
                <w:sz w:val="28"/>
                <w:szCs w:val="28"/>
              </w:rPr>
              <w:t>DRAMA VE OYUN</w:t>
            </w:r>
          </w:p>
        </w:tc>
      </w:tr>
      <w:tr w:rsidR="00FE23FE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FE23FE" w:rsidRDefault="00FE23FE" w:rsidP="00FE23FE"/>
        </w:tc>
        <w:tc>
          <w:tcPr>
            <w:tcW w:w="516" w:type="dxa"/>
            <w:textDirection w:val="btLr"/>
            <w:vAlign w:val="center"/>
          </w:tcPr>
          <w:p w14:paraId="0629F0D1" w14:textId="7D1C3AF8" w:rsidR="00FE23FE" w:rsidRPr="005A031A" w:rsidRDefault="00FE23FE" w:rsidP="00FE23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FE23FE" w:rsidRPr="009663BC" w:rsidRDefault="00FE23FE" w:rsidP="00FE23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6F8D684F" w14:textId="77777777" w:rsidR="0020745A" w:rsidRPr="0020745A" w:rsidRDefault="0020745A" w:rsidP="0020745A">
            <w:pPr>
              <w:rPr>
                <w:b/>
                <w:sz w:val="20"/>
              </w:rPr>
            </w:pPr>
            <w:r w:rsidRPr="0020745A">
              <w:rPr>
                <w:b/>
                <w:sz w:val="20"/>
              </w:rPr>
              <w:t>OOED.1.3.1. Drama ve oyun süreçlerine ilişkin temel özellikleri karşılaştırabilme</w:t>
            </w:r>
          </w:p>
          <w:p w14:paraId="1EE79E28" w14:textId="77777777" w:rsidR="0020745A" w:rsidRPr="0020745A" w:rsidRDefault="0020745A" w:rsidP="0020745A">
            <w:pPr>
              <w:rPr>
                <w:sz w:val="20"/>
              </w:rPr>
            </w:pPr>
            <w:r w:rsidRPr="0020745A">
              <w:rPr>
                <w:sz w:val="20"/>
              </w:rPr>
              <w:t>a) Drama ve oyun süreçlerine ilişkin temel özellikleri belirler.</w:t>
            </w:r>
          </w:p>
          <w:p w14:paraId="36AB16F5" w14:textId="77777777" w:rsidR="0020745A" w:rsidRPr="0020745A" w:rsidRDefault="0020745A" w:rsidP="0020745A">
            <w:pPr>
              <w:rPr>
                <w:sz w:val="20"/>
              </w:rPr>
            </w:pPr>
            <w:r w:rsidRPr="0020745A">
              <w:rPr>
                <w:sz w:val="20"/>
              </w:rPr>
              <w:t>b) Drama ve oyun süreçlerine ilişkin benzer özellikleri sözlü olarak ifade eder.</w:t>
            </w:r>
          </w:p>
          <w:p w14:paraId="1D5BF0C1" w14:textId="5C9C9835" w:rsidR="00FE23FE" w:rsidRPr="00564561" w:rsidRDefault="0020745A" w:rsidP="0020745A">
            <w:pPr>
              <w:rPr>
                <w:sz w:val="20"/>
              </w:rPr>
            </w:pPr>
            <w:r w:rsidRPr="0020745A">
              <w:rPr>
                <w:sz w:val="20"/>
              </w:rPr>
              <w:t>c) Drama ve oyun süreçlerine ilişkin farklı özellikleri sözlü olarak ifade eder.</w:t>
            </w:r>
          </w:p>
        </w:tc>
        <w:tc>
          <w:tcPr>
            <w:tcW w:w="2268" w:type="dxa"/>
            <w:vAlign w:val="center"/>
          </w:tcPr>
          <w:p w14:paraId="6B2FE58A" w14:textId="77777777" w:rsidR="00FE23FE" w:rsidRPr="005E7BBF" w:rsidRDefault="00FE23FE" w:rsidP="00FE23FE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FE23FE" w:rsidRPr="00BF0C3D" w:rsidRDefault="00FE23FE" w:rsidP="00FE23FE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FE23FE" w:rsidRDefault="00FE23FE" w:rsidP="00FE23FE"/>
        </w:tc>
      </w:tr>
      <w:tr w:rsidR="0020745A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20745A" w:rsidRDefault="0020745A" w:rsidP="0020745A"/>
        </w:tc>
        <w:tc>
          <w:tcPr>
            <w:tcW w:w="516" w:type="dxa"/>
            <w:textDirection w:val="btLr"/>
            <w:vAlign w:val="center"/>
          </w:tcPr>
          <w:p w14:paraId="050AEB97" w14:textId="7F3BD2C2" w:rsidR="0020745A" w:rsidRPr="005A031A" w:rsidRDefault="0020745A" w:rsidP="002074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20745A" w:rsidRPr="009663BC" w:rsidRDefault="0020745A" w:rsidP="002074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61718F80" w14:textId="77777777" w:rsidR="0020745A" w:rsidRPr="0020745A" w:rsidRDefault="0020745A" w:rsidP="0020745A">
            <w:pPr>
              <w:rPr>
                <w:b/>
                <w:sz w:val="20"/>
              </w:rPr>
            </w:pPr>
            <w:r w:rsidRPr="0020745A">
              <w:rPr>
                <w:b/>
                <w:sz w:val="20"/>
              </w:rPr>
              <w:t>OOED.1.3.1. Drama ve oyun süreçlerine ilişkin temel özellikleri karşılaştırabilme</w:t>
            </w:r>
          </w:p>
          <w:p w14:paraId="5C9B1902" w14:textId="77777777" w:rsidR="0020745A" w:rsidRPr="0020745A" w:rsidRDefault="0020745A" w:rsidP="0020745A">
            <w:pPr>
              <w:rPr>
                <w:sz w:val="20"/>
              </w:rPr>
            </w:pPr>
            <w:r w:rsidRPr="0020745A">
              <w:rPr>
                <w:sz w:val="20"/>
              </w:rPr>
              <w:t>a) Drama ve oyun süreçlerine ilişkin temel özellikleri belirler.</w:t>
            </w:r>
          </w:p>
          <w:p w14:paraId="451B5710" w14:textId="77777777" w:rsidR="0020745A" w:rsidRPr="0020745A" w:rsidRDefault="0020745A" w:rsidP="0020745A">
            <w:pPr>
              <w:rPr>
                <w:sz w:val="20"/>
              </w:rPr>
            </w:pPr>
            <w:r w:rsidRPr="0020745A">
              <w:rPr>
                <w:sz w:val="20"/>
              </w:rPr>
              <w:t>b) Drama ve oyun süreçlerine ilişkin benzer özellikleri sözlü olarak ifade eder.</w:t>
            </w:r>
          </w:p>
          <w:p w14:paraId="002A7D50" w14:textId="44E7EBE3" w:rsidR="0020745A" w:rsidRPr="00564561" w:rsidRDefault="0020745A" w:rsidP="0020745A">
            <w:pPr>
              <w:rPr>
                <w:sz w:val="20"/>
              </w:rPr>
            </w:pPr>
            <w:r w:rsidRPr="0020745A">
              <w:rPr>
                <w:sz w:val="20"/>
              </w:rPr>
              <w:t>c) Drama ve oyun süreçlerine ilişkin farklı özellikleri sözlü olarak ifade eder.</w:t>
            </w:r>
          </w:p>
        </w:tc>
        <w:tc>
          <w:tcPr>
            <w:tcW w:w="2268" w:type="dxa"/>
            <w:vAlign w:val="center"/>
          </w:tcPr>
          <w:p w14:paraId="79160D9F" w14:textId="77777777" w:rsidR="0020745A" w:rsidRPr="005E7BBF" w:rsidRDefault="0020745A" w:rsidP="0020745A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20745A" w:rsidRPr="00BF0C3D" w:rsidRDefault="0020745A" w:rsidP="0020745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20745A" w:rsidRDefault="0020745A" w:rsidP="0020745A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B60BF" w14:paraId="1E644AE3" w14:textId="77777777" w:rsidTr="000A1799">
        <w:trPr>
          <w:cantSplit/>
          <w:trHeight w:val="209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1B60BF" w:rsidRPr="005A031A" w:rsidRDefault="001B60BF" w:rsidP="002405EA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1B60BF" w:rsidRPr="005A031A" w:rsidRDefault="001B60BF" w:rsidP="002405EA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1B60BF" w:rsidRPr="009663BC" w:rsidRDefault="00880BAD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345CC8D4" w14:textId="77777777" w:rsidR="0020745A" w:rsidRPr="0020745A" w:rsidRDefault="0020745A" w:rsidP="0020745A">
            <w:pPr>
              <w:rPr>
                <w:b/>
                <w:sz w:val="20"/>
              </w:rPr>
            </w:pPr>
            <w:r w:rsidRPr="0020745A">
              <w:rPr>
                <w:b/>
                <w:sz w:val="20"/>
              </w:rPr>
              <w:t>OOED.1.3.2. Drama sürecinde adil oyun anlayışına uygun davranabilme</w:t>
            </w:r>
          </w:p>
          <w:p w14:paraId="669146C7" w14:textId="77777777" w:rsidR="0020745A" w:rsidRPr="0020745A" w:rsidRDefault="0020745A" w:rsidP="0020745A">
            <w:pPr>
              <w:rPr>
                <w:sz w:val="20"/>
              </w:rPr>
            </w:pPr>
            <w:r w:rsidRPr="0020745A">
              <w:rPr>
                <w:sz w:val="20"/>
              </w:rPr>
              <w:t>a) Oyun veya etkinliklerde başkalarının haklarına saygı göstermenin önemini açıklar.</w:t>
            </w:r>
          </w:p>
          <w:p w14:paraId="327CB898" w14:textId="1AB06D20" w:rsidR="001B60BF" w:rsidRPr="00564561" w:rsidRDefault="0020745A" w:rsidP="0020745A">
            <w:pPr>
              <w:rPr>
                <w:sz w:val="20"/>
              </w:rPr>
            </w:pPr>
            <w:r w:rsidRPr="0020745A">
              <w:rPr>
                <w:sz w:val="20"/>
              </w:rPr>
              <w:t>b) Oyun veya etkinliklerde adil oyun anlayışıyla uyum ve iş birliği içinde hareket</w:t>
            </w:r>
            <w:r>
              <w:rPr>
                <w:sz w:val="20"/>
              </w:rPr>
              <w:t xml:space="preserve"> </w:t>
            </w:r>
            <w:r w:rsidRPr="0020745A">
              <w:rPr>
                <w:sz w:val="20"/>
              </w:rPr>
              <w:t>eder.</w:t>
            </w:r>
          </w:p>
        </w:tc>
        <w:tc>
          <w:tcPr>
            <w:tcW w:w="2268" w:type="dxa"/>
            <w:vAlign w:val="center"/>
          </w:tcPr>
          <w:p w14:paraId="75C25F48" w14:textId="77777777" w:rsidR="001B60BF" w:rsidRPr="00BF0C3D" w:rsidRDefault="001B60BF" w:rsidP="002405E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1B60BF" w:rsidRPr="00BF0C3D" w:rsidRDefault="001B60BF" w:rsidP="002405E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1B60BF" w:rsidRDefault="001B60BF" w:rsidP="002405EA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1B60BF" w:rsidRDefault="001B60BF" w:rsidP="002405EA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0A1799" w14:paraId="42147698" w14:textId="77777777" w:rsidTr="000A1799">
        <w:trPr>
          <w:cantSplit/>
          <w:trHeight w:val="609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37B601B8" w14:textId="77777777" w:rsidR="000A1799" w:rsidRPr="003C1826" w:rsidRDefault="000A1799" w:rsidP="000A179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184FA25D" w14:textId="64390FF3" w:rsidR="000A1799" w:rsidRPr="00823788" w:rsidRDefault="000A1799" w:rsidP="000A1799">
            <w:pPr>
              <w:rPr>
                <w:b/>
                <w:color w:val="FF0000"/>
                <w:sz w:val="32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6200D5">
              <w:rPr>
                <w:b/>
                <w:sz w:val="28"/>
                <w:szCs w:val="28"/>
              </w:rPr>
              <w:t>ROL OYNAMA VE DOĞAÇLAMA</w:t>
            </w:r>
          </w:p>
        </w:tc>
      </w:tr>
      <w:tr w:rsidR="001B60BF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1B60BF" w:rsidRDefault="001B60BF" w:rsidP="002405EA"/>
        </w:tc>
        <w:tc>
          <w:tcPr>
            <w:tcW w:w="517" w:type="dxa"/>
            <w:textDirection w:val="btLr"/>
            <w:vAlign w:val="center"/>
          </w:tcPr>
          <w:p w14:paraId="07ADC47C" w14:textId="2D6E9195" w:rsidR="001B60BF" w:rsidRPr="005A031A" w:rsidRDefault="001B60BF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1B60BF" w:rsidRPr="009663BC" w:rsidRDefault="00880BAD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5E4BCA4B" w14:textId="77777777" w:rsidR="00953DBB" w:rsidRPr="00953DBB" w:rsidRDefault="00953DBB" w:rsidP="00953DBB">
            <w:pPr>
              <w:rPr>
                <w:b/>
                <w:sz w:val="20"/>
              </w:rPr>
            </w:pPr>
            <w:r w:rsidRPr="00953DBB">
              <w:rPr>
                <w:b/>
                <w:sz w:val="20"/>
              </w:rPr>
              <w:t>OOED.1.4.1. Drama sürecinde rol oynama ve doğaçlamaya ilişkin fikir üretebilme</w:t>
            </w:r>
          </w:p>
          <w:p w14:paraId="1C9C7EB5" w14:textId="77777777" w:rsidR="00953DBB" w:rsidRPr="00953DBB" w:rsidRDefault="00953DBB" w:rsidP="00953DBB">
            <w:pPr>
              <w:rPr>
                <w:sz w:val="20"/>
              </w:rPr>
            </w:pPr>
            <w:r w:rsidRPr="00953DBB">
              <w:rPr>
                <w:sz w:val="20"/>
              </w:rPr>
              <w:t>a) Rol oynama ve doğaçlamanın özelliklerini fark eder.</w:t>
            </w:r>
          </w:p>
          <w:p w14:paraId="3AB5A8F7" w14:textId="77777777" w:rsidR="00953DBB" w:rsidRPr="00953DBB" w:rsidRDefault="00953DBB" w:rsidP="00953DBB">
            <w:pPr>
              <w:rPr>
                <w:sz w:val="20"/>
              </w:rPr>
            </w:pPr>
            <w:r w:rsidRPr="00953DBB">
              <w:rPr>
                <w:sz w:val="20"/>
              </w:rPr>
              <w:t>b) Rol oynama ve doğaçlamanın drama sürecindeki önemini inceler.</w:t>
            </w:r>
          </w:p>
          <w:p w14:paraId="340944B7" w14:textId="661FE2F2" w:rsidR="001B60BF" w:rsidRPr="00564561" w:rsidRDefault="00953DBB" w:rsidP="00953DBB">
            <w:pPr>
              <w:rPr>
                <w:sz w:val="20"/>
              </w:rPr>
            </w:pPr>
            <w:r w:rsidRPr="00953DBB">
              <w:rPr>
                <w:sz w:val="20"/>
              </w:rPr>
              <w:t>c) Rol oynama ve doğaçlamalardan yararlanarak canlandırmalara dair fikir üretir.</w:t>
            </w:r>
          </w:p>
        </w:tc>
        <w:tc>
          <w:tcPr>
            <w:tcW w:w="2268" w:type="dxa"/>
            <w:vAlign w:val="center"/>
          </w:tcPr>
          <w:p w14:paraId="629DEF4E" w14:textId="77777777" w:rsidR="001B60BF" w:rsidRPr="00BF0C3D" w:rsidRDefault="001B60BF" w:rsidP="002405E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1B60BF" w:rsidRPr="00BF0C3D" w:rsidRDefault="001B60BF" w:rsidP="002405E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1B60BF" w:rsidRPr="00823788" w:rsidRDefault="001B60BF" w:rsidP="002405EA">
            <w:pPr>
              <w:jc w:val="center"/>
              <w:rPr>
                <w:b/>
              </w:rPr>
            </w:pPr>
          </w:p>
        </w:tc>
      </w:tr>
      <w:tr w:rsidR="00A705CA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A705CA" w:rsidRDefault="00A705CA" w:rsidP="00A705CA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A705CA" w:rsidRPr="005A031A" w:rsidRDefault="00A705CA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A705CA" w:rsidRPr="009663BC" w:rsidRDefault="00880BAD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A705CA" w:rsidRDefault="00A705CA" w:rsidP="00A705CA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705CA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A705CA" w:rsidRPr="006C11F1" w:rsidRDefault="00A705CA" w:rsidP="00A705CA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3452C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B3452C" w:rsidRPr="005A031A" w:rsidRDefault="00B3452C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B3452C" w:rsidRPr="005A031A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B3452C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7256A011" w14:textId="77777777" w:rsidR="00953DBB" w:rsidRPr="00953DBB" w:rsidRDefault="00953DBB" w:rsidP="00953DBB">
            <w:pPr>
              <w:rPr>
                <w:b/>
                <w:sz w:val="20"/>
              </w:rPr>
            </w:pPr>
            <w:r w:rsidRPr="00953DBB">
              <w:rPr>
                <w:b/>
                <w:sz w:val="20"/>
              </w:rPr>
              <w:t>OOED.1.4.2. Drama sürecinde rol oynama ve doğaçlamayla fikri eyleme dönüştürebilme</w:t>
            </w:r>
          </w:p>
          <w:p w14:paraId="5839DC28" w14:textId="78B194EC" w:rsidR="00953DBB" w:rsidRPr="00953DBB" w:rsidRDefault="00953DBB" w:rsidP="00953DBB">
            <w:pPr>
              <w:rPr>
                <w:sz w:val="20"/>
              </w:rPr>
            </w:pPr>
            <w:r w:rsidRPr="00953DBB">
              <w:rPr>
                <w:sz w:val="20"/>
              </w:rPr>
              <w:t>a) Canlandırma süreçlerini rol oynama ve doğaçlama ilkelerine göre planlayarak</w:t>
            </w:r>
            <w:r>
              <w:rPr>
                <w:sz w:val="20"/>
              </w:rPr>
              <w:t xml:space="preserve"> </w:t>
            </w:r>
            <w:r w:rsidRPr="00953DBB">
              <w:rPr>
                <w:sz w:val="20"/>
              </w:rPr>
              <w:t>yapar.</w:t>
            </w:r>
          </w:p>
          <w:p w14:paraId="3EBFD648" w14:textId="77777777" w:rsidR="00953DBB" w:rsidRPr="00953DBB" w:rsidRDefault="00953DBB" w:rsidP="00953DBB">
            <w:pPr>
              <w:rPr>
                <w:sz w:val="20"/>
              </w:rPr>
            </w:pPr>
            <w:r w:rsidRPr="00953DBB">
              <w:rPr>
                <w:sz w:val="20"/>
              </w:rPr>
              <w:t>b) Canlandırma süreçlerinde rol oynama ve doğaçlama ilkelerini uygular.</w:t>
            </w:r>
          </w:p>
          <w:p w14:paraId="4D741A4B" w14:textId="608C51A9" w:rsidR="00B3452C" w:rsidRPr="006651EA" w:rsidRDefault="00953DBB" w:rsidP="00953DBB">
            <w:pPr>
              <w:rPr>
                <w:sz w:val="20"/>
              </w:rPr>
            </w:pPr>
            <w:r w:rsidRPr="00953DBB">
              <w:rPr>
                <w:sz w:val="20"/>
              </w:rPr>
              <w:t>c) Üstlendiği rolün rol oynama ve doğaçlama ilkelerine uygunluğunu değerlendirir.</w:t>
            </w:r>
          </w:p>
        </w:tc>
        <w:tc>
          <w:tcPr>
            <w:tcW w:w="2126" w:type="dxa"/>
            <w:vAlign w:val="center"/>
          </w:tcPr>
          <w:p w14:paraId="7A219884" w14:textId="77777777" w:rsidR="00B3452C" w:rsidRPr="00DD2A4C" w:rsidRDefault="00B3452C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B3452C" w:rsidRPr="00DD2A4C" w:rsidRDefault="00B3452C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B3452C" w:rsidRDefault="00B3452C" w:rsidP="00C0325B"/>
        </w:tc>
      </w:tr>
      <w:tr w:rsidR="00953DBB" w14:paraId="0A5FE414" w14:textId="77777777" w:rsidTr="00227983">
        <w:trPr>
          <w:cantSplit/>
          <w:trHeight w:val="2120"/>
        </w:trPr>
        <w:tc>
          <w:tcPr>
            <w:tcW w:w="573" w:type="dxa"/>
            <w:vMerge/>
          </w:tcPr>
          <w:p w14:paraId="670D419E" w14:textId="77777777" w:rsidR="00953DBB" w:rsidRDefault="00953DBB" w:rsidP="00953DBB"/>
        </w:tc>
        <w:tc>
          <w:tcPr>
            <w:tcW w:w="515" w:type="dxa"/>
            <w:textDirection w:val="btLr"/>
            <w:vAlign w:val="center"/>
          </w:tcPr>
          <w:p w14:paraId="029B26DD" w14:textId="1ECF19E7" w:rsidR="00953DBB" w:rsidRPr="005A031A" w:rsidRDefault="00953DBB" w:rsidP="00953D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953DBB" w:rsidRPr="009663BC" w:rsidRDefault="00953DBB" w:rsidP="00953D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054A09DE" w14:textId="77777777" w:rsidR="00953DBB" w:rsidRPr="00953DBB" w:rsidRDefault="00953DBB" w:rsidP="00953DBB">
            <w:pPr>
              <w:rPr>
                <w:b/>
                <w:sz w:val="20"/>
              </w:rPr>
            </w:pPr>
            <w:r w:rsidRPr="00953DBB">
              <w:rPr>
                <w:b/>
                <w:sz w:val="20"/>
              </w:rPr>
              <w:t>OOED.1.4.2. Drama sürecinde rol oynama ve doğaçlamayla fikri eyleme dönüştürebilme</w:t>
            </w:r>
          </w:p>
          <w:p w14:paraId="04693077" w14:textId="77777777" w:rsidR="00953DBB" w:rsidRPr="00953DBB" w:rsidRDefault="00953DBB" w:rsidP="00953DBB">
            <w:pPr>
              <w:rPr>
                <w:sz w:val="20"/>
              </w:rPr>
            </w:pPr>
            <w:r w:rsidRPr="00953DBB">
              <w:rPr>
                <w:sz w:val="20"/>
              </w:rPr>
              <w:t>a) Canlandırma süreçlerini rol oynama ve doğaçlama ilkelerine göre planlayarak</w:t>
            </w:r>
            <w:r>
              <w:rPr>
                <w:sz w:val="20"/>
              </w:rPr>
              <w:t xml:space="preserve"> </w:t>
            </w:r>
            <w:r w:rsidRPr="00953DBB">
              <w:rPr>
                <w:sz w:val="20"/>
              </w:rPr>
              <w:t>yapar.</w:t>
            </w:r>
          </w:p>
          <w:p w14:paraId="5274FC27" w14:textId="77777777" w:rsidR="00953DBB" w:rsidRPr="00953DBB" w:rsidRDefault="00953DBB" w:rsidP="00953DBB">
            <w:pPr>
              <w:rPr>
                <w:sz w:val="20"/>
              </w:rPr>
            </w:pPr>
            <w:r w:rsidRPr="00953DBB">
              <w:rPr>
                <w:sz w:val="20"/>
              </w:rPr>
              <w:t>b) Canlandırma süreçlerinde rol oynama ve doğaçlama ilkelerini uygular.</w:t>
            </w:r>
          </w:p>
          <w:p w14:paraId="453AA6E4" w14:textId="6CFA4379" w:rsidR="00953DBB" w:rsidRPr="006651EA" w:rsidRDefault="00953DBB" w:rsidP="00953DBB">
            <w:pPr>
              <w:rPr>
                <w:sz w:val="20"/>
              </w:rPr>
            </w:pPr>
            <w:r w:rsidRPr="00953DBB">
              <w:rPr>
                <w:sz w:val="20"/>
              </w:rPr>
              <w:t>c) Üstlendiği rolün rol oynama ve doğaçlama ilkelerine uygunluğunu değerlendirir.</w:t>
            </w:r>
          </w:p>
        </w:tc>
        <w:tc>
          <w:tcPr>
            <w:tcW w:w="2126" w:type="dxa"/>
            <w:vAlign w:val="center"/>
          </w:tcPr>
          <w:p w14:paraId="762159B5" w14:textId="77777777" w:rsidR="00953DBB" w:rsidRPr="00DD2A4C" w:rsidRDefault="00953DBB" w:rsidP="00953DB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953DBB" w:rsidRPr="00DD2A4C" w:rsidRDefault="00953DBB" w:rsidP="00953DB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953DBB" w:rsidRDefault="00953DBB" w:rsidP="00953DBB"/>
        </w:tc>
      </w:tr>
      <w:tr w:rsidR="00953DBB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953DBB" w:rsidRDefault="00953DBB" w:rsidP="00953DBB"/>
        </w:tc>
        <w:tc>
          <w:tcPr>
            <w:tcW w:w="515" w:type="dxa"/>
            <w:textDirection w:val="btLr"/>
            <w:vAlign w:val="center"/>
          </w:tcPr>
          <w:p w14:paraId="51F80C69" w14:textId="6902F895" w:rsidR="00953DBB" w:rsidRPr="005A031A" w:rsidRDefault="00953DBB" w:rsidP="00953D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953DBB" w:rsidRPr="009663BC" w:rsidRDefault="00953DBB" w:rsidP="00953D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36CE0C47" w14:textId="77777777" w:rsidR="00953DBB" w:rsidRPr="00953DBB" w:rsidRDefault="00953DBB" w:rsidP="00953DBB">
            <w:pPr>
              <w:rPr>
                <w:b/>
                <w:sz w:val="20"/>
              </w:rPr>
            </w:pPr>
            <w:r w:rsidRPr="00953DBB">
              <w:rPr>
                <w:b/>
                <w:sz w:val="20"/>
              </w:rPr>
              <w:t>OOED.1.4.3. Edebî türlerden yararlanarak canlandırma teknikleri aracılığıyla rol oynayabilme</w:t>
            </w:r>
          </w:p>
          <w:p w14:paraId="19B9C9E6" w14:textId="77777777" w:rsidR="00953DBB" w:rsidRPr="00953DBB" w:rsidRDefault="00953DBB" w:rsidP="00953DBB">
            <w:pPr>
              <w:rPr>
                <w:sz w:val="20"/>
              </w:rPr>
            </w:pPr>
            <w:r w:rsidRPr="00953DBB">
              <w:rPr>
                <w:sz w:val="20"/>
              </w:rPr>
              <w:t>a) Öykü, masal, şiir gibi edebî türleri inceler.</w:t>
            </w:r>
          </w:p>
          <w:p w14:paraId="03B5ADE0" w14:textId="2CEE7E78" w:rsidR="00953DBB" w:rsidRPr="006651EA" w:rsidRDefault="00953DBB" w:rsidP="00953DBB">
            <w:pPr>
              <w:rPr>
                <w:sz w:val="20"/>
              </w:rPr>
            </w:pPr>
            <w:r w:rsidRPr="00953DBB">
              <w:rPr>
                <w:sz w:val="20"/>
              </w:rPr>
              <w:t>b) Öykü, masal, şiir gibi edebî türlerden yararlanarak rol oynama çalışmaları</w:t>
            </w:r>
            <w:r>
              <w:rPr>
                <w:sz w:val="20"/>
              </w:rPr>
              <w:t xml:space="preserve"> </w:t>
            </w:r>
            <w:r w:rsidRPr="00953DBB">
              <w:rPr>
                <w:sz w:val="20"/>
              </w:rPr>
              <w:t>yapar.</w:t>
            </w:r>
          </w:p>
        </w:tc>
        <w:tc>
          <w:tcPr>
            <w:tcW w:w="2126" w:type="dxa"/>
            <w:vAlign w:val="center"/>
          </w:tcPr>
          <w:p w14:paraId="6BDC0F03" w14:textId="77777777" w:rsidR="00953DBB" w:rsidRPr="00DD2A4C" w:rsidRDefault="00953DBB" w:rsidP="00953DB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953DBB" w:rsidRPr="00DD2A4C" w:rsidRDefault="00953DBB" w:rsidP="00953DB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953DBB" w:rsidRDefault="00953DBB" w:rsidP="00953DBB"/>
        </w:tc>
      </w:tr>
      <w:tr w:rsidR="00953DBB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953DBB" w:rsidRDefault="00953DBB" w:rsidP="00953DBB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953DBB" w:rsidRPr="00510FD0" w:rsidRDefault="00953DBB" w:rsidP="00953DB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953DBB" w:rsidRPr="009663BC" w:rsidRDefault="00953DBB" w:rsidP="00953D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039E6B11" w14:textId="77777777" w:rsidR="00953DBB" w:rsidRPr="00953DBB" w:rsidRDefault="00953DBB" w:rsidP="00953DBB">
            <w:pPr>
              <w:rPr>
                <w:b/>
                <w:sz w:val="20"/>
              </w:rPr>
            </w:pPr>
            <w:r w:rsidRPr="00953DBB">
              <w:rPr>
                <w:b/>
                <w:sz w:val="20"/>
              </w:rPr>
              <w:t>OOED.1.4.3. Edebî türlerden yararlanarak canlandırma teknikleri aracılığıyla rol oynayabilme</w:t>
            </w:r>
          </w:p>
          <w:p w14:paraId="6F7E1821" w14:textId="77777777" w:rsidR="00953DBB" w:rsidRPr="00953DBB" w:rsidRDefault="00953DBB" w:rsidP="00953DBB">
            <w:pPr>
              <w:rPr>
                <w:sz w:val="20"/>
              </w:rPr>
            </w:pPr>
            <w:r w:rsidRPr="00953DBB">
              <w:rPr>
                <w:sz w:val="20"/>
              </w:rPr>
              <w:t>a) Öykü, masal, şiir gibi edebî türleri inceler.</w:t>
            </w:r>
          </w:p>
          <w:p w14:paraId="34000177" w14:textId="5370A997" w:rsidR="00953DBB" w:rsidRPr="006651EA" w:rsidRDefault="00953DBB" w:rsidP="00953DBB">
            <w:pPr>
              <w:rPr>
                <w:sz w:val="20"/>
              </w:rPr>
            </w:pPr>
            <w:r w:rsidRPr="00953DBB">
              <w:rPr>
                <w:sz w:val="20"/>
              </w:rPr>
              <w:t>b) Öykü, masal, şiir gibi edebî türlerden yararlanarak rol oynama çalışmaları</w:t>
            </w:r>
            <w:r>
              <w:rPr>
                <w:sz w:val="20"/>
              </w:rPr>
              <w:t xml:space="preserve"> </w:t>
            </w:r>
            <w:r w:rsidRPr="00953DBB">
              <w:rPr>
                <w:sz w:val="20"/>
              </w:rPr>
              <w:t>yapar.</w:t>
            </w:r>
          </w:p>
        </w:tc>
        <w:tc>
          <w:tcPr>
            <w:tcW w:w="2126" w:type="dxa"/>
            <w:vAlign w:val="center"/>
          </w:tcPr>
          <w:p w14:paraId="7F44F24A" w14:textId="77777777" w:rsidR="00953DBB" w:rsidRPr="00DD2A4C" w:rsidRDefault="00953DBB" w:rsidP="00953DB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953DBB" w:rsidRPr="00DD2A4C" w:rsidRDefault="00953DBB" w:rsidP="00953DB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953DBB" w:rsidRDefault="00953DBB" w:rsidP="00953DBB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B3452C" w14:paraId="57350C8F" w14:textId="77777777" w:rsidTr="00D81B36">
        <w:trPr>
          <w:cantSplit/>
          <w:trHeight w:val="2223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B3452C" w:rsidRPr="003C1826" w:rsidRDefault="00B3452C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B3452C" w:rsidRPr="005A031A" w:rsidRDefault="00B3452C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B3452C" w:rsidRPr="009663BC" w:rsidRDefault="00880BAD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859E0A7" w14:textId="77777777" w:rsidR="00953DBB" w:rsidRPr="00953DBB" w:rsidRDefault="00953DBB" w:rsidP="00953DBB">
            <w:pPr>
              <w:rPr>
                <w:b/>
                <w:sz w:val="20"/>
              </w:rPr>
            </w:pPr>
            <w:r w:rsidRPr="00953DBB">
              <w:rPr>
                <w:b/>
                <w:sz w:val="20"/>
              </w:rPr>
              <w:t>OOED.1.4.4. Doğaçlamalardan yola çıkarak edebî metinler oluşturabilme</w:t>
            </w:r>
          </w:p>
          <w:p w14:paraId="18CCE0B4" w14:textId="652E6A63" w:rsidR="00953DBB" w:rsidRPr="00953DBB" w:rsidRDefault="00953DBB" w:rsidP="00953DBB">
            <w:pPr>
              <w:rPr>
                <w:sz w:val="20"/>
              </w:rPr>
            </w:pPr>
            <w:r w:rsidRPr="00953DBB">
              <w:rPr>
                <w:sz w:val="20"/>
              </w:rPr>
              <w:t>a) Drama sürecindeki doğaçlamalarda ortaya çıkan karakter, olay örgüsü ve çatışma</w:t>
            </w:r>
            <w:r>
              <w:rPr>
                <w:sz w:val="20"/>
              </w:rPr>
              <w:t xml:space="preserve"> </w:t>
            </w:r>
            <w:r w:rsidRPr="00953DBB">
              <w:rPr>
                <w:sz w:val="20"/>
              </w:rPr>
              <w:t>unsurlarını belirler.</w:t>
            </w:r>
          </w:p>
          <w:p w14:paraId="4794CDC0" w14:textId="5DF865B6" w:rsidR="00B3452C" w:rsidRPr="006651EA" w:rsidRDefault="00953DBB" w:rsidP="00953DBB">
            <w:pPr>
              <w:rPr>
                <w:sz w:val="20"/>
              </w:rPr>
            </w:pPr>
            <w:r w:rsidRPr="00953DBB">
              <w:rPr>
                <w:sz w:val="20"/>
              </w:rPr>
              <w:t>b) Drama sürecindeki yaşantı, çatışma veya temayı öykü, masal, şiir gibi edebî</w:t>
            </w:r>
            <w:r>
              <w:rPr>
                <w:sz w:val="20"/>
              </w:rPr>
              <w:t xml:space="preserve"> </w:t>
            </w:r>
            <w:r w:rsidRPr="00953DBB">
              <w:rPr>
                <w:sz w:val="20"/>
              </w:rPr>
              <w:t>metinlere dönüştürür.</w:t>
            </w:r>
          </w:p>
        </w:tc>
        <w:tc>
          <w:tcPr>
            <w:tcW w:w="2268" w:type="dxa"/>
            <w:vAlign w:val="center"/>
          </w:tcPr>
          <w:p w14:paraId="32A623AE" w14:textId="77777777" w:rsidR="00B3452C" w:rsidRPr="00DD2A4C" w:rsidRDefault="00B3452C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B3452C" w:rsidRPr="00DD2A4C" w:rsidRDefault="00B3452C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B3452C" w:rsidRPr="00AB37C7" w:rsidRDefault="00B3452C" w:rsidP="00790E00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953DBB" w14:paraId="3722C19D" w14:textId="77777777" w:rsidTr="00D81B36">
        <w:trPr>
          <w:cantSplit/>
          <w:trHeight w:val="2096"/>
        </w:trPr>
        <w:tc>
          <w:tcPr>
            <w:tcW w:w="573" w:type="dxa"/>
            <w:vMerge/>
          </w:tcPr>
          <w:p w14:paraId="292FA597" w14:textId="77777777" w:rsidR="00953DBB" w:rsidRDefault="00953DBB" w:rsidP="00953DBB"/>
        </w:tc>
        <w:tc>
          <w:tcPr>
            <w:tcW w:w="515" w:type="dxa"/>
            <w:textDirection w:val="btLr"/>
            <w:vAlign w:val="center"/>
          </w:tcPr>
          <w:p w14:paraId="23F04AF4" w14:textId="3E686F6C" w:rsidR="00953DBB" w:rsidRPr="005A031A" w:rsidRDefault="00953DBB" w:rsidP="00953D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953DBB" w:rsidRPr="009663BC" w:rsidRDefault="00953DBB" w:rsidP="00953D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5AF8299" w14:textId="77777777" w:rsidR="00953DBB" w:rsidRPr="00953DBB" w:rsidRDefault="00953DBB" w:rsidP="00953DBB">
            <w:pPr>
              <w:rPr>
                <w:b/>
                <w:sz w:val="20"/>
              </w:rPr>
            </w:pPr>
            <w:r w:rsidRPr="00953DBB">
              <w:rPr>
                <w:b/>
                <w:sz w:val="20"/>
              </w:rPr>
              <w:t>OOED.1.4.4. Doğaçlamalardan yola çıkarak edebî metinler oluşturabilme</w:t>
            </w:r>
          </w:p>
          <w:p w14:paraId="193227B6" w14:textId="77777777" w:rsidR="00953DBB" w:rsidRPr="00953DBB" w:rsidRDefault="00953DBB" w:rsidP="00953DBB">
            <w:pPr>
              <w:rPr>
                <w:sz w:val="20"/>
              </w:rPr>
            </w:pPr>
            <w:r w:rsidRPr="00953DBB">
              <w:rPr>
                <w:sz w:val="20"/>
              </w:rPr>
              <w:t>a) Drama sürecindeki doğaçlamalarda ortaya çıkan karakter, olay örgüsü ve çatışma</w:t>
            </w:r>
            <w:r>
              <w:rPr>
                <w:sz w:val="20"/>
              </w:rPr>
              <w:t xml:space="preserve"> </w:t>
            </w:r>
            <w:r w:rsidRPr="00953DBB">
              <w:rPr>
                <w:sz w:val="20"/>
              </w:rPr>
              <w:t>unsurlarını belirler.</w:t>
            </w:r>
          </w:p>
          <w:p w14:paraId="58737D77" w14:textId="342A3BD2" w:rsidR="00953DBB" w:rsidRPr="006651EA" w:rsidRDefault="00953DBB" w:rsidP="00953DBB">
            <w:pPr>
              <w:rPr>
                <w:sz w:val="20"/>
              </w:rPr>
            </w:pPr>
            <w:r w:rsidRPr="00953DBB">
              <w:rPr>
                <w:sz w:val="20"/>
              </w:rPr>
              <w:t>b) Drama sürecindeki yaşantı, çatışma veya temayı öykü, masal, şiir gibi edebî</w:t>
            </w:r>
            <w:r>
              <w:rPr>
                <w:sz w:val="20"/>
              </w:rPr>
              <w:t xml:space="preserve"> </w:t>
            </w:r>
            <w:r w:rsidRPr="00953DBB">
              <w:rPr>
                <w:sz w:val="20"/>
              </w:rPr>
              <w:t>metinlere dönüştürür.</w:t>
            </w:r>
          </w:p>
        </w:tc>
        <w:tc>
          <w:tcPr>
            <w:tcW w:w="2268" w:type="dxa"/>
            <w:vAlign w:val="center"/>
          </w:tcPr>
          <w:p w14:paraId="61A134C4" w14:textId="77777777" w:rsidR="00953DBB" w:rsidRPr="00DD2A4C" w:rsidRDefault="00953DBB" w:rsidP="00953DB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953DBB" w:rsidRPr="00DD2A4C" w:rsidRDefault="00953DBB" w:rsidP="00953DB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953DBB" w:rsidRPr="00AB37C7" w:rsidRDefault="00953DBB" w:rsidP="00953DBB">
            <w:pPr>
              <w:jc w:val="center"/>
              <w:rPr>
                <w:b/>
              </w:rPr>
            </w:pPr>
          </w:p>
        </w:tc>
      </w:tr>
      <w:tr w:rsidR="00953DBB" w14:paraId="171947B2" w14:textId="77777777" w:rsidTr="00D81B36">
        <w:trPr>
          <w:cantSplit/>
          <w:trHeight w:val="693"/>
        </w:trPr>
        <w:tc>
          <w:tcPr>
            <w:tcW w:w="573" w:type="dxa"/>
            <w:vMerge/>
          </w:tcPr>
          <w:p w14:paraId="40A8BFB9" w14:textId="77777777" w:rsidR="00953DBB" w:rsidRDefault="00953DBB" w:rsidP="00953DBB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21D8D969" w14:textId="445CE033" w:rsidR="00953DBB" w:rsidRDefault="00953DBB" w:rsidP="00953DBB">
            <w:r>
              <w:rPr>
                <w:b/>
                <w:sz w:val="28"/>
                <w:szCs w:val="28"/>
              </w:rPr>
              <w:t>5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796C04">
              <w:rPr>
                <w:b/>
                <w:sz w:val="28"/>
                <w:szCs w:val="28"/>
              </w:rPr>
              <w:t>DRAMA VE DİĞER SANATLAR</w:t>
            </w:r>
          </w:p>
        </w:tc>
      </w:tr>
      <w:tr w:rsidR="00953DBB" w14:paraId="0F00E4C2" w14:textId="77777777" w:rsidTr="00D81B36">
        <w:trPr>
          <w:cantSplit/>
          <w:trHeight w:val="2420"/>
        </w:trPr>
        <w:tc>
          <w:tcPr>
            <w:tcW w:w="573" w:type="dxa"/>
            <w:vMerge/>
          </w:tcPr>
          <w:p w14:paraId="4B6A752F" w14:textId="77777777" w:rsidR="00953DBB" w:rsidRDefault="00953DBB" w:rsidP="00953DBB"/>
        </w:tc>
        <w:tc>
          <w:tcPr>
            <w:tcW w:w="515" w:type="dxa"/>
            <w:textDirection w:val="btLr"/>
            <w:vAlign w:val="center"/>
          </w:tcPr>
          <w:p w14:paraId="4E1E5B0C" w14:textId="346FA11F" w:rsidR="00953DBB" w:rsidRPr="005A031A" w:rsidRDefault="00953DBB" w:rsidP="00953DBB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953DBB" w:rsidRPr="009663BC" w:rsidRDefault="00953DBB" w:rsidP="00953D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DB4E595" w14:textId="77777777" w:rsidR="00393E63" w:rsidRPr="00393E63" w:rsidRDefault="00393E63" w:rsidP="00393E63">
            <w:pPr>
              <w:rPr>
                <w:b/>
                <w:sz w:val="20"/>
              </w:rPr>
            </w:pPr>
            <w:r w:rsidRPr="00393E63">
              <w:rPr>
                <w:b/>
                <w:sz w:val="20"/>
              </w:rPr>
              <w:t>OOED.1.5.1. Canlandırılacak karakterin özelliklerini yansıtan özgün maske tasarlayabilme</w:t>
            </w:r>
          </w:p>
          <w:p w14:paraId="2FD87333" w14:textId="77777777" w:rsidR="00393E63" w:rsidRPr="00393E63" w:rsidRDefault="00393E63" w:rsidP="00393E63">
            <w:pPr>
              <w:rPr>
                <w:sz w:val="20"/>
              </w:rPr>
            </w:pPr>
            <w:r w:rsidRPr="00393E63">
              <w:rPr>
                <w:sz w:val="20"/>
              </w:rPr>
              <w:t>a) Drama karakterinin özelliklerini maske tasarlayarak inceler.</w:t>
            </w:r>
          </w:p>
          <w:p w14:paraId="36089BC5" w14:textId="56D2C4CB" w:rsidR="00953DBB" w:rsidRPr="006651EA" w:rsidRDefault="00393E63" w:rsidP="00393E63">
            <w:pPr>
              <w:rPr>
                <w:sz w:val="20"/>
              </w:rPr>
            </w:pPr>
            <w:r w:rsidRPr="00393E63">
              <w:rPr>
                <w:sz w:val="20"/>
              </w:rPr>
              <w:t>b) Tasarladığı maskeden yararlanarak drama karakterinin özelliklerini canlandırmalar</w:t>
            </w:r>
            <w:r>
              <w:rPr>
                <w:sz w:val="20"/>
              </w:rPr>
              <w:t xml:space="preserve"> </w:t>
            </w:r>
            <w:r w:rsidRPr="00393E63">
              <w:rPr>
                <w:sz w:val="20"/>
              </w:rPr>
              <w:t>yoluyla ifade eder.</w:t>
            </w:r>
          </w:p>
        </w:tc>
        <w:tc>
          <w:tcPr>
            <w:tcW w:w="2268" w:type="dxa"/>
            <w:vAlign w:val="center"/>
          </w:tcPr>
          <w:p w14:paraId="034CAC3D" w14:textId="77777777" w:rsidR="00953DBB" w:rsidRPr="00DD2A4C" w:rsidRDefault="00953DBB" w:rsidP="00953DB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953DBB" w:rsidRPr="00DD2A4C" w:rsidRDefault="00953DBB" w:rsidP="00953DB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953DBB" w:rsidRDefault="00953DBB" w:rsidP="00953DBB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603B7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4603B7" w:rsidRPr="00FB0DCA" w:rsidRDefault="004603B7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4603B7" w:rsidRDefault="004603B7" w:rsidP="00790E00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4603B7" w:rsidRDefault="00880BAD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EFFFDD9" w14:textId="77777777" w:rsidR="00393E63" w:rsidRPr="00393E63" w:rsidRDefault="00393E63" w:rsidP="00393E63">
            <w:pPr>
              <w:rPr>
                <w:b/>
                <w:sz w:val="20"/>
                <w:szCs w:val="18"/>
              </w:rPr>
            </w:pPr>
            <w:r w:rsidRPr="00393E63">
              <w:rPr>
                <w:b/>
                <w:sz w:val="20"/>
                <w:szCs w:val="18"/>
              </w:rPr>
              <w:t>OOED.1.5.2. Canlandırılacak karakterin özelliklerini yansıtan özgün kukla oluşturabilme</w:t>
            </w:r>
          </w:p>
          <w:p w14:paraId="0DBA311F" w14:textId="77777777" w:rsidR="00393E63" w:rsidRPr="00393E63" w:rsidRDefault="00393E63" w:rsidP="00393E63">
            <w:pPr>
              <w:rPr>
                <w:sz w:val="20"/>
                <w:szCs w:val="18"/>
              </w:rPr>
            </w:pPr>
            <w:r w:rsidRPr="00393E63">
              <w:rPr>
                <w:sz w:val="20"/>
                <w:szCs w:val="18"/>
              </w:rPr>
              <w:t>a) Drama karakterinin özelliklerini kukla tasarlayarak ifade eder.</w:t>
            </w:r>
          </w:p>
          <w:p w14:paraId="44A47920" w14:textId="68A1CC0D" w:rsidR="004603B7" w:rsidRPr="00393E63" w:rsidRDefault="00393E63" w:rsidP="00393E63">
            <w:pPr>
              <w:rPr>
                <w:sz w:val="20"/>
                <w:szCs w:val="18"/>
              </w:rPr>
            </w:pPr>
            <w:r w:rsidRPr="00393E63">
              <w:rPr>
                <w:sz w:val="20"/>
                <w:szCs w:val="18"/>
              </w:rPr>
              <w:t>b) Kukla tasarımını drama karakterinin özelliklerini yansıtacak biçimde sanatsal</w:t>
            </w:r>
            <w:r w:rsidRPr="00393E63">
              <w:rPr>
                <w:sz w:val="20"/>
                <w:szCs w:val="18"/>
              </w:rPr>
              <w:t xml:space="preserve"> </w:t>
            </w:r>
            <w:r w:rsidRPr="00393E63">
              <w:rPr>
                <w:sz w:val="20"/>
                <w:szCs w:val="18"/>
              </w:rPr>
              <w:t>ürüne dönüştürür.</w:t>
            </w:r>
          </w:p>
        </w:tc>
        <w:tc>
          <w:tcPr>
            <w:tcW w:w="2127" w:type="dxa"/>
            <w:vAlign w:val="center"/>
          </w:tcPr>
          <w:p w14:paraId="74C7A819" w14:textId="66AC0F82" w:rsidR="004603B7" w:rsidRPr="00DD2A4C" w:rsidRDefault="004603B7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4603B7" w:rsidRPr="00DD2A4C" w:rsidRDefault="004603B7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4603B7" w:rsidRDefault="004603B7" w:rsidP="00790E00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4603B7" w:rsidRDefault="004603B7" w:rsidP="00790E00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4603B7" w14:paraId="6E3C7282" w14:textId="77777777" w:rsidTr="00AC17CD">
        <w:trPr>
          <w:cantSplit/>
          <w:trHeight w:val="238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4603B7" w:rsidRPr="005A031A" w:rsidRDefault="004603B7" w:rsidP="00790E0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4603B7" w:rsidRPr="005A031A" w:rsidRDefault="004603B7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4603B7" w:rsidRPr="009663BC" w:rsidRDefault="00880BAD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D29F900" w14:textId="77777777" w:rsidR="00393E63" w:rsidRPr="00393E63" w:rsidRDefault="00393E63" w:rsidP="00393E63">
            <w:pPr>
              <w:rPr>
                <w:b/>
                <w:sz w:val="20"/>
              </w:rPr>
            </w:pPr>
            <w:r w:rsidRPr="00393E63">
              <w:rPr>
                <w:b/>
                <w:sz w:val="20"/>
              </w:rPr>
              <w:t>OOED.1.5.3. Görsel sanat ürünlerini kullanarak canlandırmalar yoluyla rol oynayabilme</w:t>
            </w:r>
          </w:p>
          <w:p w14:paraId="6ABBA621" w14:textId="6678A8F1" w:rsidR="00393E63" w:rsidRPr="00393E63" w:rsidRDefault="00393E63" w:rsidP="00393E63">
            <w:pPr>
              <w:rPr>
                <w:sz w:val="20"/>
              </w:rPr>
            </w:pPr>
            <w:r w:rsidRPr="00393E63">
              <w:rPr>
                <w:sz w:val="20"/>
              </w:rPr>
              <w:t>a) Görsel sanat ürünündeki tema, karakter, olay örgüsü ile rolün gerektirdiği bileşenler</w:t>
            </w:r>
            <w:r>
              <w:rPr>
                <w:sz w:val="20"/>
              </w:rPr>
              <w:t xml:space="preserve"> </w:t>
            </w:r>
            <w:r w:rsidRPr="00393E63">
              <w:rPr>
                <w:sz w:val="20"/>
              </w:rPr>
              <w:t>arasındaki ilişkiyi inceler.</w:t>
            </w:r>
          </w:p>
          <w:p w14:paraId="02569845" w14:textId="24E587E0" w:rsidR="004603B7" w:rsidRPr="00393E63" w:rsidRDefault="00393E63" w:rsidP="00393E63">
            <w:pPr>
              <w:rPr>
                <w:sz w:val="20"/>
              </w:rPr>
            </w:pPr>
            <w:r w:rsidRPr="00393E63">
              <w:rPr>
                <w:sz w:val="20"/>
              </w:rPr>
              <w:t>b) Görsel sanat ürününün temasına, karakterine, olay örgüsüne uygun olarak</w:t>
            </w:r>
            <w:r>
              <w:rPr>
                <w:sz w:val="20"/>
              </w:rPr>
              <w:t xml:space="preserve"> </w:t>
            </w:r>
            <w:r w:rsidRPr="00393E63">
              <w:rPr>
                <w:sz w:val="20"/>
              </w:rPr>
              <w:t>canlandırma çalışmaları yapar.</w:t>
            </w:r>
          </w:p>
        </w:tc>
        <w:tc>
          <w:tcPr>
            <w:tcW w:w="2127" w:type="dxa"/>
            <w:vAlign w:val="center"/>
          </w:tcPr>
          <w:p w14:paraId="4F1C3A60" w14:textId="77777777" w:rsidR="004603B7" w:rsidRPr="00DD2A4C" w:rsidRDefault="004603B7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4603B7" w:rsidRPr="00DD2A4C" w:rsidRDefault="004603B7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4603B7" w:rsidRDefault="004603B7" w:rsidP="00790E00">
            <w:pPr>
              <w:jc w:val="center"/>
            </w:pPr>
          </w:p>
        </w:tc>
      </w:tr>
      <w:tr w:rsidR="00393E63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393E63" w:rsidRDefault="00393E63" w:rsidP="00393E63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393E63" w:rsidRPr="005A031A" w:rsidRDefault="00393E63" w:rsidP="00393E6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393E63" w:rsidRPr="009663BC" w:rsidRDefault="00393E63" w:rsidP="00393E6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1CC96BB3" w14:textId="77777777" w:rsidR="00393E63" w:rsidRPr="00393E63" w:rsidRDefault="00393E63" w:rsidP="00393E63">
            <w:pPr>
              <w:rPr>
                <w:b/>
                <w:sz w:val="20"/>
              </w:rPr>
            </w:pPr>
            <w:r w:rsidRPr="00393E63">
              <w:rPr>
                <w:b/>
                <w:sz w:val="20"/>
              </w:rPr>
              <w:t>OOED.1.5.3. Görsel sanat ürünlerini kullanarak canlandırmalar yoluyla rol oynayabilme</w:t>
            </w:r>
          </w:p>
          <w:p w14:paraId="763563DA" w14:textId="77777777" w:rsidR="00393E63" w:rsidRPr="00393E63" w:rsidRDefault="00393E63" w:rsidP="00393E63">
            <w:pPr>
              <w:rPr>
                <w:sz w:val="20"/>
              </w:rPr>
            </w:pPr>
            <w:r w:rsidRPr="00393E63">
              <w:rPr>
                <w:sz w:val="20"/>
              </w:rPr>
              <w:t>a) Görsel sanat ürünündeki tema, karakter, olay örgüsü ile rolün gerektirdiği bileşenler</w:t>
            </w:r>
            <w:r>
              <w:rPr>
                <w:sz w:val="20"/>
              </w:rPr>
              <w:t xml:space="preserve"> </w:t>
            </w:r>
            <w:r w:rsidRPr="00393E63">
              <w:rPr>
                <w:sz w:val="20"/>
              </w:rPr>
              <w:t>arasındaki ilişkiyi inceler.</w:t>
            </w:r>
          </w:p>
          <w:p w14:paraId="3BE9E481" w14:textId="79449A61" w:rsidR="00393E63" w:rsidRPr="00393E63" w:rsidRDefault="00393E63" w:rsidP="00393E63">
            <w:pPr>
              <w:rPr>
                <w:sz w:val="20"/>
              </w:rPr>
            </w:pPr>
            <w:r w:rsidRPr="00393E63">
              <w:rPr>
                <w:sz w:val="20"/>
              </w:rPr>
              <w:t>b) Görsel sanat ürününün temasına, karakterine, olay örgüsüne uygun olarak</w:t>
            </w:r>
            <w:r>
              <w:rPr>
                <w:sz w:val="20"/>
              </w:rPr>
              <w:t xml:space="preserve"> </w:t>
            </w:r>
            <w:r w:rsidRPr="00393E63">
              <w:rPr>
                <w:sz w:val="20"/>
              </w:rPr>
              <w:t>canlandırma çalışmaları yapar.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393E63" w:rsidRPr="00DD2A4C" w:rsidRDefault="00393E63" w:rsidP="00393E6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393E63" w:rsidRPr="00DD2A4C" w:rsidRDefault="00393E63" w:rsidP="00393E6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393E63" w:rsidRPr="00823788" w:rsidRDefault="00393E63" w:rsidP="00393E63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393E63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393E63" w:rsidRDefault="00393E63" w:rsidP="00393E63"/>
        </w:tc>
        <w:tc>
          <w:tcPr>
            <w:tcW w:w="516" w:type="dxa"/>
            <w:textDirection w:val="btLr"/>
            <w:vAlign w:val="center"/>
          </w:tcPr>
          <w:p w14:paraId="707A79FD" w14:textId="48AB1A59" w:rsidR="00393E63" w:rsidRPr="005A031A" w:rsidRDefault="00393E63" w:rsidP="00393E6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393E63" w:rsidRPr="009663BC" w:rsidRDefault="00393E63" w:rsidP="00393E6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24BFF783" w14:textId="77777777" w:rsidR="00393E63" w:rsidRPr="00393E63" w:rsidRDefault="00393E63" w:rsidP="00393E63">
            <w:pPr>
              <w:rPr>
                <w:b/>
                <w:sz w:val="20"/>
              </w:rPr>
            </w:pPr>
            <w:r w:rsidRPr="00393E63">
              <w:rPr>
                <w:b/>
                <w:sz w:val="20"/>
              </w:rPr>
              <w:t>OOED.1.5.4. Drama yoluyla görsel sanat ürünü oluşturabilme</w:t>
            </w:r>
          </w:p>
          <w:p w14:paraId="7387318E" w14:textId="77777777" w:rsidR="00393E63" w:rsidRPr="00393E63" w:rsidRDefault="00393E63" w:rsidP="00393E63">
            <w:pPr>
              <w:rPr>
                <w:sz w:val="20"/>
              </w:rPr>
            </w:pPr>
            <w:r w:rsidRPr="00393E63">
              <w:rPr>
                <w:sz w:val="20"/>
              </w:rPr>
              <w:t>a) Görsel sanat ürünündeki konu veya kavramı canlandırmalarla ifade eder.</w:t>
            </w:r>
          </w:p>
          <w:p w14:paraId="1841FBD0" w14:textId="6CCDBB68" w:rsidR="00393E63" w:rsidRPr="00393E63" w:rsidRDefault="00393E63" w:rsidP="00393E63">
            <w:pPr>
              <w:rPr>
                <w:sz w:val="20"/>
              </w:rPr>
            </w:pPr>
            <w:r w:rsidRPr="00393E63">
              <w:rPr>
                <w:sz w:val="20"/>
              </w:rPr>
              <w:t xml:space="preserve">b) Doğaçlamalar yoluyla konu veya kavramı resim, </w:t>
            </w:r>
            <w:proofErr w:type="gramStart"/>
            <w:r w:rsidRPr="00393E63">
              <w:rPr>
                <w:sz w:val="20"/>
              </w:rPr>
              <w:t>kolaj</w:t>
            </w:r>
            <w:proofErr w:type="gramEnd"/>
            <w:r w:rsidRPr="00393E63">
              <w:rPr>
                <w:sz w:val="20"/>
              </w:rPr>
              <w:t>, doğal malzemeler aracılığıyla</w:t>
            </w:r>
            <w:r>
              <w:rPr>
                <w:sz w:val="20"/>
              </w:rPr>
              <w:t xml:space="preserve"> </w:t>
            </w:r>
            <w:r w:rsidRPr="00393E63">
              <w:rPr>
                <w:sz w:val="20"/>
              </w:rPr>
              <w:t>sanatsal ürüne dönüştürür.</w:t>
            </w:r>
          </w:p>
        </w:tc>
        <w:tc>
          <w:tcPr>
            <w:tcW w:w="2127" w:type="dxa"/>
            <w:vAlign w:val="center"/>
          </w:tcPr>
          <w:p w14:paraId="36660D4A" w14:textId="77777777" w:rsidR="00393E63" w:rsidRPr="00DD2A4C" w:rsidRDefault="00393E63" w:rsidP="00393E6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393E63" w:rsidRPr="00DD2A4C" w:rsidRDefault="00393E63" w:rsidP="00393E6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393E63" w:rsidRPr="00AB37C7" w:rsidRDefault="00393E63" w:rsidP="00393E63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93E63" w14:paraId="78C14D87" w14:textId="77777777" w:rsidTr="00D81B36">
        <w:trPr>
          <w:cantSplit/>
          <w:trHeight w:val="1524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393E63" w:rsidRPr="003C1826" w:rsidRDefault="00393E63" w:rsidP="00393E6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393E63" w:rsidRPr="005A031A" w:rsidRDefault="00393E63" w:rsidP="00393E63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393E63" w:rsidRPr="009663BC" w:rsidRDefault="00393E63" w:rsidP="00393E6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C62F85B" w14:textId="77777777" w:rsidR="00393E63" w:rsidRPr="00393E63" w:rsidRDefault="00393E63" w:rsidP="00393E63">
            <w:pPr>
              <w:rPr>
                <w:b/>
                <w:sz w:val="20"/>
              </w:rPr>
            </w:pPr>
            <w:r w:rsidRPr="00393E63">
              <w:rPr>
                <w:b/>
                <w:sz w:val="20"/>
              </w:rPr>
              <w:t>OOED.1.5.4. Drama yoluyla görsel sanat ürünü oluşturabilme</w:t>
            </w:r>
          </w:p>
          <w:p w14:paraId="4BDE68D7" w14:textId="77777777" w:rsidR="00393E63" w:rsidRPr="00393E63" w:rsidRDefault="00393E63" w:rsidP="00393E63">
            <w:pPr>
              <w:rPr>
                <w:sz w:val="20"/>
              </w:rPr>
            </w:pPr>
            <w:r w:rsidRPr="00393E63">
              <w:rPr>
                <w:sz w:val="20"/>
              </w:rPr>
              <w:t>a) Görsel sanat ürünündeki konu veya kavramı canlandırmalarla ifade eder.</w:t>
            </w:r>
          </w:p>
          <w:p w14:paraId="501A8BF7" w14:textId="2E68D946" w:rsidR="00393E63" w:rsidRPr="00944F49" w:rsidRDefault="00393E63" w:rsidP="00393E63">
            <w:pPr>
              <w:rPr>
                <w:sz w:val="16"/>
              </w:rPr>
            </w:pPr>
            <w:r w:rsidRPr="00393E63">
              <w:rPr>
                <w:sz w:val="20"/>
              </w:rPr>
              <w:t xml:space="preserve">b) Doğaçlamalar yoluyla konu veya kavramı resim, </w:t>
            </w:r>
            <w:proofErr w:type="gramStart"/>
            <w:r w:rsidRPr="00393E63">
              <w:rPr>
                <w:sz w:val="20"/>
              </w:rPr>
              <w:t>kolaj</w:t>
            </w:r>
            <w:proofErr w:type="gramEnd"/>
            <w:r w:rsidRPr="00393E63">
              <w:rPr>
                <w:sz w:val="20"/>
              </w:rPr>
              <w:t>, doğal malzemeler aracılığıyla</w:t>
            </w:r>
            <w:r>
              <w:rPr>
                <w:sz w:val="20"/>
              </w:rPr>
              <w:t xml:space="preserve"> </w:t>
            </w:r>
            <w:r w:rsidRPr="00393E63">
              <w:rPr>
                <w:sz w:val="20"/>
              </w:rPr>
              <w:t>sanatsal ürüne dönüştürür.</w:t>
            </w:r>
          </w:p>
        </w:tc>
        <w:tc>
          <w:tcPr>
            <w:tcW w:w="1985" w:type="dxa"/>
            <w:vAlign w:val="center"/>
          </w:tcPr>
          <w:p w14:paraId="25786989" w14:textId="77777777" w:rsidR="00393E63" w:rsidRPr="00944F49" w:rsidRDefault="00393E63" w:rsidP="00393E6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393E63" w:rsidRPr="00944F49" w:rsidRDefault="00393E63" w:rsidP="00393E63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393E63" w:rsidRPr="00EB3B1F" w:rsidRDefault="00393E63" w:rsidP="00393E63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393E63" w14:paraId="0A45BBA7" w14:textId="77777777" w:rsidTr="00D81B36">
        <w:trPr>
          <w:cantSplit/>
          <w:trHeight w:val="544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A69306A" w14:textId="77777777" w:rsidR="00393E63" w:rsidRDefault="00393E63" w:rsidP="00393E6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EF2F8F6" w14:textId="6C4297FC" w:rsidR="00393E63" w:rsidRDefault="00393E63" w:rsidP="00393E63">
            <w:pPr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80637B">
              <w:rPr>
                <w:b/>
                <w:sz w:val="28"/>
                <w:szCs w:val="28"/>
              </w:rPr>
              <w:t>DRAMA VE TOPLUM</w:t>
            </w:r>
          </w:p>
        </w:tc>
      </w:tr>
      <w:tr w:rsidR="00393E63" w14:paraId="76D9C7B8" w14:textId="77777777" w:rsidTr="00031E2B">
        <w:trPr>
          <w:cantSplit/>
          <w:trHeight w:val="1384"/>
          <w:jc w:val="center"/>
        </w:trPr>
        <w:tc>
          <w:tcPr>
            <w:tcW w:w="573" w:type="dxa"/>
            <w:vMerge/>
          </w:tcPr>
          <w:p w14:paraId="2AC82ABB" w14:textId="77777777" w:rsidR="00393E63" w:rsidRDefault="00393E63" w:rsidP="00393E63"/>
        </w:tc>
        <w:tc>
          <w:tcPr>
            <w:tcW w:w="515" w:type="dxa"/>
            <w:textDirection w:val="btLr"/>
            <w:vAlign w:val="center"/>
          </w:tcPr>
          <w:p w14:paraId="5C1C16FB" w14:textId="6FC5663E" w:rsidR="00393E63" w:rsidRPr="005A031A" w:rsidRDefault="00393E63" w:rsidP="00393E6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393E63" w:rsidRPr="009663BC" w:rsidRDefault="00393E63" w:rsidP="00393E6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18E2164" w14:textId="77777777" w:rsidR="00365D5E" w:rsidRPr="00365D5E" w:rsidRDefault="00365D5E" w:rsidP="00365D5E">
            <w:pPr>
              <w:rPr>
                <w:b/>
                <w:sz w:val="18"/>
              </w:rPr>
            </w:pPr>
            <w:r w:rsidRPr="00365D5E">
              <w:rPr>
                <w:b/>
                <w:sz w:val="18"/>
              </w:rPr>
              <w:t>OOED.1.6.1. Drama etkinliklerinde toplumsal yaşamdaki durumlar ile ilgili rol oynayabilme</w:t>
            </w:r>
          </w:p>
          <w:p w14:paraId="54A3EBF8" w14:textId="77777777" w:rsidR="00365D5E" w:rsidRPr="00365D5E" w:rsidRDefault="00365D5E" w:rsidP="00365D5E">
            <w:pPr>
              <w:rPr>
                <w:sz w:val="18"/>
              </w:rPr>
            </w:pPr>
            <w:r w:rsidRPr="00365D5E">
              <w:rPr>
                <w:sz w:val="18"/>
              </w:rPr>
              <w:t>a) Toplumsal yaşam durumlarının drama ile ilişkisini sorgular ve tartışır.</w:t>
            </w:r>
          </w:p>
          <w:p w14:paraId="60617744" w14:textId="38E078F1" w:rsidR="00393E63" w:rsidRPr="00365D5E" w:rsidRDefault="00365D5E" w:rsidP="00365D5E">
            <w:pPr>
              <w:rPr>
                <w:sz w:val="18"/>
              </w:rPr>
            </w:pPr>
            <w:r w:rsidRPr="00365D5E">
              <w:rPr>
                <w:sz w:val="18"/>
              </w:rPr>
              <w:t>b) Toplumsal yaşam durumlarına ilişkin ön bilgilerini kullanarak doğaçlamalar yoluyla</w:t>
            </w:r>
            <w:r w:rsidRPr="00365D5E">
              <w:rPr>
                <w:sz w:val="18"/>
              </w:rPr>
              <w:t xml:space="preserve"> </w:t>
            </w:r>
            <w:r w:rsidRPr="00365D5E">
              <w:rPr>
                <w:sz w:val="18"/>
              </w:rPr>
              <w:t>rol çalışmaları gerçekleştirir.</w:t>
            </w:r>
          </w:p>
        </w:tc>
        <w:tc>
          <w:tcPr>
            <w:tcW w:w="1985" w:type="dxa"/>
            <w:vAlign w:val="center"/>
          </w:tcPr>
          <w:p w14:paraId="16296637" w14:textId="77777777" w:rsidR="00393E63" w:rsidRPr="00944F49" w:rsidRDefault="00393E63" w:rsidP="00393E6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393E63" w:rsidRPr="00944F49" w:rsidRDefault="00393E63" w:rsidP="00393E63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393E63" w:rsidRPr="005330E2" w:rsidRDefault="00393E63" w:rsidP="00393E63">
            <w:pPr>
              <w:jc w:val="center"/>
              <w:rPr>
                <w:b/>
              </w:rPr>
            </w:pPr>
          </w:p>
        </w:tc>
      </w:tr>
      <w:tr w:rsidR="00393E63" w14:paraId="37C7AF54" w14:textId="77777777" w:rsidTr="00031E2B">
        <w:trPr>
          <w:cantSplit/>
          <w:trHeight w:val="1532"/>
          <w:jc w:val="center"/>
        </w:trPr>
        <w:tc>
          <w:tcPr>
            <w:tcW w:w="573" w:type="dxa"/>
            <w:vMerge/>
          </w:tcPr>
          <w:p w14:paraId="1BCFCF10" w14:textId="77777777" w:rsidR="00393E63" w:rsidRDefault="00393E63" w:rsidP="00393E63"/>
        </w:tc>
        <w:tc>
          <w:tcPr>
            <w:tcW w:w="515" w:type="dxa"/>
            <w:textDirection w:val="btLr"/>
            <w:vAlign w:val="center"/>
          </w:tcPr>
          <w:p w14:paraId="0E475DFA" w14:textId="698C44DB" w:rsidR="00393E63" w:rsidRPr="005A031A" w:rsidRDefault="00393E63" w:rsidP="00393E6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393E63" w:rsidRPr="009663BC" w:rsidRDefault="00393E63" w:rsidP="00393E6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D97F39A" w14:textId="77777777" w:rsidR="00365D5E" w:rsidRPr="00365D5E" w:rsidRDefault="00365D5E" w:rsidP="00365D5E">
            <w:pPr>
              <w:rPr>
                <w:b/>
                <w:sz w:val="18"/>
              </w:rPr>
            </w:pPr>
            <w:r w:rsidRPr="00365D5E">
              <w:rPr>
                <w:b/>
                <w:sz w:val="18"/>
              </w:rPr>
              <w:t>OOED.1.6.2. Toplumsal farkındalığa ve duyarlılığa ilişkin drama etkinlikleriyle fikir üretebilme</w:t>
            </w:r>
          </w:p>
          <w:p w14:paraId="79694557" w14:textId="77777777" w:rsidR="00365D5E" w:rsidRPr="00365D5E" w:rsidRDefault="00365D5E" w:rsidP="00365D5E">
            <w:pPr>
              <w:rPr>
                <w:sz w:val="18"/>
              </w:rPr>
            </w:pPr>
            <w:r w:rsidRPr="00365D5E">
              <w:rPr>
                <w:sz w:val="18"/>
              </w:rPr>
              <w:t>a) Toplumsal sorunları drama etkinlikleriyle fark eder.</w:t>
            </w:r>
          </w:p>
          <w:p w14:paraId="5696181C" w14:textId="77777777" w:rsidR="00365D5E" w:rsidRPr="00365D5E" w:rsidRDefault="00365D5E" w:rsidP="00365D5E">
            <w:pPr>
              <w:rPr>
                <w:sz w:val="18"/>
              </w:rPr>
            </w:pPr>
            <w:r w:rsidRPr="00365D5E">
              <w:rPr>
                <w:sz w:val="18"/>
              </w:rPr>
              <w:t>b) Toplumsal farkındalığa ve duyarlılığa ilişkin deneyimlerini özgün yollarla inceler.</w:t>
            </w:r>
          </w:p>
          <w:p w14:paraId="348378E6" w14:textId="73B7819C" w:rsidR="00393E63" w:rsidRPr="00365D5E" w:rsidRDefault="00365D5E" w:rsidP="00365D5E">
            <w:pPr>
              <w:rPr>
                <w:sz w:val="18"/>
              </w:rPr>
            </w:pPr>
            <w:r w:rsidRPr="00365D5E">
              <w:rPr>
                <w:sz w:val="18"/>
              </w:rPr>
              <w:t>c) Empati, birlikte yaşam, başkalarına saygı, demokratik tutum konularına ilişkin</w:t>
            </w:r>
            <w:r>
              <w:rPr>
                <w:sz w:val="18"/>
              </w:rPr>
              <w:t xml:space="preserve"> </w:t>
            </w:r>
            <w:r w:rsidRPr="00365D5E">
              <w:rPr>
                <w:sz w:val="18"/>
              </w:rPr>
              <w:t>doğaçlama tekniğiyle fikir üretir.</w:t>
            </w:r>
          </w:p>
        </w:tc>
        <w:tc>
          <w:tcPr>
            <w:tcW w:w="1985" w:type="dxa"/>
            <w:vAlign w:val="center"/>
          </w:tcPr>
          <w:p w14:paraId="32C1E832" w14:textId="77777777" w:rsidR="00393E63" w:rsidRPr="00944F49" w:rsidRDefault="00393E63" w:rsidP="00393E63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393E63" w:rsidRPr="00944F49" w:rsidRDefault="00393E63" w:rsidP="00393E63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393E63" w:rsidRPr="00E12548" w:rsidRDefault="00393E63" w:rsidP="00393E63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393E63" w:rsidRPr="00E12548" w:rsidRDefault="00393E63" w:rsidP="00393E63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393E63" w:rsidRDefault="00393E63" w:rsidP="00393E63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393E63" w:rsidRDefault="00393E63" w:rsidP="00393E63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365D5E" w14:paraId="0FDA794C" w14:textId="77777777" w:rsidTr="003C3534">
        <w:trPr>
          <w:cantSplit/>
          <w:trHeight w:val="1539"/>
          <w:jc w:val="center"/>
        </w:trPr>
        <w:tc>
          <w:tcPr>
            <w:tcW w:w="573" w:type="dxa"/>
            <w:vMerge/>
          </w:tcPr>
          <w:p w14:paraId="029E0741" w14:textId="77777777" w:rsidR="00365D5E" w:rsidRDefault="00365D5E" w:rsidP="00365D5E"/>
        </w:tc>
        <w:tc>
          <w:tcPr>
            <w:tcW w:w="515" w:type="dxa"/>
            <w:textDirection w:val="btLr"/>
            <w:vAlign w:val="center"/>
          </w:tcPr>
          <w:p w14:paraId="03890502" w14:textId="2AE75D8E" w:rsidR="00365D5E" w:rsidRDefault="00365D5E" w:rsidP="00365D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365D5E" w:rsidRPr="009663BC" w:rsidRDefault="00365D5E" w:rsidP="00365D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E1F8409" w14:textId="77777777" w:rsidR="00365D5E" w:rsidRPr="00365D5E" w:rsidRDefault="00365D5E" w:rsidP="00365D5E">
            <w:pPr>
              <w:rPr>
                <w:b/>
                <w:sz w:val="18"/>
              </w:rPr>
            </w:pPr>
            <w:r w:rsidRPr="00365D5E">
              <w:rPr>
                <w:b/>
                <w:sz w:val="18"/>
              </w:rPr>
              <w:t>OOED.1.6.2. Toplumsal farkındalığa ve duyarlılığa ilişkin drama etkinlikleriyle fikir üretebilme</w:t>
            </w:r>
          </w:p>
          <w:p w14:paraId="2A19357F" w14:textId="77777777" w:rsidR="00365D5E" w:rsidRPr="00365D5E" w:rsidRDefault="00365D5E" w:rsidP="00365D5E">
            <w:pPr>
              <w:rPr>
                <w:sz w:val="18"/>
              </w:rPr>
            </w:pPr>
            <w:r w:rsidRPr="00365D5E">
              <w:rPr>
                <w:sz w:val="18"/>
              </w:rPr>
              <w:t>a) Toplumsal sorunları drama etkinlikleriyle fark eder.</w:t>
            </w:r>
          </w:p>
          <w:p w14:paraId="24261604" w14:textId="77777777" w:rsidR="00365D5E" w:rsidRPr="00365D5E" w:rsidRDefault="00365D5E" w:rsidP="00365D5E">
            <w:pPr>
              <w:rPr>
                <w:sz w:val="18"/>
              </w:rPr>
            </w:pPr>
            <w:r w:rsidRPr="00365D5E">
              <w:rPr>
                <w:sz w:val="18"/>
              </w:rPr>
              <w:t>b) Toplumsal farkındalığa ve duyarlılığa ilişkin deneyimlerini özgün yollarla inceler.</w:t>
            </w:r>
          </w:p>
          <w:p w14:paraId="53AC8476" w14:textId="642758DD" w:rsidR="00365D5E" w:rsidRPr="00365D5E" w:rsidRDefault="00365D5E" w:rsidP="00365D5E">
            <w:pPr>
              <w:rPr>
                <w:sz w:val="18"/>
              </w:rPr>
            </w:pPr>
            <w:r w:rsidRPr="00365D5E">
              <w:rPr>
                <w:sz w:val="18"/>
              </w:rPr>
              <w:t>c) Empati, birlikte yaşam, başkalarına saygı, demokratik tutum konularına ilişkin</w:t>
            </w:r>
            <w:r>
              <w:rPr>
                <w:sz w:val="18"/>
              </w:rPr>
              <w:t xml:space="preserve"> </w:t>
            </w:r>
            <w:r w:rsidRPr="00365D5E">
              <w:rPr>
                <w:sz w:val="18"/>
              </w:rPr>
              <w:t>doğaçlama tekniğiyle fikir üretir.</w:t>
            </w:r>
          </w:p>
        </w:tc>
        <w:tc>
          <w:tcPr>
            <w:tcW w:w="1985" w:type="dxa"/>
            <w:vAlign w:val="center"/>
          </w:tcPr>
          <w:p w14:paraId="1C6296A2" w14:textId="77777777" w:rsidR="00365D5E" w:rsidRPr="00944F49" w:rsidRDefault="00365D5E" w:rsidP="00365D5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365D5E" w:rsidRPr="00944F49" w:rsidRDefault="00365D5E" w:rsidP="00365D5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365D5E" w:rsidRDefault="00365D5E" w:rsidP="00365D5E">
            <w:pPr>
              <w:jc w:val="center"/>
            </w:pPr>
          </w:p>
        </w:tc>
      </w:tr>
      <w:tr w:rsidR="00365D5E" w14:paraId="4601AAE9" w14:textId="77777777" w:rsidTr="00031E2B">
        <w:trPr>
          <w:cantSplit/>
          <w:trHeight w:val="479"/>
          <w:jc w:val="center"/>
        </w:trPr>
        <w:tc>
          <w:tcPr>
            <w:tcW w:w="573" w:type="dxa"/>
            <w:vMerge/>
          </w:tcPr>
          <w:p w14:paraId="2663AA54" w14:textId="77777777" w:rsidR="00365D5E" w:rsidRDefault="00365D5E" w:rsidP="00365D5E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5BA454F" w14:textId="4D068D8F" w:rsidR="00365D5E" w:rsidRDefault="00365D5E" w:rsidP="00365D5E">
            <w:r>
              <w:rPr>
                <w:b/>
                <w:sz w:val="28"/>
                <w:szCs w:val="28"/>
              </w:rPr>
              <w:t>7. ÜNİTE:</w:t>
            </w:r>
            <w:r w:rsidRPr="0080637B">
              <w:rPr>
                <w:b/>
                <w:sz w:val="28"/>
                <w:szCs w:val="28"/>
              </w:rPr>
              <w:t xml:space="preserve"> DRAMA VE OKUL DIŞI ÖĞRENME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0637B">
              <w:rPr>
                <w:b/>
                <w:sz w:val="28"/>
                <w:szCs w:val="28"/>
              </w:rPr>
              <w:t>ORTAMLARI</w:t>
            </w:r>
          </w:p>
        </w:tc>
      </w:tr>
      <w:tr w:rsidR="00365D5E" w14:paraId="6A7C797C" w14:textId="77777777" w:rsidTr="00031E2B">
        <w:trPr>
          <w:cantSplit/>
          <w:trHeight w:val="1598"/>
          <w:jc w:val="center"/>
        </w:trPr>
        <w:tc>
          <w:tcPr>
            <w:tcW w:w="573" w:type="dxa"/>
            <w:vMerge/>
          </w:tcPr>
          <w:p w14:paraId="2523F312" w14:textId="77777777" w:rsidR="00365D5E" w:rsidRDefault="00365D5E" w:rsidP="00365D5E"/>
        </w:tc>
        <w:tc>
          <w:tcPr>
            <w:tcW w:w="515" w:type="dxa"/>
            <w:textDirection w:val="btLr"/>
            <w:vAlign w:val="center"/>
          </w:tcPr>
          <w:p w14:paraId="6F30C5AA" w14:textId="2B9654B2" w:rsidR="00365D5E" w:rsidRDefault="00365D5E" w:rsidP="00365D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365D5E" w:rsidRDefault="00365D5E" w:rsidP="00365D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A181697" w14:textId="7A35E74A" w:rsidR="002A66D2" w:rsidRPr="002A66D2" w:rsidRDefault="002A66D2" w:rsidP="002A66D2">
            <w:pPr>
              <w:rPr>
                <w:b/>
                <w:sz w:val="18"/>
                <w:szCs w:val="18"/>
              </w:rPr>
            </w:pPr>
            <w:r w:rsidRPr="002A66D2">
              <w:rPr>
                <w:b/>
                <w:sz w:val="18"/>
                <w:szCs w:val="18"/>
              </w:rPr>
              <w:t>OOED.1.7.1. Okul dışı öğrenme ortamlarının özelliklerinden yararlanarak drama çalışmalarına</w:t>
            </w:r>
            <w:r w:rsidRPr="002A66D2">
              <w:rPr>
                <w:b/>
                <w:sz w:val="18"/>
                <w:szCs w:val="18"/>
              </w:rPr>
              <w:t xml:space="preserve"> </w:t>
            </w:r>
            <w:r w:rsidRPr="002A66D2">
              <w:rPr>
                <w:b/>
                <w:sz w:val="18"/>
                <w:szCs w:val="18"/>
              </w:rPr>
              <w:t>ilişkin fikir üretebilme</w:t>
            </w:r>
          </w:p>
          <w:p w14:paraId="4C36C06D" w14:textId="1DECE531" w:rsidR="002A66D2" w:rsidRPr="002A66D2" w:rsidRDefault="002A66D2" w:rsidP="002A66D2">
            <w:pPr>
              <w:rPr>
                <w:sz w:val="16"/>
                <w:szCs w:val="18"/>
              </w:rPr>
            </w:pPr>
            <w:r w:rsidRPr="002A66D2">
              <w:rPr>
                <w:sz w:val="16"/>
                <w:szCs w:val="18"/>
              </w:rPr>
              <w:t>a) Okul dışı öğrenme ortamlarının drama çalışmalarında kullanılabilecek özelliklerini</w:t>
            </w:r>
            <w:r>
              <w:rPr>
                <w:sz w:val="16"/>
                <w:szCs w:val="18"/>
              </w:rPr>
              <w:t xml:space="preserve"> </w:t>
            </w:r>
            <w:r w:rsidRPr="002A66D2">
              <w:rPr>
                <w:sz w:val="16"/>
                <w:szCs w:val="18"/>
              </w:rPr>
              <w:t>fark eder.</w:t>
            </w:r>
          </w:p>
          <w:p w14:paraId="4BE75370" w14:textId="2C095656" w:rsidR="002A66D2" w:rsidRPr="002A66D2" w:rsidRDefault="002A66D2" w:rsidP="002A66D2">
            <w:pPr>
              <w:rPr>
                <w:sz w:val="16"/>
                <w:szCs w:val="18"/>
              </w:rPr>
            </w:pPr>
            <w:r w:rsidRPr="002A66D2">
              <w:rPr>
                <w:sz w:val="16"/>
                <w:szCs w:val="18"/>
              </w:rPr>
              <w:t>b) Müze, kütüphane, park, orman, meydan, tarihî çarşı gibi okul dışı öğrenme ortamlarında</w:t>
            </w:r>
            <w:r>
              <w:rPr>
                <w:sz w:val="16"/>
                <w:szCs w:val="18"/>
              </w:rPr>
              <w:t xml:space="preserve"> </w:t>
            </w:r>
            <w:r w:rsidRPr="002A66D2">
              <w:rPr>
                <w:sz w:val="16"/>
                <w:szCs w:val="18"/>
              </w:rPr>
              <w:t>gerçekleştirilen drama etkinliklerine ilişkin deneyimlerini inceler.</w:t>
            </w:r>
          </w:p>
          <w:p w14:paraId="10ADAF43" w14:textId="64D332B0" w:rsidR="00365D5E" w:rsidRPr="00944F49" w:rsidRDefault="002A66D2" w:rsidP="002A66D2">
            <w:pPr>
              <w:rPr>
                <w:sz w:val="16"/>
                <w:szCs w:val="18"/>
              </w:rPr>
            </w:pPr>
            <w:r w:rsidRPr="002A66D2">
              <w:rPr>
                <w:sz w:val="16"/>
                <w:szCs w:val="18"/>
              </w:rPr>
              <w:t>c) Okul dışı öğrenme ortamlarının özelliklerinden yararlanarak doğaçlama çalışmalarına</w:t>
            </w:r>
            <w:r>
              <w:rPr>
                <w:sz w:val="16"/>
                <w:szCs w:val="18"/>
              </w:rPr>
              <w:t xml:space="preserve"> </w:t>
            </w:r>
            <w:r w:rsidRPr="002A66D2">
              <w:rPr>
                <w:sz w:val="16"/>
                <w:szCs w:val="18"/>
              </w:rPr>
              <w:t>ilişkin fikir üretir.</w:t>
            </w:r>
          </w:p>
        </w:tc>
        <w:tc>
          <w:tcPr>
            <w:tcW w:w="1985" w:type="dxa"/>
            <w:vAlign w:val="center"/>
          </w:tcPr>
          <w:p w14:paraId="72295D67" w14:textId="3B72356D" w:rsidR="00365D5E" w:rsidRPr="00944F49" w:rsidRDefault="00365D5E" w:rsidP="00365D5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365D5E" w:rsidRPr="00944F49" w:rsidRDefault="00365D5E" w:rsidP="00365D5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365D5E" w:rsidRPr="00777DDC" w:rsidRDefault="00365D5E" w:rsidP="00365D5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A66D2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2A66D2" w:rsidRPr="005A031A" w:rsidRDefault="002A66D2" w:rsidP="002A66D2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2A66D2" w:rsidRPr="005A031A" w:rsidRDefault="002A66D2" w:rsidP="002A66D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2A66D2" w:rsidRPr="009663BC" w:rsidRDefault="002A66D2" w:rsidP="002A66D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6674E396" w14:textId="77777777" w:rsidR="002A66D2" w:rsidRPr="002A66D2" w:rsidRDefault="002A66D2" w:rsidP="002A66D2">
            <w:pPr>
              <w:rPr>
                <w:b/>
                <w:sz w:val="20"/>
                <w:szCs w:val="18"/>
              </w:rPr>
            </w:pPr>
            <w:r w:rsidRPr="002A66D2">
              <w:rPr>
                <w:b/>
                <w:sz w:val="20"/>
                <w:szCs w:val="18"/>
              </w:rPr>
              <w:t>OOED.1.7.1. Okul dışı öğrenme ortamlarının özelliklerinden yararlanarak drama çalışmalarına ilişkin fikir üretebilme</w:t>
            </w:r>
          </w:p>
          <w:p w14:paraId="2D4BCF3B" w14:textId="77777777" w:rsidR="002A66D2" w:rsidRPr="002A66D2" w:rsidRDefault="002A66D2" w:rsidP="002A66D2">
            <w:pPr>
              <w:rPr>
                <w:sz w:val="19"/>
                <w:szCs w:val="19"/>
              </w:rPr>
            </w:pPr>
            <w:r w:rsidRPr="002A66D2">
              <w:rPr>
                <w:sz w:val="19"/>
                <w:szCs w:val="19"/>
              </w:rPr>
              <w:t>a) Okul dışı öğrenme ortamlarının drama çalışmalarında kullanılabilecek özelliklerini fark eder.</w:t>
            </w:r>
          </w:p>
          <w:p w14:paraId="5059C6D3" w14:textId="77777777" w:rsidR="002A66D2" w:rsidRPr="002A66D2" w:rsidRDefault="002A66D2" w:rsidP="002A66D2">
            <w:pPr>
              <w:rPr>
                <w:sz w:val="19"/>
                <w:szCs w:val="19"/>
              </w:rPr>
            </w:pPr>
            <w:r w:rsidRPr="002A66D2">
              <w:rPr>
                <w:sz w:val="19"/>
                <w:szCs w:val="19"/>
              </w:rPr>
              <w:t>b) Müze, kütüphane, park, orman, meydan, tarihî çarşı gibi okul dışı öğrenme ortamlarında gerçekleştirilen drama etkinliklerine ilişkin deneyimlerini inceler.</w:t>
            </w:r>
            <w:bookmarkStart w:id="0" w:name="_GoBack"/>
            <w:bookmarkEnd w:id="0"/>
          </w:p>
          <w:p w14:paraId="7AAE5B48" w14:textId="1F2D75EE" w:rsidR="002A66D2" w:rsidRPr="002A66D2" w:rsidRDefault="002A66D2" w:rsidP="002A66D2">
            <w:pPr>
              <w:rPr>
                <w:sz w:val="20"/>
                <w:szCs w:val="16"/>
              </w:rPr>
            </w:pPr>
            <w:r w:rsidRPr="002A66D2">
              <w:rPr>
                <w:sz w:val="19"/>
                <w:szCs w:val="19"/>
              </w:rPr>
              <w:t>c) Okul dışı öğrenme ortamlarının özelliklerinden yararlanarak doğaçlama çalışmalarına ilişkin fikir üretir.</w:t>
            </w:r>
          </w:p>
        </w:tc>
        <w:tc>
          <w:tcPr>
            <w:tcW w:w="1985" w:type="dxa"/>
            <w:vAlign w:val="center"/>
          </w:tcPr>
          <w:p w14:paraId="0DF0BFF6" w14:textId="3622B6D9" w:rsidR="002A66D2" w:rsidRPr="00C82431" w:rsidRDefault="002A66D2" w:rsidP="002A66D2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2A66D2" w:rsidRPr="00C82431" w:rsidRDefault="002A66D2" w:rsidP="002A66D2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2A66D2" w:rsidRDefault="002A66D2" w:rsidP="002A66D2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2A66D2" w:rsidRPr="00462386" w:rsidRDefault="002A66D2" w:rsidP="002A66D2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2A66D2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2A66D2" w:rsidRDefault="002A66D2" w:rsidP="002A66D2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2A66D2" w:rsidRPr="005A031A" w:rsidRDefault="002A66D2" w:rsidP="002A66D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2A66D2" w:rsidRPr="009663BC" w:rsidRDefault="002A66D2" w:rsidP="002A66D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2A66D2" w:rsidRDefault="002A66D2" w:rsidP="002A66D2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2A66D2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2A66D2" w:rsidRDefault="002A66D2" w:rsidP="002A66D2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2A66D2" w:rsidRPr="005A031A" w:rsidRDefault="002A66D2" w:rsidP="002A66D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2A66D2" w:rsidRPr="009663BC" w:rsidRDefault="002A66D2" w:rsidP="002A66D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2A66D2" w:rsidRDefault="002A66D2" w:rsidP="002A66D2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54836768" w14:textId="77777777" w:rsidR="00A10169" w:rsidRPr="00C44203" w:rsidRDefault="00A10169" w:rsidP="00A10169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07/08/2026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94 sayılı kararı ile yayınlanan </w:t>
      </w:r>
      <w:r>
        <w:rPr>
          <w:b/>
          <w:i/>
          <w:color w:val="833C0B" w:themeColor="accent2" w:themeShade="80"/>
          <w:sz w:val="20"/>
        </w:rPr>
        <w:t xml:space="preserve">Oyun ve Oyun Etkinlikleri Dersi Drama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31E2B"/>
    <w:rsid w:val="000475F4"/>
    <w:rsid w:val="00086BAB"/>
    <w:rsid w:val="000A1799"/>
    <w:rsid w:val="000A5F66"/>
    <w:rsid w:val="000C4350"/>
    <w:rsid w:val="000E08AD"/>
    <w:rsid w:val="000E3BE8"/>
    <w:rsid w:val="00107113"/>
    <w:rsid w:val="001124AA"/>
    <w:rsid w:val="00156448"/>
    <w:rsid w:val="00157049"/>
    <w:rsid w:val="0018064C"/>
    <w:rsid w:val="001A744F"/>
    <w:rsid w:val="001A7B98"/>
    <w:rsid w:val="001B60BF"/>
    <w:rsid w:val="001C113C"/>
    <w:rsid w:val="0020745A"/>
    <w:rsid w:val="0022152F"/>
    <w:rsid w:val="002222C2"/>
    <w:rsid w:val="00227983"/>
    <w:rsid w:val="00230876"/>
    <w:rsid w:val="002405EA"/>
    <w:rsid w:val="00264AE7"/>
    <w:rsid w:val="0028512E"/>
    <w:rsid w:val="002A66D2"/>
    <w:rsid w:val="002B273C"/>
    <w:rsid w:val="002B793D"/>
    <w:rsid w:val="002C77D2"/>
    <w:rsid w:val="003147DE"/>
    <w:rsid w:val="00314C2F"/>
    <w:rsid w:val="00357199"/>
    <w:rsid w:val="00365D5E"/>
    <w:rsid w:val="00366CFD"/>
    <w:rsid w:val="0037407A"/>
    <w:rsid w:val="00393E63"/>
    <w:rsid w:val="0039645E"/>
    <w:rsid w:val="003A4520"/>
    <w:rsid w:val="003A7AAF"/>
    <w:rsid w:val="003B0581"/>
    <w:rsid w:val="003C1826"/>
    <w:rsid w:val="003C3534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968"/>
    <w:rsid w:val="00670D23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4B5F"/>
    <w:rsid w:val="008C5063"/>
    <w:rsid w:val="008D5BC4"/>
    <w:rsid w:val="008E58D8"/>
    <w:rsid w:val="008F4D5F"/>
    <w:rsid w:val="009235CE"/>
    <w:rsid w:val="009236A3"/>
    <w:rsid w:val="0092712C"/>
    <w:rsid w:val="00944F49"/>
    <w:rsid w:val="00946C52"/>
    <w:rsid w:val="00953DBB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10169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D3232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3395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50C2A"/>
    <w:rsid w:val="00D610B6"/>
    <w:rsid w:val="00D625D6"/>
    <w:rsid w:val="00D762E1"/>
    <w:rsid w:val="00D767DA"/>
    <w:rsid w:val="00D81B36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A55E2"/>
    <w:rsid w:val="00FB0DCA"/>
    <w:rsid w:val="00FE23FE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10</Pages>
  <Words>3142</Words>
  <Characters>17912</Characters>
  <Application>Microsoft Office Word</Application>
  <DocSecurity>0</DocSecurity>
  <Lines>149</Lines>
  <Paragraphs>42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21012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232</cp:revision>
  <dcterms:created xsi:type="dcterms:W3CDTF">2022-07-04T06:59:00Z</dcterms:created>
  <dcterms:modified xsi:type="dcterms:W3CDTF">2026-09-29T20:47:00Z</dcterms:modified>
  <cp:category>dersicerik.com</cp:category>
  <cp:contentStatus>dersicerik.com</cp:contentStatus>
</cp:coreProperties>
</file>