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762BAD" w14:textId="51714870" w:rsidR="00876F3F" w:rsidRDefault="00876F3F" w:rsidP="00876F3F">
      <w:pPr>
        <w:jc w:val="center"/>
        <w:rPr>
          <w:b/>
          <w:color w:val="1F4E79" w:themeColor="accent5" w:themeShade="80"/>
          <w:sz w:val="28"/>
          <w:szCs w:val="26"/>
        </w:rPr>
      </w:pPr>
      <w:proofErr w:type="gramStart"/>
      <w:r>
        <w:rPr>
          <w:b/>
          <w:color w:val="1F4E79" w:themeColor="accent5" w:themeShade="80"/>
          <w:sz w:val="28"/>
          <w:szCs w:val="26"/>
        </w:rPr>
        <w:t>…………………………………………..……..</w:t>
      </w:r>
      <w:proofErr w:type="gramEnd"/>
      <w:r>
        <w:rPr>
          <w:b/>
          <w:color w:val="1F4E79" w:themeColor="accent5" w:themeShade="80"/>
          <w:sz w:val="28"/>
          <w:szCs w:val="26"/>
        </w:rPr>
        <w:t xml:space="preserve"> ORTAOKULU 2026-2027 EĞİTİM-ÖĞRETİM YILI </w:t>
      </w:r>
      <w:proofErr w:type="gramStart"/>
      <w:r>
        <w:rPr>
          <w:b/>
          <w:color w:val="1F4E79" w:themeColor="accent5" w:themeShade="80"/>
          <w:sz w:val="28"/>
          <w:szCs w:val="26"/>
        </w:rPr>
        <w:t>….</w:t>
      </w:r>
      <w:proofErr w:type="gramEnd"/>
      <w:r>
        <w:rPr>
          <w:b/>
          <w:color w:val="1F4E79" w:themeColor="accent5" w:themeShade="80"/>
          <w:sz w:val="28"/>
          <w:szCs w:val="26"/>
        </w:rPr>
        <w:t xml:space="preserve"> SINIF                                                                                                                         </w:t>
      </w:r>
      <w:r>
        <w:rPr>
          <w:b/>
          <w:color w:val="FF0000"/>
          <w:sz w:val="28"/>
          <w:szCs w:val="26"/>
        </w:rPr>
        <w:t xml:space="preserve">SEÇMELİ MÜZİK DERSİ </w:t>
      </w:r>
      <w:r>
        <w:rPr>
          <w:b/>
          <w:color w:val="7030A0"/>
          <w:sz w:val="28"/>
          <w:szCs w:val="26"/>
        </w:rPr>
        <w:t xml:space="preserve">TÜRK HALK MÜZİĞİ KORO MODÜLÜ </w:t>
      </w:r>
      <w:r>
        <w:rPr>
          <w:b/>
          <w:color w:val="00B050"/>
          <w:sz w:val="28"/>
          <w:szCs w:val="26"/>
        </w:rPr>
        <w:t>(</w:t>
      </w:r>
      <w:proofErr w:type="gramStart"/>
      <w:r>
        <w:rPr>
          <w:b/>
          <w:color w:val="00B050"/>
          <w:sz w:val="28"/>
          <w:szCs w:val="26"/>
        </w:rPr>
        <w:t>I</w:t>
      </w:r>
      <w:r w:rsidR="00780865">
        <w:rPr>
          <w:b/>
          <w:color w:val="00B050"/>
          <w:sz w:val="28"/>
          <w:szCs w:val="26"/>
        </w:rPr>
        <w:t>I</w:t>
      </w:r>
      <w:r>
        <w:rPr>
          <w:b/>
          <w:color w:val="00B050"/>
          <w:sz w:val="28"/>
          <w:szCs w:val="26"/>
        </w:rPr>
        <w:t>.DÜZEY</w:t>
      </w:r>
      <w:proofErr w:type="gramEnd"/>
      <w:r>
        <w:rPr>
          <w:b/>
          <w:color w:val="00B050"/>
          <w:sz w:val="28"/>
          <w:szCs w:val="26"/>
        </w:rPr>
        <w:t xml:space="preserve">) </w:t>
      </w:r>
      <w:r w:rsidR="00F159E8">
        <w:rPr>
          <w:b/>
          <w:color w:val="FF0000"/>
          <w:sz w:val="28"/>
          <w:szCs w:val="26"/>
        </w:rPr>
        <w:t>YILLIK PLAN (1</w:t>
      </w:r>
      <w:r>
        <w:rPr>
          <w:b/>
          <w:color w:val="FF0000"/>
          <w:sz w:val="28"/>
          <w:szCs w:val="26"/>
        </w:rPr>
        <w:t xml:space="preserve"> SAAT)</w:t>
      </w:r>
    </w:p>
    <w:tbl>
      <w:tblPr>
        <w:tblStyle w:val="TabloKlavuzu"/>
        <w:tblpPr w:leftFromText="141" w:rightFromText="141" w:vertAnchor="page" w:horzAnchor="margin" w:tblpXSpec="center" w:tblpY="1574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4"/>
        <w:gridCol w:w="515"/>
        <w:gridCol w:w="7172"/>
        <w:gridCol w:w="2126"/>
        <w:gridCol w:w="1985"/>
        <w:gridCol w:w="2278"/>
      </w:tblGrid>
      <w:tr w:rsidR="006E0529" w14:paraId="5B2182CC" w14:textId="77777777" w:rsidTr="00B3452C">
        <w:trPr>
          <w:cantSplit/>
          <w:trHeight w:val="963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7E900DC1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4" w:type="dxa"/>
            <w:shd w:val="clear" w:color="auto" w:fill="FFE599" w:themeFill="accent4" w:themeFillTint="66"/>
            <w:textDirection w:val="btLr"/>
            <w:vAlign w:val="center"/>
          </w:tcPr>
          <w:p w14:paraId="776CA5C3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1E202566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72" w:type="dxa"/>
            <w:shd w:val="clear" w:color="auto" w:fill="FFE599" w:themeFill="accent4" w:themeFillTint="66"/>
            <w:vAlign w:val="center"/>
          </w:tcPr>
          <w:p w14:paraId="5A82A322" w14:textId="3D61A0C3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60B93600" w14:textId="77777777" w:rsidR="006E0529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3C59985C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5436CCA6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5555E43B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40216" w14:paraId="01CF2F48" w14:textId="77777777" w:rsidTr="00C36BAC">
        <w:trPr>
          <w:cantSplit/>
          <w:trHeight w:val="689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2FA3C45F" w14:textId="77777777" w:rsidR="00740216" w:rsidRPr="005A031A" w:rsidRDefault="00740216" w:rsidP="0074021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5A031A">
              <w:rPr>
                <w:b/>
                <w:color w:val="660066"/>
                <w:sz w:val="28"/>
              </w:rPr>
              <w:t>EYLÜL</w:t>
            </w: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38B13872" w14:textId="69AFC76F" w:rsidR="00740216" w:rsidRPr="003A6558" w:rsidRDefault="00AD2811" w:rsidP="000E08AD">
            <w:pPr>
              <w:rPr>
                <w:b/>
                <w:sz w:val="28"/>
                <w:szCs w:val="28"/>
              </w:rPr>
            </w:pPr>
            <w:r w:rsidRPr="00AD2811">
              <w:rPr>
                <w:b/>
                <w:sz w:val="28"/>
                <w:szCs w:val="28"/>
              </w:rPr>
              <w:t>1. TEMA: YÖRE KAVRAMI VE MARMARA TÜRKÜLERİ</w:t>
            </w:r>
          </w:p>
        </w:tc>
      </w:tr>
      <w:tr w:rsidR="0039645E" w14:paraId="26094C55" w14:textId="77777777" w:rsidTr="00B3452C">
        <w:trPr>
          <w:cantSplit/>
          <w:trHeight w:val="2363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045583AC" w14:textId="77777777" w:rsidR="0039645E" w:rsidRPr="005A031A" w:rsidRDefault="0039645E" w:rsidP="00700450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4" w:type="dxa"/>
            <w:textDirection w:val="btLr"/>
            <w:vAlign w:val="center"/>
          </w:tcPr>
          <w:p w14:paraId="5FA91EE6" w14:textId="274A4AB5" w:rsidR="0039645E" w:rsidRPr="005A031A" w:rsidRDefault="0039645E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Eylül</w:t>
            </w:r>
          </w:p>
        </w:tc>
        <w:tc>
          <w:tcPr>
            <w:tcW w:w="515" w:type="dxa"/>
            <w:textDirection w:val="btLr"/>
            <w:vAlign w:val="center"/>
          </w:tcPr>
          <w:p w14:paraId="76133DFA" w14:textId="50918FAE" w:rsidR="0039645E" w:rsidRPr="009663BC" w:rsidRDefault="00F159E8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2" w:type="dxa"/>
            <w:vAlign w:val="center"/>
          </w:tcPr>
          <w:p w14:paraId="62962183" w14:textId="5B9AD309" w:rsidR="0039645E" w:rsidRPr="00D12094" w:rsidRDefault="00D12094" w:rsidP="001A744F">
            <w:pPr>
              <w:rPr>
                <w:b/>
              </w:rPr>
            </w:pPr>
            <w:proofErr w:type="gramStart"/>
            <w:r w:rsidRPr="00D12094">
              <w:rPr>
                <w:b/>
              </w:rPr>
              <w:t>SMTHMK.II</w:t>
            </w:r>
            <w:proofErr w:type="gramEnd"/>
            <w:r w:rsidRPr="00D12094">
              <w:rPr>
                <w:b/>
              </w:rPr>
              <w:t>.1.1. Yöre kavramını açıklayabilme</w:t>
            </w:r>
          </w:p>
        </w:tc>
        <w:tc>
          <w:tcPr>
            <w:tcW w:w="2126" w:type="dxa"/>
            <w:vAlign w:val="center"/>
          </w:tcPr>
          <w:p w14:paraId="3490986D" w14:textId="77777777" w:rsidR="0039645E" w:rsidRPr="00E37C6C" w:rsidRDefault="0039645E" w:rsidP="0070045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2A344E6A" w14:textId="4F9ACDA5" w:rsidR="00743D7E" w:rsidRPr="00743D7E" w:rsidRDefault="00743D7E" w:rsidP="00743D7E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278" w:type="dxa"/>
            <w:vAlign w:val="center"/>
          </w:tcPr>
          <w:p w14:paraId="33B0F08E" w14:textId="3DE0D155" w:rsidR="0039645E" w:rsidRDefault="0039645E" w:rsidP="0070637E">
            <w:pPr>
              <w:jc w:val="center"/>
            </w:pPr>
            <w:r>
              <w:rPr>
                <w:b/>
                <w:color w:val="833C0B" w:themeColor="accent2" w:themeShade="80"/>
                <w:sz w:val="24"/>
              </w:rPr>
              <w:t xml:space="preserve">15 </w:t>
            </w:r>
            <w:r w:rsidRPr="00BC0672">
              <w:rPr>
                <w:b/>
                <w:color w:val="833C0B" w:themeColor="accent2" w:themeShade="80"/>
                <w:sz w:val="24"/>
              </w:rPr>
              <w:t>Temmuz Demokrasi ve Millî Birlik Günü</w:t>
            </w:r>
          </w:p>
        </w:tc>
      </w:tr>
      <w:tr w:rsidR="00743D7E" w14:paraId="19107E93" w14:textId="77777777" w:rsidTr="00B3452C">
        <w:trPr>
          <w:cantSplit/>
          <w:trHeight w:val="2246"/>
          <w:jc w:val="center"/>
        </w:trPr>
        <w:tc>
          <w:tcPr>
            <w:tcW w:w="573" w:type="dxa"/>
            <w:vMerge/>
          </w:tcPr>
          <w:p w14:paraId="4DC21D10" w14:textId="77777777" w:rsidR="00743D7E" w:rsidRDefault="00743D7E" w:rsidP="00743D7E"/>
        </w:tc>
        <w:tc>
          <w:tcPr>
            <w:tcW w:w="514" w:type="dxa"/>
            <w:textDirection w:val="btLr"/>
            <w:vAlign w:val="center"/>
          </w:tcPr>
          <w:p w14:paraId="2AE1D3E4" w14:textId="2EF4E833" w:rsidR="00743D7E" w:rsidRPr="005A031A" w:rsidRDefault="00743D7E" w:rsidP="00743D7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Eylül</w:t>
            </w:r>
          </w:p>
        </w:tc>
        <w:tc>
          <w:tcPr>
            <w:tcW w:w="515" w:type="dxa"/>
            <w:textDirection w:val="btLr"/>
            <w:vAlign w:val="center"/>
          </w:tcPr>
          <w:p w14:paraId="348AACF1" w14:textId="13C55AAD" w:rsidR="00743D7E" w:rsidRPr="009663BC" w:rsidRDefault="00F159E8" w:rsidP="00743D7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2" w:type="dxa"/>
            <w:vAlign w:val="center"/>
          </w:tcPr>
          <w:p w14:paraId="04866641" w14:textId="77777777" w:rsidR="00D12094" w:rsidRPr="00D12094" w:rsidRDefault="00D12094" w:rsidP="00D12094">
            <w:pPr>
              <w:rPr>
                <w:b/>
              </w:rPr>
            </w:pPr>
            <w:proofErr w:type="gramStart"/>
            <w:r w:rsidRPr="00D12094">
              <w:rPr>
                <w:b/>
              </w:rPr>
              <w:t>SMTHMK.II</w:t>
            </w:r>
            <w:proofErr w:type="gramEnd"/>
            <w:r w:rsidRPr="00D12094">
              <w:rPr>
                <w:b/>
              </w:rPr>
              <w:t>.1.2. Marmara türkülerini dinleyebilme</w:t>
            </w:r>
          </w:p>
          <w:p w14:paraId="330D8FE0" w14:textId="77777777" w:rsidR="00D12094" w:rsidRDefault="00D12094" w:rsidP="00D12094">
            <w:r>
              <w:t>a) Marmara türkülerinin müziksel bileşenlerini tanır.</w:t>
            </w:r>
          </w:p>
          <w:p w14:paraId="2A554A0F" w14:textId="77777777" w:rsidR="00D12094" w:rsidRDefault="00D12094" w:rsidP="00D12094">
            <w:r>
              <w:t>b) Marmara türkülerinin müziksel bileşenlerini ayırt eder.</w:t>
            </w:r>
          </w:p>
          <w:p w14:paraId="35B49D47" w14:textId="2506F871" w:rsidR="00743D7E" w:rsidRDefault="00D12094" w:rsidP="00D12094">
            <w:r>
              <w:t>c) Marmara türkülerinin müziksel bileşenlerini açıklar.</w:t>
            </w:r>
          </w:p>
        </w:tc>
        <w:tc>
          <w:tcPr>
            <w:tcW w:w="2126" w:type="dxa"/>
            <w:vAlign w:val="center"/>
          </w:tcPr>
          <w:p w14:paraId="6D028162" w14:textId="77777777" w:rsidR="00743D7E" w:rsidRPr="00E37C6C" w:rsidRDefault="00743D7E" w:rsidP="00743D7E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142A8F94" w14:textId="7772DD67" w:rsidR="00743D7E" w:rsidRPr="00335D45" w:rsidRDefault="00743D7E" w:rsidP="00743D7E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278" w:type="dxa"/>
            <w:vAlign w:val="center"/>
          </w:tcPr>
          <w:p w14:paraId="3FD2E7B9" w14:textId="05F06447" w:rsidR="00743D7E" w:rsidRPr="002222C2" w:rsidRDefault="00743D7E" w:rsidP="00743D7E">
            <w:pPr>
              <w:jc w:val="center"/>
              <w:rPr>
                <w:b/>
              </w:rPr>
            </w:pPr>
          </w:p>
        </w:tc>
      </w:tr>
      <w:tr w:rsidR="00D12094" w14:paraId="18EFDAC6" w14:textId="77777777" w:rsidTr="00B3452C">
        <w:trPr>
          <w:cantSplit/>
          <w:trHeight w:val="2384"/>
          <w:jc w:val="center"/>
        </w:trPr>
        <w:tc>
          <w:tcPr>
            <w:tcW w:w="573" w:type="dxa"/>
            <w:vMerge/>
          </w:tcPr>
          <w:p w14:paraId="28D48321" w14:textId="77777777" w:rsidR="00D12094" w:rsidRDefault="00D12094" w:rsidP="00D12094"/>
        </w:tc>
        <w:tc>
          <w:tcPr>
            <w:tcW w:w="514" w:type="dxa"/>
            <w:textDirection w:val="btLr"/>
            <w:vAlign w:val="center"/>
          </w:tcPr>
          <w:p w14:paraId="7BB74587" w14:textId="5E2E638D" w:rsidR="00D12094" w:rsidRPr="005A031A" w:rsidRDefault="00D12094" w:rsidP="00D12094">
            <w:pPr>
              <w:ind w:left="113" w:right="113"/>
              <w:jc w:val="center"/>
              <w:rPr>
                <w:b/>
              </w:rPr>
            </w:pPr>
            <w:r w:rsidRPr="00A628A7">
              <w:rPr>
                <w:b/>
              </w:rPr>
              <w:t>28 Eylül - 2 Ekim</w:t>
            </w:r>
          </w:p>
        </w:tc>
        <w:tc>
          <w:tcPr>
            <w:tcW w:w="515" w:type="dxa"/>
            <w:textDirection w:val="btLr"/>
            <w:vAlign w:val="center"/>
          </w:tcPr>
          <w:p w14:paraId="40F34341" w14:textId="07D8F5D9" w:rsidR="00D12094" w:rsidRPr="009663BC" w:rsidRDefault="00F159E8" w:rsidP="00D1209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2" w:type="dxa"/>
            <w:vAlign w:val="center"/>
          </w:tcPr>
          <w:p w14:paraId="200A448F" w14:textId="77777777" w:rsidR="00D12094" w:rsidRPr="00D12094" w:rsidRDefault="00D12094" w:rsidP="00D12094">
            <w:pPr>
              <w:rPr>
                <w:b/>
              </w:rPr>
            </w:pPr>
            <w:proofErr w:type="gramStart"/>
            <w:r w:rsidRPr="00D12094">
              <w:rPr>
                <w:b/>
              </w:rPr>
              <w:t>SMTHMK.II</w:t>
            </w:r>
            <w:proofErr w:type="gramEnd"/>
            <w:r w:rsidRPr="00D12094">
              <w:rPr>
                <w:b/>
              </w:rPr>
              <w:t>.1.2. Marmara türkülerini dinleyebilme</w:t>
            </w:r>
          </w:p>
          <w:p w14:paraId="44F4E8C2" w14:textId="77777777" w:rsidR="00D12094" w:rsidRDefault="00D12094" w:rsidP="00D12094">
            <w:r>
              <w:t>a) Marmara türkülerinin müziksel bileşenlerini tanır.</w:t>
            </w:r>
          </w:p>
          <w:p w14:paraId="029226E8" w14:textId="77777777" w:rsidR="00D12094" w:rsidRDefault="00D12094" w:rsidP="00D12094">
            <w:r>
              <w:t>b) Marmara türkülerinin müziksel bileşenlerini ayırt eder.</w:t>
            </w:r>
          </w:p>
          <w:p w14:paraId="61282A54" w14:textId="3BEB503F" w:rsidR="00D12094" w:rsidRDefault="00D12094" w:rsidP="00D12094">
            <w:r>
              <w:t>c) Marmara türkülerinin müziksel bileşenlerini açıklar.</w:t>
            </w:r>
          </w:p>
        </w:tc>
        <w:tc>
          <w:tcPr>
            <w:tcW w:w="2126" w:type="dxa"/>
            <w:vAlign w:val="center"/>
          </w:tcPr>
          <w:p w14:paraId="5CECC263" w14:textId="77777777" w:rsidR="00D12094" w:rsidRPr="00E37C6C" w:rsidRDefault="00D12094" w:rsidP="00D12094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01EA430F" w14:textId="22CAA5DC" w:rsidR="00D12094" w:rsidRPr="00335D45" w:rsidRDefault="00D12094" w:rsidP="00D12094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278" w:type="dxa"/>
          </w:tcPr>
          <w:p w14:paraId="131B49EE" w14:textId="77777777" w:rsidR="00D12094" w:rsidRDefault="00D12094" w:rsidP="00D12094"/>
        </w:tc>
      </w:tr>
    </w:tbl>
    <w:p w14:paraId="44A8A7F5" w14:textId="77777777" w:rsidR="00E32F27" w:rsidRDefault="00E32F27" w:rsidP="00E32F27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2268"/>
        <w:gridCol w:w="1701"/>
        <w:gridCol w:w="2496"/>
      </w:tblGrid>
      <w:tr w:rsidR="00822129" w14:paraId="6F5ECF44" w14:textId="77777777" w:rsidTr="00743D7E">
        <w:trPr>
          <w:cantSplit/>
          <w:trHeight w:val="821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5404D87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EEB009E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78839FA9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78DBA9F7" w14:textId="3A991AFD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1E1464AA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F6692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6CFC8F7F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496" w:type="dxa"/>
            <w:shd w:val="clear" w:color="auto" w:fill="FFE599" w:themeFill="accent4" w:themeFillTint="66"/>
            <w:vAlign w:val="center"/>
          </w:tcPr>
          <w:p w14:paraId="3019F87E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D12094" w14:paraId="7FC38CC2" w14:textId="77777777" w:rsidTr="00743D7E">
        <w:trPr>
          <w:cantSplit/>
          <w:trHeight w:val="2233"/>
        </w:trPr>
        <w:tc>
          <w:tcPr>
            <w:tcW w:w="573" w:type="dxa"/>
            <w:vMerge w:val="restart"/>
            <w:textDirection w:val="btLr"/>
            <w:vAlign w:val="center"/>
          </w:tcPr>
          <w:p w14:paraId="23424736" w14:textId="77777777" w:rsidR="00D12094" w:rsidRPr="005A031A" w:rsidRDefault="00D12094" w:rsidP="00D12094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EKİM</w:t>
            </w:r>
          </w:p>
        </w:tc>
        <w:tc>
          <w:tcPr>
            <w:tcW w:w="517" w:type="dxa"/>
            <w:textDirection w:val="btLr"/>
            <w:vAlign w:val="center"/>
          </w:tcPr>
          <w:p w14:paraId="40B29E7C" w14:textId="16460E67" w:rsidR="00D12094" w:rsidRPr="005A031A" w:rsidRDefault="00D12094" w:rsidP="00D12094">
            <w:pPr>
              <w:ind w:left="113" w:right="113"/>
              <w:jc w:val="center"/>
              <w:rPr>
                <w:b/>
              </w:rPr>
            </w:pPr>
            <w:r w:rsidRPr="005E1DE5">
              <w:rPr>
                <w:b/>
              </w:rPr>
              <w:t>5-9 Ekim</w:t>
            </w:r>
          </w:p>
        </w:tc>
        <w:tc>
          <w:tcPr>
            <w:tcW w:w="517" w:type="dxa"/>
            <w:textDirection w:val="btLr"/>
            <w:vAlign w:val="center"/>
          </w:tcPr>
          <w:p w14:paraId="1F76D9E9" w14:textId="423173D7" w:rsidR="00D12094" w:rsidRPr="009663BC" w:rsidRDefault="00F159E8" w:rsidP="00D1209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55B2C6C2" w14:textId="77777777" w:rsidR="00D12094" w:rsidRPr="00D12094" w:rsidRDefault="00D12094" w:rsidP="00D12094">
            <w:pPr>
              <w:rPr>
                <w:b/>
              </w:rPr>
            </w:pPr>
            <w:proofErr w:type="gramStart"/>
            <w:r w:rsidRPr="00D12094">
              <w:rPr>
                <w:b/>
              </w:rPr>
              <w:t>SMTHMK.II</w:t>
            </w:r>
            <w:proofErr w:type="gramEnd"/>
            <w:r w:rsidRPr="00D12094">
              <w:rPr>
                <w:b/>
              </w:rPr>
              <w:t>.1.2. Marmara türkülerini dinleyebilme</w:t>
            </w:r>
          </w:p>
          <w:p w14:paraId="467FD419" w14:textId="77777777" w:rsidR="00D12094" w:rsidRDefault="00D12094" w:rsidP="00D12094">
            <w:r>
              <w:t>a) Marmara türkülerinin müziksel bileşenlerini tanır.</w:t>
            </w:r>
          </w:p>
          <w:p w14:paraId="30F891D5" w14:textId="77777777" w:rsidR="00D12094" w:rsidRDefault="00D12094" w:rsidP="00D12094">
            <w:r>
              <w:t>b) Marmara türkülerinin müziksel bileşenlerini ayırt eder.</w:t>
            </w:r>
          </w:p>
          <w:p w14:paraId="661800C7" w14:textId="4AFF6E8C" w:rsidR="00D12094" w:rsidRPr="00564561" w:rsidRDefault="00D12094" w:rsidP="00D12094">
            <w:pPr>
              <w:rPr>
                <w:sz w:val="20"/>
              </w:rPr>
            </w:pPr>
            <w:r>
              <w:t>c) Marmara türkülerinin müziksel bileşenlerini açıklar.</w:t>
            </w:r>
          </w:p>
        </w:tc>
        <w:tc>
          <w:tcPr>
            <w:tcW w:w="2268" w:type="dxa"/>
            <w:vAlign w:val="center"/>
          </w:tcPr>
          <w:p w14:paraId="41E2B99F" w14:textId="77777777" w:rsidR="00D12094" w:rsidRPr="00E37C6C" w:rsidRDefault="00D12094" w:rsidP="00D12094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31F7CEBF" w14:textId="29D84A26" w:rsidR="00D12094" w:rsidRPr="00E37C6C" w:rsidRDefault="00D12094" w:rsidP="00D120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496" w:type="dxa"/>
          </w:tcPr>
          <w:p w14:paraId="0AC341E4" w14:textId="77777777" w:rsidR="00D12094" w:rsidRDefault="00D12094" w:rsidP="00D12094"/>
        </w:tc>
      </w:tr>
      <w:tr w:rsidR="00D12094" w14:paraId="34BEA175" w14:textId="77777777" w:rsidTr="00743D7E">
        <w:trPr>
          <w:cantSplit/>
          <w:trHeight w:val="2236"/>
        </w:trPr>
        <w:tc>
          <w:tcPr>
            <w:tcW w:w="573" w:type="dxa"/>
            <w:vMerge/>
          </w:tcPr>
          <w:p w14:paraId="0BFBF2E1" w14:textId="77777777" w:rsidR="00D12094" w:rsidRDefault="00D12094" w:rsidP="00D12094"/>
        </w:tc>
        <w:tc>
          <w:tcPr>
            <w:tcW w:w="517" w:type="dxa"/>
            <w:textDirection w:val="btLr"/>
            <w:vAlign w:val="center"/>
          </w:tcPr>
          <w:p w14:paraId="5BA153B7" w14:textId="018E29A1" w:rsidR="00D12094" w:rsidRPr="005A031A" w:rsidRDefault="00D12094" w:rsidP="00D1209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Ekim</w:t>
            </w:r>
          </w:p>
        </w:tc>
        <w:tc>
          <w:tcPr>
            <w:tcW w:w="517" w:type="dxa"/>
            <w:textDirection w:val="btLr"/>
            <w:vAlign w:val="center"/>
          </w:tcPr>
          <w:p w14:paraId="5715733D" w14:textId="4FB45899" w:rsidR="00D12094" w:rsidRPr="009663BC" w:rsidRDefault="00F159E8" w:rsidP="00D1209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6237046F" w14:textId="77777777" w:rsidR="00D12094" w:rsidRPr="00D12094" w:rsidRDefault="00D12094" w:rsidP="00D12094">
            <w:pPr>
              <w:rPr>
                <w:b/>
              </w:rPr>
            </w:pPr>
            <w:proofErr w:type="gramStart"/>
            <w:r w:rsidRPr="00D12094">
              <w:rPr>
                <w:b/>
              </w:rPr>
              <w:t>SMTHMK.II</w:t>
            </w:r>
            <w:proofErr w:type="gramEnd"/>
            <w:r w:rsidRPr="00D12094">
              <w:rPr>
                <w:b/>
              </w:rPr>
              <w:t>.1.2. Marmara türkülerini dinleyebilme</w:t>
            </w:r>
          </w:p>
          <w:p w14:paraId="73B1F3A4" w14:textId="77777777" w:rsidR="00D12094" w:rsidRDefault="00D12094" w:rsidP="00D12094">
            <w:r>
              <w:t>a) Marmara türkülerinin müziksel bileşenlerini tanır.</w:t>
            </w:r>
          </w:p>
          <w:p w14:paraId="0CDCE20D" w14:textId="77777777" w:rsidR="00D12094" w:rsidRDefault="00D12094" w:rsidP="00D12094">
            <w:r>
              <w:t>b) Marmara türkülerinin müziksel bileşenlerini ayırt eder.</w:t>
            </w:r>
          </w:p>
          <w:p w14:paraId="3945999F" w14:textId="10D8CFC9" w:rsidR="00D12094" w:rsidRPr="00564561" w:rsidRDefault="00D12094" w:rsidP="00D12094">
            <w:pPr>
              <w:rPr>
                <w:sz w:val="20"/>
              </w:rPr>
            </w:pPr>
            <w:r>
              <w:t>c) Marmara türkülerinin müziksel bileşenlerini açıklar.</w:t>
            </w:r>
          </w:p>
        </w:tc>
        <w:tc>
          <w:tcPr>
            <w:tcW w:w="2268" w:type="dxa"/>
            <w:vAlign w:val="center"/>
          </w:tcPr>
          <w:p w14:paraId="3E232E38" w14:textId="77777777" w:rsidR="00D12094" w:rsidRPr="00E37C6C" w:rsidRDefault="00D12094" w:rsidP="00D12094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66B102CB" w14:textId="6E5A62BE" w:rsidR="00D12094" w:rsidRPr="00E37C6C" w:rsidRDefault="00D12094" w:rsidP="00D120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496" w:type="dxa"/>
          </w:tcPr>
          <w:p w14:paraId="2FC50787" w14:textId="77777777" w:rsidR="00D12094" w:rsidRDefault="00D12094" w:rsidP="00D12094"/>
        </w:tc>
      </w:tr>
      <w:tr w:rsidR="00D12094" w14:paraId="29613BE2" w14:textId="77777777" w:rsidTr="00743D7E">
        <w:trPr>
          <w:cantSplit/>
          <w:trHeight w:val="2223"/>
        </w:trPr>
        <w:tc>
          <w:tcPr>
            <w:tcW w:w="573" w:type="dxa"/>
            <w:vMerge/>
          </w:tcPr>
          <w:p w14:paraId="1044D010" w14:textId="77777777" w:rsidR="00D12094" w:rsidRDefault="00D12094" w:rsidP="00D12094"/>
        </w:tc>
        <w:tc>
          <w:tcPr>
            <w:tcW w:w="517" w:type="dxa"/>
            <w:textDirection w:val="btLr"/>
            <w:vAlign w:val="center"/>
          </w:tcPr>
          <w:p w14:paraId="3AEE9F06" w14:textId="7216EA6E" w:rsidR="00D12094" w:rsidRPr="005A031A" w:rsidRDefault="00D12094" w:rsidP="00D1209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Ekim</w:t>
            </w:r>
          </w:p>
        </w:tc>
        <w:tc>
          <w:tcPr>
            <w:tcW w:w="517" w:type="dxa"/>
            <w:textDirection w:val="btLr"/>
            <w:vAlign w:val="center"/>
          </w:tcPr>
          <w:p w14:paraId="6F577F45" w14:textId="5A98538A" w:rsidR="00D12094" w:rsidRPr="009663BC" w:rsidRDefault="00F159E8" w:rsidP="00D1209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60EC5612" w14:textId="77777777" w:rsidR="00D12094" w:rsidRPr="00D12094" w:rsidRDefault="00D12094" w:rsidP="00D12094">
            <w:pPr>
              <w:rPr>
                <w:b/>
              </w:rPr>
            </w:pPr>
            <w:proofErr w:type="gramStart"/>
            <w:r w:rsidRPr="00D12094">
              <w:rPr>
                <w:b/>
              </w:rPr>
              <w:t>SMTHMK.II</w:t>
            </w:r>
            <w:proofErr w:type="gramEnd"/>
            <w:r w:rsidRPr="00D12094">
              <w:rPr>
                <w:b/>
              </w:rPr>
              <w:t>.1.3. Marmara türkülerini söyleyebilme</w:t>
            </w:r>
          </w:p>
          <w:p w14:paraId="65AECF52" w14:textId="77777777" w:rsidR="00D12094" w:rsidRPr="00D12094" w:rsidRDefault="00D12094" w:rsidP="00D12094">
            <w:pPr>
              <w:rPr>
                <w:sz w:val="20"/>
              </w:rPr>
            </w:pPr>
            <w:r w:rsidRPr="00D12094">
              <w:rPr>
                <w:sz w:val="20"/>
              </w:rPr>
              <w:t>a) Marmara türkülerini seslendirmek için bedenini söylemeye hazır hâle getirir.</w:t>
            </w:r>
          </w:p>
          <w:p w14:paraId="7E54745F" w14:textId="77777777" w:rsidR="00D12094" w:rsidRPr="00D12094" w:rsidRDefault="00D12094" w:rsidP="00D12094">
            <w:pPr>
              <w:rPr>
                <w:sz w:val="20"/>
              </w:rPr>
            </w:pPr>
            <w:r w:rsidRPr="00D12094">
              <w:rPr>
                <w:sz w:val="20"/>
              </w:rPr>
              <w:t>b) Marmara türkülerini seslendirirken uygun söyleme tekniklerini kullanır.</w:t>
            </w:r>
          </w:p>
          <w:p w14:paraId="2D3F6E45" w14:textId="09015CD2" w:rsidR="00D12094" w:rsidRPr="00564561" w:rsidRDefault="00D12094" w:rsidP="00D12094">
            <w:pPr>
              <w:rPr>
                <w:sz w:val="20"/>
              </w:rPr>
            </w:pPr>
            <w:r w:rsidRPr="00D12094">
              <w:rPr>
                <w:sz w:val="20"/>
              </w:rPr>
              <w:t>c) Marmara türkülerini seslendirirken müziksel bileşenleri uygular.</w:t>
            </w:r>
          </w:p>
        </w:tc>
        <w:tc>
          <w:tcPr>
            <w:tcW w:w="2268" w:type="dxa"/>
            <w:vAlign w:val="center"/>
          </w:tcPr>
          <w:p w14:paraId="7576088E" w14:textId="77777777" w:rsidR="00D12094" w:rsidRPr="00E37C6C" w:rsidRDefault="00D12094" w:rsidP="00D12094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4C333854" w14:textId="1E874895" w:rsidR="00D12094" w:rsidRPr="00E37C6C" w:rsidRDefault="00D12094" w:rsidP="00D120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496" w:type="dxa"/>
          </w:tcPr>
          <w:p w14:paraId="6404DB62" w14:textId="77777777" w:rsidR="00D12094" w:rsidRDefault="00D12094" w:rsidP="00D12094"/>
        </w:tc>
      </w:tr>
      <w:tr w:rsidR="00D12094" w14:paraId="54C228B8" w14:textId="77777777" w:rsidTr="00743D7E">
        <w:trPr>
          <w:cantSplit/>
          <w:trHeight w:val="2227"/>
        </w:trPr>
        <w:tc>
          <w:tcPr>
            <w:tcW w:w="573" w:type="dxa"/>
            <w:vMerge/>
          </w:tcPr>
          <w:p w14:paraId="12431B8E" w14:textId="77777777" w:rsidR="00D12094" w:rsidRDefault="00D12094" w:rsidP="00D12094"/>
        </w:tc>
        <w:tc>
          <w:tcPr>
            <w:tcW w:w="517" w:type="dxa"/>
            <w:textDirection w:val="btLr"/>
            <w:vAlign w:val="center"/>
          </w:tcPr>
          <w:p w14:paraId="3384D0E2" w14:textId="2400DBF6" w:rsidR="00D12094" w:rsidRPr="005A031A" w:rsidRDefault="00D12094" w:rsidP="00D1209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Ekim</w:t>
            </w:r>
          </w:p>
        </w:tc>
        <w:tc>
          <w:tcPr>
            <w:tcW w:w="517" w:type="dxa"/>
            <w:textDirection w:val="btLr"/>
            <w:vAlign w:val="center"/>
          </w:tcPr>
          <w:p w14:paraId="094E2DB8" w14:textId="4D1FF0B6" w:rsidR="00D12094" w:rsidRPr="009663BC" w:rsidRDefault="00F159E8" w:rsidP="00D1209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443FC74F" w14:textId="77777777" w:rsidR="00D12094" w:rsidRPr="00D12094" w:rsidRDefault="00D12094" w:rsidP="00D12094">
            <w:pPr>
              <w:rPr>
                <w:b/>
              </w:rPr>
            </w:pPr>
            <w:proofErr w:type="gramStart"/>
            <w:r w:rsidRPr="00D12094">
              <w:rPr>
                <w:b/>
              </w:rPr>
              <w:t>SMTHMK.II</w:t>
            </w:r>
            <w:proofErr w:type="gramEnd"/>
            <w:r w:rsidRPr="00D12094">
              <w:rPr>
                <w:b/>
              </w:rPr>
              <w:t>.1.3. Marmara türkülerini söyleyebilme</w:t>
            </w:r>
          </w:p>
          <w:p w14:paraId="5DCDF684" w14:textId="77777777" w:rsidR="00D12094" w:rsidRPr="00D12094" w:rsidRDefault="00D12094" w:rsidP="00D12094">
            <w:pPr>
              <w:rPr>
                <w:sz w:val="20"/>
              </w:rPr>
            </w:pPr>
            <w:r w:rsidRPr="00D12094">
              <w:rPr>
                <w:sz w:val="20"/>
              </w:rPr>
              <w:t>a) Marmara türkülerini seslendirmek için bedenini söylemeye hazır hâle getirir.</w:t>
            </w:r>
          </w:p>
          <w:p w14:paraId="41771778" w14:textId="77777777" w:rsidR="00D12094" w:rsidRPr="00D12094" w:rsidRDefault="00D12094" w:rsidP="00D12094">
            <w:pPr>
              <w:rPr>
                <w:sz w:val="20"/>
              </w:rPr>
            </w:pPr>
            <w:r w:rsidRPr="00D12094">
              <w:rPr>
                <w:sz w:val="20"/>
              </w:rPr>
              <w:t>b) Marmara türkülerini seslendirirken uygun söyleme tekniklerini kullanır.</w:t>
            </w:r>
          </w:p>
          <w:p w14:paraId="0CF2305E" w14:textId="10CC378E" w:rsidR="00D12094" w:rsidRPr="00564561" w:rsidRDefault="00D12094" w:rsidP="00D12094">
            <w:pPr>
              <w:rPr>
                <w:sz w:val="20"/>
              </w:rPr>
            </w:pPr>
            <w:r w:rsidRPr="00D12094">
              <w:rPr>
                <w:sz w:val="20"/>
              </w:rPr>
              <w:t>c) Marmara türkülerini seslendirirken müziksel bileşenleri uygular.</w:t>
            </w:r>
          </w:p>
        </w:tc>
        <w:tc>
          <w:tcPr>
            <w:tcW w:w="2268" w:type="dxa"/>
            <w:vAlign w:val="center"/>
          </w:tcPr>
          <w:p w14:paraId="42364457" w14:textId="77777777" w:rsidR="00D12094" w:rsidRPr="00E37C6C" w:rsidRDefault="00D12094" w:rsidP="00D12094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36E88E4E" w14:textId="3A66BD8F" w:rsidR="00D12094" w:rsidRPr="00E37C6C" w:rsidRDefault="00D12094" w:rsidP="00D120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496" w:type="dxa"/>
            <w:tcBorders>
              <w:bottom w:val="single" w:sz="12" w:space="0" w:color="auto"/>
            </w:tcBorders>
            <w:vAlign w:val="center"/>
          </w:tcPr>
          <w:p w14:paraId="12A811DE" w14:textId="10959EB0" w:rsidR="00D12094" w:rsidRPr="00823788" w:rsidRDefault="00D12094" w:rsidP="00D12094">
            <w:pPr>
              <w:jc w:val="center"/>
              <w:rPr>
                <w:b/>
              </w:rPr>
            </w:pPr>
            <w:r w:rsidRPr="00A013E7">
              <w:rPr>
                <w:b/>
                <w:color w:val="FF0000"/>
                <w:sz w:val="28"/>
              </w:rPr>
              <w:t>29 Ekim Cumhuriyet Bayramı</w:t>
            </w:r>
          </w:p>
        </w:tc>
      </w:tr>
    </w:tbl>
    <w:p w14:paraId="37C02DC0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1984"/>
        <w:gridCol w:w="1843"/>
        <w:gridCol w:w="2638"/>
      </w:tblGrid>
      <w:tr w:rsidR="00822129" w14:paraId="59D4FAA9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2A7FEF5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1ECDF88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7485F23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650233D8" w14:textId="5A290149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208BCC33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2E257521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6E0B3A18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FC093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D12094" w14:paraId="2A51EA91" w14:textId="77777777" w:rsidTr="00670968">
        <w:trPr>
          <w:cantSplit/>
          <w:trHeight w:val="2233"/>
        </w:trPr>
        <w:tc>
          <w:tcPr>
            <w:tcW w:w="573" w:type="dxa"/>
            <w:vMerge w:val="restart"/>
            <w:textDirection w:val="btLr"/>
            <w:vAlign w:val="center"/>
          </w:tcPr>
          <w:p w14:paraId="5AA1090C" w14:textId="77777777" w:rsidR="00D12094" w:rsidRPr="005A031A" w:rsidRDefault="00D12094" w:rsidP="00D12094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KASIM</w:t>
            </w:r>
          </w:p>
        </w:tc>
        <w:tc>
          <w:tcPr>
            <w:tcW w:w="517" w:type="dxa"/>
            <w:textDirection w:val="btLr"/>
            <w:vAlign w:val="center"/>
          </w:tcPr>
          <w:p w14:paraId="6EE50186" w14:textId="617AACB3" w:rsidR="00D12094" w:rsidRPr="00776F68" w:rsidRDefault="00D12094" w:rsidP="00D12094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2-6 Kasım</w:t>
            </w:r>
          </w:p>
        </w:tc>
        <w:tc>
          <w:tcPr>
            <w:tcW w:w="517" w:type="dxa"/>
            <w:textDirection w:val="btLr"/>
            <w:vAlign w:val="center"/>
          </w:tcPr>
          <w:p w14:paraId="62786EA9" w14:textId="4ADC069F" w:rsidR="00D12094" w:rsidRPr="009663BC" w:rsidRDefault="00F159E8" w:rsidP="00D1209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565E03BF" w14:textId="77777777" w:rsidR="00D12094" w:rsidRPr="00D12094" w:rsidRDefault="00D12094" w:rsidP="00D12094">
            <w:pPr>
              <w:rPr>
                <w:b/>
              </w:rPr>
            </w:pPr>
            <w:proofErr w:type="gramStart"/>
            <w:r w:rsidRPr="00D12094">
              <w:rPr>
                <w:b/>
              </w:rPr>
              <w:t>SMTHMK.II</w:t>
            </w:r>
            <w:proofErr w:type="gramEnd"/>
            <w:r w:rsidRPr="00D12094">
              <w:rPr>
                <w:b/>
              </w:rPr>
              <w:t>.1.3. Marmara türkülerini söyleyebilme</w:t>
            </w:r>
          </w:p>
          <w:p w14:paraId="6FC2ABA6" w14:textId="77777777" w:rsidR="00D12094" w:rsidRPr="00D12094" w:rsidRDefault="00D12094" w:rsidP="00D12094">
            <w:pPr>
              <w:rPr>
                <w:sz w:val="20"/>
              </w:rPr>
            </w:pPr>
            <w:r w:rsidRPr="00D12094">
              <w:rPr>
                <w:sz w:val="20"/>
              </w:rPr>
              <w:t>a) Marmara türkülerini seslendirmek için bedenini söylemeye hazır hâle getirir.</w:t>
            </w:r>
          </w:p>
          <w:p w14:paraId="1A3FE369" w14:textId="77777777" w:rsidR="00D12094" w:rsidRPr="00D12094" w:rsidRDefault="00D12094" w:rsidP="00D12094">
            <w:pPr>
              <w:rPr>
                <w:sz w:val="20"/>
              </w:rPr>
            </w:pPr>
            <w:r w:rsidRPr="00D12094">
              <w:rPr>
                <w:sz w:val="20"/>
              </w:rPr>
              <w:t>b) Marmara türkülerini seslendirirken uygun söyleme tekniklerini kullanır.</w:t>
            </w:r>
          </w:p>
          <w:p w14:paraId="6E440805" w14:textId="20040066" w:rsidR="00D12094" w:rsidRPr="00564561" w:rsidRDefault="00D12094" w:rsidP="00D12094">
            <w:pPr>
              <w:rPr>
                <w:sz w:val="20"/>
              </w:rPr>
            </w:pPr>
            <w:r w:rsidRPr="00D12094">
              <w:rPr>
                <w:sz w:val="20"/>
              </w:rPr>
              <w:t>c) Marmara türkülerini seslendirirken müziksel bileşenleri uygular.</w:t>
            </w:r>
          </w:p>
        </w:tc>
        <w:tc>
          <w:tcPr>
            <w:tcW w:w="1984" w:type="dxa"/>
            <w:vAlign w:val="center"/>
          </w:tcPr>
          <w:p w14:paraId="42F48C4C" w14:textId="77777777" w:rsidR="00D12094" w:rsidRPr="004F0F14" w:rsidRDefault="00D12094" w:rsidP="00D12094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3AB7096A" w14:textId="1D2C3826" w:rsidR="00D12094" w:rsidRPr="00B954D0" w:rsidRDefault="00D12094" w:rsidP="00D12094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1AF0FE21" w14:textId="5BF10691" w:rsidR="00D12094" w:rsidRPr="00E93DE4" w:rsidRDefault="00D12094" w:rsidP="00D12094">
            <w:pPr>
              <w:jc w:val="center"/>
              <w:rPr>
                <w:b/>
                <w:color w:val="833C0B" w:themeColor="accent2" w:themeShade="80"/>
                <w:sz w:val="28"/>
              </w:rPr>
            </w:pPr>
          </w:p>
        </w:tc>
      </w:tr>
      <w:tr w:rsidR="00D12094" w14:paraId="03FEA793" w14:textId="77777777" w:rsidTr="001B60BF">
        <w:trPr>
          <w:cantSplit/>
          <w:trHeight w:val="2099"/>
        </w:trPr>
        <w:tc>
          <w:tcPr>
            <w:tcW w:w="573" w:type="dxa"/>
            <w:vMerge/>
          </w:tcPr>
          <w:p w14:paraId="23A08775" w14:textId="77777777" w:rsidR="00D12094" w:rsidRDefault="00D12094" w:rsidP="00D12094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6079519E" w14:textId="7D49BDB8" w:rsidR="00D12094" w:rsidRPr="005A031A" w:rsidRDefault="00D12094" w:rsidP="00D1209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9-13 Kasım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293D0A7E" w14:textId="417714B3" w:rsidR="00D12094" w:rsidRPr="009663BC" w:rsidRDefault="00F159E8" w:rsidP="00D1209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tcBorders>
              <w:bottom w:val="single" w:sz="12" w:space="0" w:color="auto"/>
            </w:tcBorders>
            <w:vAlign w:val="center"/>
          </w:tcPr>
          <w:p w14:paraId="549006F2" w14:textId="77777777" w:rsidR="00D12094" w:rsidRPr="00D12094" w:rsidRDefault="00D12094" w:rsidP="00D12094">
            <w:pPr>
              <w:rPr>
                <w:b/>
              </w:rPr>
            </w:pPr>
            <w:proofErr w:type="gramStart"/>
            <w:r w:rsidRPr="00D12094">
              <w:rPr>
                <w:b/>
              </w:rPr>
              <w:t>SMTHMK.II</w:t>
            </w:r>
            <w:proofErr w:type="gramEnd"/>
            <w:r w:rsidRPr="00D12094">
              <w:rPr>
                <w:b/>
              </w:rPr>
              <w:t>.1.3. Marmara türkülerini söyleyebilme</w:t>
            </w:r>
          </w:p>
          <w:p w14:paraId="34674D1A" w14:textId="77777777" w:rsidR="00D12094" w:rsidRPr="00D12094" w:rsidRDefault="00D12094" w:rsidP="00D12094">
            <w:pPr>
              <w:rPr>
                <w:sz w:val="20"/>
              </w:rPr>
            </w:pPr>
            <w:r w:rsidRPr="00D12094">
              <w:rPr>
                <w:sz w:val="20"/>
              </w:rPr>
              <w:t>a) Marmara türkülerini seslendirmek için bedenini söylemeye hazır hâle getirir.</w:t>
            </w:r>
          </w:p>
          <w:p w14:paraId="7A05BA74" w14:textId="77777777" w:rsidR="00D12094" w:rsidRPr="00D12094" w:rsidRDefault="00D12094" w:rsidP="00D12094">
            <w:pPr>
              <w:rPr>
                <w:sz w:val="20"/>
              </w:rPr>
            </w:pPr>
            <w:r w:rsidRPr="00D12094">
              <w:rPr>
                <w:sz w:val="20"/>
              </w:rPr>
              <w:t>b) Marmara türkülerini seslendirirken uygun söyleme tekniklerini kullanır.</w:t>
            </w:r>
          </w:p>
          <w:p w14:paraId="1135334C" w14:textId="48CEF671" w:rsidR="00D12094" w:rsidRPr="00564561" w:rsidRDefault="00D12094" w:rsidP="00D12094">
            <w:pPr>
              <w:rPr>
                <w:sz w:val="20"/>
              </w:rPr>
            </w:pPr>
            <w:r w:rsidRPr="00D12094">
              <w:rPr>
                <w:sz w:val="20"/>
              </w:rPr>
              <w:t>c) Marmara türkülerini seslendirirken müziksel bileşenleri uygular.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14:paraId="40FDB503" w14:textId="77777777" w:rsidR="00D12094" w:rsidRPr="004F0F14" w:rsidRDefault="00D12094" w:rsidP="00D12094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0161C17" w14:textId="0238B4CC" w:rsidR="00D12094" w:rsidRPr="00B954D0" w:rsidRDefault="00D12094" w:rsidP="00D12094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638" w:type="dxa"/>
            <w:vAlign w:val="center"/>
          </w:tcPr>
          <w:p w14:paraId="4B407CB1" w14:textId="2A1DFD58" w:rsidR="00D12094" w:rsidRDefault="00D12094" w:rsidP="00D12094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10 Kasım </w:t>
            </w:r>
          </w:p>
          <w:p w14:paraId="03FC6015" w14:textId="77777777" w:rsidR="00D12094" w:rsidRPr="002222C2" w:rsidRDefault="00D12094" w:rsidP="00D12094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Atatürk’ü Anma Günü</w:t>
            </w:r>
          </w:p>
        </w:tc>
      </w:tr>
      <w:tr w:rsidR="00BC0672" w14:paraId="3C43A1AE" w14:textId="77777777" w:rsidTr="004F0F14">
        <w:trPr>
          <w:cantSplit/>
          <w:trHeight w:val="677"/>
        </w:trPr>
        <w:tc>
          <w:tcPr>
            <w:tcW w:w="573" w:type="dxa"/>
            <w:vMerge/>
          </w:tcPr>
          <w:p w14:paraId="5B6F70BE" w14:textId="77777777" w:rsidR="00BC0672" w:rsidRDefault="00BC0672" w:rsidP="00BC0672"/>
        </w:tc>
        <w:tc>
          <w:tcPr>
            <w:tcW w:w="14666" w:type="dxa"/>
            <w:gridSpan w:val="6"/>
            <w:shd w:val="clear" w:color="auto" w:fill="FF3300"/>
            <w:vAlign w:val="center"/>
          </w:tcPr>
          <w:p w14:paraId="5D4507A8" w14:textId="58D59177" w:rsidR="00BC0672" w:rsidRPr="002C77D2" w:rsidRDefault="00C00B1D" w:rsidP="00BC0672">
            <w:pPr>
              <w:jc w:val="center"/>
              <w:rPr>
                <w:b/>
                <w:sz w:val="32"/>
              </w:rPr>
            </w:pPr>
            <w:r>
              <w:rPr>
                <w:b/>
                <w:color w:val="FFFFFF" w:themeColor="background1"/>
                <w:sz w:val="40"/>
              </w:rPr>
              <w:t>16-20</w:t>
            </w:r>
            <w:r w:rsidR="00DB56F6">
              <w:rPr>
                <w:b/>
                <w:color w:val="FFFFFF" w:themeColor="background1"/>
                <w:sz w:val="40"/>
              </w:rPr>
              <w:t xml:space="preserve"> Kasım Ara Tatil</w:t>
            </w:r>
          </w:p>
        </w:tc>
      </w:tr>
      <w:tr w:rsidR="00D12094" w14:paraId="0C8B289A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099E6E66" w14:textId="77777777" w:rsidR="00D12094" w:rsidRDefault="00D12094" w:rsidP="00D12094"/>
        </w:tc>
        <w:tc>
          <w:tcPr>
            <w:tcW w:w="517" w:type="dxa"/>
            <w:textDirection w:val="btLr"/>
            <w:vAlign w:val="center"/>
          </w:tcPr>
          <w:p w14:paraId="1DFDFEE5" w14:textId="68D5B21F" w:rsidR="00D12094" w:rsidRPr="005A031A" w:rsidRDefault="00D12094" w:rsidP="00D1209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23-27 Kasım</w:t>
            </w:r>
          </w:p>
        </w:tc>
        <w:tc>
          <w:tcPr>
            <w:tcW w:w="517" w:type="dxa"/>
            <w:textDirection w:val="btLr"/>
            <w:vAlign w:val="center"/>
          </w:tcPr>
          <w:p w14:paraId="342867BE" w14:textId="3C6A6D1A" w:rsidR="00D12094" w:rsidRPr="009663BC" w:rsidRDefault="00F159E8" w:rsidP="00D1209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1E04F33A" w14:textId="77777777" w:rsidR="00D12094" w:rsidRPr="00D12094" w:rsidRDefault="00D12094" w:rsidP="00D12094">
            <w:pPr>
              <w:rPr>
                <w:b/>
              </w:rPr>
            </w:pPr>
            <w:proofErr w:type="gramStart"/>
            <w:r w:rsidRPr="00D12094">
              <w:rPr>
                <w:b/>
              </w:rPr>
              <w:t>SMTHMK.II</w:t>
            </w:r>
            <w:proofErr w:type="gramEnd"/>
            <w:r w:rsidRPr="00D12094">
              <w:rPr>
                <w:b/>
              </w:rPr>
              <w:t>.1.3. Marmara türkülerini söyleyebilme</w:t>
            </w:r>
          </w:p>
          <w:p w14:paraId="3EF3AC12" w14:textId="77777777" w:rsidR="00D12094" w:rsidRPr="00D12094" w:rsidRDefault="00D12094" w:rsidP="00D12094">
            <w:pPr>
              <w:rPr>
                <w:sz w:val="20"/>
              </w:rPr>
            </w:pPr>
            <w:r w:rsidRPr="00D12094">
              <w:rPr>
                <w:sz w:val="20"/>
              </w:rPr>
              <w:t>a) Marmara türkülerini seslendirmek için bedenini söylemeye hazır hâle getirir.</w:t>
            </w:r>
          </w:p>
          <w:p w14:paraId="251D0AA1" w14:textId="77777777" w:rsidR="00D12094" w:rsidRPr="00D12094" w:rsidRDefault="00D12094" w:rsidP="00D12094">
            <w:pPr>
              <w:rPr>
                <w:sz w:val="20"/>
              </w:rPr>
            </w:pPr>
            <w:r w:rsidRPr="00D12094">
              <w:rPr>
                <w:sz w:val="20"/>
              </w:rPr>
              <w:t>b) Marmara türkülerini seslendirirken uygun söyleme tekniklerini kullanır.</w:t>
            </w:r>
          </w:p>
          <w:p w14:paraId="37E4E9B7" w14:textId="662D7F07" w:rsidR="00D12094" w:rsidRPr="00564561" w:rsidRDefault="00D12094" w:rsidP="00D12094">
            <w:pPr>
              <w:rPr>
                <w:sz w:val="20"/>
              </w:rPr>
            </w:pPr>
            <w:r w:rsidRPr="00D12094">
              <w:rPr>
                <w:sz w:val="20"/>
              </w:rPr>
              <w:t>c) Marmara türkülerini seslendirirken müziksel bileşenleri uygular.</w:t>
            </w:r>
          </w:p>
        </w:tc>
        <w:tc>
          <w:tcPr>
            <w:tcW w:w="1984" w:type="dxa"/>
            <w:vAlign w:val="center"/>
          </w:tcPr>
          <w:p w14:paraId="63E6D79D" w14:textId="77777777" w:rsidR="00D12094" w:rsidRPr="004F0F14" w:rsidRDefault="00D12094" w:rsidP="00D12094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29EA7C7A" w14:textId="5BE1BCE6" w:rsidR="00D12094" w:rsidRPr="00B954D0" w:rsidRDefault="00D12094" w:rsidP="00D12094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638" w:type="dxa"/>
            <w:vAlign w:val="center"/>
          </w:tcPr>
          <w:p w14:paraId="3702E16B" w14:textId="77777777" w:rsidR="00D12094" w:rsidRDefault="00D12094" w:rsidP="00D12094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24 Kasım</w:t>
            </w:r>
          </w:p>
          <w:p w14:paraId="1AB77EE0" w14:textId="048E857D" w:rsidR="00D12094" w:rsidRPr="002222C2" w:rsidRDefault="00D12094" w:rsidP="00D12094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Öğretmenler Günü</w:t>
            </w:r>
          </w:p>
        </w:tc>
      </w:tr>
      <w:tr w:rsidR="00D12094" w14:paraId="1D2E29DD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51A14B86" w14:textId="77777777" w:rsidR="00D12094" w:rsidRDefault="00D12094" w:rsidP="00D12094"/>
        </w:tc>
        <w:tc>
          <w:tcPr>
            <w:tcW w:w="517" w:type="dxa"/>
            <w:textDirection w:val="btLr"/>
            <w:vAlign w:val="center"/>
          </w:tcPr>
          <w:p w14:paraId="33DB3AA2" w14:textId="2E7505BD" w:rsidR="00D12094" w:rsidRPr="005A031A" w:rsidRDefault="00D12094" w:rsidP="00D12094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30 Kasım-4 Aralık</w:t>
            </w:r>
          </w:p>
        </w:tc>
        <w:tc>
          <w:tcPr>
            <w:tcW w:w="517" w:type="dxa"/>
            <w:textDirection w:val="btLr"/>
            <w:vAlign w:val="center"/>
          </w:tcPr>
          <w:p w14:paraId="7C65225A" w14:textId="6965F1C0" w:rsidR="00D12094" w:rsidRPr="009663BC" w:rsidRDefault="00F159E8" w:rsidP="00D1209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7A6F26C0" w14:textId="77777777" w:rsidR="00D12094" w:rsidRPr="00D12094" w:rsidRDefault="00D12094" w:rsidP="00D12094">
            <w:pPr>
              <w:rPr>
                <w:b/>
              </w:rPr>
            </w:pPr>
            <w:proofErr w:type="gramStart"/>
            <w:r w:rsidRPr="00D12094">
              <w:rPr>
                <w:b/>
              </w:rPr>
              <w:t>SMTHMK.II</w:t>
            </w:r>
            <w:proofErr w:type="gramEnd"/>
            <w:r w:rsidRPr="00D12094">
              <w:rPr>
                <w:b/>
              </w:rPr>
              <w:t>.1.3. Marmara türkülerini söyleyebilme</w:t>
            </w:r>
          </w:p>
          <w:p w14:paraId="152E9395" w14:textId="77777777" w:rsidR="00D12094" w:rsidRPr="00D12094" w:rsidRDefault="00D12094" w:rsidP="00D12094">
            <w:pPr>
              <w:rPr>
                <w:sz w:val="20"/>
              </w:rPr>
            </w:pPr>
            <w:r w:rsidRPr="00D12094">
              <w:rPr>
                <w:sz w:val="20"/>
              </w:rPr>
              <w:t>a) Marmara türkülerini seslendirmek için bedenini söylemeye hazır hâle getirir.</w:t>
            </w:r>
          </w:p>
          <w:p w14:paraId="36E06A1C" w14:textId="77777777" w:rsidR="00D12094" w:rsidRPr="00D12094" w:rsidRDefault="00D12094" w:rsidP="00D12094">
            <w:pPr>
              <w:rPr>
                <w:sz w:val="20"/>
              </w:rPr>
            </w:pPr>
            <w:r w:rsidRPr="00D12094">
              <w:rPr>
                <w:sz w:val="20"/>
              </w:rPr>
              <w:t>b) Marmara türkülerini seslendirirken uygun söyleme tekniklerini kullanır.</w:t>
            </w:r>
          </w:p>
          <w:p w14:paraId="16CEDAAF" w14:textId="5A5389BD" w:rsidR="00D12094" w:rsidRPr="00564561" w:rsidRDefault="00D12094" w:rsidP="00D12094">
            <w:pPr>
              <w:rPr>
                <w:sz w:val="20"/>
              </w:rPr>
            </w:pPr>
            <w:r w:rsidRPr="00D12094">
              <w:rPr>
                <w:sz w:val="20"/>
              </w:rPr>
              <w:t>c) Marmara türkülerini seslendirirken müziksel bileşenleri uygular.</w:t>
            </w:r>
          </w:p>
        </w:tc>
        <w:tc>
          <w:tcPr>
            <w:tcW w:w="1984" w:type="dxa"/>
            <w:vAlign w:val="center"/>
          </w:tcPr>
          <w:p w14:paraId="18A834DB" w14:textId="77777777" w:rsidR="00D12094" w:rsidRPr="004F0F14" w:rsidRDefault="00D12094" w:rsidP="00D12094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080081C4" w14:textId="12779090" w:rsidR="00D12094" w:rsidRPr="00B954D0" w:rsidRDefault="00D12094" w:rsidP="00D12094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638" w:type="dxa"/>
            <w:vAlign w:val="center"/>
          </w:tcPr>
          <w:p w14:paraId="167EE544" w14:textId="69E1C40B" w:rsidR="00D12094" w:rsidRDefault="00D12094" w:rsidP="00D12094">
            <w:pPr>
              <w:jc w:val="center"/>
            </w:pPr>
          </w:p>
        </w:tc>
      </w:tr>
    </w:tbl>
    <w:p w14:paraId="0F08B3B1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310"/>
        <w:gridCol w:w="2268"/>
        <w:gridCol w:w="1701"/>
        <w:gridCol w:w="2354"/>
      </w:tblGrid>
      <w:tr w:rsidR="00DB3062" w14:paraId="2BFE2066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5BE24DD0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13D00D77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2FA14D19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0" w:type="dxa"/>
            <w:shd w:val="clear" w:color="auto" w:fill="FFE599" w:themeFill="accent4" w:themeFillTint="66"/>
            <w:vAlign w:val="center"/>
          </w:tcPr>
          <w:p w14:paraId="59278AF4" w14:textId="71E3FF9F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5D0AA68E" w14:textId="77777777" w:rsidR="00DB3062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CA46F59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4B509A66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E4018A3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D12094" w14:paraId="2F12AE04" w14:textId="77777777" w:rsidTr="009E09D3">
        <w:trPr>
          <w:cantSplit/>
          <w:trHeight w:val="2232"/>
        </w:trPr>
        <w:tc>
          <w:tcPr>
            <w:tcW w:w="573" w:type="dxa"/>
            <w:vMerge w:val="restart"/>
            <w:textDirection w:val="btLr"/>
            <w:vAlign w:val="center"/>
          </w:tcPr>
          <w:p w14:paraId="4F2DB435" w14:textId="77777777" w:rsidR="00D12094" w:rsidRPr="005A031A" w:rsidRDefault="00D12094" w:rsidP="00D12094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ARALIK</w:t>
            </w:r>
          </w:p>
        </w:tc>
        <w:tc>
          <w:tcPr>
            <w:tcW w:w="516" w:type="dxa"/>
            <w:textDirection w:val="btLr"/>
            <w:vAlign w:val="center"/>
          </w:tcPr>
          <w:p w14:paraId="27673637" w14:textId="4304C202" w:rsidR="00D12094" w:rsidRPr="005A031A" w:rsidRDefault="00D12094" w:rsidP="00D1209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Aralık</w:t>
            </w:r>
          </w:p>
        </w:tc>
        <w:tc>
          <w:tcPr>
            <w:tcW w:w="517" w:type="dxa"/>
            <w:textDirection w:val="btLr"/>
            <w:vAlign w:val="center"/>
          </w:tcPr>
          <w:p w14:paraId="3D97911B" w14:textId="4CF19E33" w:rsidR="00D12094" w:rsidRPr="009663BC" w:rsidRDefault="00F159E8" w:rsidP="00D1209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0345BC1E" w14:textId="77777777" w:rsidR="00D12094" w:rsidRPr="00D12094" w:rsidRDefault="00D12094" w:rsidP="00D12094">
            <w:pPr>
              <w:rPr>
                <w:b/>
              </w:rPr>
            </w:pPr>
            <w:proofErr w:type="gramStart"/>
            <w:r w:rsidRPr="00D12094">
              <w:rPr>
                <w:b/>
              </w:rPr>
              <w:t>SMTHMK.II</w:t>
            </w:r>
            <w:proofErr w:type="gramEnd"/>
            <w:r w:rsidRPr="00D12094">
              <w:rPr>
                <w:b/>
              </w:rPr>
              <w:t>.1.3. Marmara türkülerini söyleyebilme</w:t>
            </w:r>
          </w:p>
          <w:p w14:paraId="254E8DBD" w14:textId="77777777" w:rsidR="00D12094" w:rsidRPr="00D12094" w:rsidRDefault="00D12094" w:rsidP="00D12094">
            <w:pPr>
              <w:rPr>
                <w:sz w:val="20"/>
              </w:rPr>
            </w:pPr>
            <w:r w:rsidRPr="00D12094">
              <w:rPr>
                <w:sz w:val="20"/>
              </w:rPr>
              <w:t>a) Marmara türkülerini seslendirmek için bedenini söylemeye hazır hâle getirir.</w:t>
            </w:r>
          </w:p>
          <w:p w14:paraId="51A04009" w14:textId="77777777" w:rsidR="00D12094" w:rsidRPr="00D12094" w:rsidRDefault="00D12094" w:rsidP="00D12094">
            <w:pPr>
              <w:rPr>
                <w:sz w:val="20"/>
              </w:rPr>
            </w:pPr>
            <w:r w:rsidRPr="00D12094">
              <w:rPr>
                <w:sz w:val="20"/>
              </w:rPr>
              <w:t>b) Marmara türkülerini seslendirirken uygun söyleme tekniklerini kullanır.</w:t>
            </w:r>
          </w:p>
          <w:p w14:paraId="6215AA54" w14:textId="0BC588D7" w:rsidR="00D12094" w:rsidRPr="00564561" w:rsidRDefault="00D12094" w:rsidP="00D12094">
            <w:pPr>
              <w:rPr>
                <w:sz w:val="20"/>
              </w:rPr>
            </w:pPr>
            <w:r w:rsidRPr="00D12094">
              <w:rPr>
                <w:sz w:val="20"/>
              </w:rPr>
              <w:t>c) Marmara türkülerini seslendirirken müziksel bileşenleri uygular.</w:t>
            </w:r>
          </w:p>
        </w:tc>
        <w:tc>
          <w:tcPr>
            <w:tcW w:w="2268" w:type="dxa"/>
            <w:vAlign w:val="center"/>
          </w:tcPr>
          <w:p w14:paraId="7434556B" w14:textId="77777777" w:rsidR="00D12094" w:rsidRPr="005E7BBF" w:rsidRDefault="00D12094" w:rsidP="00D12094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6BDE235" w14:textId="797D63FB" w:rsidR="00D12094" w:rsidRPr="00BF0C3D" w:rsidRDefault="00D12094" w:rsidP="00D12094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354" w:type="dxa"/>
          </w:tcPr>
          <w:p w14:paraId="0D9BDA4F" w14:textId="77777777" w:rsidR="00D12094" w:rsidRDefault="00D12094" w:rsidP="00D12094"/>
        </w:tc>
      </w:tr>
      <w:tr w:rsidR="00D12094" w14:paraId="1E3086C6" w14:textId="77777777" w:rsidTr="00AD2811">
        <w:trPr>
          <w:cantSplit/>
          <w:trHeight w:val="550"/>
        </w:trPr>
        <w:tc>
          <w:tcPr>
            <w:tcW w:w="573" w:type="dxa"/>
            <w:vMerge/>
            <w:textDirection w:val="btLr"/>
            <w:vAlign w:val="center"/>
          </w:tcPr>
          <w:p w14:paraId="6FD6E0CE" w14:textId="77777777" w:rsidR="00D12094" w:rsidRPr="003C1826" w:rsidRDefault="00D12094" w:rsidP="00D12094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2838981E" w14:textId="02605684" w:rsidR="00D12094" w:rsidRDefault="00D12094" w:rsidP="00D12094">
            <w:r w:rsidRPr="00AD2811">
              <w:rPr>
                <w:b/>
                <w:sz w:val="28"/>
                <w:szCs w:val="28"/>
              </w:rPr>
              <w:t>2. TEMA: İÇ ANADOLU TÜRKÜLERİ</w:t>
            </w:r>
          </w:p>
        </w:tc>
      </w:tr>
      <w:tr w:rsidR="00D12094" w14:paraId="55CE3BB4" w14:textId="77777777" w:rsidTr="0037396F">
        <w:trPr>
          <w:cantSplit/>
          <w:trHeight w:val="1947"/>
        </w:trPr>
        <w:tc>
          <w:tcPr>
            <w:tcW w:w="573" w:type="dxa"/>
            <w:vMerge/>
          </w:tcPr>
          <w:p w14:paraId="7AAA9475" w14:textId="77777777" w:rsidR="00D12094" w:rsidRDefault="00D12094" w:rsidP="00D12094"/>
        </w:tc>
        <w:tc>
          <w:tcPr>
            <w:tcW w:w="516" w:type="dxa"/>
            <w:textDirection w:val="btLr"/>
            <w:vAlign w:val="center"/>
          </w:tcPr>
          <w:p w14:paraId="7D0E57DE" w14:textId="38BBD514" w:rsidR="00D12094" w:rsidRPr="005A031A" w:rsidRDefault="00D12094" w:rsidP="00D1209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Aralık</w:t>
            </w:r>
          </w:p>
        </w:tc>
        <w:tc>
          <w:tcPr>
            <w:tcW w:w="517" w:type="dxa"/>
            <w:textDirection w:val="btLr"/>
            <w:vAlign w:val="center"/>
          </w:tcPr>
          <w:p w14:paraId="2A4DDA28" w14:textId="32CFDA66" w:rsidR="00D12094" w:rsidRPr="009663BC" w:rsidRDefault="00F159E8" w:rsidP="00D1209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3738C871" w14:textId="77777777" w:rsidR="008B208F" w:rsidRPr="008B208F" w:rsidRDefault="008B208F" w:rsidP="008B208F">
            <w:pPr>
              <w:rPr>
                <w:b/>
                <w:sz w:val="20"/>
              </w:rPr>
            </w:pPr>
            <w:proofErr w:type="gramStart"/>
            <w:r w:rsidRPr="008B208F">
              <w:rPr>
                <w:b/>
                <w:sz w:val="20"/>
              </w:rPr>
              <w:t>SMTHMK.II</w:t>
            </w:r>
            <w:proofErr w:type="gramEnd"/>
            <w:r w:rsidRPr="008B208F">
              <w:rPr>
                <w:b/>
                <w:sz w:val="20"/>
              </w:rPr>
              <w:t>.2.1. İç Anadolu türkülerini dinleyebilme</w:t>
            </w:r>
          </w:p>
          <w:p w14:paraId="186E6BDF" w14:textId="77777777" w:rsidR="008B208F" w:rsidRPr="008B208F" w:rsidRDefault="008B208F" w:rsidP="008B208F">
            <w:pPr>
              <w:rPr>
                <w:sz w:val="20"/>
              </w:rPr>
            </w:pPr>
            <w:r w:rsidRPr="008B208F">
              <w:rPr>
                <w:sz w:val="20"/>
              </w:rPr>
              <w:t>a) İç Anadolu türkülerinin müziksel bileşenlerini tanır.</w:t>
            </w:r>
          </w:p>
          <w:p w14:paraId="5F2D152A" w14:textId="77777777" w:rsidR="008B208F" w:rsidRPr="008B208F" w:rsidRDefault="008B208F" w:rsidP="008B208F">
            <w:pPr>
              <w:rPr>
                <w:sz w:val="20"/>
              </w:rPr>
            </w:pPr>
            <w:r w:rsidRPr="008B208F">
              <w:rPr>
                <w:sz w:val="20"/>
              </w:rPr>
              <w:t>b) İç Anadolu türkülerinin müziksel bileşenlerini ayırt eder.</w:t>
            </w:r>
          </w:p>
          <w:p w14:paraId="13FEB139" w14:textId="5F91CD37" w:rsidR="00D12094" w:rsidRPr="00564561" w:rsidRDefault="008B208F" w:rsidP="008B208F">
            <w:pPr>
              <w:rPr>
                <w:sz w:val="20"/>
              </w:rPr>
            </w:pPr>
            <w:r w:rsidRPr="008B208F">
              <w:rPr>
                <w:sz w:val="20"/>
              </w:rPr>
              <w:t>c) İç Anadolu türkülerinin müziksel bileşenlerini açıklar.</w:t>
            </w:r>
          </w:p>
        </w:tc>
        <w:tc>
          <w:tcPr>
            <w:tcW w:w="2268" w:type="dxa"/>
            <w:vAlign w:val="center"/>
          </w:tcPr>
          <w:p w14:paraId="2CE18557" w14:textId="77777777" w:rsidR="00D12094" w:rsidRPr="005E7BBF" w:rsidRDefault="00D12094" w:rsidP="00D12094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62C525D5" w14:textId="52BDE70E" w:rsidR="00D12094" w:rsidRPr="00BF0C3D" w:rsidRDefault="00D12094" w:rsidP="00D12094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354" w:type="dxa"/>
          </w:tcPr>
          <w:p w14:paraId="4049444E" w14:textId="77777777" w:rsidR="00D12094" w:rsidRDefault="00D12094" w:rsidP="00D12094"/>
        </w:tc>
      </w:tr>
      <w:tr w:rsidR="008B208F" w14:paraId="3C19ECD5" w14:textId="77777777" w:rsidTr="002E23D8">
        <w:trPr>
          <w:cantSplit/>
          <w:trHeight w:val="2103"/>
        </w:trPr>
        <w:tc>
          <w:tcPr>
            <w:tcW w:w="573" w:type="dxa"/>
            <w:vMerge/>
          </w:tcPr>
          <w:p w14:paraId="63D53A49" w14:textId="77777777" w:rsidR="008B208F" w:rsidRDefault="008B208F" w:rsidP="008B208F"/>
        </w:tc>
        <w:tc>
          <w:tcPr>
            <w:tcW w:w="516" w:type="dxa"/>
            <w:textDirection w:val="btLr"/>
            <w:vAlign w:val="center"/>
          </w:tcPr>
          <w:p w14:paraId="0629F0D1" w14:textId="7D1C3AF8" w:rsidR="008B208F" w:rsidRPr="005A031A" w:rsidRDefault="008B208F" w:rsidP="008B2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Aralık</w:t>
            </w:r>
          </w:p>
        </w:tc>
        <w:tc>
          <w:tcPr>
            <w:tcW w:w="517" w:type="dxa"/>
            <w:textDirection w:val="btLr"/>
            <w:vAlign w:val="center"/>
          </w:tcPr>
          <w:p w14:paraId="120843CA" w14:textId="0351882A" w:rsidR="008B208F" w:rsidRPr="009663BC" w:rsidRDefault="00F159E8" w:rsidP="008B2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31CBBD0D" w14:textId="77777777" w:rsidR="008B208F" w:rsidRPr="008B208F" w:rsidRDefault="008B208F" w:rsidP="008B208F">
            <w:pPr>
              <w:rPr>
                <w:b/>
                <w:sz w:val="20"/>
              </w:rPr>
            </w:pPr>
            <w:proofErr w:type="gramStart"/>
            <w:r w:rsidRPr="008B208F">
              <w:rPr>
                <w:b/>
                <w:sz w:val="20"/>
              </w:rPr>
              <w:t>SMTHMK.II</w:t>
            </w:r>
            <w:proofErr w:type="gramEnd"/>
            <w:r w:rsidRPr="008B208F">
              <w:rPr>
                <w:b/>
                <w:sz w:val="20"/>
              </w:rPr>
              <w:t>.2.1. İç Anadolu türkülerini dinleyebilme</w:t>
            </w:r>
          </w:p>
          <w:p w14:paraId="70205FD4" w14:textId="77777777" w:rsidR="008B208F" w:rsidRPr="008B208F" w:rsidRDefault="008B208F" w:rsidP="008B208F">
            <w:pPr>
              <w:rPr>
                <w:sz w:val="20"/>
              </w:rPr>
            </w:pPr>
            <w:r w:rsidRPr="008B208F">
              <w:rPr>
                <w:sz w:val="20"/>
              </w:rPr>
              <w:t>a) İç Anadolu türkülerinin müziksel bileşenlerini tanır.</w:t>
            </w:r>
          </w:p>
          <w:p w14:paraId="25094C7E" w14:textId="77777777" w:rsidR="008B208F" w:rsidRPr="008B208F" w:rsidRDefault="008B208F" w:rsidP="008B208F">
            <w:pPr>
              <w:rPr>
                <w:sz w:val="20"/>
              </w:rPr>
            </w:pPr>
            <w:r w:rsidRPr="008B208F">
              <w:rPr>
                <w:sz w:val="20"/>
              </w:rPr>
              <w:t>b) İç Anadolu türkülerinin müziksel bileşenlerini ayırt eder.</w:t>
            </w:r>
          </w:p>
          <w:p w14:paraId="1D5BF0C1" w14:textId="70C836A4" w:rsidR="008B208F" w:rsidRPr="00564561" w:rsidRDefault="008B208F" w:rsidP="008B208F">
            <w:pPr>
              <w:rPr>
                <w:sz w:val="20"/>
              </w:rPr>
            </w:pPr>
            <w:r w:rsidRPr="008B208F">
              <w:rPr>
                <w:sz w:val="20"/>
              </w:rPr>
              <w:t>c) İç Anadolu türkülerinin müziksel bileşenlerini açıklar.</w:t>
            </w:r>
          </w:p>
        </w:tc>
        <w:tc>
          <w:tcPr>
            <w:tcW w:w="2268" w:type="dxa"/>
            <w:vAlign w:val="center"/>
          </w:tcPr>
          <w:p w14:paraId="6B2FE58A" w14:textId="77777777" w:rsidR="008B208F" w:rsidRPr="005E7BBF" w:rsidRDefault="008B208F" w:rsidP="008B208F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785DFA3" w14:textId="2CED2ABA" w:rsidR="008B208F" w:rsidRPr="00BF0C3D" w:rsidRDefault="008B208F" w:rsidP="008B208F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354" w:type="dxa"/>
          </w:tcPr>
          <w:p w14:paraId="55E13778" w14:textId="77777777" w:rsidR="008B208F" w:rsidRDefault="008B208F" w:rsidP="008B208F"/>
        </w:tc>
      </w:tr>
      <w:tr w:rsidR="008B208F" w14:paraId="72128218" w14:textId="77777777" w:rsidTr="0037396F">
        <w:trPr>
          <w:cantSplit/>
          <w:trHeight w:val="2089"/>
        </w:trPr>
        <w:tc>
          <w:tcPr>
            <w:tcW w:w="573" w:type="dxa"/>
            <w:vMerge/>
          </w:tcPr>
          <w:p w14:paraId="499F72FB" w14:textId="77777777" w:rsidR="008B208F" w:rsidRDefault="008B208F" w:rsidP="008B208F"/>
        </w:tc>
        <w:tc>
          <w:tcPr>
            <w:tcW w:w="516" w:type="dxa"/>
            <w:textDirection w:val="btLr"/>
            <w:vAlign w:val="center"/>
          </w:tcPr>
          <w:p w14:paraId="050AEB97" w14:textId="7F3BD2C2" w:rsidR="008B208F" w:rsidRPr="005A031A" w:rsidRDefault="008B208F" w:rsidP="008B2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28-31 Aralık</w:t>
            </w:r>
          </w:p>
        </w:tc>
        <w:tc>
          <w:tcPr>
            <w:tcW w:w="517" w:type="dxa"/>
            <w:textDirection w:val="btLr"/>
            <w:vAlign w:val="center"/>
          </w:tcPr>
          <w:p w14:paraId="0EFCC29F" w14:textId="6C62185E" w:rsidR="008B208F" w:rsidRPr="009663BC" w:rsidRDefault="00F159E8" w:rsidP="008B2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4BE52C9C" w14:textId="77777777" w:rsidR="008B208F" w:rsidRPr="008B208F" w:rsidRDefault="008B208F" w:rsidP="008B208F">
            <w:pPr>
              <w:rPr>
                <w:b/>
                <w:sz w:val="20"/>
              </w:rPr>
            </w:pPr>
            <w:proofErr w:type="gramStart"/>
            <w:r w:rsidRPr="008B208F">
              <w:rPr>
                <w:b/>
                <w:sz w:val="20"/>
              </w:rPr>
              <w:t>SMTHMK.II</w:t>
            </w:r>
            <w:proofErr w:type="gramEnd"/>
            <w:r w:rsidRPr="008B208F">
              <w:rPr>
                <w:b/>
                <w:sz w:val="20"/>
              </w:rPr>
              <w:t>.2.1. İç Anadolu türkülerini dinleyebilme</w:t>
            </w:r>
          </w:p>
          <w:p w14:paraId="31ED4067" w14:textId="77777777" w:rsidR="008B208F" w:rsidRPr="008B208F" w:rsidRDefault="008B208F" w:rsidP="008B208F">
            <w:pPr>
              <w:rPr>
                <w:sz w:val="20"/>
              </w:rPr>
            </w:pPr>
            <w:r w:rsidRPr="008B208F">
              <w:rPr>
                <w:sz w:val="20"/>
              </w:rPr>
              <w:t>a) İç Anadolu türkülerinin müziksel bileşenlerini tanır.</w:t>
            </w:r>
          </w:p>
          <w:p w14:paraId="75CC8030" w14:textId="77777777" w:rsidR="008B208F" w:rsidRPr="008B208F" w:rsidRDefault="008B208F" w:rsidP="008B208F">
            <w:pPr>
              <w:rPr>
                <w:sz w:val="20"/>
              </w:rPr>
            </w:pPr>
            <w:r w:rsidRPr="008B208F">
              <w:rPr>
                <w:sz w:val="20"/>
              </w:rPr>
              <w:t>b) İç Anadolu türkülerinin müziksel bileşenlerini ayırt eder.</w:t>
            </w:r>
          </w:p>
          <w:p w14:paraId="002A7D50" w14:textId="415EAA4C" w:rsidR="008B208F" w:rsidRPr="00564561" w:rsidRDefault="008B208F" w:rsidP="008B208F">
            <w:pPr>
              <w:rPr>
                <w:sz w:val="20"/>
              </w:rPr>
            </w:pPr>
            <w:r w:rsidRPr="008B208F">
              <w:rPr>
                <w:sz w:val="20"/>
              </w:rPr>
              <w:t>c) İç Anadolu türkülerinin müziksel bileşenlerini açıklar.</w:t>
            </w:r>
          </w:p>
        </w:tc>
        <w:tc>
          <w:tcPr>
            <w:tcW w:w="2268" w:type="dxa"/>
            <w:vAlign w:val="center"/>
          </w:tcPr>
          <w:p w14:paraId="79160D9F" w14:textId="77777777" w:rsidR="008B208F" w:rsidRPr="005E7BBF" w:rsidRDefault="008B208F" w:rsidP="008B208F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E15895E" w14:textId="34C748A9" w:rsidR="008B208F" w:rsidRPr="00BF0C3D" w:rsidRDefault="008B208F" w:rsidP="008B208F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354" w:type="dxa"/>
          </w:tcPr>
          <w:p w14:paraId="7B43C611" w14:textId="77777777" w:rsidR="008B208F" w:rsidRDefault="008B208F" w:rsidP="008B208F"/>
        </w:tc>
      </w:tr>
    </w:tbl>
    <w:p w14:paraId="4B15BFBD" w14:textId="77777777" w:rsidR="00A21401" w:rsidRDefault="00A21401" w:rsidP="009663BC"/>
    <w:p w14:paraId="1C699A97" w14:textId="77777777" w:rsidR="00A21401" w:rsidRDefault="00A21401" w:rsidP="009663BC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309"/>
        <w:gridCol w:w="2268"/>
        <w:gridCol w:w="1984"/>
        <w:gridCol w:w="2071"/>
      </w:tblGrid>
      <w:tr w:rsidR="001B60BF" w14:paraId="4E8313CE" w14:textId="77777777" w:rsidTr="00D22D73">
        <w:trPr>
          <w:cantSplit/>
          <w:trHeight w:val="958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A5C6009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4DCF031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AF7671D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09" w:type="dxa"/>
            <w:shd w:val="clear" w:color="auto" w:fill="FFE599" w:themeFill="accent4" w:themeFillTint="66"/>
            <w:vAlign w:val="center"/>
          </w:tcPr>
          <w:p w14:paraId="6C39229A" w14:textId="58410632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66F16B86" w14:textId="77777777" w:rsidR="001B60BF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56B6DE0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406F9C89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071" w:type="dxa"/>
            <w:shd w:val="clear" w:color="auto" w:fill="FFE599" w:themeFill="accent4" w:themeFillTint="66"/>
            <w:vAlign w:val="center"/>
          </w:tcPr>
          <w:p w14:paraId="14D51B4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43D7E" w14:paraId="1E644AE3" w14:textId="77777777" w:rsidTr="00CB149E">
        <w:trPr>
          <w:cantSplit/>
          <w:trHeight w:val="2247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9BB076" w14:textId="77777777" w:rsidR="00743D7E" w:rsidRPr="005A031A" w:rsidRDefault="00743D7E" w:rsidP="00743D7E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OCAK</w:t>
            </w:r>
          </w:p>
        </w:tc>
        <w:tc>
          <w:tcPr>
            <w:tcW w:w="517" w:type="dxa"/>
            <w:textDirection w:val="btLr"/>
            <w:vAlign w:val="center"/>
          </w:tcPr>
          <w:p w14:paraId="10CD648E" w14:textId="632EFD4C" w:rsidR="00743D7E" w:rsidRPr="005A031A" w:rsidRDefault="00743D7E" w:rsidP="00743D7E">
            <w:pPr>
              <w:ind w:left="113" w:right="113"/>
              <w:jc w:val="center"/>
              <w:rPr>
                <w:b/>
              </w:rPr>
            </w:pPr>
            <w:r w:rsidRPr="007B39DB">
              <w:rPr>
                <w:b/>
              </w:rPr>
              <w:t>4-8 Ocak</w:t>
            </w:r>
          </w:p>
        </w:tc>
        <w:tc>
          <w:tcPr>
            <w:tcW w:w="517" w:type="dxa"/>
            <w:textDirection w:val="btLr"/>
            <w:vAlign w:val="center"/>
          </w:tcPr>
          <w:p w14:paraId="32974C37" w14:textId="6A7A642B" w:rsidR="00743D7E" w:rsidRPr="009663BC" w:rsidRDefault="00F159E8" w:rsidP="00743D7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09" w:type="dxa"/>
            <w:vAlign w:val="center"/>
          </w:tcPr>
          <w:p w14:paraId="4D15269D" w14:textId="77777777" w:rsidR="008B208F" w:rsidRPr="008B208F" w:rsidRDefault="008B208F" w:rsidP="008B208F">
            <w:pPr>
              <w:rPr>
                <w:b/>
                <w:sz w:val="20"/>
              </w:rPr>
            </w:pPr>
            <w:proofErr w:type="gramStart"/>
            <w:r w:rsidRPr="008B208F">
              <w:rPr>
                <w:b/>
                <w:sz w:val="20"/>
              </w:rPr>
              <w:t>SMTHMK.II</w:t>
            </w:r>
            <w:proofErr w:type="gramEnd"/>
            <w:r w:rsidRPr="008B208F">
              <w:rPr>
                <w:b/>
                <w:sz w:val="20"/>
              </w:rPr>
              <w:t>.2.2. İç Anadolu türkülerini söyleyebilme</w:t>
            </w:r>
          </w:p>
          <w:p w14:paraId="3F774427" w14:textId="77777777" w:rsidR="008B208F" w:rsidRPr="008B208F" w:rsidRDefault="008B208F" w:rsidP="008B208F">
            <w:pPr>
              <w:rPr>
                <w:sz w:val="20"/>
              </w:rPr>
            </w:pPr>
            <w:r w:rsidRPr="008B208F">
              <w:rPr>
                <w:sz w:val="20"/>
              </w:rPr>
              <w:t>a) İç Anadolu türkülerini seslendirmek için bedenini söylemeye hazır hâle getirir.</w:t>
            </w:r>
          </w:p>
          <w:p w14:paraId="5D7E7451" w14:textId="77777777" w:rsidR="008B208F" w:rsidRPr="008B208F" w:rsidRDefault="008B208F" w:rsidP="008B208F">
            <w:pPr>
              <w:rPr>
                <w:sz w:val="20"/>
              </w:rPr>
            </w:pPr>
            <w:r w:rsidRPr="008B208F">
              <w:rPr>
                <w:sz w:val="20"/>
              </w:rPr>
              <w:t>b) İç Anadolu türkülerini seslendirirken uygun söyleme tekniklerini kullanır.</w:t>
            </w:r>
          </w:p>
          <w:p w14:paraId="327CB898" w14:textId="574133B2" w:rsidR="00743D7E" w:rsidRPr="00564561" w:rsidRDefault="008B208F" w:rsidP="008B208F">
            <w:pPr>
              <w:rPr>
                <w:sz w:val="20"/>
              </w:rPr>
            </w:pPr>
            <w:r w:rsidRPr="008B208F">
              <w:rPr>
                <w:sz w:val="20"/>
              </w:rPr>
              <w:t>c) İç Anadolu türkülerini seslendirirken müziksel bileşenleri uygular.</w:t>
            </w:r>
          </w:p>
        </w:tc>
        <w:tc>
          <w:tcPr>
            <w:tcW w:w="2268" w:type="dxa"/>
            <w:vAlign w:val="center"/>
          </w:tcPr>
          <w:p w14:paraId="75C25F48" w14:textId="77777777" w:rsidR="00743D7E" w:rsidRPr="00BF0C3D" w:rsidRDefault="00743D7E" w:rsidP="00743D7E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3CCE329C" w14:textId="3BD716F5" w:rsidR="00743D7E" w:rsidRPr="00BF0C3D" w:rsidRDefault="00743D7E" w:rsidP="00743D7E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071" w:type="dxa"/>
            <w:vAlign w:val="center"/>
          </w:tcPr>
          <w:p w14:paraId="4D78626A" w14:textId="4895DF70" w:rsidR="00743D7E" w:rsidRDefault="00743D7E" w:rsidP="00743D7E">
            <w:pPr>
              <w:jc w:val="center"/>
            </w:pPr>
          </w:p>
        </w:tc>
      </w:tr>
      <w:tr w:rsidR="008B208F" w14:paraId="73972164" w14:textId="77777777" w:rsidTr="00BF17BC">
        <w:trPr>
          <w:cantSplit/>
          <w:trHeight w:val="2366"/>
          <w:jc w:val="center"/>
        </w:trPr>
        <w:tc>
          <w:tcPr>
            <w:tcW w:w="573" w:type="dxa"/>
            <w:vMerge/>
          </w:tcPr>
          <w:p w14:paraId="089999CB" w14:textId="77777777" w:rsidR="008B208F" w:rsidRDefault="008B208F" w:rsidP="008B208F"/>
        </w:tc>
        <w:tc>
          <w:tcPr>
            <w:tcW w:w="517" w:type="dxa"/>
            <w:textDirection w:val="btLr"/>
            <w:vAlign w:val="center"/>
          </w:tcPr>
          <w:p w14:paraId="07ADC47C" w14:textId="2D6E9195" w:rsidR="008B208F" w:rsidRPr="005A031A" w:rsidRDefault="008B208F" w:rsidP="008B2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11-15 Ocak</w:t>
            </w:r>
          </w:p>
        </w:tc>
        <w:tc>
          <w:tcPr>
            <w:tcW w:w="517" w:type="dxa"/>
            <w:textDirection w:val="btLr"/>
            <w:vAlign w:val="center"/>
          </w:tcPr>
          <w:p w14:paraId="30578451" w14:textId="1B69FCB2" w:rsidR="008B208F" w:rsidRPr="009663BC" w:rsidRDefault="00F159E8" w:rsidP="008B2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09" w:type="dxa"/>
            <w:vAlign w:val="center"/>
          </w:tcPr>
          <w:p w14:paraId="6DD6F806" w14:textId="77777777" w:rsidR="008B208F" w:rsidRPr="008B208F" w:rsidRDefault="008B208F" w:rsidP="008B208F">
            <w:pPr>
              <w:rPr>
                <w:b/>
                <w:sz w:val="20"/>
              </w:rPr>
            </w:pPr>
            <w:proofErr w:type="gramStart"/>
            <w:r w:rsidRPr="008B208F">
              <w:rPr>
                <w:b/>
                <w:sz w:val="20"/>
              </w:rPr>
              <w:t>SMTHMK.II</w:t>
            </w:r>
            <w:proofErr w:type="gramEnd"/>
            <w:r w:rsidRPr="008B208F">
              <w:rPr>
                <w:b/>
                <w:sz w:val="20"/>
              </w:rPr>
              <w:t>.2.2. İç Anadolu türkülerini söyleyebilme</w:t>
            </w:r>
          </w:p>
          <w:p w14:paraId="6AF5E3EE" w14:textId="77777777" w:rsidR="008B208F" w:rsidRPr="008B208F" w:rsidRDefault="008B208F" w:rsidP="008B208F">
            <w:pPr>
              <w:rPr>
                <w:sz w:val="20"/>
              </w:rPr>
            </w:pPr>
            <w:r w:rsidRPr="008B208F">
              <w:rPr>
                <w:sz w:val="20"/>
              </w:rPr>
              <w:t>a) İç Anadolu türkülerini seslendirmek için bedenini söylemeye hazır hâle getirir.</w:t>
            </w:r>
          </w:p>
          <w:p w14:paraId="76361513" w14:textId="77777777" w:rsidR="008B208F" w:rsidRPr="008B208F" w:rsidRDefault="008B208F" w:rsidP="008B208F">
            <w:pPr>
              <w:rPr>
                <w:sz w:val="20"/>
              </w:rPr>
            </w:pPr>
            <w:r w:rsidRPr="008B208F">
              <w:rPr>
                <w:sz w:val="20"/>
              </w:rPr>
              <w:t>b) İç Anadolu türkülerini seslendirirken uygun söyleme tekniklerini kullanır.</w:t>
            </w:r>
          </w:p>
          <w:p w14:paraId="340944B7" w14:textId="13D35E3C" w:rsidR="008B208F" w:rsidRPr="00564561" w:rsidRDefault="008B208F" w:rsidP="008B208F">
            <w:pPr>
              <w:rPr>
                <w:sz w:val="20"/>
              </w:rPr>
            </w:pPr>
            <w:r w:rsidRPr="008B208F">
              <w:rPr>
                <w:sz w:val="20"/>
              </w:rPr>
              <w:t>c) İç Anadolu türkülerini seslendirirken müziksel bileşenleri uygular.</w:t>
            </w:r>
          </w:p>
        </w:tc>
        <w:tc>
          <w:tcPr>
            <w:tcW w:w="2268" w:type="dxa"/>
            <w:vAlign w:val="center"/>
          </w:tcPr>
          <w:p w14:paraId="629DEF4E" w14:textId="77777777" w:rsidR="008B208F" w:rsidRPr="00BF0C3D" w:rsidRDefault="008B208F" w:rsidP="008B208F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5FF26078" w14:textId="09BAF9FD" w:rsidR="008B208F" w:rsidRPr="00BF0C3D" w:rsidRDefault="008B208F" w:rsidP="008B208F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14:paraId="706BD354" w14:textId="4AF1376D" w:rsidR="008B208F" w:rsidRPr="00823788" w:rsidRDefault="008B208F" w:rsidP="008B208F">
            <w:pPr>
              <w:jc w:val="center"/>
              <w:rPr>
                <w:b/>
              </w:rPr>
            </w:pPr>
          </w:p>
        </w:tc>
      </w:tr>
      <w:tr w:rsidR="008B208F" w14:paraId="45655E89" w14:textId="77777777" w:rsidTr="00D338AA">
        <w:trPr>
          <w:cantSplit/>
          <w:trHeight w:val="1530"/>
          <w:jc w:val="center"/>
        </w:trPr>
        <w:tc>
          <w:tcPr>
            <w:tcW w:w="573" w:type="dxa"/>
            <w:vMerge/>
            <w:tcBorders>
              <w:bottom w:val="single" w:sz="12" w:space="0" w:color="auto"/>
            </w:tcBorders>
          </w:tcPr>
          <w:p w14:paraId="07E8FE7B" w14:textId="77777777" w:rsidR="008B208F" w:rsidRDefault="008B208F" w:rsidP="008B208F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10775F9F" w14:textId="2B02D447" w:rsidR="008B208F" w:rsidRPr="005A031A" w:rsidRDefault="008B208F" w:rsidP="008B2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18-22 Ocak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4E9C0D4F" w14:textId="7F41AADF" w:rsidR="008B208F" w:rsidRPr="009663BC" w:rsidRDefault="00F159E8" w:rsidP="008B2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462CF2A4" w14:textId="13C613F4" w:rsidR="008B208F" w:rsidRDefault="008B208F" w:rsidP="008B208F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8B208F" w14:paraId="5FE67A7F" w14:textId="77777777" w:rsidTr="006C11F1">
        <w:trPr>
          <w:cantSplit/>
          <w:trHeight w:val="1245"/>
          <w:jc w:val="center"/>
        </w:trPr>
        <w:tc>
          <w:tcPr>
            <w:tcW w:w="15239" w:type="dxa"/>
            <w:gridSpan w:val="7"/>
            <w:shd w:val="clear" w:color="auto" w:fill="00B050"/>
            <w:vAlign w:val="center"/>
          </w:tcPr>
          <w:p w14:paraId="5CE88941" w14:textId="7CB1CCE7" w:rsidR="008B208F" w:rsidRPr="006C11F1" w:rsidRDefault="008B208F" w:rsidP="008B208F">
            <w:pPr>
              <w:jc w:val="center"/>
              <w:rPr>
                <w:b/>
                <w:color w:val="FFFFFF" w:themeColor="background1"/>
                <w:sz w:val="48"/>
              </w:rPr>
            </w:pPr>
            <w:r w:rsidRPr="00492CF1">
              <w:rPr>
                <w:b/>
                <w:color w:val="FFFFFF" w:themeColor="background1"/>
                <w:sz w:val="48"/>
              </w:rPr>
              <w:t>25 OCAK - 5 ŞUBAT 2027 YARIYIL TATİLİ</w:t>
            </w:r>
          </w:p>
        </w:tc>
      </w:tr>
    </w:tbl>
    <w:p w14:paraId="2509D05F" w14:textId="77777777" w:rsidR="003147DE" w:rsidRDefault="003147DE" w:rsidP="009663BC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313"/>
        <w:gridCol w:w="2126"/>
        <w:gridCol w:w="1843"/>
        <w:gridCol w:w="2278"/>
      </w:tblGrid>
      <w:tr w:rsidR="00B3452C" w14:paraId="2FC1B19F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48B89E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8354D8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2FEB6D1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3" w:type="dxa"/>
            <w:shd w:val="clear" w:color="auto" w:fill="FFE599" w:themeFill="accent4" w:themeFillTint="66"/>
            <w:vAlign w:val="center"/>
          </w:tcPr>
          <w:p w14:paraId="027627C6" w14:textId="53DB29D5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09E07C8C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416C162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780591BF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08B55670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B208F" w14:paraId="1878A2E1" w14:textId="77777777" w:rsidTr="00B3452C">
        <w:trPr>
          <w:cantSplit/>
          <w:trHeight w:val="2067"/>
        </w:trPr>
        <w:tc>
          <w:tcPr>
            <w:tcW w:w="573" w:type="dxa"/>
            <w:vMerge w:val="restart"/>
            <w:textDirection w:val="btLr"/>
            <w:vAlign w:val="center"/>
          </w:tcPr>
          <w:p w14:paraId="34C7FDAC" w14:textId="77777777" w:rsidR="008B208F" w:rsidRPr="005A031A" w:rsidRDefault="008B208F" w:rsidP="008B208F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ŞUBAT</w:t>
            </w:r>
          </w:p>
        </w:tc>
        <w:tc>
          <w:tcPr>
            <w:tcW w:w="515" w:type="dxa"/>
            <w:textDirection w:val="btLr"/>
            <w:vAlign w:val="center"/>
          </w:tcPr>
          <w:p w14:paraId="775B9250" w14:textId="45F086EE" w:rsidR="008B208F" w:rsidRPr="005A031A" w:rsidRDefault="008B208F" w:rsidP="008B2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8-12 Şubat</w:t>
            </w:r>
          </w:p>
        </w:tc>
        <w:tc>
          <w:tcPr>
            <w:tcW w:w="515" w:type="dxa"/>
            <w:textDirection w:val="btLr"/>
            <w:vAlign w:val="center"/>
          </w:tcPr>
          <w:p w14:paraId="0F08F74F" w14:textId="2593138E" w:rsidR="008B208F" w:rsidRPr="009663BC" w:rsidRDefault="00F159E8" w:rsidP="008B2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3134521F" w14:textId="77777777" w:rsidR="008B208F" w:rsidRPr="008B208F" w:rsidRDefault="008B208F" w:rsidP="008B208F">
            <w:pPr>
              <w:rPr>
                <w:b/>
                <w:sz w:val="20"/>
              </w:rPr>
            </w:pPr>
            <w:proofErr w:type="gramStart"/>
            <w:r w:rsidRPr="008B208F">
              <w:rPr>
                <w:b/>
                <w:sz w:val="20"/>
              </w:rPr>
              <w:t>SMTHMK.II</w:t>
            </w:r>
            <w:proofErr w:type="gramEnd"/>
            <w:r w:rsidRPr="008B208F">
              <w:rPr>
                <w:b/>
                <w:sz w:val="20"/>
              </w:rPr>
              <w:t>.2.2. İç Anadolu türkülerini söyleyebilme</w:t>
            </w:r>
          </w:p>
          <w:p w14:paraId="3F3F3818" w14:textId="77777777" w:rsidR="008B208F" w:rsidRPr="008B208F" w:rsidRDefault="008B208F" w:rsidP="008B208F">
            <w:pPr>
              <w:rPr>
                <w:sz w:val="20"/>
              </w:rPr>
            </w:pPr>
            <w:r w:rsidRPr="008B208F">
              <w:rPr>
                <w:sz w:val="20"/>
              </w:rPr>
              <w:t>a) İç Anadolu türkülerini seslendirmek için bedenini söylemeye hazır hâle getirir.</w:t>
            </w:r>
          </w:p>
          <w:p w14:paraId="7757B979" w14:textId="77777777" w:rsidR="008B208F" w:rsidRPr="008B208F" w:rsidRDefault="008B208F" w:rsidP="008B208F">
            <w:pPr>
              <w:rPr>
                <w:sz w:val="20"/>
              </w:rPr>
            </w:pPr>
            <w:r w:rsidRPr="008B208F">
              <w:rPr>
                <w:sz w:val="20"/>
              </w:rPr>
              <w:t>b) İç Anadolu türkülerini seslendirirken uygun söyleme tekniklerini kullanır.</w:t>
            </w:r>
          </w:p>
          <w:p w14:paraId="4D741A4B" w14:textId="7B733F1B" w:rsidR="008B208F" w:rsidRPr="006651EA" w:rsidRDefault="008B208F" w:rsidP="008B208F">
            <w:pPr>
              <w:rPr>
                <w:sz w:val="20"/>
              </w:rPr>
            </w:pPr>
            <w:r w:rsidRPr="008B208F">
              <w:rPr>
                <w:sz w:val="20"/>
              </w:rPr>
              <w:t>c) İç Anadolu türkülerini seslendirirken müziksel bileşenleri uygular.</w:t>
            </w:r>
          </w:p>
        </w:tc>
        <w:tc>
          <w:tcPr>
            <w:tcW w:w="2126" w:type="dxa"/>
            <w:vAlign w:val="center"/>
          </w:tcPr>
          <w:p w14:paraId="7A219884" w14:textId="77777777" w:rsidR="008B208F" w:rsidRPr="00DD2A4C" w:rsidRDefault="008B208F" w:rsidP="008B208F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5E50805" w14:textId="40F8DA64" w:rsidR="008B208F" w:rsidRPr="00DD2A4C" w:rsidRDefault="008B208F" w:rsidP="008B208F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278" w:type="dxa"/>
          </w:tcPr>
          <w:p w14:paraId="6E71A29F" w14:textId="77777777" w:rsidR="008B208F" w:rsidRDefault="008B208F" w:rsidP="008B208F"/>
        </w:tc>
      </w:tr>
      <w:tr w:rsidR="008B208F" w14:paraId="0A5FE414" w14:textId="77777777" w:rsidTr="00227983">
        <w:trPr>
          <w:cantSplit/>
          <w:trHeight w:val="2120"/>
        </w:trPr>
        <w:tc>
          <w:tcPr>
            <w:tcW w:w="573" w:type="dxa"/>
            <w:vMerge/>
          </w:tcPr>
          <w:p w14:paraId="670D419E" w14:textId="77777777" w:rsidR="008B208F" w:rsidRDefault="008B208F" w:rsidP="008B208F"/>
        </w:tc>
        <w:tc>
          <w:tcPr>
            <w:tcW w:w="515" w:type="dxa"/>
            <w:textDirection w:val="btLr"/>
            <w:vAlign w:val="center"/>
          </w:tcPr>
          <w:p w14:paraId="029B26DD" w14:textId="1ECF19E7" w:rsidR="008B208F" w:rsidRPr="005A031A" w:rsidRDefault="008B208F" w:rsidP="008B2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Şubat</w:t>
            </w:r>
          </w:p>
        </w:tc>
        <w:tc>
          <w:tcPr>
            <w:tcW w:w="515" w:type="dxa"/>
            <w:textDirection w:val="btLr"/>
            <w:vAlign w:val="center"/>
          </w:tcPr>
          <w:p w14:paraId="152EA54F" w14:textId="6498808C" w:rsidR="008B208F" w:rsidRPr="009663BC" w:rsidRDefault="00F159E8" w:rsidP="008B2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0F48DB3C" w14:textId="77777777" w:rsidR="008B208F" w:rsidRPr="008B208F" w:rsidRDefault="008B208F" w:rsidP="008B208F">
            <w:pPr>
              <w:rPr>
                <w:b/>
                <w:sz w:val="20"/>
              </w:rPr>
            </w:pPr>
            <w:proofErr w:type="gramStart"/>
            <w:r w:rsidRPr="008B208F">
              <w:rPr>
                <w:b/>
                <w:sz w:val="20"/>
              </w:rPr>
              <w:t>SMTHMK.II</w:t>
            </w:r>
            <w:proofErr w:type="gramEnd"/>
            <w:r w:rsidRPr="008B208F">
              <w:rPr>
                <w:b/>
                <w:sz w:val="20"/>
              </w:rPr>
              <w:t>.2.2. İç Anadolu türkülerini söyleyebilme</w:t>
            </w:r>
          </w:p>
          <w:p w14:paraId="790F39FA" w14:textId="77777777" w:rsidR="008B208F" w:rsidRPr="008B208F" w:rsidRDefault="008B208F" w:rsidP="008B208F">
            <w:pPr>
              <w:rPr>
                <w:sz w:val="20"/>
              </w:rPr>
            </w:pPr>
            <w:r w:rsidRPr="008B208F">
              <w:rPr>
                <w:sz w:val="20"/>
              </w:rPr>
              <w:t>a) İç Anadolu türkülerini seslendirmek için bedenini söylemeye hazır hâle getirir.</w:t>
            </w:r>
          </w:p>
          <w:p w14:paraId="583019F7" w14:textId="77777777" w:rsidR="008B208F" w:rsidRPr="008B208F" w:rsidRDefault="008B208F" w:rsidP="008B208F">
            <w:pPr>
              <w:rPr>
                <w:sz w:val="20"/>
              </w:rPr>
            </w:pPr>
            <w:r w:rsidRPr="008B208F">
              <w:rPr>
                <w:sz w:val="20"/>
              </w:rPr>
              <w:t>b) İç Anadolu türkülerini seslendirirken uygun söyleme tekniklerini kullanır.</w:t>
            </w:r>
          </w:p>
          <w:p w14:paraId="453AA6E4" w14:textId="4860F32B" w:rsidR="008B208F" w:rsidRPr="006651EA" w:rsidRDefault="008B208F" w:rsidP="008B208F">
            <w:pPr>
              <w:rPr>
                <w:sz w:val="20"/>
              </w:rPr>
            </w:pPr>
            <w:r w:rsidRPr="008B208F">
              <w:rPr>
                <w:sz w:val="20"/>
              </w:rPr>
              <w:t>c) İç Anadolu türkülerini seslendirirken müziksel bileşenleri uygular.</w:t>
            </w:r>
          </w:p>
        </w:tc>
        <w:tc>
          <w:tcPr>
            <w:tcW w:w="2126" w:type="dxa"/>
            <w:vAlign w:val="center"/>
          </w:tcPr>
          <w:p w14:paraId="762159B5" w14:textId="77777777" w:rsidR="008B208F" w:rsidRPr="00DD2A4C" w:rsidRDefault="008B208F" w:rsidP="008B208F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87B6FA2" w14:textId="7799D32E" w:rsidR="008B208F" w:rsidRPr="00DD2A4C" w:rsidRDefault="008B208F" w:rsidP="008B208F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278" w:type="dxa"/>
          </w:tcPr>
          <w:p w14:paraId="327695DC" w14:textId="77777777" w:rsidR="008B208F" w:rsidRDefault="008B208F" w:rsidP="008B208F"/>
        </w:tc>
      </w:tr>
      <w:tr w:rsidR="008B208F" w14:paraId="2E7418C9" w14:textId="77777777" w:rsidTr="00B3452C">
        <w:trPr>
          <w:cantSplit/>
          <w:trHeight w:val="2199"/>
        </w:trPr>
        <w:tc>
          <w:tcPr>
            <w:tcW w:w="573" w:type="dxa"/>
            <w:vMerge/>
          </w:tcPr>
          <w:p w14:paraId="1BBD8DDD" w14:textId="77777777" w:rsidR="008B208F" w:rsidRDefault="008B208F" w:rsidP="008B208F"/>
        </w:tc>
        <w:tc>
          <w:tcPr>
            <w:tcW w:w="515" w:type="dxa"/>
            <w:textDirection w:val="btLr"/>
            <w:vAlign w:val="center"/>
          </w:tcPr>
          <w:p w14:paraId="51F80C69" w14:textId="6902F895" w:rsidR="008B208F" w:rsidRPr="005A031A" w:rsidRDefault="008B208F" w:rsidP="008B2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Şubat</w:t>
            </w:r>
          </w:p>
        </w:tc>
        <w:tc>
          <w:tcPr>
            <w:tcW w:w="515" w:type="dxa"/>
            <w:textDirection w:val="btLr"/>
            <w:vAlign w:val="center"/>
          </w:tcPr>
          <w:p w14:paraId="3400E9AB" w14:textId="276530DA" w:rsidR="008B208F" w:rsidRPr="009663BC" w:rsidRDefault="00F159E8" w:rsidP="008B2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4A5D9BAD" w14:textId="77777777" w:rsidR="008B208F" w:rsidRPr="008B208F" w:rsidRDefault="008B208F" w:rsidP="008B208F">
            <w:pPr>
              <w:rPr>
                <w:b/>
                <w:sz w:val="20"/>
              </w:rPr>
            </w:pPr>
            <w:proofErr w:type="gramStart"/>
            <w:r w:rsidRPr="008B208F">
              <w:rPr>
                <w:b/>
                <w:sz w:val="20"/>
              </w:rPr>
              <w:t>SMTHMK.II</w:t>
            </w:r>
            <w:proofErr w:type="gramEnd"/>
            <w:r w:rsidRPr="008B208F">
              <w:rPr>
                <w:b/>
                <w:sz w:val="20"/>
              </w:rPr>
              <w:t>.2.2. İç Anadolu türkülerini söyleyebilme</w:t>
            </w:r>
          </w:p>
          <w:p w14:paraId="042A1AA3" w14:textId="77777777" w:rsidR="008B208F" w:rsidRPr="008B208F" w:rsidRDefault="008B208F" w:rsidP="008B208F">
            <w:pPr>
              <w:rPr>
                <w:sz w:val="20"/>
              </w:rPr>
            </w:pPr>
            <w:r w:rsidRPr="008B208F">
              <w:rPr>
                <w:sz w:val="20"/>
              </w:rPr>
              <w:t>a) İç Anadolu türkülerini seslendirmek için bedenini söylemeye hazır hâle getirir.</w:t>
            </w:r>
          </w:p>
          <w:p w14:paraId="5E4C8A13" w14:textId="77777777" w:rsidR="008B208F" w:rsidRPr="008B208F" w:rsidRDefault="008B208F" w:rsidP="008B208F">
            <w:pPr>
              <w:rPr>
                <w:sz w:val="20"/>
              </w:rPr>
            </w:pPr>
            <w:r w:rsidRPr="008B208F">
              <w:rPr>
                <w:sz w:val="20"/>
              </w:rPr>
              <w:t>b) İç Anadolu türkülerini seslendirirken uygun söyleme tekniklerini kullanır.</w:t>
            </w:r>
          </w:p>
          <w:p w14:paraId="03B5ADE0" w14:textId="3959D0D9" w:rsidR="008B208F" w:rsidRPr="006651EA" w:rsidRDefault="008B208F" w:rsidP="008B208F">
            <w:pPr>
              <w:rPr>
                <w:sz w:val="20"/>
              </w:rPr>
            </w:pPr>
            <w:r w:rsidRPr="008B208F">
              <w:rPr>
                <w:sz w:val="20"/>
              </w:rPr>
              <w:t>c) İç Anadolu türkülerini seslendirirken müziksel bileşenleri uygular.</w:t>
            </w:r>
          </w:p>
        </w:tc>
        <w:tc>
          <w:tcPr>
            <w:tcW w:w="2126" w:type="dxa"/>
            <w:vAlign w:val="center"/>
          </w:tcPr>
          <w:p w14:paraId="6BDC0F03" w14:textId="77777777" w:rsidR="008B208F" w:rsidRPr="00DD2A4C" w:rsidRDefault="008B208F" w:rsidP="008B208F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438DF79" w14:textId="482BE012" w:rsidR="008B208F" w:rsidRPr="00DD2A4C" w:rsidRDefault="008B208F" w:rsidP="008B208F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278" w:type="dxa"/>
          </w:tcPr>
          <w:p w14:paraId="44E208B0" w14:textId="77777777" w:rsidR="008B208F" w:rsidRDefault="008B208F" w:rsidP="008B208F"/>
        </w:tc>
      </w:tr>
      <w:tr w:rsidR="008B208F" w14:paraId="204481F2" w14:textId="77777777" w:rsidTr="00B3452C">
        <w:trPr>
          <w:cantSplit/>
          <w:trHeight w:val="2123"/>
        </w:trPr>
        <w:tc>
          <w:tcPr>
            <w:tcW w:w="573" w:type="dxa"/>
            <w:textDirection w:val="btLr"/>
            <w:vAlign w:val="center"/>
          </w:tcPr>
          <w:p w14:paraId="36E7B07C" w14:textId="450590B9" w:rsidR="008B208F" w:rsidRDefault="008B208F" w:rsidP="008B208F">
            <w:pPr>
              <w:jc w:val="center"/>
            </w:pPr>
            <w:r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515" w:type="dxa"/>
            <w:textDirection w:val="btLr"/>
            <w:vAlign w:val="center"/>
          </w:tcPr>
          <w:p w14:paraId="716A5A3D" w14:textId="564008DB" w:rsidR="008B208F" w:rsidRPr="00510FD0" w:rsidRDefault="008B208F" w:rsidP="008B208F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494F7B">
              <w:rPr>
                <w:b/>
                <w:sz w:val="20"/>
                <w:szCs w:val="20"/>
              </w:rPr>
              <w:t>1-5 Mart</w:t>
            </w:r>
          </w:p>
        </w:tc>
        <w:tc>
          <w:tcPr>
            <w:tcW w:w="515" w:type="dxa"/>
            <w:textDirection w:val="btLr"/>
            <w:vAlign w:val="center"/>
          </w:tcPr>
          <w:p w14:paraId="1814C428" w14:textId="66120F25" w:rsidR="008B208F" w:rsidRPr="009663BC" w:rsidRDefault="00F159E8" w:rsidP="008B2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45ADD56C" w14:textId="77777777" w:rsidR="008B208F" w:rsidRPr="008B208F" w:rsidRDefault="008B208F" w:rsidP="008B208F">
            <w:pPr>
              <w:rPr>
                <w:b/>
                <w:sz w:val="20"/>
              </w:rPr>
            </w:pPr>
            <w:proofErr w:type="gramStart"/>
            <w:r w:rsidRPr="008B208F">
              <w:rPr>
                <w:b/>
                <w:sz w:val="20"/>
              </w:rPr>
              <w:t>SMTHMK.II</w:t>
            </w:r>
            <w:proofErr w:type="gramEnd"/>
            <w:r w:rsidRPr="008B208F">
              <w:rPr>
                <w:b/>
                <w:sz w:val="20"/>
              </w:rPr>
              <w:t>.2.2. İç Anadolu türkülerini söyleyebilme</w:t>
            </w:r>
          </w:p>
          <w:p w14:paraId="38E159BD" w14:textId="77777777" w:rsidR="008B208F" w:rsidRPr="008B208F" w:rsidRDefault="008B208F" w:rsidP="008B208F">
            <w:pPr>
              <w:rPr>
                <w:sz w:val="20"/>
              </w:rPr>
            </w:pPr>
            <w:r w:rsidRPr="008B208F">
              <w:rPr>
                <w:sz w:val="20"/>
              </w:rPr>
              <w:t>a) İç Anadolu türkülerini seslendirmek için bedenini söylemeye hazır hâle getirir.</w:t>
            </w:r>
          </w:p>
          <w:p w14:paraId="383C88C5" w14:textId="77777777" w:rsidR="008B208F" w:rsidRPr="008B208F" w:rsidRDefault="008B208F" w:rsidP="008B208F">
            <w:pPr>
              <w:rPr>
                <w:sz w:val="20"/>
              </w:rPr>
            </w:pPr>
            <w:r w:rsidRPr="008B208F">
              <w:rPr>
                <w:sz w:val="20"/>
              </w:rPr>
              <w:t>b) İç Anadolu türkülerini seslendirirken uygun söyleme tekniklerini kullanır.</w:t>
            </w:r>
          </w:p>
          <w:p w14:paraId="34000177" w14:textId="0557B0A2" w:rsidR="008B208F" w:rsidRPr="006651EA" w:rsidRDefault="008B208F" w:rsidP="008B208F">
            <w:pPr>
              <w:rPr>
                <w:sz w:val="20"/>
              </w:rPr>
            </w:pPr>
            <w:r w:rsidRPr="008B208F">
              <w:rPr>
                <w:sz w:val="20"/>
              </w:rPr>
              <w:t>c) İç Anadolu türkülerini seslendirirken müziksel bileşenleri uygular.</w:t>
            </w:r>
          </w:p>
        </w:tc>
        <w:tc>
          <w:tcPr>
            <w:tcW w:w="2126" w:type="dxa"/>
            <w:vAlign w:val="center"/>
          </w:tcPr>
          <w:p w14:paraId="7F44F24A" w14:textId="77777777" w:rsidR="008B208F" w:rsidRPr="00DD2A4C" w:rsidRDefault="008B208F" w:rsidP="008B208F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13100CB4" w14:textId="6EB22785" w:rsidR="008B208F" w:rsidRPr="00DD2A4C" w:rsidRDefault="008B208F" w:rsidP="008B208F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278" w:type="dxa"/>
          </w:tcPr>
          <w:p w14:paraId="69C406C4" w14:textId="77777777" w:rsidR="008B208F" w:rsidRDefault="008B208F" w:rsidP="008B208F"/>
        </w:tc>
      </w:tr>
    </w:tbl>
    <w:p w14:paraId="7F39D43D" w14:textId="77777777" w:rsidR="003147DE" w:rsidRDefault="003147DE" w:rsidP="00B030DF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2268"/>
        <w:gridCol w:w="1701"/>
        <w:gridCol w:w="2137"/>
      </w:tblGrid>
      <w:tr w:rsidR="00B3452C" w14:paraId="723FE903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890124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A194F9B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380FE12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61597D" w14:textId="0C6C1FAA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48B2BC2B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BE99A7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1BD7565E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14:paraId="2F19222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549BB" w14:paraId="4A55EB06" w14:textId="77777777" w:rsidTr="00B3452C">
        <w:trPr>
          <w:cantSplit/>
          <w:trHeight w:val="1256"/>
        </w:trPr>
        <w:tc>
          <w:tcPr>
            <w:tcW w:w="573" w:type="dxa"/>
            <w:vMerge w:val="restart"/>
            <w:textDirection w:val="btLr"/>
            <w:vAlign w:val="center"/>
          </w:tcPr>
          <w:p w14:paraId="45E49F2C" w14:textId="2A5460B0" w:rsidR="008549BB" w:rsidRPr="003C1826" w:rsidRDefault="008549BB" w:rsidP="008549BB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8484" w:type="dxa"/>
            <w:gridSpan w:val="3"/>
            <w:shd w:val="clear" w:color="auto" w:fill="FF3300"/>
            <w:vAlign w:val="center"/>
          </w:tcPr>
          <w:p w14:paraId="57652E98" w14:textId="06E3F2E8" w:rsidR="008549BB" w:rsidRPr="006651EA" w:rsidRDefault="008549BB" w:rsidP="008549BB">
            <w:pPr>
              <w:jc w:val="center"/>
              <w:rPr>
                <w:sz w:val="20"/>
              </w:rPr>
            </w:pPr>
            <w:r>
              <w:rPr>
                <w:b/>
                <w:color w:val="FFFFFF" w:themeColor="background1"/>
                <w:sz w:val="40"/>
              </w:rPr>
              <w:t>8-12 Mart</w:t>
            </w:r>
            <w:r w:rsidRPr="00A21401">
              <w:rPr>
                <w:b/>
                <w:color w:val="FFFFFF" w:themeColor="background1"/>
                <w:sz w:val="40"/>
              </w:rPr>
              <w:t xml:space="preserve"> Ara Tatil</w:t>
            </w:r>
          </w:p>
        </w:tc>
        <w:tc>
          <w:tcPr>
            <w:tcW w:w="6106" w:type="dxa"/>
            <w:gridSpan w:val="3"/>
            <w:shd w:val="clear" w:color="auto" w:fill="0070C0"/>
            <w:vAlign w:val="center"/>
          </w:tcPr>
          <w:p w14:paraId="4F3BF5EA" w14:textId="71EA5D69" w:rsidR="008549BB" w:rsidRPr="00823788" w:rsidRDefault="008549BB" w:rsidP="008549BB">
            <w:pPr>
              <w:jc w:val="center"/>
              <w:rPr>
                <w:b/>
                <w:color w:val="FF0000"/>
                <w:sz w:val="32"/>
              </w:rPr>
            </w:pPr>
            <w:r>
              <w:rPr>
                <w:b/>
                <w:color w:val="FFFFFF" w:themeColor="background1"/>
                <w:sz w:val="28"/>
                <w:szCs w:val="30"/>
              </w:rPr>
              <w:t>10-11-1</w:t>
            </w:r>
            <w:r w:rsidRPr="00A36F26">
              <w:rPr>
                <w:b/>
                <w:color w:val="FFFFFF" w:themeColor="background1"/>
                <w:sz w:val="28"/>
                <w:szCs w:val="30"/>
              </w:rPr>
              <w:t>2 Mart Ramazan Bayramı</w:t>
            </w:r>
          </w:p>
        </w:tc>
      </w:tr>
      <w:tr w:rsidR="008B208F" w14:paraId="57350C8F" w14:textId="77777777" w:rsidTr="00EE0F8D">
        <w:trPr>
          <w:cantSplit/>
          <w:trHeight w:val="2223"/>
        </w:trPr>
        <w:tc>
          <w:tcPr>
            <w:tcW w:w="573" w:type="dxa"/>
            <w:vMerge/>
            <w:textDirection w:val="btLr"/>
            <w:vAlign w:val="center"/>
          </w:tcPr>
          <w:p w14:paraId="18DB16CC" w14:textId="21072648" w:rsidR="008B208F" w:rsidRPr="003C1826" w:rsidRDefault="008B208F" w:rsidP="008B208F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5" w:type="dxa"/>
            <w:textDirection w:val="btLr"/>
            <w:vAlign w:val="center"/>
          </w:tcPr>
          <w:p w14:paraId="28064995" w14:textId="78B71652" w:rsidR="008B208F" w:rsidRPr="005A031A" w:rsidRDefault="008B208F" w:rsidP="008B2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Mart</w:t>
            </w:r>
          </w:p>
        </w:tc>
        <w:tc>
          <w:tcPr>
            <w:tcW w:w="515" w:type="dxa"/>
            <w:textDirection w:val="btLr"/>
            <w:vAlign w:val="center"/>
          </w:tcPr>
          <w:p w14:paraId="144198D2" w14:textId="117A4557" w:rsidR="008B208F" w:rsidRPr="009663BC" w:rsidRDefault="00F159E8" w:rsidP="008B2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3D507CBA" w14:textId="77777777" w:rsidR="008B208F" w:rsidRPr="008B208F" w:rsidRDefault="008B208F" w:rsidP="008B208F">
            <w:pPr>
              <w:rPr>
                <w:b/>
                <w:sz w:val="20"/>
              </w:rPr>
            </w:pPr>
            <w:proofErr w:type="gramStart"/>
            <w:r w:rsidRPr="008B208F">
              <w:rPr>
                <w:b/>
                <w:sz w:val="20"/>
              </w:rPr>
              <w:t>SMTHMK.II</w:t>
            </w:r>
            <w:proofErr w:type="gramEnd"/>
            <w:r w:rsidRPr="008B208F">
              <w:rPr>
                <w:b/>
                <w:sz w:val="20"/>
              </w:rPr>
              <w:t>.2.2. İç Anadolu türkülerini söyleyebilme</w:t>
            </w:r>
          </w:p>
          <w:p w14:paraId="53CDD272" w14:textId="77777777" w:rsidR="008B208F" w:rsidRPr="008B208F" w:rsidRDefault="008B208F" w:rsidP="008B208F">
            <w:pPr>
              <w:rPr>
                <w:sz w:val="20"/>
              </w:rPr>
            </w:pPr>
            <w:r w:rsidRPr="008B208F">
              <w:rPr>
                <w:sz w:val="20"/>
              </w:rPr>
              <w:t>a) İç Anadolu türkülerini seslendirmek için bedenini söylemeye hazır hâle getirir.</w:t>
            </w:r>
          </w:p>
          <w:p w14:paraId="1A0F4851" w14:textId="77777777" w:rsidR="008B208F" w:rsidRPr="008B208F" w:rsidRDefault="008B208F" w:rsidP="008B208F">
            <w:pPr>
              <w:rPr>
                <w:sz w:val="20"/>
              </w:rPr>
            </w:pPr>
            <w:r w:rsidRPr="008B208F">
              <w:rPr>
                <w:sz w:val="20"/>
              </w:rPr>
              <w:t>b) İç Anadolu türkülerini seslendirirken uygun söyleme tekniklerini kullanır.</w:t>
            </w:r>
          </w:p>
          <w:p w14:paraId="4794CDC0" w14:textId="57560A4A" w:rsidR="008B208F" w:rsidRPr="006651EA" w:rsidRDefault="008B208F" w:rsidP="008B208F">
            <w:pPr>
              <w:rPr>
                <w:sz w:val="20"/>
              </w:rPr>
            </w:pPr>
            <w:r w:rsidRPr="008B208F">
              <w:rPr>
                <w:sz w:val="20"/>
              </w:rPr>
              <w:t>c) İç Anadolu türkülerini seslendirirken müziksel bileşenleri uygular.</w:t>
            </w:r>
          </w:p>
        </w:tc>
        <w:tc>
          <w:tcPr>
            <w:tcW w:w="2268" w:type="dxa"/>
            <w:vAlign w:val="center"/>
          </w:tcPr>
          <w:p w14:paraId="32A623AE" w14:textId="77777777" w:rsidR="008B208F" w:rsidRPr="00DD2A4C" w:rsidRDefault="008B208F" w:rsidP="008B208F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B39764" w14:textId="44E9E236" w:rsidR="008B208F" w:rsidRPr="00DD2A4C" w:rsidRDefault="008B208F" w:rsidP="008B208F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137" w:type="dxa"/>
            <w:vAlign w:val="center"/>
          </w:tcPr>
          <w:p w14:paraId="55E07DD4" w14:textId="77777777" w:rsidR="008B208F" w:rsidRDefault="008B208F" w:rsidP="008B208F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 w:rsidRPr="00B62594">
              <w:rPr>
                <w:b/>
                <w:color w:val="833C0B" w:themeColor="accent2" w:themeShade="80"/>
                <w:sz w:val="24"/>
              </w:rPr>
              <w:t>12 Mart İstiklal Marşı’nın Kabulü</w:t>
            </w:r>
          </w:p>
          <w:p w14:paraId="204808AE" w14:textId="77777777" w:rsidR="008B208F" w:rsidRDefault="008B208F" w:rsidP="008B208F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46C38E40" w14:textId="0681CCD0" w:rsidR="008B208F" w:rsidRPr="00AB37C7" w:rsidRDefault="008B208F" w:rsidP="008B208F">
            <w:pPr>
              <w:jc w:val="center"/>
              <w:rPr>
                <w:b/>
              </w:rPr>
            </w:pPr>
            <w:r w:rsidRPr="002B793D">
              <w:rPr>
                <w:b/>
                <w:color w:val="833C0B" w:themeColor="accent2" w:themeShade="80"/>
                <w:sz w:val="24"/>
              </w:rPr>
              <w:t>18 Mart Çanakkale Zaferi ve Şehitleri Anma Günü</w:t>
            </w:r>
          </w:p>
        </w:tc>
      </w:tr>
      <w:tr w:rsidR="008B208F" w14:paraId="50A4778C" w14:textId="77777777" w:rsidTr="00EE0F8D">
        <w:trPr>
          <w:cantSplit/>
          <w:trHeight w:val="683"/>
        </w:trPr>
        <w:tc>
          <w:tcPr>
            <w:tcW w:w="573" w:type="dxa"/>
            <w:vMerge/>
          </w:tcPr>
          <w:p w14:paraId="47B37FA3" w14:textId="77777777" w:rsidR="008B208F" w:rsidRDefault="008B208F" w:rsidP="008B208F"/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3898954D" w14:textId="57121C70" w:rsidR="008B208F" w:rsidRPr="00AB37C7" w:rsidRDefault="008B208F" w:rsidP="008B208F">
            <w:pPr>
              <w:rPr>
                <w:b/>
              </w:rPr>
            </w:pPr>
            <w:r w:rsidRPr="00EE0F8D">
              <w:rPr>
                <w:b/>
                <w:sz w:val="28"/>
                <w:szCs w:val="28"/>
              </w:rPr>
              <w:t>3. TEMA: GÜNEYDOĞU ANADOLU TÜRKÜLERİ</w:t>
            </w:r>
          </w:p>
        </w:tc>
      </w:tr>
      <w:tr w:rsidR="008B208F" w14:paraId="3722C19D" w14:textId="77777777" w:rsidTr="00E96537">
        <w:trPr>
          <w:cantSplit/>
          <w:trHeight w:val="2236"/>
        </w:trPr>
        <w:tc>
          <w:tcPr>
            <w:tcW w:w="573" w:type="dxa"/>
            <w:vMerge/>
          </w:tcPr>
          <w:p w14:paraId="292FA597" w14:textId="77777777" w:rsidR="008B208F" w:rsidRDefault="008B208F" w:rsidP="008B208F"/>
        </w:tc>
        <w:tc>
          <w:tcPr>
            <w:tcW w:w="515" w:type="dxa"/>
            <w:textDirection w:val="btLr"/>
            <w:vAlign w:val="center"/>
          </w:tcPr>
          <w:p w14:paraId="23F04AF4" w14:textId="3E686F6C" w:rsidR="008B208F" w:rsidRPr="005A031A" w:rsidRDefault="008B208F" w:rsidP="008B2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Mart</w:t>
            </w:r>
          </w:p>
        </w:tc>
        <w:tc>
          <w:tcPr>
            <w:tcW w:w="515" w:type="dxa"/>
            <w:textDirection w:val="btLr"/>
            <w:vAlign w:val="center"/>
          </w:tcPr>
          <w:p w14:paraId="547835DA" w14:textId="4381EEEF" w:rsidR="008B208F" w:rsidRPr="009663BC" w:rsidRDefault="00F159E8" w:rsidP="008B2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132D797F" w14:textId="77777777" w:rsidR="00F743E3" w:rsidRPr="00F743E3" w:rsidRDefault="00F743E3" w:rsidP="00F743E3">
            <w:pPr>
              <w:rPr>
                <w:b/>
                <w:sz w:val="20"/>
              </w:rPr>
            </w:pPr>
            <w:proofErr w:type="gramStart"/>
            <w:r w:rsidRPr="00F743E3">
              <w:rPr>
                <w:b/>
                <w:sz w:val="20"/>
              </w:rPr>
              <w:t>SMTHMK.II</w:t>
            </w:r>
            <w:proofErr w:type="gramEnd"/>
            <w:r w:rsidRPr="00F743E3">
              <w:rPr>
                <w:b/>
                <w:sz w:val="20"/>
              </w:rPr>
              <w:t>.3.1. Güneydoğu Anadolu türkülerini dinleyebilme</w:t>
            </w:r>
          </w:p>
          <w:p w14:paraId="529ACB5C" w14:textId="77777777" w:rsidR="00F743E3" w:rsidRPr="00F743E3" w:rsidRDefault="00F743E3" w:rsidP="00F743E3">
            <w:pPr>
              <w:rPr>
                <w:sz w:val="20"/>
              </w:rPr>
            </w:pPr>
            <w:r w:rsidRPr="00F743E3">
              <w:rPr>
                <w:sz w:val="20"/>
              </w:rPr>
              <w:t>a) Güneydoğu Anadolu türkülerinin müziksel bileşenlerini tanır.</w:t>
            </w:r>
          </w:p>
          <w:p w14:paraId="17787A8A" w14:textId="77777777" w:rsidR="00F743E3" w:rsidRPr="00F743E3" w:rsidRDefault="00F743E3" w:rsidP="00F743E3">
            <w:pPr>
              <w:rPr>
                <w:sz w:val="20"/>
              </w:rPr>
            </w:pPr>
            <w:r w:rsidRPr="00F743E3">
              <w:rPr>
                <w:sz w:val="20"/>
              </w:rPr>
              <w:t>b) Güneydoğu Anadolu türkülerinin müziksel bileşenlerini ayırt eder.</w:t>
            </w:r>
          </w:p>
          <w:p w14:paraId="58737D77" w14:textId="0401CC1D" w:rsidR="008B208F" w:rsidRPr="006651EA" w:rsidRDefault="00F743E3" w:rsidP="00F743E3">
            <w:pPr>
              <w:rPr>
                <w:sz w:val="20"/>
              </w:rPr>
            </w:pPr>
            <w:r w:rsidRPr="00F743E3">
              <w:rPr>
                <w:sz w:val="20"/>
              </w:rPr>
              <w:t>c) Güneydoğu Anadolu türkülerinin müziksel bileşenlerini açıklar.</w:t>
            </w:r>
          </w:p>
        </w:tc>
        <w:tc>
          <w:tcPr>
            <w:tcW w:w="2268" w:type="dxa"/>
            <w:vAlign w:val="center"/>
          </w:tcPr>
          <w:p w14:paraId="61A134C4" w14:textId="77777777" w:rsidR="008B208F" w:rsidRPr="00DD2A4C" w:rsidRDefault="008B208F" w:rsidP="008B208F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0722AAF" w14:textId="74C5649C" w:rsidR="008B208F" w:rsidRPr="00DD2A4C" w:rsidRDefault="008B208F" w:rsidP="008B208F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137" w:type="dxa"/>
            <w:vAlign w:val="center"/>
          </w:tcPr>
          <w:p w14:paraId="36DC2922" w14:textId="2CCE4BD2" w:rsidR="008B208F" w:rsidRPr="00AB37C7" w:rsidRDefault="008B208F" w:rsidP="008B208F">
            <w:pPr>
              <w:jc w:val="center"/>
              <w:rPr>
                <w:b/>
              </w:rPr>
            </w:pPr>
          </w:p>
        </w:tc>
      </w:tr>
      <w:tr w:rsidR="00F743E3" w14:paraId="0F00E4C2" w14:textId="77777777" w:rsidTr="00EE0F8D">
        <w:trPr>
          <w:cantSplit/>
          <w:trHeight w:val="2170"/>
        </w:trPr>
        <w:tc>
          <w:tcPr>
            <w:tcW w:w="573" w:type="dxa"/>
            <w:vMerge/>
          </w:tcPr>
          <w:p w14:paraId="4B6A752F" w14:textId="77777777" w:rsidR="00F743E3" w:rsidRDefault="00F743E3" w:rsidP="00F743E3"/>
        </w:tc>
        <w:tc>
          <w:tcPr>
            <w:tcW w:w="515" w:type="dxa"/>
            <w:textDirection w:val="btLr"/>
            <w:vAlign w:val="center"/>
          </w:tcPr>
          <w:p w14:paraId="4E1E5B0C" w14:textId="346FA11F" w:rsidR="00F743E3" w:rsidRPr="005A031A" w:rsidRDefault="00F743E3" w:rsidP="00F743E3">
            <w:pPr>
              <w:ind w:left="113" w:right="113"/>
              <w:jc w:val="center"/>
              <w:rPr>
                <w:b/>
              </w:rPr>
            </w:pPr>
            <w:r w:rsidRPr="00107113">
              <w:rPr>
                <w:b/>
              </w:rPr>
              <w:t>29 Mart - 2 Nisan</w:t>
            </w:r>
          </w:p>
        </w:tc>
        <w:tc>
          <w:tcPr>
            <w:tcW w:w="515" w:type="dxa"/>
            <w:textDirection w:val="btLr"/>
            <w:vAlign w:val="center"/>
          </w:tcPr>
          <w:p w14:paraId="7D97C66E" w14:textId="089D641D" w:rsidR="00F743E3" w:rsidRPr="009663BC" w:rsidRDefault="00F159E8" w:rsidP="00F743E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115855EC" w14:textId="77777777" w:rsidR="00F743E3" w:rsidRPr="00F743E3" w:rsidRDefault="00F743E3" w:rsidP="00F743E3">
            <w:pPr>
              <w:rPr>
                <w:b/>
                <w:sz w:val="20"/>
              </w:rPr>
            </w:pPr>
            <w:proofErr w:type="gramStart"/>
            <w:r w:rsidRPr="00F743E3">
              <w:rPr>
                <w:b/>
                <w:sz w:val="20"/>
              </w:rPr>
              <w:t>SMTHMK.II</w:t>
            </w:r>
            <w:proofErr w:type="gramEnd"/>
            <w:r w:rsidRPr="00F743E3">
              <w:rPr>
                <w:b/>
                <w:sz w:val="20"/>
              </w:rPr>
              <w:t>.3.1. Güneydoğu Anadolu türkülerini dinleyebilme</w:t>
            </w:r>
          </w:p>
          <w:p w14:paraId="04E503AC" w14:textId="77777777" w:rsidR="00F743E3" w:rsidRPr="00F743E3" w:rsidRDefault="00F743E3" w:rsidP="00F743E3">
            <w:pPr>
              <w:rPr>
                <w:sz w:val="20"/>
              </w:rPr>
            </w:pPr>
            <w:r w:rsidRPr="00F743E3">
              <w:rPr>
                <w:sz w:val="20"/>
              </w:rPr>
              <w:t>a) Güneydoğu Anadolu türkülerinin müziksel bileşenlerini tanır.</w:t>
            </w:r>
          </w:p>
          <w:p w14:paraId="60CA9528" w14:textId="77777777" w:rsidR="00F743E3" w:rsidRPr="00F743E3" w:rsidRDefault="00F743E3" w:rsidP="00F743E3">
            <w:pPr>
              <w:rPr>
                <w:sz w:val="20"/>
              </w:rPr>
            </w:pPr>
            <w:r w:rsidRPr="00F743E3">
              <w:rPr>
                <w:sz w:val="20"/>
              </w:rPr>
              <w:t>b) Güneydoğu Anadolu türkülerinin müziksel bileşenlerini ayırt eder.</w:t>
            </w:r>
          </w:p>
          <w:p w14:paraId="36089BC5" w14:textId="56C8F7CC" w:rsidR="00F743E3" w:rsidRPr="006651EA" w:rsidRDefault="00F743E3" w:rsidP="00F743E3">
            <w:pPr>
              <w:rPr>
                <w:sz w:val="20"/>
              </w:rPr>
            </w:pPr>
            <w:r w:rsidRPr="00F743E3">
              <w:rPr>
                <w:sz w:val="20"/>
              </w:rPr>
              <w:t>c) Güneydoğu Anadolu türkülerinin müziksel bileşenlerini açıklar.</w:t>
            </w:r>
          </w:p>
        </w:tc>
        <w:tc>
          <w:tcPr>
            <w:tcW w:w="2268" w:type="dxa"/>
            <w:vAlign w:val="center"/>
          </w:tcPr>
          <w:p w14:paraId="034CAC3D" w14:textId="77777777" w:rsidR="00F743E3" w:rsidRPr="00DD2A4C" w:rsidRDefault="00F743E3" w:rsidP="00F743E3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F784134" w14:textId="62EDAD20" w:rsidR="00F743E3" w:rsidRPr="00DD2A4C" w:rsidRDefault="00F743E3" w:rsidP="00F743E3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137" w:type="dxa"/>
            <w:vAlign w:val="center"/>
          </w:tcPr>
          <w:p w14:paraId="336A45B4" w14:textId="414690F8" w:rsidR="00F743E3" w:rsidRDefault="00F743E3" w:rsidP="00F743E3">
            <w:pPr>
              <w:jc w:val="center"/>
            </w:pPr>
          </w:p>
        </w:tc>
      </w:tr>
    </w:tbl>
    <w:p w14:paraId="1F1A16D3" w14:textId="77777777" w:rsidR="00B030DF" w:rsidRDefault="00B030DF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451"/>
        <w:gridCol w:w="2127"/>
        <w:gridCol w:w="1701"/>
        <w:gridCol w:w="2354"/>
      </w:tblGrid>
      <w:tr w:rsidR="004603B7" w14:paraId="36E253C3" w14:textId="77777777" w:rsidTr="00AC17CD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46EA4DE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25BA978B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2546B1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1" w:type="dxa"/>
            <w:shd w:val="clear" w:color="auto" w:fill="FFE599" w:themeFill="accent4" w:themeFillTint="66"/>
            <w:vAlign w:val="center"/>
          </w:tcPr>
          <w:p w14:paraId="72929F5D" w14:textId="0C39077B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7" w:type="dxa"/>
            <w:shd w:val="clear" w:color="auto" w:fill="FFE599" w:themeFill="accent4" w:themeFillTint="66"/>
            <w:vAlign w:val="center"/>
          </w:tcPr>
          <w:p w14:paraId="7DF89F21" w14:textId="77777777" w:rsidR="004603B7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5FDA801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2F23014F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CF61075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F743E3" w14:paraId="4B163CD4" w14:textId="77777777" w:rsidTr="0089392D">
        <w:trPr>
          <w:cantSplit/>
          <w:trHeight w:val="2232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49457C8F" w14:textId="6049E1C3" w:rsidR="00F743E3" w:rsidRPr="00FB0DCA" w:rsidRDefault="00F743E3" w:rsidP="00F743E3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FB0DCA">
              <w:rPr>
                <w:b/>
                <w:color w:val="660066"/>
                <w:sz w:val="28"/>
              </w:rPr>
              <w:t>NİSAN</w:t>
            </w:r>
          </w:p>
        </w:tc>
        <w:tc>
          <w:tcPr>
            <w:tcW w:w="516" w:type="dxa"/>
            <w:textDirection w:val="btLr"/>
            <w:vAlign w:val="center"/>
          </w:tcPr>
          <w:p w14:paraId="09C86387" w14:textId="6CBCA725" w:rsidR="00F743E3" w:rsidRDefault="00F743E3" w:rsidP="00F743E3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5-9 Nisan</w:t>
            </w:r>
          </w:p>
        </w:tc>
        <w:tc>
          <w:tcPr>
            <w:tcW w:w="517" w:type="dxa"/>
            <w:textDirection w:val="btLr"/>
            <w:vAlign w:val="center"/>
          </w:tcPr>
          <w:p w14:paraId="679EE2E5" w14:textId="77DD0801" w:rsidR="00F743E3" w:rsidRDefault="00F159E8" w:rsidP="00F743E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vAlign w:val="center"/>
          </w:tcPr>
          <w:p w14:paraId="79BB18EA" w14:textId="77777777" w:rsidR="00F743E3" w:rsidRPr="00F743E3" w:rsidRDefault="00F743E3" w:rsidP="00F743E3">
            <w:pPr>
              <w:rPr>
                <w:b/>
                <w:sz w:val="20"/>
              </w:rPr>
            </w:pPr>
            <w:proofErr w:type="gramStart"/>
            <w:r w:rsidRPr="00F743E3">
              <w:rPr>
                <w:b/>
                <w:sz w:val="20"/>
              </w:rPr>
              <w:t>SMTHMK.II</w:t>
            </w:r>
            <w:proofErr w:type="gramEnd"/>
            <w:r w:rsidRPr="00F743E3">
              <w:rPr>
                <w:b/>
                <w:sz w:val="20"/>
              </w:rPr>
              <w:t>.3.1. Güneydoğu Anadolu türkülerini dinleyebilme</w:t>
            </w:r>
          </w:p>
          <w:p w14:paraId="19B7CF48" w14:textId="77777777" w:rsidR="00F743E3" w:rsidRPr="00F743E3" w:rsidRDefault="00F743E3" w:rsidP="00F743E3">
            <w:pPr>
              <w:rPr>
                <w:sz w:val="20"/>
              </w:rPr>
            </w:pPr>
            <w:r w:rsidRPr="00F743E3">
              <w:rPr>
                <w:sz w:val="20"/>
              </w:rPr>
              <w:t>a) Güneydoğu Anadolu türkülerinin müziksel bileşenlerini tanır.</w:t>
            </w:r>
          </w:p>
          <w:p w14:paraId="3B97C3D0" w14:textId="77777777" w:rsidR="00F743E3" w:rsidRPr="00F743E3" w:rsidRDefault="00F743E3" w:rsidP="00F743E3">
            <w:pPr>
              <w:rPr>
                <w:sz w:val="20"/>
              </w:rPr>
            </w:pPr>
            <w:r w:rsidRPr="00F743E3">
              <w:rPr>
                <w:sz w:val="20"/>
              </w:rPr>
              <w:t>b) Güneydoğu Anadolu türkülerinin müziksel bileşenlerini ayırt eder.</w:t>
            </w:r>
          </w:p>
          <w:p w14:paraId="44A47920" w14:textId="483FE76A" w:rsidR="00F743E3" w:rsidRDefault="00F743E3" w:rsidP="00F743E3">
            <w:pPr>
              <w:rPr>
                <w:sz w:val="18"/>
                <w:szCs w:val="18"/>
              </w:rPr>
            </w:pPr>
            <w:r w:rsidRPr="00F743E3">
              <w:rPr>
                <w:sz w:val="20"/>
              </w:rPr>
              <w:t>c) Güneydoğu Anadolu türkülerinin müziksel bileşenlerini açıklar.</w:t>
            </w:r>
          </w:p>
        </w:tc>
        <w:tc>
          <w:tcPr>
            <w:tcW w:w="2127" w:type="dxa"/>
            <w:vAlign w:val="center"/>
          </w:tcPr>
          <w:p w14:paraId="74C7A819" w14:textId="66AC0F82" w:rsidR="00F743E3" w:rsidRPr="00DD2A4C" w:rsidRDefault="00F743E3" w:rsidP="00F743E3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88C15E" w14:textId="4EC8B9C3" w:rsidR="00F743E3" w:rsidRPr="00DD2A4C" w:rsidRDefault="00F743E3" w:rsidP="00F743E3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354" w:type="dxa"/>
            <w:vAlign w:val="center"/>
          </w:tcPr>
          <w:p w14:paraId="5B6EF768" w14:textId="38A9A1B5" w:rsidR="00F743E3" w:rsidRDefault="00F743E3" w:rsidP="00F743E3">
            <w:pPr>
              <w:jc w:val="center"/>
            </w:pPr>
          </w:p>
        </w:tc>
      </w:tr>
      <w:tr w:rsidR="00F743E3" w14:paraId="6E3C7282" w14:textId="77777777" w:rsidTr="0089392D">
        <w:trPr>
          <w:cantSplit/>
          <w:trHeight w:val="2238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23B4320A" w14:textId="30EBC74F" w:rsidR="00F743E3" w:rsidRPr="005A031A" w:rsidRDefault="00F743E3" w:rsidP="00F743E3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6" w:type="dxa"/>
            <w:textDirection w:val="btLr"/>
            <w:vAlign w:val="center"/>
          </w:tcPr>
          <w:p w14:paraId="52F06713" w14:textId="0F6DEB25" w:rsidR="00F743E3" w:rsidRPr="005A031A" w:rsidRDefault="00F743E3" w:rsidP="00F743E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Nisan</w:t>
            </w:r>
          </w:p>
        </w:tc>
        <w:tc>
          <w:tcPr>
            <w:tcW w:w="517" w:type="dxa"/>
            <w:textDirection w:val="btLr"/>
            <w:vAlign w:val="center"/>
          </w:tcPr>
          <w:p w14:paraId="6BAF1BA4" w14:textId="684FDD62" w:rsidR="00F743E3" w:rsidRPr="009663BC" w:rsidRDefault="00F159E8" w:rsidP="00F743E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vAlign w:val="center"/>
          </w:tcPr>
          <w:p w14:paraId="2E13EF7B" w14:textId="77777777" w:rsidR="00F743E3" w:rsidRPr="00F743E3" w:rsidRDefault="00F743E3" w:rsidP="00F743E3">
            <w:pPr>
              <w:rPr>
                <w:b/>
                <w:sz w:val="20"/>
              </w:rPr>
            </w:pPr>
            <w:proofErr w:type="gramStart"/>
            <w:r w:rsidRPr="00F743E3">
              <w:rPr>
                <w:b/>
                <w:sz w:val="20"/>
              </w:rPr>
              <w:t>SMTHMK.II</w:t>
            </w:r>
            <w:proofErr w:type="gramEnd"/>
            <w:r w:rsidRPr="00F743E3">
              <w:rPr>
                <w:b/>
                <w:sz w:val="20"/>
              </w:rPr>
              <w:t>.3.1. Güneydoğu Anadolu türkülerini dinleyebilme</w:t>
            </w:r>
          </w:p>
          <w:p w14:paraId="4DD6FEE6" w14:textId="77777777" w:rsidR="00F743E3" w:rsidRPr="00F743E3" w:rsidRDefault="00F743E3" w:rsidP="00F743E3">
            <w:pPr>
              <w:rPr>
                <w:sz w:val="20"/>
              </w:rPr>
            </w:pPr>
            <w:r w:rsidRPr="00F743E3">
              <w:rPr>
                <w:sz w:val="20"/>
              </w:rPr>
              <w:t>a) Güneydoğu Anadolu türkülerinin müziksel bileşenlerini tanır.</w:t>
            </w:r>
          </w:p>
          <w:p w14:paraId="4BFDA6C1" w14:textId="77777777" w:rsidR="00F743E3" w:rsidRPr="00F743E3" w:rsidRDefault="00F743E3" w:rsidP="00F743E3">
            <w:pPr>
              <w:rPr>
                <w:sz w:val="20"/>
              </w:rPr>
            </w:pPr>
            <w:r w:rsidRPr="00F743E3">
              <w:rPr>
                <w:sz w:val="20"/>
              </w:rPr>
              <w:t>b) Güneydoğu Anadolu türkülerinin müziksel bileşenlerini ayırt eder.</w:t>
            </w:r>
          </w:p>
          <w:p w14:paraId="02569845" w14:textId="5CF314DA" w:rsidR="00F743E3" w:rsidRDefault="00F743E3" w:rsidP="00F743E3">
            <w:r w:rsidRPr="00F743E3">
              <w:rPr>
                <w:sz w:val="20"/>
              </w:rPr>
              <w:t>c) Güneydoğu Anadolu türkülerinin müziksel bileşenlerini açıklar.</w:t>
            </w:r>
          </w:p>
        </w:tc>
        <w:tc>
          <w:tcPr>
            <w:tcW w:w="2127" w:type="dxa"/>
            <w:vAlign w:val="center"/>
          </w:tcPr>
          <w:p w14:paraId="4F1C3A60" w14:textId="77777777" w:rsidR="00F743E3" w:rsidRPr="00DD2A4C" w:rsidRDefault="00F743E3" w:rsidP="00F743E3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8F84E45" w14:textId="4B6C2E55" w:rsidR="00F743E3" w:rsidRPr="00DD2A4C" w:rsidRDefault="00F743E3" w:rsidP="00F743E3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354" w:type="dxa"/>
            <w:vAlign w:val="center"/>
          </w:tcPr>
          <w:p w14:paraId="38DF6BEF" w14:textId="50921316" w:rsidR="00F743E3" w:rsidRDefault="00F743E3" w:rsidP="00F743E3">
            <w:pPr>
              <w:jc w:val="center"/>
            </w:pPr>
          </w:p>
        </w:tc>
      </w:tr>
      <w:tr w:rsidR="00F743E3" w14:paraId="6CDCA0FC" w14:textId="77777777" w:rsidTr="00AC17CD">
        <w:trPr>
          <w:cantSplit/>
          <w:trHeight w:val="2098"/>
          <w:jc w:val="center"/>
        </w:trPr>
        <w:tc>
          <w:tcPr>
            <w:tcW w:w="573" w:type="dxa"/>
            <w:vMerge/>
          </w:tcPr>
          <w:p w14:paraId="2001D865" w14:textId="77777777" w:rsidR="00F743E3" w:rsidRDefault="00F743E3" w:rsidP="00F743E3"/>
        </w:tc>
        <w:tc>
          <w:tcPr>
            <w:tcW w:w="516" w:type="dxa"/>
            <w:tcBorders>
              <w:bottom w:val="single" w:sz="12" w:space="0" w:color="auto"/>
            </w:tcBorders>
            <w:textDirection w:val="btLr"/>
            <w:vAlign w:val="center"/>
          </w:tcPr>
          <w:p w14:paraId="01D75537" w14:textId="56D85F0B" w:rsidR="00F743E3" w:rsidRPr="005A031A" w:rsidRDefault="00F743E3" w:rsidP="00F743E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Nisan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3CECCD23" w14:textId="66FF92B9" w:rsidR="00F743E3" w:rsidRPr="009663BC" w:rsidRDefault="00F159E8" w:rsidP="00F743E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tcBorders>
              <w:bottom w:val="single" w:sz="12" w:space="0" w:color="auto"/>
            </w:tcBorders>
            <w:vAlign w:val="center"/>
          </w:tcPr>
          <w:p w14:paraId="48E8AFEE" w14:textId="77777777" w:rsidR="00F743E3" w:rsidRPr="00F743E3" w:rsidRDefault="00F743E3" w:rsidP="00F743E3">
            <w:pPr>
              <w:rPr>
                <w:b/>
                <w:sz w:val="20"/>
              </w:rPr>
            </w:pPr>
            <w:proofErr w:type="gramStart"/>
            <w:r w:rsidRPr="00F743E3">
              <w:rPr>
                <w:b/>
                <w:sz w:val="20"/>
              </w:rPr>
              <w:t>SMTHMK.II</w:t>
            </w:r>
            <w:proofErr w:type="gramEnd"/>
            <w:r w:rsidRPr="00F743E3">
              <w:rPr>
                <w:b/>
                <w:sz w:val="20"/>
              </w:rPr>
              <w:t>.3.2. Güneydoğu Anadolu türkülerini söyleyebilme</w:t>
            </w:r>
          </w:p>
          <w:p w14:paraId="21B21EB8" w14:textId="77777777" w:rsidR="00F743E3" w:rsidRPr="00F743E3" w:rsidRDefault="00F743E3" w:rsidP="00F743E3">
            <w:pPr>
              <w:rPr>
                <w:sz w:val="19"/>
                <w:szCs w:val="19"/>
              </w:rPr>
            </w:pPr>
            <w:r w:rsidRPr="00F743E3">
              <w:rPr>
                <w:sz w:val="19"/>
                <w:szCs w:val="19"/>
              </w:rPr>
              <w:t>a) Güneydoğu Anadolu türkülerini seslendirmek için bedenini söylemeye hazır hâle getirir.</w:t>
            </w:r>
          </w:p>
          <w:p w14:paraId="495149D7" w14:textId="77777777" w:rsidR="00F743E3" w:rsidRPr="00F743E3" w:rsidRDefault="00F743E3" w:rsidP="00F743E3">
            <w:pPr>
              <w:rPr>
                <w:sz w:val="19"/>
                <w:szCs w:val="19"/>
              </w:rPr>
            </w:pPr>
            <w:r w:rsidRPr="00F743E3">
              <w:rPr>
                <w:sz w:val="19"/>
                <w:szCs w:val="19"/>
              </w:rPr>
              <w:t>b) Güneydoğu Anadolu türkülerini seslendirirken uygun söyleme tekniklerini kullanır.</w:t>
            </w:r>
          </w:p>
          <w:p w14:paraId="3BE9E481" w14:textId="4E8AA482" w:rsidR="00F743E3" w:rsidRDefault="00F743E3" w:rsidP="00F743E3">
            <w:r w:rsidRPr="00F743E3">
              <w:rPr>
                <w:sz w:val="19"/>
                <w:szCs w:val="19"/>
              </w:rPr>
              <w:t>c) Güneydoğu Anadolu türkülerini seslendirirken müziksel bileşenleri uygular.</w:t>
            </w:r>
          </w:p>
        </w:tc>
        <w:tc>
          <w:tcPr>
            <w:tcW w:w="2127" w:type="dxa"/>
            <w:tcBorders>
              <w:bottom w:val="single" w:sz="12" w:space="0" w:color="auto"/>
            </w:tcBorders>
            <w:vAlign w:val="center"/>
          </w:tcPr>
          <w:p w14:paraId="16EFF9CA" w14:textId="77777777" w:rsidR="00F743E3" w:rsidRPr="00DD2A4C" w:rsidRDefault="00F743E3" w:rsidP="00F743E3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F4E7475" w14:textId="25E3546F" w:rsidR="00F743E3" w:rsidRPr="00DD2A4C" w:rsidRDefault="00F743E3" w:rsidP="00F743E3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FD65736" w14:textId="132D27DD" w:rsidR="00F743E3" w:rsidRPr="00823788" w:rsidRDefault="00F743E3" w:rsidP="00F743E3">
            <w:pPr>
              <w:jc w:val="center"/>
              <w:rPr>
                <w:b/>
              </w:rPr>
            </w:pPr>
            <w:r w:rsidRPr="00AB37C7">
              <w:rPr>
                <w:b/>
                <w:color w:val="833C0B" w:themeColor="accent2" w:themeShade="80"/>
                <w:sz w:val="24"/>
              </w:rPr>
              <w:t>23 Nisan Ulusal Egemenlik ve Çocuk Bayramı</w:t>
            </w:r>
          </w:p>
        </w:tc>
      </w:tr>
      <w:tr w:rsidR="00F743E3" w14:paraId="0A662FC5" w14:textId="77777777" w:rsidTr="00AC17CD">
        <w:trPr>
          <w:cantSplit/>
          <w:trHeight w:val="2229"/>
          <w:jc w:val="center"/>
        </w:trPr>
        <w:tc>
          <w:tcPr>
            <w:tcW w:w="573" w:type="dxa"/>
            <w:vMerge/>
          </w:tcPr>
          <w:p w14:paraId="46A985B0" w14:textId="77777777" w:rsidR="00F743E3" w:rsidRDefault="00F743E3" w:rsidP="00F743E3"/>
        </w:tc>
        <w:tc>
          <w:tcPr>
            <w:tcW w:w="516" w:type="dxa"/>
            <w:textDirection w:val="btLr"/>
            <w:vAlign w:val="center"/>
          </w:tcPr>
          <w:p w14:paraId="707A79FD" w14:textId="48AB1A59" w:rsidR="00F743E3" w:rsidRPr="005A031A" w:rsidRDefault="00F743E3" w:rsidP="00F743E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Nisan</w:t>
            </w:r>
          </w:p>
        </w:tc>
        <w:tc>
          <w:tcPr>
            <w:tcW w:w="517" w:type="dxa"/>
            <w:textDirection w:val="btLr"/>
            <w:vAlign w:val="center"/>
          </w:tcPr>
          <w:p w14:paraId="25A6E2F0" w14:textId="331350F6" w:rsidR="00F743E3" w:rsidRPr="009663BC" w:rsidRDefault="00F159E8" w:rsidP="00F743E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vAlign w:val="center"/>
          </w:tcPr>
          <w:p w14:paraId="154CB91D" w14:textId="77777777" w:rsidR="00F743E3" w:rsidRPr="00F743E3" w:rsidRDefault="00F743E3" w:rsidP="00F743E3">
            <w:pPr>
              <w:rPr>
                <w:b/>
                <w:sz w:val="20"/>
              </w:rPr>
            </w:pPr>
            <w:proofErr w:type="gramStart"/>
            <w:r w:rsidRPr="00F743E3">
              <w:rPr>
                <w:b/>
                <w:sz w:val="20"/>
              </w:rPr>
              <w:t>SMTHMK.II</w:t>
            </w:r>
            <w:proofErr w:type="gramEnd"/>
            <w:r w:rsidRPr="00F743E3">
              <w:rPr>
                <w:b/>
                <w:sz w:val="20"/>
              </w:rPr>
              <w:t>.3.2. Güneydoğu Anadolu türkülerini söyleyebilme</w:t>
            </w:r>
          </w:p>
          <w:p w14:paraId="3B6641D6" w14:textId="77777777" w:rsidR="00F743E3" w:rsidRPr="00F743E3" w:rsidRDefault="00F743E3" w:rsidP="00F743E3">
            <w:pPr>
              <w:rPr>
                <w:sz w:val="19"/>
                <w:szCs w:val="19"/>
              </w:rPr>
            </w:pPr>
            <w:r w:rsidRPr="00F743E3">
              <w:rPr>
                <w:sz w:val="19"/>
                <w:szCs w:val="19"/>
              </w:rPr>
              <w:t>a) Güneydoğu Anadolu türkülerini seslendirmek için bedenini söylemeye hazır hâle getirir.</w:t>
            </w:r>
          </w:p>
          <w:p w14:paraId="5CF88056" w14:textId="77777777" w:rsidR="00F743E3" w:rsidRPr="00F743E3" w:rsidRDefault="00F743E3" w:rsidP="00F743E3">
            <w:pPr>
              <w:rPr>
                <w:sz w:val="19"/>
                <w:szCs w:val="19"/>
              </w:rPr>
            </w:pPr>
            <w:r w:rsidRPr="00F743E3">
              <w:rPr>
                <w:sz w:val="19"/>
                <w:szCs w:val="19"/>
              </w:rPr>
              <w:t>b) Güneydoğu Anadolu türkülerini seslendirirken uygun söyleme tekniklerini kullanır.</w:t>
            </w:r>
          </w:p>
          <w:p w14:paraId="1841FBD0" w14:textId="44605C07" w:rsidR="00F743E3" w:rsidRPr="006651EA" w:rsidRDefault="00F743E3" w:rsidP="00F743E3">
            <w:pPr>
              <w:rPr>
                <w:sz w:val="20"/>
              </w:rPr>
            </w:pPr>
            <w:r w:rsidRPr="00F743E3">
              <w:rPr>
                <w:sz w:val="19"/>
                <w:szCs w:val="19"/>
              </w:rPr>
              <w:t>c) Güneydoğu Anadolu türkülerini seslendirirken müziksel bileşenleri uygular.</w:t>
            </w:r>
          </w:p>
        </w:tc>
        <w:tc>
          <w:tcPr>
            <w:tcW w:w="2127" w:type="dxa"/>
            <w:vAlign w:val="center"/>
          </w:tcPr>
          <w:p w14:paraId="36660D4A" w14:textId="77777777" w:rsidR="00F743E3" w:rsidRPr="00DD2A4C" w:rsidRDefault="00F743E3" w:rsidP="00F743E3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418A89A" w14:textId="13003BF9" w:rsidR="00F743E3" w:rsidRPr="00DD2A4C" w:rsidRDefault="00F743E3" w:rsidP="00F743E3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354" w:type="dxa"/>
            <w:vAlign w:val="center"/>
          </w:tcPr>
          <w:p w14:paraId="4108D1D2" w14:textId="5FE5F778" w:rsidR="00F743E3" w:rsidRPr="00AB37C7" w:rsidRDefault="00F743E3" w:rsidP="00F743E3">
            <w:pPr>
              <w:jc w:val="center"/>
              <w:rPr>
                <w:b/>
              </w:rPr>
            </w:pPr>
          </w:p>
        </w:tc>
      </w:tr>
    </w:tbl>
    <w:p w14:paraId="0D43612D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941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1985"/>
        <w:gridCol w:w="1701"/>
        <w:gridCol w:w="2420"/>
      </w:tblGrid>
      <w:tr w:rsidR="00D83D3F" w14:paraId="0ECE27B2" w14:textId="77777777" w:rsidTr="00D83D3F">
        <w:trPr>
          <w:cantSplit/>
          <w:trHeight w:val="819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CF3AF32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5B9505AD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F07A911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1320D3" w14:textId="6BB2DBBE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0FDEF6C7" w14:textId="77777777" w:rsidR="00D83D3F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7ADE5A4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654FC202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420" w:type="dxa"/>
            <w:shd w:val="clear" w:color="auto" w:fill="FFE599" w:themeFill="accent4" w:themeFillTint="66"/>
            <w:vAlign w:val="center"/>
          </w:tcPr>
          <w:p w14:paraId="3FD2A343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F743E3" w14:paraId="78C14D87" w14:textId="77777777" w:rsidTr="00D83D3F">
        <w:trPr>
          <w:cantSplit/>
          <w:trHeight w:val="1808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D58FCA" w14:textId="77777777" w:rsidR="00F743E3" w:rsidRPr="003C1826" w:rsidRDefault="00F743E3" w:rsidP="00F743E3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MAYIS</w:t>
            </w:r>
          </w:p>
        </w:tc>
        <w:tc>
          <w:tcPr>
            <w:tcW w:w="515" w:type="dxa"/>
            <w:textDirection w:val="btLr"/>
            <w:vAlign w:val="center"/>
          </w:tcPr>
          <w:p w14:paraId="3CF9EDBB" w14:textId="3B6E51D1" w:rsidR="00F743E3" w:rsidRPr="005A031A" w:rsidRDefault="00F743E3" w:rsidP="00F743E3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3-7 Mayıs</w:t>
            </w:r>
          </w:p>
        </w:tc>
        <w:tc>
          <w:tcPr>
            <w:tcW w:w="515" w:type="dxa"/>
            <w:textDirection w:val="btLr"/>
            <w:vAlign w:val="center"/>
          </w:tcPr>
          <w:p w14:paraId="5B22055C" w14:textId="5D21327A" w:rsidR="00F743E3" w:rsidRPr="009663BC" w:rsidRDefault="00F159E8" w:rsidP="00F743E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7D92BDAD" w14:textId="77777777" w:rsidR="00F743E3" w:rsidRPr="00F743E3" w:rsidRDefault="00F743E3" w:rsidP="00F743E3">
            <w:pPr>
              <w:rPr>
                <w:b/>
                <w:sz w:val="20"/>
              </w:rPr>
            </w:pPr>
            <w:proofErr w:type="gramStart"/>
            <w:r w:rsidRPr="00F743E3">
              <w:rPr>
                <w:b/>
                <w:sz w:val="20"/>
              </w:rPr>
              <w:t>SMTHMK.II</w:t>
            </w:r>
            <w:proofErr w:type="gramEnd"/>
            <w:r w:rsidRPr="00F743E3">
              <w:rPr>
                <w:b/>
                <w:sz w:val="20"/>
              </w:rPr>
              <w:t>.3.2. Güneydoğu Anadolu türkülerini söyleyebilme</w:t>
            </w:r>
          </w:p>
          <w:p w14:paraId="01838FFB" w14:textId="77777777" w:rsidR="00F743E3" w:rsidRPr="00F743E3" w:rsidRDefault="00F743E3" w:rsidP="00F743E3">
            <w:pPr>
              <w:rPr>
                <w:sz w:val="19"/>
                <w:szCs w:val="19"/>
              </w:rPr>
            </w:pPr>
            <w:r w:rsidRPr="00F743E3">
              <w:rPr>
                <w:sz w:val="19"/>
                <w:szCs w:val="19"/>
              </w:rPr>
              <w:t>a) Güneydoğu Anadolu türkülerini seslendirmek için bedenini söylemeye hazır hâle getirir.</w:t>
            </w:r>
          </w:p>
          <w:p w14:paraId="2F373F04" w14:textId="77777777" w:rsidR="00F743E3" w:rsidRPr="00F743E3" w:rsidRDefault="00F743E3" w:rsidP="00F743E3">
            <w:pPr>
              <w:rPr>
                <w:sz w:val="19"/>
                <w:szCs w:val="19"/>
              </w:rPr>
            </w:pPr>
            <w:r w:rsidRPr="00F743E3">
              <w:rPr>
                <w:sz w:val="19"/>
                <w:szCs w:val="19"/>
              </w:rPr>
              <w:t>b) Güneydoğu Anadolu türkülerini seslendirirken uygun söyleme tekniklerini kullanır.</w:t>
            </w:r>
          </w:p>
          <w:p w14:paraId="501A8BF7" w14:textId="75794415" w:rsidR="00F743E3" w:rsidRPr="00944F49" w:rsidRDefault="00F743E3" w:rsidP="00F743E3">
            <w:pPr>
              <w:rPr>
                <w:sz w:val="16"/>
              </w:rPr>
            </w:pPr>
            <w:r w:rsidRPr="00F743E3">
              <w:rPr>
                <w:sz w:val="19"/>
                <w:szCs w:val="19"/>
              </w:rPr>
              <w:t>c) Güneydoğu Anadolu türkülerini seslendirirken müziksel bileşenleri uygular.</w:t>
            </w:r>
          </w:p>
        </w:tc>
        <w:tc>
          <w:tcPr>
            <w:tcW w:w="1985" w:type="dxa"/>
            <w:vAlign w:val="center"/>
          </w:tcPr>
          <w:p w14:paraId="25786989" w14:textId="77777777" w:rsidR="00F743E3" w:rsidRPr="00944F49" w:rsidRDefault="00F743E3" w:rsidP="00F743E3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7756857" w14:textId="7744819A" w:rsidR="00F743E3" w:rsidRPr="00944F49" w:rsidRDefault="00F743E3" w:rsidP="00F743E3">
            <w:pPr>
              <w:jc w:val="center"/>
              <w:rPr>
                <w:sz w:val="16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420" w:type="dxa"/>
            <w:vAlign w:val="center"/>
          </w:tcPr>
          <w:p w14:paraId="0E309498" w14:textId="3AF0CD3B" w:rsidR="00F743E3" w:rsidRPr="00EB3B1F" w:rsidRDefault="00F743E3" w:rsidP="00F743E3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1 Mayıs Emek ve Dayanışma G</w:t>
            </w:r>
            <w:r w:rsidRPr="00264AE7">
              <w:rPr>
                <w:b/>
                <w:color w:val="833C0B" w:themeColor="accent2" w:themeShade="80"/>
                <w:sz w:val="24"/>
              </w:rPr>
              <w:t>ünü</w:t>
            </w:r>
          </w:p>
        </w:tc>
      </w:tr>
      <w:tr w:rsidR="00F743E3" w14:paraId="76D9C7B8" w14:textId="77777777" w:rsidTr="00227983">
        <w:trPr>
          <w:cantSplit/>
          <w:trHeight w:val="1820"/>
          <w:jc w:val="center"/>
        </w:trPr>
        <w:tc>
          <w:tcPr>
            <w:tcW w:w="573" w:type="dxa"/>
            <w:vMerge/>
          </w:tcPr>
          <w:p w14:paraId="2AC82ABB" w14:textId="77777777" w:rsidR="00F743E3" w:rsidRDefault="00F743E3" w:rsidP="00F743E3"/>
        </w:tc>
        <w:tc>
          <w:tcPr>
            <w:tcW w:w="515" w:type="dxa"/>
            <w:textDirection w:val="btLr"/>
            <w:vAlign w:val="center"/>
          </w:tcPr>
          <w:p w14:paraId="5C1C16FB" w14:textId="6FC5663E" w:rsidR="00F743E3" w:rsidRPr="005A031A" w:rsidRDefault="00F743E3" w:rsidP="00F743E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10-14 Mayıs</w:t>
            </w:r>
          </w:p>
        </w:tc>
        <w:tc>
          <w:tcPr>
            <w:tcW w:w="515" w:type="dxa"/>
            <w:textDirection w:val="btLr"/>
            <w:vAlign w:val="center"/>
          </w:tcPr>
          <w:p w14:paraId="3CAA8D3A" w14:textId="5F936505" w:rsidR="00F743E3" w:rsidRPr="009663BC" w:rsidRDefault="00F159E8" w:rsidP="00F743E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4835D7D8" w14:textId="77777777" w:rsidR="00F743E3" w:rsidRPr="00F743E3" w:rsidRDefault="00F743E3" w:rsidP="00F743E3">
            <w:pPr>
              <w:rPr>
                <w:b/>
                <w:sz w:val="20"/>
              </w:rPr>
            </w:pPr>
            <w:proofErr w:type="gramStart"/>
            <w:r w:rsidRPr="00F743E3">
              <w:rPr>
                <w:b/>
                <w:sz w:val="20"/>
              </w:rPr>
              <w:t>SMTHMK.II</w:t>
            </w:r>
            <w:proofErr w:type="gramEnd"/>
            <w:r w:rsidRPr="00F743E3">
              <w:rPr>
                <w:b/>
                <w:sz w:val="20"/>
              </w:rPr>
              <w:t>.3.2. Güneydoğu Anadolu türkülerini söyleyebilme</w:t>
            </w:r>
          </w:p>
          <w:p w14:paraId="54A66597" w14:textId="77777777" w:rsidR="00F743E3" w:rsidRPr="00F743E3" w:rsidRDefault="00F743E3" w:rsidP="00F743E3">
            <w:pPr>
              <w:rPr>
                <w:sz w:val="19"/>
                <w:szCs w:val="19"/>
              </w:rPr>
            </w:pPr>
            <w:r w:rsidRPr="00F743E3">
              <w:rPr>
                <w:sz w:val="19"/>
                <w:szCs w:val="19"/>
              </w:rPr>
              <w:t>a) Güneydoğu Anadolu türkülerini seslendirmek için bedenini söylemeye hazır hâle getirir.</w:t>
            </w:r>
          </w:p>
          <w:p w14:paraId="0E942FD2" w14:textId="77777777" w:rsidR="00F743E3" w:rsidRPr="00F743E3" w:rsidRDefault="00F743E3" w:rsidP="00F743E3">
            <w:pPr>
              <w:rPr>
                <w:sz w:val="19"/>
                <w:szCs w:val="19"/>
              </w:rPr>
            </w:pPr>
            <w:r w:rsidRPr="00F743E3">
              <w:rPr>
                <w:sz w:val="19"/>
                <w:szCs w:val="19"/>
              </w:rPr>
              <w:t>b) Güneydoğu Anadolu türkülerini seslendirirken uygun söyleme tekniklerini kullanır.</w:t>
            </w:r>
          </w:p>
          <w:p w14:paraId="60617744" w14:textId="65FB3639" w:rsidR="00F743E3" w:rsidRPr="00944F49" w:rsidRDefault="00F743E3" w:rsidP="00F743E3">
            <w:pPr>
              <w:rPr>
                <w:sz w:val="16"/>
              </w:rPr>
            </w:pPr>
            <w:r w:rsidRPr="00F743E3">
              <w:rPr>
                <w:sz w:val="19"/>
                <w:szCs w:val="19"/>
              </w:rPr>
              <w:t>c) Güneydoğu Anadolu türkülerini seslendirirken müziksel bileşenleri uygular.</w:t>
            </w:r>
          </w:p>
        </w:tc>
        <w:tc>
          <w:tcPr>
            <w:tcW w:w="1985" w:type="dxa"/>
            <w:vAlign w:val="center"/>
          </w:tcPr>
          <w:p w14:paraId="16296637" w14:textId="77777777" w:rsidR="00F743E3" w:rsidRPr="00944F49" w:rsidRDefault="00F743E3" w:rsidP="00F743E3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4D42FEC8" w14:textId="45F8D57C" w:rsidR="00F743E3" w:rsidRPr="00944F49" w:rsidRDefault="00F743E3" w:rsidP="00F743E3">
            <w:pPr>
              <w:jc w:val="center"/>
              <w:rPr>
                <w:sz w:val="16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420" w:type="dxa"/>
            <w:vAlign w:val="center"/>
          </w:tcPr>
          <w:p w14:paraId="1E351E58" w14:textId="5470143B" w:rsidR="00F743E3" w:rsidRPr="005330E2" w:rsidRDefault="00F743E3" w:rsidP="00F743E3">
            <w:pPr>
              <w:jc w:val="center"/>
              <w:rPr>
                <w:b/>
              </w:rPr>
            </w:pPr>
          </w:p>
        </w:tc>
      </w:tr>
      <w:tr w:rsidR="00F743E3" w14:paraId="37C7AF54" w14:textId="77777777" w:rsidTr="00D83D3F">
        <w:trPr>
          <w:cantSplit/>
          <w:trHeight w:val="1671"/>
          <w:jc w:val="center"/>
        </w:trPr>
        <w:tc>
          <w:tcPr>
            <w:tcW w:w="573" w:type="dxa"/>
            <w:vMerge/>
          </w:tcPr>
          <w:p w14:paraId="1BCFCF10" w14:textId="77777777" w:rsidR="00F743E3" w:rsidRDefault="00F743E3" w:rsidP="00F743E3"/>
        </w:tc>
        <w:tc>
          <w:tcPr>
            <w:tcW w:w="515" w:type="dxa"/>
            <w:textDirection w:val="btLr"/>
            <w:vAlign w:val="center"/>
          </w:tcPr>
          <w:p w14:paraId="0E475DFA" w14:textId="698C44DB" w:rsidR="00F743E3" w:rsidRPr="005A031A" w:rsidRDefault="00F743E3" w:rsidP="00F743E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17-21 Mayıs</w:t>
            </w:r>
          </w:p>
        </w:tc>
        <w:tc>
          <w:tcPr>
            <w:tcW w:w="515" w:type="dxa"/>
            <w:textDirection w:val="btLr"/>
            <w:vAlign w:val="center"/>
          </w:tcPr>
          <w:p w14:paraId="62ECE608" w14:textId="1258F884" w:rsidR="00F743E3" w:rsidRPr="009663BC" w:rsidRDefault="00F159E8" w:rsidP="00F743E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715C059E" w14:textId="77777777" w:rsidR="00F743E3" w:rsidRPr="00F743E3" w:rsidRDefault="00F743E3" w:rsidP="00F743E3">
            <w:pPr>
              <w:rPr>
                <w:b/>
                <w:sz w:val="20"/>
              </w:rPr>
            </w:pPr>
            <w:proofErr w:type="gramStart"/>
            <w:r w:rsidRPr="00F743E3">
              <w:rPr>
                <w:b/>
                <w:sz w:val="20"/>
              </w:rPr>
              <w:t>SMTHMK.II</w:t>
            </w:r>
            <w:proofErr w:type="gramEnd"/>
            <w:r w:rsidRPr="00F743E3">
              <w:rPr>
                <w:b/>
                <w:sz w:val="20"/>
              </w:rPr>
              <w:t>.3.2. Güneydoğu Anadolu türkülerini söyleyebilme</w:t>
            </w:r>
          </w:p>
          <w:p w14:paraId="7250613A" w14:textId="77777777" w:rsidR="00F743E3" w:rsidRPr="00F743E3" w:rsidRDefault="00F743E3" w:rsidP="00F743E3">
            <w:pPr>
              <w:rPr>
                <w:sz w:val="19"/>
                <w:szCs w:val="19"/>
              </w:rPr>
            </w:pPr>
            <w:r w:rsidRPr="00F743E3">
              <w:rPr>
                <w:sz w:val="19"/>
                <w:szCs w:val="19"/>
              </w:rPr>
              <w:t>a) Güneydoğu Anadolu türkülerini seslendirmek için bedenini söylemeye hazır hâle getirir.</w:t>
            </w:r>
          </w:p>
          <w:p w14:paraId="10AEDE64" w14:textId="77777777" w:rsidR="00F743E3" w:rsidRPr="00F743E3" w:rsidRDefault="00F743E3" w:rsidP="00F743E3">
            <w:pPr>
              <w:rPr>
                <w:sz w:val="19"/>
                <w:szCs w:val="19"/>
              </w:rPr>
            </w:pPr>
            <w:r w:rsidRPr="00F743E3">
              <w:rPr>
                <w:sz w:val="19"/>
                <w:szCs w:val="19"/>
              </w:rPr>
              <w:t>b) Güneydoğu Anadolu türkülerini seslendirirken uygun söyleme tekniklerini kullanır.</w:t>
            </w:r>
          </w:p>
          <w:p w14:paraId="348378E6" w14:textId="1F966099" w:rsidR="00F743E3" w:rsidRPr="00944F49" w:rsidRDefault="00F743E3" w:rsidP="00F743E3">
            <w:pPr>
              <w:rPr>
                <w:sz w:val="16"/>
              </w:rPr>
            </w:pPr>
            <w:r w:rsidRPr="00F743E3">
              <w:rPr>
                <w:sz w:val="19"/>
                <w:szCs w:val="19"/>
              </w:rPr>
              <w:t>c) Güneydoğu Anadolu türkülerini seslendirirken müziksel bileşenleri uygular.</w:t>
            </w:r>
          </w:p>
        </w:tc>
        <w:tc>
          <w:tcPr>
            <w:tcW w:w="1985" w:type="dxa"/>
            <w:vAlign w:val="center"/>
          </w:tcPr>
          <w:p w14:paraId="32C1E832" w14:textId="77777777" w:rsidR="00F743E3" w:rsidRPr="00944F49" w:rsidRDefault="00F743E3" w:rsidP="00F743E3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3F59B6E" w14:textId="305D2B56" w:rsidR="00F743E3" w:rsidRPr="00944F49" w:rsidRDefault="00F743E3" w:rsidP="00F743E3">
            <w:pPr>
              <w:jc w:val="center"/>
              <w:rPr>
                <w:sz w:val="16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420" w:type="dxa"/>
            <w:vMerge w:val="restart"/>
            <w:vAlign w:val="center"/>
          </w:tcPr>
          <w:p w14:paraId="004B0F04" w14:textId="77777777" w:rsidR="00F743E3" w:rsidRPr="00E12548" w:rsidRDefault="00F743E3" w:rsidP="00F743E3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16-19</w:t>
            </w:r>
            <w:r>
              <w:rPr>
                <w:b/>
                <w:color w:val="FF0000"/>
                <w:sz w:val="24"/>
              </w:rPr>
              <w:t xml:space="preserve"> </w:t>
            </w:r>
            <w:r w:rsidRPr="00E12548">
              <w:rPr>
                <w:b/>
                <w:color w:val="FF0000"/>
                <w:sz w:val="24"/>
              </w:rPr>
              <w:t xml:space="preserve">Mayıs </w:t>
            </w:r>
          </w:p>
          <w:p w14:paraId="5A8BC7DF" w14:textId="77777777" w:rsidR="00F743E3" w:rsidRPr="00E12548" w:rsidRDefault="00F743E3" w:rsidP="00F743E3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Kurban Bayramı</w:t>
            </w:r>
          </w:p>
          <w:p w14:paraId="3F7F916D" w14:textId="77777777" w:rsidR="00F743E3" w:rsidRDefault="00F743E3" w:rsidP="00F743E3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1058BFED" w14:textId="1BFADB8A" w:rsidR="00F743E3" w:rsidRDefault="00F743E3" w:rsidP="00F743E3">
            <w:pPr>
              <w:jc w:val="center"/>
            </w:pPr>
            <w:r w:rsidRPr="00777DDC">
              <w:rPr>
                <w:b/>
                <w:color w:val="833C0B" w:themeColor="accent2" w:themeShade="80"/>
                <w:sz w:val="24"/>
              </w:rPr>
              <w:t>19 Mayıs Atatürk'ü Anma, Gençlik ve Spor Bayramı</w:t>
            </w:r>
          </w:p>
        </w:tc>
      </w:tr>
      <w:tr w:rsidR="00F743E3" w14:paraId="0FDA794C" w14:textId="77777777" w:rsidTr="00227983">
        <w:trPr>
          <w:cantSplit/>
          <w:trHeight w:val="1672"/>
          <w:jc w:val="center"/>
        </w:trPr>
        <w:tc>
          <w:tcPr>
            <w:tcW w:w="573" w:type="dxa"/>
            <w:vMerge/>
          </w:tcPr>
          <w:p w14:paraId="029E0741" w14:textId="77777777" w:rsidR="00F743E3" w:rsidRDefault="00F743E3" w:rsidP="00F743E3"/>
        </w:tc>
        <w:tc>
          <w:tcPr>
            <w:tcW w:w="515" w:type="dxa"/>
            <w:textDirection w:val="btLr"/>
            <w:vAlign w:val="center"/>
          </w:tcPr>
          <w:p w14:paraId="03890502" w14:textId="2AE75D8E" w:rsidR="00F743E3" w:rsidRDefault="00F743E3" w:rsidP="00F743E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24-28 Mayıs</w:t>
            </w:r>
          </w:p>
        </w:tc>
        <w:tc>
          <w:tcPr>
            <w:tcW w:w="515" w:type="dxa"/>
            <w:textDirection w:val="btLr"/>
            <w:vAlign w:val="center"/>
          </w:tcPr>
          <w:p w14:paraId="3A91E0A4" w14:textId="0A3EEBDE" w:rsidR="00F743E3" w:rsidRPr="009663BC" w:rsidRDefault="00F159E8" w:rsidP="00F743E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67047EE2" w14:textId="77777777" w:rsidR="00F743E3" w:rsidRPr="00F743E3" w:rsidRDefault="00F743E3" w:rsidP="00F743E3">
            <w:pPr>
              <w:rPr>
                <w:b/>
                <w:sz w:val="20"/>
              </w:rPr>
            </w:pPr>
            <w:proofErr w:type="gramStart"/>
            <w:r w:rsidRPr="00F743E3">
              <w:rPr>
                <w:b/>
                <w:sz w:val="20"/>
              </w:rPr>
              <w:t>SMTHMK.II</w:t>
            </w:r>
            <w:proofErr w:type="gramEnd"/>
            <w:r w:rsidRPr="00F743E3">
              <w:rPr>
                <w:b/>
                <w:sz w:val="20"/>
              </w:rPr>
              <w:t>.3.2. Güneydoğu Anadolu türkülerini söyleyebilme</w:t>
            </w:r>
          </w:p>
          <w:p w14:paraId="328491DF" w14:textId="77777777" w:rsidR="00F743E3" w:rsidRPr="00F743E3" w:rsidRDefault="00F743E3" w:rsidP="00F743E3">
            <w:pPr>
              <w:rPr>
                <w:sz w:val="19"/>
                <w:szCs w:val="19"/>
              </w:rPr>
            </w:pPr>
            <w:r w:rsidRPr="00F743E3">
              <w:rPr>
                <w:sz w:val="19"/>
                <w:szCs w:val="19"/>
              </w:rPr>
              <w:t>a) Güneydoğu Anadolu türkülerini seslendirmek için bedenini söylemeye hazır hâle getirir.</w:t>
            </w:r>
          </w:p>
          <w:p w14:paraId="22DCF5D3" w14:textId="77777777" w:rsidR="00F743E3" w:rsidRPr="00F743E3" w:rsidRDefault="00F743E3" w:rsidP="00F743E3">
            <w:pPr>
              <w:rPr>
                <w:sz w:val="19"/>
                <w:szCs w:val="19"/>
              </w:rPr>
            </w:pPr>
            <w:r w:rsidRPr="00F743E3">
              <w:rPr>
                <w:sz w:val="19"/>
                <w:szCs w:val="19"/>
              </w:rPr>
              <w:t>b) Güneydoğu Anadolu türkülerini seslendirirken uygun söyleme tekniklerini kullanır.</w:t>
            </w:r>
          </w:p>
          <w:p w14:paraId="53AC8476" w14:textId="11CF6304" w:rsidR="00F743E3" w:rsidRPr="00944F49" w:rsidRDefault="00F743E3" w:rsidP="00F743E3">
            <w:pPr>
              <w:rPr>
                <w:sz w:val="16"/>
              </w:rPr>
            </w:pPr>
            <w:r w:rsidRPr="00F743E3">
              <w:rPr>
                <w:sz w:val="19"/>
                <w:szCs w:val="19"/>
              </w:rPr>
              <w:t>c) Güneydoğu Anadolu türkülerini seslendirirken müziksel bileşenleri uygular.</w:t>
            </w:r>
          </w:p>
        </w:tc>
        <w:tc>
          <w:tcPr>
            <w:tcW w:w="1985" w:type="dxa"/>
            <w:vAlign w:val="center"/>
          </w:tcPr>
          <w:p w14:paraId="1C6296A2" w14:textId="77777777" w:rsidR="00F743E3" w:rsidRPr="00944F49" w:rsidRDefault="00F743E3" w:rsidP="00F743E3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D3990AF" w14:textId="1B4F2F76" w:rsidR="00F743E3" w:rsidRPr="00944F49" w:rsidRDefault="00F743E3" w:rsidP="00F743E3">
            <w:pPr>
              <w:jc w:val="center"/>
              <w:rPr>
                <w:sz w:val="16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420" w:type="dxa"/>
            <w:vMerge/>
            <w:vAlign w:val="center"/>
          </w:tcPr>
          <w:p w14:paraId="74703627" w14:textId="78253BAA" w:rsidR="00F743E3" w:rsidRDefault="00F743E3" w:rsidP="00F743E3">
            <w:pPr>
              <w:jc w:val="center"/>
            </w:pPr>
          </w:p>
        </w:tc>
      </w:tr>
      <w:tr w:rsidR="00F743E3" w14:paraId="6A7C797C" w14:textId="77777777" w:rsidTr="00D83D3F">
        <w:trPr>
          <w:cantSplit/>
          <w:trHeight w:val="1803"/>
          <w:jc w:val="center"/>
        </w:trPr>
        <w:tc>
          <w:tcPr>
            <w:tcW w:w="573" w:type="dxa"/>
            <w:vMerge/>
          </w:tcPr>
          <w:p w14:paraId="2523F312" w14:textId="77777777" w:rsidR="00F743E3" w:rsidRDefault="00F743E3" w:rsidP="00F743E3"/>
        </w:tc>
        <w:tc>
          <w:tcPr>
            <w:tcW w:w="515" w:type="dxa"/>
            <w:textDirection w:val="btLr"/>
            <w:vAlign w:val="center"/>
          </w:tcPr>
          <w:p w14:paraId="6F30C5AA" w14:textId="2B9654B2" w:rsidR="00F743E3" w:rsidRDefault="00F743E3" w:rsidP="00F743E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31 May-4 Haz</w:t>
            </w:r>
          </w:p>
        </w:tc>
        <w:tc>
          <w:tcPr>
            <w:tcW w:w="515" w:type="dxa"/>
            <w:textDirection w:val="btLr"/>
            <w:vAlign w:val="center"/>
          </w:tcPr>
          <w:p w14:paraId="3D1BF994" w14:textId="46E4F586" w:rsidR="00F743E3" w:rsidRDefault="00F159E8" w:rsidP="00F743E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5C164F3E" w14:textId="77777777" w:rsidR="00F743E3" w:rsidRPr="00F743E3" w:rsidRDefault="00F743E3" w:rsidP="00F743E3">
            <w:pPr>
              <w:rPr>
                <w:b/>
                <w:sz w:val="20"/>
              </w:rPr>
            </w:pPr>
            <w:proofErr w:type="gramStart"/>
            <w:r w:rsidRPr="00F743E3">
              <w:rPr>
                <w:b/>
                <w:sz w:val="20"/>
              </w:rPr>
              <w:t>SMTHMK.II</w:t>
            </w:r>
            <w:proofErr w:type="gramEnd"/>
            <w:r w:rsidRPr="00F743E3">
              <w:rPr>
                <w:b/>
                <w:sz w:val="20"/>
              </w:rPr>
              <w:t>.3.2. Güneydoğu Anadolu türkülerini söyleyebilme</w:t>
            </w:r>
          </w:p>
          <w:p w14:paraId="5EEADF9A" w14:textId="77777777" w:rsidR="00F743E3" w:rsidRPr="00F743E3" w:rsidRDefault="00F743E3" w:rsidP="00F743E3">
            <w:pPr>
              <w:rPr>
                <w:sz w:val="19"/>
                <w:szCs w:val="19"/>
              </w:rPr>
            </w:pPr>
            <w:r w:rsidRPr="00F743E3">
              <w:rPr>
                <w:sz w:val="19"/>
                <w:szCs w:val="19"/>
              </w:rPr>
              <w:t>a) Güneydoğu Anadolu türkülerini seslendirmek için bedenini söylemeye hazır hâle getirir.</w:t>
            </w:r>
          </w:p>
          <w:p w14:paraId="73910E3A" w14:textId="77777777" w:rsidR="00F743E3" w:rsidRPr="00F743E3" w:rsidRDefault="00F743E3" w:rsidP="00F743E3">
            <w:pPr>
              <w:rPr>
                <w:sz w:val="19"/>
                <w:szCs w:val="19"/>
              </w:rPr>
            </w:pPr>
            <w:r w:rsidRPr="00F743E3">
              <w:rPr>
                <w:sz w:val="19"/>
                <w:szCs w:val="19"/>
              </w:rPr>
              <w:t>b) Güneydoğu Anadolu türkülerini seslendirirken uygun söyleme tekniklerini kullanır.</w:t>
            </w:r>
          </w:p>
          <w:p w14:paraId="10ADAF43" w14:textId="1EDBCDDE" w:rsidR="00F743E3" w:rsidRPr="00944F49" w:rsidRDefault="00F743E3" w:rsidP="00F743E3">
            <w:pPr>
              <w:rPr>
                <w:sz w:val="16"/>
                <w:szCs w:val="18"/>
              </w:rPr>
            </w:pPr>
            <w:r w:rsidRPr="00F743E3">
              <w:rPr>
                <w:sz w:val="19"/>
                <w:szCs w:val="19"/>
              </w:rPr>
              <w:t>c) Güneydoğu Anadolu türkülerini seslendirirken müziksel bileşenleri uygular.</w:t>
            </w:r>
          </w:p>
        </w:tc>
        <w:tc>
          <w:tcPr>
            <w:tcW w:w="1985" w:type="dxa"/>
            <w:vAlign w:val="center"/>
          </w:tcPr>
          <w:p w14:paraId="72295D67" w14:textId="3B72356D" w:rsidR="00F743E3" w:rsidRPr="00944F49" w:rsidRDefault="00F743E3" w:rsidP="00F743E3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37F11DDF" w14:textId="0DCFB267" w:rsidR="00F743E3" w:rsidRPr="00944F49" w:rsidRDefault="00F743E3" w:rsidP="00F743E3">
            <w:pPr>
              <w:jc w:val="center"/>
              <w:rPr>
                <w:sz w:val="16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420" w:type="dxa"/>
            <w:vAlign w:val="center"/>
          </w:tcPr>
          <w:p w14:paraId="3813CBC1" w14:textId="77777777" w:rsidR="00F743E3" w:rsidRPr="00777DDC" w:rsidRDefault="00F743E3" w:rsidP="00F743E3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</w:tc>
      </w:tr>
    </w:tbl>
    <w:p w14:paraId="4B6C074A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450"/>
        <w:gridCol w:w="1985"/>
        <w:gridCol w:w="1843"/>
        <w:gridCol w:w="2354"/>
      </w:tblGrid>
      <w:tr w:rsidR="00F50D43" w14:paraId="1E24803A" w14:textId="77777777" w:rsidTr="00F50D43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A6081F2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3365CF25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3C89B0D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0" w:type="dxa"/>
            <w:shd w:val="clear" w:color="auto" w:fill="FFE599" w:themeFill="accent4" w:themeFillTint="66"/>
            <w:vAlign w:val="center"/>
          </w:tcPr>
          <w:p w14:paraId="5D700C82" w14:textId="34C872ED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2E9CBA22" w14:textId="77777777" w:rsidR="00F50D43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D9D7B33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2D8C2CFE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75A6E177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F743E3" w14:paraId="5E7725A8" w14:textId="77777777" w:rsidTr="00F50D43">
        <w:trPr>
          <w:cantSplit/>
          <w:trHeight w:val="2103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7957FD6B" w14:textId="77532921" w:rsidR="00F743E3" w:rsidRPr="005A031A" w:rsidRDefault="00F743E3" w:rsidP="00F743E3">
            <w:pPr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HAZİRAN</w:t>
            </w:r>
          </w:p>
        </w:tc>
        <w:tc>
          <w:tcPr>
            <w:tcW w:w="517" w:type="dxa"/>
            <w:textDirection w:val="btLr"/>
            <w:vAlign w:val="center"/>
          </w:tcPr>
          <w:p w14:paraId="3FA1F598" w14:textId="6354DA81" w:rsidR="00F743E3" w:rsidRPr="005A031A" w:rsidRDefault="00F743E3" w:rsidP="00F743E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Haziran</w:t>
            </w:r>
          </w:p>
        </w:tc>
        <w:tc>
          <w:tcPr>
            <w:tcW w:w="517" w:type="dxa"/>
            <w:textDirection w:val="btLr"/>
            <w:vAlign w:val="center"/>
          </w:tcPr>
          <w:p w14:paraId="4357AEA5" w14:textId="2A0A02D5" w:rsidR="00F743E3" w:rsidRPr="009663BC" w:rsidRDefault="00F159E8" w:rsidP="00F743E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0" w:type="dxa"/>
            <w:vAlign w:val="center"/>
          </w:tcPr>
          <w:p w14:paraId="531383BA" w14:textId="77777777" w:rsidR="00F743E3" w:rsidRPr="00F743E3" w:rsidRDefault="00F743E3" w:rsidP="00F743E3">
            <w:pPr>
              <w:rPr>
                <w:b/>
                <w:sz w:val="20"/>
              </w:rPr>
            </w:pPr>
            <w:proofErr w:type="gramStart"/>
            <w:r w:rsidRPr="00F743E3">
              <w:rPr>
                <w:b/>
                <w:sz w:val="20"/>
              </w:rPr>
              <w:t>SMTHMK.II</w:t>
            </w:r>
            <w:proofErr w:type="gramEnd"/>
            <w:r w:rsidRPr="00F743E3">
              <w:rPr>
                <w:b/>
                <w:sz w:val="20"/>
              </w:rPr>
              <w:t>.3.2. Güneydoğu Anadolu türkülerini söyleyebilme</w:t>
            </w:r>
          </w:p>
          <w:p w14:paraId="2EB14EFD" w14:textId="77777777" w:rsidR="00F743E3" w:rsidRPr="00F743E3" w:rsidRDefault="00F743E3" w:rsidP="00F743E3">
            <w:pPr>
              <w:rPr>
                <w:sz w:val="19"/>
                <w:szCs w:val="19"/>
              </w:rPr>
            </w:pPr>
            <w:r w:rsidRPr="00F743E3">
              <w:rPr>
                <w:sz w:val="19"/>
                <w:szCs w:val="19"/>
              </w:rPr>
              <w:t>a) Güneydoğu Anadolu türkülerini seslendirmek için bedenini söylemeye hazır hâle getirir.</w:t>
            </w:r>
          </w:p>
          <w:p w14:paraId="63300046" w14:textId="77777777" w:rsidR="00F743E3" w:rsidRPr="00F743E3" w:rsidRDefault="00F743E3" w:rsidP="00F743E3">
            <w:pPr>
              <w:rPr>
                <w:sz w:val="19"/>
                <w:szCs w:val="19"/>
              </w:rPr>
            </w:pPr>
            <w:r w:rsidRPr="00F743E3">
              <w:rPr>
                <w:sz w:val="19"/>
                <w:szCs w:val="19"/>
              </w:rPr>
              <w:t>b) Güneydoğu Anadolu türkülerini seslendirirken uygun söyleme tekniklerini kullanır.</w:t>
            </w:r>
          </w:p>
          <w:p w14:paraId="7AAE5B48" w14:textId="43875865" w:rsidR="00F743E3" w:rsidRPr="00C82431" w:rsidRDefault="00F743E3" w:rsidP="00F743E3">
            <w:pPr>
              <w:rPr>
                <w:sz w:val="16"/>
                <w:szCs w:val="16"/>
              </w:rPr>
            </w:pPr>
            <w:r w:rsidRPr="00F743E3">
              <w:rPr>
                <w:sz w:val="19"/>
                <w:szCs w:val="19"/>
              </w:rPr>
              <w:t>c) Güneydoğu Anadolu türkülerini seslendirirken müziksel bileşenleri uygular.</w:t>
            </w:r>
          </w:p>
        </w:tc>
        <w:tc>
          <w:tcPr>
            <w:tcW w:w="1985" w:type="dxa"/>
            <w:vAlign w:val="center"/>
          </w:tcPr>
          <w:p w14:paraId="0DF0BFF6" w14:textId="3622B6D9" w:rsidR="00F743E3" w:rsidRPr="00C82431" w:rsidRDefault="00F743E3" w:rsidP="00F743E3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6800FBEF" w14:textId="0976BFEC" w:rsidR="00F743E3" w:rsidRPr="00C82431" w:rsidRDefault="00F743E3" w:rsidP="00F743E3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08CDE92D" w14:textId="5EAD644F" w:rsidR="00F743E3" w:rsidRPr="00462386" w:rsidRDefault="00F743E3" w:rsidP="00F743E3">
            <w:pPr>
              <w:jc w:val="center"/>
              <w:rPr>
                <w:b/>
                <w:sz w:val="31"/>
                <w:szCs w:val="31"/>
              </w:rPr>
            </w:pPr>
          </w:p>
        </w:tc>
      </w:tr>
      <w:tr w:rsidR="00F743E3" w14:paraId="5AC3BF34" w14:textId="77777777" w:rsidTr="002C1EFC">
        <w:trPr>
          <w:cantSplit/>
          <w:trHeight w:val="1532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1BEC94B8" w14:textId="75BD397B" w:rsidR="00F743E3" w:rsidRDefault="00F743E3" w:rsidP="00F743E3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5E1225E4" w14:textId="73BBBE8E" w:rsidR="00F743E3" w:rsidRPr="005A031A" w:rsidRDefault="00F743E3" w:rsidP="00F743E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Haziran</w:t>
            </w:r>
          </w:p>
        </w:tc>
        <w:tc>
          <w:tcPr>
            <w:tcW w:w="517" w:type="dxa"/>
            <w:textDirection w:val="btLr"/>
            <w:vAlign w:val="center"/>
          </w:tcPr>
          <w:p w14:paraId="79448DDE" w14:textId="543CB671" w:rsidR="00F743E3" w:rsidRPr="009663BC" w:rsidRDefault="00F159E8" w:rsidP="00F743E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29B3334C" w14:textId="5D0546C2" w:rsidR="00F743E3" w:rsidRDefault="00F743E3" w:rsidP="00F743E3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F743E3" w14:paraId="571176EB" w14:textId="77777777" w:rsidTr="002C1EFC">
        <w:trPr>
          <w:cantSplit/>
          <w:trHeight w:val="1566"/>
          <w:jc w:val="center"/>
        </w:trPr>
        <w:tc>
          <w:tcPr>
            <w:tcW w:w="573" w:type="dxa"/>
            <w:vMerge/>
          </w:tcPr>
          <w:p w14:paraId="228B0A81" w14:textId="77777777" w:rsidR="00F743E3" w:rsidRDefault="00F743E3" w:rsidP="00F743E3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4B1EBDD2" w14:textId="5AEA867E" w:rsidR="00F743E3" w:rsidRPr="005A031A" w:rsidRDefault="00F743E3" w:rsidP="00F743E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Haziran</w:t>
            </w:r>
          </w:p>
        </w:tc>
        <w:tc>
          <w:tcPr>
            <w:tcW w:w="517" w:type="dxa"/>
            <w:textDirection w:val="btLr"/>
            <w:vAlign w:val="center"/>
          </w:tcPr>
          <w:p w14:paraId="7564FBA6" w14:textId="5194F511" w:rsidR="00F743E3" w:rsidRPr="009663BC" w:rsidRDefault="00F159E8" w:rsidP="00F743E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  <w:bookmarkStart w:id="0" w:name="_GoBack"/>
            <w:bookmarkEnd w:id="0"/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C5E0B3" w:themeFill="accent6" w:themeFillTint="66"/>
            <w:vAlign w:val="center"/>
          </w:tcPr>
          <w:p w14:paraId="43CAD31A" w14:textId="2E785692" w:rsidR="00F743E3" w:rsidRDefault="00F743E3" w:rsidP="00F743E3">
            <w:pPr>
              <w:jc w:val="center"/>
            </w:pPr>
            <w:r>
              <w:rPr>
                <w:b/>
                <w:sz w:val="40"/>
              </w:rPr>
              <w:t>SOSYAL ETKİNLİK</w:t>
            </w:r>
          </w:p>
        </w:tc>
      </w:tr>
    </w:tbl>
    <w:p w14:paraId="78A928EA" w14:textId="64AC411D" w:rsidR="00BB2B19" w:rsidRPr="00C44203" w:rsidRDefault="00BB2B19" w:rsidP="00BB2B19">
      <w:pPr>
        <w:pStyle w:val="ListeParagraf"/>
        <w:numPr>
          <w:ilvl w:val="0"/>
          <w:numId w:val="1"/>
        </w:numPr>
        <w:rPr>
          <w:i/>
          <w:sz w:val="20"/>
        </w:rPr>
      </w:pPr>
      <w:r w:rsidRPr="00C44203">
        <w:rPr>
          <w:i/>
          <w:sz w:val="20"/>
        </w:rPr>
        <w:t xml:space="preserve">Bu yıllık plan Milli Eğitim Bakanlığı Talim ve Terbiye Kurulu Başkanlığı’nın </w:t>
      </w:r>
      <w:proofErr w:type="gramStart"/>
      <w:r>
        <w:rPr>
          <w:i/>
          <w:sz w:val="20"/>
        </w:rPr>
        <w:t>13/08/2026</w:t>
      </w:r>
      <w:proofErr w:type="gramEnd"/>
      <w:r w:rsidRPr="00C44203">
        <w:rPr>
          <w:i/>
          <w:sz w:val="20"/>
        </w:rPr>
        <w:t xml:space="preserve"> tarihli ve </w:t>
      </w:r>
      <w:r>
        <w:rPr>
          <w:i/>
          <w:sz w:val="20"/>
        </w:rPr>
        <w:t xml:space="preserve">100 sayılı kararı ile yayınlanan </w:t>
      </w:r>
      <w:r>
        <w:rPr>
          <w:b/>
          <w:i/>
          <w:color w:val="833C0B" w:themeColor="accent2" w:themeShade="80"/>
          <w:sz w:val="20"/>
        </w:rPr>
        <w:t xml:space="preserve">Seçmeli Müzik Dersi Türk Halk Müziği Koro Modülü Öğretim Programı </w:t>
      </w:r>
      <w:r w:rsidRPr="00C44203">
        <w:rPr>
          <w:i/>
          <w:sz w:val="20"/>
        </w:rPr>
        <w:t>dikkate alınarak hazırlanmıştır.</w:t>
      </w:r>
      <w:r>
        <w:rPr>
          <w:i/>
          <w:sz w:val="20"/>
        </w:rPr>
        <w:t xml:space="preserve"> </w:t>
      </w:r>
      <w:r w:rsidRPr="00C44203">
        <w:rPr>
          <w:i/>
          <w:sz w:val="20"/>
        </w:rPr>
        <w:t xml:space="preserve">Bu yıllık plan </w:t>
      </w:r>
      <w:r w:rsidRPr="00C44203">
        <w:rPr>
          <w:b/>
          <w:i/>
          <w:color w:val="00B050"/>
          <w:sz w:val="20"/>
        </w:rPr>
        <w:t>dersicerik.com</w:t>
      </w:r>
      <w:r w:rsidRPr="00C44203">
        <w:rPr>
          <w:i/>
          <w:color w:val="00B050"/>
          <w:sz w:val="20"/>
        </w:rPr>
        <w:t xml:space="preserve"> </w:t>
      </w:r>
      <w:r w:rsidRPr="00C44203">
        <w:rPr>
          <w:i/>
          <w:sz w:val="20"/>
        </w:rPr>
        <w:t>ekibi tarafından hazırlanmıştır. İzinsiz paylaşılamaz.</w:t>
      </w:r>
    </w:p>
    <w:p w14:paraId="37C5D00A" w14:textId="77777777" w:rsidR="00645AF5" w:rsidRPr="00645AF5" w:rsidRDefault="00157049" w:rsidP="00645AF5">
      <w:pPr>
        <w:rPr>
          <w:i/>
          <w:sz w:val="20"/>
        </w:rPr>
      </w:pP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ACAF337" wp14:editId="16E147D2">
                <wp:simplePos x="0" y="0"/>
                <wp:positionH relativeFrom="column">
                  <wp:posOffset>7283450</wp:posOffset>
                </wp:positionH>
                <wp:positionV relativeFrom="paragraph">
                  <wp:posOffset>67945</wp:posOffset>
                </wp:positionV>
                <wp:extent cx="1841500" cy="1404620"/>
                <wp:effectExtent l="0" t="0" r="0" b="2540"/>
                <wp:wrapSquare wrapText="bothSides"/>
                <wp:docPr id="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BCB923" w14:textId="7DC9D9B4" w:rsidR="005C07F1" w:rsidRPr="00157049" w:rsidRDefault="008818D0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…/09/2026</w:t>
                            </w:r>
                          </w:p>
                          <w:p w14:paraId="06177B6A" w14:textId="77777777" w:rsidR="005C07F1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</w:rPr>
                              <w:t>……………………</w:t>
                            </w:r>
                            <w:proofErr w:type="gramEnd"/>
                          </w:p>
                          <w:p w14:paraId="4DE6432F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Okul Müdürü</w:t>
                            </w:r>
                          </w:p>
                          <w:p w14:paraId="15AC4C5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ACAF337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573.5pt;margin-top:5.35pt;width:14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" filled="f" stroked="f">
                <v:textbox style="mso-fit-shape-to-text:t">
                  <w:txbxContent>
                    <w:p w14:paraId="7FBCB923" w14:textId="7DC9D9B4" w:rsidR="005C07F1" w:rsidRPr="00157049" w:rsidRDefault="008818D0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…/09/2026</w:t>
                      </w:r>
                    </w:p>
                    <w:p w14:paraId="06177B6A" w14:textId="77777777" w:rsidR="005C07F1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proofErr w:type="gramStart"/>
                      <w:r>
                        <w:rPr>
                          <w:sz w:val="24"/>
                        </w:rPr>
                        <w:t>……………………</w:t>
                      </w:r>
                      <w:proofErr w:type="gramEnd"/>
                    </w:p>
                    <w:p w14:paraId="4DE6432F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Okul Müdürü</w:t>
                      </w:r>
                    </w:p>
                    <w:p w14:paraId="15AC4C5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B8CF7AA" wp14:editId="4A060D53">
                <wp:simplePos x="0" y="0"/>
                <wp:positionH relativeFrom="margin">
                  <wp:align>center</wp:align>
                </wp:positionH>
                <wp:positionV relativeFrom="paragraph">
                  <wp:posOffset>213995</wp:posOffset>
                </wp:positionV>
                <wp:extent cx="1841500" cy="1404620"/>
                <wp:effectExtent l="0" t="0" r="0" b="254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1DEFA8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7D7FD39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2BE49C8C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8CF7AA" id="_x0000_s1027" type="#_x0000_t202" style="position:absolute;margin-left:0;margin-top:16.85pt;width:145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" filled="f" stroked="f">
                <v:textbox style="mso-fit-shape-to-text:t">
                  <w:txbxContent>
                    <w:p w14:paraId="1E1DEFA8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7D7FD39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2BE49C8C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539F773" wp14:editId="7BD6EFDC">
                <wp:simplePos x="0" y="0"/>
                <wp:positionH relativeFrom="column">
                  <wp:posOffset>958215</wp:posOffset>
                </wp:positionH>
                <wp:positionV relativeFrom="paragraph">
                  <wp:posOffset>207645</wp:posOffset>
                </wp:positionV>
                <wp:extent cx="1841500" cy="1404620"/>
                <wp:effectExtent l="0" t="0" r="0" b="254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B23AB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49840FB1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6A5AD875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39F773" id="_x0000_s1028" type="#_x0000_t202" style="position:absolute;margin-left:75.45pt;margin-top:16.35pt;width:1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" filled="f" stroked="f">
                <v:textbox style="mso-fit-shape-to-text:t">
                  <w:txbxContent>
                    <w:p w14:paraId="1DAB23AB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49840FB1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6A5AD875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45AF5" w:rsidRPr="00645AF5" w:rsidSect="005A031A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D7A52"/>
    <w:multiLevelType w:val="hybridMultilevel"/>
    <w:tmpl w:val="F1B8E8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E4"/>
    <w:rsid w:val="00013DB8"/>
    <w:rsid w:val="000475F4"/>
    <w:rsid w:val="00086BAB"/>
    <w:rsid w:val="000A5F66"/>
    <w:rsid w:val="000C4350"/>
    <w:rsid w:val="000E08AD"/>
    <w:rsid w:val="000E3BE8"/>
    <w:rsid w:val="00107113"/>
    <w:rsid w:val="001124AA"/>
    <w:rsid w:val="00156448"/>
    <w:rsid w:val="00157049"/>
    <w:rsid w:val="0018064C"/>
    <w:rsid w:val="001A744F"/>
    <w:rsid w:val="001A7B98"/>
    <w:rsid w:val="001B60BF"/>
    <w:rsid w:val="001C113C"/>
    <w:rsid w:val="0022152F"/>
    <w:rsid w:val="002222C2"/>
    <w:rsid w:val="00227983"/>
    <w:rsid w:val="00230876"/>
    <w:rsid w:val="002405EA"/>
    <w:rsid w:val="00264AE7"/>
    <w:rsid w:val="0028512E"/>
    <w:rsid w:val="002B273C"/>
    <w:rsid w:val="002B793D"/>
    <w:rsid w:val="002C77D2"/>
    <w:rsid w:val="002D1AB4"/>
    <w:rsid w:val="002E23D8"/>
    <w:rsid w:val="003147DE"/>
    <w:rsid w:val="00314C2F"/>
    <w:rsid w:val="00357199"/>
    <w:rsid w:val="00366CFD"/>
    <w:rsid w:val="0037396F"/>
    <w:rsid w:val="0037407A"/>
    <w:rsid w:val="0039645E"/>
    <w:rsid w:val="003A4520"/>
    <w:rsid w:val="003A7AAF"/>
    <w:rsid w:val="003B0581"/>
    <w:rsid w:val="003C1826"/>
    <w:rsid w:val="003F4B19"/>
    <w:rsid w:val="00404092"/>
    <w:rsid w:val="004118C3"/>
    <w:rsid w:val="0041415F"/>
    <w:rsid w:val="004373D2"/>
    <w:rsid w:val="004419F8"/>
    <w:rsid w:val="00455721"/>
    <w:rsid w:val="004603B7"/>
    <w:rsid w:val="00462386"/>
    <w:rsid w:val="004769C0"/>
    <w:rsid w:val="00482363"/>
    <w:rsid w:val="00492CF1"/>
    <w:rsid w:val="00494F7B"/>
    <w:rsid w:val="004B271A"/>
    <w:rsid w:val="004C645E"/>
    <w:rsid w:val="004D2EE9"/>
    <w:rsid w:val="004E225B"/>
    <w:rsid w:val="004F0899"/>
    <w:rsid w:val="004F0917"/>
    <w:rsid w:val="004F0F14"/>
    <w:rsid w:val="0050432F"/>
    <w:rsid w:val="00510FD0"/>
    <w:rsid w:val="00524FAB"/>
    <w:rsid w:val="00530CC7"/>
    <w:rsid w:val="005330E2"/>
    <w:rsid w:val="00564561"/>
    <w:rsid w:val="00587372"/>
    <w:rsid w:val="005A031A"/>
    <w:rsid w:val="005B5301"/>
    <w:rsid w:val="005C07F1"/>
    <w:rsid w:val="005C1A0B"/>
    <w:rsid w:val="005D25E2"/>
    <w:rsid w:val="005E0E96"/>
    <w:rsid w:val="005E1DE5"/>
    <w:rsid w:val="005E7BBF"/>
    <w:rsid w:val="00616694"/>
    <w:rsid w:val="006203B7"/>
    <w:rsid w:val="00621AC2"/>
    <w:rsid w:val="00645AF5"/>
    <w:rsid w:val="006566EA"/>
    <w:rsid w:val="006651EA"/>
    <w:rsid w:val="00670968"/>
    <w:rsid w:val="00670D23"/>
    <w:rsid w:val="00672DD3"/>
    <w:rsid w:val="0067740A"/>
    <w:rsid w:val="00682D07"/>
    <w:rsid w:val="006850FF"/>
    <w:rsid w:val="006A338E"/>
    <w:rsid w:val="006C11F1"/>
    <w:rsid w:val="006C72B5"/>
    <w:rsid w:val="006E0529"/>
    <w:rsid w:val="006E1654"/>
    <w:rsid w:val="006F5687"/>
    <w:rsid w:val="00700450"/>
    <w:rsid w:val="0070637E"/>
    <w:rsid w:val="00740216"/>
    <w:rsid w:val="00743D7E"/>
    <w:rsid w:val="00774606"/>
    <w:rsid w:val="00776F68"/>
    <w:rsid w:val="00777DDC"/>
    <w:rsid w:val="00780865"/>
    <w:rsid w:val="00786825"/>
    <w:rsid w:val="007902DC"/>
    <w:rsid w:val="00790E00"/>
    <w:rsid w:val="007A02D9"/>
    <w:rsid w:val="007A30C5"/>
    <w:rsid w:val="007B39DB"/>
    <w:rsid w:val="007B5082"/>
    <w:rsid w:val="007C755A"/>
    <w:rsid w:val="007D4EF6"/>
    <w:rsid w:val="007D72BA"/>
    <w:rsid w:val="007D7689"/>
    <w:rsid w:val="007E62E4"/>
    <w:rsid w:val="008063AB"/>
    <w:rsid w:val="00813614"/>
    <w:rsid w:val="00822129"/>
    <w:rsid w:val="0082243D"/>
    <w:rsid w:val="00823098"/>
    <w:rsid w:val="00823788"/>
    <w:rsid w:val="00840538"/>
    <w:rsid w:val="008549BB"/>
    <w:rsid w:val="008715FB"/>
    <w:rsid w:val="00876F3F"/>
    <w:rsid w:val="00880BAD"/>
    <w:rsid w:val="008818D0"/>
    <w:rsid w:val="00892259"/>
    <w:rsid w:val="0089392D"/>
    <w:rsid w:val="00894B5F"/>
    <w:rsid w:val="008B208F"/>
    <w:rsid w:val="008C5063"/>
    <w:rsid w:val="008D5BC4"/>
    <w:rsid w:val="008E58D8"/>
    <w:rsid w:val="009235CE"/>
    <w:rsid w:val="009236A3"/>
    <w:rsid w:val="0092712C"/>
    <w:rsid w:val="00944F49"/>
    <w:rsid w:val="00946C52"/>
    <w:rsid w:val="009663BC"/>
    <w:rsid w:val="00974A7E"/>
    <w:rsid w:val="009A2096"/>
    <w:rsid w:val="009B2B79"/>
    <w:rsid w:val="009B5D23"/>
    <w:rsid w:val="009C7B86"/>
    <w:rsid w:val="009D6115"/>
    <w:rsid w:val="009E0263"/>
    <w:rsid w:val="009E09D3"/>
    <w:rsid w:val="009F7C8A"/>
    <w:rsid w:val="009F7E5C"/>
    <w:rsid w:val="00A013E7"/>
    <w:rsid w:val="00A21401"/>
    <w:rsid w:val="00A54970"/>
    <w:rsid w:val="00A628A7"/>
    <w:rsid w:val="00A705CA"/>
    <w:rsid w:val="00AA1428"/>
    <w:rsid w:val="00AB2E95"/>
    <w:rsid w:val="00AB37C7"/>
    <w:rsid w:val="00AC0499"/>
    <w:rsid w:val="00AC0FE4"/>
    <w:rsid w:val="00AC17CD"/>
    <w:rsid w:val="00AD2811"/>
    <w:rsid w:val="00AF0273"/>
    <w:rsid w:val="00B030DF"/>
    <w:rsid w:val="00B21F1F"/>
    <w:rsid w:val="00B33616"/>
    <w:rsid w:val="00B3452C"/>
    <w:rsid w:val="00B62594"/>
    <w:rsid w:val="00B954D0"/>
    <w:rsid w:val="00BA051A"/>
    <w:rsid w:val="00BA1697"/>
    <w:rsid w:val="00BB2B19"/>
    <w:rsid w:val="00BC0672"/>
    <w:rsid w:val="00BC466E"/>
    <w:rsid w:val="00BD43BF"/>
    <w:rsid w:val="00BE3C5C"/>
    <w:rsid w:val="00BF0C3D"/>
    <w:rsid w:val="00BF17BC"/>
    <w:rsid w:val="00C00B1D"/>
    <w:rsid w:val="00C0325B"/>
    <w:rsid w:val="00C066FE"/>
    <w:rsid w:val="00C1358C"/>
    <w:rsid w:val="00C235CB"/>
    <w:rsid w:val="00C2569D"/>
    <w:rsid w:val="00C27CC1"/>
    <w:rsid w:val="00C36BAC"/>
    <w:rsid w:val="00C417F3"/>
    <w:rsid w:val="00C44203"/>
    <w:rsid w:val="00C523AD"/>
    <w:rsid w:val="00C82431"/>
    <w:rsid w:val="00C872B6"/>
    <w:rsid w:val="00CB5E42"/>
    <w:rsid w:val="00CC38AE"/>
    <w:rsid w:val="00CC5B8F"/>
    <w:rsid w:val="00CD1F83"/>
    <w:rsid w:val="00CF5A91"/>
    <w:rsid w:val="00D12094"/>
    <w:rsid w:val="00D204E5"/>
    <w:rsid w:val="00D25761"/>
    <w:rsid w:val="00D30B7D"/>
    <w:rsid w:val="00D371A1"/>
    <w:rsid w:val="00D423BC"/>
    <w:rsid w:val="00D450E4"/>
    <w:rsid w:val="00D46557"/>
    <w:rsid w:val="00D610B6"/>
    <w:rsid w:val="00D625D6"/>
    <w:rsid w:val="00D762E1"/>
    <w:rsid w:val="00D83D3F"/>
    <w:rsid w:val="00DA73A1"/>
    <w:rsid w:val="00DB3062"/>
    <w:rsid w:val="00DB56F6"/>
    <w:rsid w:val="00DB6244"/>
    <w:rsid w:val="00DC6058"/>
    <w:rsid w:val="00DD2A4C"/>
    <w:rsid w:val="00DD5660"/>
    <w:rsid w:val="00E01262"/>
    <w:rsid w:val="00E07B0E"/>
    <w:rsid w:val="00E11BF4"/>
    <w:rsid w:val="00E32F27"/>
    <w:rsid w:val="00E37C6C"/>
    <w:rsid w:val="00E44BDC"/>
    <w:rsid w:val="00E629CB"/>
    <w:rsid w:val="00E74DA9"/>
    <w:rsid w:val="00E7609D"/>
    <w:rsid w:val="00E90454"/>
    <w:rsid w:val="00E93DE4"/>
    <w:rsid w:val="00E96537"/>
    <w:rsid w:val="00EB103B"/>
    <w:rsid w:val="00EB3B1F"/>
    <w:rsid w:val="00EC2AC1"/>
    <w:rsid w:val="00EC75E1"/>
    <w:rsid w:val="00EE0F8D"/>
    <w:rsid w:val="00EE1EA1"/>
    <w:rsid w:val="00EE422E"/>
    <w:rsid w:val="00F06517"/>
    <w:rsid w:val="00F159E8"/>
    <w:rsid w:val="00F2408C"/>
    <w:rsid w:val="00F41D61"/>
    <w:rsid w:val="00F42EE2"/>
    <w:rsid w:val="00F50D43"/>
    <w:rsid w:val="00F5723B"/>
    <w:rsid w:val="00F743E3"/>
    <w:rsid w:val="00FA55E2"/>
    <w:rsid w:val="00FB0DCA"/>
    <w:rsid w:val="00FF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9E64A"/>
  <w15:chartTrackingRefBased/>
  <w15:docId w15:val="{04B5519C-A975-4D70-99F6-5D0A30A3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32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41D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4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10</Pages>
  <Words>2891</Words>
  <Characters>16484</Characters>
  <Application>Microsoft Office Word</Application>
  <DocSecurity>0</DocSecurity>
  <Lines>137</Lines>
  <Paragraphs>38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dersicerik.com</vt:lpstr>
    </vt:vector>
  </TitlesOfParts>
  <Manager>dersicerik.com</Manager>
  <Company>dersicerik.com</Company>
  <LinksUpToDate>false</LinksUpToDate>
  <CharactersWithSpaces>19337</CharactersWithSpaces>
  <SharedDoc>false</SharedDoc>
  <HyperlinkBase>dersicerik.com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dersicerik.com</dc:title>
  <dc:subject>dersicerik.com</dc:subject>
  <dc:creator>dersicerik.com</dc:creator>
  <cp:keywords>dersicerik.com</cp:keywords>
  <dc:description>dersicerik.com</dc:description>
  <cp:lastModifiedBy>User</cp:lastModifiedBy>
  <cp:revision>238</cp:revision>
  <dcterms:created xsi:type="dcterms:W3CDTF">2022-07-04T06:59:00Z</dcterms:created>
  <dcterms:modified xsi:type="dcterms:W3CDTF">2026-10-19T18:13:00Z</dcterms:modified>
  <cp:category>dersicerik.com</cp:category>
  <cp:contentStatus>dersicerik.com</cp:contentStatus>
</cp:coreProperties>
</file>