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1744E" w14:textId="1AF141B8" w:rsidR="00D31021" w:rsidRDefault="00D31021" w:rsidP="00D31021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PİYANO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III.DÜZEY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ACB29F2" w:rsidR="00740216" w:rsidRPr="003A6558" w:rsidRDefault="00867D26" w:rsidP="000E08AD">
            <w:pPr>
              <w:rPr>
                <w:b/>
                <w:sz w:val="28"/>
                <w:szCs w:val="28"/>
              </w:rPr>
            </w:pPr>
            <w:r w:rsidRPr="00867D26">
              <w:rPr>
                <w:b/>
                <w:sz w:val="28"/>
                <w:szCs w:val="28"/>
              </w:rPr>
              <w:t>1. TEMA: TEMEL KAVRAMLAR</w:t>
            </w:r>
          </w:p>
        </w:tc>
      </w:tr>
      <w:tr w:rsidR="00950CA8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950CA8" w:rsidRPr="005A031A" w:rsidRDefault="00950CA8" w:rsidP="00950CA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950CA8" w:rsidRPr="009663BC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2962183" w14:textId="40FBB620" w:rsidR="00950CA8" w:rsidRPr="00311052" w:rsidRDefault="00311052" w:rsidP="00950CA8">
            <w:pPr>
              <w:rPr>
                <w:b/>
              </w:rPr>
            </w:pPr>
            <w:r w:rsidRPr="00311052">
              <w:rPr>
                <w:b/>
              </w:rPr>
              <w:t>SMPYN.3.1.1. Hız ve gürlük terimlerini tanımlayabilme</w:t>
            </w:r>
          </w:p>
        </w:tc>
        <w:tc>
          <w:tcPr>
            <w:tcW w:w="2126" w:type="dxa"/>
            <w:vAlign w:val="center"/>
          </w:tcPr>
          <w:p w14:paraId="3490986D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E66CB88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689AE02B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344E6A" w14:textId="1896C191" w:rsidR="00950CA8" w:rsidRPr="00950CA8" w:rsidRDefault="00950CA8" w:rsidP="00950CA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  <w:vAlign w:val="center"/>
          </w:tcPr>
          <w:p w14:paraId="33B0F08E" w14:textId="3DE0D155" w:rsidR="00950CA8" w:rsidRDefault="00950CA8" w:rsidP="00950CA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950CA8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950CA8" w:rsidRDefault="00950CA8" w:rsidP="00950CA8"/>
        </w:tc>
        <w:tc>
          <w:tcPr>
            <w:tcW w:w="514" w:type="dxa"/>
            <w:textDirection w:val="btLr"/>
            <w:vAlign w:val="center"/>
          </w:tcPr>
          <w:p w14:paraId="2AE1D3E4" w14:textId="2EF4E833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950CA8" w:rsidRPr="009663BC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5B49D47" w14:textId="10A01A61" w:rsidR="00950CA8" w:rsidRPr="00311052" w:rsidRDefault="00311052" w:rsidP="00950CA8">
            <w:pPr>
              <w:rPr>
                <w:b/>
              </w:rPr>
            </w:pPr>
            <w:r w:rsidRPr="00311052">
              <w:rPr>
                <w:b/>
              </w:rPr>
              <w:t>SMPYN.3.1.2. Dolap ve tekrar işaretlerini tanıyabilme</w:t>
            </w:r>
          </w:p>
        </w:tc>
        <w:tc>
          <w:tcPr>
            <w:tcW w:w="2126" w:type="dxa"/>
            <w:vAlign w:val="center"/>
          </w:tcPr>
          <w:p w14:paraId="6D028162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EE55045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E4530B9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42A8F94" w14:textId="2F6AF1E4" w:rsidR="00950CA8" w:rsidRPr="00950CA8" w:rsidRDefault="00950CA8" w:rsidP="00950CA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  <w:vAlign w:val="center"/>
          </w:tcPr>
          <w:p w14:paraId="3FD2E7B9" w14:textId="05F06447" w:rsidR="00950CA8" w:rsidRPr="002222C2" w:rsidRDefault="00950CA8" w:rsidP="00950CA8">
            <w:pPr>
              <w:jc w:val="center"/>
              <w:rPr>
                <w:b/>
              </w:rPr>
            </w:pPr>
          </w:p>
        </w:tc>
      </w:tr>
      <w:tr w:rsidR="00950CA8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950CA8" w:rsidRDefault="00950CA8" w:rsidP="00950CA8"/>
        </w:tc>
        <w:tc>
          <w:tcPr>
            <w:tcW w:w="514" w:type="dxa"/>
            <w:textDirection w:val="btLr"/>
            <w:vAlign w:val="center"/>
          </w:tcPr>
          <w:p w14:paraId="7BB74587" w14:textId="5E2E638D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950CA8" w:rsidRPr="009663BC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1282A54" w14:textId="5E976BD3" w:rsidR="00950CA8" w:rsidRPr="00311052" w:rsidRDefault="00311052" w:rsidP="00950CA8">
            <w:pPr>
              <w:rPr>
                <w:b/>
              </w:rPr>
            </w:pPr>
            <w:r w:rsidRPr="00311052">
              <w:rPr>
                <w:b/>
              </w:rPr>
              <w:t>SMPYN.3.1.3. Türk müziğinde kullanılan makam kavramını açıklayabilme</w:t>
            </w:r>
          </w:p>
        </w:tc>
        <w:tc>
          <w:tcPr>
            <w:tcW w:w="2126" w:type="dxa"/>
            <w:vAlign w:val="center"/>
          </w:tcPr>
          <w:p w14:paraId="5CECC263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6F111455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D45EC66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1EA430F" w14:textId="7E8AF811" w:rsidR="00950CA8" w:rsidRPr="00950CA8" w:rsidRDefault="00950CA8" w:rsidP="00950CA8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131B49EE" w14:textId="77777777" w:rsidR="00950CA8" w:rsidRDefault="00950CA8" w:rsidP="00950CA8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843"/>
        <w:gridCol w:w="2354"/>
      </w:tblGrid>
      <w:tr w:rsidR="00822129" w14:paraId="6F5ECF44" w14:textId="77777777" w:rsidTr="00950CA8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50CA8" w14:paraId="7FC38CC2" w14:textId="77777777" w:rsidTr="00BB44C2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950CA8" w:rsidRPr="005A031A" w:rsidRDefault="00950CA8" w:rsidP="00950CA8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950CA8" w:rsidRPr="005A031A" w:rsidRDefault="00950CA8" w:rsidP="00950CA8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950CA8" w:rsidRPr="009663BC" w:rsidRDefault="00950CA8" w:rsidP="00950CA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5669C2F" w14:textId="77777777" w:rsidR="002672AA" w:rsidRPr="002672AA" w:rsidRDefault="002672AA" w:rsidP="002672AA">
            <w:pPr>
              <w:rPr>
                <w:b/>
              </w:rPr>
            </w:pPr>
            <w:r w:rsidRPr="002672AA">
              <w:rPr>
                <w:b/>
              </w:rPr>
              <w:t>SMPYN.3.1.4. Müzik cümlesini ve 6/8’lik ölçüleri çözümleyebilme</w:t>
            </w:r>
          </w:p>
          <w:p w14:paraId="3C828753" w14:textId="77777777" w:rsidR="002672AA" w:rsidRPr="002672AA" w:rsidRDefault="002672AA" w:rsidP="002672AA">
            <w:r w:rsidRPr="002672AA">
              <w:t>a) Müzik cümlesini ve 6/8’lik ölçülere ilişkin parçaları belirler.</w:t>
            </w:r>
          </w:p>
          <w:p w14:paraId="661800C7" w14:textId="768E433B" w:rsidR="00950CA8" w:rsidRPr="00564561" w:rsidRDefault="002672AA" w:rsidP="002672AA">
            <w:pPr>
              <w:rPr>
                <w:sz w:val="20"/>
              </w:rPr>
            </w:pPr>
            <w:r w:rsidRPr="002672AA">
              <w:t>b) Müzik cümlesini ve 6/8’lik ölçülere ilişkin parçaların arasındaki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950CA8" w:rsidRPr="00E37C6C" w:rsidRDefault="00950CA8" w:rsidP="00950CA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88C36D4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62027F2" w14:textId="77777777" w:rsidR="00950CA8" w:rsidRPr="00950CA8" w:rsidRDefault="00950CA8" w:rsidP="00950CA8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1F7CEBF" w14:textId="4AA97350" w:rsidR="00950CA8" w:rsidRPr="00E37C6C" w:rsidRDefault="00950CA8" w:rsidP="00950CA8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0AC341E4" w14:textId="77777777" w:rsidR="00950CA8" w:rsidRDefault="00950CA8" w:rsidP="00950CA8"/>
        </w:tc>
      </w:tr>
      <w:tr w:rsidR="002672AA" w14:paraId="34BEA175" w14:textId="77777777" w:rsidTr="00BB44C2">
        <w:trPr>
          <w:cantSplit/>
          <w:trHeight w:val="2109"/>
        </w:trPr>
        <w:tc>
          <w:tcPr>
            <w:tcW w:w="573" w:type="dxa"/>
            <w:vMerge/>
          </w:tcPr>
          <w:p w14:paraId="0BFBF2E1" w14:textId="77777777" w:rsidR="002672AA" w:rsidRDefault="002672AA" w:rsidP="002672AA"/>
        </w:tc>
        <w:tc>
          <w:tcPr>
            <w:tcW w:w="517" w:type="dxa"/>
            <w:textDirection w:val="btLr"/>
            <w:vAlign w:val="center"/>
          </w:tcPr>
          <w:p w14:paraId="5BA153B7" w14:textId="018E29A1" w:rsidR="002672AA" w:rsidRPr="005A031A" w:rsidRDefault="002672AA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2672AA" w:rsidRPr="009663BC" w:rsidRDefault="002672AA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2AAC43C" w14:textId="77777777" w:rsidR="002672AA" w:rsidRPr="002672AA" w:rsidRDefault="002672AA" w:rsidP="002672AA">
            <w:pPr>
              <w:rPr>
                <w:b/>
              </w:rPr>
            </w:pPr>
            <w:r w:rsidRPr="002672AA">
              <w:rPr>
                <w:b/>
              </w:rPr>
              <w:t>SMPYN.3.1.4. Müzik cümlesini ve 6/8’lik ölçüleri çözümleyebilme</w:t>
            </w:r>
          </w:p>
          <w:p w14:paraId="5C3712AE" w14:textId="77777777" w:rsidR="002672AA" w:rsidRPr="002672AA" w:rsidRDefault="002672AA" w:rsidP="002672AA">
            <w:r w:rsidRPr="002672AA">
              <w:t>a) Müzik cümlesini ve 6/8’lik ölçülere ilişkin parçaları belirler.</w:t>
            </w:r>
          </w:p>
          <w:p w14:paraId="3945999F" w14:textId="47D471BB" w:rsidR="002672AA" w:rsidRPr="00564561" w:rsidRDefault="002672AA" w:rsidP="002672AA">
            <w:pPr>
              <w:rPr>
                <w:sz w:val="20"/>
              </w:rPr>
            </w:pPr>
            <w:r w:rsidRPr="002672AA">
              <w:t>b) Müzik cümlesini ve 6/8’lik ölçülere ilişkin parçaların arasındaki ilişkileri belirler.</w:t>
            </w:r>
          </w:p>
        </w:tc>
        <w:tc>
          <w:tcPr>
            <w:tcW w:w="2268" w:type="dxa"/>
            <w:vAlign w:val="center"/>
          </w:tcPr>
          <w:p w14:paraId="3E232E38" w14:textId="77777777" w:rsidR="002672AA" w:rsidRPr="00E37C6C" w:rsidRDefault="002672AA" w:rsidP="002672A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8B1FB2E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EFDCC6E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6B102CB" w14:textId="7998850E" w:rsidR="002672AA" w:rsidRPr="00E37C6C" w:rsidRDefault="002672AA" w:rsidP="002672AA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2FC50787" w14:textId="77777777" w:rsidR="002672AA" w:rsidRDefault="002672AA" w:rsidP="002672AA"/>
        </w:tc>
      </w:tr>
      <w:tr w:rsidR="002672AA" w14:paraId="7F1BF017" w14:textId="77777777" w:rsidTr="0022426C">
        <w:trPr>
          <w:cantSplit/>
          <w:trHeight w:val="535"/>
        </w:trPr>
        <w:tc>
          <w:tcPr>
            <w:tcW w:w="573" w:type="dxa"/>
            <w:vMerge/>
          </w:tcPr>
          <w:p w14:paraId="65AD058F" w14:textId="77777777" w:rsidR="002672AA" w:rsidRDefault="002672AA" w:rsidP="002672AA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EAA1CB4" w14:textId="23AD9724" w:rsidR="002672AA" w:rsidRDefault="002672AA" w:rsidP="002672AA">
            <w:r w:rsidRPr="004C7AEF">
              <w:rPr>
                <w:b/>
                <w:sz w:val="28"/>
                <w:szCs w:val="28"/>
              </w:rPr>
              <w:t>2. TEMA: TEKNİK ÇALIŞMALAR</w:t>
            </w:r>
          </w:p>
        </w:tc>
      </w:tr>
      <w:tr w:rsidR="002672AA" w14:paraId="29613BE2" w14:textId="77777777" w:rsidTr="00BB44C2">
        <w:trPr>
          <w:cantSplit/>
          <w:trHeight w:val="2087"/>
        </w:trPr>
        <w:tc>
          <w:tcPr>
            <w:tcW w:w="573" w:type="dxa"/>
            <w:vMerge/>
          </w:tcPr>
          <w:p w14:paraId="1044D010" w14:textId="77777777" w:rsidR="002672AA" w:rsidRDefault="002672AA" w:rsidP="002672AA"/>
        </w:tc>
        <w:tc>
          <w:tcPr>
            <w:tcW w:w="517" w:type="dxa"/>
            <w:textDirection w:val="btLr"/>
            <w:vAlign w:val="center"/>
          </w:tcPr>
          <w:p w14:paraId="3AEE9F06" w14:textId="7216EA6E" w:rsidR="002672AA" w:rsidRPr="005A031A" w:rsidRDefault="002672AA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2672AA" w:rsidRPr="009663BC" w:rsidRDefault="002672AA" w:rsidP="002672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2D4B2E9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5FA44C84" w14:textId="17EC1616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2D3F6E45" w14:textId="3D184E80" w:rsidR="002672AA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2268" w:type="dxa"/>
            <w:vAlign w:val="center"/>
          </w:tcPr>
          <w:p w14:paraId="7576088E" w14:textId="77777777" w:rsidR="002672AA" w:rsidRPr="00E37C6C" w:rsidRDefault="002672AA" w:rsidP="002672A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2D8DCE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6A600AA" w14:textId="77777777" w:rsidR="002672AA" w:rsidRPr="00950CA8" w:rsidRDefault="002672AA" w:rsidP="002672AA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4C333854" w14:textId="297431BB" w:rsidR="002672AA" w:rsidRPr="00E37C6C" w:rsidRDefault="002672AA" w:rsidP="002672AA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6404DB62" w14:textId="77777777" w:rsidR="002672AA" w:rsidRDefault="002672AA" w:rsidP="002672AA"/>
        </w:tc>
      </w:tr>
      <w:tr w:rsidR="003307F5" w14:paraId="54C228B8" w14:textId="77777777" w:rsidTr="00BB44C2">
        <w:trPr>
          <w:cantSplit/>
          <w:trHeight w:val="2089"/>
        </w:trPr>
        <w:tc>
          <w:tcPr>
            <w:tcW w:w="573" w:type="dxa"/>
            <w:vMerge/>
          </w:tcPr>
          <w:p w14:paraId="12431B8E" w14:textId="77777777" w:rsidR="003307F5" w:rsidRDefault="003307F5" w:rsidP="003307F5"/>
        </w:tc>
        <w:tc>
          <w:tcPr>
            <w:tcW w:w="517" w:type="dxa"/>
            <w:textDirection w:val="btLr"/>
            <w:vAlign w:val="center"/>
          </w:tcPr>
          <w:p w14:paraId="3384D0E2" w14:textId="2400DBF6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41796BE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77FEECCF" w14:textId="77777777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0CF2305E" w14:textId="09CFAFB9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2268" w:type="dxa"/>
            <w:vAlign w:val="center"/>
          </w:tcPr>
          <w:p w14:paraId="42364457" w14:textId="77777777" w:rsidR="003307F5" w:rsidRPr="00E37C6C" w:rsidRDefault="003307F5" w:rsidP="003307F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BB62E6C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71FC9F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6E88E4E" w14:textId="2992DAD3" w:rsidR="003307F5" w:rsidRPr="00E37C6C" w:rsidRDefault="003307F5" w:rsidP="003307F5">
            <w:pPr>
              <w:jc w:val="center"/>
              <w:rPr>
                <w:sz w:val="18"/>
                <w:szCs w:val="18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12A811DE" w14:textId="10959EB0" w:rsidR="003307F5" w:rsidRPr="00823788" w:rsidRDefault="003307F5" w:rsidP="003307F5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307F5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3307F5" w:rsidRPr="005A031A" w:rsidRDefault="003307F5" w:rsidP="003307F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3307F5" w:rsidRPr="00776F68" w:rsidRDefault="003307F5" w:rsidP="003307F5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4A3A2BE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54A719E8" w14:textId="77777777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6E440805" w14:textId="2999ACAE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1984" w:type="dxa"/>
            <w:vAlign w:val="center"/>
          </w:tcPr>
          <w:p w14:paraId="42F48C4C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E12BF48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040F877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AB7096A" w14:textId="57888F66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3307F5" w:rsidRPr="00E93DE4" w:rsidRDefault="003307F5" w:rsidP="003307F5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3307F5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3307F5" w:rsidRDefault="003307F5" w:rsidP="003307F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BE912C1" w14:textId="77777777" w:rsidR="003307F5" w:rsidRPr="003307F5" w:rsidRDefault="003307F5" w:rsidP="003307F5">
            <w:pPr>
              <w:rPr>
                <w:b/>
              </w:rPr>
            </w:pPr>
            <w:r w:rsidRPr="003307F5">
              <w:rPr>
                <w:b/>
              </w:rPr>
              <w:t>SMPYN.3.2.1. Hız ve gürlük terimlerine uygun etütler çalabilme</w:t>
            </w:r>
          </w:p>
          <w:p w14:paraId="078128FE" w14:textId="77777777" w:rsidR="003307F5" w:rsidRPr="003307F5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a) Hız ve gürlük terimlerine uygun etütleri çözümler.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b) Hız ve gürlük terimlerine uygun etütleri çalabilmek için piyanoya özgü oturuş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ve duruş pozisyonu alır.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c) Hız ve gürlük terimlerine uygun etütleri çalabilmek için piyanoya özgü teknikleri</w:t>
            </w:r>
            <w:r>
              <w:rPr>
                <w:sz w:val="20"/>
              </w:rPr>
              <w:t xml:space="preserve"> </w:t>
            </w:r>
            <w:r w:rsidRPr="003307F5">
              <w:rPr>
                <w:sz w:val="20"/>
              </w:rPr>
              <w:t>kullanır.</w:t>
            </w:r>
          </w:p>
          <w:p w14:paraId="1135334C" w14:textId="010E5891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20"/>
              </w:rPr>
              <w:t>ç) Hız ve gürlük terimlerine uygun etütleri çalarken müziksel bileşenleri kullanır.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D41DDA1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2E04F77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0161C17" w14:textId="32556A3D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4B407CB1" w14:textId="2A1DFD58" w:rsidR="003307F5" w:rsidRDefault="003307F5" w:rsidP="003307F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3307F5" w:rsidRPr="002222C2" w:rsidRDefault="003307F5" w:rsidP="003307F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3307F5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3307F5" w:rsidRDefault="003307F5" w:rsidP="003307F5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3307F5" w:rsidRPr="002C77D2" w:rsidRDefault="003307F5" w:rsidP="003307F5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3307F5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3307F5" w:rsidRDefault="003307F5" w:rsidP="003307F5"/>
        </w:tc>
        <w:tc>
          <w:tcPr>
            <w:tcW w:w="517" w:type="dxa"/>
            <w:textDirection w:val="btLr"/>
            <w:vAlign w:val="center"/>
          </w:tcPr>
          <w:p w14:paraId="1DFDFEE5" w14:textId="68D5B21F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32A11FD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1000F8D8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37E4E9B7" w14:textId="3F0F1903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1984" w:type="dxa"/>
            <w:vAlign w:val="center"/>
          </w:tcPr>
          <w:p w14:paraId="63E6D79D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080CD7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4E1678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9EA7C7A" w14:textId="464C79B5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3702E16B" w14:textId="77777777" w:rsidR="003307F5" w:rsidRDefault="003307F5" w:rsidP="003307F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3307F5" w:rsidRPr="002222C2" w:rsidRDefault="003307F5" w:rsidP="003307F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3307F5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3307F5" w:rsidRDefault="003307F5" w:rsidP="003307F5"/>
        </w:tc>
        <w:tc>
          <w:tcPr>
            <w:tcW w:w="517" w:type="dxa"/>
            <w:textDirection w:val="btLr"/>
            <w:vAlign w:val="center"/>
          </w:tcPr>
          <w:p w14:paraId="33DB3AA2" w14:textId="2E7505BD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D517055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084F2FF2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16CEDAAF" w14:textId="60EEF9D4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1984" w:type="dxa"/>
            <w:vAlign w:val="center"/>
          </w:tcPr>
          <w:p w14:paraId="18A834DB" w14:textId="77777777" w:rsidR="003307F5" w:rsidRPr="004F0F14" w:rsidRDefault="003307F5" w:rsidP="003307F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574C7FE3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CD315B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80081C4" w14:textId="38F3BBD5" w:rsidR="003307F5" w:rsidRPr="00B954D0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638" w:type="dxa"/>
            <w:vAlign w:val="center"/>
          </w:tcPr>
          <w:p w14:paraId="167EE544" w14:textId="69E1C40B" w:rsidR="003307F5" w:rsidRDefault="003307F5" w:rsidP="003307F5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307F5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3307F5" w:rsidRPr="005A031A" w:rsidRDefault="003307F5" w:rsidP="003307F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9FD2122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1EECD3C5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6215AA54" w14:textId="7E84EBCD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2268" w:type="dxa"/>
            <w:vAlign w:val="center"/>
          </w:tcPr>
          <w:p w14:paraId="7434556B" w14:textId="77777777" w:rsidR="003307F5" w:rsidRPr="005E7BBF" w:rsidRDefault="003307F5" w:rsidP="003307F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3E103E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A5E9C5D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6BDE235" w14:textId="2AA17C85" w:rsidR="003307F5" w:rsidRPr="00BF0C3D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0D9BDA4F" w14:textId="77777777" w:rsidR="003307F5" w:rsidRDefault="003307F5" w:rsidP="003307F5"/>
        </w:tc>
      </w:tr>
      <w:tr w:rsidR="003307F5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3307F5" w:rsidRDefault="003307F5" w:rsidP="003307F5"/>
        </w:tc>
        <w:tc>
          <w:tcPr>
            <w:tcW w:w="516" w:type="dxa"/>
            <w:textDirection w:val="btLr"/>
            <w:vAlign w:val="center"/>
          </w:tcPr>
          <w:p w14:paraId="7D0E57DE" w14:textId="38BBD514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F64CBB5" w14:textId="77777777" w:rsidR="003307F5" w:rsidRPr="003307F5" w:rsidRDefault="003307F5" w:rsidP="003307F5">
            <w:pPr>
              <w:rPr>
                <w:b/>
                <w:sz w:val="20"/>
              </w:rPr>
            </w:pPr>
            <w:r w:rsidRPr="003307F5">
              <w:rPr>
                <w:b/>
                <w:sz w:val="20"/>
              </w:rPr>
              <w:t xml:space="preserve">SMPYN.3.2.2. </w:t>
            </w:r>
            <w:proofErr w:type="spellStart"/>
            <w:r w:rsidRPr="003307F5">
              <w:rPr>
                <w:b/>
                <w:sz w:val="20"/>
              </w:rPr>
              <w:t>Staccato</w:t>
            </w:r>
            <w:proofErr w:type="spellEnd"/>
            <w:r w:rsidRPr="003307F5">
              <w:rPr>
                <w:b/>
                <w:sz w:val="20"/>
              </w:rPr>
              <w:t xml:space="preserve"> (kesik çalma) ve legato (bağlı çalma) tekniğini geliştirici etütler çalabilme</w:t>
            </w:r>
          </w:p>
          <w:p w14:paraId="28E788F1" w14:textId="77777777" w:rsidR="003307F5" w:rsidRPr="003307F5" w:rsidRDefault="003307F5" w:rsidP="003307F5">
            <w:pPr>
              <w:rPr>
                <w:sz w:val="18"/>
              </w:rPr>
            </w:pPr>
            <w:r w:rsidRPr="003307F5">
              <w:rPr>
                <w:sz w:val="18"/>
              </w:rPr>
              <w:t xml:space="preserve">a)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çözümler.</w:t>
            </w:r>
          </w:p>
          <w:p w14:paraId="13FEB139" w14:textId="557D4324" w:rsidR="003307F5" w:rsidRPr="00564561" w:rsidRDefault="003307F5" w:rsidP="003307F5">
            <w:pPr>
              <w:rPr>
                <w:sz w:val="20"/>
              </w:rPr>
            </w:pPr>
            <w:r w:rsidRPr="003307F5">
              <w:rPr>
                <w:sz w:val="18"/>
              </w:rPr>
              <w:t xml:space="preserve">b)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oturuş ve duruş pozisyonu alır. c)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çalabilmek için piyanoya özgü teknikleri kullanır. ç) </w:t>
            </w:r>
            <w:proofErr w:type="spellStart"/>
            <w:r w:rsidRPr="003307F5">
              <w:rPr>
                <w:sz w:val="18"/>
              </w:rPr>
              <w:t>Staccato</w:t>
            </w:r>
            <w:proofErr w:type="spellEnd"/>
            <w:r w:rsidRPr="003307F5">
              <w:rPr>
                <w:sz w:val="18"/>
              </w:rPr>
              <w:t xml:space="preserve"> (kesik çalma) ve legato (bağlı çalma) tekniğini geliştirici etütleri çalarken müziksel bileşenleri kullanır.</w:t>
            </w:r>
          </w:p>
        </w:tc>
        <w:tc>
          <w:tcPr>
            <w:tcW w:w="2268" w:type="dxa"/>
            <w:vAlign w:val="center"/>
          </w:tcPr>
          <w:p w14:paraId="2CE18557" w14:textId="77777777" w:rsidR="003307F5" w:rsidRPr="005E7BBF" w:rsidRDefault="003307F5" w:rsidP="003307F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61F1572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1865A6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2C525D5" w14:textId="4A461C45" w:rsidR="003307F5" w:rsidRPr="00BF0C3D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4049444E" w14:textId="77777777" w:rsidR="003307F5" w:rsidRDefault="003307F5" w:rsidP="003307F5"/>
        </w:tc>
      </w:tr>
      <w:tr w:rsidR="003307F5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3307F5" w:rsidRDefault="003307F5" w:rsidP="003307F5"/>
        </w:tc>
        <w:tc>
          <w:tcPr>
            <w:tcW w:w="516" w:type="dxa"/>
            <w:textDirection w:val="btLr"/>
            <w:vAlign w:val="center"/>
          </w:tcPr>
          <w:p w14:paraId="0629F0D1" w14:textId="7D1C3AF8" w:rsidR="003307F5" w:rsidRPr="005A031A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3307F5" w:rsidRPr="009663BC" w:rsidRDefault="003307F5" w:rsidP="003307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9624607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1D5BF0C1" w14:textId="1C6794B6" w:rsidR="003307F5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6B2FE58A" w14:textId="77777777" w:rsidR="003307F5" w:rsidRPr="005E7BBF" w:rsidRDefault="003307F5" w:rsidP="003307F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CC172F3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0463C280" w14:textId="77777777" w:rsidR="003307F5" w:rsidRPr="00950CA8" w:rsidRDefault="003307F5" w:rsidP="003307F5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785DFA3" w14:textId="02296366" w:rsidR="003307F5" w:rsidRPr="00BF0C3D" w:rsidRDefault="003307F5" w:rsidP="003307F5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55E13778" w14:textId="77777777" w:rsidR="003307F5" w:rsidRDefault="003307F5" w:rsidP="003307F5"/>
        </w:tc>
      </w:tr>
      <w:tr w:rsidR="00B32FD9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B32FD9" w:rsidRDefault="00B32FD9" w:rsidP="00B32FD9"/>
        </w:tc>
        <w:tc>
          <w:tcPr>
            <w:tcW w:w="516" w:type="dxa"/>
            <w:textDirection w:val="btLr"/>
            <w:vAlign w:val="center"/>
          </w:tcPr>
          <w:p w14:paraId="050AEB97" w14:textId="7F3BD2C2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B32FD9" w:rsidRPr="009663BC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A8DB82C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002A7D50" w14:textId="29DF645A" w:rsidR="00B32FD9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79160D9F" w14:textId="77777777" w:rsidR="00B32FD9" w:rsidRPr="005E7BBF" w:rsidRDefault="00B32FD9" w:rsidP="00B32FD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5B0724B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6D1D7AA4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5E15895E" w14:textId="1EF6C5CA" w:rsidR="00B32FD9" w:rsidRPr="00BF0C3D" w:rsidRDefault="00B32FD9" w:rsidP="00B32FD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</w:tcPr>
          <w:p w14:paraId="7B43C611" w14:textId="77777777" w:rsidR="00B32FD9" w:rsidRDefault="00B32FD9" w:rsidP="00B32FD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2FD9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B32FD9" w:rsidRPr="005A031A" w:rsidRDefault="00B32FD9" w:rsidP="00B32FD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B32FD9" w:rsidRPr="009663BC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FBD9D97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327CB898" w14:textId="2853A770" w:rsidR="00B32FD9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75C25F48" w14:textId="77777777" w:rsidR="00B32FD9" w:rsidRPr="00BF0C3D" w:rsidRDefault="00B32FD9" w:rsidP="00B32FD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1E13CA62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847C5E6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3CCE329C" w14:textId="74800083" w:rsidR="00B32FD9" w:rsidRPr="00BF0C3D" w:rsidRDefault="00B32FD9" w:rsidP="00B32FD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071" w:type="dxa"/>
            <w:vAlign w:val="center"/>
          </w:tcPr>
          <w:p w14:paraId="4D78626A" w14:textId="4895DF70" w:rsidR="00B32FD9" w:rsidRDefault="00B32FD9" w:rsidP="00B32FD9">
            <w:pPr>
              <w:jc w:val="center"/>
            </w:pPr>
          </w:p>
        </w:tc>
      </w:tr>
      <w:tr w:rsidR="00B32FD9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B32FD9" w:rsidRDefault="00B32FD9" w:rsidP="00B32FD9"/>
        </w:tc>
        <w:tc>
          <w:tcPr>
            <w:tcW w:w="517" w:type="dxa"/>
            <w:textDirection w:val="btLr"/>
            <w:vAlign w:val="center"/>
          </w:tcPr>
          <w:p w14:paraId="07ADC47C" w14:textId="2D6E9195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B32FD9" w:rsidRPr="009663BC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2EA432B" w14:textId="77777777" w:rsidR="00B32FD9" w:rsidRPr="00B32FD9" w:rsidRDefault="00B32FD9" w:rsidP="00B32FD9">
            <w:pPr>
              <w:rPr>
                <w:b/>
              </w:rPr>
            </w:pPr>
            <w:r w:rsidRPr="00B32FD9">
              <w:rPr>
                <w:b/>
              </w:rPr>
              <w:t xml:space="preserve">SMPYN.3.2.3. Tek diyez ve tek </w:t>
            </w:r>
            <w:proofErr w:type="spellStart"/>
            <w:r w:rsidRPr="00B32FD9">
              <w:rPr>
                <w:b/>
              </w:rPr>
              <w:t>bemollü</w:t>
            </w:r>
            <w:proofErr w:type="spellEnd"/>
            <w:r w:rsidRPr="00B32FD9">
              <w:rPr>
                <w:b/>
              </w:rPr>
              <w:t xml:space="preserve"> tonlarda iki oktav gam çalabilme</w:t>
            </w:r>
          </w:p>
          <w:p w14:paraId="340944B7" w14:textId="101F8E62" w:rsidR="00B32FD9" w:rsidRPr="00564561" w:rsidRDefault="00B32FD9" w:rsidP="00B32FD9">
            <w:pPr>
              <w:rPr>
                <w:sz w:val="20"/>
              </w:rPr>
            </w:pPr>
            <w:r w:rsidRPr="00B32FD9">
              <w:rPr>
                <w:sz w:val="20"/>
              </w:rPr>
              <w:t xml:space="preserve">a)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çözümler.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b)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oturuş ve duruş pozisyonu alır.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c)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çalabilmek için piyanoya özgü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teknikleri kullanır.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 xml:space="preserve">ç) Tek diyez ve tek </w:t>
            </w:r>
            <w:proofErr w:type="spellStart"/>
            <w:r w:rsidRPr="00B32FD9">
              <w:rPr>
                <w:sz w:val="20"/>
              </w:rPr>
              <w:t>bemollü</w:t>
            </w:r>
            <w:proofErr w:type="spellEnd"/>
            <w:r w:rsidRPr="00B32FD9">
              <w:rPr>
                <w:sz w:val="20"/>
              </w:rPr>
              <w:t xml:space="preserve"> tonlarda iki oktav gam çalarken müziksel bileşenleri</w:t>
            </w:r>
            <w:r>
              <w:rPr>
                <w:sz w:val="20"/>
              </w:rPr>
              <w:t xml:space="preserve"> </w:t>
            </w:r>
            <w:r w:rsidRPr="00B32FD9">
              <w:rPr>
                <w:sz w:val="20"/>
              </w:rPr>
              <w:t>kullanır.</w:t>
            </w:r>
          </w:p>
        </w:tc>
        <w:tc>
          <w:tcPr>
            <w:tcW w:w="2268" w:type="dxa"/>
            <w:vAlign w:val="center"/>
          </w:tcPr>
          <w:p w14:paraId="629DEF4E" w14:textId="77777777" w:rsidR="00B32FD9" w:rsidRPr="00BF0C3D" w:rsidRDefault="00B32FD9" w:rsidP="00B32FD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4552072B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6E9CAEB" w14:textId="77777777" w:rsidR="00B32FD9" w:rsidRPr="00950CA8" w:rsidRDefault="00B32FD9" w:rsidP="00B32FD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5FF26078" w14:textId="021A9276" w:rsidR="00B32FD9" w:rsidRPr="00BF0C3D" w:rsidRDefault="00B32FD9" w:rsidP="00B32FD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B32FD9" w:rsidRPr="00823788" w:rsidRDefault="00B32FD9" w:rsidP="00B32FD9">
            <w:pPr>
              <w:jc w:val="center"/>
              <w:rPr>
                <w:b/>
              </w:rPr>
            </w:pPr>
          </w:p>
        </w:tc>
      </w:tr>
      <w:tr w:rsidR="00B32FD9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B32FD9" w:rsidRDefault="00B32FD9" w:rsidP="00B32FD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B32FD9" w:rsidRPr="005A031A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B32FD9" w:rsidRPr="009663BC" w:rsidRDefault="00B32FD9" w:rsidP="00B32FD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B32FD9" w:rsidRDefault="00B32FD9" w:rsidP="00B32FD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32FD9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B32FD9" w:rsidRPr="006C11F1" w:rsidRDefault="00B32FD9" w:rsidP="00B32FD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76897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176897" w:rsidRPr="005A031A" w:rsidRDefault="00176897" w:rsidP="0017689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176897" w:rsidRPr="005A031A" w:rsidRDefault="00176897" w:rsidP="001768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176897" w:rsidRPr="009663BC" w:rsidRDefault="00176897" w:rsidP="001768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7F4AF84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60FE2D13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4D741A4B" w14:textId="1D23B181" w:rsidR="00176897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A219884" w14:textId="77777777" w:rsidR="00176897" w:rsidRPr="00DD2A4C" w:rsidRDefault="00176897" w:rsidP="001768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263572E" w14:textId="77777777" w:rsidR="00176897" w:rsidRPr="00950CA8" w:rsidRDefault="00176897" w:rsidP="00176897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8143E21" w14:textId="77777777" w:rsidR="00176897" w:rsidRPr="00950CA8" w:rsidRDefault="00176897" w:rsidP="00176897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5E50805" w14:textId="2BA0373B" w:rsidR="00176897" w:rsidRPr="00DD2A4C" w:rsidRDefault="00176897" w:rsidP="00176897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6E71A29F" w14:textId="77777777" w:rsidR="00176897" w:rsidRDefault="00176897" w:rsidP="00176897"/>
        </w:tc>
      </w:tr>
      <w:tr w:rsidR="00E31D19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E31D19" w:rsidRDefault="00E31D19" w:rsidP="00E31D19"/>
        </w:tc>
        <w:tc>
          <w:tcPr>
            <w:tcW w:w="515" w:type="dxa"/>
            <w:textDirection w:val="btLr"/>
            <w:vAlign w:val="center"/>
          </w:tcPr>
          <w:p w14:paraId="029B26DD" w14:textId="1ECF19E7" w:rsidR="00E31D19" w:rsidRPr="005A031A" w:rsidRDefault="00E31D19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E31D19" w:rsidRPr="009663BC" w:rsidRDefault="00E31D19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479A158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792FA90C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453AA6E4" w14:textId="347529C5" w:rsidR="00E31D19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62159B5" w14:textId="77777777" w:rsidR="00E31D19" w:rsidRPr="00DD2A4C" w:rsidRDefault="00E31D19" w:rsidP="00E31D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8A57924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F253CC2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87B6FA2" w14:textId="1298C0C9" w:rsidR="00E31D19" w:rsidRPr="00DD2A4C" w:rsidRDefault="00E31D19" w:rsidP="00E31D1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327695DC" w14:textId="77777777" w:rsidR="00E31D19" w:rsidRDefault="00E31D19" w:rsidP="00E31D19"/>
        </w:tc>
      </w:tr>
      <w:tr w:rsidR="00E31D19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E31D19" w:rsidRDefault="00E31D19" w:rsidP="00E31D19"/>
        </w:tc>
        <w:tc>
          <w:tcPr>
            <w:tcW w:w="515" w:type="dxa"/>
            <w:textDirection w:val="btLr"/>
            <w:vAlign w:val="center"/>
          </w:tcPr>
          <w:p w14:paraId="51F80C69" w14:textId="6902F895" w:rsidR="00E31D19" w:rsidRPr="005A031A" w:rsidRDefault="00E31D19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E31D19" w:rsidRPr="009663BC" w:rsidRDefault="00E31D19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DD04083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0947A22F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03B5ADE0" w14:textId="1C258838" w:rsidR="00E31D19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6BDC0F03" w14:textId="77777777" w:rsidR="00E31D19" w:rsidRPr="00DD2A4C" w:rsidRDefault="00E31D19" w:rsidP="00E31D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654CF1D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E9A8419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7438DF79" w14:textId="78CA7098" w:rsidR="00E31D19" w:rsidRPr="00DD2A4C" w:rsidRDefault="00E31D19" w:rsidP="00E31D1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44E208B0" w14:textId="77777777" w:rsidR="00E31D19" w:rsidRDefault="00E31D19" w:rsidP="00E31D19"/>
        </w:tc>
      </w:tr>
      <w:tr w:rsidR="00E31D19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E31D19" w:rsidRDefault="00E31D19" w:rsidP="00E31D19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E31D19" w:rsidRPr="00510FD0" w:rsidRDefault="00E31D19" w:rsidP="00E31D1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E31D19" w:rsidRPr="009663BC" w:rsidRDefault="00E31D19" w:rsidP="00E31D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6E78716" w14:textId="77777777" w:rsidR="00E31D19" w:rsidRPr="00E31D19" w:rsidRDefault="00E31D19" w:rsidP="00E31D19">
            <w:pPr>
              <w:rPr>
                <w:b/>
                <w:sz w:val="20"/>
              </w:rPr>
            </w:pPr>
            <w:r w:rsidRPr="00E31D19">
              <w:rPr>
                <w:b/>
                <w:sz w:val="20"/>
              </w:rPr>
              <w:t>SMPYN.3.2.4. Çargâh makamı dizisini ve çargâh makamında etütler çalabilme</w:t>
            </w:r>
          </w:p>
          <w:p w14:paraId="5B36406A" w14:textId="77777777" w:rsidR="00E31D19" w:rsidRPr="00E31D19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a) Çargâh makamı dizisini ve çargâh makamında etütleri çözümler.</w:t>
            </w:r>
          </w:p>
          <w:p w14:paraId="34000177" w14:textId="4B521227" w:rsidR="00E31D19" w:rsidRPr="006651EA" w:rsidRDefault="00E31D19" w:rsidP="00E31D19">
            <w:pPr>
              <w:rPr>
                <w:sz w:val="20"/>
              </w:rPr>
            </w:pPr>
            <w:r w:rsidRPr="00E31D19">
              <w:rPr>
                <w:sz w:val="20"/>
              </w:rPr>
              <w:t>b)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oturuş ve duruş pozisyonu alır.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c) Çargâh makamı dizisini ve çargâh makamında etütleri çalabilmek için piyanoya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özgü teknikleri kullanır.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ç) Çargâh makamı dizisini ve çargâh makamında etütleri çalarken müziksel bileşenleri</w:t>
            </w:r>
            <w:r>
              <w:rPr>
                <w:sz w:val="20"/>
              </w:rPr>
              <w:t xml:space="preserve"> </w:t>
            </w:r>
            <w:r w:rsidRPr="00E31D19">
              <w:rPr>
                <w:sz w:val="20"/>
              </w:rPr>
              <w:t>kullanır.</w:t>
            </w:r>
          </w:p>
        </w:tc>
        <w:tc>
          <w:tcPr>
            <w:tcW w:w="2126" w:type="dxa"/>
            <w:vAlign w:val="center"/>
          </w:tcPr>
          <w:p w14:paraId="7F44F24A" w14:textId="77777777" w:rsidR="00E31D19" w:rsidRPr="00DD2A4C" w:rsidRDefault="00E31D19" w:rsidP="00E31D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3031381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80FEF90" w14:textId="77777777" w:rsidR="00E31D19" w:rsidRPr="00950CA8" w:rsidRDefault="00E31D19" w:rsidP="00E31D1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13100CB4" w14:textId="26664DE4" w:rsidR="00E31D19" w:rsidRPr="00DD2A4C" w:rsidRDefault="00E31D19" w:rsidP="00E31D1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278" w:type="dxa"/>
          </w:tcPr>
          <w:p w14:paraId="69C406C4" w14:textId="77777777" w:rsidR="00E31D19" w:rsidRDefault="00E31D19" w:rsidP="00E31D19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64929" w14:paraId="6B1423CF" w14:textId="77777777" w:rsidTr="007D7C9B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792B43F8" w14:textId="77777777" w:rsidR="00364929" w:rsidRPr="003C1826" w:rsidRDefault="00364929" w:rsidP="0036492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5E83384F" w14:textId="6DE3B23E" w:rsidR="00364929" w:rsidRPr="00B62594" w:rsidRDefault="00364929" w:rsidP="00364929">
            <w:pPr>
              <w:rPr>
                <w:b/>
                <w:color w:val="833C0B" w:themeColor="accent2" w:themeShade="80"/>
                <w:sz w:val="24"/>
              </w:rPr>
            </w:pPr>
            <w:r w:rsidRPr="00364929">
              <w:rPr>
                <w:b/>
                <w:sz w:val="28"/>
                <w:szCs w:val="28"/>
              </w:rPr>
              <w:t>3. TEMA: ESER ÇALIŞMALARI</w:t>
            </w:r>
          </w:p>
        </w:tc>
      </w:tr>
      <w:tr w:rsidR="00364929" w14:paraId="57350C8F" w14:textId="77777777" w:rsidTr="0084087E">
        <w:trPr>
          <w:cantSplit/>
          <w:trHeight w:val="2247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64929" w:rsidRPr="003C1826" w:rsidRDefault="00364929" w:rsidP="0036492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64929" w:rsidRPr="005A031A" w:rsidRDefault="00364929" w:rsidP="003649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364929" w:rsidRPr="009663BC" w:rsidRDefault="00364929" w:rsidP="0036492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CD3DD7B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46E4A4C7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24650AFD" w14:textId="40D5060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53634754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4794CDC0" w14:textId="22B43CEE" w:rsidR="00364929" w:rsidRPr="006651EA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32A623AE" w14:textId="77777777" w:rsidR="00364929" w:rsidRPr="00DD2A4C" w:rsidRDefault="00364929" w:rsidP="0036492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9C9AF50" w14:textId="77777777" w:rsidR="00364929" w:rsidRPr="00950CA8" w:rsidRDefault="00364929" w:rsidP="0036492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39576389" w14:textId="77777777" w:rsidR="00364929" w:rsidRPr="00950CA8" w:rsidRDefault="00364929" w:rsidP="00364929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B39764" w14:textId="68923F95" w:rsidR="00364929" w:rsidRPr="00DD2A4C" w:rsidRDefault="00364929" w:rsidP="00364929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55E07DD4" w14:textId="77777777" w:rsidR="00364929" w:rsidRDefault="00364929" w:rsidP="0036492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64929" w:rsidRDefault="00364929" w:rsidP="0036492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64929" w:rsidRPr="00AB37C7" w:rsidRDefault="00364929" w:rsidP="0036492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3F374F" w14:paraId="3722C19D" w14:textId="77777777" w:rsidTr="0084087E">
        <w:trPr>
          <w:cantSplit/>
          <w:trHeight w:val="2300"/>
        </w:trPr>
        <w:tc>
          <w:tcPr>
            <w:tcW w:w="573" w:type="dxa"/>
            <w:vMerge/>
          </w:tcPr>
          <w:p w14:paraId="292FA597" w14:textId="77777777" w:rsidR="003F374F" w:rsidRDefault="003F374F" w:rsidP="003F374F"/>
        </w:tc>
        <w:tc>
          <w:tcPr>
            <w:tcW w:w="515" w:type="dxa"/>
            <w:textDirection w:val="btLr"/>
            <w:vAlign w:val="center"/>
          </w:tcPr>
          <w:p w14:paraId="23F04AF4" w14:textId="3E686F6C" w:rsidR="003F374F" w:rsidRPr="005A031A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3F374F" w:rsidRPr="009663BC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BF0DF68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42B78221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150814AB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720D8E14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58737D77" w14:textId="0D108AAF" w:rsidR="003F374F" w:rsidRPr="006651EA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61A134C4" w14:textId="77777777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4AD23E0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14632EC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0722AAF" w14:textId="3D1C6CD0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36DC2922" w14:textId="2CCE4BD2" w:rsidR="003F374F" w:rsidRPr="00AB37C7" w:rsidRDefault="003F374F" w:rsidP="003F374F">
            <w:pPr>
              <w:jc w:val="center"/>
              <w:rPr>
                <w:b/>
              </w:rPr>
            </w:pPr>
          </w:p>
        </w:tc>
      </w:tr>
      <w:tr w:rsidR="003F374F" w14:paraId="0F00E4C2" w14:textId="77777777" w:rsidTr="0084087E">
        <w:trPr>
          <w:cantSplit/>
          <w:trHeight w:val="2234"/>
        </w:trPr>
        <w:tc>
          <w:tcPr>
            <w:tcW w:w="573" w:type="dxa"/>
            <w:vMerge/>
          </w:tcPr>
          <w:p w14:paraId="4B6A752F" w14:textId="77777777" w:rsidR="003F374F" w:rsidRDefault="003F374F" w:rsidP="003F374F"/>
        </w:tc>
        <w:tc>
          <w:tcPr>
            <w:tcW w:w="515" w:type="dxa"/>
            <w:textDirection w:val="btLr"/>
            <w:vAlign w:val="center"/>
          </w:tcPr>
          <w:p w14:paraId="4E1E5B0C" w14:textId="346FA11F" w:rsidR="003F374F" w:rsidRPr="005A031A" w:rsidRDefault="003F374F" w:rsidP="003F374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3F374F" w:rsidRPr="009663BC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B22CFB6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718733A2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6AD4C8BB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0025A9F2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36089BC5" w14:textId="3FF54DB4" w:rsidR="003F374F" w:rsidRPr="006651EA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268" w:type="dxa"/>
            <w:vAlign w:val="center"/>
          </w:tcPr>
          <w:p w14:paraId="034CAC3D" w14:textId="77777777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E15BBE5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2D5F9E2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F784134" w14:textId="15E04E10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137" w:type="dxa"/>
            <w:vAlign w:val="center"/>
          </w:tcPr>
          <w:p w14:paraId="336A45B4" w14:textId="414690F8" w:rsidR="003F374F" w:rsidRDefault="003F374F" w:rsidP="003F374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F374F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3F374F" w:rsidRPr="00FB0DCA" w:rsidRDefault="003F374F" w:rsidP="003F374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3F374F" w:rsidRDefault="003F374F" w:rsidP="003F374F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3F374F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E44DAD9" w14:textId="77777777" w:rsidR="003F374F" w:rsidRPr="003F374F" w:rsidRDefault="003F374F" w:rsidP="003F374F">
            <w:pPr>
              <w:rPr>
                <w:b/>
              </w:rPr>
            </w:pPr>
            <w:r w:rsidRPr="003F374F">
              <w:rPr>
                <w:b/>
              </w:rPr>
              <w:t>SMPYN.3.3.1. Düzeyine uygun eserler çalabilme</w:t>
            </w:r>
          </w:p>
          <w:p w14:paraId="328CB696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a) Düzeyine uygun eserleri çözümler.</w:t>
            </w:r>
          </w:p>
          <w:p w14:paraId="5B4566CA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b) Düzeyine uygun eserleri çalabilmek için piyanoya özgü oturuş ve duruş pozisyonu</w:t>
            </w:r>
            <w:r>
              <w:rPr>
                <w:sz w:val="20"/>
              </w:rPr>
              <w:t xml:space="preserve"> </w:t>
            </w:r>
            <w:r w:rsidRPr="003F374F">
              <w:rPr>
                <w:sz w:val="20"/>
              </w:rPr>
              <w:t>alır.</w:t>
            </w:r>
          </w:p>
          <w:p w14:paraId="10854C78" w14:textId="77777777" w:rsidR="003F374F" w:rsidRPr="003F374F" w:rsidRDefault="003F374F" w:rsidP="003F374F">
            <w:pPr>
              <w:rPr>
                <w:sz w:val="20"/>
              </w:rPr>
            </w:pPr>
            <w:r w:rsidRPr="003F374F">
              <w:rPr>
                <w:sz w:val="20"/>
              </w:rPr>
              <w:t>c) Düzeyine uygun eserleri çalabilmek için piyanoya özgü teknikleri kullanır.</w:t>
            </w:r>
          </w:p>
          <w:p w14:paraId="44A47920" w14:textId="64D35F73" w:rsidR="003F374F" w:rsidRDefault="003F374F" w:rsidP="003F374F">
            <w:pPr>
              <w:rPr>
                <w:sz w:val="18"/>
                <w:szCs w:val="18"/>
              </w:rPr>
            </w:pPr>
            <w:r w:rsidRPr="003F374F">
              <w:rPr>
                <w:sz w:val="20"/>
              </w:rPr>
              <w:t>ç) Düzeyine uygun eserleri çalarken müziksel bileşenleri kullanır.</w:t>
            </w:r>
          </w:p>
        </w:tc>
        <w:tc>
          <w:tcPr>
            <w:tcW w:w="2127" w:type="dxa"/>
            <w:vAlign w:val="center"/>
          </w:tcPr>
          <w:p w14:paraId="74C7A819" w14:textId="66AC0F82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F850AF2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5E01D6C1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2A88C15E" w14:textId="0798993C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5B6EF768" w14:textId="38A9A1B5" w:rsidR="003F374F" w:rsidRDefault="003F374F" w:rsidP="003F374F">
            <w:pPr>
              <w:jc w:val="center"/>
            </w:pPr>
          </w:p>
        </w:tc>
      </w:tr>
      <w:tr w:rsidR="003F374F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3F374F" w:rsidRPr="005A031A" w:rsidRDefault="003F374F" w:rsidP="003F374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3F374F" w:rsidRPr="005A031A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3F374F" w:rsidRPr="009663BC" w:rsidRDefault="003F374F" w:rsidP="003F374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DF25528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02569845" w14:textId="2EDD5287" w:rsidR="003F374F" w:rsidRDefault="002D64FB" w:rsidP="002D64FB"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2127" w:type="dxa"/>
            <w:vAlign w:val="center"/>
          </w:tcPr>
          <w:p w14:paraId="4F1C3A60" w14:textId="77777777" w:rsidR="003F374F" w:rsidRPr="00DD2A4C" w:rsidRDefault="003F374F" w:rsidP="003F374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328C466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7E0368F3" w14:textId="77777777" w:rsidR="003F374F" w:rsidRPr="00950CA8" w:rsidRDefault="003F374F" w:rsidP="003F374F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8F84E45" w14:textId="63DE21B2" w:rsidR="003F374F" w:rsidRPr="00DD2A4C" w:rsidRDefault="003F374F" w:rsidP="003F374F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38DF6BEF" w14:textId="50921316" w:rsidR="003F374F" w:rsidRDefault="003F374F" w:rsidP="003F374F">
            <w:pPr>
              <w:jc w:val="center"/>
            </w:pPr>
          </w:p>
        </w:tc>
      </w:tr>
      <w:tr w:rsidR="002D64FB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2D64FB" w:rsidRDefault="002D64FB" w:rsidP="002D64FB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2E2338E4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3BE9E481" w14:textId="184A6057" w:rsidR="002D64FB" w:rsidRDefault="002D64FB" w:rsidP="002D64FB"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D64FB" w:rsidRPr="00DD2A4C" w:rsidRDefault="002D64FB" w:rsidP="002D64F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BA36CF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4BD58C79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F4E7475" w14:textId="5A7ADFAA" w:rsidR="002D64FB" w:rsidRPr="00DD2A4C" w:rsidRDefault="002D64FB" w:rsidP="002D64FB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D64FB" w:rsidRPr="00823788" w:rsidRDefault="002D64FB" w:rsidP="002D64FB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D64FB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2D64FB" w:rsidRDefault="002D64FB" w:rsidP="002D64FB"/>
        </w:tc>
        <w:tc>
          <w:tcPr>
            <w:tcW w:w="516" w:type="dxa"/>
            <w:textDirection w:val="btLr"/>
            <w:vAlign w:val="center"/>
          </w:tcPr>
          <w:p w14:paraId="707A79FD" w14:textId="48AB1A59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59AF5AA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1841FBD0" w14:textId="74CF2CA8" w:rsidR="002D64FB" w:rsidRPr="006651EA" w:rsidRDefault="002D64FB" w:rsidP="002D64FB">
            <w:pPr>
              <w:rPr>
                <w:sz w:val="20"/>
              </w:rPr>
            </w:pPr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2127" w:type="dxa"/>
            <w:vAlign w:val="center"/>
          </w:tcPr>
          <w:p w14:paraId="36660D4A" w14:textId="77777777" w:rsidR="002D64FB" w:rsidRPr="00DD2A4C" w:rsidRDefault="002D64FB" w:rsidP="002D64F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9AF0691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5A9BB7E0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0418A89A" w14:textId="22E9E5FE" w:rsidR="002D64FB" w:rsidRPr="00DD2A4C" w:rsidRDefault="002D64FB" w:rsidP="002D64FB">
            <w:pPr>
              <w:jc w:val="center"/>
              <w:rPr>
                <w:sz w:val="18"/>
                <w:szCs w:val="20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vAlign w:val="center"/>
          </w:tcPr>
          <w:p w14:paraId="4108D1D2" w14:textId="5FE5F778" w:rsidR="002D64FB" w:rsidRPr="00AB37C7" w:rsidRDefault="002D64FB" w:rsidP="002D64FB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64FB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D64FB" w:rsidRPr="003C1826" w:rsidRDefault="002D64FB" w:rsidP="002D64F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2CEA5B8" w14:textId="77777777" w:rsidR="002D64FB" w:rsidRPr="002D64FB" w:rsidRDefault="002D64FB" w:rsidP="002D64FB">
            <w:pPr>
              <w:rPr>
                <w:b/>
              </w:rPr>
            </w:pPr>
            <w:r w:rsidRPr="002D64FB">
              <w:rPr>
                <w:b/>
              </w:rPr>
              <w:t>SMPYN.3.3.2. Çargâh makamında eserler çalabilme</w:t>
            </w:r>
          </w:p>
          <w:p w14:paraId="501A8BF7" w14:textId="2CB8603B" w:rsidR="002D64FB" w:rsidRPr="00944F49" w:rsidRDefault="002D64FB" w:rsidP="002D64FB">
            <w:pPr>
              <w:rPr>
                <w:sz w:val="16"/>
              </w:rPr>
            </w:pPr>
            <w:r w:rsidRPr="002D64FB">
              <w:rPr>
                <w:sz w:val="20"/>
              </w:rPr>
              <w:t>a) Çargâh makamında eserleri çözümler. b) Çargâh makamında eserleri çalabilmek için piyanoya özgü oturuş ve duruş pozisyonu alır.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c) Çargâh makamında eserleri çalabilmek için piyanoya özgü teknikleri kullanır.</w:t>
            </w:r>
            <w:r>
              <w:rPr>
                <w:sz w:val="20"/>
              </w:rPr>
              <w:t xml:space="preserve"> </w:t>
            </w:r>
            <w:r w:rsidRPr="002D64FB">
              <w:rPr>
                <w:sz w:val="20"/>
              </w:rPr>
              <w:t>ç) Çargâh makamında eserleri çalarken müziksel bileşenleri kullanır</w:t>
            </w:r>
            <w:r>
              <w:t>.</w:t>
            </w:r>
          </w:p>
        </w:tc>
        <w:tc>
          <w:tcPr>
            <w:tcW w:w="1985" w:type="dxa"/>
            <w:vAlign w:val="center"/>
          </w:tcPr>
          <w:p w14:paraId="25786989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B7CEF96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63003065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17756857" w14:textId="194D89E8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0E309498" w14:textId="3AF0CD3B" w:rsidR="002D64FB" w:rsidRPr="00EB3B1F" w:rsidRDefault="002D64FB" w:rsidP="002D64F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D64FB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5C1C16FB" w14:textId="6FC5663E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47ECBC5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2790511E" w14:textId="6B694834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60617744" w14:textId="4E557FB1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16296637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A0950CB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326D69BE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4D42FEC8" w14:textId="2A7E6A61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1E351E58" w14:textId="5470143B" w:rsidR="002D64FB" w:rsidRPr="005330E2" w:rsidRDefault="002D64FB" w:rsidP="002D64FB">
            <w:pPr>
              <w:jc w:val="center"/>
              <w:rPr>
                <w:b/>
              </w:rPr>
            </w:pPr>
          </w:p>
        </w:tc>
      </w:tr>
      <w:tr w:rsidR="002D64FB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0E475DFA" w14:textId="698C44DB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79525ED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3FDCD18F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348378E6" w14:textId="15603A56" w:rsidR="002D64FB" w:rsidRPr="00944F49" w:rsidRDefault="002D64FB" w:rsidP="002D64FB">
            <w:pPr>
              <w:rPr>
                <w:sz w:val="16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32C1E832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6FF5E13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4DC8D66B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53F59B6E" w14:textId="2CD6A6B5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D64FB" w:rsidRPr="00E12548" w:rsidRDefault="002D64FB" w:rsidP="002D64F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D64FB" w:rsidRPr="00E12548" w:rsidRDefault="002D64FB" w:rsidP="002D64F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D64FB" w:rsidRDefault="002D64FB" w:rsidP="002D64F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D64FB" w:rsidRDefault="002D64FB" w:rsidP="002D64FB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D64FB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03890502" w14:textId="2AE75D8E" w:rsidR="002D64FB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7AAB17D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5A67BD62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53AC8476" w14:textId="58D9428D" w:rsidR="002D64FB" w:rsidRPr="00944F49" w:rsidRDefault="002D64FB" w:rsidP="002D64FB">
            <w:pPr>
              <w:rPr>
                <w:sz w:val="16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1C6296A2" w14:textId="77777777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ACA3106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69C79F60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0D3990AF" w14:textId="2A3A0ACE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D64FB" w:rsidRDefault="002D64FB" w:rsidP="002D64FB">
            <w:pPr>
              <w:jc w:val="center"/>
            </w:pPr>
          </w:p>
        </w:tc>
      </w:tr>
      <w:tr w:rsidR="002D64FB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D64FB" w:rsidRDefault="002D64FB" w:rsidP="002D64FB"/>
        </w:tc>
        <w:tc>
          <w:tcPr>
            <w:tcW w:w="515" w:type="dxa"/>
            <w:textDirection w:val="btLr"/>
            <w:vAlign w:val="center"/>
          </w:tcPr>
          <w:p w14:paraId="6F30C5AA" w14:textId="2B9654B2" w:rsidR="002D64FB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2D64FB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1DAEEEB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670C8316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10ADAF43" w14:textId="660DDB66" w:rsidR="002D64FB" w:rsidRPr="00944F49" w:rsidRDefault="002D64FB" w:rsidP="002D64FB">
            <w:pPr>
              <w:rPr>
                <w:sz w:val="16"/>
                <w:szCs w:val="18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72295D67" w14:textId="3B72356D" w:rsidR="002D64FB" w:rsidRPr="00944F49" w:rsidRDefault="002D64FB" w:rsidP="002D64F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C66A660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>Piyano, Piyano Taburesi, Piyano Standı, Piyano Pedalı,</w:t>
            </w:r>
          </w:p>
          <w:p w14:paraId="3909902F" w14:textId="77777777" w:rsidR="002D64FB" w:rsidRPr="000D02E4" w:rsidRDefault="002D64FB" w:rsidP="002D64FB">
            <w:pPr>
              <w:jc w:val="center"/>
              <w:rPr>
                <w:sz w:val="16"/>
                <w:szCs w:val="19"/>
              </w:rPr>
            </w:pPr>
            <w:r w:rsidRPr="000D02E4">
              <w:rPr>
                <w:sz w:val="16"/>
                <w:szCs w:val="19"/>
              </w:rPr>
              <w:t xml:space="preserve">Metronom, Piyano Örtüsü, Kulaklık, </w:t>
            </w:r>
          </w:p>
          <w:p w14:paraId="37F11DDF" w14:textId="3EED36B6" w:rsidR="002D64FB" w:rsidRPr="000D02E4" w:rsidRDefault="002D64FB" w:rsidP="002D64FB">
            <w:pPr>
              <w:jc w:val="center"/>
              <w:rPr>
                <w:sz w:val="16"/>
                <w:szCs w:val="20"/>
              </w:rPr>
            </w:pPr>
            <w:r w:rsidRPr="000D02E4">
              <w:rPr>
                <w:sz w:val="16"/>
                <w:szCs w:val="19"/>
              </w:rPr>
              <w:t>Akort Aleti / Çekici</w:t>
            </w:r>
          </w:p>
        </w:tc>
        <w:tc>
          <w:tcPr>
            <w:tcW w:w="2420" w:type="dxa"/>
            <w:vAlign w:val="center"/>
          </w:tcPr>
          <w:p w14:paraId="3813CBC1" w14:textId="77777777" w:rsidR="002D64FB" w:rsidRPr="00777DDC" w:rsidRDefault="002D64FB" w:rsidP="002D64F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64FB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D64FB" w:rsidRPr="005A031A" w:rsidRDefault="002D64FB" w:rsidP="002D64FB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3F80D419" w14:textId="77777777" w:rsidR="002D64FB" w:rsidRPr="002D64FB" w:rsidRDefault="002D64FB" w:rsidP="002D64FB">
            <w:pPr>
              <w:rPr>
                <w:b/>
                <w:sz w:val="20"/>
              </w:rPr>
            </w:pPr>
            <w:r w:rsidRPr="002D64FB">
              <w:rPr>
                <w:b/>
                <w:sz w:val="20"/>
              </w:rPr>
              <w:t>SMPYN.3.3.3. Konser etkinliklerinde düzeyine uygun eserleri çalabilme</w:t>
            </w:r>
          </w:p>
          <w:p w14:paraId="4C55A7EF" w14:textId="77777777" w:rsidR="002D64FB" w:rsidRPr="002D64FB" w:rsidRDefault="002D64FB" w:rsidP="002D64FB">
            <w:pPr>
              <w:rPr>
                <w:sz w:val="18"/>
              </w:rPr>
            </w:pPr>
            <w:r w:rsidRPr="002D64FB">
              <w:rPr>
                <w:sz w:val="18"/>
              </w:rPr>
              <w:t>a) Konser etkinliklerinde çalacağı düzeyine uygun eserleri çözümler.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b)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oturuş ve duruş pozisyonu alır.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c) Konser etkinliklerinde düzeyine uygun eserleri çalabilmek için piyanoya özgü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teknikleri kullanır.</w:t>
            </w:r>
          </w:p>
          <w:p w14:paraId="7AAE5B48" w14:textId="0D186866" w:rsidR="002D64FB" w:rsidRPr="00C82431" w:rsidRDefault="002D64FB" w:rsidP="002D64FB">
            <w:pPr>
              <w:rPr>
                <w:sz w:val="16"/>
                <w:szCs w:val="16"/>
              </w:rPr>
            </w:pPr>
            <w:r w:rsidRPr="002D64FB">
              <w:rPr>
                <w:sz w:val="18"/>
              </w:rPr>
              <w:t>ç) Konser etkinliklerinde düzeyine uygun eserleri çalarken müziksel bileşenleri</w:t>
            </w:r>
            <w:r>
              <w:rPr>
                <w:sz w:val="18"/>
              </w:rPr>
              <w:t xml:space="preserve"> </w:t>
            </w:r>
            <w:r w:rsidRPr="002D64FB">
              <w:rPr>
                <w:sz w:val="18"/>
              </w:rPr>
              <w:t>kullanır.</w:t>
            </w:r>
          </w:p>
        </w:tc>
        <w:tc>
          <w:tcPr>
            <w:tcW w:w="1985" w:type="dxa"/>
            <w:vAlign w:val="center"/>
          </w:tcPr>
          <w:p w14:paraId="0DF0BFF6" w14:textId="3622B6D9" w:rsidR="002D64FB" w:rsidRPr="00C82431" w:rsidRDefault="002D64FB" w:rsidP="002D64FB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B7F56CF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>Piyano, Piyano Taburesi, Piyano Standı, Piyano Pedalı,</w:t>
            </w:r>
          </w:p>
          <w:p w14:paraId="2F31F0D5" w14:textId="77777777" w:rsidR="002D64FB" w:rsidRPr="00950CA8" w:rsidRDefault="002D64FB" w:rsidP="002D64FB">
            <w:pPr>
              <w:jc w:val="center"/>
              <w:rPr>
                <w:sz w:val="18"/>
                <w:szCs w:val="19"/>
              </w:rPr>
            </w:pPr>
            <w:r w:rsidRPr="00950CA8">
              <w:rPr>
                <w:sz w:val="18"/>
                <w:szCs w:val="19"/>
              </w:rPr>
              <w:t xml:space="preserve">Metronom, Piyano Örtüsü, Kulaklık, </w:t>
            </w:r>
          </w:p>
          <w:p w14:paraId="6800FBEF" w14:textId="29F0E69C" w:rsidR="002D64FB" w:rsidRPr="00C82431" w:rsidRDefault="002D64FB" w:rsidP="002D64FB">
            <w:pPr>
              <w:jc w:val="center"/>
              <w:rPr>
                <w:sz w:val="16"/>
                <w:szCs w:val="16"/>
              </w:rPr>
            </w:pPr>
            <w:r w:rsidRPr="00950CA8">
              <w:rPr>
                <w:sz w:val="18"/>
                <w:szCs w:val="19"/>
              </w:rPr>
              <w:t>Akort Aleti / Çekici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2D64FB" w:rsidRPr="00462386" w:rsidRDefault="002D64FB" w:rsidP="002D64FB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2D64FB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D64FB" w:rsidRDefault="002D64FB" w:rsidP="002D64FB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D64FB" w:rsidRDefault="002D64FB" w:rsidP="002D64FB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D64FB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D64FB" w:rsidRDefault="002D64FB" w:rsidP="002D64FB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D64FB" w:rsidRPr="005A031A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2D64FB" w:rsidRPr="009663BC" w:rsidRDefault="002D64FB" w:rsidP="002D64F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D64FB" w:rsidRDefault="002D64FB" w:rsidP="002D64FB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42EBAEE" w14:textId="77777777" w:rsidR="00DE3E85" w:rsidRDefault="00DE3E85" w:rsidP="00DE3E85">
      <w:pPr>
        <w:pStyle w:val="ListeParagraf"/>
        <w:numPr>
          <w:ilvl w:val="0"/>
          <w:numId w:val="2"/>
        </w:numPr>
        <w:spacing w:line="256" w:lineRule="auto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>
        <w:rPr>
          <w:i/>
          <w:sz w:val="20"/>
        </w:rPr>
        <w:t xml:space="preserve"> tarihli ve 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Piyano Modülü Öğretim Programı </w:t>
      </w:r>
      <w:r>
        <w:rPr>
          <w:i/>
          <w:sz w:val="20"/>
        </w:rPr>
        <w:t xml:space="preserve">dikkate alınarak hazırlanmıştır. 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bookmarkStart w:id="0" w:name="_GoBack"/>
      <w:bookmarkEnd w:id="0"/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D02E4"/>
    <w:rsid w:val="000E08AD"/>
    <w:rsid w:val="000E3BE8"/>
    <w:rsid w:val="00107113"/>
    <w:rsid w:val="001124AA"/>
    <w:rsid w:val="00156448"/>
    <w:rsid w:val="00157049"/>
    <w:rsid w:val="00176897"/>
    <w:rsid w:val="0018064C"/>
    <w:rsid w:val="001A744F"/>
    <w:rsid w:val="001A7B98"/>
    <w:rsid w:val="001B60BF"/>
    <w:rsid w:val="001C113C"/>
    <w:rsid w:val="0022152F"/>
    <w:rsid w:val="002222C2"/>
    <w:rsid w:val="0022426C"/>
    <w:rsid w:val="00227983"/>
    <w:rsid w:val="00230876"/>
    <w:rsid w:val="002405EA"/>
    <w:rsid w:val="00264AE7"/>
    <w:rsid w:val="002672AA"/>
    <w:rsid w:val="0028512E"/>
    <w:rsid w:val="002B273C"/>
    <w:rsid w:val="002B793D"/>
    <w:rsid w:val="002C77D2"/>
    <w:rsid w:val="002D64FB"/>
    <w:rsid w:val="00311052"/>
    <w:rsid w:val="003147DE"/>
    <w:rsid w:val="00314C2F"/>
    <w:rsid w:val="003307F5"/>
    <w:rsid w:val="00357199"/>
    <w:rsid w:val="00364929"/>
    <w:rsid w:val="00366CFD"/>
    <w:rsid w:val="0037407A"/>
    <w:rsid w:val="0039645E"/>
    <w:rsid w:val="003A4520"/>
    <w:rsid w:val="003A7AAF"/>
    <w:rsid w:val="003B0581"/>
    <w:rsid w:val="003C1826"/>
    <w:rsid w:val="003F374F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C7AEF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190F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3659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2FF8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4087E"/>
    <w:rsid w:val="008549BB"/>
    <w:rsid w:val="00867D26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50CA8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2129"/>
    <w:rsid w:val="00AF0273"/>
    <w:rsid w:val="00B030DF"/>
    <w:rsid w:val="00B21F1F"/>
    <w:rsid w:val="00B32FD9"/>
    <w:rsid w:val="00B33616"/>
    <w:rsid w:val="00B3452C"/>
    <w:rsid w:val="00B62594"/>
    <w:rsid w:val="00B954D0"/>
    <w:rsid w:val="00BA051A"/>
    <w:rsid w:val="00BB44C2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0D67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1021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DE3E85"/>
    <w:rsid w:val="00E01262"/>
    <w:rsid w:val="00E07B0E"/>
    <w:rsid w:val="00E11BF4"/>
    <w:rsid w:val="00E31D19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64CA5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4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10</Pages>
  <Words>3693</Words>
  <Characters>21055</Characters>
  <Application>Microsoft Office Word</Application>
  <DocSecurity>0</DocSecurity>
  <Lines>175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24699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247</cp:revision>
  <dcterms:created xsi:type="dcterms:W3CDTF">2022-07-04T06:59:00Z</dcterms:created>
  <dcterms:modified xsi:type="dcterms:W3CDTF">2026-10-09T19:50:00Z</dcterms:modified>
  <cp:category>dersicerik.com</cp:category>
  <cp:contentStatus>dersicerik.com</cp:contentStatus>
</cp:coreProperties>
</file>