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F90999" w14:textId="3F7AE0E3" w:rsidR="009B7D87" w:rsidRDefault="009B7D87" w:rsidP="009B7D87">
      <w:pPr>
        <w:jc w:val="center"/>
        <w:rPr>
          <w:b/>
          <w:color w:val="1F4E79" w:themeColor="accent5" w:themeShade="80"/>
          <w:sz w:val="28"/>
          <w:szCs w:val="26"/>
        </w:rPr>
      </w:pPr>
      <w:proofErr w:type="gramStart"/>
      <w:r>
        <w:rPr>
          <w:b/>
          <w:color w:val="1F4E79" w:themeColor="accent5" w:themeShade="80"/>
          <w:sz w:val="28"/>
          <w:szCs w:val="26"/>
        </w:rPr>
        <w:t>………………..……..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ORTAOKULU 2026-2027 EĞİTİM-ÖĞRETİM YILI </w:t>
      </w:r>
      <w:proofErr w:type="gramStart"/>
      <w:r>
        <w:rPr>
          <w:b/>
          <w:color w:val="1F4E79" w:themeColor="accent5" w:themeShade="80"/>
          <w:sz w:val="28"/>
          <w:szCs w:val="26"/>
        </w:rPr>
        <w:t>….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SINIF                                                                                                                         </w:t>
      </w:r>
      <w:r>
        <w:rPr>
          <w:b/>
          <w:color w:val="FF0000"/>
          <w:sz w:val="28"/>
          <w:szCs w:val="26"/>
        </w:rPr>
        <w:t xml:space="preserve">SEÇMELİ MÜZİK DERSİ </w:t>
      </w:r>
      <w:r>
        <w:rPr>
          <w:b/>
          <w:color w:val="7030A0"/>
          <w:sz w:val="28"/>
          <w:szCs w:val="26"/>
        </w:rPr>
        <w:t xml:space="preserve">KEMAN MODÜLÜ </w:t>
      </w:r>
      <w:r>
        <w:rPr>
          <w:b/>
          <w:color w:val="00B050"/>
          <w:sz w:val="28"/>
          <w:szCs w:val="26"/>
        </w:rPr>
        <w:t>(</w:t>
      </w:r>
      <w:proofErr w:type="gramStart"/>
      <w:r>
        <w:rPr>
          <w:b/>
          <w:color w:val="00B050"/>
          <w:sz w:val="28"/>
          <w:szCs w:val="26"/>
        </w:rPr>
        <w:t>I</w:t>
      </w:r>
      <w:r w:rsidR="00C5504B">
        <w:rPr>
          <w:b/>
          <w:color w:val="00B050"/>
          <w:sz w:val="28"/>
          <w:szCs w:val="26"/>
        </w:rPr>
        <w:t>I</w:t>
      </w:r>
      <w:r>
        <w:rPr>
          <w:b/>
          <w:color w:val="00B050"/>
          <w:sz w:val="28"/>
          <w:szCs w:val="26"/>
        </w:rPr>
        <w:t>.DÜZEY</w:t>
      </w:r>
      <w:proofErr w:type="gramEnd"/>
      <w:r>
        <w:rPr>
          <w:b/>
          <w:color w:val="00B050"/>
          <w:sz w:val="28"/>
          <w:szCs w:val="26"/>
        </w:rPr>
        <w:t xml:space="preserve">) </w:t>
      </w:r>
      <w:r w:rsidR="008A0552">
        <w:rPr>
          <w:b/>
          <w:color w:val="FF0000"/>
          <w:sz w:val="28"/>
          <w:szCs w:val="26"/>
        </w:rPr>
        <w:t>YILLIK PLAN (2</w:t>
      </w:r>
      <w:r>
        <w:rPr>
          <w:b/>
          <w:color w:val="FF0000"/>
          <w:sz w:val="28"/>
          <w:szCs w:val="26"/>
        </w:rPr>
        <w:t xml:space="preserve"> SAAT)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0809AFC4" w:rsidR="00740216" w:rsidRPr="003A6558" w:rsidRDefault="005853FD" w:rsidP="000E08AD">
            <w:pPr>
              <w:rPr>
                <w:b/>
                <w:sz w:val="28"/>
                <w:szCs w:val="28"/>
              </w:rPr>
            </w:pPr>
            <w:r w:rsidRPr="005853FD">
              <w:rPr>
                <w:b/>
                <w:sz w:val="28"/>
                <w:szCs w:val="28"/>
              </w:rPr>
              <w:t>1. TEMA: TEKNİK ÇALIŞMALAR</w:t>
            </w:r>
          </w:p>
        </w:tc>
      </w:tr>
      <w:tr w:rsidR="003964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21F26FDE" w:rsidR="0039645E" w:rsidRPr="009663BC" w:rsidRDefault="008A0552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54BCFDB9" w14:textId="77777777" w:rsidR="009D6477" w:rsidRPr="009D6477" w:rsidRDefault="009D6477" w:rsidP="009D6477">
            <w:pPr>
              <w:rPr>
                <w:b/>
              </w:rPr>
            </w:pPr>
            <w:r w:rsidRPr="009D6477">
              <w:rPr>
                <w:b/>
              </w:rPr>
              <w:t>SMKMN.2.1.1. Yay tekniğini geliştirici etütler çalabilme</w:t>
            </w:r>
          </w:p>
          <w:p w14:paraId="715E7D8B" w14:textId="77777777" w:rsidR="009D6477" w:rsidRDefault="009D6477" w:rsidP="009D6477">
            <w:r>
              <w:t>a) Yay tekniğini geliştirici etütleri çözümler.</w:t>
            </w:r>
          </w:p>
          <w:p w14:paraId="010D1443" w14:textId="31B12333" w:rsidR="009D6477" w:rsidRDefault="009D6477" w:rsidP="009D6477">
            <w:r>
              <w:t>b) Yay tekniğini geliştirici etütleri çalarken kemana özgü duruş ve tutuş pozisyonunu alır.</w:t>
            </w:r>
          </w:p>
          <w:p w14:paraId="6DCF0BA1" w14:textId="77777777" w:rsidR="009D6477" w:rsidRDefault="009D6477" w:rsidP="009D6477">
            <w:r>
              <w:t>c) Yay tekniğini geliştirici etütleri çalarken kemana özgü teknikleri kullanır.</w:t>
            </w:r>
          </w:p>
          <w:p w14:paraId="62962183" w14:textId="3AFE0FA8" w:rsidR="0039645E" w:rsidRDefault="009D6477" w:rsidP="009D6477">
            <w:r>
              <w:t>ç) Yay tekniğini geliştirici etütleri çalarken müziksel bileşenleri uygular.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2EB843F3" w:rsidR="0039645E" w:rsidRPr="00AE6AF0" w:rsidRDefault="00AE6AF0" w:rsidP="00700450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9D6477" w14:paraId="19107E93" w14:textId="77777777" w:rsidTr="007C4C2C">
        <w:trPr>
          <w:cantSplit/>
          <w:trHeight w:val="2391"/>
          <w:jc w:val="center"/>
        </w:trPr>
        <w:tc>
          <w:tcPr>
            <w:tcW w:w="573" w:type="dxa"/>
            <w:vMerge/>
          </w:tcPr>
          <w:p w14:paraId="4DC21D10" w14:textId="77777777" w:rsidR="009D6477" w:rsidRDefault="009D6477" w:rsidP="009D6477"/>
        </w:tc>
        <w:tc>
          <w:tcPr>
            <w:tcW w:w="514" w:type="dxa"/>
            <w:textDirection w:val="btLr"/>
            <w:vAlign w:val="center"/>
          </w:tcPr>
          <w:p w14:paraId="2AE1D3E4" w14:textId="2EF4E833" w:rsidR="009D6477" w:rsidRPr="005A031A" w:rsidRDefault="009D6477" w:rsidP="009D647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3CA0BCCA" w:rsidR="009D6477" w:rsidRPr="009663BC" w:rsidRDefault="008A0552" w:rsidP="009D647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7A8A5BB9" w14:textId="77777777" w:rsidR="009D6477" w:rsidRPr="009D6477" w:rsidRDefault="009D6477" w:rsidP="009D6477">
            <w:pPr>
              <w:rPr>
                <w:b/>
              </w:rPr>
            </w:pPr>
            <w:r w:rsidRPr="009D6477">
              <w:rPr>
                <w:b/>
              </w:rPr>
              <w:t>SMKMN.2.1.1. Yay tekniğini geliştirici etütler çalabilme</w:t>
            </w:r>
          </w:p>
          <w:p w14:paraId="28EDC9FC" w14:textId="77777777" w:rsidR="009D6477" w:rsidRDefault="009D6477" w:rsidP="009D6477">
            <w:r>
              <w:t>a) Yay tekniğini geliştirici etütleri çözümler.</w:t>
            </w:r>
          </w:p>
          <w:p w14:paraId="456A931A" w14:textId="77777777" w:rsidR="009D6477" w:rsidRDefault="009D6477" w:rsidP="009D6477">
            <w:r>
              <w:t>b) Yay tekniğini geliştirici etütleri çalarken kemana özgü duruş ve tutuş pozisyonunu alır.</w:t>
            </w:r>
          </w:p>
          <w:p w14:paraId="249A1C05" w14:textId="77777777" w:rsidR="009D6477" w:rsidRDefault="009D6477" w:rsidP="009D6477">
            <w:r>
              <w:t>c) Yay tekniğini geliştirici etütleri çalarken kemana özgü teknikleri kullanır.</w:t>
            </w:r>
          </w:p>
          <w:p w14:paraId="35B49D47" w14:textId="4731C1E9" w:rsidR="009D6477" w:rsidRDefault="009D6477" w:rsidP="009D6477">
            <w:r>
              <w:t>ç) Yay tekniğini geliştirici etütleri çalarken müziksel bileşenleri uygular.</w:t>
            </w:r>
          </w:p>
        </w:tc>
        <w:tc>
          <w:tcPr>
            <w:tcW w:w="2126" w:type="dxa"/>
            <w:vAlign w:val="center"/>
          </w:tcPr>
          <w:p w14:paraId="6D028162" w14:textId="77777777" w:rsidR="009D6477" w:rsidRPr="00E37C6C" w:rsidRDefault="009D6477" w:rsidP="009D6477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38A67476" w:rsidR="009D6477" w:rsidRPr="00335D45" w:rsidRDefault="009D6477" w:rsidP="009D6477">
            <w:pPr>
              <w:jc w:val="center"/>
              <w:rPr>
                <w:sz w:val="20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278" w:type="dxa"/>
            <w:vAlign w:val="center"/>
          </w:tcPr>
          <w:p w14:paraId="3FD2E7B9" w14:textId="05F06447" w:rsidR="009D6477" w:rsidRPr="002222C2" w:rsidRDefault="009D6477" w:rsidP="009D6477">
            <w:pPr>
              <w:jc w:val="center"/>
              <w:rPr>
                <w:b/>
              </w:rPr>
            </w:pPr>
          </w:p>
        </w:tc>
      </w:tr>
      <w:tr w:rsidR="009D6477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9D6477" w:rsidRDefault="009D6477" w:rsidP="009D6477"/>
        </w:tc>
        <w:tc>
          <w:tcPr>
            <w:tcW w:w="514" w:type="dxa"/>
            <w:textDirection w:val="btLr"/>
            <w:vAlign w:val="center"/>
          </w:tcPr>
          <w:p w14:paraId="7BB74587" w14:textId="5E2E638D" w:rsidR="009D6477" w:rsidRPr="005A031A" w:rsidRDefault="009D6477" w:rsidP="009D6477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5EB1B6FD" w:rsidR="009D6477" w:rsidRPr="009663BC" w:rsidRDefault="008A0552" w:rsidP="009D647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777570C9" w14:textId="77777777" w:rsidR="009D6477" w:rsidRPr="009D6477" w:rsidRDefault="009D6477" w:rsidP="009D6477">
            <w:pPr>
              <w:rPr>
                <w:b/>
              </w:rPr>
            </w:pPr>
            <w:r w:rsidRPr="009D6477">
              <w:rPr>
                <w:b/>
              </w:rPr>
              <w:t>SMKMN.2.1.2. Hızlı çalma (</w:t>
            </w:r>
            <w:proofErr w:type="spellStart"/>
            <w:r w:rsidRPr="009D6477">
              <w:rPr>
                <w:b/>
              </w:rPr>
              <w:t>ajilite</w:t>
            </w:r>
            <w:proofErr w:type="spellEnd"/>
            <w:r w:rsidRPr="009D6477">
              <w:rPr>
                <w:b/>
              </w:rPr>
              <w:t>) tekniğini geliştirici etütler çalabilme</w:t>
            </w:r>
          </w:p>
          <w:p w14:paraId="6F74D91C" w14:textId="77777777" w:rsidR="009D6477" w:rsidRDefault="009D6477" w:rsidP="009D6477">
            <w:r>
              <w:t>a) Hızlı çalma tekniğini geliştirici etütleri çözümler.</w:t>
            </w:r>
          </w:p>
          <w:p w14:paraId="2A60CF24" w14:textId="543D13AD" w:rsidR="009D6477" w:rsidRDefault="009D6477" w:rsidP="009D6477">
            <w:r>
              <w:t>b) Hızlı çalma tekniğini geliştirici etütleri çalarken kemana özgü duruş ve tutuş pozisyonunu alır.</w:t>
            </w:r>
          </w:p>
          <w:p w14:paraId="5EF77450" w14:textId="77777777" w:rsidR="009D6477" w:rsidRDefault="009D6477" w:rsidP="009D6477">
            <w:r>
              <w:t>c) Hızlı çalma tekniğini geliştirici etütleri çalarken kemana özgü teknikleri kullanır.</w:t>
            </w:r>
          </w:p>
          <w:p w14:paraId="61282A54" w14:textId="563611E7" w:rsidR="009D6477" w:rsidRDefault="009D6477" w:rsidP="009D6477">
            <w:r>
              <w:t>ç) Hızlı çalma tekniğini geliştirici etütleri çalarken müziksel bileşenleri uygular.</w:t>
            </w:r>
          </w:p>
        </w:tc>
        <w:tc>
          <w:tcPr>
            <w:tcW w:w="2126" w:type="dxa"/>
            <w:vAlign w:val="center"/>
          </w:tcPr>
          <w:p w14:paraId="5CECC263" w14:textId="77777777" w:rsidR="009D6477" w:rsidRPr="00E37C6C" w:rsidRDefault="009D6477" w:rsidP="009D6477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64DECECA" w:rsidR="009D6477" w:rsidRPr="00335D45" w:rsidRDefault="009D6477" w:rsidP="009D6477">
            <w:pPr>
              <w:jc w:val="center"/>
              <w:rPr>
                <w:sz w:val="20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278" w:type="dxa"/>
          </w:tcPr>
          <w:p w14:paraId="131B49EE" w14:textId="77777777" w:rsidR="009D6477" w:rsidRDefault="009D6477" w:rsidP="009D6477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843"/>
        <w:gridCol w:w="2354"/>
      </w:tblGrid>
      <w:tr w:rsidR="00822129" w14:paraId="6F5ECF44" w14:textId="77777777" w:rsidTr="00AE6AF0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9D6477" w14:paraId="7FC38CC2" w14:textId="77777777" w:rsidTr="005853FD">
        <w:trPr>
          <w:cantSplit/>
          <w:trHeight w:val="1949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9D6477" w:rsidRPr="005A031A" w:rsidRDefault="009D6477" w:rsidP="009D6477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9D6477" w:rsidRPr="005A031A" w:rsidRDefault="009D6477" w:rsidP="009D6477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579CB9E7" w:rsidR="009D6477" w:rsidRPr="009663BC" w:rsidRDefault="008A0552" w:rsidP="009D647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22B55ED9" w14:textId="77777777" w:rsidR="009D6477" w:rsidRPr="009D6477" w:rsidRDefault="009D6477" w:rsidP="009D6477">
            <w:pPr>
              <w:rPr>
                <w:b/>
                <w:sz w:val="20"/>
              </w:rPr>
            </w:pPr>
            <w:r w:rsidRPr="009D6477">
              <w:rPr>
                <w:b/>
                <w:sz w:val="20"/>
              </w:rPr>
              <w:t>SMKMN.2.1.2. Hızlı çalma (</w:t>
            </w:r>
            <w:proofErr w:type="spellStart"/>
            <w:r w:rsidRPr="009D6477">
              <w:rPr>
                <w:b/>
                <w:sz w:val="20"/>
              </w:rPr>
              <w:t>ajilite</w:t>
            </w:r>
            <w:proofErr w:type="spellEnd"/>
            <w:r w:rsidRPr="009D6477">
              <w:rPr>
                <w:b/>
                <w:sz w:val="20"/>
              </w:rPr>
              <w:t>) tekniğini geliştirici etütler çalabilme</w:t>
            </w:r>
          </w:p>
          <w:p w14:paraId="2304674D" w14:textId="77777777" w:rsidR="009D6477" w:rsidRPr="009D6477" w:rsidRDefault="009D6477" w:rsidP="009D6477">
            <w:pPr>
              <w:rPr>
                <w:sz w:val="20"/>
              </w:rPr>
            </w:pPr>
            <w:r w:rsidRPr="009D6477">
              <w:rPr>
                <w:sz w:val="20"/>
              </w:rPr>
              <w:t>a) Hızlı çalma tekniğini geliştirici etütleri çözümler.</w:t>
            </w:r>
          </w:p>
          <w:p w14:paraId="7AFBBED9" w14:textId="77777777" w:rsidR="009D6477" w:rsidRPr="009D6477" w:rsidRDefault="009D6477" w:rsidP="009D6477">
            <w:pPr>
              <w:rPr>
                <w:sz w:val="20"/>
              </w:rPr>
            </w:pPr>
            <w:r w:rsidRPr="009D6477">
              <w:rPr>
                <w:sz w:val="20"/>
              </w:rPr>
              <w:t>b) Hızlı çalma tekniğini geliştirici etütleri çalarken kemana özgü duruş ve tutuş pozisyonunu alır.</w:t>
            </w:r>
          </w:p>
          <w:p w14:paraId="26D58EC8" w14:textId="77777777" w:rsidR="009D6477" w:rsidRPr="009D6477" w:rsidRDefault="009D6477" w:rsidP="009D6477">
            <w:pPr>
              <w:rPr>
                <w:sz w:val="20"/>
              </w:rPr>
            </w:pPr>
            <w:r w:rsidRPr="009D6477">
              <w:rPr>
                <w:sz w:val="20"/>
              </w:rPr>
              <w:t>c) Hızlı çalma tekniğini geliştirici etütleri çalarken kemana özgü teknikleri kullanır.</w:t>
            </w:r>
          </w:p>
          <w:p w14:paraId="661800C7" w14:textId="69D3638C" w:rsidR="009D6477" w:rsidRPr="009D6477" w:rsidRDefault="009D6477" w:rsidP="009D6477">
            <w:pPr>
              <w:rPr>
                <w:sz w:val="20"/>
              </w:rPr>
            </w:pPr>
            <w:r w:rsidRPr="009D6477">
              <w:rPr>
                <w:sz w:val="20"/>
              </w:rPr>
              <w:t>ç) Hızlı çalma tekniğini geliştirici etütleri çalarken müziksel bileşenleri uygular.</w:t>
            </w:r>
          </w:p>
        </w:tc>
        <w:tc>
          <w:tcPr>
            <w:tcW w:w="2268" w:type="dxa"/>
            <w:vAlign w:val="center"/>
          </w:tcPr>
          <w:p w14:paraId="41E2B99F" w14:textId="77777777" w:rsidR="009D6477" w:rsidRPr="00E37C6C" w:rsidRDefault="009D6477" w:rsidP="009D6477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1F7CEBF" w14:textId="51FF49CE" w:rsidR="009D6477" w:rsidRPr="00E37C6C" w:rsidRDefault="009D6477" w:rsidP="009D6477">
            <w:pPr>
              <w:jc w:val="center"/>
              <w:rPr>
                <w:sz w:val="18"/>
                <w:szCs w:val="18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</w:tcPr>
          <w:p w14:paraId="0AC341E4" w14:textId="77777777" w:rsidR="009D6477" w:rsidRDefault="009D6477" w:rsidP="009D6477"/>
        </w:tc>
      </w:tr>
      <w:tr w:rsidR="009D6477" w14:paraId="34BEA175" w14:textId="77777777" w:rsidTr="005853FD">
        <w:trPr>
          <w:cantSplit/>
          <w:trHeight w:val="2105"/>
        </w:trPr>
        <w:tc>
          <w:tcPr>
            <w:tcW w:w="573" w:type="dxa"/>
            <w:vMerge/>
          </w:tcPr>
          <w:p w14:paraId="0BFBF2E1" w14:textId="77777777" w:rsidR="009D6477" w:rsidRDefault="009D6477" w:rsidP="009D6477"/>
        </w:tc>
        <w:tc>
          <w:tcPr>
            <w:tcW w:w="517" w:type="dxa"/>
            <w:textDirection w:val="btLr"/>
            <w:vAlign w:val="center"/>
          </w:tcPr>
          <w:p w14:paraId="5BA153B7" w14:textId="018E29A1" w:rsidR="009D6477" w:rsidRPr="005A031A" w:rsidRDefault="009D6477" w:rsidP="009D647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C37D87C" w:rsidR="009D6477" w:rsidRPr="009663BC" w:rsidRDefault="008A0552" w:rsidP="009D647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019A6AE4" w14:textId="77777777" w:rsidR="00E2200B" w:rsidRPr="00E2200B" w:rsidRDefault="00E2200B" w:rsidP="00E2200B">
            <w:pPr>
              <w:rPr>
                <w:b/>
                <w:sz w:val="20"/>
              </w:rPr>
            </w:pPr>
            <w:r w:rsidRPr="00E2200B">
              <w:rPr>
                <w:b/>
                <w:sz w:val="20"/>
              </w:rPr>
              <w:t>SMKMN.2.1.3. Çarpma süsleme tekniğini geliştirici etütler çalabilme</w:t>
            </w:r>
          </w:p>
          <w:p w14:paraId="1C036EC4" w14:textId="77777777" w:rsidR="00E2200B" w:rsidRPr="00E2200B" w:rsidRDefault="00E2200B" w:rsidP="00E2200B">
            <w:pPr>
              <w:rPr>
                <w:sz w:val="20"/>
              </w:rPr>
            </w:pPr>
            <w:r w:rsidRPr="00E2200B">
              <w:rPr>
                <w:sz w:val="20"/>
              </w:rPr>
              <w:t>a) Çarpma süsleme tekniğini geliştirici etütleri çözümler.</w:t>
            </w:r>
          </w:p>
          <w:p w14:paraId="55DCA084" w14:textId="595CA8DC" w:rsidR="00E2200B" w:rsidRPr="00E2200B" w:rsidRDefault="00E2200B" w:rsidP="00E2200B">
            <w:pPr>
              <w:rPr>
                <w:sz w:val="20"/>
              </w:rPr>
            </w:pPr>
            <w:r w:rsidRPr="00E2200B">
              <w:rPr>
                <w:sz w:val="20"/>
              </w:rPr>
              <w:t>b) Çarpma süsleme tekniğini geliştirici etütleri çalarken kemana özgü duruş ve tutuş</w:t>
            </w:r>
            <w:r>
              <w:rPr>
                <w:sz w:val="20"/>
              </w:rPr>
              <w:t xml:space="preserve"> </w:t>
            </w:r>
            <w:r w:rsidRPr="00E2200B">
              <w:rPr>
                <w:sz w:val="20"/>
              </w:rPr>
              <w:t>pozisyonunu alır.</w:t>
            </w:r>
          </w:p>
          <w:p w14:paraId="0C06C05F" w14:textId="77777777" w:rsidR="00E2200B" w:rsidRPr="00E2200B" w:rsidRDefault="00E2200B" w:rsidP="00E2200B">
            <w:pPr>
              <w:rPr>
                <w:sz w:val="20"/>
              </w:rPr>
            </w:pPr>
            <w:r w:rsidRPr="00E2200B">
              <w:rPr>
                <w:sz w:val="20"/>
              </w:rPr>
              <w:t>c) Çarpma süsleme tekniğini geliştirici etütleri çalarken kemana özgü teknikleri kullanır.</w:t>
            </w:r>
          </w:p>
          <w:p w14:paraId="3945999F" w14:textId="7A0EBCDF" w:rsidR="009D6477" w:rsidRPr="00564561" w:rsidRDefault="00E2200B" w:rsidP="00E2200B">
            <w:pPr>
              <w:rPr>
                <w:sz w:val="20"/>
              </w:rPr>
            </w:pPr>
            <w:r w:rsidRPr="00E2200B">
              <w:rPr>
                <w:sz w:val="20"/>
              </w:rPr>
              <w:t>ç) Çarpma süsleme tekniğini geliştirici etütleri çalarken müziksel bileşenleri uygular.</w:t>
            </w:r>
          </w:p>
        </w:tc>
        <w:tc>
          <w:tcPr>
            <w:tcW w:w="2268" w:type="dxa"/>
            <w:vAlign w:val="center"/>
          </w:tcPr>
          <w:p w14:paraId="3E232E38" w14:textId="77777777" w:rsidR="009D6477" w:rsidRPr="00E37C6C" w:rsidRDefault="009D6477" w:rsidP="009D6477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6B102CB" w14:textId="49FB5884" w:rsidR="009D6477" w:rsidRPr="00E37C6C" w:rsidRDefault="009D6477" w:rsidP="009D6477">
            <w:pPr>
              <w:jc w:val="center"/>
              <w:rPr>
                <w:sz w:val="18"/>
                <w:szCs w:val="18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</w:tcPr>
          <w:p w14:paraId="2FC50787" w14:textId="77777777" w:rsidR="009D6477" w:rsidRDefault="009D6477" w:rsidP="009D6477"/>
        </w:tc>
      </w:tr>
      <w:tr w:rsidR="00E2200B" w14:paraId="29613BE2" w14:textId="77777777" w:rsidTr="005853FD">
        <w:trPr>
          <w:cantSplit/>
          <w:trHeight w:val="1951"/>
        </w:trPr>
        <w:tc>
          <w:tcPr>
            <w:tcW w:w="573" w:type="dxa"/>
            <w:vMerge/>
          </w:tcPr>
          <w:p w14:paraId="1044D010" w14:textId="77777777" w:rsidR="00E2200B" w:rsidRDefault="00E2200B" w:rsidP="00E2200B"/>
        </w:tc>
        <w:tc>
          <w:tcPr>
            <w:tcW w:w="517" w:type="dxa"/>
            <w:textDirection w:val="btLr"/>
            <w:vAlign w:val="center"/>
          </w:tcPr>
          <w:p w14:paraId="3AEE9F06" w14:textId="7216EA6E" w:rsidR="00E2200B" w:rsidRPr="005A031A" w:rsidRDefault="00E2200B" w:rsidP="00E2200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2B28A13B" w:rsidR="00E2200B" w:rsidRPr="009663BC" w:rsidRDefault="008A0552" w:rsidP="00E2200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59F55D7A" w14:textId="77777777" w:rsidR="00E2200B" w:rsidRPr="00E2200B" w:rsidRDefault="00E2200B" w:rsidP="00E2200B">
            <w:pPr>
              <w:rPr>
                <w:b/>
                <w:sz w:val="20"/>
              </w:rPr>
            </w:pPr>
            <w:r w:rsidRPr="00E2200B">
              <w:rPr>
                <w:b/>
                <w:sz w:val="20"/>
              </w:rPr>
              <w:t>SMKMN.2.1.3. Çarpma süsleme tekniğini geliştirici etütler çalabilme</w:t>
            </w:r>
          </w:p>
          <w:p w14:paraId="350FF3C7" w14:textId="77777777" w:rsidR="00E2200B" w:rsidRPr="00E2200B" w:rsidRDefault="00E2200B" w:rsidP="00E2200B">
            <w:pPr>
              <w:rPr>
                <w:sz w:val="20"/>
              </w:rPr>
            </w:pPr>
            <w:r w:rsidRPr="00E2200B">
              <w:rPr>
                <w:sz w:val="20"/>
              </w:rPr>
              <w:t>a) Çarpma süsleme tekniğini geliştirici etütleri çözümler.</w:t>
            </w:r>
          </w:p>
          <w:p w14:paraId="4007E6B2" w14:textId="77777777" w:rsidR="00E2200B" w:rsidRPr="00E2200B" w:rsidRDefault="00E2200B" w:rsidP="00E2200B">
            <w:pPr>
              <w:rPr>
                <w:sz w:val="20"/>
              </w:rPr>
            </w:pPr>
            <w:r w:rsidRPr="00E2200B">
              <w:rPr>
                <w:sz w:val="20"/>
              </w:rPr>
              <w:t>b) Çarpma süsleme tekniğini geliştirici etütleri çalarken kemana özgü duruş ve tutuş</w:t>
            </w:r>
            <w:r>
              <w:rPr>
                <w:sz w:val="20"/>
              </w:rPr>
              <w:t xml:space="preserve"> </w:t>
            </w:r>
            <w:r w:rsidRPr="00E2200B">
              <w:rPr>
                <w:sz w:val="20"/>
              </w:rPr>
              <w:t>pozisyonunu alır.</w:t>
            </w:r>
          </w:p>
          <w:p w14:paraId="0A2A067F" w14:textId="77777777" w:rsidR="00E2200B" w:rsidRPr="00E2200B" w:rsidRDefault="00E2200B" w:rsidP="00E2200B">
            <w:pPr>
              <w:rPr>
                <w:sz w:val="20"/>
              </w:rPr>
            </w:pPr>
            <w:r w:rsidRPr="00E2200B">
              <w:rPr>
                <w:sz w:val="20"/>
              </w:rPr>
              <w:t>c) Çarpma süsleme tekniğini geliştirici etütleri çalarken kemana özgü teknikleri kullanır.</w:t>
            </w:r>
          </w:p>
          <w:p w14:paraId="2D3F6E45" w14:textId="0947E2B9" w:rsidR="00E2200B" w:rsidRPr="00564561" w:rsidRDefault="00E2200B" w:rsidP="00E2200B">
            <w:pPr>
              <w:rPr>
                <w:sz w:val="20"/>
              </w:rPr>
            </w:pPr>
            <w:r w:rsidRPr="00E2200B">
              <w:rPr>
                <w:sz w:val="20"/>
              </w:rPr>
              <w:t>ç) Çarpma süsleme tekniğini geliştirici etütleri çalarken müziksel bileşenleri uygular.</w:t>
            </w:r>
          </w:p>
        </w:tc>
        <w:tc>
          <w:tcPr>
            <w:tcW w:w="2268" w:type="dxa"/>
            <w:vAlign w:val="center"/>
          </w:tcPr>
          <w:p w14:paraId="7576088E" w14:textId="77777777" w:rsidR="00E2200B" w:rsidRPr="00E37C6C" w:rsidRDefault="00E2200B" w:rsidP="00E2200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4C333854" w14:textId="1F43EF81" w:rsidR="00E2200B" w:rsidRPr="00E37C6C" w:rsidRDefault="00E2200B" w:rsidP="00E2200B">
            <w:pPr>
              <w:jc w:val="center"/>
              <w:rPr>
                <w:sz w:val="18"/>
                <w:szCs w:val="18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</w:tcPr>
          <w:p w14:paraId="6404DB62" w14:textId="77777777" w:rsidR="00E2200B" w:rsidRDefault="00E2200B" w:rsidP="00E2200B"/>
        </w:tc>
      </w:tr>
      <w:tr w:rsidR="00E2200B" w14:paraId="4EF5A482" w14:textId="77777777" w:rsidTr="005853FD">
        <w:trPr>
          <w:cantSplit/>
          <w:trHeight w:val="533"/>
        </w:trPr>
        <w:tc>
          <w:tcPr>
            <w:tcW w:w="573" w:type="dxa"/>
            <w:vMerge/>
          </w:tcPr>
          <w:p w14:paraId="4931D01B" w14:textId="77777777" w:rsidR="00E2200B" w:rsidRDefault="00E2200B" w:rsidP="00E2200B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7F1475BC" w14:textId="1995239D" w:rsidR="00E2200B" w:rsidRPr="00A013E7" w:rsidRDefault="00E2200B" w:rsidP="00E2200B">
            <w:pPr>
              <w:rPr>
                <w:b/>
                <w:color w:val="FF0000"/>
                <w:sz w:val="28"/>
              </w:rPr>
            </w:pPr>
            <w:r w:rsidRPr="005853FD">
              <w:rPr>
                <w:b/>
                <w:sz w:val="28"/>
                <w:szCs w:val="28"/>
              </w:rPr>
              <w:t>2. TEMA: MAKAM ÇALIŞMALARI</w:t>
            </w:r>
          </w:p>
        </w:tc>
      </w:tr>
      <w:tr w:rsidR="00E2200B" w14:paraId="54C228B8" w14:textId="77777777" w:rsidTr="005853FD">
        <w:trPr>
          <w:cantSplit/>
          <w:trHeight w:val="2100"/>
        </w:trPr>
        <w:tc>
          <w:tcPr>
            <w:tcW w:w="573" w:type="dxa"/>
            <w:vMerge/>
          </w:tcPr>
          <w:p w14:paraId="12431B8E" w14:textId="77777777" w:rsidR="00E2200B" w:rsidRDefault="00E2200B" w:rsidP="00E2200B"/>
        </w:tc>
        <w:tc>
          <w:tcPr>
            <w:tcW w:w="517" w:type="dxa"/>
            <w:textDirection w:val="btLr"/>
            <w:vAlign w:val="center"/>
          </w:tcPr>
          <w:p w14:paraId="3384D0E2" w14:textId="2400DBF6" w:rsidR="00E2200B" w:rsidRPr="005A031A" w:rsidRDefault="00E2200B" w:rsidP="00E2200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7A788D99" w:rsidR="00E2200B" w:rsidRPr="009663BC" w:rsidRDefault="008A0552" w:rsidP="00E2200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0CF2305E" w14:textId="6CD6C39F" w:rsidR="00E2200B" w:rsidRPr="005D2901" w:rsidRDefault="00596573" w:rsidP="00E2200B">
            <w:pPr>
              <w:rPr>
                <w:b/>
              </w:rPr>
            </w:pPr>
            <w:r w:rsidRPr="005D2901">
              <w:rPr>
                <w:b/>
              </w:rPr>
              <w:t>SMKMN.2.2.1. Türk müziğinde makam kavramını açıklayabilme</w:t>
            </w:r>
          </w:p>
        </w:tc>
        <w:tc>
          <w:tcPr>
            <w:tcW w:w="2268" w:type="dxa"/>
            <w:vAlign w:val="center"/>
          </w:tcPr>
          <w:p w14:paraId="42364457" w14:textId="77777777" w:rsidR="00E2200B" w:rsidRPr="00E37C6C" w:rsidRDefault="00E2200B" w:rsidP="00E2200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6E88E4E" w14:textId="3B9F6B50" w:rsidR="00E2200B" w:rsidRPr="00E37C6C" w:rsidRDefault="00E2200B" w:rsidP="00E2200B">
            <w:pPr>
              <w:jc w:val="center"/>
              <w:rPr>
                <w:sz w:val="18"/>
                <w:szCs w:val="18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12A811DE" w14:textId="10959EB0" w:rsidR="00E2200B" w:rsidRPr="00823788" w:rsidRDefault="00E2200B" w:rsidP="00E2200B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D2901" w14:paraId="2A51EA91" w14:textId="77777777" w:rsidTr="007D2C9A">
        <w:trPr>
          <w:cantSplit/>
          <w:trHeight w:val="1950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5D2901" w:rsidRPr="005A031A" w:rsidRDefault="005D2901" w:rsidP="005D2901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5D2901" w:rsidRPr="00776F68" w:rsidRDefault="005D2901" w:rsidP="005D2901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786A1D5D" w:rsidR="005D2901" w:rsidRPr="009663BC" w:rsidRDefault="008A0552" w:rsidP="005D290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7B428A43" w14:textId="77777777" w:rsidR="005D2901" w:rsidRPr="005D2901" w:rsidRDefault="005D2901" w:rsidP="005D2901">
            <w:pPr>
              <w:rPr>
                <w:b/>
                <w:sz w:val="20"/>
              </w:rPr>
            </w:pPr>
            <w:r w:rsidRPr="005D2901">
              <w:rPr>
                <w:b/>
                <w:sz w:val="20"/>
              </w:rPr>
              <w:t>SMKMN.2.2.2. Kürdi makamında gam çalabilme</w:t>
            </w:r>
          </w:p>
          <w:p w14:paraId="42BF3529" w14:textId="77777777" w:rsidR="005D2901" w:rsidRPr="005D2901" w:rsidRDefault="005D2901" w:rsidP="005D2901">
            <w:pPr>
              <w:rPr>
                <w:sz w:val="20"/>
              </w:rPr>
            </w:pPr>
            <w:r w:rsidRPr="005D2901">
              <w:rPr>
                <w:sz w:val="20"/>
              </w:rPr>
              <w:t>a) Kürdi makamında çalacağı gamı çözümler.</w:t>
            </w:r>
          </w:p>
          <w:p w14:paraId="3C673372" w14:textId="77777777" w:rsidR="005D2901" w:rsidRPr="005D2901" w:rsidRDefault="005D2901" w:rsidP="005D2901">
            <w:pPr>
              <w:rPr>
                <w:sz w:val="20"/>
              </w:rPr>
            </w:pPr>
            <w:r w:rsidRPr="005D2901">
              <w:rPr>
                <w:sz w:val="20"/>
              </w:rPr>
              <w:t>b) Kürdi makamında gam çalarken kemana özgü duruş ve tutuş pozisyonunu alır.</w:t>
            </w:r>
          </w:p>
          <w:p w14:paraId="5E2D762D" w14:textId="77777777" w:rsidR="005D2901" w:rsidRPr="005D2901" w:rsidRDefault="005D2901" w:rsidP="005D2901">
            <w:pPr>
              <w:rPr>
                <w:sz w:val="20"/>
              </w:rPr>
            </w:pPr>
            <w:r w:rsidRPr="005D2901">
              <w:rPr>
                <w:sz w:val="20"/>
              </w:rPr>
              <w:t>c) Kürdi makamında gam çalarken kemana özgü teknikleri kullanır.</w:t>
            </w:r>
          </w:p>
          <w:p w14:paraId="6E440805" w14:textId="111B8D6B" w:rsidR="005D2901" w:rsidRPr="00564561" w:rsidRDefault="005D2901" w:rsidP="005D2901">
            <w:pPr>
              <w:rPr>
                <w:sz w:val="20"/>
              </w:rPr>
            </w:pPr>
            <w:r w:rsidRPr="005D2901">
              <w:rPr>
                <w:sz w:val="20"/>
              </w:rPr>
              <w:t>ç) Kürdi makamında gam çalarken müziksel bileşenleri uygular.</w:t>
            </w:r>
          </w:p>
        </w:tc>
        <w:tc>
          <w:tcPr>
            <w:tcW w:w="1984" w:type="dxa"/>
            <w:vAlign w:val="center"/>
          </w:tcPr>
          <w:p w14:paraId="42F48C4C" w14:textId="77777777" w:rsidR="005D2901" w:rsidRPr="004F0F14" w:rsidRDefault="005D2901" w:rsidP="005D2901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03AEBA08" w:rsidR="005D2901" w:rsidRPr="00B954D0" w:rsidRDefault="005D2901" w:rsidP="005D2901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AF0FE21" w14:textId="24A93391" w:rsidR="005D2901" w:rsidRPr="00E93DE4" w:rsidRDefault="005D2901" w:rsidP="005D2901">
            <w:pPr>
              <w:jc w:val="center"/>
              <w:rPr>
                <w:b/>
                <w:color w:val="833C0B" w:themeColor="accent2" w:themeShade="80"/>
                <w:sz w:val="28"/>
              </w:rPr>
            </w:pPr>
          </w:p>
        </w:tc>
      </w:tr>
      <w:tr w:rsidR="005D2901" w14:paraId="03FEA793" w14:textId="77777777" w:rsidTr="001B60BF">
        <w:trPr>
          <w:cantSplit/>
          <w:trHeight w:val="2099"/>
        </w:trPr>
        <w:tc>
          <w:tcPr>
            <w:tcW w:w="573" w:type="dxa"/>
            <w:vMerge/>
          </w:tcPr>
          <w:p w14:paraId="23A08775" w14:textId="77777777" w:rsidR="005D2901" w:rsidRDefault="005D2901" w:rsidP="005D2901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5D2901" w:rsidRPr="005A031A" w:rsidRDefault="005D2901" w:rsidP="005D290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72FBC65B" w:rsidR="005D2901" w:rsidRPr="009663BC" w:rsidRDefault="008A0552" w:rsidP="005D290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0F08A471" w14:textId="77777777" w:rsidR="005D2901" w:rsidRPr="005D2901" w:rsidRDefault="005D2901" w:rsidP="005D2901">
            <w:pPr>
              <w:rPr>
                <w:b/>
                <w:sz w:val="20"/>
              </w:rPr>
            </w:pPr>
            <w:r w:rsidRPr="005D2901">
              <w:rPr>
                <w:b/>
                <w:sz w:val="20"/>
              </w:rPr>
              <w:t>SMKMN.2.2.2. Kürdi makamında gam çalabilme</w:t>
            </w:r>
          </w:p>
          <w:p w14:paraId="599942D0" w14:textId="77777777" w:rsidR="005D2901" w:rsidRPr="005D2901" w:rsidRDefault="005D2901" w:rsidP="005D2901">
            <w:pPr>
              <w:rPr>
                <w:sz w:val="20"/>
              </w:rPr>
            </w:pPr>
            <w:r w:rsidRPr="005D2901">
              <w:rPr>
                <w:sz w:val="20"/>
              </w:rPr>
              <w:t>a) Kürdi makamında çalacağı gamı çözümler.</w:t>
            </w:r>
          </w:p>
          <w:p w14:paraId="67A51581" w14:textId="77777777" w:rsidR="005D2901" w:rsidRPr="005D2901" w:rsidRDefault="005D2901" w:rsidP="005D2901">
            <w:pPr>
              <w:rPr>
                <w:sz w:val="20"/>
              </w:rPr>
            </w:pPr>
            <w:r w:rsidRPr="005D2901">
              <w:rPr>
                <w:sz w:val="20"/>
              </w:rPr>
              <w:t>b) Kürdi makamında gam çalarken kemana özgü duruş ve tutuş pozisyonunu alır.</w:t>
            </w:r>
          </w:p>
          <w:p w14:paraId="4336DDF0" w14:textId="77777777" w:rsidR="005D2901" w:rsidRPr="005D2901" w:rsidRDefault="005D2901" w:rsidP="005D2901">
            <w:pPr>
              <w:rPr>
                <w:sz w:val="20"/>
              </w:rPr>
            </w:pPr>
            <w:r w:rsidRPr="005D2901">
              <w:rPr>
                <w:sz w:val="20"/>
              </w:rPr>
              <w:t>c) Kürdi makamında gam çalarken kemana özgü teknikleri kullanır.</w:t>
            </w:r>
          </w:p>
          <w:p w14:paraId="1135334C" w14:textId="2AED257E" w:rsidR="005D2901" w:rsidRPr="00564561" w:rsidRDefault="005D2901" w:rsidP="005D2901">
            <w:pPr>
              <w:rPr>
                <w:sz w:val="20"/>
              </w:rPr>
            </w:pPr>
            <w:r w:rsidRPr="005D2901">
              <w:rPr>
                <w:sz w:val="20"/>
              </w:rPr>
              <w:t>ç) Kürdi makamında gam çalarken müziksel bileşenleri uygular.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5D2901" w:rsidRPr="004F0F14" w:rsidRDefault="005D2901" w:rsidP="005D2901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27D124A8" w:rsidR="005D2901" w:rsidRPr="00B954D0" w:rsidRDefault="005D2901" w:rsidP="005D2901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638" w:type="dxa"/>
            <w:vAlign w:val="center"/>
          </w:tcPr>
          <w:p w14:paraId="4B407CB1" w14:textId="2A1DFD58" w:rsidR="005D2901" w:rsidRDefault="005D2901" w:rsidP="005D2901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5D2901" w:rsidRPr="002222C2" w:rsidRDefault="005D2901" w:rsidP="005D2901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5D2901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5D2901" w:rsidRDefault="005D2901" w:rsidP="005D2901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5D2901" w:rsidRPr="002C77D2" w:rsidRDefault="005D2901" w:rsidP="005D2901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5D2901" w14:paraId="0C8B289A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099E6E66" w14:textId="77777777" w:rsidR="005D2901" w:rsidRDefault="005D2901" w:rsidP="005D2901"/>
        </w:tc>
        <w:tc>
          <w:tcPr>
            <w:tcW w:w="517" w:type="dxa"/>
            <w:textDirection w:val="btLr"/>
            <w:vAlign w:val="center"/>
          </w:tcPr>
          <w:p w14:paraId="1DFDFEE5" w14:textId="68D5B21F" w:rsidR="005D2901" w:rsidRPr="005A031A" w:rsidRDefault="005D2901" w:rsidP="005D290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5E94FAA9" w:rsidR="005D2901" w:rsidRPr="009663BC" w:rsidRDefault="008A0552" w:rsidP="005D290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76DA2E2B" w14:textId="77777777" w:rsidR="005D2901" w:rsidRPr="005D2901" w:rsidRDefault="005D2901" w:rsidP="005D2901">
            <w:pPr>
              <w:rPr>
                <w:b/>
                <w:sz w:val="20"/>
              </w:rPr>
            </w:pPr>
            <w:r w:rsidRPr="005D2901">
              <w:rPr>
                <w:b/>
                <w:sz w:val="20"/>
              </w:rPr>
              <w:t>SMKMN.2.2.2. Kürdi makamında gam çalabilme</w:t>
            </w:r>
          </w:p>
          <w:p w14:paraId="2B2A1AA3" w14:textId="77777777" w:rsidR="005D2901" w:rsidRPr="005D2901" w:rsidRDefault="005D2901" w:rsidP="005D2901">
            <w:pPr>
              <w:rPr>
                <w:sz w:val="20"/>
              </w:rPr>
            </w:pPr>
            <w:r w:rsidRPr="005D2901">
              <w:rPr>
                <w:sz w:val="20"/>
              </w:rPr>
              <w:t>a) Kürdi makamında çalacağı gamı çözümler.</w:t>
            </w:r>
          </w:p>
          <w:p w14:paraId="094CB22A" w14:textId="77777777" w:rsidR="005D2901" w:rsidRPr="005D2901" w:rsidRDefault="005D2901" w:rsidP="005D2901">
            <w:pPr>
              <w:rPr>
                <w:sz w:val="20"/>
              </w:rPr>
            </w:pPr>
            <w:r w:rsidRPr="005D2901">
              <w:rPr>
                <w:sz w:val="20"/>
              </w:rPr>
              <w:t>b) Kürdi makamında gam çalarken kemana özgü duruş ve tutuş pozisyonunu alır.</w:t>
            </w:r>
          </w:p>
          <w:p w14:paraId="5E5BABA7" w14:textId="77777777" w:rsidR="005D2901" w:rsidRPr="005D2901" w:rsidRDefault="005D2901" w:rsidP="005D2901">
            <w:pPr>
              <w:rPr>
                <w:sz w:val="20"/>
              </w:rPr>
            </w:pPr>
            <w:r w:rsidRPr="005D2901">
              <w:rPr>
                <w:sz w:val="20"/>
              </w:rPr>
              <w:t>c) Kürdi makamında gam çalarken kemana özgü teknikleri kullanır.</w:t>
            </w:r>
          </w:p>
          <w:p w14:paraId="37E4E9B7" w14:textId="7DD520EC" w:rsidR="005D2901" w:rsidRPr="00564561" w:rsidRDefault="005D2901" w:rsidP="005D2901">
            <w:pPr>
              <w:rPr>
                <w:sz w:val="20"/>
              </w:rPr>
            </w:pPr>
            <w:r w:rsidRPr="005D2901">
              <w:rPr>
                <w:sz w:val="20"/>
              </w:rPr>
              <w:t>ç) Kürdi makamında gam çalarken müziksel bileşenleri uygular.</w:t>
            </w:r>
          </w:p>
        </w:tc>
        <w:tc>
          <w:tcPr>
            <w:tcW w:w="1984" w:type="dxa"/>
            <w:vAlign w:val="center"/>
          </w:tcPr>
          <w:p w14:paraId="63E6D79D" w14:textId="77777777" w:rsidR="005D2901" w:rsidRPr="004F0F14" w:rsidRDefault="005D2901" w:rsidP="005D2901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599BDA36" w:rsidR="005D2901" w:rsidRPr="00B954D0" w:rsidRDefault="005D2901" w:rsidP="005D2901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638" w:type="dxa"/>
            <w:vAlign w:val="center"/>
          </w:tcPr>
          <w:p w14:paraId="3702E16B" w14:textId="77777777" w:rsidR="005D2901" w:rsidRDefault="005D2901" w:rsidP="005D2901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5D2901" w:rsidRPr="002222C2" w:rsidRDefault="005D2901" w:rsidP="005D2901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5D2901" w14:paraId="1D2E29DD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5D2901" w:rsidRDefault="005D2901" w:rsidP="005D2901"/>
        </w:tc>
        <w:tc>
          <w:tcPr>
            <w:tcW w:w="517" w:type="dxa"/>
            <w:textDirection w:val="btLr"/>
            <w:vAlign w:val="center"/>
          </w:tcPr>
          <w:p w14:paraId="33DB3AA2" w14:textId="2E7505BD" w:rsidR="005D2901" w:rsidRPr="005A031A" w:rsidRDefault="005D2901" w:rsidP="005D2901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4AC05886" w:rsidR="005D2901" w:rsidRPr="009663BC" w:rsidRDefault="008A0552" w:rsidP="005D290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745CF637" w14:textId="77777777" w:rsidR="005D2901" w:rsidRPr="005D2901" w:rsidRDefault="005D2901" w:rsidP="005D2901">
            <w:pPr>
              <w:rPr>
                <w:b/>
                <w:sz w:val="20"/>
              </w:rPr>
            </w:pPr>
            <w:r w:rsidRPr="005D2901">
              <w:rPr>
                <w:b/>
                <w:sz w:val="20"/>
              </w:rPr>
              <w:t>SMKMN.2.2.2. Kürdi makamında gam çalabilme</w:t>
            </w:r>
          </w:p>
          <w:p w14:paraId="2D5E9F2E" w14:textId="77777777" w:rsidR="005D2901" w:rsidRPr="005D2901" w:rsidRDefault="005D2901" w:rsidP="005D2901">
            <w:pPr>
              <w:rPr>
                <w:sz w:val="20"/>
              </w:rPr>
            </w:pPr>
            <w:r w:rsidRPr="005D2901">
              <w:rPr>
                <w:sz w:val="20"/>
              </w:rPr>
              <w:t>a) Kürdi makamında çalacağı gamı çözümler.</w:t>
            </w:r>
          </w:p>
          <w:p w14:paraId="220D83A6" w14:textId="77777777" w:rsidR="005D2901" w:rsidRPr="005D2901" w:rsidRDefault="005D2901" w:rsidP="005D2901">
            <w:pPr>
              <w:rPr>
                <w:sz w:val="20"/>
              </w:rPr>
            </w:pPr>
            <w:r w:rsidRPr="005D2901">
              <w:rPr>
                <w:sz w:val="20"/>
              </w:rPr>
              <w:t>b) Kürdi makamında gam çalarken kemana özgü duruş ve tutuş pozisyonunu alır.</w:t>
            </w:r>
          </w:p>
          <w:p w14:paraId="7B804C45" w14:textId="77777777" w:rsidR="005D2901" w:rsidRPr="005D2901" w:rsidRDefault="005D2901" w:rsidP="005D2901">
            <w:pPr>
              <w:rPr>
                <w:sz w:val="20"/>
              </w:rPr>
            </w:pPr>
            <w:r w:rsidRPr="005D2901">
              <w:rPr>
                <w:sz w:val="20"/>
              </w:rPr>
              <w:t>c) Kürdi makamında gam çalarken kemana özgü teknikleri kullanır.</w:t>
            </w:r>
          </w:p>
          <w:p w14:paraId="16CEDAAF" w14:textId="03FAF286" w:rsidR="005D2901" w:rsidRPr="00564561" w:rsidRDefault="005D2901" w:rsidP="005D2901">
            <w:pPr>
              <w:rPr>
                <w:sz w:val="20"/>
              </w:rPr>
            </w:pPr>
            <w:r w:rsidRPr="005D2901">
              <w:rPr>
                <w:sz w:val="20"/>
              </w:rPr>
              <w:t>ç) Kürdi makamında gam çalarken müziksel bileşenleri uygular.</w:t>
            </w:r>
          </w:p>
        </w:tc>
        <w:tc>
          <w:tcPr>
            <w:tcW w:w="1984" w:type="dxa"/>
            <w:vAlign w:val="center"/>
          </w:tcPr>
          <w:p w14:paraId="18A834DB" w14:textId="77777777" w:rsidR="005D2901" w:rsidRPr="004F0F14" w:rsidRDefault="005D2901" w:rsidP="005D2901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201202B2" w:rsidR="005D2901" w:rsidRPr="00B954D0" w:rsidRDefault="005D2901" w:rsidP="005D2901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638" w:type="dxa"/>
            <w:vAlign w:val="center"/>
          </w:tcPr>
          <w:p w14:paraId="167EE544" w14:textId="69E1C40B" w:rsidR="005D2901" w:rsidRDefault="005D2901" w:rsidP="005D2901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AC4DF9" w14:paraId="2F12AE04" w14:textId="77777777" w:rsidTr="001B60BF">
        <w:trPr>
          <w:cantSplit/>
          <w:trHeight w:val="1946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AC4DF9" w:rsidRPr="005A031A" w:rsidRDefault="00AC4DF9" w:rsidP="00AC4DF9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AC4DF9" w:rsidRPr="005A031A" w:rsidRDefault="00AC4DF9" w:rsidP="00AC4DF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0C51F8CE" w:rsidR="00AC4DF9" w:rsidRPr="009663BC" w:rsidRDefault="008A0552" w:rsidP="00AC4DF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2AC630D3" w14:textId="77777777" w:rsidR="003967DD" w:rsidRPr="003967DD" w:rsidRDefault="003967DD" w:rsidP="003967DD">
            <w:pPr>
              <w:rPr>
                <w:b/>
                <w:sz w:val="20"/>
              </w:rPr>
            </w:pPr>
            <w:r w:rsidRPr="003967DD">
              <w:rPr>
                <w:b/>
                <w:sz w:val="20"/>
              </w:rPr>
              <w:t>SMKMN.2.2.3. Rast makamında gam çalabilme</w:t>
            </w:r>
          </w:p>
          <w:p w14:paraId="104BDCBB" w14:textId="77777777" w:rsidR="003967DD" w:rsidRPr="003967DD" w:rsidRDefault="003967DD" w:rsidP="003967DD">
            <w:pPr>
              <w:rPr>
                <w:sz w:val="20"/>
              </w:rPr>
            </w:pPr>
            <w:r w:rsidRPr="003967DD">
              <w:rPr>
                <w:sz w:val="20"/>
              </w:rPr>
              <w:t>a) Rast makamında çalacağı gamı çözümler.</w:t>
            </w:r>
          </w:p>
          <w:p w14:paraId="495FAFC0" w14:textId="77777777" w:rsidR="003967DD" w:rsidRPr="003967DD" w:rsidRDefault="003967DD" w:rsidP="003967DD">
            <w:pPr>
              <w:rPr>
                <w:sz w:val="20"/>
              </w:rPr>
            </w:pPr>
            <w:r w:rsidRPr="003967DD">
              <w:rPr>
                <w:sz w:val="20"/>
              </w:rPr>
              <w:t>b) Rast makamında gam çalarken kemana özgü duruş ve tutuş pozisyonunu alır.</w:t>
            </w:r>
          </w:p>
          <w:p w14:paraId="76E62CF7" w14:textId="77777777" w:rsidR="003967DD" w:rsidRPr="003967DD" w:rsidRDefault="003967DD" w:rsidP="003967DD">
            <w:pPr>
              <w:rPr>
                <w:sz w:val="20"/>
              </w:rPr>
            </w:pPr>
            <w:r w:rsidRPr="003967DD">
              <w:rPr>
                <w:sz w:val="20"/>
              </w:rPr>
              <w:t>c) Rast makamında gam çalarken kemana özgü teknikleri kullanır.</w:t>
            </w:r>
          </w:p>
          <w:p w14:paraId="6215AA54" w14:textId="77580639" w:rsidR="00AC4DF9" w:rsidRPr="00564561" w:rsidRDefault="003967DD" w:rsidP="003967DD">
            <w:pPr>
              <w:rPr>
                <w:sz w:val="20"/>
              </w:rPr>
            </w:pPr>
            <w:r w:rsidRPr="003967DD">
              <w:rPr>
                <w:sz w:val="20"/>
              </w:rPr>
              <w:t>ç) Rast makamında gam çalarken müziksel bileşenleri uygular.</w:t>
            </w:r>
          </w:p>
        </w:tc>
        <w:tc>
          <w:tcPr>
            <w:tcW w:w="2268" w:type="dxa"/>
            <w:vAlign w:val="center"/>
          </w:tcPr>
          <w:p w14:paraId="7434556B" w14:textId="77777777" w:rsidR="00AC4DF9" w:rsidRPr="005E7BBF" w:rsidRDefault="00AC4DF9" w:rsidP="00AC4DF9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5808CC5F" w:rsidR="00AC4DF9" w:rsidRPr="00BF0C3D" w:rsidRDefault="00AC4DF9" w:rsidP="00AC4DF9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</w:tcPr>
          <w:p w14:paraId="0D9BDA4F" w14:textId="77777777" w:rsidR="00AC4DF9" w:rsidRDefault="00AC4DF9" w:rsidP="00AC4DF9"/>
        </w:tc>
      </w:tr>
      <w:tr w:rsidR="003967DD" w14:paraId="55CE3BB4" w14:textId="77777777" w:rsidTr="007C4C2C">
        <w:trPr>
          <w:cantSplit/>
          <w:trHeight w:val="2105"/>
        </w:trPr>
        <w:tc>
          <w:tcPr>
            <w:tcW w:w="573" w:type="dxa"/>
            <w:vMerge/>
          </w:tcPr>
          <w:p w14:paraId="7AAA9475" w14:textId="77777777" w:rsidR="003967DD" w:rsidRDefault="003967DD" w:rsidP="003967DD"/>
        </w:tc>
        <w:tc>
          <w:tcPr>
            <w:tcW w:w="516" w:type="dxa"/>
            <w:textDirection w:val="btLr"/>
            <w:vAlign w:val="center"/>
          </w:tcPr>
          <w:p w14:paraId="7D0E57DE" w14:textId="38BBD514" w:rsidR="003967DD" w:rsidRPr="005A031A" w:rsidRDefault="003967DD" w:rsidP="003967D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66796723" w:rsidR="003967DD" w:rsidRPr="009663BC" w:rsidRDefault="008A0552" w:rsidP="003967D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1EAEA97B" w14:textId="77777777" w:rsidR="003967DD" w:rsidRPr="003967DD" w:rsidRDefault="003967DD" w:rsidP="003967DD">
            <w:pPr>
              <w:rPr>
                <w:b/>
                <w:sz w:val="20"/>
              </w:rPr>
            </w:pPr>
            <w:r w:rsidRPr="003967DD">
              <w:rPr>
                <w:b/>
                <w:sz w:val="20"/>
              </w:rPr>
              <w:t>SMKMN.2.2.3. Rast makamında gam çalabilme</w:t>
            </w:r>
          </w:p>
          <w:p w14:paraId="2DA899D1" w14:textId="77777777" w:rsidR="003967DD" w:rsidRPr="003967DD" w:rsidRDefault="003967DD" w:rsidP="003967DD">
            <w:pPr>
              <w:rPr>
                <w:sz w:val="20"/>
              </w:rPr>
            </w:pPr>
            <w:r w:rsidRPr="003967DD">
              <w:rPr>
                <w:sz w:val="20"/>
              </w:rPr>
              <w:t>a) Rast makamında çalacağı gamı çözümler.</w:t>
            </w:r>
          </w:p>
          <w:p w14:paraId="3821C15D" w14:textId="77777777" w:rsidR="003967DD" w:rsidRPr="003967DD" w:rsidRDefault="003967DD" w:rsidP="003967DD">
            <w:pPr>
              <w:rPr>
                <w:sz w:val="20"/>
              </w:rPr>
            </w:pPr>
            <w:r w:rsidRPr="003967DD">
              <w:rPr>
                <w:sz w:val="20"/>
              </w:rPr>
              <w:t>b) Rast makamında gam çalarken kemana özgü duruş ve tutuş pozisyonunu alır.</w:t>
            </w:r>
          </w:p>
          <w:p w14:paraId="0203EFD8" w14:textId="77777777" w:rsidR="003967DD" w:rsidRPr="003967DD" w:rsidRDefault="003967DD" w:rsidP="003967DD">
            <w:pPr>
              <w:rPr>
                <w:sz w:val="20"/>
              </w:rPr>
            </w:pPr>
            <w:r w:rsidRPr="003967DD">
              <w:rPr>
                <w:sz w:val="20"/>
              </w:rPr>
              <w:t>c) Rast makamında gam çalarken kemana özgü teknikleri kullanır.</w:t>
            </w:r>
          </w:p>
          <w:p w14:paraId="13FEB139" w14:textId="6C14E9E3" w:rsidR="003967DD" w:rsidRPr="00564561" w:rsidRDefault="003967DD" w:rsidP="003967DD">
            <w:pPr>
              <w:rPr>
                <w:sz w:val="20"/>
              </w:rPr>
            </w:pPr>
            <w:r w:rsidRPr="003967DD">
              <w:rPr>
                <w:sz w:val="20"/>
              </w:rPr>
              <w:t>ç) Rast makamında gam çalarken müziksel bileşenleri uygular.</w:t>
            </w:r>
          </w:p>
        </w:tc>
        <w:tc>
          <w:tcPr>
            <w:tcW w:w="2268" w:type="dxa"/>
            <w:vAlign w:val="center"/>
          </w:tcPr>
          <w:p w14:paraId="2CE18557" w14:textId="77777777" w:rsidR="003967DD" w:rsidRPr="005E7BBF" w:rsidRDefault="003967DD" w:rsidP="003967DD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4E3A5004" w:rsidR="003967DD" w:rsidRPr="00BF0C3D" w:rsidRDefault="003967DD" w:rsidP="003967DD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</w:tcPr>
          <w:p w14:paraId="4049444E" w14:textId="77777777" w:rsidR="003967DD" w:rsidRDefault="003967DD" w:rsidP="003967DD"/>
        </w:tc>
      </w:tr>
      <w:tr w:rsidR="003967DD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3967DD" w:rsidRDefault="003967DD" w:rsidP="003967DD"/>
        </w:tc>
        <w:tc>
          <w:tcPr>
            <w:tcW w:w="516" w:type="dxa"/>
            <w:textDirection w:val="btLr"/>
            <w:vAlign w:val="center"/>
          </w:tcPr>
          <w:p w14:paraId="0629F0D1" w14:textId="7D1C3AF8" w:rsidR="003967DD" w:rsidRPr="005A031A" w:rsidRDefault="003967DD" w:rsidP="003967D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5605AF99" w:rsidR="003967DD" w:rsidRPr="009663BC" w:rsidRDefault="008A0552" w:rsidP="003967D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795DA10D" w14:textId="77777777" w:rsidR="003967DD" w:rsidRPr="003967DD" w:rsidRDefault="003967DD" w:rsidP="003967DD">
            <w:pPr>
              <w:rPr>
                <w:b/>
                <w:sz w:val="20"/>
              </w:rPr>
            </w:pPr>
            <w:r w:rsidRPr="003967DD">
              <w:rPr>
                <w:b/>
                <w:sz w:val="20"/>
              </w:rPr>
              <w:t>SMKMN.2.2.3. Rast makamında gam çalabilme</w:t>
            </w:r>
          </w:p>
          <w:p w14:paraId="17F85CBF" w14:textId="77777777" w:rsidR="003967DD" w:rsidRPr="003967DD" w:rsidRDefault="003967DD" w:rsidP="003967DD">
            <w:pPr>
              <w:rPr>
                <w:sz w:val="20"/>
              </w:rPr>
            </w:pPr>
            <w:r w:rsidRPr="003967DD">
              <w:rPr>
                <w:sz w:val="20"/>
              </w:rPr>
              <w:t>a) Rast makamında çalacağı gamı çözümler.</w:t>
            </w:r>
          </w:p>
          <w:p w14:paraId="2E0AC9F4" w14:textId="77777777" w:rsidR="003967DD" w:rsidRPr="003967DD" w:rsidRDefault="003967DD" w:rsidP="003967DD">
            <w:pPr>
              <w:rPr>
                <w:sz w:val="20"/>
              </w:rPr>
            </w:pPr>
            <w:r w:rsidRPr="003967DD">
              <w:rPr>
                <w:sz w:val="20"/>
              </w:rPr>
              <w:t>b) Rast makamında gam çalarken kemana özgü duruş ve tutuş pozisyonunu alır.</w:t>
            </w:r>
          </w:p>
          <w:p w14:paraId="6EF262D0" w14:textId="77777777" w:rsidR="003967DD" w:rsidRPr="003967DD" w:rsidRDefault="003967DD" w:rsidP="003967DD">
            <w:pPr>
              <w:rPr>
                <w:sz w:val="20"/>
              </w:rPr>
            </w:pPr>
            <w:r w:rsidRPr="003967DD">
              <w:rPr>
                <w:sz w:val="20"/>
              </w:rPr>
              <w:t>c) Rast makamında gam çalarken kemana özgü teknikleri kullanır.</w:t>
            </w:r>
          </w:p>
          <w:p w14:paraId="1D5BF0C1" w14:textId="63C5C936" w:rsidR="003967DD" w:rsidRPr="00564561" w:rsidRDefault="003967DD" w:rsidP="003967DD">
            <w:pPr>
              <w:rPr>
                <w:sz w:val="20"/>
              </w:rPr>
            </w:pPr>
            <w:r w:rsidRPr="003967DD">
              <w:rPr>
                <w:sz w:val="20"/>
              </w:rPr>
              <w:t>ç) Rast makamında gam çalarken müziksel bileşenleri uygular.</w:t>
            </w:r>
          </w:p>
        </w:tc>
        <w:tc>
          <w:tcPr>
            <w:tcW w:w="2268" w:type="dxa"/>
            <w:vAlign w:val="center"/>
          </w:tcPr>
          <w:p w14:paraId="6B2FE58A" w14:textId="77777777" w:rsidR="003967DD" w:rsidRPr="005E7BBF" w:rsidRDefault="003967DD" w:rsidP="003967DD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199D46A0" w:rsidR="003967DD" w:rsidRPr="00BF0C3D" w:rsidRDefault="003967DD" w:rsidP="003967DD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</w:tcPr>
          <w:p w14:paraId="55E13778" w14:textId="77777777" w:rsidR="003967DD" w:rsidRDefault="003967DD" w:rsidP="003967DD"/>
        </w:tc>
      </w:tr>
      <w:tr w:rsidR="003967DD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3967DD" w:rsidRDefault="003967DD" w:rsidP="003967DD"/>
        </w:tc>
        <w:tc>
          <w:tcPr>
            <w:tcW w:w="516" w:type="dxa"/>
            <w:textDirection w:val="btLr"/>
            <w:vAlign w:val="center"/>
          </w:tcPr>
          <w:p w14:paraId="050AEB97" w14:textId="7F3BD2C2" w:rsidR="003967DD" w:rsidRPr="005A031A" w:rsidRDefault="003967DD" w:rsidP="003967D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26CBDDBA" w:rsidR="003967DD" w:rsidRPr="009663BC" w:rsidRDefault="008A0552" w:rsidP="003967D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35C4FC00" w14:textId="77777777" w:rsidR="003967DD" w:rsidRPr="003967DD" w:rsidRDefault="003967DD" w:rsidP="003967DD">
            <w:pPr>
              <w:rPr>
                <w:b/>
                <w:sz w:val="20"/>
              </w:rPr>
            </w:pPr>
            <w:r w:rsidRPr="003967DD">
              <w:rPr>
                <w:b/>
                <w:sz w:val="20"/>
              </w:rPr>
              <w:t>SMKMN.2.2.3. Rast makamında gam çalabilme</w:t>
            </w:r>
          </w:p>
          <w:p w14:paraId="61046E9B" w14:textId="77777777" w:rsidR="003967DD" w:rsidRPr="003967DD" w:rsidRDefault="003967DD" w:rsidP="003967DD">
            <w:pPr>
              <w:rPr>
                <w:sz w:val="20"/>
              </w:rPr>
            </w:pPr>
            <w:r w:rsidRPr="003967DD">
              <w:rPr>
                <w:sz w:val="20"/>
              </w:rPr>
              <w:t>a) Rast makamında çalacağı gamı çözümler.</w:t>
            </w:r>
          </w:p>
          <w:p w14:paraId="02140BA6" w14:textId="77777777" w:rsidR="003967DD" w:rsidRPr="003967DD" w:rsidRDefault="003967DD" w:rsidP="003967DD">
            <w:pPr>
              <w:rPr>
                <w:sz w:val="20"/>
              </w:rPr>
            </w:pPr>
            <w:r w:rsidRPr="003967DD">
              <w:rPr>
                <w:sz w:val="20"/>
              </w:rPr>
              <w:t>b) Rast makamında gam çalarken kemana özgü duruş ve tutuş pozisyonunu alır.</w:t>
            </w:r>
          </w:p>
          <w:p w14:paraId="560FA2E4" w14:textId="77777777" w:rsidR="003967DD" w:rsidRPr="003967DD" w:rsidRDefault="003967DD" w:rsidP="003967DD">
            <w:pPr>
              <w:rPr>
                <w:sz w:val="20"/>
              </w:rPr>
            </w:pPr>
            <w:r w:rsidRPr="003967DD">
              <w:rPr>
                <w:sz w:val="20"/>
              </w:rPr>
              <w:t>c) Rast makamında gam çalarken kemana özgü teknikleri kullanır.</w:t>
            </w:r>
          </w:p>
          <w:p w14:paraId="002A7D50" w14:textId="30E8D887" w:rsidR="003967DD" w:rsidRPr="00564561" w:rsidRDefault="003967DD" w:rsidP="003967DD">
            <w:pPr>
              <w:rPr>
                <w:sz w:val="20"/>
              </w:rPr>
            </w:pPr>
            <w:r w:rsidRPr="003967DD">
              <w:rPr>
                <w:sz w:val="20"/>
              </w:rPr>
              <w:t>ç) Rast makamında gam çalarken müziksel bileşenleri uygular.</w:t>
            </w:r>
          </w:p>
        </w:tc>
        <w:tc>
          <w:tcPr>
            <w:tcW w:w="2268" w:type="dxa"/>
            <w:vAlign w:val="center"/>
          </w:tcPr>
          <w:p w14:paraId="79160D9F" w14:textId="77777777" w:rsidR="003967DD" w:rsidRPr="005E7BBF" w:rsidRDefault="003967DD" w:rsidP="003967DD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5C433522" w:rsidR="003967DD" w:rsidRPr="00BF0C3D" w:rsidRDefault="003967DD" w:rsidP="003967DD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</w:tcPr>
          <w:p w14:paraId="7B43C611" w14:textId="77777777" w:rsidR="003967DD" w:rsidRDefault="003967DD" w:rsidP="003967DD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AC4DF9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AC4DF9" w:rsidRPr="005A031A" w:rsidRDefault="00AC4DF9" w:rsidP="00AC4DF9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AC4DF9" w:rsidRPr="005A031A" w:rsidRDefault="00AC4DF9" w:rsidP="00AC4DF9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1A9037A7" w:rsidR="00AC4DF9" w:rsidRPr="009663BC" w:rsidRDefault="008A0552" w:rsidP="00AC4DF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47943B7E" w14:textId="77777777" w:rsidR="00ED0A5F" w:rsidRPr="00ED0A5F" w:rsidRDefault="00ED0A5F" w:rsidP="00ED0A5F">
            <w:pPr>
              <w:rPr>
                <w:b/>
                <w:sz w:val="20"/>
              </w:rPr>
            </w:pPr>
            <w:r w:rsidRPr="00ED0A5F">
              <w:rPr>
                <w:b/>
                <w:sz w:val="20"/>
              </w:rPr>
              <w:t>SMKMN.2.2.4. Mahur makamında gam çalabilme</w:t>
            </w:r>
          </w:p>
          <w:p w14:paraId="1CBB1AF4" w14:textId="77777777" w:rsidR="00ED0A5F" w:rsidRPr="00ED0A5F" w:rsidRDefault="00ED0A5F" w:rsidP="00ED0A5F">
            <w:pPr>
              <w:rPr>
                <w:sz w:val="20"/>
              </w:rPr>
            </w:pPr>
            <w:r w:rsidRPr="00ED0A5F">
              <w:rPr>
                <w:sz w:val="20"/>
              </w:rPr>
              <w:t>a) Mahur makamında çalacağı gamı çözümler.</w:t>
            </w:r>
          </w:p>
          <w:p w14:paraId="5105D5BC" w14:textId="77777777" w:rsidR="00ED0A5F" w:rsidRPr="00ED0A5F" w:rsidRDefault="00ED0A5F" w:rsidP="00ED0A5F">
            <w:pPr>
              <w:rPr>
                <w:sz w:val="20"/>
              </w:rPr>
            </w:pPr>
            <w:r w:rsidRPr="00ED0A5F">
              <w:rPr>
                <w:sz w:val="20"/>
              </w:rPr>
              <w:t>b) Mahur makamında gam çalarken kemana özgü duruş ve tutuş pozisyonunu alır.</w:t>
            </w:r>
          </w:p>
          <w:p w14:paraId="67E577FE" w14:textId="77777777" w:rsidR="00ED0A5F" w:rsidRPr="00ED0A5F" w:rsidRDefault="00ED0A5F" w:rsidP="00ED0A5F">
            <w:pPr>
              <w:rPr>
                <w:sz w:val="20"/>
              </w:rPr>
            </w:pPr>
            <w:r w:rsidRPr="00ED0A5F">
              <w:rPr>
                <w:sz w:val="20"/>
              </w:rPr>
              <w:t>c) Mahur makamında gam çalarken kemana özgü teknikleri kullanır.</w:t>
            </w:r>
          </w:p>
          <w:p w14:paraId="327CB898" w14:textId="69393E49" w:rsidR="00AC4DF9" w:rsidRPr="00564561" w:rsidRDefault="00ED0A5F" w:rsidP="00ED0A5F">
            <w:pPr>
              <w:rPr>
                <w:sz w:val="20"/>
              </w:rPr>
            </w:pPr>
            <w:r w:rsidRPr="00ED0A5F">
              <w:rPr>
                <w:sz w:val="20"/>
              </w:rPr>
              <w:t>ç) Mahur makamında gam çalarken müziksel bileşenleri uygular.</w:t>
            </w:r>
          </w:p>
        </w:tc>
        <w:tc>
          <w:tcPr>
            <w:tcW w:w="2268" w:type="dxa"/>
            <w:vAlign w:val="center"/>
          </w:tcPr>
          <w:p w14:paraId="75C25F48" w14:textId="77777777" w:rsidR="00AC4DF9" w:rsidRPr="00BF0C3D" w:rsidRDefault="00AC4DF9" w:rsidP="00AC4DF9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553F4358" w:rsidR="00AC4DF9" w:rsidRPr="00BF0C3D" w:rsidRDefault="00AC4DF9" w:rsidP="00AC4DF9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071" w:type="dxa"/>
            <w:vAlign w:val="center"/>
          </w:tcPr>
          <w:p w14:paraId="4D78626A" w14:textId="0A2C06B0" w:rsidR="00AC4DF9" w:rsidRDefault="00AC4DF9" w:rsidP="00AC4DF9">
            <w:pPr>
              <w:jc w:val="center"/>
            </w:pPr>
          </w:p>
        </w:tc>
      </w:tr>
      <w:tr w:rsidR="00ED0A5F" w14:paraId="73972164" w14:textId="77777777" w:rsidTr="00ED4F8C">
        <w:trPr>
          <w:cantSplit/>
          <w:trHeight w:val="2095"/>
          <w:jc w:val="center"/>
        </w:trPr>
        <w:tc>
          <w:tcPr>
            <w:tcW w:w="573" w:type="dxa"/>
            <w:vMerge/>
          </w:tcPr>
          <w:p w14:paraId="089999CB" w14:textId="77777777" w:rsidR="00ED0A5F" w:rsidRDefault="00ED0A5F" w:rsidP="00ED0A5F"/>
        </w:tc>
        <w:tc>
          <w:tcPr>
            <w:tcW w:w="517" w:type="dxa"/>
            <w:textDirection w:val="btLr"/>
            <w:vAlign w:val="center"/>
          </w:tcPr>
          <w:p w14:paraId="07ADC47C" w14:textId="2D6E9195" w:rsidR="00ED0A5F" w:rsidRPr="005A031A" w:rsidRDefault="00ED0A5F" w:rsidP="00ED0A5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1C19F87B" w:rsidR="00ED0A5F" w:rsidRPr="009663BC" w:rsidRDefault="008A0552" w:rsidP="00ED0A5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736A3C87" w14:textId="77777777" w:rsidR="00ED0A5F" w:rsidRPr="00ED0A5F" w:rsidRDefault="00ED0A5F" w:rsidP="00ED0A5F">
            <w:pPr>
              <w:rPr>
                <w:b/>
                <w:sz w:val="20"/>
              </w:rPr>
            </w:pPr>
            <w:r w:rsidRPr="00ED0A5F">
              <w:rPr>
                <w:b/>
                <w:sz w:val="20"/>
              </w:rPr>
              <w:t>SMKMN.2.2.4. Mahur makamında gam çalabilme</w:t>
            </w:r>
          </w:p>
          <w:p w14:paraId="4DA0ED3F" w14:textId="77777777" w:rsidR="00ED0A5F" w:rsidRPr="00ED0A5F" w:rsidRDefault="00ED0A5F" w:rsidP="00ED0A5F">
            <w:pPr>
              <w:rPr>
                <w:sz w:val="20"/>
              </w:rPr>
            </w:pPr>
            <w:r w:rsidRPr="00ED0A5F">
              <w:rPr>
                <w:sz w:val="20"/>
              </w:rPr>
              <w:t>a) Mahur makamında çalacağı gamı çözümler.</w:t>
            </w:r>
          </w:p>
          <w:p w14:paraId="31BA5A70" w14:textId="77777777" w:rsidR="00ED0A5F" w:rsidRPr="00ED0A5F" w:rsidRDefault="00ED0A5F" w:rsidP="00ED0A5F">
            <w:pPr>
              <w:rPr>
                <w:sz w:val="20"/>
              </w:rPr>
            </w:pPr>
            <w:r w:rsidRPr="00ED0A5F">
              <w:rPr>
                <w:sz w:val="20"/>
              </w:rPr>
              <w:t>b) Mahur makamında gam çalarken kemana özgü duruş ve tutuş pozisyonunu alır.</w:t>
            </w:r>
          </w:p>
          <w:p w14:paraId="552C3847" w14:textId="77777777" w:rsidR="00ED0A5F" w:rsidRPr="00ED0A5F" w:rsidRDefault="00ED0A5F" w:rsidP="00ED0A5F">
            <w:pPr>
              <w:rPr>
                <w:sz w:val="20"/>
              </w:rPr>
            </w:pPr>
            <w:r w:rsidRPr="00ED0A5F">
              <w:rPr>
                <w:sz w:val="20"/>
              </w:rPr>
              <w:t>c) Mahur makamında gam çalarken kemana özgü teknikleri kullanır.</w:t>
            </w:r>
          </w:p>
          <w:p w14:paraId="340944B7" w14:textId="1C77E179" w:rsidR="00ED0A5F" w:rsidRPr="00564561" w:rsidRDefault="00ED0A5F" w:rsidP="00ED0A5F">
            <w:pPr>
              <w:rPr>
                <w:sz w:val="20"/>
              </w:rPr>
            </w:pPr>
            <w:r w:rsidRPr="00ED0A5F">
              <w:rPr>
                <w:sz w:val="20"/>
              </w:rPr>
              <w:t>ç) Mahur makamında gam çalarken müziksel bileşenleri uygular.</w:t>
            </w:r>
          </w:p>
        </w:tc>
        <w:tc>
          <w:tcPr>
            <w:tcW w:w="2268" w:type="dxa"/>
            <w:vAlign w:val="center"/>
          </w:tcPr>
          <w:p w14:paraId="629DEF4E" w14:textId="77777777" w:rsidR="00ED0A5F" w:rsidRPr="00BF0C3D" w:rsidRDefault="00ED0A5F" w:rsidP="00ED0A5F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4BD0CF7" w:rsidR="00ED0A5F" w:rsidRPr="00BF0C3D" w:rsidRDefault="00ED0A5F" w:rsidP="00ED0A5F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ED0A5F" w:rsidRPr="00823788" w:rsidRDefault="00ED0A5F" w:rsidP="00ED0A5F">
            <w:pPr>
              <w:jc w:val="center"/>
              <w:rPr>
                <w:b/>
              </w:rPr>
            </w:pPr>
          </w:p>
        </w:tc>
      </w:tr>
      <w:tr w:rsidR="00ED0A5F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ED0A5F" w:rsidRDefault="00ED0A5F" w:rsidP="00ED0A5F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ED0A5F" w:rsidRPr="005A031A" w:rsidRDefault="00ED0A5F" w:rsidP="00ED0A5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3F09F9C0" w:rsidR="00ED0A5F" w:rsidRPr="009663BC" w:rsidRDefault="008A0552" w:rsidP="00ED0A5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ED0A5F" w:rsidRDefault="00ED0A5F" w:rsidP="00ED0A5F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ED0A5F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ED0A5F" w:rsidRPr="006C11F1" w:rsidRDefault="00ED0A5F" w:rsidP="00ED0A5F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ED0A5F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ED0A5F" w:rsidRPr="005A031A" w:rsidRDefault="00ED0A5F" w:rsidP="00ED0A5F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ED0A5F" w:rsidRPr="005A031A" w:rsidRDefault="00ED0A5F" w:rsidP="00ED0A5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726651E6" w:rsidR="00ED0A5F" w:rsidRPr="009663BC" w:rsidRDefault="008A0552" w:rsidP="00ED0A5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3E68FF33" w14:textId="77777777" w:rsidR="00ED0A5F" w:rsidRPr="00ED0A5F" w:rsidRDefault="00ED0A5F" w:rsidP="00ED0A5F">
            <w:pPr>
              <w:rPr>
                <w:b/>
                <w:sz w:val="20"/>
              </w:rPr>
            </w:pPr>
            <w:r w:rsidRPr="00ED0A5F">
              <w:rPr>
                <w:b/>
                <w:sz w:val="20"/>
              </w:rPr>
              <w:t>SMKMN.2.2.4. Mahur makamında gam çalabilme</w:t>
            </w:r>
          </w:p>
          <w:p w14:paraId="5D131D78" w14:textId="77777777" w:rsidR="00ED0A5F" w:rsidRPr="00ED0A5F" w:rsidRDefault="00ED0A5F" w:rsidP="00ED0A5F">
            <w:pPr>
              <w:rPr>
                <w:sz w:val="20"/>
              </w:rPr>
            </w:pPr>
            <w:r w:rsidRPr="00ED0A5F">
              <w:rPr>
                <w:sz w:val="20"/>
              </w:rPr>
              <w:t>a) Mahur makamında çalacağı gamı çözümler.</w:t>
            </w:r>
          </w:p>
          <w:p w14:paraId="415E6B8C" w14:textId="77777777" w:rsidR="00ED0A5F" w:rsidRPr="00ED0A5F" w:rsidRDefault="00ED0A5F" w:rsidP="00ED0A5F">
            <w:pPr>
              <w:rPr>
                <w:sz w:val="20"/>
              </w:rPr>
            </w:pPr>
            <w:r w:rsidRPr="00ED0A5F">
              <w:rPr>
                <w:sz w:val="20"/>
              </w:rPr>
              <w:t>b) Mahur makamında gam çalarken kemana özgü duruş ve tutuş pozisyonunu alır.</w:t>
            </w:r>
          </w:p>
          <w:p w14:paraId="5E50A35D" w14:textId="77777777" w:rsidR="00ED0A5F" w:rsidRPr="00ED0A5F" w:rsidRDefault="00ED0A5F" w:rsidP="00ED0A5F">
            <w:pPr>
              <w:rPr>
                <w:sz w:val="20"/>
              </w:rPr>
            </w:pPr>
            <w:r w:rsidRPr="00ED0A5F">
              <w:rPr>
                <w:sz w:val="20"/>
              </w:rPr>
              <w:t>c) Mahur makamında gam çalarken kemana özgü teknikleri kullanır.</w:t>
            </w:r>
          </w:p>
          <w:p w14:paraId="4D741A4B" w14:textId="569807E4" w:rsidR="00ED0A5F" w:rsidRPr="006651EA" w:rsidRDefault="00ED0A5F" w:rsidP="00ED0A5F">
            <w:pPr>
              <w:rPr>
                <w:sz w:val="20"/>
              </w:rPr>
            </w:pPr>
            <w:r w:rsidRPr="00ED0A5F">
              <w:rPr>
                <w:sz w:val="20"/>
              </w:rPr>
              <w:t>ç) Mahur makamında gam çalarken müziksel bileşenleri uygular.</w:t>
            </w:r>
          </w:p>
        </w:tc>
        <w:tc>
          <w:tcPr>
            <w:tcW w:w="2126" w:type="dxa"/>
            <w:vAlign w:val="center"/>
          </w:tcPr>
          <w:p w14:paraId="7A219884" w14:textId="77777777" w:rsidR="00ED0A5F" w:rsidRPr="00DD2A4C" w:rsidRDefault="00ED0A5F" w:rsidP="00ED0A5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0A32179A" w:rsidR="00ED0A5F" w:rsidRPr="00DD2A4C" w:rsidRDefault="00ED0A5F" w:rsidP="00ED0A5F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278" w:type="dxa"/>
          </w:tcPr>
          <w:p w14:paraId="6E71A29F" w14:textId="77777777" w:rsidR="00ED0A5F" w:rsidRDefault="00ED0A5F" w:rsidP="00ED0A5F"/>
        </w:tc>
      </w:tr>
      <w:tr w:rsidR="00ED0A5F" w14:paraId="0A5FE414" w14:textId="77777777" w:rsidTr="00AF7C8C">
        <w:trPr>
          <w:cantSplit/>
          <w:trHeight w:val="1979"/>
        </w:trPr>
        <w:tc>
          <w:tcPr>
            <w:tcW w:w="573" w:type="dxa"/>
            <w:vMerge/>
          </w:tcPr>
          <w:p w14:paraId="670D419E" w14:textId="77777777" w:rsidR="00ED0A5F" w:rsidRDefault="00ED0A5F" w:rsidP="00ED0A5F"/>
        </w:tc>
        <w:tc>
          <w:tcPr>
            <w:tcW w:w="515" w:type="dxa"/>
            <w:textDirection w:val="btLr"/>
            <w:vAlign w:val="center"/>
          </w:tcPr>
          <w:p w14:paraId="029B26DD" w14:textId="1ECF19E7" w:rsidR="00ED0A5F" w:rsidRPr="005A031A" w:rsidRDefault="00ED0A5F" w:rsidP="00ED0A5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751452AA" w:rsidR="00ED0A5F" w:rsidRPr="009663BC" w:rsidRDefault="008A0552" w:rsidP="00ED0A5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240C42ED" w14:textId="77777777" w:rsidR="00ED0A5F" w:rsidRPr="00ED0A5F" w:rsidRDefault="00ED0A5F" w:rsidP="00ED0A5F">
            <w:pPr>
              <w:rPr>
                <w:b/>
                <w:sz w:val="20"/>
              </w:rPr>
            </w:pPr>
            <w:r w:rsidRPr="00ED0A5F">
              <w:rPr>
                <w:b/>
                <w:sz w:val="20"/>
              </w:rPr>
              <w:t>SMKMN.2.2.4. Mahur makamında gam çalabilme</w:t>
            </w:r>
          </w:p>
          <w:p w14:paraId="057050BF" w14:textId="77777777" w:rsidR="00ED0A5F" w:rsidRPr="00ED0A5F" w:rsidRDefault="00ED0A5F" w:rsidP="00ED0A5F">
            <w:pPr>
              <w:rPr>
                <w:sz w:val="20"/>
              </w:rPr>
            </w:pPr>
            <w:r w:rsidRPr="00ED0A5F">
              <w:rPr>
                <w:sz w:val="20"/>
              </w:rPr>
              <w:t>a) Mahur makamında çalacağı gamı çözümler.</w:t>
            </w:r>
          </w:p>
          <w:p w14:paraId="40D67046" w14:textId="77777777" w:rsidR="00ED0A5F" w:rsidRPr="00ED0A5F" w:rsidRDefault="00ED0A5F" w:rsidP="00ED0A5F">
            <w:pPr>
              <w:rPr>
                <w:sz w:val="20"/>
              </w:rPr>
            </w:pPr>
            <w:r w:rsidRPr="00ED0A5F">
              <w:rPr>
                <w:sz w:val="20"/>
              </w:rPr>
              <w:t>b) Mahur makamında gam çalarken kemana özgü duruş ve tutuş pozisyonunu alır.</w:t>
            </w:r>
          </w:p>
          <w:p w14:paraId="7D9E12CE" w14:textId="77777777" w:rsidR="00ED0A5F" w:rsidRPr="00ED0A5F" w:rsidRDefault="00ED0A5F" w:rsidP="00ED0A5F">
            <w:pPr>
              <w:rPr>
                <w:sz w:val="20"/>
              </w:rPr>
            </w:pPr>
            <w:r w:rsidRPr="00ED0A5F">
              <w:rPr>
                <w:sz w:val="20"/>
              </w:rPr>
              <w:t>c) Mahur makamında gam çalarken kemana özgü teknikleri kullanır.</w:t>
            </w:r>
          </w:p>
          <w:p w14:paraId="453AA6E4" w14:textId="34445FD3" w:rsidR="00ED0A5F" w:rsidRPr="006651EA" w:rsidRDefault="00ED0A5F" w:rsidP="00ED0A5F">
            <w:pPr>
              <w:rPr>
                <w:sz w:val="20"/>
              </w:rPr>
            </w:pPr>
            <w:r w:rsidRPr="00ED0A5F">
              <w:rPr>
                <w:sz w:val="20"/>
              </w:rPr>
              <w:t>ç) Mahur makamında gam çalarken müziksel bileşenleri uygular.</w:t>
            </w:r>
          </w:p>
        </w:tc>
        <w:tc>
          <w:tcPr>
            <w:tcW w:w="2126" w:type="dxa"/>
            <w:vAlign w:val="center"/>
          </w:tcPr>
          <w:p w14:paraId="762159B5" w14:textId="77777777" w:rsidR="00ED0A5F" w:rsidRPr="00DD2A4C" w:rsidRDefault="00ED0A5F" w:rsidP="00ED0A5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6E4E1FE0" w:rsidR="00ED0A5F" w:rsidRPr="00DD2A4C" w:rsidRDefault="00ED0A5F" w:rsidP="00ED0A5F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278" w:type="dxa"/>
          </w:tcPr>
          <w:p w14:paraId="327695DC" w14:textId="77777777" w:rsidR="00ED0A5F" w:rsidRDefault="00ED0A5F" w:rsidP="00ED0A5F"/>
        </w:tc>
      </w:tr>
      <w:tr w:rsidR="00ED0A5F" w14:paraId="2FF69BE5" w14:textId="77777777" w:rsidTr="00AF7C8C">
        <w:trPr>
          <w:cantSplit/>
          <w:trHeight w:val="537"/>
        </w:trPr>
        <w:tc>
          <w:tcPr>
            <w:tcW w:w="573" w:type="dxa"/>
            <w:vMerge/>
          </w:tcPr>
          <w:p w14:paraId="5F6F1CB3" w14:textId="77777777" w:rsidR="00ED0A5F" w:rsidRDefault="00ED0A5F" w:rsidP="00ED0A5F"/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427C2725" w14:textId="399C3A4E" w:rsidR="00ED0A5F" w:rsidRDefault="00ED0A5F" w:rsidP="00ED0A5F">
            <w:r w:rsidRPr="00AF7C8C">
              <w:rPr>
                <w:b/>
                <w:sz w:val="28"/>
                <w:szCs w:val="28"/>
              </w:rPr>
              <w:t>3. TEMA: İCRA ÇALIŞMALARI</w:t>
            </w:r>
          </w:p>
        </w:tc>
      </w:tr>
      <w:tr w:rsidR="00ED0A5F" w14:paraId="2E7418C9" w14:textId="77777777" w:rsidTr="00AF7C8C">
        <w:trPr>
          <w:cantSplit/>
          <w:trHeight w:val="2101"/>
        </w:trPr>
        <w:tc>
          <w:tcPr>
            <w:tcW w:w="573" w:type="dxa"/>
            <w:vMerge/>
          </w:tcPr>
          <w:p w14:paraId="1BBD8DDD" w14:textId="77777777" w:rsidR="00ED0A5F" w:rsidRDefault="00ED0A5F" w:rsidP="00ED0A5F"/>
        </w:tc>
        <w:tc>
          <w:tcPr>
            <w:tcW w:w="515" w:type="dxa"/>
            <w:textDirection w:val="btLr"/>
            <w:vAlign w:val="center"/>
          </w:tcPr>
          <w:p w14:paraId="51F80C69" w14:textId="6902F895" w:rsidR="00ED0A5F" w:rsidRPr="005A031A" w:rsidRDefault="00ED0A5F" w:rsidP="00ED0A5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50A1808A" w:rsidR="00ED0A5F" w:rsidRPr="009663BC" w:rsidRDefault="008A0552" w:rsidP="00ED0A5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33BA3321" w14:textId="77777777" w:rsidR="00692380" w:rsidRPr="00692380" w:rsidRDefault="00692380" w:rsidP="00692380">
            <w:pPr>
              <w:rPr>
                <w:b/>
                <w:sz w:val="20"/>
              </w:rPr>
            </w:pPr>
            <w:r w:rsidRPr="00692380">
              <w:rPr>
                <w:b/>
                <w:sz w:val="20"/>
              </w:rPr>
              <w:t>SMKMN.2.3.1. Kürdi makamında etüt çalabilme</w:t>
            </w:r>
          </w:p>
          <w:p w14:paraId="0948486A" w14:textId="77777777" w:rsidR="00692380" w:rsidRPr="00692380" w:rsidRDefault="00692380" w:rsidP="00692380">
            <w:pPr>
              <w:rPr>
                <w:sz w:val="20"/>
              </w:rPr>
            </w:pPr>
            <w:r w:rsidRPr="00692380">
              <w:rPr>
                <w:sz w:val="20"/>
              </w:rPr>
              <w:t>a) Kürdi makamında çalacağı etüdü çözümler.</w:t>
            </w:r>
          </w:p>
          <w:p w14:paraId="350ED2AA" w14:textId="77777777" w:rsidR="00692380" w:rsidRPr="00692380" w:rsidRDefault="00692380" w:rsidP="00692380">
            <w:pPr>
              <w:rPr>
                <w:sz w:val="20"/>
              </w:rPr>
            </w:pPr>
            <w:r w:rsidRPr="00692380">
              <w:rPr>
                <w:sz w:val="20"/>
              </w:rPr>
              <w:t>b) Kürdi makamında etüt çalarken kemana özgü duruş ve tutuş pozisyonunu alır.</w:t>
            </w:r>
          </w:p>
          <w:p w14:paraId="14B49A87" w14:textId="77777777" w:rsidR="00692380" w:rsidRPr="00692380" w:rsidRDefault="00692380" w:rsidP="00692380">
            <w:pPr>
              <w:rPr>
                <w:sz w:val="20"/>
              </w:rPr>
            </w:pPr>
            <w:r w:rsidRPr="00692380">
              <w:rPr>
                <w:sz w:val="20"/>
              </w:rPr>
              <w:t>c) Kürdi makamında etüt çalarken kemana özgü teknikleri kullanır.</w:t>
            </w:r>
          </w:p>
          <w:p w14:paraId="03B5ADE0" w14:textId="6F98ED8E" w:rsidR="00ED0A5F" w:rsidRPr="006651EA" w:rsidRDefault="00692380" w:rsidP="00692380">
            <w:pPr>
              <w:rPr>
                <w:sz w:val="20"/>
              </w:rPr>
            </w:pPr>
            <w:r w:rsidRPr="00692380">
              <w:rPr>
                <w:sz w:val="20"/>
              </w:rPr>
              <w:t>ç) Kürdi makamında etüt çalarken müziksel bileşenleri uygular.</w:t>
            </w:r>
          </w:p>
        </w:tc>
        <w:tc>
          <w:tcPr>
            <w:tcW w:w="2126" w:type="dxa"/>
            <w:vAlign w:val="center"/>
          </w:tcPr>
          <w:p w14:paraId="6BDC0F03" w14:textId="77777777" w:rsidR="00ED0A5F" w:rsidRPr="00DD2A4C" w:rsidRDefault="00ED0A5F" w:rsidP="00ED0A5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4B23C23D" w:rsidR="00ED0A5F" w:rsidRPr="00DD2A4C" w:rsidRDefault="00ED0A5F" w:rsidP="00ED0A5F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278" w:type="dxa"/>
          </w:tcPr>
          <w:p w14:paraId="44E208B0" w14:textId="77777777" w:rsidR="00ED0A5F" w:rsidRDefault="00ED0A5F" w:rsidP="00ED0A5F"/>
        </w:tc>
      </w:tr>
      <w:tr w:rsidR="00692380" w14:paraId="204481F2" w14:textId="77777777" w:rsidTr="00AF7C8C">
        <w:trPr>
          <w:cantSplit/>
          <w:trHeight w:val="1953"/>
        </w:trPr>
        <w:tc>
          <w:tcPr>
            <w:tcW w:w="573" w:type="dxa"/>
            <w:textDirection w:val="btLr"/>
            <w:vAlign w:val="center"/>
          </w:tcPr>
          <w:p w14:paraId="36E7B07C" w14:textId="450590B9" w:rsidR="00692380" w:rsidRDefault="00692380" w:rsidP="00692380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692380" w:rsidRPr="00510FD0" w:rsidRDefault="00692380" w:rsidP="00692380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2FE49FA4" w:rsidR="00692380" w:rsidRPr="009663BC" w:rsidRDefault="008A0552" w:rsidP="0069238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351951CD" w14:textId="77777777" w:rsidR="00692380" w:rsidRPr="00692380" w:rsidRDefault="00692380" w:rsidP="00692380">
            <w:pPr>
              <w:rPr>
                <w:b/>
                <w:sz w:val="20"/>
              </w:rPr>
            </w:pPr>
            <w:r w:rsidRPr="00692380">
              <w:rPr>
                <w:b/>
                <w:sz w:val="20"/>
              </w:rPr>
              <w:t>SMKMN.2.3.1. Kürdi makamında etüt çalabilme</w:t>
            </w:r>
          </w:p>
          <w:p w14:paraId="2763EA2F" w14:textId="77777777" w:rsidR="00692380" w:rsidRPr="00692380" w:rsidRDefault="00692380" w:rsidP="00692380">
            <w:pPr>
              <w:rPr>
                <w:sz w:val="20"/>
              </w:rPr>
            </w:pPr>
            <w:r w:rsidRPr="00692380">
              <w:rPr>
                <w:sz w:val="20"/>
              </w:rPr>
              <w:t>a) Kürdi makamında çalacağı etüdü çözümler.</w:t>
            </w:r>
          </w:p>
          <w:p w14:paraId="3F1BD634" w14:textId="77777777" w:rsidR="00692380" w:rsidRPr="00692380" w:rsidRDefault="00692380" w:rsidP="00692380">
            <w:pPr>
              <w:rPr>
                <w:sz w:val="20"/>
              </w:rPr>
            </w:pPr>
            <w:r w:rsidRPr="00692380">
              <w:rPr>
                <w:sz w:val="20"/>
              </w:rPr>
              <w:t>b) Kürdi makamında etüt çalarken kemana özgü duruş ve tutuş pozisyonunu alır.</w:t>
            </w:r>
          </w:p>
          <w:p w14:paraId="29F56D85" w14:textId="77777777" w:rsidR="00692380" w:rsidRPr="00692380" w:rsidRDefault="00692380" w:rsidP="00692380">
            <w:pPr>
              <w:rPr>
                <w:sz w:val="20"/>
              </w:rPr>
            </w:pPr>
            <w:r w:rsidRPr="00692380">
              <w:rPr>
                <w:sz w:val="20"/>
              </w:rPr>
              <w:t>c) Kürdi makamında etüt çalarken kemana özgü teknikleri kullanır.</w:t>
            </w:r>
          </w:p>
          <w:p w14:paraId="34000177" w14:textId="47775EFB" w:rsidR="00692380" w:rsidRPr="006651EA" w:rsidRDefault="00692380" w:rsidP="00692380">
            <w:pPr>
              <w:rPr>
                <w:sz w:val="20"/>
              </w:rPr>
            </w:pPr>
            <w:r w:rsidRPr="00692380">
              <w:rPr>
                <w:sz w:val="20"/>
              </w:rPr>
              <w:t>ç) Kürdi makamında etüt çalarken müziksel bileşenleri uygular.</w:t>
            </w:r>
          </w:p>
        </w:tc>
        <w:tc>
          <w:tcPr>
            <w:tcW w:w="2126" w:type="dxa"/>
            <w:vAlign w:val="center"/>
          </w:tcPr>
          <w:p w14:paraId="7F44F24A" w14:textId="77777777" w:rsidR="00692380" w:rsidRPr="00DD2A4C" w:rsidRDefault="00692380" w:rsidP="0069238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A9EB314" w:rsidR="00692380" w:rsidRPr="00DD2A4C" w:rsidRDefault="00692380" w:rsidP="00692380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278" w:type="dxa"/>
          </w:tcPr>
          <w:p w14:paraId="69C406C4" w14:textId="77777777" w:rsidR="00692380" w:rsidRDefault="00692380" w:rsidP="00692380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AC4DF9" w14:paraId="57350C8F" w14:textId="77777777" w:rsidTr="00B3452C">
        <w:trPr>
          <w:cantSplit/>
          <w:trHeight w:val="2248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AC4DF9" w:rsidRPr="003C1826" w:rsidRDefault="00AC4DF9" w:rsidP="00AC4DF9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AC4DF9" w:rsidRPr="005A031A" w:rsidRDefault="00AC4DF9" w:rsidP="00AC4DF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4BC36CFB" w:rsidR="00AC4DF9" w:rsidRPr="009663BC" w:rsidRDefault="008A0552" w:rsidP="00AC4DF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7239C53B" w14:textId="77777777" w:rsidR="00A82FD4" w:rsidRPr="00A82FD4" w:rsidRDefault="00A82FD4" w:rsidP="00A82FD4">
            <w:pPr>
              <w:rPr>
                <w:b/>
                <w:sz w:val="20"/>
              </w:rPr>
            </w:pPr>
            <w:r w:rsidRPr="00A82FD4">
              <w:rPr>
                <w:b/>
                <w:sz w:val="20"/>
              </w:rPr>
              <w:t>SMKMN.2.3.2. Kürdi makamında eser çalabilme</w:t>
            </w:r>
          </w:p>
          <w:p w14:paraId="2D506245" w14:textId="77777777" w:rsidR="00A82FD4" w:rsidRPr="00A82FD4" w:rsidRDefault="00A82FD4" w:rsidP="00A82FD4">
            <w:pPr>
              <w:rPr>
                <w:sz w:val="20"/>
              </w:rPr>
            </w:pPr>
            <w:r w:rsidRPr="00A82FD4">
              <w:rPr>
                <w:sz w:val="20"/>
              </w:rPr>
              <w:t>a) Kürdi makamında çalacağı eseri çözümler.</w:t>
            </w:r>
          </w:p>
          <w:p w14:paraId="7FD6B207" w14:textId="77777777" w:rsidR="00A82FD4" w:rsidRPr="00A82FD4" w:rsidRDefault="00A82FD4" w:rsidP="00A82FD4">
            <w:pPr>
              <w:rPr>
                <w:sz w:val="20"/>
              </w:rPr>
            </w:pPr>
            <w:r w:rsidRPr="00A82FD4">
              <w:rPr>
                <w:sz w:val="20"/>
              </w:rPr>
              <w:t>b) Kürdi makamında eser çalarken kemana özgü duruş ve tutuş pozisyonunu alır.</w:t>
            </w:r>
          </w:p>
          <w:p w14:paraId="6A78A2E3" w14:textId="77777777" w:rsidR="00A82FD4" w:rsidRPr="00A82FD4" w:rsidRDefault="00A82FD4" w:rsidP="00A82FD4">
            <w:pPr>
              <w:rPr>
                <w:sz w:val="20"/>
              </w:rPr>
            </w:pPr>
            <w:r w:rsidRPr="00A82FD4">
              <w:rPr>
                <w:sz w:val="20"/>
              </w:rPr>
              <w:t>c) Kürdi makamında eser çalarken kemana özgü teknikleri kullanır.</w:t>
            </w:r>
          </w:p>
          <w:p w14:paraId="4794CDC0" w14:textId="310DD17B" w:rsidR="00AC4DF9" w:rsidRPr="006651EA" w:rsidRDefault="00A82FD4" w:rsidP="00A82FD4">
            <w:pPr>
              <w:rPr>
                <w:sz w:val="20"/>
              </w:rPr>
            </w:pPr>
            <w:r w:rsidRPr="00A82FD4">
              <w:rPr>
                <w:sz w:val="20"/>
              </w:rPr>
              <w:t>ç) Kürdi makamında eser çalarken müziksel bileşenleri uygular.</w:t>
            </w:r>
          </w:p>
        </w:tc>
        <w:tc>
          <w:tcPr>
            <w:tcW w:w="2268" w:type="dxa"/>
            <w:vAlign w:val="center"/>
          </w:tcPr>
          <w:p w14:paraId="32A623AE" w14:textId="77777777" w:rsidR="00AC4DF9" w:rsidRPr="00DD2A4C" w:rsidRDefault="00AC4DF9" w:rsidP="00AC4DF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20BE393B" w:rsidR="00AC4DF9" w:rsidRPr="00DD2A4C" w:rsidRDefault="00AC4DF9" w:rsidP="00AC4DF9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137" w:type="dxa"/>
            <w:vAlign w:val="center"/>
          </w:tcPr>
          <w:p w14:paraId="55E07DD4" w14:textId="77777777" w:rsidR="00AC4DF9" w:rsidRDefault="00AC4DF9" w:rsidP="00AC4DF9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AC4DF9" w:rsidRDefault="00AC4DF9" w:rsidP="00AC4DF9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AC4DF9" w:rsidRPr="00AB37C7" w:rsidRDefault="00AC4DF9" w:rsidP="00AC4DF9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A82FD4" w14:paraId="3722C19D" w14:textId="77777777" w:rsidTr="00B3452C">
        <w:trPr>
          <w:cantSplit/>
          <w:trHeight w:val="2237"/>
        </w:trPr>
        <w:tc>
          <w:tcPr>
            <w:tcW w:w="573" w:type="dxa"/>
            <w:vMerge/>
          </w:tcPr>
          <w:p w14:paraId="292FA597" w14:textId="77777777" w:rsidR="00A82FD4" w:rsidRDefault="00A82FD4" w:rsidP="00A82FD4"/>
        </w:tc>
        <w:tc>
          <w:tcPr>
            <w:tcW w:w="515" w:type="dxa"/>
            <w:textDirection w:val="btLr"/>
            <w:vAlign w:val="center"/>
          </w:tcPr>
          <w:p w14:paraId="23F04AF4" w14:textId="3E686F6C" w:rsidR="00A82FD4" w:rsidRPr="005A031A" w:rsidRDefault="00A82FD4" w:rsidP="00A82FD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3A9BBF00" w:rsidR="00A82FD4" w:rsidRPr="009663BC" w:rsidRDefault="008A0552" w:rsidP="00A82FD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28BF23C4" w14:textId="77777777" w:rsidR="00A82FD4" w:rsidRPr="00A82FD4" w:rsidRDefault="00A82FD4" w:rsidP="00A82FD4">
            <w:pPr>
              <w:rPr>
                <w:b/>
                <w:sz w:val="20"/>
              </w:rPr>
            </w:pPr>
            <w:r w:rsidRPr="00A82FD4">
              <w:rPr>
                <w:b/>
                <w:sz w:val="20"/>
              </w:rPr>
              <w:t>SMKMN.2.3.2. Kürdi makamında eser çalabilme</w:t>
            </w:r>
          </w:p>
          <w:p w14:paraId="47CBCEEC" w14:textId="77777777" w:rsidR="00A82FD4" w:rsidRPr="00A82FD4" w:rsidRDefault="00A82FD4" w:rsidP="00A82FD4">
            <w:pPr>
              <w:rPr>
                <w:sz w:val="20"/>
              </w:rPr>
            </w:pPr>
            <w:r w:rsidRPr="00A82FD4">
              <w:rPr>
                <w:sz w:val="20"/>
              </w:rPr>
              <w:t>a) Kürdi makamında çalacağı eseri çözümler.</w:t>
            </w:r>
          </w:p>
          <w:p w14:paraId="70CE20D4" w14:textId="77777777" w:rsidR="00A82FD4" w:rsidRPr="00A82FD4" w:rsidRDefault="00A82FD4" w:rsidP="00A82FD4">
            <w:pPr>
              <w:rPr>
                <w:sz w:val="20"/>
              </w:rPr>
            </w:pPr>
            <w:r w:rsidRPr="00A82FD4">
              <w:rPr>
                <w:sz w:val="20"/>
              </w:rPr>
              <w:t>b) Kürdi makamında eser çalarken kemana özgü duruş ve tutuş pozisyonunu alır.</w:t>
            </w:r>
          </w:p>
          <w:p w14:paraId="2ECE50D7" w14:textId="77777777" w:rsidR="00A82FD4" w:rsidRPr="00A82FD4" w:rsidRDefault="00A82FD4" w:rsidP="00A82FD4">
            <w:pPr>
              <w:rPr>
                <w:sz w:val="20"/>
              </w:rPr>
            </w:pPr>
            <w:r w:rsidRPr="00A82FD4">
              <w:rPr>
                <w:sz w:val="20"/>
              </w:rPr>
              <w:t>c) Kürdi makamında eser çalarken kemana özgü teknikleri kullanır.</w:t>
            </w:r>
          </w:p>
          <w:p w14:paraId="58737D77" w14:textId="3C000A45" w:rsidR="00A82FD4" w:rsidRPr="006651EA" w:rsidRDefault="00A82FD4" w:rsidP="00A82FD4">
            <w:pPr>
              <w:rPr>
                <w:sz w:val="20"/>
              </w:rPr>
            </w:pPr>
            <w:r w:rsidRPr="00A82FD4">
              <w:rPr>
                <w:sz w:val="20"/>
              </w:rPr>
              <w:t>ç) Kürdi makamında eser çalarken müziksel bileşenleri uygular.</w:t>
            </w:r>
          </w:p>
        </w:tc>
        <w:tc>
          <w:tcPr>
            <w:tcW w:w="2268" w:type="dxa"/>
            <w:vAlign w:val="center"/>
          </w:tcPr>
          <w:p w14:paraId="61A134C4" w14:textId="77777777" w:rsidR="00A82FD4" w:rsidRPr="00DD2A4C" w:rsidRDefault="00A82FD4" w:rsidP="00A82FD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5092A374" w:rsidR="00A82FD4" w:rsidRPr="00DD2A4C" w:rsidRDefault="00A82FD4" w:rsidP="00A82FD4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137" w:type="dxa"/>
            <w:vAlign w:val="center"/>
          </w:tcPr>
          <w:p w14:paraId="36DC2922" w14:textId="2CCE4BD2" w:rsidR="00A82FD4" w:rsidRPr="00AB37C7" w:rsidRDefault="00A82FD4" w:rsidP="00A82FD4">
            <w:pPr>
              <w:jc w:val="center"/>
              <w:rPr>
                <w:b/>
              </w:rPr>
            </w:pPr>
          </w:p>
        </w:tc>
      </w:tr>
      <w:tr w:rsidR="00A82FD4" w14:paraId="0F00E4C2" w14:textId="77777777" w:rsidTr="00B3452C">
        <w:trPr>
          <w:cantSplit/>
          <w:trHeight w:val="2240"/>
        </w:trPr>
        <w:tc>
          <w:tcPr>
            <w:tcW w:w="573" w:type="dxa"/>
            <w:vMerge/>
          </w:tcPr>
          <w:p w14:paraId="4B6A752F" w14:textId="77777777" w:rsidR="00A82FD4" w:rsidRDefault="00A82FD4" w:rsidP="00A82FD4"/>
        </w:tc>
        <w:tc>
          <w:tcPr>
            <w:tcW w:w="515" w:type="dxa"/>
            <w:textDirection w:val="btLr"/>
            <w:vAlign w:val="center"/>
          </w:tcPr>
          <w:p w14:paraId="4E1E5B0C" w14:textId="346FA11F" w:rsidR="00A82FD4" w:rsidRPr="005A031A" w:rsidRDefault="00A82FD4" w:rsidP="00A82FD4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568285BD" w:rsidR="00A82FD4" w:rsidRPr="009663BC" w:rsidRDefault="008A0552" w:rsidP="00A82FD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6896BB73" w14:textId="77777777" w:rsidR="00A82FD4" w:rsidRPr="00A82FD4" w:rsidRDefault="00A82FD4" w:rsidP="00A82FD4">
            <w:pPr>
              <w:rPr>
                <w:b/>
                <w:sz w:val="20"/>
              </w:rPr>
            </w:pPr>
            <w:r w:rsidRPr="00A82FD4">
              <w:rPr>
                <w:b/>
                <w:sz w:val="20"/>
              </w:rPr>
              <w:t>SMKMN.2.3.2. Kürdi makamında eser çalabilme</w:t>
            </w:r>
          </w:p>
          <w:p w14:paraId="79A2286E" w14:textId="77777777" w:rsidR="00A82FD4" w:rsidRPr="00A82FD4" w:rsidRDefault="00A82FD4" w:rsidP="00A82FD4">
            <w:pPr>
              <w:rPr>
                <w:sz w:val="20"/>
              </w:rPr>
            </w:pPr>
            <w:r w:rsidRPr="00A82FD4">
              <w:rPr>
                <w:sz w:val="20"/>
              </w:rPr>
              <w:t>a) Kürdi makamında çalacağı eseri çözümler.</w:t>
            </w:r>
          </w:p>
          <w:p w14:paraId="5CF5F540" w14:textId="77777777" w:rsidR="00A82FD4" w:rsidRPr="00A82FD4" w:rsidRDefault="00A82FD4" w:rsidP="00A82FD4">
            <w:pPr>
              <w:rPr>
                <w:sz w:val="20"/>
              </w:rPr>
            </w:pPr>
            <w:r w:rsidRPr="00A82FD4">
              <w:rPr>
                <w:sz w:val="20"/>
              </w:rPr>
              <w:t>b) Kürdi makamında eser çalarken kemana özgü duruş ve tutuş pozisyonunu alır.</w:t>
            </w:r>
          </w:p>
          <w:p w14:paraId="62CE8AAA" w14:textId="77777777" w:rsidR="00A82FD4" w:rsidRPr="00A82FD4" w:rsidRDefault="00A82FD4" w:rsidP="00A82FD4">
            <w:pPr>
              <w:rPr>
                <w:sz w:val="20"/>
              </w:rPr>
            </w:pPr>
            <w:r w:rsidRPr="00A82FD4">
              <w:rPr>
                <w:sz w:val="20"/>
              </w:rPr>
              <w:t>c) Kürdi makamında eser çalarken kemana özgü teknikleri kullanır.</w:t>
            </w:r>
          </w:p>
          <w:p w14:paraId="36089BC5" w14:textId="28AA839C" w:rsidR="00A82FD4" w:rsidRPr="006651EA" w:rsidRDefault="00A82FD4" w:rsidP="00A82FD4">
            <w:pPr>
              <w:rPr>
                <w:sz w:val="20"/>
              </w:rPr>
            </w:pPr>
            <w:r w:rsidRPr="00A82FD4">
              <w:rPr>
                <w:sz w:val="20"/>
              </w:rPr>
              <w:t>ç) Kürdi makamında eser çalarken müziksel bileşenleri uygular.</w:t>
            </w:r>
          </w:p>
        </w:tc>
        <w:tc>
          <w:tcPr>
            <w:tcW w:w="2268" w:type="dxa"/>
            <w:vAlign w:val="center"/>
          </w:tcPr>
          <w:p w14:paraId="034CAC3D" w14:textId="77777777" w:rsidR="00A82FD4" w:rsidRPr="00DD2A4C" w:rsidRDefault="00A82FD4" w:rsidP="00A82FD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16DB7CAA" w:rsidR="00A82FD4" w:rsidRPr="00DD2A4C" w:rsidRDefault="00A82FD4" w:rsidP="00A82FD4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137" w:type="dxa"/>
            <w:vAlign w:val="center"/>
          </w:tcPr>
          <w:p w14:paraId="336A45B4" w14:textId="414690F8" w:rsidR="00A82FD4" w:rsidRDefault="00A82FD4" w:rsidP="00A82FD4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AC4DF9" w14:paraId="4B163CD4" w14:textId="77777777" w:rsidTr="007C4C2C">
        <w:trPr>
          <w:cantSplit/>
          <w:trHeight w:val="2091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AC4DF9" w:rsidRPr="00FB0DCA" w:rsidRDefault="00AC4DF9" w:rsidP="00AC4DF9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AC4DF9" w:rsidRDefault="00AC4DF9" w:rsidP="00AC4DF9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607266A4" w:rsidR="00AC4DF9" w:rsidRDefault="008A0552" w:rsidP="00AC4DF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05FA4231" w14:textId="77777777" w:rsidR="00EC5B37" w:rsidRPr="00EC5B37" w:rsidRDefault="00EC5B37" w:rsidP="00EC5B37">
            <w:pPr>
              <w:rPr>
                <w:b/>
                <w:sz w:val="20"/>
                <w:szCs w:val="18"/>
              </w:rPr>
            </w:pPr>
            <w:r w:rsidRPr="00EC5B37">
              <w:rPr>
                <w:b/>
                <w:sz w:val="20"/>
                <w:szCs w:val="18"/>
              </w:rPr>
              <w:t>SMKMN.2.3.3. Rast makamında etüt çalabilme</w:t>
            </w:r>
          </w:p>
          <w:p w14:paraId="6CC9F949" w14:textId="77777777" w:rsidR="00EC5B37" w:rsidRPr="00EC5B37" w:rsidRDefault="00EC5B37" w:rsidP="00EC5B37">
            <w:pPr>
              <w:rPr>
                <w:sz w:val="20"/>
                <w:szCs w:val="18"/>
              </w:rPr>
            </w:pPr>
            <w:r w:rsidRPr="00EC5B37">
              <w:rPr>
                <w:sz w:val="20"/>
                <w:szCs w:val="18"/>
              </w:rPr>
              <w:t>a) Rast makamında çalacağı etüdü çözümler.</w:t>
            </w:r>
          </w:p>
          <w:p w14:paraId="1B6D5B29" w14:textId="77777777" w:rsidR="00EC5B37" w:rsidRPr="00EC5B37" w:rsidRDefault="00EC5B37" w:rsidP="00EC5B37">
            <w:pPr>
              <w:rPr>
                <w:sz w:val="20"/>
                <w:szCs w:val="18"/>
              </w:rPr>
            </w:pPr>
            <w:r w:rsidRPr="00EC5B37">
              <w:rPr>
                <w:sz w:val="20"/>
                <w:szCs w:val="18"/>
              </w:rPr>
              <w:t>b) Rast makamında etüt çalarken kemana özgü duruş ve tutuş pozisyonunu alır.</w:t>
            </w:r>
          </w:p>
          <w:p w14:paraId="4D4EEE43" w14:textId="77777777" w:rsidR="00EC5B37" w:rsidRPr="00EC5B37" w:rsidRDefault="00EC5B37" w:rsidP="00EC5B37">
            <w:pPr>
              <w:rPr>
                <w:sz w:val="20"/>
                <w:szCs w:val="18"/>
              </w:rPr>
            </w:pPr>
            <w:r w:rsidRPr="00EC5B37">
              <w:rPr>
                <w:sz w:val="20"/>
                <w:szCs w:val="18"/>
              </w:rPr>
              <w:t>c) Rast makamında etüt çalarken kemana özgü teknikleri kullanır.</w:t>
            </w:r>
          </w:p>
          <w:p w14:paraId="44A47920" w14:textId="68176D49" w:rsidR="00AC4DF9" w:rsidRPr="00EC5B37" w:rsidRDefault="00EC5B37" w:rsidP="00EC5B37">
            <w:pPr>
              <w:rPr>
                <w:sz w:val="20"/>
                <w:szCs w:val="18"/>
              </w:rPr>
            </w:pPr>
            <w:r w:rsidRPr="00EC5B37">
              <w:rPr>
                <w:sz w:val="20"/>
                <w:szCs w:val="18"/>
              </w:rPr>
              <w:t>ç) Rast makamında etüt çalarken müziksel bileşenleri uygular.</w:t>
            </w:r>
          </w:p>
        </w:tc>
        <w:tc>
          <w:tcPr>
            <w:tcW w:w="2127" w:type="dxa"/>
            <w:vAlign w:val="center"/>
          </w:tcPr>
          <w:p w14:paraId="74C7A819" w14:textId="66AC0F82" w:rsidR="00AC4DF9" w:rsidRPr="00DD2A4C" w:rsidRDefault="00AC4DF9" w:rsidP="00AC4DF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1B1FF2A4" w:rsidR="00AC4DF9" w:rsidRPr="00DD2A4C" w:rsidRDefault="00AC4DF9" w:rsidP="00AC4DF9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  <w:vAlign w:val="center"/>
          </w:tcPr>
          <w:p w14:paraId="5B6EF768" w14:textId="56094C94" w:rsidR="00AC4DF9" w:rsidRDefault="00AC4DF9" w:rsidP="00AC4DF9">
            <w:pPr>
              <w:jc w:val="center"/>
            </w:pPr>
          </w:p>
        </w:tc>
      </w:tr>
      <w:tr w:rsidR="00EC5B37" w14:paraId="6E3C7282" w14:textId="77777777" w:rsidTr="00AC17CD">
        <w:trPr>
          <w:cantSplit/>
          <w:trHeight w:val="2388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EC5B37" w:rsidRPr="005A031A" w:rsidRDefault="00EC5B37" w:rsidP="00EC5B37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EC5B37" w:rsidRPr="005A031A" w:rsidRDefault="00EC5B37" w:rsidP="00EC5B3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4184672E" w:rsidR="00EC5B37" w:rsidRPr="009663BC" w:rsidRDefault="008A0552" w:rsidP="00EC5B3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69F0C226" w14:textId="77777777" w:rsidR="00EC5B37" w:rsidRPr="00EC5B37" w:rsidRDefault="00EC5B37" w:rsidP="00EC5B37">
            <w:pPr>
              <w:rPr>
                <w:b/>
                <w:sz w:val="20"/>
                <w:szCs w:val="18"/>
              </w:rPr>
            </w:pPr>
            <w:r w:rsidRPr="00EC5B37">
              <w:rPr>
                <w:b/>
                <w:sz w:val="20"/>
                <w:szCs w:val="18"/>
              </w:rPr>
              <w:t>SMKMN.2.3.3. Rast makamında etüt çalabilme</w:t>
            </w:r>
          </w:p>
          <w:p w14:paraId="54550B90" w14:textId="77777777" w:rsidR="00EC5B37" w:rsidRPr="00EC5B37" w:rsidRDefault="00EC5B37" w:rsidP="00EC5B37">
            <w:pPr>
              <w:rPr>
                <w:sz w:val="20"/>
                <w:szCs w:val="18"/>
              </w:rPr>
            </w:pPr>
            <w:r w:rsidRPr="00EC5B37">
              <w:rPr>
                <w:sz w:val="20"/>
                <w:szCs w:val="18"/>
              </w:rPr>
              <w:t>a) Rast makamında çalacağı etüdü çözümler.</w:t>
            </w:r>
          </w:p>
          <w:p w14:paraId="5DA97265" w14:textId="77777777" w:rsidR="00EC5B37" w:rsidRPr="00EC5B37" w:rsidRDefault="00EC5B37" w:rsidP="00EC5B37">
            <w:pPr>
              <w:rPr>
                <w:sz w:val="20"/>
                <w:szCs w:val="18"/>
              </w:rPr>
            </w:pPr>
            <w:r w:rsidRPr="00EC5B37">
              <w:rPr>
                <w:sz w:val="20"/>
                <w:szCs w:val="18"/>
              </w:rPr>
              <w:t>b) Rast makamında etüt çalarken kemana özgü duruş ve tutuş pozisyonunu alır.</w:t>
            </w:r>
          </w:p>
          <w:p w14:paraId="489679C9" w14:textId="77777777" w:rsidR="00EC5B37" w:rsidRPr="00EC5B37" w:rsidRDefault="00EC5B37" w:rsidP="00EC5B37">
            <w:pPr>
              <w:rPr>
                <w:sz w:val="20"/>
                <w:szCs w:val="18"/>
              </w:rPr>
            </w:pPr>
            <w:r w:rsidRPr="00EC5B37">
              <w:rPr>
                <w:sz w:val="20"/>
                <w:szCs w:val="18"/>
              </w:rPr>
              <w:t>c) Rast makamında etüt çalarken kemana özgü teknikleri kullanır.</w:t>
            </w:r>
          </w:p>
          <w:p w14:paraId="02569845" w14:textId="4FCAFFD7" w:rsidR="00EC5B37" w:rsidRDefault="00EC5B37" w:rsidP="00EC5B37">
            <w:r w:rsidRPr="00EC5B37">
              <w:rPr>
                <w:sz w:val="20"/>
                <w:szCs w:val="18"/>
              </w:rPr>
              <w:t>ç) Rast makamında etüt çalarken müziksel bileşenleri uygular.</w:t>
            </w:r>
          </w:p>
        </w:tc>
        <w:tc>
          <w:tcPr>
            <w:tcW w:w="2127" w:type="dxa"/>
            <w:vAlign w:val="center"/>
          </w:tcPr>
          <w:p w14:paraId="4F1C3A60" w14:textId="77777777" w:rsidR="00EC5B37" w:rsidRPr="00DD2A4C" w:rsidRDefault="00EC5B37" w:rsidP="00EC5B3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15E26AF" w:rsidR="00EC5B37" w:rsidRPr="00DD2A4C" w:rsidRDefault="00EC5B37" w:rsidP="00EC5B37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  <w:vAlign w:val="center"/>
          </w:tcPr>
          <w:p w14:paraId="38DF6BEF" w14:textId="50921316" w:rsidR="00EC5B37" w:rsidRDefault="00EC5B37" w:rsidP="00EC5B37">
            <w:pPr>
              <w:jc w:val="center"/>
            </w:pPr>
          </w:p>
        </w:tc>
      </w:tr>
      <w:tr w:rsidR="00EC5B37" w14:paraId="6CDCA0FC" w14:textId="77777777" w:rsidTr="007C4C2C">
        <w:trPr>
          <w:cantSplit/>
          <w:trHeight w:val="2241"/>
          <w:jc w:val="center"/>
        </w:trPr>
        <w:tc>
          <w:tcPr>
            <w:tcW w:w="573" w:type="dxa"/>
            <w:vMerge/>
          </w:tcPr>
          <w:p w14:paraId="2001D865" w14:textId="77777777" w:rsidR="00EC5B37" w:rsidRDefault="00EC5B37" w:rsidP="00EC5B37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EC5B37" w:rsidRPr="005A031A" w:rsidRDefault="00EC5B37" w:rsidP="00EC5B3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64FA95EE" w:rsidR="00EC5B37" w:rsidRPr="009663BC" w:rsidRDefault="008A0552" w:rsidP="00EC5B3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19600182" w14:textId="77777777" w:rsidR="00EC5B37" w:rsidRPr="00EC5B37" w:rsidRDefault="00EC5B37" w:rsidP="00EC5B37">
            <w:pPr>
              <w:rPr>
                <w:b/>
                <w:sz w:val="20"/>
              </w:rPr>
            </w:pPr>
            <w:r w:rsidRPr="00EC5B37">
              <w:rPr>
                <w:b/>
                <w:sz w:val="20"/>
              </w:rPr>
              <w:t>SMKMN.2.3.4. Rast makamında eser çalabilme</w:t>
            </w:r>
          </w:p>
          <w:p w14:paraId="13269E96" w14:textId="77777777" w:rsidR="00EC5B37" w:rsidRPr="00EC5B37" w:rsidRDefault="00EC5B37" w:rsidP="00EC5B37">
            <w:pPr>
              <w:rPr>
                <w:sz w:val="20"/>
              </w:rPr>
            </w:pPr>
            <w:r w:rsidRPr="00EC5B37">
              <w:rPr>
                <w:sz w:val="20"/>
              </w:rPr>
              <w:t>a) Rast makamında çalacağı eseri çözümler.</w:t>
            </w:r>
          </w:p>
          <w:p w14:paraId="4B9EA979" w14:textId="77777777" w:rsidR="00EC5B37" w:rsidRPr="00EC5B37" w:rsidRDefault="00EC5B37" w:rsidP="00EC5B37">
            <w:pPr>
              <w:rPr>
                <w:sz w:val="20"/>
              </w:rPr>
            </w:pPr>
            <w:r w:rsidRPr="00EC5B37">
              <w:rPr>
                <w:sz w:val="20"/>
              </w:rPr>
              <w:t>b) Rast makamında eser çalarken kemana özgü duruş ve tutuş pozisyonunu alır.</w:t>
            </w:r>
          </w:p>
          <w:p w14:paraId="20D85DA7" w14:textId="77777777" w:rsidR="00EC5B37" w:rsidRPr="00EC5B37" w:rsidRDefault="00EC5B37" w:rsidP="00EC5B37">
            <w:pPr>
              <w:rPr>
                <w:sz w:val="20"/>
              </w:rPr>
            </w:pPr>
            <w:r w:rsidRPr="00EC5B37">
              <w:rPr>
                <w:sz w:val="20"/>
              </w:rPr>
              <w:t>c) Rast makamında eser çalarken kemana özgü teknikleri kullanır.</w:t>
            </w:r>
          </w:p>
          <w:p w14:paraId="3BE9E481" w14:textId="278D8937" w:rsidR="00EC5B37" w:rsidRPr="00EC5B37" w:rsidRDefault="00EC5B37" w:rsidP="00EC5B37">
            <w:pPr>
              <w:rPr>
                <w:sz w:val="20"/>
              </w:rPr>
            </w:pPr>
            <w:r w:rsidRPr="00EC5B37">
              <w:rPr>
                <w:sz w:val="20"/>
              </w:rPr>
              <w:t>ç) Rast makamında eser çalarken müziksel bileşenleri uygular.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EC5B37" w:rsidRPr="00DD2A4C" w:rsidRDefault="00EC5B37" w:rsidP="00EC5B3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28C07BB7" w:rsidR="00EC5B37" w:rsidRPr="00DD2A4C" w:rsidRDefault="00EC5B37" w:rsidP="00EC5B37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EC5B37" w:rsidRPr="00823788" w:rsidRDefault="00EC5B37" w:rsidP="00EC5B37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EC5B37" w14:paraId="0A662FC5" w14:textId="77777777" w:rsidTr="00AC17CD">
        <w:trPr>
          <w:cantSplit/>
          <w:trHeight w:val="2229"/>
          <w:jc w:val="center"/>
        </w:trPr>
        <w:tc>
          <w:tcPr>
            <w:tcW w:w="573" w:type="dxa"/>
            <w:vMerge/>
          </w:tcPr>
          <w:p w14:paraId="46A985B0" w14:textId="77777777" w:rsidR="00EC5B37" w:rsidRDefault="00EC5B37" w:rsidP="00EC5B37"/>
        </w:tc>
        <w:tc>
          <w:tcPr>
            <w:tcW w:w="516" w:type="dxa"/>
            <w:textDirection w:val="btLr"/>
            <w:vAlign w:val="center"/>
          </w:tcPr>
          <w:p w14:paraId="707A79FD" w14:textId="48AB1A59" w:rsidR="00EC5B37" w:rsidRPr="005A031A" w:rsidRDefault="00EC5B37" w:rsidP="00EC5B3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13C1FC3E" w:rsidR="00EC5B37" w:rsidRPr="009663BC" w:rsidRDefault="008A0552" w:rsidP="00EC5B3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07247B70" w14:textId="77777777" w:rsidR="00EC5B37" w:rsidRPr="00EC5B37" w:rsidRDefault="00EC5B37" w:rsidP="00EC5B37">
            <w:pPr>
              <w:rPr>
                <w:b/>
                <w:sz w:val="20"/>
              </w:rPr>
            </w:pPr>
            <w:r w:rsidRPr="00EC5B37">
              <w:rPr>
                <w:b/>
                <w:sz w:val="20"/>
              </w:rPr>
              <w:t>SMKMN.2.3.4. Rast makamında eser çalabilme</w:t>
            </w:r>
          </w:p>
          <w:p w14:paraId="1DA01F07" w14:textId="77777777" w:rsidR="00EC5B37" w:rsidRPr="00EC5B37" w:rsidRDefault="00EC5B37" w:rsidP="00EC5B37">
            <w:pPr>
              <w:rPr>
                <w:sz w:val="20"/>
              </w:rPr>
            </w:pPr>
            <w:r w:rsidRPr="00EC5B37">
              <w:rPr>
                <w:sz w:val="20"/>
              </w:rPr>
              <w:t>a) Rast makamında çalacağı eseri çözümler.</w:t>
            </w:r>
          </w:p>
          <w:p w14:paraId="22D310E2" w14:textId="77777777" w:rsidR="00EC5B37" w:rsidRPr="00EC5B37" w:rsidRDefault="00EC5B37" w:rsidP="00EC5B37">
            <w:pPr>
              <w:rPr>
                <w:sz w:val="20"/>
              </w:rPr>
            </w:pPr>
            <w:r w:rsidRPr="00EC5B37">
              <w:rPr>
                <w:sz w:val="20"/>
              </w:rPr>
              <w:t>b) Rast makamında eser çalarken kemana özgü duruş ve tutuş pozisyonunu alır.</w:t>
            </w:r>
          </w:p>
          <w:p w14:paraId="163B7091" w14:textId="77777777" w:rsidR="00EC5B37" w:rsidRPr="00EC5B37" w:rsidRDefault="00EC5B37" w:rsidP="00EC5B37">
            <w:pPr>
              <w:rPr>
                <w:sz w:val="20"/>
              </w:rPr>
            </w:pPr>
            <w:r w:rsidRPr="00EC5B37">
              <w:rPr>
                <w:sz w:val="20"/>
              </w:rPr>
              <w:t>c) Rast makamında eser çalarken kemana özgü teknikleri kullanır.</w:t>
            </w:r>
          </w:p>
          <w:p w14:paraId="1841FBD0" w14:textId="015A2294" w:rsidR="00EC5B37" w:rsidRPr="006651EA" w:rsidRDefault="00EC5B37" w:rsidP="00EC5B37">
            <w:pPr>
              <w:rPr>
                <w:sz w:val="20"/>
              </w:rPr>
            </w:pPr>
            <w:r w:rsidRPr="00EC5B37">
              <w:rPr>
                <w:sz w:val="20"/>
              </w:rPr>
              <w:t>ç) Rast makamında eser çalarken müziksel bileşenleri uygular.</w:t>
            </w:r>
          </w:p>
        </w:tc>
        <w:tc>
          <w:tcPr>
            <w:tcW w:w="2127" w:type="dxa"/>
            <w:vAlign w:val="center"/>
          </w:tcPr>
          <w:p w14:paraId="36660D4A" w14:textId="77777777" w:rsidR="00EC5B37" w:rsidRPr="00DD2A4C" w:rsidRDefault="00EC5B37" w:rsidP="00EC5B3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50509081" w:rsidR="00EC5B37" w:rsidRPr="00DD2A4C" w:rsidRDefault="00EC5B37" w:rsidP="00EC5B37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  <w:vAlign w:val="center"/>
          </w:tcPr>
          <w:p w14:paraId="4108D1D2" w14:textId="5FE5F778" w:rsidR="00EC5B37" w:rsidRPr="00AB37C7" w:rsidRDefault="00EC5B37" w:rsidP="00EC5B37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22B4D" w14:paraId="78C14D87" w14:textId="77777777" w:rsidTr="00D83D3F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222B4D" w:rsidRPr="003C1826" w:rsidRDefault="00222B4D" w:rsidP="00222B4D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222B4D" w:rsidRPr="005A031A" w:rsidRDefault="00222B4D" w:rsidP="00222B4D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4F34293A" w:rsidR="00222B4D" w:rsidRPr="009663BC" w:rsidRDefault="008A0552" w:rsidP="00222B4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74D42C67" w14:textId="77777777" w:rsidR="0034375D" w:rsidRPr="0034375D" w:rsidRDefault="0034375D" w:rsidP="0034375D">
            <w:pPr>
              <w:rPr>
                <w:b/>
                <w:sz w:val="18"/>
              </w:rPr>
            </w:pPr>
            <w:r w:rsidRPr="0034375D">
              <w:rPr>
                <w:b/>
                <w:sz w:val="18"/>
              </w:rPr>
              <w:t>SMKMN.2.3.5. Mahur makamında etüt çalabilme</w:t>
            </w:r>
          </w:p>
          <w:p w14:paraId="0AB86D6C" w14:textId="77777777" w:rsidR="0034375D" w:rsidRPr="0034375D" w:rsidRDefault="0034375D" w:rsidP="0034375D">
            <w:pPr>
              <w:rPr>
                <w:sz w:val="18"/>
              </w:rPr>
            </w:pPr>
            <w:r w:rsidRPr="0034375D">
              <w:rPr>
                <w:sz w:val="18"/>
              </w:rPr>
              <w:t>a) Mahur makamında çalacağı etüdü çözümler.</w:t>
            </w:r>
          </w:p>
          <w:p w14:paraId="604A8167" w14:textId="77777777" w:rsidR="0034375D" w:rsidRPr="0034375D" w:rsidRDefault="0034375D" w:rsidP="0034375D">
            <w:pPr>
              <w:rPr>
                <w:sz w:val="18"/>
              </w:rPr>
            </w:pPr>
            <w:r w:rsidRPr="0034375D">
              <w:rPr>
                <w:sz w:val="18"/>
              </w:rPr>
              <w:t>b) Mahur makamında etüt çalarken kemana özgü duruş ve tutuş pozisyonunu alır.</w:t>
            </w:r>
          </w:p>
          <w:p w14:paraId="25533CF6" w14:textId="77777777" w:rsidR="0034375D" w:rsidRPr="0034375D" w:rsidRDefault="0034375D" w:rsidP="0034375D">
            <w:pPr>
              <w:rPr>
                <w:sz w:val="18"/>
              </w:rPr>
            </w:pPr>
            <w:r w:rsidRPr="0034375D">
              <w:rPr>
                <w:sz w:val="18"/>
              </w:rPr>
              <w:t>c) Mahur makamında etüt çalarken kemana özgü teknikleri kullanır.</w:t>
            </w:r>
          </w:p>
          <w:p w14:paraId="501A8BF7" w14:textId="05567C77" w:rsidR="00222B4D" w:rsidRPr="0034375D" w:rsidRDefault="0034375D" w:rsidP="0034375D">
            <w:pPr>
              <w:rPr>
                <w:sz w:val="18"/>
              </w:rPr>
            </w:pPr>
            <w:r w:rsidRPr="0034375D">
              <w:rPr>
                <w:sz w:val="18"/>
              </w:rPr>
              <w:t>ç) Mahur makamında etüt çalarken müziksel bileşenleri uygular.</w:t>
            </w:r>
          </w:p>
        </w:tc>
        <w:tc>
          <w:tcPr>
            <w:tcW w:w="1985" w:type="dxa"/>
            <w:vAlign w:val="center"/>
          </w:tcPr>
          <w:p w14:paraId="25786989" w14:textId="77777777" w:rsidR="00222B4D" w:rsidRPr="00944F49" w:rsidRDefault="00222B4D" w:rsidP="00222B4D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5A7678E1" w:rsidR="00222B4D" w:rsidRPr="00222B4D" w:rsidRDefault="00222B4D" w:rsidP="00222B4D">
            <w:pPr>
              <w:jc w:val="center"/>
              <w:rPr>
                <w:sz w:val="16"/>
                <w:szCs w:val="20"/>
              </w:rPr>
            </w:pPr>
            <w:r w:rsidRPr="00222B4D">
              <w:rPr>
                <w:sz w:val="16"/>
                <w:szCs w:val="20"/>
              </w:rPr>
              <w:t>Keman, Keman Yayı (Arşe), Reçine (</w:t>
            </w:r>
            <w:proofErr w:type="spellStart"/>
            <w:r w:rsidRPr="00222B4D">
              <w:rPr>
                <w:sz w:val="16"/>
                <w:szCs w:val="20"/>
              </w:rPr>
              <w:t>Rosin</w:t>
            </w:r>
            <w:proofErr w:type="spellEnd"/>
            <w:r w:rsidRPr="00222B4D">
              <w:rPr>
                <w:sz w:val="16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420" w:type="dxa"/>
            <w:vAlign w:val="center"/>
          </w:tcPr>
          <w:p w14:paraId="0E309498" w14:textId="3AF0CD3B" w:rsidR="00222B4D" w:rsidRPr="00EB3B1F" w:rsidRDefault="00222B4D" w:rsidP="00222B4D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34375D" w14:paraId="76D9C7B8" w14:textId="77777777" w:rsidTr="007C4C2C">
        <w:trPr>
          <w:cantSplit/>
          <w:trHeight w:val="1678"/>
          <w:jc w:val="center"/>
        </w:trPr>
        <w:tc>
          <w:tcPr>
            <w:tcW w:w="573" w:type="dxa"/>
            <w:vMerge/>
          </w:tcPr>
          <w:p w14:paraId="2AC82ABB" w14:textId="77777777" w:rsidR="0034375D" w:rsidRDefault="0034375D" w:rsidP="0034375D"/>
        </w:tc>
        <w:tc>
          <w:tcPr>
            <w:tcW w:w="515" w:type="dxa"/>
            <w:textDirection w:val="btLr"/>
            <w:vAlign w:val="center"/>
          </w:tcPr>
          <w:p w14:paraId="5C1C16FB" w14:textId="6FC5663E" w:rsidR="0034375D" w:rsidRPr="005A031A" w:rsidRDefault="0034375D" w:rsidP="003437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3CCE2E94" w:rsidR="0034375D" w:rsidRPr="009663BC" w:rsidRDefault="008A0552" w:rsidP="003437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64E175EB" w14:textId="77777777" w:rsidR="0034375D" w:rsidRPr="0034375D" w:rsidRDefault="0034375D" w:rsidP="0034375D">
            <w:pPr>
              <w:rPr>
                <w:b/>
                <w:sz w:val="18"/>
              </w:rPr>
            </w:pPr>
            <w:r w:rsidRPr="0034375D">
              <w:rPr>
                <w:b/>
                <w:sz w:val="18"/>
              </w:rPr>
              <w:t>SMKMN.2.3.5. Mahur makamında etüt çalabilme</w:t>
            </w:r>
          </w:p>
          <w:p w14:paraId="3875A013" w14:textId="77777777" w:rsidR="0034375D" w:rsidRPr="0034375D" w:rsidRDefault="0034375D" w:rsidP="0034375D">
            <w:pPr>
              <w:rPr>
                <w:sz w:val="18"/>
              </w:rPr>
            </w:pPr>
            <w:r w:rsidRPr="0034375D">
              <w:rPr>
                <w:sz w:val="18"/>
              </w:rPr>
              <w:t>a) Mahur makamında çalacağı etüdü çözümler.</w:t>
            </w:r>
          </w:p>
          <w:p w14:paraId="138ABB5E" w14:textId="77777777" w:rsidR="0034375D" w:rsidRPr="0034375D" w:rsidRDefault="0034375D" w:rsidP="0034375D">
            <w:pPr>
              <w:rPr>
                <w:sz w:val="18"/>
              </w:rPr>
            </w:pPr>
            <w:r w:rsidRPr="0034375D">
              <w:rPr>
                <w:sz w:val="18"/>
              </w:rPr>
              <w:t>b) Mahur makamında etüt çalarken kemana özgü duruş ve tutuş pozisyonunu alır.</w:t>
            </w:r>
          </w:p>
          <w:p w14:paraId="4C42BD0B" w14:textId="77777777" w:rsidR="0034375D" w:rsidRPr="0034375D" w:rsidRDefault="0034375D" w:rsidP="0034375D">
            <w:pPr>
              <w:rPr>
                <w:sz w:val="18"/>
              </w:rPr>
            </w:pPr>
            <w:r w:rsidRPr="0034375D">
              <w:rPr>
                <w:sz w:val="18"/>
              </w:rPr>
              <w:t>c) Mahur makamında etüt çalarken kemana özgü teknikleri kullanır.</w:t>
            </w:r>
          </w:p>
          <w:p w14:paraId="60617744" w14:textId="375B3C2B" w:rsidR="0034375D" w:rsidRPr="00944F49" w:rsidRDefault="0034375D" w:rsidP="0034375D">
            <w:pPr>
              <w:rPr>
                <w:sz w:val="16"/>
              </w:rPr>
            </w:pPr>
            <w:r w:rsidRPr="0034375D">
              <w:rPr>
                <w:sz w:val="18"/>
              </w:rPr>
              <w:t>ç) Mahur makamında etüt çalarken müziksel bileşenleri uygular.</w:t>
            </w:r>
          </w:p>
        </w:tc>
        <w:tc>
          <w:tcPr>
            <w:tcW w:w="1985" w:type="dxa"/>
            <w:vAlign w:val="center"/>
          </w:tcPr>
          <w:p w14:paraId="16296637" w14:textId="77777777" w:rsidR="0034375D" w:rsidRPr="00944F49" w:rsidRDefault="0034375D" w:rsidP="0034375D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6E96B1BD" w:rsidR="0034375D" w:rsidRPr="00222B4D" w:rsidRDefault="0034375D" w:rsidP="0034375D">
            <w:pPr>
              <w:jc w:val="center"/>
              <w:rPr>
                <w:sz w:val="16"/>
                <w:szCs w:val="20"/>
              </w:rPr>
            </w:pPr>
            <w:r w:rsidRPr="00222B4D">
              <w:rPr>
                <w:sz w:val="16"/>
                <w:szCs w:val="20"/>
              </w:rPr>
              <w:t>Keman, Keman Yayı (Arşe), Reçine (</w:t>
            </w:r>
            <w:proofErr w:type="spellStart"/>
            <w:r w:rsidRPr="00222B4D">
              <w:rPr>
                <w:sz w:val="16"/>
                <w:szCs w:val="20"/>
              </w:rPr>
              <w:t>Rosin</w:t>
            </w:r>
            <w:proofErr w:type="spellEnd"/>
            <w:r w:rsidRPr="00222B4D">
              <w:rPr>
                <w:sz w:val="16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420" w:type="dxa"/>
            <w:vAlign w:val="center"/>
          </w:tcPr>
          <w:p w14:paraId="1E351E58" w14:textId="5470143B" w:rsidR="0034375D" w:rsidRPr="005330E2" w:rsidRDefault="0034375D" w:rsidP="0034375D">
            <w:pPr>
              <w:jc w:val="center"/>
              <w:rPr>
                <w:b/>
              </w:rPr>
            </w:pPr>
          </w:p>
        </w:tc>
      </w:tr>
      <w:tr w:rsidR="0034375D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34375D" w:rsidRDefault="0034375D" w:rsidP="0034375D"/>
        </w:tc>
        <w:tc>
          <w:tcPr>
            <w:tcW w:w="515" w:type="dxa"/>
            <w:textDirection w:val="btLr"/>
            <w:vAlign w:val="center"/>
          </w:tcPr>
          <w:p w14:paraId="0E475DFA" w14:textId="698C44DB" w:rsidR="0034375D" w:rsidRPr="005A031A" w:rsidRDefault="0034375D" w:rsidP="003437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27CC892A" w:rsidR="0034375D" w:rsidRPr="009663BC" w:rsidRDefault="008A0552" w:rsidP="003437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1D4158FC" w14:textId="77777777" w:rsidR="0034375D" w:rsidRPr="0034375D" w:rsidRDefault="0034375D" w:rsidP="0034375D">
            <w:pPr>
              <w:rPr>
                <w:b/>
                <w:sz w:val="18"/>
              </w:rPr>
            </w:pPr>
            <w:r w:rsidRPr="0034375D">
              <w:rPr>
                <w:b/>
                <w:sz w:val="18"/>
              </w:rPr>
              <w:t>SMKMN.2.3.5. Mahur makamında etüt çalabilme</w:t>
            </w:r>
          </w:p>
          <w:p w14:paraId="6EFF8CFE" w14:textId="77777777" w:rsidR="0034375D" w:rsidRPr="0034375D" w:rsidRDefault="0034375D" w:rsidP="0034375D">
            <w:pPr>
              <w:rPr>
                <w:sz w:val="18"/>
              </w:rPr>
            </w:pPr>
            <w:r w:rsidRPr="0034375D">
              <w:rPr>
                <w:sz w:val="18"/>
              </w:rPr>
              <w:t>a) Mahur makamında çalacağı etüdü çözümler.</w:t>
            </w:r>
          </w:p>
          <w:p w14:paraId="5CD0D71F" w14:textId="77777777" w:rsidR="0034375D" w:rsidRPr="0034375D" w:rsidRDefault="0034375D" w:rsidP="0034375D">
            <w:pPr>
              <w:rPr>
                <w:sz w:val="18"/>
              </w:rPr>
            </w:pPr>
            <w:r w:rsidRPr="0034375D">
              <w:rPr>
                <w:sz w:val="18"/>
              </w:rPr>
              <w:t>b) Mahur makamında etüt çalarken kemana özgü duruş ve tutuş pozisyonunu alır.</w:t>
            </w:r>
          </w:p>
          <w:p w14:paraId="52D99B00" w14:textId="77777777" w:rsidR="0034375D" w:rsidRPr="0034375D" w:rsidRDefault="0034375D" w:rsidP="0034375D">
            <w:pPr>
              <w:rPr>
                <w:sz w:val="18"/>
              </w:rPr>
            </w:pPr>
            <w:r w:rsidRPr="0034375D">
              <w:rPr>
                <w:sz w:val="18"/>
              </w:rPr>
              <w:t>c) Mahur makamında etüt çalarken kemana özgü teknikleri kullanır.</w:t>
            </w:r>
          </w:p>
          <w:p w14:paraId="348378E6" w14:textId="011C2792" w:rsidR="0034375D" w:rsidRPr="00944F49" w:rsidRDefault="0034375D" w:rsidP="0034375D">
            <w:pPr>
              <w:rPr>
                <w:sz w:val="16"/>
              </w:rPr>
            </w:pPr>
            <w:r w:rsidRPr="0034375D">
              <w:rPr>
                <w:sz w:val="18"/>
              </w:rPr>
              <w:t>ç) Mahur makamında etüt çalarken müziksel bileşenleri uygular.</w:t>
            </w:r>
          </w:p>
        </w:tc>
        <w:tc>
          <w:tcPr>
            <w:tcW w:w="1985" w:type="dxa"/>
            <w:vAlign w:val="center"/>
          </w:tcPr>
          <w:p w14:paraId="32C1E832" w14:textId="77777777" w:rsidR="0034375D" w:rsidRPr="00944F49" w:rsidRDefault="0034375D" w:rsidP="0034375D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3EA87B0D" w:rsidR="0034375D" w:rsidRPr="00222B4D" w:rsidRDefault="0034375D" w:rsidP="0034375D">
            <w:pPr>
              <w:jc w:val="center"/>
              <w:rPr>
                <w:sz w:val="16"/>
                <w:szCs w:val="20"/>
              </w:rPr>
            </w:pPr>
            <w:r w:rsidRPr="00222B4D">
              <w:rPr>
                <w:sz w:val="16"/>
                <w:szCs w:val="20"/>
              </w:rPr>
              <w:t>Keman, Keman Yayı (Arşe), Reçine (</w:t>
            </w:r>
            <w:proofErr w:type="spellStart"/>
            <w:r w:rsidRPr="00222B4D">
              <w:rPr>
                <w:sz w:val="16"/>
                <w:szCs w:val="20"/>
              </w:rPr>
              <w:t>Rosin</w:t>
            </w:r>
            <w:proofErr w:type="spellEnd"/>
            <w:r w:rsidRPr="00222B4D">
              <w:rPr>
                <w:sz w:val="16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34375D" w:rsidRPr="00E12548" w:rsidRDefault="0034375D" w:rsidP="0034375D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34375D" w:rsidRPr="00E12548" w:rsidRDefault="0034375D" w:rsidP="0034375D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34375D" w:rsidRDefault="0034375D" w:rsidP="0034375D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34375D" w:rsidRDefault="0034375D" w:rsidP="0034375D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34375D" w14:paraId="0FDA794C" w14:textId="77777777" w:rsidTr="007C4C2C">
        <w:trPr>
          <w:cantSplit/>
          <w:trHeight w:val="1670"/>
          <w:jc w:val="center"/>
        </w:trPr>
        <w:tc>
          <w:tcPr>
            <w:tcW w:w="573" w:type="dxa"/>
            <w:vMerge/>
          </w:tcPr>
          <w:p w14:paraId="029E0741" w14:textId="77777777" w:rsidR="0034375D" w:rsidRDefault="0034375D" w:rsidP="0034375D"/>
        </w:tc>
        <w:tc>
          <w:tcPr>
            <w:tcW w:w="515" w:type="dxa"/>
            <w:textDirection w:val="btLr"/>
            <w:vAlign w:val="center"/>
          </w:tcPr>
          <w:p w14:paraId="03890502" w14:textId="2AE75D8E" w:rsidR="0034375D" w:rsidRDefault="0034375D" w:rsidP="003437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729A4D72" w:rsidR="0034375D" w:rsidRPr="009663BC" w:rsidRDefault="008A0552" w:rsidP="003437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7D78DB97" w14:textId="77777777" w:rsidR="0034375D" w:rsidRPr="0034375D" w:rsidRDefault="0034375D" w:rsidP="0034375D">
            <w:pPr>
              <w:rPr>
                <w:b/>
                <w:sz w:val="18"/>
              </w:rPr>
            </w:pPr>
            <w:r w:rsidRPr="0034375D">
              <w:rPr>
                <w:b/>
                <w:sz w:val="18"/>
              </w:rPr>
              <w:t>SMKMN.2.3.6. Mahur makamında eser çalabilme</w:t>
            </w:r>
          </w:p>
          <w:p w14:paraId="208D34A1" w14:textId="77777777" w:rsidR="0034375D" w:rsidRPr="0034375D" w:rsidRDefault="0034375D" w:rsidP="0034375D">
            <w:pPr>
              <w:rPr>
                <w:sz w:val="18"/>
              </w:rPr>
            </w:pPr>
            <w:r w:rsidRPr="0034375D">
              <w:rPr>
                <w:sz w:val="18"/>
              </w:rPr>
              <w:t>a) Mahur makamında çalacağı eseri çözümler.</w:t>
            </w:r>
          </w:p>
          <w:p w14:paraId="6428D93B" w14:textId="77777777" w:rsidR="0034375D" w:rsidRPr="0034375D" w:rsidRDefault="0034375D" w:rsidP="0034375D">
            <w:pPr>
              <w:rPr>
                <w:sz w:val="18"/>
              </w:rPr>
            </w:pPr>
            <w:r w:rsidRPr="0034375D">
              <w:rPr>
                <w:sz w:val="18"/>
              </w:rPr>
              <w:t>b) Mahur makamında eser çalarken kemana özgü duruş ve tutuş pozisyonunu alır.</w:t>
            </w:r>
          </w:p>
          <w:p w14:paraId="0E2296FC" w14:textId="77777777" w:rsidR="0034375D" w:rsidRPr="0034375D" w:rsidRDefault="0034375D" w:rsidP="0034375D">
            <w:pPr>
              <w:rPr>
                <w:sz w:val="18"/>
              </w:rPr>
            </w:pPr>
            <w:r w:rsidRPr="0034375D">
              <w:rPr>
                <w:sz w:val="18"/>
              </w:rPr>
              <w:t>c) Mahur makamında eser çalarken kemana özgü teknikleri kullanır.</w:t>
            </w:r>
          </w:p>
          <w:p w14:paraId="53AC8476" w14:textId="60070043" w:rsidR="0034375D" w:rsidRPr="0034375D" w:rsidRDefault="0034375D" w:rsidP="0034375D">
            <w:pPr>
              <w:rPr>
                <w:sz w:val="18"/>
              </w:rPr>
            </w:pPr>
            <w:r w:rsidRPr="0034375D">
              <w:rPr>
                <w:sz w:val="18"/>
              </w:rPr>
              <w:t>ç) Mahur makamında eser çalarken müziksel bileşenleri uygular.</w:t>
            </w:r>
          </w:p>
        </w:tc>
        <w:tc>
          <w:tcPr>
            <w:tcW w:w="1985" w:type="dxa"/>
            <w:vAlign w:val="center"/>
          </w:tcPr>
          <w:p w14:paraId="1C6296A2" w14:textId="77777777" w:rsidR="0034375D" w:rsidRPr="00944F49" w:rsidRDefault="0034375D" w:rsidP="0034375D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AE8003B" w:rsidR="0034375D" w:rsidRPr="00222B4D" w:rsidRDefault="0034375D" w:rsidP="0034375D">
            <w:pPr>
              <w:jc w:val="center"/>
              <w:rPr>
                <w:sz w:val="16"/>
                <w:szCs w:val="20"/>
              </w:rPr>
            </w:pPr>
            <w:r w:rsidRPr="00222B4D">
              <w:rPr>
                <w:sz w:val="16"/>
                <w:szCs w:val="20"/>
              </w:rPr>
              <w:t>Keman, Keman Yayı (Arşe), Reçine (</w:t>
            </w:r>
            <w:proofErr w:type="spellStart"/>
            <w:r w:rsidRPr="00222B4D">
              <w:rPr>
                <w:sz w:val="16"/>
                <w:szCs w:val="20"/>
              </w:rPr>
              <w:t>Rosin</w:t>
            </w:r>
            <w:proofErr w:type="spellEnd"/>
            <w:r w:rsidRPr="00222B4D">
              <w:rPr>
                <w:sz w:val="16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34375D" w:rsidRDefault="0034375D" w:rsidP="0034375D">
            <w:pPr>
              <w:jc w:val="center"/>
            </w:pPr>
          </w:p>
        </w:tc>
      </w:tr>
      <w:tr w:rsidR="0034375D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34375D" w:rsidRDefault="0034375D" w:rsidP="0034375D"/>
        </w:tc>
        <w:tc>
          <w:tcPr>
            <w:tcW w:w="515" w:type="dxa"/>
            <w:textDirection w:val="btLr"/>
            <w:vAlign w:val="center"/>
          </w:tcPr>
          <w:p w14:paraId="6F30C5AA" w14:textId="2B9654B2" w:rsidR="0034375D" w:rsidRDefault="0034375D" w:rsidP="003437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2EB0D454" w:rsidR="0034375D" w:rsidRDefault="008A0552" w:rsidP="003437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263FFE65" w14:textId="77777777" w:rsidR="0034375D" w:rsidRPr="0034375D" w:rsidRDefault="0034375D" w:rsidP="0034375D">
            <w:pPr>
              <w:rPr>
                <w:b/>
                <w:sz w:val="18"/>
              </w:rPr>
            </w:pPr>
            <w:r w:rsidRPr="0034375D">
              <w:rPr>
                <w:b/>
                <w:sz w:val="18"/>
              </w:rPr>
              <w:t>SMKMN.2.3.6. Mahur makamında eser çalabilme</w:t>
            </w:r>
          </w:p>
          <w:p w14:paraId="000F3054" w14:textId="77777777" w:rsidR="0034375D" w:rsidRPr="0034375D" w:rsidRDefault="0034375D" w:rsidP="0034375D">
            <w:pPr>
              <w:rPr>
                <w:sz w:val="18"/>
              </w:rPr>
            </w:pPr>
            <w:r w:rsidRPr="0034375D">
              <w:rPr>
                <w:sz w:val="18"/>
              </w:rPr>
              <w:t>a) Mahur makamında çalacağı eseri çözümler.</w:t>
            </w:r>
          </w:p>
          <w:p w14:paraId="61BDAC81" w14:textId="77777777" w:rsidR="0034375D" w:rsidRPr="0034375D" w:rsidRDefault="0034375D" w:rsidP="0034375D">
            <w:pPr>
              <w:rPr>
                <w:sz w:val="18"/>
              </w:rPr>
            </w:pPr>
            <w:r w:rsidRPr="0034375D">
              <w:rPr>
                <w:sz w:val="18"/>
              </w:rPr>
              <w:t>b) Mahur makamında eser çalarken kemana özgü duruş ve tutuş pozisyonunu alır.</w:t>
            </w:r>
          </w:p>
          <w:p w14:paraId="448FAE3A" w14:textId="77777777" w:rsidR="0034375D" w:rsidRPr="0034375D" w:rsidRDefault="0034375D" w:rsidP="0034375D">
            <w:pPr>
              <w:rPr>
                <w:sz w:val="18"/>
              </w:rPr>
            </w:pPr>
            <w:r w:rsidRPr="0034375D">
              <w:rPr>
                <w:sz w:val="18"/>
              </w:rPr>
              <w:t>c) Mahur makamında eser çalarken kemana özgü teknikleri kullanır.</w:t>
            </w:r>
          </w:p>
          <w:p w14:paraId="10ADAF43" w14:textId="571BB49F" w:rsidR="0034375D" w:rsidRPr="00944F49" w:rsidRDefault="0034375D" w:rsidP="0034375D">
            <w:pPr>
              <w:rPr>
                <w:sz w:val="16"/>
                <w:szCs w:val="18"/>
              </w:rPr>
            </w:pPr>
            <w:r w:rsidRPr="0034375D">
              <w:rPr>
                <w:sz w:val="18"/>
              </w:rPr>
              <w:t>ç) Mahur makamında eser çalarken müziksel bileşenleri uygular.</w:t>
            </w:r>
          </w:p>
        </w:tc>
        <w:tc>
          <w:tcPr>
            <w:tcW w:w="1985" w:type="dxa"/>
            <w:vAlign w:val="center"/>
          </w:tcPr>
          <w:p w14:paraId="72295D67" w14:textId="3B72356D" w:rsidR="0034375D" w:rsidRPr="00944F49" w:rsidRDefault="0034375D" w:rsidP="0034375D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7A11E3EB" w:rsidR="0034375D" w:rsidRPr="00222B4D" w:rsidRDefault="0034375D" w:rsidP="0034375D">
            <w:pPr>
              <w:jc w:val="center"/>
              <w:rPr>
                <w:sz w:val="16"/>
                <w:szCs w:val="20"/>
              </w:rPr>
            </w:pPr>
            <w:r w:rsidRPr="00222B4D">
              <w:rPr>
                <w:sz w:val="16"/>
                <w:szCs w:val="20"/>
              </w:rPr>
              <w:t>Keman, Keman Yayı (Arşe), Reçine (</w:t>
            </w:r>
            <w:proofErr w:type="spellStart"/>
            <w:r w:rsidRPr="00222B4D">
              <w:rPr>
                <w:sz w:val="16"/>
                <w:szCs w:val="20"/>
              </w:rPr>
              <w:t>Rosin</w:t>
            </w:r>
            <w:proofErr w:type="spellEnd"/>
            <w:r w:rsidRPr="00222B4D">
              <w:rPr>
                <w:sz w:val="16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420" w:type="dxa"/>
            <w:vAlign w:val="center"/>
          </w:tcPr>
          <w:p w14:paraId="3813CBC1" w14:textId="77777777" w:rsidR="0034375D" w:rsidRPr="00777DDC" w:rsidRDefault="0034375D" w:rsidP="0034375D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34375D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34375D" w:rsidRPr="005A031A" w:rsidRDefault="0034375D" w:rsidP="0034375D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34375D" w:rsidRPr="005A031A" w:rsidRDefault="0034375D" w:rsidP="003437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3D2BA0AA" w:rsidR="0034375D" w:rsidRPr="009663BC" w:rsidRDefault="008A0552" w:rsidP="003437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0" w:type="dxa"/>
            <w:vAlign w:val="center"/>
          </w:tcPr>
          <w:p w14:paraId="4993CC0E" w14:textId="77777777" w:rsidR="0034375D" w:rsidRPr="003639C1" w:rsidRDefault="0034375D" w:rsidP="0034375D">
            <w:pPr>
              <w:rPr>
                <w:b/>
                <w:sz w:val="20"/>
              </w:rPr>
            </w:pPr>
            <w:r w:rsidRPr="003639C1">
              <w:rPr>
                <w:b/>
                <w:sz w:val="20"/>
              </w:rPr>
              <w:t>SMKMN.2.3.6. Mahur makamında eser çalabilme</w:t>
            </w:r>
          </w:p>
          <w:p w14:paraId="460815AB" w14:textId="77777777" w:rsidR="0034375D" w:rsidRPr="003639C1" w:rsidRDefault="0034375D" w:rsidP="0034375D">
            <w:pPr>
              <w:rPr>
                <w:sz w:val="20"/>
              </w:rPr>
            </w:pPr>
            <w:r w:rsidRPr="003639C1">
              <w:rPr>
                <w:sz w:val="20"/>
              </w:rPr>
              <w:t>a) Mahur makamında çalacağı eseri çözümler.</w:t>
            </w:r>
          </w:p>
          <w:p w14:paraId="3F342021" w14:textId="77777777" w:rsidR="0034375D" w:rsidRPr="003639C1" w:rsidRDefault="0034375D" w:rsidP="0034375D">
            <w:pPr>
              <w:rPr>
                <w:sz w:val="20"/>
              </w:rPr>
            </w:pPr>
            <w:r w:rsidRPr="003639C1">
              <w:rPr>
                <w:sz w:val="20"/>
              </w:rPr>
              <w:t>b) Mahur makamında eser çalarken kemana özgü duruş ve tutuş pozisyonunu alır.</w:t>
            </w:r>
          </w:p>
          <w:p w14:paraId="4DC1781D" w14:textId="77777777" w:rsidR="0034375D" w:rsidRPr="003639C1" w:rsidRDefault="0034375D" w:rsidP="0034375D">
            <w:pPr>
              <w:rPr>
                <w:sz w:val="20"/>
              </w:rPr>
            </w:pPr>
            <w:r w:rsidRPr="003639C1">
              <w:rPr>
                <w:sz w:val="20"/>
              </w:rPr>
              <w:t>c) Mahur makamında eser çalarken kemana özgü teknikleri kullanır.</w:t>
            </w:r>
          </w:p>
          <w:p w14:paraId="7AAE5B48" w14:textId="1229E07B" w:rsidR="0034375D" w:rsidRPr="003639C1" w:rsidRDefault="0034375D" w:rsidP="0034375D">
            <w:pPr>
              <w:rPr>
                <w:sz w:val="20"/>
                <w:szCs w:val="16"/>
              </w:rPr>
            </w:pPr>
            <w:r w:rsidRPr="003639C1">
              <w:rPr>
                <w:sz w:val="20"/>
              </w:rPr>
              <w:t>ç) Mahur makamında eser çalarken müziksel bileşenleri uygular.</w:t>
            </w:r>
          </w:p>
        </w:tc>
        <w:tc>
          <w:tcPr>
            <w:tcW w:w="1985" w:type="dxa"/>
            <w:vAlign w:val="center"/>
          </w:tcPr>
          <w:p w14:paraId="0DF0BFF6" w14:textId="3622B6D9" w:rsidR="0034375D" w:rsidRPr="00C82431" w:rsidRDefault="0034375D" w:rsidP="0034375D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F91DBAC" w:rsidR="0034375D" w:rsidRPr="00C82431" w:rsidRDefault="0034375D" w:rsidP="0034375D">
            <w:pPr>
              <w:jc w:val="center"/>
              <w:rPr>
                <w:sz w:val="16"/>
                <w:szCs w:val="16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08CDE92D" w14:textId="3DCB9DE9" w:rsidR="0034375D" w:rsidRPr="00462386" w:rsidRDefault="0034375D" w:rsidP="0034375D">
            <w:pPr>
              <w:jc w:val="center"/>
              <w:rPr>
                <w:b/>
                <w:sz w:val="31"/>
                <w:szCs w:val="31"/>
              </w:rPr>
            </w:pPr>
          </w:p>
        </w:tc>
      </w:tr>
      <w:tr w:rsidR="0034375D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34375D" w:rsidRDefault="0034375D" w:rsidP="0034375D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34375D" w:rsidRPr="005A031A" w:rsidRDefault="0034375D" w:rsidP="003437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7A0E9EA9" w:rsidR="0034375D" w:rsidRPr="009663BC" w:rsidRDefault="008A0552" w:rsidP="003437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34375D" w:rsidRDefault="0034375D" w:rsidP="0034375D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34375D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34375D" w:rsidRDefault="0034375D" w:rsidP="0034375D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34375D" w:rsidRPr="005A031A" w:rsidRDefault="0034375D" w:rsidP="003437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4E6F1631" w:rsidR="0034375D" w:rsidRPr="009663BC" w:rsidRDefault="008A0552" w:rsidP="0034375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  <w:bookmarkStart w:id="0" w:name="_GoBack"/>
            <w:bookmarkEnd w:id="0"/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34375D" w:rsidRDefault="0034375D" w:rsidP="0034375D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4C744D1A" w14:textId="30912B05" w:rsidR="009B7D87" w:rsidRPr="00C44203" w:rsidRDefault="009B7D87" w:rsidP="009B7D87">
      <w:pPr>
        <w:pStyle w:val="ListeParagraf"/>
        <w:numPr>
          <w:ilvl w:val="0"/>
          <w:numId w:val="1"/>
        </w:numPr>
        <w:rPr>
          <w:i/>
          <w:sz w:val="20"/>
        </w:rPr>
      </w:pPr>
      <w:r w:rsidRPr="00C44203">
        <w:rPr>
          <w:i/>
          <w:sz w:val="20"/>
        </w:rPr>
        <w:t xml:space="preserve">Bu yıllık plan Milli Eğitim Bakanlığı Talim ve Terbiye Kurulu Başkanlığı’nın </w:t>
      </w:r>
      <w:proofErr w:type="gramStart"/>
      <w:r>
        <w:rPr>
          <w:i/>
          <w:sz w:val="20"/>
        </w:rPr>
        <w:t>13/08/2026</w:t>
      </w:r>
      <w:proofErr w:type="gramEnd"/>
      <w:r w:rsidRPr="00C44203">
        <w:rPr>
          <w:i/>
          <w:sz w:val="20"/>
        </w:rPr>
        <w:t xml:space="preserve"> tarihli ve </w:t>
      </w:r>
      <w:r>
        <w:rPr>
          <w:i/>
          <w:sz w:val="20"/>
        </w:rPr>
        <w:t xml:space="preserve">100 sayılı kararı ile yayınlanan </w:t>
      </w:r>
      <w:r>
        <w:rPr>
          <w:b/>
          <w:i/>
          <w:color w:val="833C0B" w:themeColor="accent2" w:themeShade="80"/>
          <w:sz w:val="20"/>
        </w:rPr>
        <w:t xml:space="preserve">Seçmeli Müzik Dersi Keman Modülü Öğretim Programı </w:t>
      </w:r>
      <w:r w:rsidRPr="00C44203">
        <w:rPr>
          <w:i/>
          <w:sz w:val="20"/>
        </w:rPr>
        <w:t>dikkate alınarak hazırlanmıştır.</w:t>
      </w:r>
      <w:r>
        <w:rPr>
          <w:i/>
          <w:sz w:val="20"/>
        </w:rPr>
        <w:t xml:space="preserve"> </w:t>
      </w:r>
      <w:r w:rsidRPr="00C44203">
        <w:rPr>
          <w:i/>
          <w:sz w:val="20"/>
        </w:rPr>
        <w:t xml:space="preserve">Bu yıllık plan </w:t>
      </w:r>
      <w:r w:rsidRPr="00C44203">
        <w:rPr>
          <w:b/>
          <w:i/>
          <w:color w:val="00B050"/>
          <w:sz w:val="20"/>
        </w:rPr>
        <w:t>dersicerik.com</w:t>
      </w:r>
      <w:r w:rsidRPr="00C44203">
        <w:rPr>
          <w:i/>
          <w:color w:val="00B050"/>
          <w:sz w:val="20"/>
        </w:rPr>
        <w:t xml:space="preserve"> </w:t>
      </w:r>
      <w:r w:rsidRPr="00C44203">
        <w:rPr>
          <w:i/>
          <w:sz w:val="20"/>
        </w:rPr>
        <w:t>ekibi tarafından hazırlanmıştır. İzinsiz paylaşılamaz.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……………………</w:t>
                      </w:r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Ad-Soyad</w:t>
                      </w:r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r w:rsidRPr="00157049">
                        <w:rPr>
                          <w:i/>
                          <w:sz w:val="24"/>
                        </w:rPr>
                        <w:t>…….………….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Ad-Soyad</w:t>
                      </w:r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r w:rsidRPr="00157049">
                        <w:rPr>
                          <w:i/>
                          <w:sz w:val="24"/>
                        </w:rPr>
                        <w:t>…….………….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6BAB"/>
    <w:rsid w:val="000C4350"/>
    <w:rsid w:val="000E08AD"/>
    <w:rsid w:val="000E3BE8"/>
    <w:rsid w:val="00107113"/>
    <w:rsid w:val="001124AA"/>
    <w:rsid w:val="0013509A"/>
    <w:rsid w:val="00156448"/>
    <w:rsid w:val="00157049"/>
    <w:rsid w:val="0018064C"/>
    <w:rsid w:val="001A7B98"/>
    <w:rsid w:val="001B60BF"/>
    <w:rsid w:val="001C113C"/>
    <w:rsid w:val="0022152F"/>
    <w:rsid w:val="002222C2"/>
    <w:rsid w:val="00222B4D"/>
    <w:rsid w:val="00230876"/>
    <w:rsid w:val="002405EA"/>
    <w:rsid w:val="00264AE7"/>
    <w:rsid w:val="0028512E"/>
    <w:rsid w:val="002B273C"/>
    <w:rsid w:val="002B793D"/>
    <w:rsid w:val="002C77D2"/>
    <w:rsid w:val="003147DE"/>
    <w:rsid w:val="00314C2F"/>
    <w:rsid w:val="0034375D"/>
    <w:rsid w:val="00357199"/>
    <w:rsid w:val="003639C1"/>
    <w:rsid w:val="00366CFD"/>
    <w:rsid w:val="0037407A"/>
    <w:rsid w:val="0039645E"/>
    <w:rsid w:val="003967DD"/>
    <w:rsid w:val="003A4520"/>
    <w:rsid w:val="003A7AAF"/>
    <w:rsid w:val="003B0581"/>
    <w:rsid w:val="003C1826"/>
    <w:rsid w:val="003F4B19"/>
    <w:rsid w:val="00404092"/>
    <w:rsid w:val="004118C3"/>
    <w:rsid w:val="0041415F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853FD"/>
    <w:rsid w:val="00587372"/>
    <w:rsid w:val="00596573"/>
    <w:rsid w:val="005A031A"/>
    <w:rsid w:val="005B5301"/>
    <w:rsid w:val="005C07F1"/>
    <w:rsid w:val="005C1A0B"/>
    <w:rsid w:val="005D25E2"/>
    <w:rsid w:val="005D2901"/>
    <w:rsid w:val="005E0E96"/>
    <w:rsid w:val="005E1DE5"/>
    <w:rsid w:val="005E7BBF"/>
    <w:rsid w:val="00616694"/>
    <w:rsid w:val="006203B7"/>
    <w:rsid w:val="00621AC2"/>
    <w:rsid w:val="00645AF5"/>
    <w:rsid w:val="006566EA"/>
    <w:rsid w:val="006651EA"/>
    <w:rsid w:val="00670D23"/>
    <w:rsid w:val="0067740A"/>
    <w:rsid w:val="00682D07"/>
    <w:rsid w:val="006850FF"/>
    <w:rsid w:val="00692380"/>
    <w:rsid w:val="006A338E"/>
    <w:rsid w:val="006C11F1"/>
    <w:rsid w:val="006E0529"/>
    <w:rsid w:val="006E1654"/>
    <w:rsid w:val="006F5687"/>
    <w:rsid w:val="00700450"/>
    <w:rsid w:val="0070637E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4C2C"/>
    <w:rsid w:val="007C755A"/>
    <w:rsid w:val="007D2C9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549BB"/>
    <w:rsid w:val="008715FB"/>
    <w:rsid w:val="008818D0"/>
    <w:rsid w:val="00892259"/>
    <w:rsid w:val="00894B5F"/>
    <w:rsid w:val="008A0552"/>
    <w:rsid w:val="008C5063"/>
    <w:rsid w:val="008D5BC4"/>
    <w:rsid w:val="008E58D8"/>
    <w:rsid w:val="009235CE"/>
    <w:rsid w:val="009236A3"/>
    <w:rsid w:val="0092712C"/>
    <w:rsid w:val="0094371D"/>
    <w:rsid w:val="00944F49"/>
    <w:rsid w:val="00946C52"/>
    <w:rsid w:val="009663BC"/>
    <w:rsid w:val="00974A7E"/>
    <w:rsid w:val="009A2096"/>
    <w:rsid w:val="009B2B79"/>
    <w:rsid w:val="009B5D23"/>
    <w:rsid w:val="009B7D87"/>
    <w:rsid w:val="009C7B86"/>
    <w:rsid w:val="009D6115"/>
    <w:rsid w:val="009D6477"/>
    <w:rsid w:val="009E0263"/>
    <w:rsid w:val="009F7C8A"/>
    <w:rsid w:val="009F7E5C"/>
    <w:rsid w:val="00A013E7"/>
    <w:rsid w:val="00A21401"/>
    <w:rsid w:val="00A54970"/>
    <w:rsid w:val="00A628A7"/>
    <w:rsid w:val="00A705CA"/>
    <w:rsid w:val="00A82FD4"/>
    <w:rsid w:val="00AA1428"/>
    <w:rsid w:val="00AB2ACC"/>
    <w:rsid w:val="00AB2E95"/>
    <w:rsid w:val="00AB37C7"/>
    <w:rsid w:val="00AC0499"/>
    <w:rsid w:val="00AC0FE4"/>
    <w:rsid w:val="00AC17CD"/>
    <w:rsid w:val="00AC4DF9"/>
    <w:rsid w:val="00AE6AF0"/>
    <w:rsid w:val="00AF0273"/>
    <w:rsid w:val="00AF7C8C"/>
    <w:rsid w:val="00B030DF"/>
    <w:rsid w:val="00B21F1F"/>
    <w:rsid w:val="00B33616"/>
    <w:rsid w:val="00B3452C"/>
    <w:rsid w:val="00B62594"/>
    <w:rsid w:val="00B954D0"/>
    <w:rsid w:val="00BA051A"/>
    <w:rsid w:val="00BB3546"/>
    <w:rsid w:val="00BC0672"/>
    <w:rsid w:val="00BC466E"/>
    <w:rsid w:val="00BD43BF"/>
    <w:rsid w:val="00BE3C5C"/>
    <w:rsid w:val="00BF0C3D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5504B"/>
    <w:rsid w:val="00C82431"/>
    <w:rsid w:val="00C872B6"/>
    <w:rsid w:val="00CB5E42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2200B"/>
    <w:rsid w:val="00E32F27"/>
    <w:rsid w:val="00E37C6C"/>
    <w:rsid w:val="00E4309D"/>
    <w:rsid w:val="00E44BDC"/>
    <w:rsid w:val="00E629CB"/>
    <w:rsid w:val="00E74DA9"/>
    <w:rsid w:val="00E7609D"/>
    <w:rsid w:val="00E90454"/>
    <w:rsid w:val="00E93DE4"/>
    <w:rsid w:val="00EB3B1F"/>
    <w:rsid w:val="00EC2AC1"/>
    <w:rsid w:val="00EC5B37"/>
    <w:rsid w:val="00EC75E1"/>
    <w:rsid w:val="00ED0A5F"/>
    <w:rsid w:val="00EE1EA1"/>
    <w:rsid w:val="00EE422E"/>
    <w:rsid w:val="00F06517"/>
    <w:rsid w:val="00F2408C"/>
    <w:rsid w:val="00F41D61"/>
    <w:rsid w:val="00F42EE2"/>
    <w:rsid w:val="00F50D43"/>
    <w:rsid w:val="00F5723B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10</Pages>
  <Words>3318</Words>
  <Characters>18915</Characters>
  <Application>Microsoft Office Word</Application>
  <DocSecurity>0</DocSecurity>
  <Lines>157</Lines>
  <Paragraphs>44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22189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238</cp:revision>
  <dcterms:created xsi:type="dcterms:W3CDTF">2022-07-04T06:59:00Z</dcterms:created>
  <dcterms:modified xsi:type="dcterms:W3CDTF">2026-10-13T19:57:00Z</dcterms:modified>
  <cp:category>dersicerik.com</cp:category>
  <cp:contentStatus>dersicerik.com</cp:contentStatus>
</cp:coreProperties>
</file>