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90999" w14:textId="2D19F669" w:rsidR="009B7D87" w:rsidRDefault="009B7D87" w:rsidP="009B7D8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KEMAN MODÜLÜ </w:t>
      </w:r>
      <w:r>
        <w:rPr>
          <w:b/>
          <w:color w:val="00B050"/>
          <w:sz w:val="28"/>
          <w:szCs w:val="26"/>
        </w:rPr>
        <w:t xml:space="preserve">(I.DÜZEY) </w:t>
      </w:r>
      <w:r>
        <w:rPr>
          <w:b/>
          <w:color w:val="FF0000"/>
          <w:sz w:val="28"/>
          <w:szCs w:val="26"/>
        </w:rPr>
        <w:t>YILLIK PLAN (1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8835C12" w:rsidR="00740216" w:rsidRPr="003A6558" w:rsidRDefault="00425294" w:rsidP="000E08AD">
            <w:pPr>
              <w:rPr>
                <w:b/>
                <w:sz w:val="28"/>
                <w:szCs w:val="28"/>
              </w:rPr>
            </w:pPr>
            <w:r w:rsidRPr="00425294">
              <w:rPr>
                <w:b/>
                <w:sz w:val="28"/>
                <w:szCs w:val="28"/>
              </w:rPr>
              <w:t>1. TEMA: KEMAN İLE İLGİLİ TEMEL BİLGİLER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9681F4D" w14:textId="77777777" w:rsidR="002A43FF" w:rsidRPr="002A43FF" w:rsidRDefault="002A43FF" w:rsidP="002A43FF">
            <w:pPr>
              <w:rPr>
                <w:b/>
                <w:sz w:val="20"/>
              </w:rPr>
            </w:pPr>
            <w:r w:rsidRPr="002A43FF">
              <w:rPr>
                <w:b/>
                <w:sz w:val="20"/>
              </w:rPr>
              <w:t>SMKMN.1.1.1. Kemanın tarihsel gelişimi hakkında bilgi toplayabilme</w:t>
            </w:r>
          </w:p>
          <w:p w14:paraId="2A85BECA" w14:textId="77777777" w:rsidR="002A43FF" w:rsidRPr="002A43FF" w:rsidRDefault="002A43FF" w:rsidP="002A43FF">
            <w:pPr>
              <w:rPr>
                <w:sz w:val="20"/>
              </w:rPr>
            </w:pPr>
            <w:r w:rsidRPr="002A43FF">
              <w:rPr>
                <w:sz w:val="20"/>
              </w:rPr>
              <w:t>a) Kemanın tarihsel gelişimi hakkında bilgi toplamak için kullanacağı araçları belirler.</w:t>
            </w:r>
          </w:p>
          <w:p w14:paraId="67F521EC" w14:textId="77777777" w:rsidR="002A43FF" w:rsidRPr="002A43FF" w:rsidRDefault="002A43FF" w:rsidP="002A43FF">
            <w:pPr>
              <w:rPr>
                <w:sz w:val="20"/>
              </w:rPr>
            </w:pPr>
            <w:r w:rsidRPr="002A43FF">
              <w:rPr>
                <w:sz w:val="20"/>
              </w:rPr>
              <w:t>b) Belirlediği araçları kullanarak kemanın tarihsel gelişimi ile ilgili bilgileri bulur.</w:t>
            </w:r>
          </w:p>
          <w:p w14:paraId="42235312" w14:textId="77777777" w:rsidR="002A43FF" w:rsidRPr="002A43FF" w:rsidRDefault="002A43FF" w:rsidP="002A43FF">
            <w:pPr>
              <w:rPr>
                <w:sz w:val="20"/>
              </w:rPr>
            </w:pPr>
            <w:r w:rsidRPr="002A43FF">
              <w:rPr>
                <w:sz w:val="20"/>
              </w:rPr>
              <w:t>c) Kemanın tarihsel gelişimi ile ilgili ulaştığı bilgileri doğrular.</w:t>
            </w:r>
          </w:p>
          <w:p w14:paraId="6036A870" w14:textId="1C0DF405" w:rsidR="002A43FF" w:rsidRDefault="002A43FF" w:rsidP="002A43FF">
            <w:pPr>
              <w:rPr>
                <w:sz w:val="20"/>
              </w:rPr>
            </w:pPr>
            <w:r w:rsidRPr="002A43FF">
              <w:rPr>
                <w:sz w:val="20"/>
              </w:rPr>
              <w:t>ç) Kemanın tarihsel gelişimi ile ilgili ulaştığı bilgileri kaydeder.</w:t>
            </w:r>
          </w:p>
          <w:p w14:paraId="5E57198A" w14:textId="77777777" w:rsidR="002A43FF" w:rsidRPr="002A43FF" w:rsidRDefault="002A43FF" w:rsidP="002A43FF">
            <w:pPr>
              <w:rPr>
                <w:sz w:val="20"/>
              </w:rPr>
            </w:pPr>
          </w:p>
          <w:p w14:paraId="2BE8B4CB" w14:textId="77777777" w:rsidR="002A43FF" w:rsidRPr="002A43FF" w:rsidRDefault="002A43FF" w:rsidP="002A43FF">
            <w:pPr>
              <w:rPr>
                <w:b/>
                <w:sz w:val="20"/>
              </w:rPr>
            </w:pPr>
            <w:r w:rsidRPr="002A43FF">
              <w:rPr>
                <w:b/>
                <w:sz w:val="20"/>
              </w:rPr>
              <w:t>SMKMN.1.1.2. Kemanın yapısını ve bakım aşamalarını çözümleyebilme</w:t>
            </w:r>
          </w:p>
          <w:p w14:paraId="196C9D00" w14:textId="77777777" w:rsidR="002A43FF" w:rsidRPr="002A43FF" w:rsidRDefault="002A43FF" w:rsidP="002A43FF">
            <w:pPr>
              <w:rPr>
                <w:sz w:val="20"/>
              </w:rPr>
            </w:pPr>
            <w:r w:rsidRPr="002A43FF">
              <w:rPr>
                <w:sz w:val="20"/>
              </w:rPr>
              <w:t>a) Kemanın yapısına ve bakım aşamalarına ilişkin parçaları belirler.</w:t>
            </w:r>
          </w:p>
          <w:p w14:paraId="62962183" w14:textId="76CFC6E3" w:rsidR="0039645E" w:rsidRDefault="002A43FF" w:rsidP="002A43FF">
            <w:r w:rsidRPr="002A43FF">
              <w:rPr>
                <w:sz w:val="20"/>
              </w:rPr>
              <w:t>b) Kemanın yapısına ve bakım aşamalarına ilişkin parçalar arası ilişkileri belirler.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2EB843F3" w:rsidR="0039645E" w:rsidRPr="00AE6AF0" w:rsidRDefault="00AE6AF0" w:rsidP="00700450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AE6AF0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AE6AF0" w:rsidRDefault="00AE6AF0" w:rsidP="00AE6AF0"/>
        </w:tc>
        <w:tc>
          <w:tcPr>
            <w:tcW w:w="514" w:type="dxa"/>
            <w:textDirection w:val="btLr"/>
            <w:vAlign w:val="center"/>
          </w:tcPr>
          <w:p w14:paraId="2AE1D3E4" w14:textId="2EF4E833" w:rsidR="00AE6AF0" w:rsidRPr="005A031A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AE6AF0" w:rsidRPr="009663BC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E95C42A" w14:textId="77777777" w:rsidR="001A6B52" w:rsidRPr="001A6B52" w:rsidRDefault="001A6B52" w:rsidP="001A6B52">
            <w:pPr>
              <w:rPr>
                <w:b/>
                <w:sz w:val="20"/>
              </w:rPr>
            </w:pPr>
            <w:r w:rsidRPr="001A6B52">
              <w:rPr>
                <w:b/>
                <w:sz w:val="20"/>
              </w:rPr>
              <w:t>SMKMN.1.1.3. Kemanın Türk müziğindeki yerini sorgulayabilme</w:t>
            </w:r>
          </w:p>
          <w:p w14:paraId="72934803" w14:textId="77777777" w:rsidR="001A6B52" w:rsidRPr="001A6B52" w:rsidRDefault="001A6B52" w:rsidP="001A6B52">
            <w:pPr>
              <w:rPr>
                <w:sz w:val="20"/>
              </w:rPr>
            </w:pPr>
            <w:r w:rsidRPr="001A6B52">
              <w:rPr>
                <w:sz w:val="20"/>
              </w:rPr>
              <w:t>a) Kemanın Türk müziğindeki yeri ile ilgili merak ettiği konuyu tanımlar.</w:t>
            </w:r>
          </w:p>
          <w:p w14:paraId="173E833E" w14:textId="77777777" w:rsidR="001A6B52" w:rsidRPr="001A6B52" w:rsidRDefault="001A6B52" w:rsidP="001A6B52">
            <w:pPr>
              <w:rPr>
                <w:sz w:val="20"/>
              </w:rPr>
            </w:pPr>
            <w:r w:rsidRPr="001A6B52">
              <w:rPr>
                <w:sz w:val="20"/>
              </w:rPr>
              <w:t>b) Kemanın Türk müziğindeki yeri ile ilgili sorular sorar.</w:t>
            </w:r>
          </w:p>
          <w:p w14:paraId="543DA795" w14:textId="77777777" w:rsidR="001A6B52" w:rsidRPr="001A6B52" w:rsidRDefault="001A6B52" w:rsidP="001A6B52">
            <w:pPr>
              <w:rPr>
                <w:sz w:val="20"/>
              </w:rPr>
            </w:pPr>
            <w:r w:rsidRPr="001A6B52">
              <w:rPr>
                <w:sz w:val="20"/>
              </w:rPr>
              <w:t>c) Kemanın Türk müziğindeki yeri ile ilgili bilgi toplar.</w:t>
            </w:r>
          </w:p>
          <w:p w14:paraId="5C52D299" w14:textId="77777777" w:rsidR="001A6B52" w:rsidRPr="001A6B52" w:rsidRDefault="001A6B52" w:rsidP="001A6B52">
            <w:pPr>
              <w:rPr>
                <w:sz w:val="20"/>
              </w:rPr>
            </w:pPr>
            <w:r w:rsidRPr="001A6B52">
              <w:rPr>
                <w:sz w:val="20"/>
              </w:rPr>
              <w:t>ç) Kemanın Türk müziğindeki yeri ile ilgili topladığı bilgilerin doğruluğunu değerlendirir.</w:t>
            </w:r>
          </w:p>
          <w:p w14:paraId="35B49D47" w14:textId="70661EC1" w:rsidR="00AE6AF0" w:rsidRPr="001A6B52" w:rsidRDefault="001A6B52" w:rsidP="001A6B52">
            <w:pPr>
              <w:rPr>
                <w:sz w:val="20"/>
              </w:rPr>
            </w:pPr>
            <w:r w:rsidRPr="001A6B52">
              <w:rPr>
                <w:sz w:val="20"/>
              </w:rPr>
              <w:t>d) Kemanın Türk müziğindeki yeri ile ilgili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AE6AF0" w:rsidRPr="00E37C6C" w:rsidRDefault="00AE6AF0" w:rsidP="00AE6A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38A67476" w:rsidR="00AE6AF0" w:rsidRPr="00335D45" w:rsidRDefault="00AE6AF0" w:rsidP="00AE6AF0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FD2E7B9" w14:textId="05F06447" w:rsidR="00AE6AF0" w:rsidRPr="002222C2" w:rsidRDefault="00AE6AF0" w:rsidP="00AE6AF0">
            <w:pPr>
              <w:jc w:val="center"/>
              <w:rPr>
                <w:b/>
              </w:rPr>
            </w:pPr>
          </w:p>
        </w:tc>
      </w:tr>
      <w:tr w:rsidR="00AE6AF0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AE6AF0" w:rsidRDefault="00AE6AF0" w:rsidP="00AE6AF0"/>
        </w:tc>
        <w:tc>
          <w:tcPr>
            <w:tcW w:w="514" w:type="dxa"/>
            <w:textDirection w:val="btLr"/>
            <w:vAlign w:val="center"/>
          </w:tcPr>
          <w:p w14:paraId="7BB74587" w14:textId="5E2E638D" w:rsidR="00AE6AF0" w:rsidRPr="005A031A" w:rsidRDefault="00AE6AF0" w:rsidP="00AE6AF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AE6AF0" w:rsidRPr="009663BC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46AE8F5" w14:textId="77777777" w:rsidR="00007B26" w:rsidRPr="00007B26" w:rsidRDefault="00007B26" w:rsidP="00007B26">
            <w:pPr>
              <w:rPr>
                <w:b/>
                <w:sz w:val="20"/>
              </w:rPr>
            </w:pPr>
            <w:r w:rsidRPr="00007B26">
              <w:rPr>
                <w:b/>
                <w:sz w:val="20"/>
              </w:rPr>
              <w:t>SMKMN.1.1.4. Keman çalmada temel duruş ve tutuş pozisyonunu gözlemleyebilme</w:t>
            </w:r>
          </w:p>
          <w:p w14:paraId="6477C210" w14:textId="77777777" w:rsidR="00007B26" w:rsidRPr="00007B26" w:rsidRDefault="00007B26" w:rsidP="00007B26">
            <w:pPr>
              <w:rPr>
                <w:sz w:val="20"/>
              </w:rPr>
            </w:pPr>
            <w:r w:rsidRPr="00007B26">
              <w:rPr>
                <w:sz w:val="20"/>
              </w:rPr>
              <w:t>a) Keman çalmada temel duruş ve tutuş pozisyonuna ilişkin ölçüt belirler.</w:t>
            </w:r>
          </w:p>
          <w:p w14:paraId="615CCF74" w14:textId="77777777" w:rsidR="00007B26" w:rsidRPr="00007B26" w:rsidRDefault="00007B26" w:rsidP="00007B26">
            <w:pPr>
              <w:rPr>
                <w:sz w:val="20"/>
              </w:rPr>
            </w:pPr>
            <w:r w:rsidRPr="00007B26">
              <w:rPr>
                <w:sz w:val="20"/>
              </w:rPr>
              <w:t>b) Keman çalmada temel duruş ve tutuş pozisyonu hakkında veri toplar.</w:t>
            </w:r>
          </w:p>
          <w:p w14:paraId="61282A54" w14:textId="24EEE16B" w:rsidR="00AE6AF0" w:rsidRPr="001A6B52" w:rsidRDefault="00007B26" w:rsidP="00007B26">
            <w:pPr>
              <w:rPr>
                <w:sz w:val="20"/>
              </w:rPr>
            </w:pPr>
            <w:r w:rsidRPr="00007B26">
              <w:rPr>
                <w:sz w:val="20"/>
              </w:rPr>
              <w:t>c) Keman çalmada temel duruş ve tutuş pozisyonu hakkında topladığı verileri sınıflandırır</w:t>
            </w:r>
            <w:r>
              <w:rPr>
                <w:sz w:val="20"/>
              </w:rPr>
              <w:t xml:space="preserve"> </w:t>
            </w:r>
            <w:r w:rsidRPr="00007B26">
              <w:rPr>
                <w:sz w:val="20"/>
              </w:rPr>
              <w:t>ve kaydeder.</w:t>
            </w:r>
          </w:p>
        </w:tc>
        <w:tc>
          <w:tcPr>
            <w:tcW w:w="2126" w:type="dxa"/>
            <w:vAlign w:val="center"/>
          </w:tcPr>
          <w:p w14:paraId="5CECC263" w14:textId="77777777" w:rsidR="00AE6AF0" w:rsidRPr="00E37C6C" w:rsidRDefault="00AE6AF0" w:rsidP="00AE6A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4DECECA" w:rsidR="00AE6AF0" w:rsidRPr="00335D45" w:rsidRDefault="00AE6AF0" w:rsidP="00AE6AF0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131B49EE" w14:textId="77777777" w:rsidR="00AE6AF0" w:rsidRDefault="00AE6AF0" w:rsidP="00AE6AF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AE6AF0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E6AF0" w14:paraId="7FC38CC2" w14:textId="77777777" w:rsidTr="005856AB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AE6AF0" w:rsidRPr="005A031A" w:rsidRDefault="00AE6AF0" w:rsidP="00AE6AF0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AE6AF0" w:rsidRPr="005A031A" w:rsidRDefault="00AE6AF0" w:rsidP="00AE6AF0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AE6AF0" w:rsidRPr="009663BC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3649D42" w14:textId="77777777" w:rsidR="00A76FE8" w:rsidRPr="00A76FE8" w:rsidRDefault="00A76FE8" w:rsidP="00A76FE8">
            <w:pPr>
              <w:rPr>
                <w:b/>
                <w:sz w:val="20"/>
              </w:rPr>
            </w:pPr>
            <w:r w:rsidRPr="00A76FE8">
              <w:rPr>
                <w:b/>
                <w:sz w:val="20"/>
              </w:rPr>
              <w:t>SMKMN.1.1.5. Kemanın akort edilme sürecini çözümleyebilme</w:t>
            </w:r>
          </w:p>
          <w:p w14:paraId="05F1C638" w14:textId="77777777" w:rsidR="00A76FE8" w:rsidRPr="00A76FE8" w:rsidRDefault="00A76FE8" w:rsidP="00A76FE8">
            <w:pPr>
              <w:rPr>
                <w:sz w:val="20"/>
              </w:rPr>
            </w:pPr>
            <w:r w:rsidRPr="00A76FE8">
              <w:rPr>
                <w:sz w:val="20"/>
              </w:rPr>
              <w:t>a) Kemanın akort edilme sürecine ilişkin parçaları belirler.</w:t>
            </w:r>
          </w:p>
          <w:p w14:paraId="661800C7" w14:textId="274E12A2" w:rsidR="00AE6AF0" w:rsidRPr="00564561" w:rsidRDefault="00A76FE8" w:rsidP="00A76FE8">
            <w:pPr>
              <w:rPr>
                <w:sz w:val="20"/>
              </w:rPr>
            </w:pPr>
            <w:r w:rsidRPr="00A76FE8">
              <w:rPr>
                <w:sz w:val="20"/>
              </w:rPr>
              <w:t>b) Kemanın akort edilme sürecine ilişkin parçalar arası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AE6AF0" w:rsidRPr="00E37C6C" w:rsidRDefault="00AE6AF0" w:rsidP="00AE6A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1F7CEBF" w14:textId="51FF49CE" w:rsidR="00AE6AF0" w:rsidRPr="00E37C6C" w:rsidRDefault="00AE6AF0" w:rsidP="00AE6AF0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AC341E4" w14:textId="77777777" w:rsidR="00AE6AF0" w:rsidRDefault="00AE6AF0" w:rsidP="00AE6AF0"/>
        </w:tc>
      </w:tr>
      <w:tr w:rsidR="005F3DBA" w14:paraId="367F0BC9" w14:textId="77777777" w:rsidTr="005856AB">
        <w:trPr>
          <w:cantSplit/>
          <w:trHeight w:val="547"/>
        </w:trPr>
        <w:tc>
          <w:tcPr>
            <w:tcW w:w="573" w:type="dxa"/>
            <w:vMerge/>
            <w:textDirection w:val="btLr"/>
            <w:vAlign w:val="center"/>
          </w:tcPr>
          <w:p w14:paraId="525D5C2F" w14:textId="77777777" w:rsidR="005F3DBA" w:rsidRDefault="005F3DBA" w:rsidP="005F3DB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3ED6D18" w14:textId="005A09C2" w:rsidR="005F3DBA" w:rsidRDefault="005F3DBA" w:rsidP="005F3DBA">
            <w:r w:rsidRPr="005F3DBA">
              <w:rPr>
                <w:b/>
                <w:sz w:val="28"/>
                <w:szCs w:val="28"/>
              </w:rPr>
              <w:t>2. TEMA: YAYIN TELLER ÜZERİNDEKİ İLK KULLANIMI VE YAY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F3DBA">
              <w:rPr>
                <w:b/>
                <w:sz w:val="28"/>
                <w:szCs w:val="28"/>
              </w:rPr>
              <w:t>TEKNİKLERİ</w:t>
            </w:r>
          </w:p>
        </w:tc>
      </w:tr>
      <w:tr w:rsidR="00AE6AF0" w14:paraId="34BEA175" w14:textId="77777777" w:rsidTr="005856AB">
        <w:trPr>
          <w:cantSplit/>
          <w:trHeight w:val="1943"/>
        </w:trPr>
        <w:tc>
          <w:tcPr>
            <w:tcW w:w="573" w:type="dxa"/>
            <w:vMerge/>
          </w:tcPr>
          <w:p w14:paraId="0BFBF2E1" w14:textId="77777777" w:rsidR="00AE6AF0" w:rsidRDefault="00AE6AF0" w:rsidP="00AE6AF0"/>
        </w:tc>
        <w:tc>
          <w:tcPr>
            <w:tcW w:w="517" w:type="dxa"/>
            <w:textDirection w:val="btLr"/>
            <w:vAlign w:val="center"/>
          </w:tcPr>
          <w:p w14:paraId="5BA153B7" w14:textId="018E29A1" w:rsidR="00AE6AF0" w:rsidRPr="005A031A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AE6AF0" w:rsidRPr="009663BC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6653261" w14:textId="77777777" w:rsidR="00A76FE8" w:rsidRPr="00A76FE8" w:rsidRDefault="00A76FE8" w:rsidP="00A76FE8">
            <w:pPr>
              <w:rPr>
                <w:b/>
                <w:sz w:val="17"/>
                <w:szCs w:val="17"/>
              </w:rPr>
            </w:pPr>
            <w:r w:rsidRPr="00A76FE8">
              <w:rPr>
                <w:b/>
                <w:sz w:val="17"/>
                <w:szCs w:val="17"/>
              </w:rPr>
              <w:t>SMKMN.1.2.1. Yayın bölümlerini ve yayın tel üzerindeki konum ve durumunu çözümleyebilme</w:t>
            </w:r>
          </w:p>
          <w:p w14:paraId="734A794B" w14:textId="77777777" w:rsidR="00A76FE8" w:rsidRPr="00243D35" w:rsidRDefault="00A76FE8" w:rsidP="00A76FE8">
            <w:pPr>
              <w:rPr>
                <w:sz w:val="16"/>
              </w:rPr>
            </w:pPr>
            <w:r w:rsidRPr="00243D35">
              <w:rPr>
                <w:sz w:val="16"/>
              </w:rPr>
              <w:t>a) Yayın bölümlerini ve yayın tel üzerindeki konum ve durumunu belirler.</w:t>
            </w:r>
          </w:p>
          <w:p w14:paraId="0B1C2C15" w14:textId="77777777" w:rsidR="00A76FE8" w:rsidRPr="00243D35" w:rsidRDefault="00A76FE8" w:rsidP="00A76FE8">
            <w:pPr>
              <w:rPr>
                <w:sz w:val="16"/>
              </w:rPr>
            </w:pPr>
            <w:r w:rsidRPr="00243D35">
              <w:rPr>
                <w:sz w:val="16"/>
              </w:rPr>
              <w:t>b) Yayın bölümlerini, tel üzerindeki konum ve durumu arasındaki ilişkileri belirler.</w:t>
            </w:r>
          </w:p>
          <w:p w14:paraId="52D3E297" w14:textId="77777777" w:rsidR="00A76FE8" w:rsidRPr="00A76FE8" w:rsidRDefault="00A76FE8" w:rsidP="00A76FE8">
            <w:pPr>
              <w:rPr>
                <w:b/>
                <w:sz w:val="17"/>
                <w:szCs w:val="17"/>
              </w:rPr>
            </w:pPr>
            <w:r w:rsidRPr="00A76FE8">
              <w:rPr>
                <w:b/>
                <w:sz w:val="17"/>
                <w:szCs w:val="17"/>
              </w:rPr>
              <w:t>SMKMN.1.2.2. Yay çekme ve itme tekniklerini geliştirici etüt ve alıştırmalar çalabilme</w:t>
            </w:r>
          </w:p>
          <w:p w14:paraId="3945999F" w14:textId="72F4DB0D" w:rsidR="00AE6AF0" w:rsidRPr="00A76FE8" w:rsidRDefault="00A76FE8" w:rsidP="00716FF5">
            <w:pPr>
              <w:rPr>
                <w:sz w:val="18"/>
              </w:rPr>
            </w:pPr>
            <w:r w:rsidRPr="00243D35">
              <w:rPr>
                <w:sz w:val="16"/>
              </w:rPr>
              <w:t>a) Yay çekme ve itme tekniklerini geliştirici etüt ve alıştırmaları çözümler.</w:t>
            </w:r>
            <w:r w:rsidR="00716FF5">
              <w:rPr>
                <w:sz w:val="16"/>
              </w:rPr>
              <w:t xml:space="preserve"> </w:t>
            </w:r>
            <w:r w:rsidRPr="00243D35">
              <w:rPr>
                <w:sz w:val="16"/>
              </w:rPr>
              <w:t>b) Yay çekme ve itme tekniklerini geliştirici etüt ve alıştırmaları çalarken kemana</w:t>
            </w:r>
            <w:r w:rsidRPr="00243D35">
              <w:rPr>
                <w:sz w:val="16"/>
              </w:rPr>
              <w:t xml:space="preserve"> </w:t>
            </w:r>
            <w:r w:rsidRPr="00243D35">
              <w:rPr>
                <w:sz w:val="16"/>
              </w:rPr>
              <w:t>özgü duruş ve tutuş pozisyonunu alır.</w:t>
            </w:r>
            <w:r w:rsidRPr="00243D35">
              <w:rPr>
                <w:sz w:val="16"/>
              </w:rPr>
              <w:t xml:space="preserve"> </w:t>
            </w:r>
            <w:r w:rsidRPr="00243D35">
              <w:rPr>
                <w:sz w:val="16"/>
              </w:rPr>
              <w:t>c) Yay çekme ve itme tekniklerini geliştirici etüt ve alıştırmaları çalarken kemana</w:t>
            </w:r>
            <w:r w:rsidRPr="00243D35">
              <w:rPr>
                <w:sz w:val="16"/>
              </w:rPr>
              <w:t xml:space="preserve"> </w:t>
            </w:r>
            <w:r w:rsidRPr="00243D35">
              <w:rPr>
                <w:sz w:val="16"/>
              </w:rPr>
              <w:t>özgü teknikleri kullanır.</w:t>
            </w:r>
            <w:r w:rsidRPr="00243D35">
              <w:rPr>
                <w:sz w:val="16"/>
              </w:rPr>
              <w:t xml:space="preserve"> </w:t>
            </w:r>
            <w:r w:rsidRPr="00243D35">
              <w:rPr>
                <w:sz w:val="16"/>
              </w:rPr>
              <w:t>ç) Yay çekme ve itme tekniklerini geliştirici etüt ve alıştırmaları çalarken müziksel</w:t>
            </w:r>
            <w:r w:rsidRPr="00243D35">
              <w:rPr>
                <w:sz w:val="16"/>
              </w:rPr>
              <w:t xml:space="preserve"> </w:t>
            </w:r>
            <w:r w:rsidRPr="00243D35">
              <w:rPr>
                <w:sz w:val="16"/>
              </w:rPr>
              <w:t>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AE6AF0" w:rsidRPr="00E37C6C" w:rsidRDefault="00AE6AF0" w:rsidP="00AE6A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6B102CB" w14:textId="49FB5884" w:rsidR="00AE6AF0" w:rsidRPr="00E37C6C" w:rsidRDefault="00AE6AF0" w:rsidP="00AE6AF0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2FC50787" w14:textId="77777777" w:rsidR="00AE6AF0" w:rsidRDefault="00AE6AF0" w:rsidP="00AE6AF0"/>
        </w:tc>
      </w:tr>
      <w:tr w:rsidR="00AE6AF0" w14:paraId="29613BE2" w14:textId="77777777" w:rsidTr="005856AB">
        <w:trPr>
          <w:cantSplit/>
          <w:trHeight w:val="1816"/>
        </w:trPr>
        <w:tc>
          <w:tcPr>
            <w:tcW w:w="573" w:type="dxa"/>
            <w:vMerge/>
          </w:tcPr>
          <w:p w14:paraId="1044D010" w14:textId="77777777" w:rsidR="00AE6AF0" w:rsidRDefault="00AE6AF0" w:rsidP="00AE6AF0"/>
        </w:tc>
        <w:tc>
          <w:tcPr>
            <w:tcW w:w="517" w:type="dxa"/>
            <w:textDirection w:val="btLr"/>
            <w:vAlign w:val="center"/>
          </w:tcPr>
          <w:p w14:paraId="3AEE9F06" w14:textId="7216EA6E" w:rsidR="00AE6AF0" w:rsidRPr="005A031A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AE6AF0" w:rsidRPr="009663BC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0C57599" w14:textId="51D82E6A" w:rsidR="000B655C" w:rsidRPr="000B655C" w:rsidRDefault="000B655C" w:rsidP="000B655C">
            <w:pPr>
              <w:rPr>
                <w:b/>
                <w:sz w:val="18"/>
              </w:rPr>
            </w:pPr>
            <w:r w:rsidRPr="000B655C">
              <w:rPr>
                <w:b/>
                <w:sz w:val="18"/>
              </w:rPr>
              <w:t xml:space="preserve">SMKMN.1.2.3. Legato (bağlı), </w:t>
            </w:r>
            <w:proofErr w:type="spellStart"/>
            <w:r w:rsidRPr="000B655C">
              <w:rPr>
                <w:b/>
                <w:sz w:val="18"/>
              </w:rPr>
              <w:t>detache</w:t>
            </w:r>
            <w:proofErr w:type="spellEnd"/>
            <w:r w:rsidRPr="000B655C">
              <w:rPr>
                <w:b/>
                <w:sz w:val="18"/>
              </w:rPr>
              <w:t xml:space="preserve"> (bağsız), </w:t>
            </w:r>
            <w:proofErr w:type="spellStart"/>
            <w:r w:rsidRPr="000B655C">
              <w:rPr>
                <w:b/>
                <w:sz w:val="18"/>
              </w:rPr>
              <w:t>staccato</w:t>
            </w:r>
            <w:proofErr w:type="spellEnd"/>
            <w:r w:rsidRPr="000B655C">
              <w:rPr>
                <w:b/>
                <w:sz w:val="18"/>
              </w:rPr>
              <w:t xml:space="preserve"> (kesik çalma) teknikleri ile ilgili</w:t>
            </w:r>
            <w:r w:rsidRPr="000B655C">
              <w:rPr>
                <w:b/>
                <w:sz w:val="18"/>
              </w:rPr>
              <w:t xml:space="preserve"> </w:t>
            </w:r>
            <w:r w:rsidRPr="000B655C">
              <w:rPr>
                <w:b/>
                <w:sz w:val="18"/>
              </w:rPr>
              <w:t>etüt ve alıştırmalar çalabilme</w:t>
            </w:r>
          </w:p>
          <w:p w14:paraId="6C960789" w14:textId="77777777" w:rsidR="00764AA0" w:rsidRDefault="000B655C" w:rsidP="000B655C">
            <w:pPr>
              <w:rPr>
                <w:sz w:val="16"/>
              </w:rPr>
            </w:pPr>
            <w:r w:rsidRPr="000B655C">
              <w:rPr>
                <w:sz w:val="16"/>
              </w:rPr>
              <w:t xml:space="preserve">a) Legato (bağlı), </w:t>
            </w:r>
            <w:proofErr w:type="spellStart"/>
            <w:r w:rsidRPr="000B655C">
              <w:rPr>
                <w:sz w:val="16"/>
              </w:rPr>
              <w:t>detache</w:t>
            </w:r>
            <w:proofErr w:type="spellEnd"/>
            <w:r w:rsidRPr="000B655C">
              <w:rPr>
                <w:sz w:val="16"/>
              </w:rPr>
              <w:t xml:space="preserve"> (bağsız), </w:t>
            </w:r>
            <w:proofErr w:type="spellStart"/>
            <w:r w:rsidRPr="000B655C">
              <w:rPr>
                <w:sz w:val="16"/>
              </w:rPr>
              <w:t>staccato</w:t>
            </w:r>
            <w:proofErr w:type="spellEnd"/>
            <w:r w:rsidRPr="000B655C">
              <w:rPr>
                <w:sz w:val="16"/>
              </w:rPr>
              <w:t xml:space="preserve"> (kesik çalma) teknikleri ile ilgili etüt ve</w:t>
            </w:r>
            <w:r w:rsidRPr="000B655C">
              <w:rPr>
                <w:sz w:val="16"/>
              </w:rPr>
              <w:t xml:space="preserve"> </w:t>
            </w:r>
            <w:r w:rsidRPr="000B655C">
              <w:rPr>
                <w:sz w:val="16"/>
              </w:rPr>
              <w:t>alıştırmaları çözümler.</w:t>
            </w:r>
            <w:r w:rsidRPr="000B655C">
              <w:rPr>
                <w:sz w:val="16"/>
              </w:rPr>
              <w:t xml:space="preserve"> </w:t>
            </w:r>
          </w:p>
          <w:p w14:paraId="2D3F6E45" w14:textId="338ABD89" w:rsidR="00AE6AF0" w:rsidRPr="000B655C" w:rsidRDefault="000B655C" w:rsidP="000B655C">
            <w:pPr>
              <w:rPr>
                <w:sz w:val="18"/>
              </w:rPr>
            </w:pPr>
            <w:r w:rsidRPr="000B655C">
              <w:rPr>
                <w:sz w:val="16"/>
              </w:rPr>
              <w:t xml:space="preserve">b) Legato (bağlı), </w:t>
            </w:r>
            <w:proofErr w:type="spellStart"/>
            <w:r w:rsidRPr="000B655C">
              <w:rPr>
                <w:sz w:val="16"/>
              </w:rPr>
              <w:t>detache</w:t>
            </w:r>
            <w:proofErr w:type="spellEnd"/>
            <w:r w:rsidRPr="000B655C">
              <w:rPr>
                <w:sz w:val="16"/>
              </w:rPr>
              <w:t xml:space="preserve"> (bağsız), </w:t>
            </w:r>
            <w:proofErr w:type="spellStart"/>
            <w:r w:rsidRPr="000B655C">
              <w:rPr>
                <w:sz w:val="16"/>
              </w:rPr>
              <w:t>staccato</w:t>
            </w:r>
            <w:proofErr w:type="spellEnd"/>
            <w:r w:rsidRPr="000B655C">
              <w:rPr>
                <w:sz w:val="16"/>
              </w:rPr>
              <w:t xml:space="preserve"> (kesik çalma) teknikleri ile ilgili etüt ve</w:t>
            </w:r>
            <w:r w:rsidRPr="000B655C">
              <w:rPr>
                <w:sz w:val="16"/>
              </w:rPr>
              <w:t xml:space="preserve"> </w:t>
            </w:r>
            <w:r w:rsidRPr="000B655C">
              <w:rPr>
                <w:sz w:val="16"/>
              </w:rPr>
              <w:t>alıştırmaları çalarken kemana özgü duruş ve tutuş pozisyonunu alır.</w:t>
            </w:r>
            <w:r w:rsidRPr="000B655C">
              <w:rPr>
                <w:sz w:val="16"/>
              </w:rPr>
              <w:t xml:space="preserve"> </w:t>
            </w:r>
            <w:r w:rsidRPr="000B655C">
              <w:rPr>
                <w:sz w:val="16"/>
              </w:rPr>
              <w:t xml:space="preserve">c) Legato (bağlı), </w:t>
            </w:r>
            <w:proofErr w:type="spellStart"/>
            <w:r w:rsidRPr="000B655C">
              <w:rPr>
                <w:sz w:val="16"/>
              </w:rPr>
              <w:t>detache</w:t>
            </w:r>
            <w:proofErr w:type="spellEnd"/>
            <w:r w:rsidRPr="000B655C">
              <w:rPr>
                <w:sz w:val="16"/>
              </w:rPr>
              <w:t xml:space="preserve"> (bağsız), </w:t>
            </w:r>
            <w:proofErr w:type="spellStart"/>
            <w:r w:rsidRPr="000B655C">
              <w:rPr>
                <w:sz w:val="16"/>
              </w:rPr>
              <w:t>staccato</w:t>
            </w:r>
            <w:proofErr w:type="spellEnd"/>
            <w:r w:rsidRPr="000B655C">
              <w:rPr>
                <w:sz w:val="16"/>
              </w:rPr>
              <w:t xml:space="preserve"> (kesik çalma) teknikleri ile ilgili etüt ve</w:t>
            </w:r>
            <w:r w:rsidRPr="000B655C">
              <w:rPr>
                <w:sz w:val="16"/>
              </w:rPr>
              <w:t xml:space="preserve"> </w:t>
            </w:r>
            <w:r w:rsidRPr="000B655C">
              <w:rPr>
                <w:sz w:val="16"/>
              </w:rPr>
              <w:t>alıştırmaları çalarken kemana özgü teknikleri kullanır.</w:t>
            </w:r>
            <w:r w:rsidRPr="000B655C">
              <w:rPr>
                <w:sz w:val="16"/>
              </w:rPr>
              <w:t xml:space="preserve"> </w:t>
            </w:r>
            <w:r w:rsidRPr="000B655C">
              <w:rPr>
                <w:sz w:val="16"/>
              </w:rPr>
              <w:t xml:space="preserve">ç) Legato (bağlı), </w:t>
            </w:r>
            <w:proofErr w:type="spellStart"/>
            <w:r w:rsidRPr="000B655C">
              <w:rPr>
                <w:sz w:val="16"/>
              </w:rPr>
              <w:t>detache</w:t>
            </w:r>
            <w:proofErr w:type="spellEnd"/>
            <w:r w:rsidRPr="000B655C">
              <w:rPr>
                <w:sz w:val="16"/>
              </w:rPr>
              <w:t xml:space="preserve"> (bağsız), </w:t>
            </w:r>
            <w:proofErr w:type="spellStart"/>
            <w:r w:rsidRPr="000B655C">
              <w:rPr>
                <w:sz w:val="16"/>
              </w:rPr>
              <w:t>staccato</w:t>
            </w:r>
            <w:proofErr w:type="spellEnd"/>
            <w:r w:rsidRPr="000B655C">
              <w:rPr>
                <w:sz w:val="16"/>
              </w:rPr>
              <w:t xml:space="preserve"> (kesik çalma) teknikleri ile ilgili etüt ve</w:t>
            </w:r>
            <w:r w:rsidRPr="000B655C">
              <w:rPr>
                <w:sz w:val="16"/>
              </w:rPr>
              <w:t xml:space="preserve"> </w:t>
            </w:r>
            <w:r w:rsidRPr="000B655C">
              <w:rPr>
                <w:sz w:val="16"/>
              </w:rPr>
              <w:t>alıştırmaları çalarken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AE6AF0" w:rsidRPr="00E37C6C" w:rsidRDefault="00AE6AF0" w:rsidP="00AE6A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C333854" w14:textId="1F43EF81" w:rsidR="00AE6AF0" w:rsidRPr="00E37C6C" w:rsidRDefault="00AE6AF0" w:rsidP="00AE6AF0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6404DB62" w14:textId="77777777" w:rsidR="00AE6AF0" w:rsidRDefault="00AE6AF0" w:rsidP="00AE6AF0"/>
        </w:tc>
      </w:tr>
      <w:tr w:rsidR="005856AB" w14:paraId="3F969944" w14:textId="77777777" w:rsidTr="005856AB">
        <w:trPr>
          <w:cantSplit/>
          <w:trHeight w:val="538"/>
        </w:trPr>
        <w:tc>
          <w:tcPr>
            <w:tcW w:w="573" w:type="dxa"/>
            <w:vMerge/>
          </w:tcPr>
          <w:p w14:paraId="13ADE63D" w14:textId="77777777" w:rsidR="005856AB" w:rsidRDefault="005856AB" w:rsidP="005856A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3005A58" w14:textId="20754E45" w:rsidR="005856AB" w:rsidRPr="00A013E7" w:rsidRDefault="005856AB" w:rsidP="005856AB">
            <w:pPr>
              <w:rPr>
                <w:b/>
                <w:color w:val="FF0000"/>
                <w:sz w:val="28"/>
              </w:rPr>
            </w:pPr>
            <w:r w:rsidRPr="005856AB">
              <w:rPr>
                <w:b/>
                <w:sz w:val="28"/>
                <w:szCs w:val="28"/>
              </w:rPr>
              <w:t>3. TEMA: TUŞE ÜZERİNDE UYGULAMALAR</w:t>
            </w:r>
          </w:p>
        </w:tc>
      </w:tr>
      <w:tr w:rsidR="00AE6AF0" w14:paraId="54C228B8" w14:textId="77777777" w:rsidTr="005856AB">
        <w:trPr>
          <w:cantSplit/>
          <w:trHeight w:val="1963"/>
        </w:trPr>
        <w:tc>
          <w:tcPr>
            <w:tcW w:w="573" w:type="dxa"/>
            <w:vMerge/>
          </w:tcPr>
          <w:p w14:paraId="12431B8E" w14:textId="77777777" w:rsidR="00AE6AF0" w:rsidRDefault="00AE6AF0" w:rsidP="00AE6AF0"/>
        </w:tc>
        <w:tc>
          <w:tcPr>
            <w:tcW w:w="517" w:type="dxa"/>
            <w:textDirection w:val="btLr"/>
            <w:vAlign w:val="center"/>
          </w:tcPr>
          <w:p w14:paraId="3384D0E2" w14:textId="2400DBF6" w:rsidR="00AE6AF0" w:rsidRPr="005A031A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AE6AF0" w:rsidRPr="009663BC" w:rsidRDefault="00AE6AF0" w:rsidP="00AE6A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C7A3B1D" w14:textId="77777777" w:rsidR="00721C68" w:rsidRPr="00721C68" w:rsidRDefault="00721C68" w:rsidP="00721C68">
            <w:pPr>
              <w:rPr>
                <w:b/>
                <w:sz w:val="20"/>
              </w:rPr>
            </w:pPr>
            <w:r w:rsidRPr="00721C68">
              <w:rPr>
                <w:b/>
                <w:sz w:val="20"/>
              </w:rPr>
              <w:t>SMKMN.1.3.1. Mi teli üzerinde 1. pozisyonda yer alan doğal sesleri çalabilme</w:t>
            </w:r>
          </w:p>
          <w:p w14:paraId="583ABC46" w14:textId="77777777" w:rsidR="00721C68" w:rsidRPr="00721C68" w:rsidRDefault="00721C68" w:rsidP="00721C68">
            <w:pPr>
              <w:rPr>
                <w:sz w:val="20"/>
              </w:rPr>
            </w:pPr>
            <w:r w:rsidRPr="00721C68">
              <w:rPr>
                <w:sz w:val="20"/>
              </w:rPr>
              <w:t>a) Mi teli üzerinde 1. pozisyonda yer alan doğal sesleri çözümler.</w:t>
            </w:r>
          </w:p>
          <w:p w14:paraId="0CF2305E" w14:textId="056547C7" w:rsidR="00AE6AF0" w:rsidRPr="00564561" w:rsidRDefault="00721C68" w:rsidP="00721C68">
            <w:pPr>
              <w:rPr>
                <w:sz w:val="20"/>
              </w:rPr>
            </w:pPr>
            <w:r w:rsidRPr="00721C68">
              <w:rPr>
                <w:sz w:val="20"/>
              </w:rPr>
              <w:t>b) Mi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c) Mi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ç) Mi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çalarken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AE6AF0" w:rsidRPr="00E37C6C" w:rsidRDefault="00AE6AF0" w:rsidP="00AE6A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E88E4E" w14:textId="3B9F6B50" w:rsidR="00AE6AF0" w:rsidRPr="00E37C6C" w:rsidRDefault="00AE6AF0" w:rsidP="00AE6AF0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AE6AF0" w:rsidRPr="00823788" w:rsidRDefault="00AE6AF0" w:rsidP="00AE6AF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21C68" w14:paraId="2A51EA91" w14:textId="77777777" w:rsidTr="007D2C9A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721C68" w:rsidRPr="005A031A" w:rsidRDefault="00721C68" w:rsidP="00721C6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721C68" w:rsidRPr="00776F68" w:rsidRDefault="00721C68" w:rsidP="00721C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721C68" w:rsidRPr="009663BC" w:rsidRDefault="00721C68" w:rsidP="00721C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BB40DB7" w14:textId="77777777" w:rsidR="00721C68" w:rsidRPr="00721C68" w:rsidRDefault="00721C68" w:rsidP="00721C68">
            <w:pPr>
              <w:rPr>
                <w:b/>
                <w:sz w:val="20"/>
              </w:rPr>
            </w:pPr>
            <w:r w:rsidRPr="00721C68">
              <w:rPr>
                <w:b/>
                <w:sz w:val="20"/>
              </w:rPr>
              <w:t>SMKMN.1.3.1. Mi teli üzerinde 1. pozisyonda yer alan doğal sesleri çalabilme</w:t>
            </w:r>
          </w:p>
          <w:p w14:paraId="557EF8A6" w14:textId="77777777" w:rsidR="00721C68" w:rsidRPr="00721C68" w:rsidRDefault="00721C68" w:rsidP="00721C68">
            <w:pPr>
              <w:rPr>
                <w:sz w:val="20"/>
              </w:rPr>
            </w:pPr>
            <w:r w:rsidRPr="00721C68">
              <w:rPr>
                <w:sz w:val="20"/>
              </w:rPr>
              <w:t>a) Mi teli üzerinde 1. pozisyonda yer alan doğal sesleri çözümler.</w:t>
            </w:r>
          </w:p>
          <w:p w14:paraId="6E440805" w14:textId="0315E9FA" w:rsidR="00721C68" w:rsidRPr="00564561" w:rsidRDefault="00721C68" w:rsidP="00721C68">
            <w:pPr>
              <w:rPr>
                <w:sz w:val="20"/>
              </w:rPr>
            </w:pPr>
            <w:r w:rsidRPr="00721C68">
              <w:rPr>
                <w:sz w:val="20"/>
              </w:rPr>
              <w:t>b) Mi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c) Mi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ç) Mi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çalarken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721C68" w:rsidRPr="004F0F14" w:rsidRDefault="00721C68" w:rsidP="00721C6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03AEBA08" w:rsidR="00721C68" w:rsidRPr="00B954D0" w:rsidRDefault="00721C68" w:rsidP="00721C6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24A93391" w:rsidR="00721C68" w:rsidRPr="00E93DE4" w:rsidRDefault="00721C68" w:rsidP="00721C68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721C68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721C68" w:rsidRDefault="00721C68" w:rsidP="00721C6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721C68" w:rsidRPr="005A031A" w:rsidRDefault="00721C68" w:rsidP="00721C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721C68" w:rsidRPr="009663BC" w:rsidRDefault="00721C68" w:rsidP="00721C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AF41725" w14:textId="77777777" w:rsidR="00721C68" w:rsidRPr="00721C68" w:rsidRDefault="00721C68" w:rsidP="00721C68">
            <w:pPr>
              <w:rPr>
                <w:b/>
                <w:sz w:val="20"/>
              </w:rPr>
            </w:pPr>
            <w:r w:rsidRPr="00721C68">
              <w:rPr>
                <w:b/>
                <w:sz w:val="20"/>
              </w:rPr>
              <w:t>SMKMN.1.3.2. La teli üzerinde 1. pozisyonda yer alan doğal sesleri çalabilme</w:t>
            </w:r>
          </w:p>
          <w:p w14:paraId="1135334C" w14:textId="6E79B235" w:rsidR="00721C68" w:rsidRPr="00564561" w:rsidRDefault="00721C68" w:rsidP="00721C68">
            <w:pPr>
              <w:rPr>
                <w:sz w:val="20"/>
              </w:rPr>
            </w:pPr>
            <w:r w:rsidRPr="00721C68">
              <w:rPr>
                <w:sz w:val="20"/>
              </w:rPr>
              <w:t>a) La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b) La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c) La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ç) La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çalarken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721C68" w:rsidRPr="004F0F14" w:rsidRDefault="00721C68" w:rsidP="00721C6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27D124A8" w:rsidR="00721C68" w:rsidRPr="00B954D0" w:rsidRDefault="00721C68" w:rsidP="00721C6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4B407CB1" w14:textId="2A1DFD58" w:rsidR="00721C68" w:rsidRDefault="00721C68" w:rsidP="00721C6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721C68" w:rsidRPr="002222C2" w:rsidRDefault="00721C68" w:rsidP="00721C6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721C68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721C68" w:rsidRDefault="00721C68" w:rsidP="00721C68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721C68" w:rsidRPr="002C77D2" w:rsidRDefault="00721C68" w:rsidP="00721C6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721C68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721C68" w:rsidRDefault="00721C68" w:rsidP="00721C68"/>
        </w:tc>
        <w:tc>
          <w:tcPr>
            <w:tcW w:w="517" w:type="dxa"/>
            <w:textDirection w:val="btLr"/>
            <w:vAlign w:val="center"/>
          </w:tcPr>
          <w:p w14:paraId="1DFDFEE5" w14:textId="68D5B21F" w:rsidR="00721C68" w:rsidRPr="005A031A" w:rsidRDefault="00721C68" w:rsidP="00721C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721C68" w:rsidRPr="009663BC" w:rsidRDefault="00721C68" w:rsidP="00721C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0D81D07" w14:textId="77777777" w:rsidR="00721C68" w:rsidRPr="00721C68" w:rsidRDefault="00721C68" w:rsidP="00721C68">
            <w:pPr>
              <w:rPr>
                <w:b/>
                <w:sz w:val="20"/>
              </w:rPr>
            </w:pPr>
            <w:r w:rsidRPr="00721C68">
              <w:rPr>
                <w:b/>
                <w:sz w:val="20"/>
              </w:rPr>
              <w:t>SMKMN.1.3.2. La teli üzerinde 1. pozisyonda yer alan doğal sesleri çalabilme</w:t>
            </w:r>
          </w:p>
          <w:p w14:paraId="37E4E9B7" w14:textId="7DDE595A" w:rsidR="00721C68" w:rsidRPr="00564561" w:rsidRDefault="00721C68" w:rsidP="00721C68">
            <w:pPr>
              <w:rPr>
                <w:sz w:val="20"/>
              </w:rPr>
            </w:pPr>
            <w:r w:rsidRPr="00721C68">
              <w:rPr>
                <w:sz w:val="20"/>
              </w:rPr>
              <w:t>a) La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b) La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c) La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ç) La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721C68">
              <w:rPr>
                <w:sz w:val="20"/>
              </w:rPr>
              <w:t>çalarken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721C68" w:rsidRPr="004F0F14" w:rsidRDefault="00721C68" w:rsidP="00721C6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99BDA36" w:rsidR="00721C68" w:rsidRPr="00B954D0" w:rsidRDefault="00721C68" w:rsidP="00721C6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3702E16B" w14:textId="77777777" w:rsidR="00721C68" w:rsidRDefault="00721C68" w:rsidP="00721C6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721C68" w:rsidRPr="002222C2" w:rsidRDefault="00721C68" w:rsidP="00721C6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21C68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721C68" w:rsidRDefault="00721C68" w:rsidP="00721C68"/>
        </w:tc>
        <w:tc>
          <w:tcPr>
            <w:tcW w:w="517" w:type="dxa"/>
            <w:textDirection w:val="btLr"/>
            <w:vAlign w:val="center"/>
          </w:tcPr>
          <w:p w14:paraId="33DB3AA2" w14:textId="2E7505BD" w:rsidR="00721C68" w:rsidRPr="005A031A" w:rsidRDefault="00721C68" w:rsidP="00721C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721C68" w:rsidRPr="009663BC" w:rsidRDefault="00721C68" w:rsidP="00721C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F186A0E" w14:textId="77777777" w:rsidR="00A12B28" w:rsidRPr="00A12B28" w:rsidRDefault="00A12B28" w:rsidP="00A12B28">
            <w:pPr>
              <w:rPr>
                <w:b/>
                <w:sz w:val="20"/>
              </w:rPr>
            </w:pPr>
            <w:r w:rsidRPr="00A12B28">
              <w:rPr>
                <w:b/>
                <w:sz w:val="20"/>
              </w:rPr>
              <w:t>SMKMN.1.3.3. Re teli üzerinde 1. pozisyonda yer alan doğal sesleri çalabilme</w:t>
            </w:r>
          </w:p>
          <w:p w14:paraId="16CEDAAF" w14:textId="2CB1415A" w:rsidR="00721C68" w:rsidRPr="00564561" w:rsidRDefault="00A12B28" w:rsidP="00A12B28">
            <w:pPr>
              <w:rPr>
                <w:sz w:val="20"/>
              </w:rPr>
            </w:pPr>
            <w:r w:rsidRPr="00A12B28">
              <w:rPr>
                <w:sz w:val="20"/>
              </w:rPr>
              <w:t>a) Re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b) Re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c) Re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ç) Re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çalarken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721C68" w:rsidRPr="004F0F14" w:rsidRDefault="00721C68" w:rsidP="00721C6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201202B2" w:rsidR="00721C68" w:rsidRPr="00B954D0" w:rsidRDefault="00721C68" w:rsidP="00721C6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167EE544" w14:textId="69E1C40B" w:rsidR="00721C68" w:rsidRDefault="00721C68" w:rsidP="00721C68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12B28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A12B28" w:rsidRPr="005A031A" w:rsidRDefault="00A12B28" w:rsidP="00A12B2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A12B28" w:rsidRPr="005A031A" w:rsidRDefault="00A12B28" w:rsidP="00A12B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A12B28" w:rsidRPr="009663BC" w:rsidRDefault="00A12B28" w:rsidP="00A12B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671F7FF" w14:textId="77777777" w:rsidR="00A12B28" w:rsidRPr="00A12B28" w:rsidRDefault="00A12B28" w:rsidP="00A12B28">
            <w:pPr>
              <w:rPr>
                <w:b/>
                <w:sz w:val="20"/>
              </w:rPr>
            </w:pPr>
            <w:r w:rsidRPr="00A12B28">
              <w:rPr>
                <w:b/>
                <w:sz w:val="20"/>
              </w:rPr>
              <w:t>SMKMN.1.3.3. Re teli üzerinde 1. pozisyonda yer alan doğal sesleri çalabilme</w:t>
            </w:r>
          </w:p>
          <w:p w14:paraId="6215AA54" w14:textId="3D43D451" w:rsidR="00A12B28" w:rsidRPr="00564561" w:rsidRDefault="00A12B28" w:rsidP="00A12B28">
            <w:pPr>
              <w:rPr>
                <w:sz w:val="20"/>
              </w:rPr>
            </w:pPr>
            <w:r w:rsidRPr="00A12B28">
              <w:rPr>
                <w:sz w:val="20"/>
              </w:rPr>
              <w:t>a) Re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b) Re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c) Re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ç) Re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A12B28" w:rsidRPr="005E7BBF" w:rsidRDefault="00A12B28" w:rsidP="00A12B2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5808CC5F" w:rsidR="00A12B28" w:rsidRPr="00BF0C3D" w:rsidRDefault="00A12B28" w:rsidP="00A12B2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D9BDA4F" w14:textId="77777777" w:rsidR="00A12B28" w:rsidRDefault="00A12B28" w:rsidP="00A12B28"/>
        </w:tc>
      </w:tr>
      <w:tr w:rsidR="00A12B28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A12B28" w:rsidRDefault="00A12B28" w:rsidP="00A12B28"/>
        </w:tc>
        <w:tc>
          <w:tcPr>
            <w:tcW w:w="516" w:type="dxa"/>
            <w:textDirection w:val="btLr"/>
            <w:vAlign w:val="center"/>
          </w:tcPr>
          <w:p w14:paraId="7D0E57DE" w14:textId="38BBD514" w:rsidR="00A12B28" w:rsidRPr="005A031A" w:rsidRDefault="00A12B28" w:rsidP="00A12B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A12B28" w:rsidRPr="009663BC" w:rsidRDefault="00A12B28" w:rsidP="00A12B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2E22DF3" w14:textId="77777777" w:rsidR="00A12B28" w:rsidRPr="00A12B28" w:rsidRDefault="00A12B28" w:rsidP="00A12B28">
            <w:pPr>
              <w:rPr>
                <w:b/>
                <w:sz w:val="20"/>
              </w:rPr>
            </w:pPr>
            <w:r w:rsidRPr="00A12B28">
              <w:rPr>
                <w:b/>
                <w:sz w:val="20"/>
              </w:rPr>
              <w:t>SMKMN.1.3.3. Re teli üzerinde 1. pozisyonda yer alan doğal sesleri çalabilme</w:t>
            </w:r>
          </w:p>
          <w:p w14:paraId="13FEB139" w14:textId="6A09A954" w:rsidR="00A12B28" w:rsidRPr="00564561" w:rsidRDefault="00A12B28" w:rsidP="00A12B28">
            <w:pPr>
              <w:rPr>
                <w:sz w:val="20"/>
              </w:rPr>
            </w:pPr>
            <w:r w:rsidRPr="00A12B28">
              <w:rPr>
                <w:sz w:val="20"/>
              </w:rPr>
              <w:t>a) Re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b) Re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c) Re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ç) Re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A12B28">
              <w:rPr>
                <w:sz w:val="20"/>
              </w:rPr>
              <w:t>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A12B28" w:rsidRPr="005E7BBF" w:rsidRDefault="00A12B28" w:rsidP="00A12B2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4E3A5004" w:rsidR="00A12B28" w:rsidRPr="00BF0C3D" w:rsidRDefault="00A12B28" w:rsidP="00A12B2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4049444E" w14:textId="77777777" w:rsidR="00A12B28" w:rsidRDefault="00A12B28" w:rsidP="00A12B28"/>
        </w:tc>
      </w:tr>
      <w:tr w:rsidR="00A12B28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A12B28" w:rsidRDefault="00A12B28" w:rsidP="00A12B28"/>
        </w:tc>
        <w:tc>
          <w:tcPr>
            <w:tcW w:w="516" w:type="dxa"/>
            <w:textDirection w:val="btLr"/>
            <w:vAlign w:val="center"/>
          </w:tcPr>
          <w:p w14:paraId="0629F0D1" w14:textId="7D1C3AF8" w:rsidR="00A12B28" w:rsidRPr="005A031A" w:rsidRDefault="00A12B28" w:rsidP="00A12B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A12B28" w:rsidRPr="009663BC" w:rsidRDefault="00A12B28" w:rsidP="00A12B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C74CE51" w14:textId="77777777" w:rsidR="00252666" w:rsidRPr="00252666" w:rsidRDefault="00252666" w:rsidP="00252666">
            <w:pPr>
              <w:rPr>
                <w:b/>
                <w:sz w:val="20"/>
              </w:rPr>
            </w:pPr>
            <w:r w:rsidRPr="00252666">
              <w:rPr>
                <w:b/>
                <w:sz w:val="20"/>
              </w:rPr>
              <w:t>SMKMN.1.3.4. Sol teli üzerinde 1. pozisyonda yer alan doğal sesleri çalabilme</w:t>
            </w:r>
          </w:p>
          <w:p w14:paraId="1D5BF0C1" w14:textId="097C6ABE" w:rsidR="00A12B28" w:rsidRPr="00564561" w:rsidRDefault="00252666" w:rsidP="00252666">
            <w:pPr>
              <w:rPr>
                <w:sz w:val="20"/>
              </w:rPr>
            </w:pPr>
            <w:r w:rsidRPr="00252666">
              <w:rPr>
                <w:sz w:val="20"/>
              </w:rPr>
              <w:t>a) Sol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b) Sol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c) Sol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ç) Sol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A12B28" w:rsidRPr="005E7BBF" w:rsidRDefault="00A12B28" w:rsidP="00A12B2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199D46A0" w:rsidR="00A12B28" w:rsidRPr="00BF0C3D" w:rsidRDefault="00A12B28" w:rsidP="00A12B28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55E13778" w14:textId="77777777" w:rsidR="00A12B28" w:rsidRDefault="00A12B28" w:rsidP="00A12B28"/>
        </w:tc>
      </w:tr>
      <w:tr w:rsidR="00252666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52666" w:rsidRDefault="00252666" w:rsidP="00252666"/>
        </w:tc>
        <w:tc>
          <w:tcPr>
            <w:tcW w:w="516" w:type="dxa"/>
            <w:textDirection w:val="btLr"/>
            <w:vAlign w:val="center"/>
          </w:tcPr>
          <w:p w14:paraId="050AEB97" w14:textId="7F3BD2C2" w:rsidR="00252666" w:rsidRPr="005A031A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252666" w:rsidRPr="009663BC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D8C861F" w14:textId="77777777" w:rsidR="00252666" w:rsidRPr="00252666" w:rsidRDefault="00252666" w:rsidP="00252666">
            <w:pPr>
              <w:rPr>
                <w:b/>
                <w:sz w:val="20"/>
              </w:rPr>
            </w:pPr>
            <w:r w:rsidRPr="00252666">
              <w:rPr>
                <w:b/>
                <w:sz w:val="20"/>
              </w:rPr>
              <w:t>SMKMN.1.3.4. Sol teli üzerinde 1. pozisyonda yer alan doğal sesleri çalabilme</w:t>
            </w:r>
          </w:p>
          <w:p w14:paraId="002A7D50" w14:textId="230231E6" w:rsidR="00252666" w:rsidRPr="00564561" w:rsidRDefault="00252666" w:rsidP="00252666">
            <w:pPr>
              <w:rPr>
                <w:sz w:val="20"/>
              </w:rPr>
            </w:pPr>
            <w:r w:rsidRPr="00252666">
              <w:rPr>
                <w:sz w:val="20"/>
              </w:rPr>
              <w:t>a) Sol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b) Sol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c) Sol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ç) Sol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252666" w:rsidRPr="005E7BBF" w:rsidRDefault="00252666" w:rsidP="0025266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5C433522" w:rsidR="00252666" w:rsidRPr="00BF0C3D" w:rsidRDefault="00252666" w:rsidP="00252666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7B43C611" w14:textId="77777777" w:rsidR="00252666" w:rsidRDefault="00252666" w:rsidP="00252666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52666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252666" w:rsidRPr="005A031A" w:rsidRDefault="00252666" w:rsidP="0025266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252666" w:rsidRPr="005A031A" w:rsidRDefault="00252666" w:rsidP="00252666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252666" w:rsidRPr="009663BC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ABB882A" w14:textId="77777777" w:rsidR="00252666" w:rsidRPr="00252666" w:rsidRDefault="00252666" w:rsidP="00252666">
            <w:pPr>
              <w:rPr>
                <w:b/>
                <w:sz w:val="20"/>
              </w:rPr>
            </w:pPr>
            <w:r w:rsidRPr="00252666">
              <w:rPr>
                <w:b/>
                <w:sz w:val="20"/>
              </w:rPr>
              <w:t>SMKMN.1.3.4. Sol teli üzerinde 1. pozisyonda yer alan doğal sesleri çalabilme</w:t>
            </w:r>
          </w:p>
          <w:p w14:paraId="327CB898" w14:textId="4763798A" w:rsidR="00252666" w:rsidRPr="00564561" w:rsidRDefault="00252666" w:rsidP="00252666">
            <w:pPr>
              <w:rPr>
                <w:sz w:val="20"/>
              </w:rPr>
            </w:pPr>
            <w:r w:rsidRPr="00252666">
              <w:rPr>
                <w:sz w:val="20"/>
              </w:rPr>
              <w:t>a) Sol teli üzerinde 1. pozisyonda yer alan doğal sesleri çözümler.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b) Sol teli üzerinde 1. pozisyonda yer alan doğal sesleri çalarken kemana özgü doğru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duruş ve tutuş pozisyonunu alır.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c) Sol teli üzerinde 1. pozisyonda yer alan doğal sesleri çalarken kemana özgü teknikleri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ç) Sol teli üzerinde 1. pozisyonda yer alan doğal sesler ile ilgili etüt ve alıştırmaları</w:t>
            </w:r>
            <w:r>
              <w:rPr>
                <w:sz w:val="20"/>
              </w:rPr>
              <w:t xml:space="preserve"> </w:t>
            </w:r>
            <w:r w:rsidRPr="00252666">
              <w:rPr>
                <w:sz w:val="20"/>
              </w:rPr>
              <w:t>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252666" w:rsidRPr="00BF0C3D" w:rsidRDefault="00252666" w:rsidP="0025266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553F4358" w:rsidR="00252666" w:rsidRPr="00BF0C3D" w:rsidRDefault="00252666" w:rsidP="00252666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vAlign w:val="center"/>
          </w:tcPr>
          <w:p w14:paraId="4D78626A" w14:textId="0A2C06B0" w:rsidR="00252666" w:rsidRDefault="00252666" w:rsidP="00252666">
            <w:pPr>
              <w:jc w:val="center"/>
            </w:pPr>
          </w:p>
        </w:tc>
      </w:tr>
      <w:tr w:rsidR="00252666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252666" w:rsidRDefault="00252666" w:rsidP="00252666"/>
        </w:tc>
        <w:tc>
          <w:tcPr>
            <w:tcW w:w="517" w:type="dxa"/>
            <w:textDirection w:val="btLr"/>
            <w:vAlign w:val="center"/>
          </w:tcPr>
          <w:p w14:paraId="07ADC47C" w14:textId="2D6E9195" w:rsidR="00252666" w:rsidRPr="005A031A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252666" w:rsidRPr="009663BC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57E8E47" w14:textId="77777777" w:rsidR="00037FDE" w:rsidRPr="00037FDE" w:rsidRDefault="00037FDE" w:rsidP="00037FDE">
            <w:pPr>
              <w:rPr>
                <w:b/>
                <w:sz w:val="20"/>
              </w:rPr>
            </w:pPr>
            <w:r w:rsidRPr="00037FDE">
              <w:rPr>
                <w:b/>
                <w:sz w:val="20"/>
              </w:rPr>
              <w:t>SMKMN.1.3.5. 1. pozisyonda tel geçişli etütler çalabilme</w:t>
            </w:r>
          </w:p>
          <w:p w14:paraId="48599222" w14:textId="6DAD05F9" w:rsidR="00037FDE" w:rsidRPr="00037FDE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a) 1. pozisyonda tel geçişli etütleri çözümler.</w:t>
            </w:r>
            <w:r>
              <w:rPr>
                <w:sz w:val="20"/>
              </w:rPr>
              <w:t xml:space="preserve"> </w:t>
            </w:r>
            <w:r w:rsidRPr="00037FDE">
              <w:rPr>
                <w:sz w:val="20"/>
              </w:rPr>
              <w:t>b) 1. pozisyonda tel geçişli etütleri çalarken kemana özgü doğru duruş ve tutuş pozisyonunu</w:t>
            </w:r>
            <w:r>
              <w:rPr>
                <w:sz w:val="20"/>
              </w:rPr>
              <w:t xml:space="preserve"> </w:t>
            </w:r>
            <w:r w:rsidRPr="00037FDE">
              <w:rPr>
                <w:sz w:val="20"/>
              </w:rPr>
              <w:t>alır.</w:t>
            </w:r>
          </w:p>
          <w:p w14:paraId="2F47F11A" w14:textId="77777777" w:rsidR="00037FDE" w:rsidRPr="00037FDE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c) 1. pozisyonda tel geçişli etütleri çalarken kemana özgü teknikleri kullanır.</w:t>
            </w:r>
          </w:p>
          <w:p w14:paraId="340944B7" w14:textId="75F9489C" w:rsidR="00252666" w:rsidRPr="00564561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ç) 1. pozisyonda tel geçişli etütleri ve alıştırmaları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252666" w:rsidRPr="00BF0C3D" w:rsidRDefault="00252666" w:rsidP="0025266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4BD0CF7" w:rsidR="00252666" w:rsidRPr="00BF0C3D" w:rsidRDefault="00252666" w:rsidP="00252666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52666" w:rsidRPr="00823788" w:rsidRDefault="00252666" w:rsidP="00252666">
            <w:pPr>
              <w:jc w:val="center"/>
              <w:rPr>
                <w:b/>
              </w:rPr>
            </w:pPr>
          </w:p>
        </w:tc>
      </w:tr>
      <w:tr w:rsidR="00252666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252666" w:rsidRDefault="00252666" w:rsidP="0025266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252666" w:rsidRPr="005A031A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252666" w:rsidRPr="009663BC" w:rsidRDefault="00252666" w:rsidP="0025266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252666" w:rsidRDefault="00252666" w:rsidP="0025266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52666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252666" w:rsidRPr="006C11F1" w:rsidRDefault="00252666" w:rsidP="00252666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7FDE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037FDE" w:rsidRPr="005A031A" w:rsidRDefault="00037FDE" w:rsidP="00037FD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37FDE" w:rsidRPr="005A031A" w:rsidRDefault="00037FDE" w:rsidP="00037F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037FDE" w:rsidRPr="009663BC" w:rsidRDefault="00037FDE" w:rsidP="00037F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94B1F8D" w14:textId="77777777" w:rsidR="00037FDE" w:rsidRPr="00037FDE" w:rsidRDefault="00037FDE" w:rsidP="00037FDE">
            <w:pPr>
              <w:rPr>
                <w:b/>
                <w:sz w:val="20"/>
              </w:rPr>
            </w:pPr>
            <w:r w:rsidRPr="00037FDE">
              <w:rPr>
                <w:b/>
                <w:sz w:val="20"/>
              </w:rPr>
              <w:t>SMKMN.1.3.5. 1. pozisyonda tel geçişli etütler çalabilme</w:t>
            </w:r>
          </w:p>
          <w:p w14:paraId="520668D8" w14:textId="77777777" w:rsidR="00037FDE" w:rsidRPr="00037FDE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a) 1. pozisyonda tel geçişli etütleri çözümler.</w:t>
            </w:r>
            <w:r>
              <w:rPr>
                <w:sz w:val="20"/>
              </w:rPr>
              <w:t xml:space="preserve"> </w:t>
            </w:r>
            <w:r w:rsidRPr="00037FDE">
              <w:rPr>
                <w:sz w:val="20"/>
              </w:rPr>
              <w:t>b) 1. pozisyonda tel geçişli etütleri çalarken kemana özgü doğru duruş ve tutuş pozisyonunu</w:t>
            </w:r>
            <w:r>
              <w:rPr>
                <w:sz w:val="20"/>
              </w:rPr>
              <w:t xml:space="preserve"> </w:t>
            </w:r>
            <w:r w:rsidRPr="00037FDE">
              <w:rPr>
                <w:sz w:val="20"/>
              </w:rPr>
              <w:t>alır.</w:t>
            </w:r>
          </w:p>
          <w:p w14:paraId="5AF113CA" w14:textId="77777777" w:rsidR="00037FDE" w:rsidRPr="00037FDE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c) 1. pozisyonda tel geçişli etütleri çalarken kemana özgü teknikleri kullanır.</w:t>
            </w:r>
          </w:p>
          <w:p w14:paraId="4D741A4B" w14:textId="6D9106BE" w:rsidR="00037FDE" w:rsidRPr="006651EA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ç) 1. pozisyonda tel geçişli etütleri ve alıştırmaları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037FDE" w:rsidRPr="00DD2A4C" w:rsidRDefault="00037FDE" w:rsidP="00037FD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A32179A" w:rsidR="00037FDE" w:rsidRPr="00DD2A4C" w:rsidRDefault="00037FDE" w:rsidP="00037FDE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E71A29F" w14:textId="77777777" w:rsidR="00037FDE" w:rsidRDefault="00037FDE" w:rsidP="00037FDE"/>
        </w:tc>
      </w:tr>
      <w:tr w:rsidR="00037FDE" w14:paraId="0A5FE414" w14:textId="77777777" w:rsidTr="00B351BB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037FDE" w:rsidRDefault="00037FDE" w:rsidP="00037FDE"/>
        </w:tc>
        <w:tc>
          <w:tcPr>
            <w:tcW w:w="515" w:type="dxa"/>
            <w:textDirection w:val="btLr"/>
            <w:vAlign w:val="center"/>
          </w:tcPr>
          <w:p w14:paraId="029B26DD" w14:textId="1ECF19E7" w:rsidR="00037FDE" w:rsidRPr="005A031A" w:rsidRDefault="00037FDE" w:rsidP="00037F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037FDE" w:rsidRPr="009663BC" w:rsidRDefault="00037FDE" w:rsidP="00037F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D4D2236" w14:textId="77777777" w:rsidR="00037FDE" w:rsidRPr="00037FDE" w:rsidRDefault="00037FDE" w:rsidP="00037FDE">
            <w:pPr>
              <w:rPr>
                <w:b/>
                <w:sz w:val="20"/>
              </w:rPr>
            </w:pPr>
            <w:r w:rsidRPr="00037FDE">
              <w:rPr>
                <w:b/>
                <w:sz w:val="20"/>
              </w:rPr>
              <w:t>SMKMN.1.3.5. 1. pozisyonda tel geçişli etütler çalabilme</w:t>
            </w:r>
          </w:p>
          <w:p w14:paraId="43265C77" w14:textId="77777777" w:rsidR="00037FDE" w:rsidRPr="00037FDE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a) 1. pozisyonda tel geçişli etütleri çözümler.</w:t>
            </w:r>
            <w:r>
              <w:rPr>
                <w:sz w:val="20"/>
              </w:rPr>
              <w:t xml:space="preserve"> </w:t>
            </w:r>
            <w:r w:rsidRPr="00037FDE">
              <w:rPr>
                <w:sz w:val="20"/>
              </w:rPr>
              <w:t>b) 1. pozisyonda tel geçişli etütleri çalarken kemana özgü doğru duruş ve tutuş pozisyonunu</w:t>
            </w:r>
            <w:r>
              <w:rPr>
                <w:sz w:val="20"/>
              </w:rPr>
              <w:t xml:space="preserve"> </w:t>
            </w:r>
            <w:r w:rsidRPr="00037FDE">
              <w:rPr>
                <w:sz w:val="20"/>
              </w:rPr>
              <w:t>alır.</w:t>
            </w:r>
          </w:p>
          <w:p w14:paraId="31B61BF8" w14:textId="77777777" w:rsidR="00037FDE" w:rsidRPr="00037FDE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c) 1. pozisyonda tel geçişli etütleri çalarken kemana özgü teknikleri kullanır.</w:t>
            </w:r>
          </w:p>
          <w:p w14:paraId="453AA6E4" w14:textId="325BD1A9" w:rsidR="00037FDE" w:rsidRPr="006651EA" w:rsidRDefault="00037FDE" w:rsidP="00037FDE">
            <w:pPr>
              <w:rPr>
                <w:sz w:val="20"/>
              </w:rPr>
            </w:pPr>
            <w:r w:rsidRPr="00037FDE">
              <w:rPr>
                <w:sz w:val="20"/>
              </w:rPr>
              <w:t>ç) 1. pozisyonda tel geçişli etütleri ve alıştırmaları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037FDE" w:rsidRPr="00DD2A4C" w:rsidRDefault="00037FDE" w:rsidP="00037FD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6E4E1FE0" w:rsidR="00037FDE" w:rsidRPr="00DD2A4C" w:rsidRDefault="00037FDE" w:rsidP="00037FDE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327695DC" w14:textId="77777777" w:rsidR="00037FDE" w:rsidRDefault="00037FDE" w:rsidP="00037FDE"/>
        </w:tc>
      </w:tr>
      <w:tr w:rsidR="00037FDE" w14:paraId="2878E135" w14:textId="77777777" w:rsidTr="00B351BB">
        <w:trPr>
          <w:cantSplit/>
          <w:trHeight w:val="679"/>
        </w:trPr>
        <w:tc>
          <w:tcPr>
            <w:tcW w:w="573" w:type="dxa"/>
            <w:vMerge/>
          </w:tcPr>
          <w:p w14:paraId="27BB9C4D" w14:textId="77777777" w:rsidR="00037FDE" w:rsidRDefault="00037FDE" w:rsidP="00037FDE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D762512" w14:textId="1C2C33EE" w:rsidR="00037FDE" w:rsidRDefault="00037FDE" w:rsidP="00037FDE">
            <w:r w:rsidRPr="00B351BB">
              <w:rPr>
                <w:b/>
                <w:sz w:val="28"/>
                <w:szCs w:val="28"/>
              </w:rPr>
              <w:t>4. TEMA: TEKNİK ÇALIŞMALAR</w:t>
            </w:r>
          </w:p>
        </w:tc>
      </w:tr>
      <w:tr w:rsidR="00037FDE" w14:paraId="2E7418C9" w14:textId="77777777" w:rsidTr="00B351BB">
        <w:trPr>
          <w:cantSplit/>
          <w:trHeight w:val="1963"/>
        </w:trPr>
        <w:tc>
          <w:tcPr>
            <w:tcW w:w="573" w:type="dxa"/>
            <w:vMerge/>
          </w:tcPr>
          <w:p w14:paraId="1BBD8DDD" w14:textId="77777777" w:rsidR="00037FDE" w:rsidRDefault="00037FDE" w:rsidP="00037FDE"/>
        </w:tc>
        <w:tc>
          <w:tcPr>
            <w:tcW w:w="515" w:type="dxa"/>
            <w:textDirection w:val="btLr"/>
            <w:vAlign w:val="center"/>
          </w:tcPr>
          <w:p w14:paraId="51F80C69" w14:textId="6902F895" w:rsidR="00037FDE" w:rsidRPr="005A031A" w:rsidRDefault="00037FDE" w:rsidP="00037F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037FDE" w:rsidRPr="009663BC" w:rsidRDefault="00037FDE" w:rsidP="00037F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B09DFF2" w14:textId="77777777" w:rsidR="00DA29EC" w:rsidRPr="00DA29EC" w:rsidRDefault="00DA29EC" w:rsidP="00DA29EC">
            <w:pPr>
              <w:rPr>
                <w:b/>
              </w:rPr>
            </w:pPr>
            <w:r w:rsidRPr="00DA29EC">
              <w:rPr>
                <w:b/>
              </w:rPr>
              <w:t>SMKMN.1.4.1. 1. pozisyonda doğal sesler ile gam çalabilme</w:t>
            </w:r>
          </w:p>
          <w:p w14:paraId="14E10063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a) 1. pozisyonda doğal sesler ile çalacağı gamları çözümler.</w:t>
            </w:r>
          </w:p>
          <w:p w14:paraId="0DF210A5" w14:textId="3DACC85E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b) 1. pozisyonda doğal sesler ile gam çalarken doğru duruş ve tutuş pozisyonunu</w:t>
            </w:r>
            <w:r>
              <w:rPr>
                <w:sz w:val="20"/>
              </w:rPr>
              <w:t xml:space="preserve"> </w:t>
            </w:r>
            <w:r w:rsidRPr="00DA29EC">
              <w:rPr>
                <w:sz w:val="20"/>
              </w:rPr>
              <w:t>alır.</w:t>
            </w:r>
          </w:p>
          <w:p w14:paraId="1A754FC7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c) 1. pozisyonda doğal sesler ile gam çalarken kemana özgü teknikleri kullanır.</w:t>
            </w:r>
          </w:p>
          <w:p w14:paraId="03B5ADE0" w14:textId="218243DC" w:rsidR="00037FDE" w:rsidRPr="006651EA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ç) 1. pozisyonda doğal sesler ile gam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037FDE" w:rsidRPr="00DD2A4C" w:rsidRDefault="00037FDE" w:rsidP="00037FD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B23C23D" w:rsidR="00037FDE" w:rsidRPr="00DD2A4C" w:rsidRDefault="00037FDE" w:rsidP="00037FDE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44E208B0" w14:textId="77777777" w:rsidR="00037FDE" w:rsidRDefault="00037FDE" w:rsidP="00037FDE"/>
        </w:tc>
      </w:tr>
      <w:tr w:rsidR="00DA29EC" w14:paraId="204481F2" w14:textId="77777777" w:rsidTr="00B351BB">
        <w:trPr>
          <w:cantSplit/>
          <w:trHeight w:val="2088"/>
        </w:trPr>
        <w:tc>
          <w:tcPr>
            <w:tcW w:w="573" w:type="dxa"/>
            <w:textDirection w:val="btLr"/>
            <w:vAlign w:val="center"/>
          </w:tcPr>
          <w:p w14:paraId="36E7B07C" w14:textId="450590B9" w:rsidR="00DA29EC" w:rsidRDefault="00DA29EC" w:rsidP="00DA29EC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DA29EC" w:rsidRPr="00510FD0" w:rsidRDefault="00DA29EC" w:rsidP="00DA29E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DA29EC" w:rsidRPr="009663BC" w:rsidRDefault="00DA29EC" w:rsidP="00DA29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B7248E4" w14:textId="77777777" w:rsidR="00DA29EC" w:rsidRPr="00DA29EC" w:rsidRDefault="00DA29EC" w:rsidP="00DA29EC">
            <w:pPr>
              <w:rPr>
                <w:b/>
              </w:rPr>
            </w:pPr>
            <w:r w:rsidRPr="00DA29EC">
              <w:rPr>
                <w:b/>
              </w:rPr>
              <w:t>SMKMN.1.4.1. 1. pozisyonda doğal sesler ile gam çalabilme</w:t>
            </w:r>
          </w:p>
          <w:p w14:paraId="2A6334B0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a) 1. pozisyonda doğal sesler ile çalacağı gamları çözümler.</w:t>
            </w:r>
          </w:p>
          <w:p w14:paraId="3AE8FFF5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b) 1. pozisyonda doğal sesler ile gam çalarken doğru duruş ve tutuş pozisyonunu</w:t>
            </w:r>
            <w:r>
              <w:rPr>
                <w:sz w:val="20"/>
              </w:rPr>
              <w:t xml:space="preserve"> </w:t>
            </w:r>
            <w:r w:rsidRPr="00DA29EC">
              <w:rPr>
                <w:sz w:val="20"/>
              </w:rPr>
              <w:t>alır.</w:t>
            </w:r>
          </w:p>
          <w:p w14:paraId="17B02070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c) 1. pozisyonda doğal sesler ile gam çalarken kemana özgü teknikleri kullanır.</w:t>
            </w:r>
          </w:p>
          <w:p w14:paraId="34000177" w14:textId="5AD938A2" w:rsidR="00DA29EC" w:rsidRPr="006651EA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ç) 1. pozisyonda doğal sesler ile gam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DA29EC" w:rsidRPr="00DD2A4C" w:rsidRDefault="00DA29EC" w:rsidP="00DA29E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A9EB314" w:rsidR="00DA29EC" w:rsidRPr="00DD2A4C" w:rsidRDefault="00DA29EC" w:rsidP="00DA29EC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9C406C4" w14:textId="77777777" w:rsidR="00DA29EC" w:rsidRDefault="00DA29EC" w:rsidP="00DA29EC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DA29E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DA29EC" w:rsidRPr="003C1826" w:rsidRDefault="00DA29EC" w:rsidP="00DA29E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DA29EC" w:rsidRPr="005A031A" w:rsidRDefault="00DA29EC" w:rsidP="00DA29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DA29EC" w:rsidRPr="009663BC" w:rsidRDefault="00DA29EC" w:rsidP="00DA29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F613056" w14:textId="77777777" w:rsidR="00DA29EC" w:rsidRPr="00DA29EC" w:rsidRDefault="00DA29EC" w:rsidP="00DA29EC">
            <w:pPr>
              <w:rPr>
                <w:b/>
              </w:rPr>
            </w:pPr>
            <w:r w:rsidRPr="00DA29EC">
              <w:rPr>
                <w:b/>
              </w:rPr>
              <w:t>SMKMN.1.4.1. 1. pozisyonda doğal sesler ile gam çalabilme</w:t>
            </w:r>
          </w:p>
          <w:p w14:paraId="3E88230B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a) 1. pozisyonda doğal sesler ile çalacağı gamları çözümler.</w:t>
            </w:r>
          </w:p>
          <w:p w14:paraId="07B521A2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b) 1. pozisyonda doğal sesler ile gam çalarken doğru duruş ve tutuş pozisyonunu</w:t>
            </w:r>
            <w:r>
              <w:rPr>
                <w:sz w:val="20"/>
              </w:rPr>
              <w:t xml:space="preserve"> </w:t>
            </w:r>
            <w:r w:rsidRPr="00DA29EC">
              <w:rPr>
                <w:sz w:val="20"/>
              </w:rPr>
              <w:t>alır.</w:t>
            </w:r>
          </w:p>
          <w:p w14:paraId="4AD80603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c) 1. pozisyonda doğal sesler ile gam çalarken kemana özgü teknikleri kullanır.</w:t>
            </w:r>
          </w:p>
          <w:p w14:paraId="4794CDC0" w14:textId="5C6B89D7" w:rsidR="00DA29EC" w:rsidRPr="006651EA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ç) 1. pozisyonda doğal sesler ile gam çalarken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DA29EC" w:rsidRPr="00DD2A4C" w:rsidRDefault="00DA29EC" w:rsidP="00DA29E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20BE393B" w:rsidR="00DA29EC" w:rsidRPr="00DD2A4C" w:rsidRDefault="00DA29EC" w:rsidP="00DA29EC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55E07DD4" w14:textId="77777777" w:rsidR="00DA29EC" w:rsidRDefault="00DA29EC" w:rsidP="00DA29E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DA29EC" w:rsidRDefault="00DA29EC" w:rsidP="00DA29E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DA29EC" w:rsidRPr="00AB37C7" w:rsidRDefault="00DA29EC" w:rsidP="00DA29EC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DA29EC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DA29EC" w:rsidRDefault="00DA29EC" w:rsidP="00DA29EC"/>
        </w:tc>
        <w:tc>
          <w:tcPr>
            <w:tcW w:w="515" w:type="dxa"/>
            <w:textDirection w:val="btLr"/>
            <w:vAlign w:val="center"/>
          </w:tcPr>
          <w:p w14:paraId="23F04AF4" w14:textId="3E686F6C" w:rsidR="00DA29EC" w:rsidRPr="005A031A" w:rsidRDefault="00DA29EC" w:rsidP="00DA29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DA29EC" w:rsidRPr="009663BC" w:rsidRDefault="00DA29EC" w:rsidP="00DA29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493D466" w14:textId="77777777" w:rsidR="00DA29EC" w:rsidRPr="00DA29EC" w:rsidRDefault="00DA29EC" w:rsidP="00DA29EC">
            <w:pPr>
              <w:rPr>
                <w:b/>
              </w:rPr>
            </w:pPr>
            <w:r w:rsidRPr="00DA29EC">
              <w:rPr>
                <w:b/>
              </w:rPr>
              <w:t>SMKMN.1.4.1. 1. pozisyonda doğal sesler ile gam çalabilme</w:t>
            </w:r>
          </w:p>
          <w:p w14:paraId="564817FB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a) 1. pozisyonda doğal sesler ile çalacağı gamları çözümler.</w:t>
            </w:r>
          </w:p>
          <w:p w14:paraId="26CCEA9A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b) 1. pozisyonda doğal sesler ile gam çalarken doğru duruş ve tutuş pozisyonunu</w:t>
            </w:r>
            <w:r>
              <w:rPr>
                <w:sz w:val="20"/>
              </w:rPr>
              <w:t xml:space="preserve"> </w:t>
            </w:r>
            <w:r w:rsidRPr="00DA29EC">
              <w:rPr>
                <w:sz w:val="20"/>
              </w:rPr>
              <w:t>alır.</w:t>
            </w:r>
          </w:p>
          <w:p w14:paraId="1E50D76F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c) 1. pozisyonda doğal sesler ile gam çalarken kemana özgü teknikleri kullanır.</w:t>
            </w:r>
          </w:p>
          <w:p w14:paraId="58737D77" w14:textId="1E658DBA" w:rsidR="00DA29EC" w:rsidRPr="006651EA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ç) 1. pozisyonda doğal sesler ile gam çalarken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DA29EC" w:rsidRPr="00DD2A4C" w:rsidRDefault="00DA29EC" w:rsidP="00DA29E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5092A374" w:rsidR="00DA29EC" w:rsidRPr="00DD2A4C" w:rsidRDefault="00DA29EC" w:rsidP="00DA29EC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6DC2922" w14:textId="2CCE4BD2" w:rsidR="00DA29EC" w:rsidRPr="00AB37C7" w:rsidRDefault="00DA29EC" w:rsidP="00DA29EC">
            <w:pPr>
              <w:jc w:val="center"/>
              <w:rPr>
                <w:b/>
              </w:rPr>
            </w:pPr>
          </w:p>
        </w:tc>
      </w:tr>
      <w:tr w:rsidR="00DA29EC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DA29EC" w:rsidRDefault="00DA29EC" w:rsidP="00DA29EC"/>
        </w:tc>
        <w:tc>
          <w:tcPr>
            <w:tcW w:w="515" w:type="dxa"/>
            <w:textDirection w:val="btLr"/>
            <w:vAlign w:val="center"/>
          </w:tcPr>
          <w:p w14:paraId="4E1E5B0C" w14:textId="346FA11F" w:rsidR="00DA29EC" w:rsidRPr="005A031A" w:rsidRDefault="00DA29EC" w:rsidP="00DA29EC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DA29EC" w:rsidRPr="009663BC" w:rsidRDefault="00DA29EC" w:rsidP="00DA29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8FAC83A" w14:textId="77777777" w:rsidR="00DA29EC" w:rsidRPr="00DA29EC" w:rsidRDefault="00DA29EC" w:rsidP="00DA29EC">
            <w:pPr>
              <w:rPr>
                <w:b/>
              </w:rPr>
            </w:pPr>
            <w:r w:rsidRPr="00DA29EC">
              <w:rPr>
                <w:b/>
              </w:rPr>
              <w:t>SMKMN.1.4.1. 1. pozisyonda doğal sesler ile gam çalabilme</w:t>
            </w:r>
          </w:p>
          <w:p w14:paraId="07E020A1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a) 1. pozisyonda doğal sesler ile çalacağı gamları çözümler.</w:t>
            </w:r>
          </w:p>
          <w:p w14:paraId="3C5085DF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b) 1. pozisyonda doğal sesler ile gam çalarken doğru duruş ve tutuş pozisyonunu</w:t>
            </w:r>
            <w:r>
              <w:rPr>
                <w:sz w:val="20"/>
              </w:rPr>
              <w:t xml:space="preserve"> </w:t>
            </w:r>
            <w:r w:rsidRPr="00DA29EC">
              <w:rPr>
                <w:sz w:val="20"/>
              </w:rPr>
              <w:t>alır.</w:t>
            </w:r>
          </w:p>
          <w:p w14:paraId="782C9D7E" w14:textId="77777777" w:rsidR="00DA29EC" w:rsidRPr="00DA29EC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c) 1. pozisyonda doğal sesler ile gam çalarken kemana özgü teknikleri kullanır.</w:t>
            </w:r>
          </w:p>
          <w:p w14:paraId="36089BC5" w14:textId="62A2D0AD" w:rsidR="00DA29EC" w:rsidRPr="006651EA" w:rsidRDefault="00DA29EC" w:rsidP="00DA29EC">
            <w:pPr>
              <w:rPr>
                <w:sz w:val="20"/>
              </w:rPr>
            </w:pPr>
            <w:r w:rsidRPr="00DA29EC">
              <w:rPr>
                <w:sz w:val="20"/>
              </w:rPr>
              <w:t>ç) 1. pozisyonda doğal sesler ile gam çalarken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DA29EC" w:rsidRPr="00DD2A4C" w:rsidRDefault="00DA29EC" w:rsidP="00DA29E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16DB7CAA" w:rsidR="00DA29EC" w:rsidRPr="00DD2A4C" w:rsidRDefault="00DA29EC" w:rsidP="00DA29EC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36A45B4" w14:textId="414690F8" w:rsidR="00DA29EC" w:rsidRDefault="00DA29EC" w:rsidP="00DA29EC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AC4DF9" w:rsidRPr="00FB0DCA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AC4DF9" w:rsidRDefault="00AC4DF9" w:rsidP="00AC4DF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AC4DF9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4E9C41F" w14:textId="77777777" w:rsidR="00983E74" w:rsidRPr="00983E74" w:rsidRDefault="00983E74" w:rsidP="00983E74">
            <w:pPr>
              <w:rPr>
                <w:b/>
                <w:sz w:val="20"/>
                <w:szCs w:val="18"/>
              </w:rPr>
            </w:pPr>
            <w:r w:rsidRPr="00983E74">
              <w:rPr>
                <w:b/>
                <w:sz w:val="20"/>
                <w:szCs w:val="18"/>
              </w:rPr>
              <w:t>SMKMN.1.4.2. 1. pozisyonda doğal sesler ile etüt çalabilme</w:t>
            </w:r>
          </w:p>
          <w:p w14:paraId="5715BD24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a) 1. pozisyonda doğal sesler ile çalacağı etütleri çözümler.</w:t>
            </w:r>
          </w:p>
          <w:p w14:paraId="7805ECC9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b) 1. pozisyonda doğal sesler ile etüt çalarken doğru duruş ve tutuş pozisyonunu alır.</w:t>
            </w:r>
          </w:p>
          <w:p w14:paraId="1659CBA4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c) 1. pozisyonda doğal sesler ile etüt çalarken kemana özgü teknikleri kullanır.</w:t>
            </w:r>
          </w:p>
          <w:p w14:paraId="44A47920" w14:textId="0DE6065B" w:rsidR="00AC4DF9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ç) 1. pozisyonda doğal sesler ile etüt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1B1FF2A4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5B6EF768" w14:textId="56094C94" w:rsidR="00AC4DF9" w:rsidRDefault="00AC4DF9" w:rsidP="00AC4DF9">
            <w:pPr>
              <w:jc w:val="center"/>
            </w:pPr>
          </w:p>
        </w:tc>
      </w:tr>
      <w:tr w:rsidR="00983E74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983E74" w:rsidRPr="005A031A" w:rsidRDefault="00983E74" w:rsidP="00983E7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983E74" w:rsidRPr="005A031A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983E74" w:rsidRPr="009663BC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104B02A" w14:textId="77777777" w:rsidR="00983E74" w:rsidRPr="00983E74" w:rsidRDefault="00983E74" w:rsidP="00983E74">
            <w:pPr>
              <w:rPr>
                <w:b/>
                <w:sz w:val="20"/>
                <w:szCs w:val="18"/>
              </w:rPr>
            </w:pPr>
            <w:r w:rsidRPr="00983E74">
              <w:rPr>
                <w:b/>
                <w:sz w:val="20"/>
                <w:szCs w:val="18"/>
              </w:rPr>
              <w:t>SMKMN.1.4.2. 1. pozisyonda doğal sesler ile etüt çalabilme</w:t>
            </w:r>
          </w:p>
          <w:p w14:paraId="2BE6DC01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a) 1. pozisyonda doğal sesler ile çalacağı etütleri çözümler.</w:t>
            </w:r>
          </w:p>
          <w:p w14:paraId="5292D44D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b) 1. pozisyonda doğal sesler ile etüt çalarken doğru duruş ve tutuş pozisyonunu alır.</w:t>
            </w:r>
          </w:p>
          <w:p w14:paraId="65E76D51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c) 1. pozisyonda doğal sesler ile etüt çalarken kemana özgü teknikleri kullanır.</w:t>
            </w:r>
          </w:p>
          <w:p w14:paraId="02569845" w14:textId="7A59AEC3" w:rsidR="00983E74" w:rsidRDefault="00983E74" w:rsidP="00983E74">
            <w:r w:rsidRPr="00983E74">
              <w:rPr>
                <w:sz w:val="20"/>
                <w:szCs w:val="18"/>
              </w:rPr>
              <w:t>ç) 1. pozisyonda doğal sesler ile etüt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983E74" w:rsidRPr="00DD2A4C" w:rsidRDefault="00983E74" w:rsidP="00983E7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15E26AF" w:rsidR="00983E74" w:rsidRPr="00DD2A4C" w:rsidRDefault="00983E74" w:rsidP="00983E7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38DF6BEF" w14:textId="50921316" w:rsidR="00983E74" w:rsidRDefault="00983E74" w:rsidP="00983E74">
            <w:pPr>
              <w:jc w:val="center"/>
            </w:pPr>
          </w:p>
        </w:tc>
      </w:tr>
      <w:tr w:rsidR="00983E74" w14:paraId="6CDCA0FC" w14:textId="77777777" w:rsidTr="007C4C2C">
        <w:trPr>
          <w:cantSplit/>
          <w:trHeight w:val="2241"/>
          <w:jc w:val="center"/>
        </w:trPr>
        <w:tc>
          <w:tcPr>
            <w:tcW w:w="573" w:type="dxa"/>
            <w:vMerge/>
          </w:tcPr>
          <w:p w14:paraId="2001D865" w14:textId="77777777" w:rsidR="00983E74" w:rsidRDefault="00983E74" w:rsidP="00983E74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983E74" w:rsidRPr="005A031A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983E74" w:rsidRPr="009663BC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D927615" w14:textId="77777777" w:rsidR="00983E74" w:rsidRPr="00983E74" w:rsidRDefault="00983E74" w:rsidP="00983E74">
            <w:pPr>
              <w:rPr>
                <w:b/>
                <w:sz w:val="20"/>
                <w:szCs w:val="18"/>
              </w:rPr>
            </w:pPr>
            <w:r w:rsidRPr="00983E74">
              <w:rPr>
                <w:b/>
                <w:sz w:val="20"/>
                <w:szCs w:val="18"/>
              </w:rPr>
              <w:t>SMKMN.1.4.2. 1. pozisyonda doğal sesler ile etüt çalabilme</w:t>
            </w:r>
          </w:p>
          <w:p w14:paraId="56C8FE96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a) 1. pozisyonda doğal sesler ile çalacağı etütleri çözümler.</w:t>
            </w:r>
          </w:p>
          <w:p w14:paraId="77DB9D1A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b) 1. pozisyonda doğal sesler ile etüt çalarken doğru duruş ve tutuş pozisyonunu alır.</w:t>
            </w:r>
          </w:p>
          <w:p w14:paraId="3F26DBC4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c) 1. pozisyonda doğal sesler ile etüt çalarken kemana özgü teknikleri kullanır.</w:t>
            </w:r>
          </w:p>
          <w:p w14:paraId="3BE9E481" w14:textId="50C9C8A4" w:rsidR="00983E74" w:rsidRDefault="00983E74" w:rsidP="00983E74">
            <w:r w:rsidRPr="00983E74">
              <w:rPr>
                <w:sz w:val="20"/>
                <w:szCs w:val="18"/>
              </w:rPr>
              <w:t>ç) 1. pozisyonda doğal sesler ile etüt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983E74" w:rsidRPr="00DD2A4C" w:rsidRDefault="00983E74" w:rsidP="00983E7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8C07BB7" w:rsidR="00983E74" w:rsidRPr="00DD2A4C" w:rsidRDefault="00983E74" w:rsidP="00983E7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983E74" w:rsidRPr="00823788" w:rsidRDefault="00983E74" w:rsidP="00983E74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983E7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983E74" w:rsidRDefault="00983E74" w:rsidP="00983E74"/>
        </w:tc>
        <w:tc>
          <w:tcPr>
            <w:tcW w:w="516" w:type="dxa"/>
            <w:textDirection w:val="btLr"/>
            <w:vAlign w:val="center"/>
          </w:tcPr>
          <w:p w14:paraId="707A79FD" w14:textId="48AB1A59" w:rsidR="00983E74" w:rsidRPr="005A031A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983E74" w:rsidRPr="009663BC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8231EA2" w14:textId="77777777" w:rsidR="00983E74" w:rsidRPr="00983E74" w:rsidRDefault="00983E74" w:rsidP="00983E74">
            <w:pPr>
              <w:rPr>
                <w:b/>
                <w:sz w:val="20"/>
                <w:szCs w:val="18"/>
              </w:rPr>
            </w:pPr>
            <w:r w:rsidRPr="00983E74">
              <w:rPr>
                <w:b/>
                <w:sz w:val="20"/>
                <w:szCs w:val="18"/>
              </w:rPr>
              <w:t>SMKMN.1.4.2. 1. pozisyonda doğal sesler ile etüt çalabilme</w:t>
            </w:r>
          </w:p>
          <w:p w14:paraId="265B0BA3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a) 1. pozisyonda doğal sesler ile çalacağı etütleri çözümler.</w:t>
            </w:r>
          </w:p>
          <w:p w14:paraId="0DDA3D71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b) 1. pozisyonda doğal sesler ile etüt çalarken doğru duruş ve tutuş pozisyonunu alır.</w:t>
            </w:r>
          </w:p>
          <w:p w14:paraId="0873C7A2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c) 1. pozisyonda doğal sesler ile etüt çalarken kemana özgü teknikleri kullanır.</w:t>
            </w:r>
          </w:p>
          <w:p w14:paraId="1841FBD0" w14:textId="5CBE5270" w:rsidR="00983E74" w:rsidRPr="006651EA" w:rsidRDefault="00983E74" w:rsidP="00983E74">
            <w:pPr>
              <w:rPr>
                <w:sz w:val="20"/>
              </w:rPr>
            </w:pPr>
            <w:r w:rsidRPr="00983E74">
              <w:rPr>
                <w:sz w:val="20"/>
                <w:szCs w:val="18"/>
              </w:rPr>
              <w:t>ç) 1. pozisyonda doğal sesler ile etüt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983E74" w:rsidRPr="00DD2A4C" w:rsidRDefault="00983E74" w:rsidP="00983E7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50509081" w:rsidR="00983E74" w:rsidRPr="00DD2A4C" w:rsidRDefault="00983E74" w:rsidP="00983E7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4108D1D2" w14:textId="5FE5F778" w:rsidR="00983E74" w:rsidRPr="00AB37C7" w:rsidRDefault="00983E74" w:rsidP="00983E7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83E74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983E74" w:rsidRPr="003C1826" w:rsidRDefault="00983E74" w:rsidP="00983E7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983E74" w:rsidRPr="005A031A" w:rsidRDefault="00983E74" w:rsidP="00983E7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983E74" w:rsidRPr="009663BC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56B9065" w14:textId="77777777" w:rsidR="00983E74" w:rsidRPr="00983E74" w:rsidRDefault="00983E74" w:rsidP="00983E74">
            <w:pPr>
              <w:rPr>
                <w:b/>
                <w:sz w:val="20"/>
                <w:szCs w:val="18"/>
              </w:rPr>
            </w:pPr>
            <w:r w:rsidRPr="00983E74">
              <w:rPr>
                <w:b/>
                <w:sz w:val="20"/>
                <w:szCs w:val="18"/>
              </w:rPr>
              <w:t>SMKMN.1.4.2. 1. pozisyonda doğal sesler ile etüt çalabilme</w:t>
            </w:r>
          </w:p>
          <w:p w14:paraId="6A8F687A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a) 1. pozisyonda doğal sesler ile çalacağı etütleri çözümler.</w:t>
            </w:r>
          </w:p>
          <w:p w14:paraId="1AA7FED8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b) 1. pozisyonda doğal sesler ile etüt çalarken doğru duruş ve tutuş pozisyonunu alır.</w:t>
            </w:r>
          </w:p>
          <w:p w14:paraId="39E854E0" w14:textId="77777777" w:rsidR="00983E74" w:rsidRPr="00983E74" w:rsidRDefault="00983E74" w:rsidP="00983E74">
            <w:pPr>
              <w:rPr>
                <w:sz w:val="20"/>
                <w:szCs w:val="18"/>
              </w:rPr>
            </w:pPr>
            <w:r w:rsidRPr="00983E74">
              <w:rPr>
                <w:sz w:val="20"/>
                <w:szCs w:val="18"/>
              </w:rPr>
              <w:t>c) 1. pozisyonda doğal sesler ile etüt çalarken kemana özgü teknikleri kullanır.</w:t>
            </w:r>
          </w:p>
          <w:p w14:paraId="501A8BF7" w14:textId="210CD5E4" w:rsidR="00983E74" w:rsidRPr="00944F49" w:rsidRDefault="00983E74" w:rsidP="00983E74">
            <w:pPr>
              <w:rPr>
                <w:sz w:val="16"/>
              </w:rPr>
            </w:pPr>
            <w:r w:rsidRPr="00983E74">
              <w:rPr>
                <w:sz w:val="20"/>
                <w:szCs w:val="18"/>
              </w:rPr>
              <w:t>ç) 1. pozisyonda doğal sesler ile etüt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983E74" w:rsidRPr="00944F49" w:rsidRDefault="00983E74" w:rsidP="00983E7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5A7678E1" w:rsidR="00983E74" w:rsidRPr="00222B4D" w:rsidRDefault="00983E74" w:rsidP="00983E74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0E309498" w14:textId="3AF0CD3B" w:rsidR="00983E74" w:rsidRPr="00EB3B1F" w:rsidRDefault="00983E74" w:rsidP="00983E7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983E74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983E74" w:rsidRDefault="00983E74" w:rsidP="00983E74"/>
        </w:tc>
        <w:tc>
          <w:tcPr>
            <w:tcW w:w="515" w:type="dxa"/>
            <w:textDirection w:val="btLr"/>
            <w:vAlign w:val="center"/>
          </w:tcPr>
          <w:p w14:paraId="5C1C16FB" w14:textId="6FC5663E" w:rsidR="00983E74" w:rsidRPr="005A031A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983E74" w:rsidRPr="009663BC" w:rsidRDefault="00983E74" w:rsidP="00983E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ACD3063" w14:textId="77777777" w:rsidR="00256D5E" w:rsidRPr="00256D5E" w:rsidRDefault="00256D5E" w:rsidP="00256D5E">
            <w:pPr>
              <w:rPr>
                <w:b/>
                <w:sz w:val="20"/>
              </w:rPr>
            </w:pPr>
            <w:r w:rsidRPr="00256D5E">
              <w:rPr>
                <w:b/>
                <w:sz w:val="20"/>
              </w:rPr>
              <w:t>SMKMN.1.4.3. 1. pozisyonda doğal sesler ile eser çalabilme</w:t>
            </w:r>
          </w:p>
          <w:p w14:paraId="2CC6414D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a) 1. pozisyonda doğal sesler ile çalacağı eseri çözümler.</w:t>
            </w:r>
          </w:p>
          <w:p w14:paraId="13F8D8EA" w14:textId="374D879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b) 1. pozisyonda doğal sesler ile eser çalarken doğru duruş ve tutuş pozisyonunu</w:t>
            </w:r>
            <w:r w:rsidRPr="00256D5E">
              <w:rPr>
                <w:sz w:val="20"/>
              </w:rPr>
              <w:t xml:space="preserve"> </w:t>
            </w:r>
            <w:r w:rsidRPr="00256D5E">
              <w:rPr>
                <w:sz w:val="20"/>
              </w:rPr>
              <w:t>alır.</w:t>
            </w:r>
          </w:p>
          <w:p w14:paraId="4CA63B95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c) 1. pozisyonda doğal sesler ile eser çalarken kemana özgü teknikleri kullanır.</w:t>
            </w:r>
          </w:p>
          <w:p w14:paraId="60617744" w14:textId="2048B446" w:rsidR="00983E74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ç) 1. pozisyonda doğal sesler ile eser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983E74" w:rsidRPr="00944F49" w:rsidRDefault="00983E74" w:rsidP="00983E7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6E96B1BD" w:rsidR="00983E74" w:rsidRPr="00222B4D" w:rsidRDefault="00983E74" w:rsidP="00983E74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1E351E58" w14:textId="5470143B" w:rsidR="00983E74" w:rsidRPr="005330E2" w:rsidRDefault="00983E74" w:rsidP="00983E74">
            <w:pPr>
              <w:jc w:val="center"/>
              <w:rPr>
                <w:b/>
              </w:rPr>
            </w:pPr>
          </w:p>
        </w:tc>
      </w:tr>
      <w:tr w:rsidR="00256D5E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56D5E" w:rsidRDefault="00256D5E" w:rsidP="00256D5E"/>
        </w:tc>
        <w:tc>
          <w:tcPr>
            <w:tcW w:w="515" w:type="dxa"/>
            <w:textDirection w:val="btLr"/>
            <w:vAlign w:val="center"/>
          </w:tcPr>
          <w:p w14:paraId="0E475DFA" w14:textId="698C44DB" w:rsidR="00256D5E" w:rsidRPr="005A031A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256D5E" w:rsidRPr="009663BC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2C108EE" w14:textId="77777777" w:rsidR="00256D5E" w:rsidRPr="00256D5E" w:rsidRDefault="00256D5E" w:rsidP="00256D5E">
            <w:pPr>
              <w:rPr>
                <w:b/>
                <w:sz w:val="20"/>
              </w:rPr>
            </w:pPr>
            <w:r w:rsidRPr="00256D5E">
              <w:rPr>
                <w:b/>
                <w:sz w:val="20"/>
              </w:rPr>
              <w:t>SMKMN.1.4.3. 1. pozisyonda doğal sesler ile eser çalabilme</w:t>
            </w:r>
          </w:p>
          <w:p w14:paraId="62806302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a) 1. pozisyonda doğal sesler ile çalacağı eseri çözümler.</w:t>
            </w:r>
          </w:p>
          <w:p w14:paraId="726327AE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b) 1. pozisyonda doğal sesler ile eser çalarken doğru duruş ve tutuş pozisyonunu alır.</w:t>
            </w:r>
          </w:p>
          <w:p w14:paraId="60F623E3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c) 1. pozisyonda doğal sesler ile eser çalarken kemana özgü teknikleri kullanır.</w:t>
            </w:r>
          </w:p>
          <w:p w14:paraId="348378E6" w14:textId="5DCBA809" w:rsidR="00256D5E" w:rsidRPr="00944F49" w:rsidRDefault="00256D5E" w:rsidP="00256D5E">
            <w:pPr>
              <w:rPr>
                <w:sz w:val="16"/>
              </w:rPr>
            </w:pPr>
            <w:r w:rsidRPr="00256D5E">
              <w:rPr>
                <w:sz w:val="20"/>
              </w:rPr>
              <w:t>ç) 1. pozisyonda doğal sesler ile eser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256D5E" w:rsidRPr="00944F49" w:rsidRDefault="00256D5E" w:rsidP="00256D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EA87B0D" w:rsidR="00256D5E" w:rsidRPr="00222B4D" w:rsidRDefault="00256D5E" w:rsidP="00256D5E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56D5E" w:rsidRPr="00E12548" w:rsidRDefault="00256D5E" w:rsidP="00256D5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56D5E" w:rsidRPr="00E12548" w:rsidRDefault="00256D5E" w:rsidP="00256D5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56D5E" w:rsidRDefault="00256D5E" w:rsidP="00256D5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56D5E" w:rsidRDefault="00256D5E" w:rsidP="00256D5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56D5E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256D5E" w:rsidRDefault="00256D5E" w:rsidP="00256D5E"/>
        </w:tc>
        <w:tc>
          <w:tcPr>
            <w:tcW w:w="515" w:type="dxa"/>
            <w:textDirection w:val="btLr"/>
            <w:vAlign w:val="center"/>
          </w:tcPr>
          <w:p w14:paraId="03890502" w14:textId="2AE75D8E" w:rsidR="00256D5E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256D5E" w:rsidRPr="009663BC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8FA42AD" w14:textId="77777777" w:rsidR="00256D5E" w:rsidRPr="00256D5E" w:rsidRDefault="00256D5E" w:rsidP="00256D5E">
            <w:pPr>
              <w:rPr>
                <w:b/>
                <w:sz w:val="20"/>
              </w:rPr>
            </w:pPr>
            <w:r w:rsidRPr="00256D5E">
              <w:rPr>
                <w:b/>
                <w:sz w:val="20"/>
              </w:rPr>
              <w:t>SMKMN.1.4.3. 1. pozisyonda doğal sesler ile eser çalabilme</w:t>
            </w:r>
          </w:p>
          <w:p w14:paraId="63DCC5C8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a) 1. pozisyonda doğal sesler ile çalacağı eseri çözümler.</w:t>
            </w:r>
          </w:p>
          <w:p w14:paraId="279C68D1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b) 1. pozisyonda doğal sesler ile eser çalarken doğru duruş ve tutuş pozisyonunu alır.</w:t>
            </w:r>
          </w:p>
          <w:p w14:paraId="366DE7A1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c) 1. pozisyonda doğal sesler ile eser çalarken kemana özgü teknikleri kullanır.</w:t>
            </w:r>
          </w:p>
          <w:p w14:paraId="53AC8476" w14:textId="315BCCD4" w:rsidR="00256D5E" w:rsidRPr="00944F49" w:rsidRDefault="00256D5E" w:rsidP="00256D5E">
            <w:pPr>
              <w:rPr>
                <w:sz w:val="16"/>
              </w:rPr>
            </w:pPr>
            <w:r w:rsidRPr="00256D5E">
              <w:rPr>
                <w:sz w:val="20"/>
              </w:rPr>
              <w:t>ç) 1. pozisyonda doğal sesler ile eser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256D5E" w:rsidRPr="00944F49" w:rsidRDefault="00256D5E" w:rsidP="00256D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AE8003B" w:rsidR="00256D5E" w:rsidRPr="00222B4D" w:rsidRDefault="00256D5E" w:rsidP="00256D5E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56D5E" w:rsidRDefault="00256D5E" w:rsidP="00256D5E">
            <w:pPr>
              <w:jc w:val="center"/>
            </w:pPr>
          </w:p>
        </w:tc>
      </w:tr>
      <w:tr w:rsidR="00256D5E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56D5E" w:rsidRDefault="00256D5E" w:rsidP="00256D5E"/>
        </w:tc>
        <w:tc>
          <w:tcPr>
            <w:tcW w:w="515" w:type="dxa"/>
            <w:textDirection w:val="btLr"/>
            <w:vAlign w:val="center"/>
          </w:tcPr>
          <w:p w14:paraId="6F30C5AA" w14:textId="2B9654B2" w:rsidR="00256D5E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256D5E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9CDA37B" w14:textId="77777777" w:rsidR="00256D5E" w:rsidRPr="00256D5E" w:rsidRDefault="00256D5E" w:rsidP="00256D5E">
            <w:pPr>
              <w:rPr>
                <w:b/>
                <w:sz w:val="20"/>
              </w:rPr>
            </w:pPr>
            <w:r w:rsidRPr="00256D5E">
              <w:rPr>
                <w:b/>
                <w:sz w:val="20"/>
              </w:rPr>
              <w:t>SMKMN.1.4.3. 1. pozisyonda doğal sesler ile eser çalabilme</w:t>
            </w:r>
          </w:p>
          <w:p w14:paraId="51055D94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a) 1. pozisyonda doğal sesler ile çalacağı eseri çözümler.</w:t>
            </w:r>
          </w:p>
          <w:p w14:paraId="55E3E3EF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b) 1. pozisyonda doğal sesler ile eser çalarken doğru duruş ve tutuş pozisyonunu alır.</w:t>
            </w:r>
          </w:p>
          <w:p w14:paraId="22AC3A9E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c) 1. pozisyonda doğal sesler ile eser çalarken kemana özgü teknikleri kullanır.</w:t>
            </w:r>
          </w:p>
          <w:p w14:paraId="10ADAF43" w14:textId="44517D5D" w:rsidR="00256D5E" w:rsidRPr="00944F49" w:rsidRDefault="00256D5E" w:rsidP="00256D5E">
            <w:pPr>
              <w:rPr>
                <w:sz w:val="16"/>
                <w:szCs w:val="18"/>
              </w:rPr>
            </w:pPr>
            <w:r w:rsidRPr="00256D5E">
              <w:rPr>
                <w:sz w:val="20"/>
              </w:rPr>
              <w:t>ç) 1. pozisyonda doğal sesler ile eser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256D5E" w:rsidRPr="00944F49" w:rsidRDefault="00256D5E" w:rsidP="00256D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7A11E3EB" w:rsidR="00256D5E" w:rsidRPr="00222B4D" w:rsidRDefault="00256D5E" w:rsidP="00256D5E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3813CBC1" w14:textId="77777777" w:rsidR="00256D5E" w:rsidRPr="00777DDC" w:rsidRDefault="00256D5E" w:rsidP="00256D5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56D5E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56D5E" w:rsidRPr="005A031A" w:rsidRDefault="00256D5E" w:rsidP="00256D5E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56D5E" w:rsidRPr="005A031A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256D5E" w:rsidRPr="009663BC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794C6547" w14:textId="77777777" w:rsidR="00256D5E" w:rsidRPr="00256D5E" w:rsidRDefault="00256D5E" w:rsidP="00256D5E">
            <w:pPr>
              <w:rPr>
                <w:b/>
                <w:sz w:val="20"/>
              </w:rPr>
            </w:pPr>
            <w:r w:rsidRPr="00256D5E">
              <w:rPr>
                <w:b/>
                <w:sz w:val="20"/>
              </w:rPr>
              <w:t>SMKMN.1.4.3. 1. pozisyonda doğal sesler ile eser çalabilme</w:t>
            </w:r>
          </w:p>
          <w:p w14:paraId="02D655C0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a) 1. pozisyonda doğal sesler ile çalacağı eseri çözümler.</w:t>
            </w:r>
          </w:p>
          <w:p w14:paraId="73A44B16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b) 1. pozisyonda doğal sesler ile eser çalarken doğru duruş ve tutuş pozisyonunu alır.</w:t>
            </w:r>
          </w:p>
          <w:p w14:paraId="00E18EDF" w14:textId="77777777" w:rsidR="00256D5E" w:rsidRPr="00256D5E" w:rsidRDefault="00256D5E" w:rsidP="00256D5E">
            <w:pPr>
              <w:rPr>
                <w:sz w:val="20"/>
              </w:rPr>
            </w:pPr>
            <w:r w:rsidRPr="00256D5E">
              <w:rPr>
                <w:sz w:val="20"/>
              </w:rPr>
              <w:t>c) 1. pozisyonda doğal sesler ile eser çalarken kemana özgü teknikleri kullanır.</w:t>
            </w:r>
          </w:p>
          <w:p w14:paraId="7AAE5B48" w14:textId="6832BF93" w:rsidR="00256D5E" w:rsidRPr="00C82431" w:rsidRDefault="00256D5E" w:rsidP="00256D5E">
            <w:pPr>
              <w:rPr>
                <w:sz w:val="16"/>
                <w:szCs w:val="16"/>
              </w:rPr>
            </w:pPr>
            <w:r w:rsidRPr="00256D5E">
              <w:rPr>
                <w:sz w:val="20"/>
              </w:rPr>
              <w:t>ç) 1. pozisyonda doğal sesler ile eser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256D5E" w:rsidRPr="00C82431" w:rsidRDefault="00256D5E" w:rsidP="00256D5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F91DBAC" w:rsidR="00256D5E" w:rsidRPr="00C82431" w:rsidRDefault="00256D5E" w:rsidP="00256D5E">
            <w:pPr>
              <w:jc w:val="center"/>
              <w:rPr>
                <w:sz w:val="16"/>
                <w:szCs w:val="16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3DCB9DE9" w:rsidR="00256D5E" w:rsidRPr="00462386" w:rsidRDefault="00256D5E" w:rsidP="00256D5E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256D5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56D5E" w:rsidRDefault="00256D5E" w:rsidP="00256D5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56D5E" w:rsidRPr="005A031A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256D5E" w:rsidRPr="009663BC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56D5E" w:rsidRDefault="00256D5E" w:rsidP="00256D5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56D5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56D5E" w:rsidRDefault="00256D5E" w:rsidP="00256D5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56D5E" w:rsidRPr="005A031A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256D5E" w:rsidRPr="009663BC" w:rsidRDefault="00256D5E" w:rsidP="00256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56D5E" w:rsidRDefault="00256D5E" w:rsidP="00256D5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C744D1A" w14:textId="30912B05" w:rsidR="009B7D87" w:rsidRPr="00C44203" w:rsidRDefault="009B7D87" w:rsidP="009B7D87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Keman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7B26"/>
    <w:rsid w:val="00013DB8"/>
    <w:rsid w:val="00037FDE"/>
    <w:rsid w:val="000475F4"/>
    <w:rsid w:val="00086BAB"/>
    <w:rsid w:val="000B655C"/>
    <w:rsid w:val="000C4350"/>
    <w:rsid w:val="000E08AD"/>
    <w:rsid w:val="000E3BE8"/>
    <w:rsid w:val="00107113"/>
    <w:rsid w:val="001124AA"/>
    <w:rsid w:val="00156448"/>
    <w:rsid w:val="00157049"/>
    <w:rsid w:val="0018064C"/>
    <w:rsid w:val="001A6B52"/>
    <w:rsid w:val="001A7B98"/>
    <w:rsid w:val="001B5101"/>
    <w:rsid w:val="001B60BF"/>
    <w:rsid w:val="001C113C"/>
    <w:rsid w:val="0022152F"/>
    <w:rsid w:val="002222C2"/>
    <w:rsid w:val="00222B4D"/>
    <w:rsid w:val="00230876"/>
    <w:rsid w:val="002405EA"/>
    <w:rsid w:val="00243D35"/>
    <w:rsid w:val="00252666"/>
    <w:rsid w:val="00256D5E"/>
    <w:rsid w:val="00264AE7"/>
    <w:rsid w:val="0028512E"/>
    <w:rsid w:val="002A43FF"/>
    <w:rsid w:val="002B273C"/>
    <w:rsid w:val="002B793D"/>
    <w:rsid w:val="002C77D2"/>
    <w:rsid w:val="002F7CDC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25294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56AB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5F3DBA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16FF5"/>
    <w:rsid w:val="00721C68"/>
    <w:rsid w:val="00740216"/>
    <w:rsid w:val="00764AA0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2C9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60513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371D"/>
    <w:rsid w:val="00944F49"/>
    <w:rsid w:val="00946C52"/>
    <w:rsid w:val="009663BC"/>
    <w:rsid w:val="00974A7E"/>
    <w:rsid w:val="00983E74"/>
    <w:rsid w:val="009A2096"/>
    <w:rsid w:val="009B2B79"/>
    <w:rsid w:val="009B5D23"/>
    <w:rsid w:val="009B7D87"/>
    <w:rsid w:val="009C7B86"/>
    <w:rsid w:val="009D6115"/>
    <w:rsid w:val="009E0263"/>
    <w:rsid w:val="009F7C8A"/>
    <w:rsid w:val="009F7E5C"/>
    <w:rsid w:val="00A013E7"/>
    <w:rsid w:val="00A12B28"/>
    <w:rsid w:val="00A21401"/>
    <w:rsid w:val="00A54970"/>
    <w:rsid w:val="00A628A7"/>
    <w:rsid w:val="00A705CA"/>
    <w:rsid w:val="00A76FE8"/>
    <w:rsid w:val="00AA1428"/>
    <w:rsid w:val="00AB2ACC"/>
    <w:rsid w:val="00AB2E95"/>
    <w:rsid w:val="00AB37C7"/>
    <w:rsid w:val="00AC0499"/>
    <w:rsid w:val="00AC0FE4"/>
    <w:rsid w:val="00AC17CD"/>
    <w:rsid w:val="00AC4DF9"/>
    <w:rsid w:val="00AE6AF0"/>
    <w:rsid w:val="00AF0273"/>
    <w:rsid w:val="00B030DF"/>
    <w:rsid w:val="00B21F1F"/>
    <w:rsid w:val="00B33616"/>
    <w:rsid w:val="00B3452C"/>
    <w:rsid w:val="00B351BB"/>
    <w:rsid w:val="00B62594"/>
    <w:rsid w:val="00B954D0"/>
    <w:rsid w:val="00BA051A"/>
    <w:rsid w:val="00BB3546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29EC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309D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3957</Words>
  <Characters>22559</Characters>
  <Application>Microsoft Office Word</Application>
  <DocSecurity>0</DocSecurity>
  <Lines>187</Lines>
  <Paragraphs>52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26464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243</cp:revision>
  <dcterms:created xsi:type="dcterms:W3CDTF">2022-07-04T06:59:00Z</dcterms:created>
  <dcterms:modified xsi:type="dcterms:W3CDTF">2026-10-13T19:16:00Z</dcterms:modified>
  <cp:category>dersicerik.com</cp:category>
  <cp:contentStatus>dersicerik.com</cp:contentStatus>
</cp:coreProperties>
</file>