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B4328" w14:textId="62171224" w:rsidR="00371BC8" w:rsidRPr="00371BC8" w:rsidRDefault="00371BC8" w:rsidP="00371BC8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371BC8">
        <w:rPr>
          <w:b/>
          <w:color w:val="1F4E79" w:themeColor="accent5" w:themeShade="80"/>
          <w:sz w:val="28"/>
          <w:szCs w:val="26"/>
        </w:rPr>
        <w:t>…………</w:t>
      </w:r>
      <w:r>
        <w:rPr>
          <w:b/>
          <w:color w:val="1F4E79" w:themeColor="accent5" w:themeShade="80"/>
          <w:sz w:val="28"/>
          <w:szCs w:val="26"/>
        </w:rPr>
        <w:t>…………</w:t>
      </w:r>
      <w:r w:rsidRPr="00371BC8">
        <w:rPr>
          <w:b/>
          <w:color w:val="1F4E79" w:themeColor="accent5" w:themeShade="80"/>
          <w:sz w:val="28"/>
          <w:szCs w:val="26"/>
        </w:rPr>
        <w:t>…………..</w:t>
      </w:r>
      <w:proofErr w:type="gramEnd"/>
      <w:r w:rsidRPr="00371BC8">
        <w:rPr>
          <w:b/>
          <w:color w:val="1F4E79" w:themeColor="accent5" w:themeShade="80"/>
          <w:sz w:val="28"/>
          <w:szCs w:val="26"/>
        </w:rPr>
        <w:t xml:space="preserve"> ORTAOKULU 2026-2027 EĞİTİM-ÖĞRETİM </w:t>
      </w:r>
      <w:proofErr w:type="gramStart"/>
      <w:r w:rsidRPr="00371BC8">
        <w:rPr>
          <w:b/>
          <w:color w:val="1F4E79" w:themeColor="accent5" w:themeShade="80"/>
          <w:sz w:val="28"/>
          <w:szCs w:val="26"/>
        </w:rPr>
        <w:t>YILI …</w:t>
      </w:r>
      <w:proofErr w:type="gramEnd"/>
      <w:r w:rsidRPr="00371BC8">
        <w:rPr>
          <w:b/>
          <w:color w:val="1F4E79" w:themeColor="accent5" w:themeShade="80"/>
          <w:sz w:val="28"/>
          <w:szCs w:val="26"/>
        </w:rPr>
        <w:t xml:space="preserve"> SINIF </w:t>
      </w:r>
      <w:r>
        <w:rPr>
          <w:b/>
          <w:color w:val="1F4E79" w:themeColor="accent5" w:themeShade="80"/>
          <w:sz w:val="28"/>
          <w:szCs w:val="26"/>
        </w:rPr>
        <w:t xml:space="preserve">                                                                                                      </w:t>
      </w:r>
      <w:r w:rsidRPr="00371BC8">
        <w:rPr>
          <w:b/>
          <w:color w:val="FF0000"/>
          <w:sz w:val="28"/>
          <w:szCs w:val="26"/>
        </w:rPr>
        <w:t xml:space="preserve">SEÇMELİ MÜZİK DERSİ </w:t>
      </w:r>
      <w:r w:rsidRPr="00371BC8">
        <w:rPr>
          <w:b/>
          <w:color w:val="7030A0"/>
          <w:sz w:val="28"/>
          <w:szCs w:val="26"/>
        </w:rPr>
        <w:t xml:space="preserve">GENEL MÜZİK EĞİTİMİ MODÜLÜ </w:t>
      </w:r>
      <w:r w:rsidRPr="00371BC8">
        <w:rPr>
          <w:b/>
          <w:color w:val="00B050"/>
          <w:sz w:val="28"/>
          <w:szCs w:val="26"/>
        </w:rPr>
        <w:t xml:space="preserve">(I.DÜZEY) </w:t>
      </w:r>
      <w:r w:rsidRPr="00371BC8">
        <w:rPr>
          <w:b/>
          <w:color w:val="FF0000"/>
          <w:sz w:val="28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50CFBC68" w:rsidR="00740216" w:rsidRPr="003A6558" w:rsidRDefault="007D35B0" w:rsidP="000E08AD">
            <w:pPr>
              <w:rPr>
                <w:b/>
                <w:sz w:val="28"/>
                <w:szCs w:val="28"/>
              </w:rPr>
            </w:pPr>
            <w:r w:rsidRPr="007D35B0">
              <w:rPr>
                <w:b/>
                <w:sz w:val="28"/>
                <w:szCs w:val="28"/>
              </w:rPr>
              <w:t>1. TEMA: DİNLEME, SÖYLEME, ÇALMA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1ABE2F1A" w14:textId="77777777" w:rsidR="000C5D27" w:rsidRPr="000C5D27" w:rsidRDefault="000C5D27" w:rsidP="000C5D27">
            <w:pPr>
              <w:rPr>
                <w:b/>
                <w:sz w:val="24"/>
              </w:rPr>
            </w:pPr>
            <w:r w:rsidRPr="000C5D27">
              <w:rPr>
                <w:b/>
                <w:sz w:val="24"/>
              </w:rPr>
              <w:t>SMGME.1.1.1. Farklı türdeki eserleri dinleyebilme</w:t>
            </w:r>
          </w:p>
          <w:p w14:paraId="0D21B9B6" w14:textId="77777777" w:rsidR="000C5D27" w:rsidRDefault="000C5D27" w:rsidP="000C5D27">
            <w:r>
              <w:t>a) Farklı türdeki eserlerin müziksel bileşenlerini tanır.</w:t>
            </w:r>
          </w:p>
          <w:p w14:paraId="61DE369C" w14:textId="77777777" w:rsidR="000C5D27" w:rsidRDefault="000C5D27" w:rsidP="000C5D27">
            <w:r>
              <w:t>b) Farklı türdeki eserlerin müziksel bileşenlerini ayırt eder.</w:t>
            </w:r>
          </w:p>
          <w:p w14:paraId="62962183" w14:textId="24E1E10E" w:rsidR="0039645E" w:rsidRDefault="000C5D27" w:rsidP="000C5D27">
            <w:r>
              <w:t>c) Farklı türdeki eserlerin müziksel bileşenlerini açıklar.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0C5D27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0C5D27" w:rsidRDefault="000C5D27" w:rsidP="000C5D27"/>
        </w:tc>
        <w:tc>
          <w:tcPr>
            <w:tcW w:w="514" w:type="dxa"/>
            <w:textDirection w:val="btLr"/>
            <w:vAlign w:val="center"/>
          </w:tcPr>
          <w:p w14:paraId="2AE1D3E4" w14:textId="2EF4E833" w:rsidR="000C5D27" w:rsidRPr="005A031A" w:rsidRDefault="000C5D27" w:rsidP="000C5D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0C5D27" w:rsidRPr="009663BC" w:rsidRDefault="000C5D27" w:rsidP="000C5D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ABDAD10" w14:textId="77777777" w:rsidR="000C5D27" w:rsidRPr="000C5D27" w:rsidRDefault="000C5D27" w:rsidP="000C5D27">
            <w:pPr>
              <w:rPr>
                <w:b/>
                <w:sz w:val="24"/>
              </w:rPr>
            </w:pPr>
            <w:r w:rsidRPr="000C5D27">
              <w:rPr>
                <w:b/>
                <w:sz w:val="24"/>
              </w:rPr>
              <w:t>SMGME.1.1.1. Farklı türdeki eserleri dinleyebilme</w:t>
            </w:r>
          </w:p>
          <w:p w14:paraId="39A534FA" w14:textId="77777777" w:rsidR="000C5D27" w:rsidRDefault="000C5D27" w:rsidP="000C5D27">
            <w:r>
              <w:t>a) Farklı türdeki eserlerin müziksel bileşenlerini tanır.</w:t>
            </w:r>
          </w:p>
          <w:p w14:paraId="11EE1F75" w14:textId="77777777" w:rsidR="000C5D27" w:rsidRDefault="000C5D27" w:rsidP="000C5D27">
            <w:r>
              <w:t>b) Farklı türdeki eserlerin müziksel bileşenlerini ayırt eder.</w:t>
            </w:r>
          </w:p>
          <w:p w14:paraId="35B49D47" w14:textId="77398DAA" w:rsidR="000C5D27" w:rsidRDefault="000C5D27" w:rsidP="000C5D27">
            <w:r>
              <w:t>c) Farklı türdeki eserlerin müziksel bileşenlerini açıklar.</w:t>
            </w:r>
          </w:p>
        </w:tc>
        <w:tc>
          <w:tcPr>
            <w:tcW w:w="2126" w:type="dxa"/>
            <w:vAlign w:val="center"/>
          </w:tcPr>
          <w:p w14:paraId="6D028162" w14:textId="77777777" w:rsidR="000C5D27" w:rsidRPr="00E37C6C" w:rsidRDefault="000C5D27" w:rsidP="000C5D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0C5D27" w:rsidRPr="00335D45" w:rsidRDefault="000C5D27" w:rsidP="000C5D27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0C5D27" w:rsidRPr="002222C2" w:rsidRDefault="000C5D27" w:rsidP="000C5D27">
            <w:pPr>
              <w:jc w:val="center"/>
              <w:rPr>
                <w:b/>
              </w:rPr>
            </w:pPr>
          </w:p>
        </w:tc>
      </w:tr>
      <w:tr w:rsidR="000C5D27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0C5D27" w:rsidRDefault="000C5D27" w:rsidP="000C5D27"/>
        </w:tc>
        <w:tc>
          <w:tcPr>
            <w:tcW w:w="514" w:type="dxa"/>
            <w:textDirection w:val="btLr"/>
            <w:vAlign w:val="center"/>
          </w:tcPr>
          <w:p w14:paraId="7BB74587" w14:textId="5E2E638D" w:rsidR="000C5D27" w:rsidRPr="005A031A" w:rsidRDefault="000C5D27" w:rsidP="000C5D27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0C5D27" w:rsidRPr="009663BC" w:rsidRDefault="000C5D27" w:rsidP="000C5D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39DFB34" w14:textId="77777777" w:rsidR="000C5D27" w:rsidRPr="000C5D27" w:rsidRDefault="000C5D27" w:rsidP="000C5D27">
            <w:pPr>
              <w:rPr>
                <w:b/>
                <w:sz w:val="24"/>
              </w:rPr>
            </w:pPr>
            <w:r w:rsidRPr="000C5D27">
              <w:rPr>
                <w:b/>
                <w:sz w:val="24"/>
              </w:rPr>
              <w:t>SMGME.1.1.1. Farklı türdeki eserleri dinleyebilme</w:t>
            </w:r>
          </w:p>
          <w:p w14:paraId="3EBAE603" w14:textId="77777777" w:rsidR="000C5D27" w:rsidRDefault="000C5D27" w:rsidP="000C5D27">
            <w:r>
              <w:t>a) Farklı türdeki eserlerin müziksel bileşenlerini tanır.</w:t>
            </w:r>
          </w:p>
          <w:p w14:paraId="2316DF0D" w14:textId="77777777" w:rsidR="000C5D27" w:rsidRDefault="000C5D27" w:rsidP="000C5D27">
            <w:r>
              <w:t>b) Farklı türdeki eserlerin müziksel bileşenlerini ayırt eder.</w:t>
            </w:r>
          </w:p>
          <w:p w14:paraId="61282A54" w14:textId="3F77C705" w:rsidR="000C5D27" w:rsidRDefault="000C5D27" w:rsidP="000C5D27">
            <w:r>
              <w:t>c) Farklı türdeki eserlerin müziksel bileşenlerini açıklar.</w:t>
            </w:r>
          </w:p>
        </w:tc>
        <w:tc>
          <w:tcPr>
            <w:tcW w:w="2126" w:type="dxa"/>
            <w:vAlign w:val="center"/>
          </w:tcPr>
          <w:p w14:paraId="5CECC263" w14:textId="77777777" w:rsidR="000C5D27" w:rsidRPr="00E37C6C" w:rsidRDefault="000C5D27" w:rsidP="000C5D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0C5D27" w:rsidRPr="00335D45" w:rsidRDefault="000C5D27" w:rsidP="000C5D27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0C5D27" w:rsidRDefault="000C5D27" w:rsidP="000C5D27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EBB16BC" w14:textId="77777777" w:rsidR="000A7979" w:rsidRPr="000A7979" w:rsidRDefault="000A7979" w:rsidP="000A7979">
            <w:pPr>
              <w:rPr>
                <w:b/>
              </w:rPr>
            </w:pPr>
            <w:r w:rsidRPr="000A7979">
              <w:rPr>
                <w:b/>
              </w:rPr>
              <w:t>SMGME.1.1.2. Farklı türdeki eserleri söyleyebilme</w:t>
            </w:r>
          </w:p>
          <w:p w14:paraId="6A64137E" w14:textId="77777777" w:rsidR="000A7979" w:rsidRPr="000A7979" w:rsidRDefault="000A7979" w:rsidP="000A7979">
            <w:pPr>
              <w:rPr>
                <w:sz w:val="20"/>
              </w:rPr>
            </w:pPr>
            <w:r w:rsidRPr="000A7979">
              <w:rPr>
                <w:sz w:val="20"/>
              </w:rPr>
              <w:t>a) Bedenini farklı türde eserler söylemeye hazır hâle getirir.</w:t>
            </w:r>
          </w:p>
          <w:p w14:paraId="1C4CC9E1" w14:textId="77777777" w:rsidR="000A7979" w:rsidRPr="000A7979" w:rsidRDefault="000A7979" w:rsidP="000A7979">
            <w:pPr>
              <w:rPr>
                <w:sz w:val="20"/>
              </w:rPr>
            </w:pPr>
            <w:r w:rsidRPr="000A7979">
              <w:rPr>
                <w:sz w:val="20"/>
              </w:rPr>
              <w:t>b) Farklı türdeki eserleri söylerken uygun söyleme tekniklerini kullanır.</w:t>
            </w:r>
          </w:p>
          <w:p w14:paraId="661800C7" w14:textId="48E96EF1" w:rsidR="00822129" w:rsidRPr="00564561" w:rsidRDefault="000A7979" w:rsidP="000A7979">
            <w:pPr>
              <w:rPr>
                <w:sz w:val="20"/>
              </w:rPr>
            </w:pPr>
            <w:r w:rsidRPr="000A7979">
              <w:rPr>
                <w:sz w:val="20"/>
              </w:rPr>
              <w:t>c) Farklı türdeki eserlerin müziksel bileşenlerini uygular.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0A7979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0A7979" w:rsidRDefault="000A7979" w:rsidP="000A7979"/>
        </w:tc>
        <w:tc>
          <w:tcPr>
            <w:tcW w:w="517" w:type="dxa"/>
            <w:textDirection w:val="btLr"/>
            <w:vAlign w:val="center"/>
          </w:tcPr>
          <w:p w14:paraId="5BA153B7" w14:textId="018E29A1" w:rsidR="000A7979" w:rsidRPr="005A031A" w:rsidRDefault="000A7979" w:rsidP="000A79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0A7979" w:rsidRPr="009663BC" w:rsidRDefault="000A7979" w:rsidP="000A79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99FCD1F" w14:textId="77777777" w:rsidR="000A7979" w:rsidRPr="000A7979" w:rsidRDefault="000A7979" w:rsidP="000A7979">
            <w:pPr>
              <w:rPr>
                <w:b/>
              </w:rPr>
            </w:pPr>
            <w:r w:rsidRPr="000A7979">
              <w:rPr>
                <w:b/>
              </w:rPr>
              <w:t>SMGME.1.1.2. Farklı türdeki eserleri söyleyebilme</w:t>
            </w:r>
          </w:p>
          <w:p w14:paraId="128CFDF3" w14:textId="77777777" w:rsidR="000A7979" w:rsidRPr="000A7979" w:rsidRDefault="000A7979" w:rsidP="000A7979">
            <w:pPr>
              <w:rPr>
                <w:sz w:val="20"/>
              </w:rPr>
            </w:pPr>
            <w:r w:rsidRPr="000A7979">
              <w:rPr>
                <w:sz w:val="20"/>
              </w:rPr>
              <w:t>a) Bedenini farklı türde eserler söylemeye hazır hâle getirir.</w:t>
            </w:r>
          </w:p>
          <w:p w14:paraId="45F70508" w14:textId="77777777" w:rsidR="000A7979" w:rsidRPr="000A7979" w:rsidRDefault="000A7979" w:rsidP="000A7979">
            <w:pPr>
              <w:rPr>
                <w:sz w:val="20"/>
              </w:rPr>
            </w:pPr>
            <w:r w:rsidRPr="000A7979">
              <w:rPr>
                <w:sz w:val="20"/>
              </w:rPr>
              <w:t>b) Farklı türdeki eserleri söylerken uygun söyleme tekniklerini kullanır.</w:t>
            </w:r>
          </w:p>
          <w:p w14:paraId="3945999F" w14:textId="3088CEC3" w:rsidR="000A7979" w:rsidRPr="00564561" w:rsidRDefault="000A7979" w:rsidP="000A7979">
            <w:pPr>
              <w:rPr>
                <w:sz w:val="20"/>
              </w:rPr>
            </w:pPr>
            <w:r w:rsidRPr="000A7979">
              <w:rPr>
                <w:sz w:val="20"/>
              </w:rPr>
              <w:t>c) Farklı türdeki eserlerin müziksel bileşenlerini uygular.</w:t>
            </w:r>
          </w:p>
        </w:tc>
        <w:tc>
          <w:tcPr>
            <w:tcW w:w="2268" w:type="dxa"/>
            <w:vAlign w:val="center"/>
          </w:tcPr>
          <w:p w14:paraId="3E232E38" w14:textId="77777777" w:rsidR="000A7979" w:rsidRPr="00E37C6C" w:rsidRDefault="000A7979" w:rsidP="000A797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0A7979" w:rsidRPr="00E37C6C" w:rsidRDefault="000A7979" w:rsidP="000A797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0A7979" w:rsidRDefault="000A7979" w:rsidP="000A7979"/>
        </w:tc>
      </w:tr>
      <w:tr w:rsidR="000A7979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0A7979" w:rsidRDefault="000A7979" w:rsidP="000A7979"/>
        </w:tc>
        <w:tc>
          <w:tcPr>
            <w:tcW w:w="517" w:type="dxa"/>
            <w:textDirection w:val="btLr"/>
            <w:vAlign w:val="center"/>
          </w:tcPr>
          <w:p w14:paraId="3AEE9F06" w14:textId="7216EA6E" w:rsidR="000A7979" w:rsidRPr="005A031A" w:rsidRDefault="000A7979" w:rsidP="000A79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0A7979" w:rsidRPr="009663BC" w:rsidRDefault="000A7979" w:rsidP="000A79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5D7548A" w14:textId="77777777" w:rsidR="000A7979" w:rsidRPr="000A7979" w:rsidRDefault="000A7979" w:rsidP="000A7979">
            <w:pPr>
              <w:rPr>
                <w:b/>
              </w:rPr>
            </w:pPr>
            <w:r w:rsidRPr="000A7979">
              <w:rPr>
                <w:b/>
              </w:rPr>
              <w:t>SMGME.1.1.2. Farklı türdeki eserleri söyleyebilme</w:t>
            </w:r>
          </w:p>
          <w:p w14:paraId="60D3394D" w14:textId="77777777" w:rsidR="000A7979" w:rsidRPr="000A7979" w:rsidRDefault="000A7979" w:rsidP="000A7979">
            <w:pPr>
              <w:rPr>
                <w:sz w:val="20"/>
              </w:rPr>
            </w:pPr>
            <w:r w:rsidRPr="000A7979">
              <w:rPr>
                <w:sz w:val="20"/>
              </w:rPr>
              <w:t>a) Bedenini farklı türde eserler söylemeye hazır hâle getirir.</w:t>
            </w:r>
          </w:p>
          <w:p w14:paraId="224A32E4" w14:textId="77777777" w:rsidR="000A7979" w:rsidRPr="000A7979" w:rsidRDefault="000A7979" w:rsidP="000A7979">
            <w:pPr>
              <w:rPr>
                <w:sz w:val="20"/>
              </w:rPr>
            </w:pPr>
            <w:r w:rsidRPr="000A7979">
              <w:rPr>
                <w:sz w:val="20"/>
              </w:rPr>
              <w:t>b) Farklı türdeki eserleri söylerken uygun söyleme tekniklerini kullanır.</w:t>
            </w:r>
          </w:p>
          <w:p w14:paraId="2D3F6E45" w14:textId="138F083B" w:rsidR="000A7979" w:rsidRPr="00564561" w:rsidRDefault="000A7979" w:rsidP="000A7979">
            <w:pPr>
              <w:rPr>
                <w:sz w:val="20"/>
              </w:rPr>
            </w:pPr>
            <w:r w:rsidRPr="000A7979">
              <w:rPr>
                <w:sz w:val="20"/>
              </w:rPr>
              <w:t>c) Farklı türdeki eserlerin müziksel bileşenlerini uygular.</w:t>
            </w:r>
          </w:p>
        </w:tc>
        <w:tc>
          <w:tcPr>
            <w:tcW w:w="2268" w:type="dxa"/>
            <w:vAlign w:val="center"/>
          </w:tcPr>
          <w:p w14:paraId="7576088E" w14:textId="77777777" w:rsidR="000A7979" w:rsidRPr="00E37C6C" w:rsidRDefault="000A7979" w:rsidP="000A797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0A7979" w:rsidRPr="00E37C6C" w:rsidRDefault="000A7979" w:rsidP="000A797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0A7979" w:rsidRDefault="000A7979" w:rsidP="000A7979"/>
        </w:tc>
      </w:tr>
      <w:tr w:rsidR="000A7979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0A7979" w:rsidRDefault="000A7979" w:rsidP="000A7979"/>
        </w:tc>
        <w:tc>
          <w:tcPr>
            <w:tcW w:w="517" w:type="dxa"/>
            <w:textDirection w:val="btLr"/>
            <w:vAlign w:val="center"/>
          </w:tcPr>
          <w:p w14:paraId="3384D0E2" w14:textId="2400DBF6" w:rsidR="000A7979" w:rsidRPr="005A031A" w:rsidRDefault="000A7979" w:rsidP="000A79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0A7979" w:rsidRPr="009663BC" w:rsidRDefault="000A7979" w:rsidP="000A79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C00637E" w14:textId="77777777" w:rsidR="00902D7D" w:rsidRPr="00902D7D" w:rsidRDefault="00902D7D" w:rsidP="00902D7D">
            <w:pPr>
              <w:rPr>
                <w:b/>
              </w:rPr>
            </w:pPr>
            <w:r w:rsidRPr="00902D7D">
              <w:rPr>
                <w:b/>
              </w:rPr>
              <w:t>SMGME.1.1.3. Dinlediği müziklere ritim kalıpları oluşturabilme</w:t>
            </w:r>
          </w:p>
          <w:p w14:paraId="65F5DBF9" w14:textId="77777777" w:rsidR="00902D7D" w:rsidRPr="00902D7D" w:rsidRDefault="00902D7D" w:rsidP="00902D7D">
            <w:pPr>
              <w:rPr>
                <w:sz w:val="20"/>
              </w:rPr>
            </w:pPr>
            <w:r w:rsidRPr="00902D7D">
              <w:rPr>
                <w:sz w:val="20"/>
              </w:rPr>
              <w:t>a) Dinlediği müziklerin vuruşlarını belirler.</w:t>
            </w:r>
          </w:p>
          <w:p w14:paraId="2404BB65" w14:textId="77777777" w:rsidR="00902D7D" w:rsidRPr="00902D7D" w:rsidRDefault="00902D7D" w:rsidP="00902D7D">
            <w:pPr>
              <w:rPr>
                <w:sz w:val="20"/>
              </w:rPr>
            </w:pPr>
            <w:r w:rsidRPr="00902D7D">
              <w:rPr>
                <w:sz w:val="20"/>
              </w:rPr>
              <w:t>b) Kullanacağı ritim kalıplarını seçer.</w:t>
            </w:r>
          </w:p>
          <w:p w14:paraId="0CF2305E" w14:textId="6495E6A8" w:rsidR="000A7979" w:rsidRPr="00564561" w:rsidRDefault="00902D7D" w:rsidP="00902D7D">
            <w:pPr>
              <w:rPr>
                <w:sz w:val="20"/>
              </w:rPr>
            </w:pPr>
            <w:r w:rsidRPr="00902D7D">
              <w:rPr>
                <w:sz w:val="20"/>
              </w:rPr>
              <w:t>c) Seçtiği ritim kalıbıyla özgün bir ürün oluşturur.</w:t>
            </w:r>
          </w:p>
        </w:tc>
        <w:tc>
          <w:tcPr>
            <w:tcW w:w="2268" w:type="dxa"/>
            <w:vAlign w:val="center"/>
          </w:tcPr>
          <w:p w14:paraId="42364457" w14:textId="77777777" w:rsidR="000A7979" w:rsidRPr="00E37C6C" w:rsidRDefault="000A7979" w:rsidP="000A797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0A7979" w:rsidRPr="00E37C6C" w:rsidRDefault="000A7979" w:rsidP="000A797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0A7979" w:rsidRPr="00823788" w:rsidRDefault="000A7979" w:rsidP="000A7979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02D7D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902D7D" w:rsidRPr="005A031A" w:rsidRDefault="00902D7D" w:rsidP="00902D7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902D7D" w:rsidRPr="00776F68" w:rsidRDefault="00902D7D" w:rsidP="00902D7D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902D7D" w:rsidRPr="009663BC" w:rsidRDefault="00902D7D" w:rsidP="00902D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B369063" w14:textId="77777777" w:rsidR="00902D7D" w:rsidRPr="00902D7D" w:rsidRDefault="00902D7D" w:rsidP="00902D7D">
            <w:pPr>
              <w:rPr>
                <w:b/>
              </w:rPr>
            </w:pPr>
            <w:r w:rsidRPr="00902D7D">
              <w:rPr>
                <w:b/>
              </w:rPr>
              <w:t>SMGME.1.1.3. Dinlediği müziklere ritim kalıpları oluşturabilme</w:t>
            </w:r>
          </w:p>
          <w:p w14:paraId="674DE9D9" w14:textId="77777777" w:rsidR="00902D7D" w:rsidRPr="00902D7D" w:rsidRDefault="00902D7D" w:rsidP="00902D7D">
            <w:pPr>
              <w:rPr>
                <w:sz w:val="20"/>
              </w:rPr>
            </w:pPr>
            <w:r w:rsidRPr="00902D7D">
              <w:rPr>
                <w:sz w:val="20"/>
              </w:rPr>
              <w:t>a) Dinlediği müziklerin vuruşlarını belirler.</w:t>
            </w:r>
          </w:p>
          <w:p w14:paraId="33111967" w14:textId="77777777" w:rsidR="00902D7D" w:rsidRPr="00902D7D" w:rsidRDefault="00902D7D" w:rsidP="00902D7D">
            <w:pPr>
              <w:rPr>
                <w:sz w:val="20"/>
              </w:rPr>
            </w:pPr>
            <w:r w:rsidRPr="00902D7D">
              <w:rPr>
                <w:sz w:val="20"/>
              </w:rPr>
              <w:t>b) Kullanacağı ritim kalıplarını seçer.</w:t>
            </w:r>
          </w:p>
          <w:p w14:paraId="6E440805" w14:textId="320849A7" w:rsidR="00902D7D" w:rsidRPr="00564561" w:rsidRDefault="00902D7D" w:rsidP="00902D7D">
            <w:pPr>
              <w:rPr>
                <w:sz w:val="20"/>
              </w:rPr>
            </w:pPr>
            <w:r w:rsidRPr="00902D7D">
              <w:rPr>
                <w:sz w:val="20"/>
              </w:rPr>
              <w:t>c) Seçtiği ritim kalıbıyla özgün bir ürün oluşturur.</w:t>
            </w:r>
          </w:p>
        </w:tc>
        <w:tc>
          <w:tcPr>
            <w:tcW w:w="1984" w:type="dxa"/>
            <w:vAlign w:val="center"/>
          </w:tcPr>
          <w:p w14:paraId="42F48C4C" w14:textId="77777777" w:rsidR="00902D7D" w:rsidRPr="004F0F14" w:rsidRDefault="00902D7D" w:rsidP="00902D7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902D7D" w:rsidRPr="00B954D0" w:rsidRDefault="00902D7D" w:rsidP="00902D7D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1AFA17F8" w:rsidR="00902D7D" w:rsidRPr="00E93DE4" w:rsidRDefault="00902D7D" w:rsidP="00902D7D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902D7D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902D7D" w:rsidRDefault="00902D7D" w:rsidP="00902D7D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902D7D" w:rsidRPr="005A031A" w:rsidRDefault="00902D7D" w:rsidP="00902D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902D7D" w:rsidRPr="009663BC" w:rsidRDefault="00902D7D" w:rsidP="00902D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64C84921" w14:textId="77777777" w:rsidR="00902D7D" w:rsidRPr="00902D7D" w:rsidRDefault="00902D7D" w:rsidP="00902D7D">
            <w:pPr>
              <w:rPr>
                <w:b/>
              </w:rPr>
            </w:pPr>
            <w:r w:rsidRPr="00902D7D">
              <w:rPr>
                <w:b/>
              </w:rPr>
              <w:t>SMGME.1.1.3. Dinlediği müziklere ritim kalıpları oluşturabilme</w:t>
            </w:r>
          </w:p>
          <w:p w14:paraId="72AA6EA5" w14:textId="77777777" w:rsidR="00902D7D" w:rsidRPr="00902D7D" w:rsidRDefault="00902D7D" w:rsidP="00902D7D">
            <w:pPr>
              <w:rPr>
                <w:sz w:val="20"/>
              </w:rPr>
            </w:pPr>
            <w:r w:rsidRPr="00902D7D">
              <w:rPr>
                <w:sz w:val="20"/>
              </w:rPr>
              <w:t>a) Dinlediği müziklerin vuruşlarını belirler.</w:t>
            </w:r>
          </w:p>
          <w:p w14:paraId="0F63B338" w14:textId="77777777" w:rsidR="00902D7D" w:rsidRPr="00902D7D" w:rsidRDefault="00902D7D" w:rsidP="00902D7D">
            <w:pPr>
              <w:rPr>
                <w:sz w:val="20"/>
              </w:rPr>
            </w:pPr>
            <w:r w:rsidRPr="00902D7D">
              <w:rPr>
                <w:sz w:val="20"/>
              </w:rPr>
              <w:t>b) Kullanacağı ritim kalıplarını seçer.</w:t>
            </w:r>
          </w:p>
          <w:p w14:paraId="1135334C" w14:textId="7EDF27CF" w:rsidR="00902D7D" w:rsidRPr="00564561" w:rsidRDefault="00902D7D" w:rsidP="00902D7D">
            <w:pPr>
              <w:rPr>
                <w:sz w:val="20"/>
              </w:rPr>
            </w:pPr>
            <w:r w:rsidRPr="00902D7D">
              <w:rPr>
                <w:sz w:val="20"/>
              </w:rPr>
              <w:t>c) Seçtiği ritim kalıbıyla özgün bir ürün oluşturur.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902D7D" w:rsidRPr="004F0F14" w:rsidRDefault="00902D7D" w:rsidP="00902D7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902D7D" w:rsidRPr="00B954D0" w:rsidRDefault="00902D7D" w:rsidP="00902D7D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902D7D" w:rsidRDefault="00902D7D" w:rsidP="00902D7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902D7D" w:rsidRPr="002222C2" w:rsidRDefault="00902D7D" w:rsidP="00902D7D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902D7D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902D7D" w:rsidRDefault="00902D7D" w:rsidP="00902D7D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902D7D" w:rsidRPr="002C77D2" w:rsidRDefault="00902D7D" w:rsidP="00902D7D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902D7D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902D7D" w:rsidRDefault="00902D7D" w:rsidP="00902D7D"/>
        </w:tc>
        <w:tc>
          <w:tcPr>
            <w:tcW w:w="517" w:type="dxa"/>
            <w:textDirection w:val="btLr"/>
            <w:vAlign w:val="center"/>
          </w:tcPr>
          <w:p w14:paraId="1DFDFEE5" w14:textId="68D5B21F" w:rsidR="00902D7D" w:rsidRPr="005A031A" w:rsidRDefault="00902D7D" w:rsidP="00902D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902D7D" w:rsidRPr="009663BC" w:rsidRDefault="00902D7D" w:rsidP="00902D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07BB7E9" w14:textId="77777777" w:rsidR="001367D6" w:rsidRPr="001367D6" w:rsidRDefault="001367D6" w:rsidP="001367D6">
            <w:pPr>
              <w:rPr>
                <w:b/>
              </w:rPr>
            </w:pPr>
            <w:r w:rsidRPr="001367D6">
              <w:rPr>
                <w:b/>
              </w:rPr>
              <w:t>SMGME.1.1.4. Dinlediği müziklere ritim çalgılarıyla eşlik edebilme</w:t>
            </w:r>
          </w:p>
          <w:p w14:paraId="754B2CD3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a) Basit ritim kalıplarını çözümler.</w:t>
            </w:r>
          </w:p>
          <w:p w14:paraId="600389EB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b) Ritim çalgısına özgü duruş ve tutuş pozisyonu alır.</w:t>
            </w:r>
          </w:p>
          <w:p w14:paraId="02CEF289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c) Ritim çalgısına özgü teknikleri kullanır.</w:t>
            </w:r>
          </w:p>
          <w:p w14:paraId="37E4E9B7" w14:textId="583B3667" w:rsidR="00902D7D" w:rsidRPr="00564561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ç) Dinlediği müziklere ritim çalgısıyla eşlik ederken müziksel bileşenleri uygular.</w:t>
            </w:r>
          </w:p>
        </w:tc>
        <w:tc>
          <w:tcPr>
            <w:tcW w:w="1984" w:type="dxa"/>
            <w:vAlign w:val="center"/>
          </w:tcPr>
          <w:p w14:paraId="63E6D79D" w14:textId="77777777" w:rsidR="00902D7D" w:rsidRPr="004F0F14" w:rsidRDefault="00902D7D" w:rsidP="00902D7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902D7D" w:rsidRPr="00B954D0" w:rsidRDefault="00902D7D" w:rsidP="00902D7D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902D7D" w:rsidRDefault="00902D7D" w:rsidP="00902D7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902D7D" w:rsidRPr="002222C2" w:rsidRDefault="00902D7D" w:rsidP="00902D7D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1367D6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1367D6" w:rsidRDefault="001367D6" w:rsidP="001367D6"/>
        </w:tc>
        <w:tc>
          <w:tcPr>
            <w:tcW w:w="517" w:type="dxa"/>
            <w:textDirection w:val="btLr"/>
            <w:vAlign w:val="center"/>
          </w:tcPr>
          <w:p w14:paraId="33DB3AA2" w14:textId="2E7505BD" w:rsidR="001367D6" w:rsidRPr="005A031A" w:rsidRDefault="001367D6" w:rsidP="001367D6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1367D6" w:rsidRPr="009663BC" w:rsidRDefault="001367D6" w:rsidP="001367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275FA24" w14:textId="77777777" w:rsidR="001367D6" w:rsidRPr="001367D6" w:rsidRDefault="001367D6" w:rsidP="001367D6">
            <w:pPr>
              <w:rPr>
                <w:b/>
              </w:rPr>
            </w:pPr>
            <w:r w:rsidRPr="001367D6">
              <w:rPr>
                <w:b/>
              </w:rPr>
              <w:t>SMGME.1.1.4. Dinlediği müziklere ritim çalgılarıyla eşlik edebilme</w:t>
            </w:r>
          </w:p>
          <w:p w14:paraId="730A0620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a) Basit ritim kalıplarını çözümler.</w:t>
            </w:r>
          </w:p>
          <w:p w14:paraId="6299EBAA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b) Ritim çalgısına özgü duruş ve tutuş pozisyonu alır.</w:t>
            </w:r>
          </w:p>
          <w:p w14:paraId="45F2C448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c) Ritim çalgısına özgü teknikleri kullanır.</w:t>
            </w:r>
          </w:p>
          <w:p w14:paraId="16CEDAAF" w14:textId="0D60CABD" w:rsidR="001367D6" w:rsidRPr="00564561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ç) Dinlediği müziklere ritim çalgısıyla eşlik ederken müziksel bileşenleri uygular.</w:t>
            </w:r>
          </w:p>
        </w:tc>
        <w:tc>
          <w:tcPr>
            <w:tcW w:w="1984" w:type="dxa"/>
            <w:vAlign w:val="center"/>
          </w:tcPr>
          <w:p w14:paraId="18A834DB" w14:textId="77777777" w:rsidR="001367D6" w:rsidRPr="004F0F14" w:rsidRDefault="001367D6" w:rsidP="001367D6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1367D6" w:rsidRPr="00B954D0" w:rsidRDefault="001367D6" w:rsidP="001367D6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1367D6" w:rsidRDefault="001367D6" w:rsidP="001367D6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367D6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1367D6" w:rsidRPr="005A031A" w:rsidRDefault="001367D6" w:rsidP="001367D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1367D6" w:rsidRPr="005A031A" w:rsidRDefault="001367D6" w:rsidP="001367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1367D6" w:rsidRPr="009663BC" w:rsidRDefault="001367D6" w:rsidP="001367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E40EDCA" w14:textId="77777777" w:rsidR="001367D6" w:rsidRPr="001367D6" w:rsidRDefault="001367D6" w:rsidP="001367D6">
            <w:pPr>
              <w:rPr>
                <w:b/>
              </w:rPr>
            </w:pPr>
            <w:r w:rsidRPr="001367D6">
              <w:rPr>
                <w:b/>
              </w:rPr>
              <w:t>SMGME.1.1.4. Dinlediği müziklere ritim çalgılarıyla eşlik edebilme</w:t>
            </w:r>
          </w:p>
          <w:p w14:paraId="7BEF348C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a) Basit ritim kalıplarını çözümler.</w:t>
            </w:r>
          </w:p>
          <w:p w14:paraId="22BFDAB8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b) Ritim çalgısına özgü duruş ve tutuş pozisyonu alır.</w:t>
            </w:r>
          </w:p>
          <w:p w14:paraId="35368210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c) Ritim çalgısına özgü teknikleri kullanır.</w:t>
            </w:r>
          </w:p>
          <w:p w14:paraId="6215AA54" w14:textId="072862A7" w:rsidR="001367D6" w:rsidRPr="00564561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ç) Dinlediği müziklere ritim çalgısıyla eşlik ederken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1367D6" w:rsidRPr="005E7BBF" w:rsidRDefault="001367D6" w:rsidP="001367D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1367D6" w:rsidRPr="00BF0C3D" w:rsidRDefault="001367D6" w:rsidP="001367D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1367D6" w:rsidRDefault="001367D6" w:rsidP="001367D6"/>
        </w:tc>
      </w:tr>
      <w:tr w:rsidR="001367D6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1367D6" w:rsidRDefault="001367D6" w:rsidP="001367D6"/>
        </w:tc>
        <w:tc>
          <w:tcPr>
            <w:tcW w:w="516" w:type="dxa"/>
            <w:textDirection w:val="btLr"/>
            <w:vAlign w:val="center"/>
          </w:tcPr>
          <w:p w14:paraId="7D0E57DE" w14:textId="38BBD514" w:rsidR="001367D6" w:rsidRPr="005A031A" w:rsidRDefault="001367D6" w:rsidP="001367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1367D6" w:rsidRPr="009663BC" w:rsidRDefault="001367D6" w:rsidP="001367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4C3ED75" w14:textId="77777777" w:rsidR="001367D6" w:rsidRPr="001367D6" w:rsidRDefault="001367D6" w:rsidP="001367D6">
            <w:pPr>
              <w:rPr>
                <w:b/>
              </w:rPr>
            </w:pPr>
            <w:r w:rsidRPr="001367D6">
              <w:rPr>
                <w:b/>
              </w:rPr>
              <w:t>SMGME.1.1.5. Farklı materyallerden yararlanarak ritim çalgısı oluşturabilme</w:t>
            </w:r>
          </w:p>
          <w:p w14:paraId="6B796623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a) Oluşturacağı ritim çalgısının amacını belirler.</w:t>
            </w:r>
          </w:p>
          <w:p w14:paraId="2B50353E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b) Ritim çalgısı yapabilmek için gerekli ögeleri seçer.</w:t>
            </w:r>
          </w:p>
          <w:p w14:paraId="13FEB139" w14:textId="3F174DFC" w:rsidR="001367D6" w:rsidRPr="00564561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c) Seçtiği ögelerle özgün bir ritim çalgısı yapar.</w:t>
            </w:r>
          </w:p>
        </w:tc>
        <w:tc>
          <w:tcPr>
            <w:tcW w:w="2268" w:type="dxa"/>
            <w:vAlign w:val="center"/>
          </w:tcPr>
          <w:p w14:paraId="2CE18557" w14:textId="77777777" w:rsidR="001367D6" w:rsidRPr="005E7BBF" w:rsidRDefault="001367D6" w:rsidP="001367D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1367D6" w:rsidRPr="00BF0C3D" w:rsidRDefault="001367D6" w:rsidP="001367D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1367D6" w:rsidRDefault="001367D6" w:rsidP="001367D6"/>
        </w:tc>
      </w:tr>
      <w:tr w:rsidR="001367D6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1367D6" w:rsidRDefault="001367D6" w:rsidP="001367D6"/>
        </w:tc>
        <w:tc>
          <w:tcPr>
            <w:tcW w:w="516" w:type="dxa"/>
            <w:textDirection w:val="btLr"/>
            <w:vAlign w:val="center"/>
          </w:tcPr>
          <w:p w14:paraId="0629F0D1" w14:textId="7D1C3AF8" w:rsidR="001367D6" w:rsidRPr="005A031A" w:rsidRDefault="001367D6" w:rsidP="001367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1367D6" w:rsidRPr="009663BC" w:rsidRDefault="001367D6" w:rsidP="001367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70D3B79" w14:textId="77777777" w:rsidR="001367D6" w:rsidRPr="001367D6" w:rsidRDefault="001367D6" w:rsidP="001367D6">
            <w:pPr>
              <w:rPr>
                <w:b/>
              </w:rPr>
            </w:pPr>
            <w:r w:rsidRPr="001367D6">
              <w:rPr>
                <w:b/>
              </w:rPr>
              <w:t>SMGME.1.1.5. Farklı materyallerden yararlanarak ritim çalgısı oluşturabilme</w:t>
            </w:r>
          </w:p>
          <w:p w14:paraId="31AF6CBF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a) Oluşturacağı ritim çalgısının amacını belirler.</w:t>
            </w:r>
          </w:p>
          <w:p w14:paraId="31EBA26C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b) Ritim çalgısı yapabilmek için gerekli ögeleri seçer.</w:t>
            </w:r>
          </w:p>
          <w:p w14:paraId="1D5BF0C1" w14:textId="37C2C434" w:rsidR="001367D6" w:rsidRPr="00564561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c) Seçtiği ögelerle özgün bir ritim çalgısı yapar.</w:t>
            </w:r>
          </w:p>
        </w:tc>
        <w:tc>
          <w:tcPr>
            <w:tcW w:w="2268" w:type="dxa"/>
            <w:vAlign w:val="center"/>
          </w:tcPr>
          <w:p w14:paraId="6B2FE58A" w14:textId="77777777" w:rsidR="001367D6" w:rsidRPr="005E7BBF" w:rsidRDefault="001367D6" w:rsidP="001367D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1367D6" w:rsidRPr="00BF0C3D" w:rsidRDefault="001367D6" w:rsidP="001367D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1367D6" w:rsidRDefault="001367D6" w:rsidP="001367D6"/>
        </w:tc>
      </w:tr>
      <w:tr w:rsidR="001367D6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1367D6" w:rsidRDefault="001367D6" w:rsidP="001367D6"/>
        </w:tc>
        <w:tc>
          <w:tcPr>
            <w:tcW w:w="516" w:type="dxa"/>
            <w:textDirection w:val="btLr"/>
            <w:vAlign w:val="center"/>
          </w:tcPr>
          <w:p w14:paraId="050AEB97" w14:textId="7F3BD2C2" w:rsidR="001367D6" w:rsidRPr="005A031A" w:rsidRDefault="001367D6" w:rsidP="001367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1367D6" w:rsidRPr="009663BC" w:rsidRDefault="001367D6" w:rsidP="001367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40E07437" w14:textId="77777777" w:rsidR="001367D6" w:rsidRPr="001367D6" w:rsidRDefault="001367D6" w:rsidP="001367D6">
            <w:pPr>
              <w:rPr>
                <w:b/>
              </w:rPr>
            </w:pPr>
            <w:r w:rsidRPr="001367D6">
              <w:rPr>
                <w:b/>
              </w:rPr>
              <w:t>SMGME.1.1.5. Farklı materyallerden yararlanarak ritim çalgısı oluşturabilme</w:t>
            </w:r>
          </w:p>
          <w:p w14:paraId="7DD74555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a) Oluşturacağı ritim çalgısının amacını belirler.</w:t>
            </w:r>
          </w:p>
          <w:p w14:paraId="468BC889" w14:textId="77777777" w:rsidR="001367D6" w:rsidRPr="001367D6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b) Ritim çalgısı yapabilmek için gerekli ögeleri seçer.</w:t>
            </w:r>
          </w:p>
          <w:p w14:paraId="002A7D50" w14:textId="7B9916F1" w:rsidR="001367D6" w:rsidRPr="00564561" w:rsidRDefault="001367D6" w:rsidP="001367D6">
            <w:pPr>
              <w:rPr>
                <w:sz w:val="20"/>
              </w:rPr>
            </w:pPr>
            <w:r w:rsidRPr="001367D6">
              <w:rPr>
                <w:sz w:val="20"/>
              </w:rPr>
              <w:t>c) Seçtiği ögelerle özgün bir ritim çalgısı yapar.</w:t>
            </w:r>
          </w:p>
        </w:tc>
        <w:tc>
          <w:tcPr>
            <w:tcW w:w="2268" w:type="dxa"/>
            <w:vAlign w:val="center"/>
          </w:tcPr>
          <w:p w14:paraId="79160D9F" w14:textId="77777777" w:rsidR="001367D6" w:rsidRPr="005E7BBF" w:rsidRDefault="001367D6" w:rsidP="001367D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1367D6" w:rsidRPr="00BF0C3D" w:rsidRDefault="001367D6" w:rsidP="001367D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1367D6" w:rsidRDefault="001367D6" w:rsidP="001367D6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B60BF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1B60BF" w:rsidRPr="005A031A" w:rsidRDefault="001B60BF" w:rsidP="002405E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1B60BF" w:rsidRPr="009663BC" w:rsidRDefault="00880BAD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5EDF9550" w14:textId="77777777" w:rsidR="0077283A" w:rsidRPr="0077283A" w:rsidRDefault="0077283A" w:rsidP="0077283A">
            <w:pPr>
              <w:rPr>
                <w:b/>
              </w:rPr>
            </w:pPr>
            <w:r w:rsidRPr="0077283A">
              <w:rPr>
                <w:b/>
              </w:rPr>
              <w:t>SMGME.1.1.6. Oluşturduğu ritim çalgısıyla eserlere eşlik edebilme</w:t>
            </w:r>
          </w:p>
          <w:p w14:paraId="42701247" w14:textId="77777777" w:rsidR="0077283A" w:rsidRPr="0077283A" w:rsidRDefault="0077283A" w:rsidP="0077283A">
            <w:pPr>
              <w:rPr>
                <w:sz w:val="20"/>
              </w:rPr>
            </w:pPr>
            <w:r w:rsidRPr="0077283A">
              <w:rPr>
                <w:sz w:val="20"/>
              </w:rPr>
              <w:t>a) Çalınacak eseri çözümler.</w:t>
            </w:r>
          </w:p>
          <w:p w14:paraId="6079FD11" w14:textId="77777777" w:rsidR="0077283A" w:rsidRPr="0077283A" w:rsidRDefault="0077283A" w:rsidP="0077283A">
            <w:pPr>
              <w:rPr>
                <w:sz w:val="20"/>
              </w:rPr>
            </w:pPr>
            <w:r w:rsidRPr="0077283A">
              <w:rPr>
                <w:sz w:val="20"/>
              </w:rPr>
              <w:t>b) Oluşturduğu çalgıya özgü duruş ve tutuş pozisyonu alır.</w:t>
            </w:r>
          </w:p>
          <w:p w14:paraId="42EE55C2" w14:textId="77777777" w:rsidR="0077283A" w:rsidRPr="0077283A" w:rsidRDefault="0077283A" w:rsidP="0077283A">
            <w:pPr>
              <w:rPr>
                <w:sz w:val="20"/>
              </w:rPr>
            </w:pPr>
            <w:r w:rsidRPr="0077283A">
              <w:rPr>
                <w:sz w:val="20"/>
              </w:rPr>
              <w:t>c) Oluşturduğu çalgıya özgü teknikleri kullanır.</w:t>
            </w:r>
          </w:p>
          <w:p w14:paraId="327CB898" w14:textId="4C5CD27C" w:rsidR="001B60BF" w:rsidRPr="00564561" w:rsidRDefault="0077283A" w:rsidP="0077283A">
            <w:pPr>
              <w:rPr>
                <w:sz w:val="20"/>
              </w:rPr>
            </w:pPr>
            <w:r w:rsidRPr="0077283A">
              <w:rPr>
                <w:sz w:val="20"/>
              </w:rPr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75C25F48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4D78626A" w14:textId="2301E6A5" w:rsidR="001B60BF" w:rsidRDefault="001B60BF" w:rsidP="002405EA">
            <w:pPr>
              <w:jc w:val="center"/>
            </w:pPr>
          </w:p>
        </w:tc>
      </w:tr>
      <w:tr w:rsidR="0077283A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77283A" w:rsidRDefault="0077283A" w:rsidP="0077283A"/>
        </w:tc>
        <w:tc>
          <w:tcPr>
            <w:tcW w:w="517" w:type="dxa"/>
            <w:textDirection w:val="btLr"/>
            <w:vAlign w:val="center"/>
          </w:tcPr>
          <w:p w14:paraId="07ADC47C" w14:textId="2D6E9195" w:rsidR="0077283A" w:rsidRPr="005A031A" w:rsidRDefault="0077283A" w:rsidP="0077283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77283A" w:rsidRPr="009663BC" w:rsidRDefault="0077283A" w:rsidP="0077283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B988977" w14:textId="77777777" w:rsidR="0077283A" w:rsidRPr="0077283A" w:rsidRDefault="0077283A" w:rsidP="0077283A">
            <w:pPr>
              <w:rPr>
                <w:b/>
              </w:rPr>
            </w:pPr>
            <w:r w:rsidRPr="0077283A">
              <w:rPr>
                <w:b/>
              </w:rPr>
              <w:t>SMGME.1.1.6. Oluşturduğu ritim çalgısıyla eserlere eşlik edebilme</w:t>
            </w:r>
          </w:p>
          <w:p w14:paraId="25DE98DC" w14:textId="77777777" w:rsidR="0077283A" w:rsidRPr="0077283A" w:rsidRDefault="0077283A" w:rsidP="0077283A">
            <w:pPr>
              <w:rPr>
                <w:sz w:val="20"/>
              </w:rPr>
            </w:pPr>
            <w:r w:rsidRPr="0077283A">
              <w:rPr>
                <w:sz w:val="20"/>
              </w:rPr>
              <w:t>a) Çalınacak eseri çözümler.</w:t>
            </w:r>
          </w:p>
          <w:p w14:paraId="679B08DC" w14:textId="77777777" w:rsidR="0077283A" w:rsidRPr="0077283A" w:rsidRDefault="0077283A" w:rsidP="0077283A">
            <w:pPr>
              <w:rPr>
                <w:sz w:val="20"/>
              </w:rPr>
            </w:pPr>
            <w:r w:rsidRPr="0077283A">
              <w:rPr>
                <w:sz w:val="20"/>
              </w:rPr>
              <w:t>b) Oluşturduğu çalgıya özgü duruş ve tutuş pozisyonu alır.</w:t>
            </w:r>
          </w:p>
          <w:p w14:paraId="41AFD110" w14:textId="77777777" w:rsidR="0077283A" w:rsidRPr="0077283A" w:rsidRDefault="0077283A" w:rsidP="0077283A">
            <w:pPr>
              <w:rPr>
                <w:sz w:val="20"/>
              </w:rPr>
            </w:pPr>
            <w:r w:rsidRPr="0077283A">
              <w:rPr>
                <w:sz w:val="20"/>
              </w:rPr>
              <w:t>c) Oluşturduğu çalgıya özgü teknikleri kullanır.</w:t>
            </w:r>
          </w:p>
          <w:p w14:paraId="340944B7" w14:textId="10F4374B" w:rsidR="0077283A" w:rsidRPr="00564561" w:rsidRDefault="0077283A" w:rsidP="0077283A">
            <w:pPr>
              <w:rPr>
                <w:sz w:val="20"/>
              </w:rPr>
            </w:pPr>
            <w:r w:rsidRPr="0077283A">
              <w:rPr>
                <w:sz w:val="20"/>
              </w:rPr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629DEF4E" w14:textId="77777777" w:rsidR="0077283A" w:rsidRPr="00BF0C3D" w:rsidRDefault="0077283A" w:rsidP="0077283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77283A" w:rsidRPr="00BF0C3D" w:rsidRDefault="0077283A" w:rsidP="0077283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77283A" w:rsidRPr="00823788" w:rsidRDefault="0077283A" w:rsidP="0077283A">
            <w:pPr>
              <w:jc w:val="center"/>
              <w:rPr>
                <w:b/>
              </w:rPr>
            </w:pPr>
          </w:p>
        </w:tc>
      </w:tr>
      <w:tr w:rsidR="0077283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77283A" w:rsidRDefault="0077283A" w:rsidP="0077283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77283A" w:rsidRPr="005A031A" w:rsidRDefault="0077283A" w:rsidP="0077283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77283A" w:rsidRPr="009663BC" w:rsidRDefault="0077283A" w:rsidP="0077283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77283A" w:rsidRDefault="0077283A" w:rsidP="0077283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7283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77283A" w:rsidRPr="006C11F1" w:rsidRDefault="0077283A" w:rsidP="0077283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7283A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77283A" w:rsidRPr="005A031A" w:rsidRDefault="0077283A" w:rsidP="0077283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77283A" w:rsidRPr="005A031A" w:rsidRDefault="0077283A" w:rsidP="0077283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77283A" w:rsidRPr="009663BC" w:rsidRDefault="0077283A" w:rsidP="0077283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96F0C53" w14:textId="77777777" w:rsidR="0077283A" w:rsidRPr="0077283A" w:rsidRDefault="0077283A" w:rsidP="0077283A">
            <w:pPr>
              <w:rPr>
                <w:b/>
              </w:rPr>
            </w:pPr>
            <w:r w:rsidRPr="0077283A">
              <w:rPr>
                <w:b/>
              </w:rPr>
              <w:t>SMGME.1.1.6. Oluşturduğu ritim çalgısıyla eserlere eşlik edebilme</w:t>
            </w:r>
          </w:p>
          <w:p w14:paraId="4438AA7D" w14:textId="77777777" w:rsidR="0077283A" w:rsidRPr="0077283A" w:rsidRDefault="0077283A" w:rsidP="0077283A">
            <w:pPr>
              <w:rPr>
                <w:sz w:val="20"/>
              </w:rPr>
            </w:pPr>
            <w:r w:rsidRPr="0077283A">
              <w:rPr>
                <w:sz w:val="20"/>
              </w:rPr>
              <w:t>a) Çalınacak eseri çözümler.</w:t>
            </w:r>
          </w:p>
          <w:p w14:paraId="4CF14B2F" w14:textId="77777777" w:rsidR="0077283A" w:rsidRPr="0077283A" w:rsidRDefault="0077283A" w:rsidP="0077283A">
            <w:pPr>
              <w:rPr>
                <w:sz w:val="20"/>
              </w:rPr>
            </w:pPr>
            <w:r w:rsidRPr="0077283A">
              <w:rPr>
                <w:sz w:val="20"/>
              </w:rPr>
              <w:t>b) Oluşturduğu çalgıya özgü duruş ve tutuş pozisyonu alır.</w:t>
            </w:r>
          </w:p>
          <w:p w14:paraId="5FDE38BE" w14:textId="77777777" w:rsidR="0077283A" w:rsidRPr="0077283A" w:rsidRDefault="0077283A" w:rsidP="0077283A">
            <w:pPr>
              <w:rPr>
                <w:sz w:val="20"/>
              </w:rPr>
            </w:pPr>
            <w:r w:rsidRPr="0077283A">
              <w:rPr>
                <w:sz w:val="20"/>
              </w:rPr>
              <w:t>c) Oluşturduğu çalgıya özgü teknikleri kullanır.</w:t>
            </w:r>
          </w:p>
          <w:p w14:paraId="4D741A4B" w14:textId="6B33B5BA" w:rsidR="0077283A" w:rsidRPr="006651EA" w:rsidRDefault="0077283A" w:rsidP="0077283A">
            <w:pPr>
              <w:rPr>
                <w:sz w:val="20"/>
              </w:rPr>
            </w:pPr>
            <w:r w:rsidRPr="0077283A">
              <w:rPr>
                <w:sz w:val="20"/>
              </w:rPr>
              <w:t>ç) Çalınacak eserin müziksel bileşenlerini uygular.</w:t>
            </w:r>
          </w:p>
        </w:tc>
        <w:tc>
          <w:tcPr>
            <w:tcW w:w="2126" w:type="dxa"/>
            <w:vAlign w:val="center"/>
          </w:tcPr>
          <w:p w14:paraId="7A219884" w14:textId="77777777" w:rsidR="0077283A" w:rsidRPr="00DD2A4C" w:rsidRDefault="0077283A" w:rsidP="0077283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77283A" w:rsidRPr="00DD2A4C" w:rsidRDefault="0077283A" w:rsidP="0077283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77283A" w:rsidRDefault="0077283A" w:rsidP="0077283A"/>
        </w:tc>
      </w:tr>
      <w:tr w:rsidR="0077283A" w14:paraId="53A872D0" w14:textId="77777777" w:rsidTr="009153D5">
        <w:trPr>
          <w:cantSplit/>
          <w:trHeight w:val="703"/>
        </w:trPr>
        <w:tc>
          <w:tcPr>
            <w:tcW w:w="573" w:type="dxa"/>
            <w:vMerge/>
          </w:tcPr>
          <w:p w14:paraId="158E3C20" w14:textId="77777777" w:rsidR="0077283A" w:rsidRDefault="0077283A" w:rsidP="0077283A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E72C2D0" w14:textId="5A1E4CC0" w:rsidR="0077283A" w:rsidRDefault="0077283A" w:rsidP="0077283A">
            <w:r w:rsidRPr="007D35B0">
              <w:rPr>
                <w:b/>
                <w:sz w:val="28"/>
                <w:szCs w:val="28"/>
              </w:rPr>
              <w:t>2. TEMA: MÜZİK KÜLTÜRÜ</w:t>
            </w:r>
          </w:p>
        </w:tc>
      </w:tr>
      <w:tr w:rsidR="0077283A" w14:paraId="0A5FE414" w14:textId="77777777" w:rsidTr="009153D5">
        <w:trPr>
          <w:cantSplit/>
          <w:trHeight w:val="1959"/>
        </w:trPr>
        <w:tc>
          <w:tcPr>
            <w:tcW w:w="573" w:type="dxa"/>
            <w:vMerge/>
          </w:tcPr>
          <w:p w14:paraId="670D419E" w14:textId="77777777" w:rsidR="0077283A" w:rsidRDefault="0077283A" w:rsidP="0077283A"/>
        </w:tc>
        <w:tc>
          <w:tcPr>
            <w:tcW w:w="515" w:type="dxa"/>
            <w:textDirection w:val="btLr"/>
            <w:vAlign w:val="center"/>
          </w:tcPr>
          <w:p w14:paraId="029B26DD" w14:textId="1ECF19E7" w:rsidR="0077283A" w:rsidRPr="005A031A" w:rsidRDefault="0077283A" w:rsidP="0077283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77283A" w:rsidRPr="009663BC" w:rsidRDefault="0077283A" w:rsidP="0077283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A9F68AC" w14:textId="77777777" w:rsidR="00C15219" w:rsidRPr="00C15219" w:rsidRDefault="00C15219" w:rsidP="00C15219">
            <w:pPr>
              <w:rPr>
                <w:b/>
              </w:rPr>
            </w:pPr>
            <w:r w:rsidRPr="00C15219">
              <w:rPr>
                <w:b/>
              </w:rPr>
              <w:t>SMGME.1.2.1. Yaşadığı yerdeki halk oyunlarını oynayabilme</w:t>
            </w:r>
          </w:p>
          <w:p w14:paraId="007F7D9B" w14:textId="77777777" w:rsidR="00C15219" w:rsidRPr="00C15219" w:rsidRDefault="00C15219" w:rsidP="00C15219">
            <w:pPr>
              <w:rPr>
                <w:sz w:val="20"/>
              </w:rPr>
            </w:pPr>
            <w:r w:rsidRPr="00C15219">
              <w:rPr>
                <w:sz w:val="20"/>
              </w:rPr>
              <w:t>a) Yaşadığı yerin halk oyunlarına uygun hareketleri belirler.</w:t>
            </w:r>
          </w:p>
          <w:p w14:paraId="453AA6E4" w14:textId="36026519" w:rsidR="0077283A" w:rsidRPr="006651EA" w:rsidRDefault="00C15219" w:rsidP="00C15219">
            <w:pPr>
              <w:rPr>
                <w:sz w:val="20"/>
              </w:rPr>
            </w:pPr>
            <w:r w:rsidRPr="00C15219">
              <w:rPr>
                <w:sz w:val="20"/>
              </w:rPr>
              <w:t>b) Yaşadığı yerin halk oyunlarına uygun hareketleri sergiler.</w:t>
            </w:r>
          </w:p>
        </w:tc>
        <w:tc>
          <w:tcPr>
            <w:tcW w:w="2126" w:type="dxa"/>
            <w:vAlign w:val="center"/>
          </w:tcPr>
          <w:p w14:paraId="762159B5" w14:textId="77777777" w:rsidR="0077283A" w:rsidRPr="00DD2A4C" w:rsidRDefault="0077283A" w:rsidP="0077283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77283A" w:rsidRPr="00DD2A4C" w:rsidRDefault="0077283A" w:rsidP="0077283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77283A" w:rsidRDefault="0077283A" w:rsidP="0077283A"/>
        </w:tc>
      </w:tr>
      <w:tr w:rsidR="00C15219" w14:paraId="2E7418C9" w14:textId="77777777" w:rsidTr="007D35B0">
        <w:trPr>
          <w:cantSplit/>
          <w:trHeight w:val="2075"/>
        </w:trPr>
        <w:tc>
          <w:tcPr>
            <w:tcW w:w="573" w:type="dxa"/>
            <w:vMerge/>
          </w:tcPr>
          <w:p w14:paraId="1BBD8DDD" w14:textId="77777777" w:rsidR="00C15219" w:rsidRDefault="00C15219" w:rsidP="00C15219"/>
        </w:tc>
        <w:tc>
          <w:tcPr>
            <w:tcW w:w="515" w:type="dxa"/>
            <w:textDirection w:val="btLr"/>
            <w:vAlign w:val="center"/>
          </w:tcPr>
          <w:p w14:paraId="51F80C69" w14:textId="6902F895" w:rsidR="00C15219" w:rsidRPr="005A031A" w:rsidRDefault="00C15219" w:rsidP="00C152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C15219" w:rsidRPr="009663BC" w:rsidRDefault="00C15219" w:rsidP="00C152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2E23D2D" w14:textId="77777777" w:rsidR="00C15219" w:rsidRPr="00C15219" w:rsidRDefault="00C15219" w:rsidP="00C15219">
            <w:pPr>
              <w:rPr>
                <w:b/>
              </w:rPr>
            </w:pPr>
            <w:r w:rsidRPr="00C15219">
              <w:rPr>
                <w:b/>
              </w:rPr>
              <w:t>SMGME.1.2.1. Yaşadığı yerdeki halk oyunlarını oynayabilme</w:t>
            </w:r>
          </w:p>
          <w:p w14:paraId="4C51D8DD" w14:textId="77777777" w:rsidR="00C15219" w:rsidRPr="00C15219" w:rsidRDefault="00C15219" w:rsidP="00C15219">
            <w:pPr>
              <w:rPr>
                <w:sz w:val="20"/>
              </w:rPr>
            </w:pPr>
            <w:r w:rsidRPr="00C15219">
              <w:rPr>
                <w:sz w:val="20"/>
              </w:rPr>
              <w:t>a) Yaşadığı yerin halk oyunlarına uygun hareketleri belirler.</w:t>
            </w:r>
          </w:p>
          <w:p w14:paraId="03B5ADE0" w14:textId="7AF9773D" w:rsidR="00C15219" w:rsidRPr="006651EA" w:rsidRDefault="00C15219" w:rsidP="00C15219">
            <w:pPr>
              <w:rPr>
                <w:sz w:val="20"/>
              </w:rPr>
            </w:pPr>
            <w:r w:rsidRPr="00C15219">
              <w:rPr>
                <w:sz w:val="20"/>
              </w:rPr>
              <w:t>b) Yaşadığı yerin halk oyunlarına uygun hareketleri sergiler.</w:t>
            </w:r>
          </w:p>
        </w:tc>
        <w:tc>
          <w:tcPr>
            <w:tcW w:w="2126" w:type="dxa"/>
            <w:vAlign w:val="center"/>
          </w:tcPr>
          <w:p w14:paraId="6BDC0F03" w14:textId="77777777" w:rsidR="00C15219" w:rsidRPr="00DD2A4C" w:rsidRDefault="00C15219" w:rsidP="00C1521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C15219" w:rsidRPr="00DD2A4C" w:rsidRDefault="00C15219" w:rsidP="00C1521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C15219" w:rsidRDefault="00C15219" w:rsidP="00C15219"/>
        </w:tc>
      </w:tr>
      <w:tr w:rsidR="00C15219" w14:paraId="204481F2" w14:textId="77777777" w:rsidTr="007D35B0">
        <w:trPr>
          <w:cantSplit/>
          <w:trHeight w:val="1963"/>
        </w:trPr>
        <w:tc>
          <w:tcPr>
            <w:tcW w:w="573" w:type="dxa"/>
            <w:textDirection w:val="btLr"/>
            <w:vAlign w:val="center"/>
          </w:tcPr>
          <w:p w14:paraId="36E7B07C" w14:textId="450590B9" w:rsidR="00C15219" w:rsidRDefault="00C15219" w:rsidP="00C15219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C15219" w:rsidRPr="00510FD0" w:rsidRDefault="00C15219" w:rsidP="00C1521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C15219" w:rsidRPr="009663BC" w:rsidRDefault="00C15219" w:rsidP="00C152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B9F66F2" w14:textId="77777777" w:rsidR="00C15219" w:rsidRPr="00C15219" w:rsidRDefault="00C15219" w:rsidP="00C15219">
            <w:pPr>
              <w:rPr>
                <w:b/>
              </w:rPr>
            </w:pPr>
            <w:r w:rsidRPr="00C15219">
              <w:rPr>
                <w:b/>
              </w:rPr>
              <w:t>SMGME.1.2.1. Yaşadığı yerdeki halk oyunlarını oynayabilme</w:t>
            </w:r>
          </w:p>
          <w:p w14:paraId="4D3D216A" w14:textId="77777777" w:rsidR="00C15219" w:rsidRPr="00C15219" w:rsidRDefault="00C15219" w:rsidP="00C15219">
            <w:pPr>
              <w:rPr>
                <w:sz w:val="20"/>
              </w:rPr>
            </w:pPr>
            <w:r w:rsidRPr="00C15219">
              <w:rPr>
                <w:sz w:val="20"/>
              </w:rPr>
              <w:t>a) Yaşadığı yerin halk oyunlarına uygun hareketleri belirler.</w:t>
            </w:r>
          </w:p>
          <w:p w14:paraId="34000177" w14:textId="3D37AEA2" w:rsidR="00C15219" w:rsidRPr="006651EA" w:rsidRDefault="00C15219" w:rsidP="00C15219">
            <w:pPr>
              <w:rPr>
                <w:sz w:val="20"/>
              </w:rPr>
            </w:pPr>
            <w:r w:rsidRPr="00C15219">
              <w:rPr>
                <w:sz w:val="20"/>
              </w:rPr>
              <w:t>b) Yaşadığı yerin halk oyunlarına uygun hareketleri sergiler.</w:t>
            </w:r>
          </w:p>
        </w:tc>
        <w:tc>
          <w:tcPr>
            <w:tcW w:w="2126" w:type="dxa"/>
            <w:vAlign w:val="center"/>
          </w:tcPr>
          <w:p w14:paraId="7F44F24A" w14:textId="77777777" w:rsidR="00C15219" w:rsidRPr="00DD2A4C" w:rsidRDefault="00C15219" w:rsidP="00C1521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C15219" w:rsidRPr="00DD2A4C" w:rsidRDefault="00C15219" w:rsidP="00C1521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C15219" w:rsidRDefault="00C15219" w:rsidP="00C15219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2D1871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2D1871" w:rsidRPr="003C1826" w:rsidRDefault="002D1871" w:rsidP="002D187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2D1871" w:rsidRPr="005A031A" w:rsidRDefault="002D1871" w:rsidP="002D18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2D1871" w:rsidRPr="009663BC" w:rsidRDefault="002D1871" w:rsidP="002D18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33001DE" w14:textId="77777777" w:rsidR="002D1871" w:rsidRPr="00C15219" w:rsidRDefault="002D1871" w:rsidP="002D1871">
            <w:pPr>
              <w:rPr>
                <w:b/>
              </w:rPr>
            </w:pPr>
            <w:r w:rsidRPr="00C15219">
              <w:rPr>
                <w:b/>
              </w:rPr>
              <w:t>SMGME.1.2.1. Yaşadığı yerdeki halk oyunlarını oynayabilme</w:t>
            </w:r>
          </w:p>
          <w:p w14:paraId="33C46F33" w14:textId="77777777" w:rsidR="002D1871" w:rsidRPr="00C15219" w:rsidRDefault="002D1871" w:rsidP="002D1871">
            <w:pPr>
              <w:rPr>
                <w:sz w:val="20"/>
              </w:rPr>
            </w:pPr>
            <w:r w:rsidRPr="00C15219">
              <w:rPr>
                <w:sz w:val="20"/>
              </w:rPr>
              <w:t>a) Yaşadığı yerin halk oyunlarına uygun hareketleri belirler.</w:t>
            </w:r>
          </w:p>
          <w:p w14:paraId="4794CDC0" w14:textId="11EAD14B" w:rsidR="002D1871" w:rsidRPr="006651EA" w:rsidRDefault="002D1871" w:rsidP="002D1871">
            <w:pPr>
              <w:rPr>
                <w:sz w:val="20"/>
              </w:rPr>
            </w:pPr>
            <w:r w:rsidRPr="00C15219">
              <w:rPr>
                <w:sz w:val="20"/>
              </w:rPr>
              <w:t>b) Yaşadığı yerin halk oyunlarına uygun hareketleri sergiler.</w:t>
            </w:r>
          </w:p>
        </w:tc>
        <w:tc>
          <w:tcPr>
            <w:tcW w:w="2268" w:type="dxa"/>
            <w:vAlign w:val="center"/>
          </w:tcPr>
          <w:p w14:paraId="32A623AE" w14:textId="77777777" w:rsidR="002D1871" w:rsidRPr="00DD2A4C" w:rsidRDefault="002D1871" w:rsidP="002D187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2D1871" w:rsidRPr="00DD2A4C" w:rsidRDefault="002D1871" w:rsidP="002D187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2D1871" w:rsidRDefault="002D1871" w:rsidP="002D187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2D1871" w:rsidRDefault="002D1871" w:rsidP="002D187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2D1871" w:rsidRPr="00AB37C7" w:rsidRDefault="002D1871" w:rsidP="002D1871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2D1871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2D1871" w:rsidRDefault="002D1871" w:rsidP="002D1871"/>
        </w:tc>
        <w:tc>
          <w:tcPr>
            <w:tcW w:w="515" w:type="dxa"/>
            <w:textDirection w:val="btLr"/>
            <w:vAlign w:val="center"/>
          </w:tcPr>
          <w:p w14:paraId="23F04AF4" w14:textId="3E686F6C" w:rsidR="002D1871" w:rsidRPr="005A031A" w:rsidRDefault="002D1871" w:rsidP="002D18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2D1871" w:rsidRPr="009663BC" w:rsidRDefault="002D1871" w:rsidP="002D18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15D9EA0" w14:textId="77777777" w:rsidR="002D1871" w:rsidRPr="002D1871" w:rsidRDefault="002D1871" w:rsidP="002D1871">
            <w:pPr>
              <w:rPr>
                <w:b/>
              </w:rPr>
            </w:pPr>
            <w:r w:rsidRPr="002D1871">
              <w:rPr>
                <w:b/>
              </w:rPr>
              <w:t>SMGME.1.2.2. Yaşadığı yerdeki türküleri dinleyebilme</w:t>
            </w:r>
          </w:p>
          <w:p w14:paraId="7F9B0283" w14:textId="77777777" w:rsidR="002D1871" w:rsidRPr="002D1871" w:rsidRDefault="002D1871" w:rsidP="002D1871">
            <w:pPr>
              <w:rPr>
                <w:sz w:val="20"/>
              </w:rPr>
            </w:pPr>
            <w:r w:rsidRPr="002D1871">
              <w:rPr>
                <w:sz w:val="20"/>
              </w:rPr>
              <w:t>a) Yaşadığı yerdeki türkülerin müziksel bileşenlerini tanır.</w:t>
            </w:r>
          </w:p>
          <w:p w14:paraId="78BC6A1A" w14:textId="77777777" w:rsidR="002D1871" w:rsidRPr="002D1871" w:rsidRDefault="002D1871" w:rsidP="002D1871">
            <w:pPr>
              <w:rPr>
                <w:sz w:val="20"/>
              </w:rPr>
            </w:pPr>
            <w:r w:rsidRPr="002D1871">
              <w:rPr>
                <w:sz w:val="20"/>
              </w:rPr>
              <w:t>b) Yaşadığı yerdeki türkülerin müziksel bileşenlerini ayırt eder.</w:t>
            </w:r>
          </w:p>
          <w:p w14:paraId="58737D77" w14:textId="6F3F5F41" w:rsidR="002D1871" w:rsidRPr="006651EA" w:rsidRDefault="002D1871" w:rsidP="002D1871">
            <w:pPr>
              <w:rPr>
                <w:sz w:val="20"/>
              </w:rPr>
            </w:pPr>
            <w:r w:rsidRPr="002D1871">
              <w:rPr>
                <w:sz w:val="20"/>
              </w:rPr>
              <w:t>c) Yaşadığı yerdeki türkülerin müziksel bileşenlerini açıklar.</w:t>
            </w:r>
          </w:p>
        </w:tc>
        <w:tc>
          <w:tcPr>
            <w:tcW w:w="2268" w:type="dxa"/>
            <w:vAlign w:val="center"/>
          </w:tcPr>
          <w:p w14:paraId="61A134C4" w14:textId="77777777" w:rsidR="002D1871" w:rsidRPr="00DD2A4C" w:rsidRDefault="002D1871" w:rsidP="002D187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2D1871" w:rsidRPr="00DD2A4C" w:rsidRDefault="002D1871" w:rsidP="002D187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2D1871" w:rsidRPr="00AB37C7" w:rsidRDefault="002D1871" w:rsidP="002D1871">
            <w:pPr>
              <w:jc w:val="center"/>
              <w:rPr>
                <w:b/>
              </w:rPr>
            </w:pPr>
          </w:p>
        </w:tc>
      </w:tr>
      <w:tr w:rsidR="002D1871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2D1871" w:rsidRDefault="002D1871" w:rsidP="002D1871"/>
        </w:tc>
        <w:tc>
          <w:tcPr>
            <w:tcW w:w="515" w:type="dxa"/>
            <w:textDirection w:val="btLr"/>
            <w:vAlign w:val="center"/>
          </w:tcPr>
          <w:p w14:paraId="4E1E5B0C" w14:textId="346FA11F" w:rsidR="002D1871" w:rsidRPr="005A031A" w:rsidRDefault="002D1871" w:rsidP="002D1871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2D1871" w:rsidRPr="009663BC" w:rsidRDefault="002D1871" w:rsidP="002D18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9C71809" w14:textId="77777777" w:rsidR="002D1871" w:rsidRPr="002D1871" w:rsidRDefault="002D1871" w:rsidP="002D1871">
            <w:pPr>
              <w:rPr>
                <w:b/>
              </w:rPr>
            </w:pPr>
            <w:r w:rsidRPr="002D1871">
              <w:rPr>
                <w:b/>
              </w:rPr>
              <w:t>SMGME.1.2.2. Yaşadığı yerdeki türküleri dinleyebilme</w:t>
            </w:r>
          </w:p>
          <w:p w14:paraId="75F1DDB2" w14:textId="77777777" w:rsidR="002D1871" w:rsidRPr="002D1871" w:rsidRDefault="002D1871" w:rsidP="002D1871">
            <w:pPr>
              <w:rPr>
                <w:sz w:val="20"/>
              </w:rPr>
            </w:pPr>
            <w:r w:rsidRPr="002D1871">
              <w:rPr>
                <w:sz w:val="20"/>
              </w:rPr>
              <w:t>a) Yaşadığı yerdeki türkülerin müziksel bileşenlerini tanır.</w:t>
            </w:r>
          </w:p>
          <w:p w14:paraId="5AD2D9FE" w14:textId="77777777" w:rsidR="002D1871" w:rsidRPr="002D1871" w:rsidRDefault="002D1871" w:rsidP="002D1871">
            <w:pPr>
              <w:rPr>
                <w:sz w:val="20"/>
              </w:rPr>
            </w:pPr>
            <w:r w:rsidRPr="002D1871">
              <w:rPr>
                <w:sz w:val="20"/>
              </w:rPr>
              <w:t>b) Yaşadığı yerdeki türkülerin müziksel bileşenlerini ayırt eder.</w:t>
            </w:r>
          </w:p>
          <w:p w14:paraId="36089BC5" w14:textId="6601C781" w:rsidR="002D1871" w:rsidRPr="006651EA" w:rsidRDefault="002D1871" w:rsidP="002D1871">
            <w:pPr>
              <w:rPr>
                <w:sz w:val="20"/>
              </w:rPr>
            </w:pPr>
            <w:r w:rsidRPr="002D1871">
              <w:rPr>
                <w:sz w:val="20"/>
              </w:rPr>
              <w:t>c) Yaşadığı yerdeki türkülerin müziksel bileşenlerini açıklar.</w:t>
            </w:r>
          </w:p>
        </w:tc>
        <w:tc>
          <w:tcPr>
            <w:tcW w:w="2268" w:type="dxa"/>
            <w:vAlign w:val="center"/>
          </w:tcPr>
          <w:p w14:paraId="034CAC3D" w14:textId="77777777" w:rsidR="002D1871" w:rsidRPr="00DD2A4C" w:rsidRDefault="002D1871" w:rsidP="002D187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2D1871" w:rsidRPr="00DD2A4C" w:rsidRDefault="002D1871" w:rsidP="002D187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2D1871" w:rsidRDefault="002D1871" w:rsidP="002D1871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D1871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2D1871" w:rsidRPr="00FB0DCA" w:rsidRDefault="002D1871" w:rsidP="002D187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2D1871" w:rsidRDefault="002D1871" w:rsidP="002D1871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2D1871" w:rsidRDefault="002D1871" w:rsidP="002D18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730CDE43" w14:textId="77777777" w:rsidR="002D1871" w:rsidRPr="002D1871" w:rsidRDefault="002D1871" w:rsidP="002D1871">
            <w:pPr>
              <w:rPr>
                <w:b/>
              </w:rPr>
            </w:pPr>
            <w:r w:rsidRPr="002D1871">
              <w:rPr>
                <w:b/>
              </w:rPr>
              <w:t>SMGME.1.2.2. Yaşadığı yerdeki türküleri dinleyebilme</w:t>
            </w:r>
          </w:p>
          <w:p w14:paraId="4FB7A394" w14:textId="77777777" w:rsidR="002D1871" w:rsidRPr="002D1871" w:rsidRDefault="002D1871" w:rsidP="002D1871">
            <w:pPr>
              <w:rPr>
                <w:sz w:val="20"/>
              </w:rPr>
            </w:pPr>
            <w:r w:rsidRPr="002D1871">
              <w:rPr>
                <w:sz w:val="20"/>
              </w:rPr>
              <w:t>a) Yaşadığı yerdeki türkülerin müziksel bileşenlerini tanır.</w:t>
            </w:r>
          </w:p>
          <w:p w14:paraId="530B4CB1" w14:textId="77777777" w:rsidR="002D1871" w:rsidRPr="002D1871" w:rsidRDefault="002D1871" w:rsidP="002D1871">
            <w:pPr>
              <w:rPr>
                <w:sz w:val="20"/>
              </w:rPr>
            </w:pPr>
            <w:r w:rsidRPr="002D1871">
              <w:rPr>
                <w:sz w:val="20"/>
              </w:rPr>
              <w:t>b) Yaşadığı yerdeki türkülerin müziksel bileşenlerini ayırt eder.</w:t>
            </w:r>
          </w:p>
          <w:p w14:paraId="44A47920" w14:textId="7389F9AA" w:rsidR="002D1871" w:rsidRDefault="002D1871" w:rsidP="002D1871">
            <w:pPr>
              <w:rPr>
                <w:sz w:val="18"/>
                <w:szCs w:val="18"/>
              </w:rPr>
            </w:pPr>
            <w:r w:rsidRPr="002D1871">
              <w:rPr>
                <w:sz w:val="20"/>
              </w:rPr>
              <w:t>c) Yaşadığı yerdeki türkülerin müziksel bileşenlerini açıklar.</w:t>
            </w:r>
          </w:p>
        </w:tc>
        <w:tc>
          <w:tcPr>
            <w:tcW w:w="2127" w:type="dxa"/>
            <w:vAlign w:val="center"/>
          </w:tcPr>
          <w:p w14:paraId="74C7A819" w14:textId="66AC0F82" w:rsidR="002D1871" w:rsidRPr="00DD2A4C" w:rsidRDefault="002D1871" w:rsidP="002D187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2D1871" w:rsidRPr="00DD2A4C" w:rsidRDefault="002D1871" w:rsidP="002D187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5B6EF768" w14:textId="2F06629D" w:rsidR="002D1871" w:rsidRDefault="002D1871" w:rsidP="002D1871">
            <w:pPr>
              <w:jc w:val="center"/>
            </w:pPr>
          </w:p>
        </w:tc>
      </w:tr>
      <w:tr w:rsidR="002D1871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2D1871" w:rsidRPr="005A031A" w:rsidRDefault="002D1871" w:rsidP="002D1871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2D1871" w:rsidRPr="005A031A" w:rsidRDefault="002D1871" w:rsidP="002D18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2D1871" w:rsidRPr="009663BC" w:rsidRDefault="002D1871" w:rsidP="002D18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BDA82B2" w14:textId="77777777" w:rsidR="002D1871" w:rsidRPr="002D1871" w:rsidRDefault="002D1871" w:rsidP="002D1871">
            <w:pPr>
              <w:rPr>
                <w:b/>
              </w:rPr>
            </w:pPr>
            <w:r w:rsidRPr="002D1871">
              <w:rPr>
                <w:b/>
              </w:rPr>
              <w:t>SMGME.1.2.2. Yaşadığı yerdeki türküleri dinleyebilme</w:t>
            </w:r>
          </w:p>
          <w:p w14:paraId="68D4D9E7" w14:textId="77777777" w:rsidR="002D1871" w:rsidRPr="002D1871" w:rsidRDefault="002D1871" w:rsidP="002D1871">
            <w:pPr>
              <w:rPr>
                <w:sz w:val="20"/>
              </w:rPr>
            </w:pPr>
            <w:r w:rsidRPr="002D1871">
              <w:rPr>
                <w:sz w:val="20"/>
              </w:rPr>
              <w:t>a) Yaşadığı yerdeki türkülerin müziksel bileşenlerini tanır.</w:t>
            </w:r>
          </w:p>
          <w:p w14:paraId="48B871B2" w14:textId="77777777" w:rsidR="002D1871" w:rsidRPr="002D1871" w:rsidRDefault="002D1871" w:rsidP="002D1871">
            <w:pPr>
              <w:rPr>
                <w:sz w:val="20"/>
              </w:rPr>
            </w:pPr>
            <w:r w:rsidRPr="002D1871">
              <w:rPr>
                <w:sz w:val="20"/>
              </w:rPr>
              <w:t>b) Yaşadığı yerdeki türkülerin müziksel bileşenlerini ayırt eder.</w:t>
            </w:r>
          </w:p>
          <w:p w14:paraId="02569845" w14:textId="66EEA064" w:rsidR="002D1871" w:rsidRDefault="002D1871" w:rsidP="002D1871">
            <w:r w:rsidRPr="002D1871">
              <w:rPr>
                <w:sz w:val="20"/>
              </w:rPr>
              <w:t>c) Yaşadığı yerdeki türkülerin müziksel bileşenlerini açıklar.</w:t>
            </w:r>
          </w:p>
        </w:tc>
        <w:tc>
          <w:tcPr>
            <w:tcW w:w="2127" w:type="dxa"/>
            <w:vAlign w:val="center"/>
          </w:tcPr>
          <w:p w14:paraId="4F1C3A60" w14:textId="77777777" w:rsidR="002D1871" w:rsidRPr="00DD2A4C" w:rsidRDefault="002D1871" w:rsidP="002D187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2D1871" w:rsidRPr="00DD2A4C" w:rsidRDefault="002D1871" w:rsidP="002D187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2D1871" w:rsidRDefault="002D1871" w:rsidP="002D1871">
            <w:pPr>
              <w:jc w:val="center"/>
            </w:pPr>
          </w:p>
        </w:tc>
      </w:tr>
      <w:tr w:rsidR="002D1871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2D1871" w:rsidRDefault="002D1871" w:rsidP="002D1871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2D1871" w:rsidRPr="005A031A" w:rsidRDefault="002D1871" w:rsidP="002D18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2D1871" w:rsidRPr="009663BC" w:rsidRDefault="002D1871" w:rsidP="002D18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66508FF7" w14:textId="77777777" w:rsidR="00267238" w:rsidRPr="00267238" w:rsidRDefault="00267238" w:rsidP="00267238">
            <w:pPr>
              <w:rPr>
                <w:b/>
              </w:rPr>
            </w:pPr>
            <w:r w:rsidRPr="00267238">
              <w:rPr>
                <w:b/>
              </w:rPr>
              <w:t>SMGME.1.2.3. Yaşadığı yerdeki türküleri söyleyebilme</w:t>
            </w:r>
          </w:p>
          <w:p w14:paraId="3BAFD2AB" w14:textId="77777777" w:rsidR="00267238" w:rsidRPr="00267238" w:rsidRDefault="00267238" w:rsidP="00267238">
            <w:pPr>
              <w:rPr>
                <w:sz w:val="20"/>
              </w:rPr>
            </w:pPr>
            <w:r w:rsidRPr="00267238">
              <w:rPr>
                <w:sz w:val="20"/>
              </w:rPr>
              <w:t>a) Bedenini yaşadığı yerdeki türküleri söylemeye hazır hâle getirir.</w:t>
            </w:r>
          </w:p>
          <w:p w14:paraId="6331BF17" w14:textId="77777777" w:rsidR="00267238" w:rsidRPr="00267238" w:rsidRDefault="00267238" w:rsidP="00267238">
            <w:pPr>
              <w:rPr>
                <w:sz w:val="20"/>
              </w:rPr>
            </w:pPr>
            <w:r w:rsidRPr="00267238">
              <w:rPr>
                <w:sz w:val="20"/>
              </w:rPr>
              <w:t>b) Yaşadığı yerdeki türküleri söylerken uygun söyleme tekniklerini kullanır.</w:t>
            </w:r>
          </w:p>
          <w:p w14:paraId="3BE9E481" w14:textId="067CAE73" w:rsidR="002D1871" w:rsidRDefault="00267238" w:rsidP="00267238">
            <w:r w:rsidRPr="00267238">
              <w:rPr>
                <w:sz w:val="20"/>
              </w:rPr>
              <w:t>c) Yaşadığı yerdeki türkülerin müziksel bileşenlerini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2D1871" w:rsidRPr="00DD2A4C" w:rsidRDefault="002D1871" w:rsidP="002D187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2D1871" w:rsidRPr="00DD2A4C" w:rsidRDefault="002D1871" w:rsidP="002D187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2D1871" w:rsidRPr="00823788" w:rsidRDefault="002D1871" w:rsidP="002D1871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267238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267238" w:rsidRDefault="00267238" w:rsidP="00267238"/>
        </w:tc>
        <w:tc>
          <w:tcPr>
            <w:tcW w:w="516" w:type="dxa"/>
            <w:textDirection w:val="btLr"/>
            <w:vAlign w:val="center"/>
          </w:tcPr>
          <w:p w14:paraId="707A79FD" w14:textId="48AB1A59" w:rsidR="00267238" w:rsidRPr="005A031A" w:rsidRDefault="00267238" w:rsidP="002672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267238" w:rsidRPr="009663BC" w:rsidRDefault="00267238" w:rsidP="002672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10307484" w14:textId="77777777" w:rsidR="00267238" w:rsidRPr="00267238" w:rsidRDefault="00267238" w:rsidP="00267238">
            <w:pPr>
              <w:rPr>
                <w:b/>
              </w:rPr>
            </w:pPr>
            <w:r w:rsidRPr="00267238">
              <w:rPr>
                <w:b/>
              </w:rPr>
              <w:t>SMGME.1.2.3. Yaşadığı yerdeki türküleri söyleyebilme</w:t>
            </w:r>
          </w:p>
          <w:p w14:paraId="2DF29B62" w14:textId="77777777" w:rsidR="00267238" w:rsidRPr="00267238" w:rsidRDefault="00267238" w:rsidP="00267238">
            <w:pPr>
              <w:rPr>
                <w:sz w:val="20"/>
              </w:rPr>
            </w:pPr>
            <w:r w:rsidRPr="00267238">
              <w:rPr>
                <w:sz w:val="20"/>
              </w:rPr>
              <w:t>a) Bedenini yaşadığı yerdeki türküleri söylemeye hazır hâle getirir.</w:t>
            </w:r>
          </w:p>
          <w:p w14:paraId="4F3FD79E" w14:textId="77777777" w:rsidR="00267238" w:rsidRPr="00267238" w:rsidRDefault="00267238" w:rsidP="00267238">
            <w:pPr>
              <w:rPr>
                <w:sz w:val="20"/>
              </w:rPr>
            </w:pPr>
            <w:r w:rsidRPr="00267238">
              <w:rPr>
                <w:sz w:val="20"/>
              </w:rPr>
              <w:t>b) Yaşadığı yerdeki türküleri söylerken uygun söyleme tekniklerini kullanır.</w:t>
            </w:r>
          </w:p>
          <w:p w14:paraId="1841FBD0" w14:textId="5F3F9A25" w:rsidR="00267238" w:rsidRPr="006651EA" w:rsidRDefault="00267238" w:rsidP="00267238">
            <w:pPr>
              <w:rPr>
                <w:sz w:val="20"/>
              </w:rPr>
            </w:pPr>
            <w:r w:rsidRPr="00267238">
              <w:rPr>
                <w:sz w:val="20"/>
              </w:rPr>
              <w:t>c) Yaşadığı yerdeki türkülerin müziksel bileşenlerini uygular.</w:t>
            </w:r>
          </w:p>
        </w:tc>
        <w:tc>
          <w:tcPr>
            <w:tcW w:w="2127" w:type="dxa"/>
            <w:vAlign w:val="center"/>
          </w:tcPr>
          <w:p w14:paraId="36660D4A" w14:textId="77777777" w:rsidR="00267238" w:rsidRPr="00DD2A4C" w:rsidRDefault="00267238" w:rsidP="0026723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267238" w:rsidRPr="00DD2A4C" w:rsidRDefault="00267238" w:rsidP="0026723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267238" w:rsidRPr="00AB37C7" w:rsidRDefault="00267238" w:rsidP="00267238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67238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67238" w:rsidRPr="003C1826" w:rsidRDefault="00267238" w:rsidP="0026723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67238" w:rsidRPr="005A031A" w:rsidRDefault="00267238" w:rsidP="00267238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267238" w:rsidRPr="009663BC" w:rsidRDefault="00267238" w:rsidP="002672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DBBB994" w14:textId="77777777" w:rsidR="00267238" w:rsidRPr="00267238" w:rsidRDefault="00267238" w:rsidP="00267238">
            <w:pPr>
              <w:rPr>
                <w:b/>
              </w:rPr>
            </w:pPr>
            <w:r w:rsidRPr="00267238">
              <w:rPr>
                <w:b/>
              </w:rPr>
              <w:t>SMGME.1.2.3. Yaşadığı yerdeki türküleri söyleyebilme</w:t>
            </w:r>
          </w:p>
          <w:p w14:paraId="25CB5F86" w14:textId="77777777" w:rsidR="00267238" w:rsidRPr="00267238" w:rsidRDefault="00267238" w:rsidP="00267238">
            <w:pPr>
              <w:rPr>
                <w:sz w:val="20"/>
              </w:rPr>
            </w:pPr>
            <w:r w:rsidRPr="00267238">
              <w:rPr>
                <w:sz w:val="20"/>
              </w:rPr>
              <w:t>a) Bedenini yaşadığı yerdeki türküleri söylemeye hazır hâle getirir.</w:t>
            </w:r>
          </w:p>
          <w:p w14:paraId="061C5BCB" w14:textId="77777777" w:rsidR="00267238" w:rsidRPr="00267238" w:rsidRDefault="00267238" w:rsidP="00267238">
            <w:pPr>
              <w:rPr>
                <w:sz w:val="20"/>
              </w:rPr>
            </w:pPr>
            <w:r w:rsidRPr="00267238">
              <w:rPr>
                <w:sz w:val="20"/>
              </w:rPr>
              <w:t>b) Yaşadığı yerdeki türküleri söylerken uygun söyleme tekniklerini kullanır.</w:t>
            </w:r>
          </w:p>
          <w:p w14:paraId="501A8BF7" w14:textId="08FA327F" w:rsidR="00267238" w:rsidRPr="00944F49" w:rsidRDefault="00267238" w:rsidP="00267238">
            <w:pPr>
              <w:rPr>
                <w:sz w:val="16"/>
              </w:rPr>
            </w:pPr>
            <w:r w:rsidRPr="00267238">
              <w:rPr>
                <w:sz w:val="20"/>
              </w:rPr>
              <w:t>c) Yaşadığı yerdeki türkülerin müziksel bileşenlerini uygular.</w:t>
            </w:r>
          </w:p>
        </w:tc>
        <w:tc>
          <w:tcPr>
            <w:tcW w:w="1985" w:type="dxa"/>
            <w:vAlign w:val="center"/>
          </w:tcPr>
          <w:p w14:paraId="25786989" w14:textId="77777777" w:rsidR="00267238" w:rsidRPr="00944F49" w:rsidRDefault="00267238" w:rsidP="0026723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267238" w:rsidRPr="00944F49" w:rsidRDefault="00267238" w:rsidP="0026723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267238" w:rsidRPr="00EB3B1F" w:rsidRDefault="00267238" w:rsidP="0026723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67238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267238" w:rsidRDefault="00267238" w:rsidP="00267238"/>
        </w:tc>
        <w:tc>
          <w:tcPr>
            <w:tcW w:w="515" w:type="dxa"/>
            <w:textDirection w:val="btLr"/>
            <w:vAlign w:val="center"/>
          </w:tcPr>
          <w:p w14:paraId="5C1C16FB" w14:textId="6FC5663E" w:rsidR="00267238" w:rsidRPr="005A031A" w:rsidRDefault="00267238" w:rsidP="002672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267238" w:rsidRPr="009663BC" w:rsidRDefault="00267238" w:rsidP="002672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B254DBA" w14:textId="77777777" w:rsidR="00267238" w:rsidRPr="00267238" w:rsidRDefault="00267238" w:rsidP="00267238">
            <w:pPr>
              <w:rPr>
                <w:b/>
              </w:rPr>
            </w:pPr>
            <w:r w:rsidRPr="00267238">
              <w:rPr>
                <w:b/>
              </w:rPr>
              <w:t>SMGME.1.2.3. Yaşadığı yerdeki türküleri söyleyebilme</w:t>
            </w:r>
          </w:p>
          <w:p w14:paraId="1123CDC3" w14:textId="77777777" w:rsidR="00267238" w:rsidRPr="00267238" w:rsidRDefault="00267238" w:rsidP="00267238">
            <w:pPr>
              <w:rPr>
                <w:sz w:val="20"/>
              </w:rPr>
            </w:pPr>
            <w:r w:rsidRPr="00267238">
              <w:rPr>
                <w:sz w:val="20"/>
              </w:rPr>
              <w:t>a) Bedenini yaşadığı yerdeki türküleri söylemeye hazır hâle getirir.</w:t>
            </w:r>
          </w:p>
          <w:p w14:paraId="2599689D" w14:textId="77777777" w:rsidR="00267238" w:rsidRPr="00267238" w:rsidRDefault="00267238" w:rsidP="00267238">
            <w:pPr>
              <w:rPr>
                <w:sz w:val="20"/>
              </w:rPr>
            </w:pPr>
            <w:r w:rsidRPr="00267238">
              <w:rPr>
                <w:sz w:val="20"/>
              </w:rPr>
              <w:t>b) Yaşadığı yerdeki türküleri söylerken uygun söyleme tekniklerini kullanır.</w:t>
            </w:r>
          </w:p>
          <w:p w14:paraId="60617744" w14:textId="094F2069" w:rsidR="00267238" w:rsidRPr="00944F49" w:rsidRDefault="00267238" w:rsidP="00267238">
            <w:pPr>
              <w:rPr>
                <w:sz w:val="16"/>
              </w:rPr>
            </w:pPr>
            <w:r w:rsidRPr="00267238">
              <w:rPr>
                <w:sz w:val="20"/>
              </w:rPr>
              <w:t>c) Yaşadığı yerdeki türkülerin müziksel bileşenlerini uygular.</w:t>
            </w:r>
          </w:p>
        </w:tc>
        <w:tc>
          <w:tcPr>
            <w:tcW w:w="1985" w:type="dxa"/>
            <w:vAlign w:val="center"/>
          </w:tcPr>
          <w:p w14:paraId="16296637" w14:textId="77777777" w:rsidR="00267238" w:rsidRPr="00944F49" w:rsidRDefault="00267238" w:rsidP="0026723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267238" w:rsidRPr="00944F49" w:rsidRDefault="00267238" w:rsidP="0026723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267238" w:rsidRPr="005330E2" w:rsidRDefault="00267238" w:rsidP="00267238">
            <w:pPr>
              <w:jc w:val="center"/>
              <w:rPr>
                <w:b/>
              </w:rPr>
            </w:pPr>
          </w:p>
        </w:tc>
      </w:tr>
      <w:tr w:rsidR="00267238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267238" w:rsidRDefault="00267238" w:rsidP="00267238"/>
        </w:tc>
        <w:tc>
          <w:tcPr>
            <w:tcW w:w="515" w:type="dxa"/>
            <w:textDirection w:val="btLr"/>
            <w:vAlign w:val="center"/>
          </w:tcPr>
          <w:p w14:paraId="0E475DFA" w14:textId="698C44DB" w:rsidR="00267238" w:rsidRPr="005A031A" w:rsidRDefault="00267238" w:rsidP="002672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267238" w:rsidRPr="009663BC" w:rsidRDefault="00267238" w:rsidP="002672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2EF5760" w14:textId="28BEEC25" w:rsidR="006750C5" w:rsidRPr="006750C5" w:rsidRDefault="006750C5" w:rsidP="006750C5">
            <w:pPr>
              <w:rPr>
                <w:b/>
                <w:sz w:val="19"/>
                <w:szCs w:val="19"/>
              </w:rPr>
            </w:pPr>
            <w:r w:rsidRPr="006750C5">
              <w:rPr>
                <w:b/>
                <w:sz w:val="19"/>
                <w:szCs w:val="19"/>
              </w:rPr>
              <w:t>SMGME.1.2.4. Türk tasavvuf müziği eserlerini (mevlit, gazel, ilahi, kaside vb.)</w:t>
            </w:r>
            <w:r w:rsidRPr="006750C5">
              <w:rPr>
                <w:b/>
                <w:sz w:val="19"/>
                <w:szCs w:val="19"/>
              </w:rPr>
              <w:t xml:space="preserve"> </w:t>
            </w:r>
            <w:r w:rsidRPr="006750C5">
              <w:rPr>
                <w:b/>
                <w:sz w:val="19"/>
                <w:szCs w:val="19"/>
              </w:rPr>
              <w:t>söyleyebilme</w:t>
            </w:r>
          </w:p>
          <w:p w14:paraId="72F7DDA1" w14:textId="77777777" w:rsidR="006750C5" w:rsidRPr="006750C5" w:rsidRDefault="006750C5" w:rsidP="006750C5">
            <w:pPr>
              <w:rPr>
                <w:sz w:val="20"/>
              </w:rPr>
            </w:pPr>
            <w:r w:rsidRPr="006750C5">
              <w:rPr>
                <w:sz w:val="20"/>
              </w:rPr>
              <w:t>a) Bedenini Türk tasavvuf müziği eserlerini söylemeye hazır hâle getirir.</w:t>
            </w:r>
          </w:p>
          <w:p w14:paraId="29FE6EF0" w14:textId="77777777" w:rsidR="006750C5" w:rsidRPr="006750C5" w:rsidRDefault="006750C5" w:rsidP="006750C5">
            <w:pPr>
              <w:rPr>
                <w:sz w:val="20"/>
              </w:rPr>
            </w:pPr>
            <w:r w:rsidRPr="006750C5">
              <w:rPr>
                <w:sz w:val="20"/>
              </w:rPr>
              <w:t>b) Türk tasavvuf müziği eserlerini söylerken uygun söyleme tekniklerini kullanır.</w:t>
            </w:r>
          </w:p>
          <w:p w14:paraId="348378E6" w14:textId="20F2B3FF" w:rsidR="00267238" w:rsidRPr="006750C5" w:rsidRDefault="006750C5" w:rsidP="006750C5">
            <w:pPr>
              <w:rPr>
                <w:sz w:val="20"/>
              </w:rPr>
            </w:pPr>
            <w:r w:rsidRPr="006750C5">
              <w:rPr>
                <w:sz w:val="20"/>
              </w:rPr>
              <w:t>c) Türk tasavvuf müziği eserlerinin müziksel bileşenlerini uygular.</w:t>
            </w:r>
          </w:p>
        </w:tc>
        <w:tc>
          <w:tcPr>
            <w:tcW w:w="1985" w:type="dxa"/>
            <w:vAlign w:val="center"/>
          </w:tcPr>
          <w:p w14:paraId="32C1E832" w14:textId="77777777" w:rsidR="00267238" w:rsidRPr="00944F49" w:rsidRDefault="00267238" w:rsidP="0026723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267238" w:rsidRPr="00944F49" w:rsidRDefault="00267238" w:rsidP="0026723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67238" w:rsidRPr="00E12548" w:rsidRDefault="00267238" w:rsidP="00267238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67238" w:rsidRPr="00E12548" w:rsidRDefault="00267238" w:rsidP="00267238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67238" w:rsidRDefault="00267238" w:rsidP="00267238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67238" w:rsidRDefault="00267238" w:rsidP="00267238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6750C5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6750C5" w:rsidRDefault="006750C5" w:rsidP="006750C5"/>
        </w:tc>
        <w:tc>
          <w:tcPr>
            <w:tcW w:w="515" w:type="dxa"/>
            <w:textDirection w:val="btLr"/>
            <w:vAlign w:val="center"/>
          </w:tcPr>
          <w:p w14:paraId="03890502" w14:textId="2AE75D8E" w:rsidR="006750C5" w:rsidRDefault="006750C5" w:rsidP="006750C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6750C5" w:rsidRPr="009663BC" w:rsidRDefault="006750C5" w:rsidP="006750C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01648A6" w14:textId="77777777" w:rsidR="006750C5" w:rsidRPr="006750C5" w:rsidRDefault="006750C5" w:rsidP="006750C5">
            <w:pPr>
              <w:rPr>
                <w:b/>
                <w:sz w:val="19"/>
                <w:szCs w:val="19"/>
              </w:rPr>
            </w:pPr>
            <w:r w:rsidRPr="006750C5">
              <w:rPr>
                <w:b/>
                <w:sz w:val="19"/>
                <w:szCs w:val="19"/>
              </w:rPr>
              <w:t>SMGME.1.2.4. Türk tasavvuf müziği eserlerini (mevlit, gazel, ilahi, kaside vb.) söyleyebilme</w:t>
            </w:r>
          </w:p>
          <w:p w14:paraId="11EDCA18" w14:textId="77777777" w:rsidR="006750C5" w:rsidRPr="006750C5" w:rsidRDefault="006750C5" w:rsidP="006750C5">
            <w:pPr>
              <w:rPr>
                <w:sz w:val="20"/>
              </w:rPr>
            </w:pPr>
            <w:r w:rsidRPr="006750C5">
              <w:rPr>
                <w:sz w:val="20"/>
              </w:rPr>
              <w:t>a) Bedenini Türk tasavvuf müziği eserlerini söylemeye hazır hâle getirir.</w:t>
            </w:r>
          </w:p>
          <w:p w14:paraId="6A6EC0A0" w14:textId="77777777" w:rsidR="006750C5" w:rsidRPr="006750C5" w:rsidRDefault="006750C5" w:rsidP="006750C5">
            <w:pPr>
              <w:rPr>
                <w:sz w:val="20"/>
              </w:rPr>
            </w:pPr>
            <w:r w:rsidRPr="006750C5">
              <w:rPr>
                <w:sz w:val="20"/>
              </w:rPr>
              <w:t>b) Türk tasavvuf müziği eserlerini söylerken uygun söyleme tekniklerini kullanır.</w:t>
            </w:r>
          </w:p>
          <w:p w14:paraId="53AC8476" w14:textId="35E0A606" w:rsidR="006750C5" w:rsidRPr="00944F49" w:rsidRDefault="006750C5" w:rsidP="006750C5">
            <w:pPr>
              <w:rPr>
                <w:sz w:val="16"/>
              </w:rPr>
            </w:pPr>
            <w:r w:rsidRPr="006750C5">
              <w:rPr>
                <w:sz w:val="20"/>
              </w:rPr>
              <w:t>c) Türk tasavvuf müziği eserlerinin müziksel bileşenlerini uygular.</w:t>
            </w:r>
          </w:p>
        </w:tc>
        <w:tc>
          <w:tcPr>
            <w:tcW w:w="1985" w:type="dxa"/>
            <w:vAlign w:val="center"/>
          </w:tcPr>
          <w:p w14:paraId="1C6296A2" w14:textId="77777777" w:rsidR="006750C5" w:rsidRPr="00944F49" w:rsidRDefault="006750C5" w:rsidP="006750C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6750C5" w:rsidRPr="00944F49" w:rsidRDefault="006750C5" w:rsidP="006750C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6750C5" w:rsidRDefault="006750C5" w:rsidP="006750C5">
            <w:pPr>
              <w:jc w:val="center"/>
            </w:pPr>
          </w:p>
        </w:tc>
      </w:tr>
      <w:tr w:rsidR="006750C5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6750C5" w:rsidRDefault="006750C5" w:rsidP="006750C5"/>
        </w:tc>
        <w:tc>
          <w:tcPr>
            <w:tcW w:w="515" w:type="dxa"/>
            <w:textDirection w:val="btLr"/>
            <w:vAlign w:val="center"/>
          </w:tcPr>
          <w:p w14:paraId="6F30C5AA" w14:textId="2B9654B2" w:rsidR="006750C5" w:rsidRDefault="006750C5" w:rsidP="006750C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6750C5" w:rsidRDefault="006750C5" w:rsidP="006750C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C183113" w14:textId="77777777" w:rsidR="006750C5" w:rsidRPr="006750C5" w:rsidRDefault="006750C5" w:rsidP="006750C5">
            <w:pPr>
              <w:rPr>
                <w:b/>
                <w:sz w:val="19"/>
                <w:szCs w:val="19"/>
              </w:rPr>
            </w:pPr>
            <w:r w:rsidRPr="006750C5">
              <w:rPr>
                <w:b/>
                <w:sz w:val="19"/>
                <w:szCs w:val="19"/>
              </w:rPr>
              <w:t>SMGME.1.2.4. Türk tasavvuf müziği eserlerini (mevlit, gazel, ilahi, kaside vb.) söyleyebilme</w:t>
            </w:r>
          </w:p>
          <w:p w14:paraId="671F5A5A" w14:textId="77777777" w:rsidR="006750C5" w:rsidRPr="006750C5" w:rsidRDefault="006750C5" w:rsidP="006750C5">
            <w:pPr>
              <w:rPr>
                <w:sz w:val="20"/>
              </w:rPr>
            </w:pPr>
            <w:r w:rsidRPr="006750C5">
              <w:rPr>
                <w:sz w:val="20"/>
              </w:rPr>
              <w:t>a) Bedenini Türk tasavvuf müziği eserlerini söylemeye hazır hâle getirir.</w:t>
            </w:r>
          </w:p>
          <w:p w14:paraId="38DA0E3B" w14:textId="77777777" w:rsidR="006750C5" w:rsidRPr="006750C5" w:rsidRDefault="006750C5" w:rsidP="006750C5">
            <w:pPr>
              <w:rPr>
                <w:sz w:val="20"/>
              </w:rPr>
            </w:pPr>
            <w:r w:rsidRPr="006750C5">
              <w:rPr>
                <w:sz w:val="20"/>
              </w:rPr>
              <w:t>b) Türk tasavvuf müziği eserlerini söylerken uygun söyleme tekniklerini kullanır.</w:t>
            </w:r>
          </w:p>
          <w:p w14:paraId="10ADAF43" w14:textId="2060B79D" w:rsidR="006750C5" w:rsidRPr="00944F49" w:rsidRDefault="006750C5" w:rsidP="006750C5">
            <w:pPr>
              <w:rPr>
                <w:sz w:val="16"/>
                <w:szCs w:val="18"/>
              </w:rPr>
            </w:pPr>
            <w:r w:rsidRPr="006750C5">
              <w:rPr>
                <w:sz w:val="20"/>
              </w:rPr>
              <w:t>c) Türk tasavvuf müziği eserlerinin müziksel bileşenlerini uygular.</w:t>
            </w:r>
          </w:p>
        </w:tc>
        <w:tc>
          <w:tcPr>
            <w:tcW w:w="1985" w:type="dxa"/>
            <w:vAlign w:val="center"/>
          </w:tcPr>
          <w:p w14:paraId="72295D67" w14:textId="3B72356D" w:rsidR="006750C5" w:rsidRPr="00944F49" w:rsidRDefault="006750C5" w:rsidP="006750C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6750C5" w:rsidRPr="00944F49" w:rsidRDefault="006750C5" w:rsidP="006750C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6750C5" w:rsidRPr="00777DDC" w:rsidRDefault="006750C5" w:rsidP="006750C5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750C5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6750C5" w:rsidRPr="005A031A" w:rsidRDefault="006750C5" w:rsidP="006750C5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6750C5" w:rsidRPr="005A031A" w:rsidRDefault="006750C5" w:rsidP="006750C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6750C5" w:rsidRPr="009663BC" w:rsidRDefault="006750C5" w:rsidP="006750C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0563395E" w14:textId="77777777" w:rsidR="006750C5" w:rsidRPr="006750C5" w:rsidRDefault="006750C5" w:rsidP="006750C5">
            <w:pPr>
              <w:rPr>
                <w:b/>
                <w:sz w:val="19"/>
                <w:szCs w:val="19"/>
              </w:rPr>
            </w:pPr>
            <w:r w:rsidRPr="006750C5">
              <w:rPr>
                <w:b/>
                <w:sz w:val="19"/>
                <w:szCs w:val="19"/>
              </w:rPr>
              <w:t>SMGME.1.2.4. Türk tasavvuf müziği eserlerini (mevlit, gazel, ilahi, kaside vb.) söyleyebilme</w:t>
            </w:r>
          </w:p>
          <w:p w14:paraId="4A9C7DCD" w14:textId="77777777" w:rsidR="006750C5" w:rsidRPr="006750C5" w:rsidRDefault="006750C5" w:rsidP="006750C5">
            <w:pPr>
              <w:rPr>
                <w:sz w:val="20"/>
              </w:rPr>
            </w:pPr>
            <w:r w:rsidRPr="006750C5">
              <w:rPr>
                <w:sz w:val="20"/>
              </w:rPr>
              <w:t>a) Bedenini Türk tasavvuf müziği eserlerini söylemeye hazır hâle getirir.</w:t>
            </w:r>
          </w:p>
          <w:p w14:paraId="7092F337" w14:textId="77777777" w:rsidR="006750C5" w:rsidRPr="006750C5" w:rsidRDefault="006750C5" w:rsidP="006750C5">
            <w:pPr>
              <w:rPr>
                <w:sz w:val="20"/>
              </w:rPr>
            </w:pPr>
            <w:r w:rsidRPr="006750C5">
              <w:rPr>
                <w:sz w:val="20"/>
              </w:rPr>
              <w:t>b) Türk tasavvuf müziği eserlerini söylerken uygun söyleme tekniklerini kullanır.</w:t>
            </w:r>
          </w:p>
          <w:p w14:paraId="7AAE5B48" w14:textId="50898BB3" w:rsidR="006750C5" w:rsidRPr="00C82431" w:rsidRDefault="006750C5" w:rsidP="006750C5">
            <w:pPr>
              <w:rPr>
                <w:sz w:val="16"/>
                <w:szCs w:val="16"/>
              </w:rPr>
            </w:pPr>
            <w:r w:rsidRPr="006750C5">
              <w:rPr>
                <w:sz w:val="20"/>
              </w:rPr>
              <w:t>c) Türk tasavvuf müziği eserlerinin müziksel bileşenlerini uygular.</w:t>
            </w:r>
          </w:p>
        </w:tc>
        <w:tc>
          <w:tcPr>
            <w:tcW w:w="1985" w:type="dxa"/>
            <w:vAlign w:val="center"/>
          </w:tcPr>
          <w:p w14:paraId="0DF0BFF6" w14:textId="3622B6D9" w:rsidR="006750C5" w:rsidRPr="00C82431" w:rsidRDefault="006750C5" w:rsidP="006750C5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6750C5" w:rsidRPr="00C82431" w:rsidRDefault="006750C5" w:rsidP="006750C5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3884D32" w:rsidR="006750C5" w:rsidRPr="00462386" w:rsidRDefault="006750C5" w:rsidP="006750C5">
            <w:pPr>
              <w:jc w:val="center"/>
              <w:rPr>
                <w:b/>
                <w:sz w:val="31"/>
                <w:szCs w:val="31"/>
              </w:rPr>
            </w:pPr>
          </w:p>
        </w:tc>
      </w:tr>
      <w:bookmarkEnd w:id="0"/>
      <w:tr w:rsidR="006750C5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6750C5" w:rsidRDefault="006750C5" w:rsidP="006750C5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6750C5" w:rsidRPr="005A031A" w:rsidRDefault="006750C5" w:rsidP="006750C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6750C5" w:rsidRPr="009663BC" w:rsidRDefault="006750C5" w:rsidP="006750C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6750C5" w:rsidRDefault="006750C5" w:rsidP="006750C5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6750C5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6750C5" w:rsidRDefault="006750C5" w:rsidP="006750C5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6750C5" w:rsidRPr="005A031A" w:rsidRDefault="006750C5" w:rsidP="006750C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6750C5" w:rsidRPr="009663BC" w:rsidRDefault="006750C5" w:rsidP="006750C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6750C5" w:rsidRDefault="006750C5" w:rsidP="006750C5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233A50B7" w14:textId="76FD1F04" w:rsidR="00371BC8" w:rsidRPr="00C44203" w:rsidRDefault="00371BC8" w:rsidP="00371BC8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>100 sayılı kararı ile yayınlanan</w:t>
      </w:r>
      <w:r w:rsidRPr="00C44203">
        <w:rPr>
          <w:i/>
          <w:sz w:val="20"/>
        </w:rPr>
        <w:t xml:space="preserve"> </w:t>
      </w:r>
      <w:r>
        <w:rPr>
          <w:b/>
          <w:i/>
          <w:color w:val="833C0B" w:themeColor="accent2" w:themeShade="80"/>
          <w:sz w:val="20"/>
        </w:rPr>
        <w:t xml:space="preserve">Seçmeli Müzik Dersi Genel Müzik Eğitimi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97050"/>
    <w:rsid w:val="000A5F66"/>
    <w:rsid w:val="000A7979"/>
    <w:rsid w:val="000C4350"/>
    <w:rsid w:val="000C5D27"/>
    <w:rsid w:val="000E08AD"/>
    <w:rsid w:val="000E3BE8"/>
    <w:rsid w:val="00107113"/>
    <w:rsid w:val="001124AA"/>
    <w:rsid w:val="001367D6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67238"/>
    <w:rsid w:val="0028512E"/>
    <w:rsid w:val="002B273C"/>
    <w:rsid w:val="002B793D"/>
    <w:rsid w:val="002C77D2"/>
    <w:rsid w:val="002D1871"/>
    <w:rsid w:val="003147DE"/>
    <w:rsid w:val="00314C2F"/>
    <w:rsid w:val="00357199"/>
    <w:rsid w:val="00366CFD"/>
    <w:rsid w:val="00371BC8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50C5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7283A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35B0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8D8"/>
    <w:rsid w:val="00902D7D"/>
    <w:rsid w:val="009153D5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358C"/>
    <w:rsid w:val="00C15219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10</Pages>
  <Words>2893</Words>
  <Characters>16493</Characters>
  <Application>Microsoft Office Word</Application>
  <DocSecurity>0</DocSecurity>
  <Lines>137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19348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234</cp:revision>
  <dcterms:created xsi:type="dcterms:W3CDTF">2022-07-04T06:59:00Z</dcterms:created>
  <dcterms:modified xsi:type="dcterms:W3CDTF">2026-10-04T21:16:00Z</dcterms:modified>
  <cp:category>dersicerik.com</cp:category>
  <cp:contentStatus>dersicerik.com</cp:contentStatus>
</cp:coreProperties>
</file>