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21E09" w14:textId="64D13589" w:rsidR="00232E08" w:rsidRPr="00232E08" w:rsidRDefault="00232E08" w:rsidP="00232E08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232E08">
        <w:rPr>
          <w:b/>
          <w:color w:val="1F4E79" w:themeColor="accent5" w:themeShade="80"/>
          <w:sz w:val="26"/>
          <w:szCs w:val="26"/>
        </w:rPr>
        <w:t>………….…………..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232E08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SINIF </w:t>
      </w:r>
      <w:r w:rsidRPr="00232E08">
        <w:rPr>
          <w:b/>
          <w:color w:val="FF0000"/>
          <w:sz w:val="26"/>
          <w:szCs w:val="26"/>
        </w:rPr>
        <w:t xml:space="preserve">SEÇMELİ MÜZİK DERSİ </w:t>
      </w:r>
      <w:r w:rsidRPr="00232E08">
        <w:rPr>
          <w:b/>
          <w:color w:val="7030A0"/>
          <w:sz w:val="26"/>
          <w:szCs w:val="26"/>
        </w:rPr>
        <w:t xml:space="preserve">BAĞLAMA MODÜLÜ </w:t>
      </w:r>
      <w:r w:rsidR="00F2167F">
        <w:rPr>
          <w:b/>
          <w:color w:val="00B050"/>
          <w:sz w:val="26"/>
          <w:szCs w:val="26"/>
        </w:rPr>
        <w:t>(</w:t>
      </w:r>
      <w:proofErr w:type="gramStart"/>
      <w:r w:rsidR="00F2167F">
        <w:rPr>
          <w:b/>
          <w:color w:val="00B050"/>
          <w:sz w:val="26"/>
          <w:szCs w:val="26"/>
        </w:rPr>
        <w:t>IV</w:t>
      </w:r>
      <w:r w:rsidRPr="00232E08">
        <w:rPr>
          <w:b/>
          <w:color w:val="00B050"/>
          <w:sz w:val="26"/>
          <w:szCs w:val="26"/>
        </w:rPr>
        <w:t>.DÜZEY</w:t>
      </w:r>
      <w:proofErr w:type="gramEnd"/>
      <w:r w:rsidRPr="00232E08">
        <w:rPr>
          <w:b/>
          <w:color w:val="00B050"/>
          <w:sz w:val="26"/>
          <w:szCs w:val="26"/>
        </w:rPr>
        <w:t xml:space="preserve">) </w:t>
      </w:r>
      <w:r w:rsidRPr="00232E08">
        <w:rPr>
          <w:b/>
          <w:color w:val="FF000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F7AC932" w:rsidR="00740216" w:rsidRPr="003A6558" w:rsidRDefault="00B35D7D" w:rsidP="000E08AD">
            <w:pPr>
              <w:rPr>
                <w:b/>
                <w:sz w:val="28"/>
                <w:szCs w:val="28"/>
              </w:rPr>
            </w:pPr>
            <w:r w:rsidRPr="00B35D7D">
              <w:rPr>
                <w:b/>
                <w:sz w:val="28"/>
                <w:szCs w:val="28"/>
              </w:rPr>
              <w:t>1. TEMA: BAĞLAMADA ZEYBEK TAVRI</w:t>
            </w:r>
          </w:p>
        </w:tc>
      </w:tr>
      <w:tr w:rsidR="00AD5828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AD5828" w:rsidRPr="005A031A" w:rsidRDefault="00AD5828" w:rsidP="00AD582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AD5828" w:rsidRPr="005A031A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AD5828" w:rsidRPr="009663BC" w:rsidRDefault="00AD5828" w:rsidP="00AD582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C452D90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44F1B7CB" w14:textId="77777777" w:rsidR="00C171C7" w:rsidRDefault="00C171C7" w:rsidP="00C171C7">
            <w:r>
              <w:t>a) Çalınacak tezene vuruşlarını çözümler.</w:t>
            </w:r>
          </w:p>
          <w:p w14:paraId="0824AF5B" w14:textId="77777777" w:rsidR="00C171C7" w:rsidRDefault="00C171C7" w:rsidP="00C171C7">
            <w:r>
              <w:t>b) Bağlamaya özgü duruş ve tutuş pozisyonu alır.</w:t>
            </w:r>
          </w:p>
          <w:p w14:paraId="0267E9EA" w14:textId="77777777" w:rsidR="00C171C7" w:rsidRDefault="00C171C7" w:rsidP="00C171C7">
            <w:r>
              <w:t>c) Öğrendiği teknikleri kullanır.</w:t>
            </w:r>
          </w:p>
          <w:p w14:paraId="62962183" w14:textId="67855DCB" w:rsidR="00AD5828" w:rsidRDefault="00C171C7" w:rsidP="00C171C7">
            <w:r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3490986D" w14:textId="77777777" w:rsidR="00AD5828" w:rsidRPr="00E37C6C" w:rsidRDefault="00AD5828" w:rsidP="00AD582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6ABAEB8" w14:textId="77777777" w:rsidR="00AD5828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344E6A" w14:textId="135AA861" w:rsidR="00AD5828" w:rsidRPr="00335D45" w:rsidRDefault="00AD5828" w:rsidP="00AD58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3B0F08E" w14:textId="3DE0D155" w:rsidR="00AD5828" w:rsidRDefault="00AD5828" w:rsidP="00AD582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C171C7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C171C7" w:rsidRDefault="00C171C7" w:rsidP="00C171C7"/>
        </w:tc>
        <w:tc>
          <w:tcPr>
            <w:tcW w:w="514" w:type="dxa"/>
            <w:textDirection w:val="btLr"/>
            <w:vAlign w:val="center"/>
          </w:tcPr>
          <w:p w14:paraId="2AE1D3E4" w14:textId="2EF4E833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98A534F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1AAAB7B2" w14:textId="77777777" w:rsidR="00C171C7" w:rsidRDefault="00C171C7" w:rsidP="00C171C7">
            <w:r>
              <w:t>a) Çalınacak tezene vuruşlarını çözümler.</w:t>
            </w:r>
          </w:p>
          <w:p w14:paraId="2255F1C5" w14:textId="77777777" w:rsidR="00C171C7" w:rsidRDefault="00C171C7" w:rsidP="00C171C7">
            <w:r>
              <w:t>b) Bağlamaya özgü duruş ve tutuş pozisyonu alır.</w:t>
            </w:r>
          </w:p>
          <w:p w14:paraId="5628DEB1" w14:textId="77777777" w:rsidR="00C171C7" w:rsidRDefault="00C171C7" w:rsidP="00C171C7">
            <w:r>
              <w:t>c) Öğrendiği teknikleri kullanır.</w:t>
            </w:r>
          </w:p>
          <w:p w14:paraId="35B49D47" w14:textId="78F41B1E" w:rsidR="00C171C7" w:rsidRDefault="00C171C7" w:rsidP="00C171C7">
            <w:r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6D028162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7A91EAF7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42A8F94" w14:textId="4AEFF06E" w:rsidR="00C171C7" w:rsidRPr="00335D45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FD2E7B9" w14:textId="05F06447" w:rsidR="00C171C7" w:rsidRPr="002222C2" w:rsidRDefault="00C171C7" w:rsidP="00C171C7">
            <w:pPr>
              <w:jc w:val="center"/>
              <w:rPr>
                <w:b/>
              </w:rPr>
            </w:pPr>
          </w:p>
        </w:tc>
      </w:tr>
      <w:tr w:rsidR="00C171C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C171C7" w:rsidRDefault="00C171C7" w:rsidP="00C171C7"/>
        </w:tc>
        <w:tc>
          <w:tcPr>
            <w:tcW w:w="514" w:type="dxa"/>
            <w:textDirection w:val="btLr"/>
            <w:vAlign w:val="center"/>
          </w:tcPr>
          <w:p w14:paraId="7BB74587" w14:textId="5E2E638D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2B1E28B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4D4CBBBF" w14:textId="77777777" w:rsidR="00C171C7" w:rsidRDefault="00C171C7" w:rsidP="00C171C7">
            <w:r>
              <w:t>a) Çalınacak tezene vuruşlarını çözümler.</w:t>
            </w:r>
          </w:p>
          <w:p w14:paraId="13CB72A5" w14:textId="77777777" w:rsidR="00C171C7" w:rsidRDefault="00C171C7" w:rsidP="00C171C7">
            <w:r>
              <w:t>b) Bağlamaya özgü duruş ve tutuş pozisyonu alır.</w:t>
            </w:r>
          </w:p>
          <w:p w14:paraId="7EF9D8C3" w14:textId="77777777" w:rsidR="00C171C7" w:rsidRDefault="00C171C7" w:rsidP="00C171C7">
            <w:r>
              <w:t>c) Öğrendiği teknikleri kullanır.</w:t>
            </w:r>
          </w:p>
          <w:p w14:paraId="61282A54" w14:textId="51FDB337" w:rsidR="00C171C7" w:rsidRDefault="00C171C7" w:rsidP="00C171C7">
            <w:r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5CECC263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80AF1E8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1EA430F" w14:textId="36EF273A" w:rsidR="00C171C7" w:rsidRPr="00335D45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131B49EE" w14:textId="77777777" w:rsidR="00C171C7" w:rsidRDefault="00C171C7" w:rsidP="00C171C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171C7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C171C7" w:rsidRPr="005A031A" w:rsidRDefault="00C171C7" w:rsidP="00C171C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74C8479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7D8306CC" w14:textId="77777777" w:rsidR="00C171C7" w:rsidRDefault="00C171C7" w:rsidP="00C171C7">
            <w:r>
              <w:t>a) Çalınacak tezene vuruşlarını çözümler.</w:t>
            </w:r>
          </w:p>
          <w:p w14:paraId="26A8AF14" w14:textId="77777777" w:rsidR="00C171C7" w:rsidRDefault="00C171C7" w:rsidP="00C171C7">
            <w:r>
              <w:t>b) Bağlamaya özgü duruş ve tutuş pozisyonu alır.</w:t>
            </w:r>
          </w:p>
          <w:p w14:paraId="30516C8E" w14:textId="77777777" w:rsidR="00C171C7" w:rsidRDefault="00C171C7" w:rsidP="00C171C7">
            <w:r>
              <w:t>c) Öğrendiği teknikleri kullanır.</w:t>
            </w:r>
          </w:p>
          <w:p w14:paraId="661800C7" w14:textId="3EBE58B4" w:rsidR="00C171C7" w:rsidRPr="00564561" w:rsidRDefault="00C171C7" w:rsidP="00C171C7">
            <w:pPr>
              <w:rPr>
                <w:sz w:val="20"/>
              </w:rPr>
            </w:pPr>
            <w:r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41E2B99F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88CEF05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1F7CEBF" w14:textId="11BA731A" w:rsidR="00C171C7" w:rsidRPr="00E37C6C" w:rsidRDefault="00C171C7" w:rsidP="00C171C7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0AC341E4" w14:textId="77777777" w:rsidR="00C171C7" w:rsidRDefault="00C171C7" w:rsidP="00C171C7"/>
        </w:tc>
      </w:tr>
      <w:tr w:rsidR="00C171C7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C171C7" w:rsidRDefault="00C171C7" w:rsidP="00C171C7"/>
        </w:tc>
        <w:tc>
          <w:tcPr>
            <w:tcW w:w="517" w:type="dxa"/>
            <w:textDirection w:val="btLr"/>
            <w:vAlign w:val="center"/>
          </w:tcPr>
          <w:p w14:paraId="5BA153B7" w14:textId="018E29A1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75DD86B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56445158" w14:textId="77777777" w:rsidR="00C171C7" w:rsidRDefault="00C171C7" w:rsidP="00C171C7">
            <w:r>
              <w:t>a) Çalınacak tezene vuruşlarını çözümler.</w:t>
            </w:r>
          </w:p>
          <w:p w14:paraId="15F179F5" w14:textId="77777777" w:rsidR="00C171C7" w:rsidRDefault="00C171C7" w:rsidP="00C171C7">
            <w:r>
              <w:t>b) Bağlamaya özgü duruş ve tutuş pozisyonu alır.</w:t>
            </w:r>
          </w:p>
          <w:p w14:paraId="6BE06F70" w14:textId="77777777" w:rsidR="00C171C7" w:rsidRDefault="00C171C7" w:rsidP="00C171C7">
            <w:r>
              <w:t>c) Öğrendiği teknikleri kullanır.</w:t>
            </w:r>
          </w:p>
          <w:p w14:paraId="3945999F" w14:textId="1C2007D0" w:rsidR="00C171C7" w:rsidRPr="00564561" w:rsidRDefault="00C171C7" w:rsidP="00C171C7">
            <w:pPr>
              <w:rPr>
                <w:sz w:val="20"/>
              </w:rPr>
            </w:pPr>
            <w:r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3E232E38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86B7760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6B102CB" w14:textId="5DCF8C51" w:rsidR="00C171C7" w:rsidRPr="00E37C6C" w:rsidRDefault="00C171C7" w:rsidP="00C171C7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2FC50787" w14:textId="77777777" w:rsidR="00C171C7" w:rsidRDefault="00C171C7" w:rsidP="00C171C7"/>
        </w:tc>
      </w:tr>
      <w:tr w:rsidR="00C171C7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C171C7" w:rsidRDefault="00C171C7" w:rsidP="00C171C7"/>
        </w:tc>
        <w:tc>
          <w:tcPr>
            <w:tcW w:w="517" w:type="dxa"/>
            <w:textDirection w:val="btLr"/>
            <w:vAlign w:val="center"/>
          </w:tcPr>
          <w:p w14:paraId="3AEE9F06" w14:textId="7216EA6E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3D86E3D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7109CC0F" w14:textId="77777777" w:rsidR="00C171C7" w:rsidRDefault="00C171C7" w:rsidP="00C171C7">
            <w:r>
              <w:t>a) Çalınacak tezene vuruşlarını çözümler.</w:t>
            </w:r>
          </w:p>
          <w:p w14:paraId="1FE65A9B" w14:textId="77777777" w:rsidR="00C171C7" w:rsidRDefault="00C171C7" w:rsidP="00C171C7">
            <w:r>
              <w:t>b) Bağlamaya özgü duruş ve tutuş pozisyonu alır.</w:t>
            </w:r>
          </w:p>
          <w:p w14:paraId="632EA939" w14:textId="77777777" w:rsidR="00C171C7" w:rsidRDefault="00C171C7" w:rsidP="00C171C7">
            <w:r>
              <w:t>c) Öğrendiği teknikleri kullanır.</w:t>
            </w:r>
          </w:p>
          <w:p w14:paraId="2D3F6E45" w14:textId="101EE366" w:rsidR="00C171C7" w:rsidRPr="00564561" w:rsidRDefault="00C171C7" w:rsidP="00C171C7">
            <w:pPr>
              <w:rPr>
                <w:sz w:val="20"/>
              </w:rPr>
            </w:pPr>
            <w:r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7576088E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0348667E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C333854" w14:textId="0B90B1F0" w:rsidR="00C171C7" w:rsidRPr="00E37C6C" w:rsidRDefault="00C171C7" w:rsidP="00C171C7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6404DB62" w14:textId="77777777" w:rsidR="00C171C7" w:rsidRDefault="00C171C7" w:rsidP="00C171C7"/>
        </w:tc>
      </w:tr>
      <w:tr w:rsidR="00C171C7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C171C7" w:rsidRDefault="00C171C7" w:rsidP="00C171C7"/>
        </w:tc>
        <w:tc>
          <w:tcPr>
            <w:tcW w:w="517" w:type="dxa"/>
            <w:textDirection w:val="btLr"/>
            <w:vAlign w:val="center"/>
          </w:tcPr>
          <w:p w14:paraId="3384D0E2" w14:textId="2400DBF6" w:rsidR="00C171C7" w:rsidRPr="005A031A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C171C7" w:rsidRPr="009663BC" w:rsidRDefault="00C171C7" w:rsidP="00C171C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C0684EB" w14:textId="77777777" w:rsidR="00C171C7" w:rsidRPr="00C171C7" w:rsidRDefault="00C171C7" w:rsidP="00C171C7">
            <w:pPr>
              <w:rPr>
                <w:b/>
              </w:rPr>
            </w:pPr>
            <w:r w:rsidRPr="00C171C7">
              <w:rPr>
                <w:b/>
              </w:rPr>
              <w:t>SMBAĞ.4.1.1. Zeybek tavrının tezene vuruşlarını çalabilme</w:t>
            </w:r>
          </w:p>
          <w:p w14:paraId="7125DC12" w14:textId="77777777" w:rsidR="00C171C7" w:rsidRDefault="00C171C7" w:rsidP="00C171C7">
            <w:r>
              <w:t>a) Çalınacak tezene vuruşlarını çözümler.</w:t>
            </w:r>
          </w:p>
          <w:p w14:paraId="5478A14A" w14:textId="77777777" w:rsidR="00C171C7" w:rsidRDefault="00C171C7" w:rsidP="00C171C7">
            <w:r>
              <w:t>b) Bağlamaya özgü duruş ve tutuş pozisyonu alır.</w:t>
            </w:r>
          </w:p>
          <w:p w14:paraId="32D06C60" w14:textId="77777777" w:rsidR="00C171C7" w:rsidRDefault="00C171C7" w:rsidP="00C171C7">
            <w:r>
              <w:t>c) Öğrendiği teknikleri kullanır.</w:t>
            </w:r>
          </w:p>
          <w:p w14:paraId="0CF2305E" w14:textId="00DA6636" w:rsidR="00C171C7" w:rsidRPr="00564561" w:rsidRDefault="00C171C7" w:rsidP="00C171C7">
            <w:pPr>
              <w:rPr>
                <w:sz w:val="20"/>
              </w:rPr>
            </w:pPr>
            <w:r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42364457" w14:textId="77777777" w:rsidR="00C171C7" w:rsidRPr="00E37C6C" w:rsidRDefault="00C171C7" w:rsidP="00C171C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2D9423B0" w14:textId="77777777" w:rsidR="00C171C7" w:rsidRDefault="00C171C7" w:rsidP="00C171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6E88E4E" w14:textId="2729EFE1" w:rsidR="00C171C7" w:rsidRPr="00E37C6C" w:rsidRDefault="00C171C7" w:rsidP="00C171C7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C171C7" w:rsidRPr="00823788" w:rsidRDefault="00C171C7" w:rsidP="00C171C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355BD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A355BD" w:rsidRPr="005A031A" w:rsidRDefault="00A355BD" w:rsidP="00A355B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A355BD" w:rsidRPr="00776F68" w:rsidRDefault="00A355BD" w:rsidP="00A355B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A355BD" w:rsidRPr="009663BC" w:rsidRDefault="00A355BD" w:rsidP="00A355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B85E129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7A1BB19D" w14:textId="77777777" w:rsidR="00292910" w:rsidRPr="00292910" w:rsidRDefault="00292910" w:rsidP="00292910">
            <w:r w:rsidRPr="00292910">
              <w:t>a) Çalınacak eseri çözümler.</w:t>
            </w:r>
          </w:p>
          <w:p w14:paraId="1379DE6E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4556E852" w14:textId="77777777" w:rsidR="00292910" w:rsidRPr="00292910" w:rsidRDefault="00292910" w:rsidP="00292910">
            <w:r w:rsidRPr="00292910">
              <w:t>c) Öğrendiği teknikleri kullanır.</w:t>
            </w:r>
          </w:p>
          <w:p w14:paraId="6E440805" w14:textId="321B5AC5" w:rsidR="00A355BD" w:rsidRPr="00292910" w:rsidRDefault="00292910" w:rsidP="00292910">
            <w:r w:rsidRPr="00292910">
              <w:t>ç) Çalınacak eserin müziksel bileşenlerini uygular.</w:t>
            </w:r>
          </w:p>
        </w:tc>
        <w:tc>
          <w:tcPr>
            <w:tcW w:w="1984" w:type="dxa"/>
            <w:vAlign w:val="center"/>
          </w:tcPr>
          <w:p w14:paraId="42F48C4C" w14:textId="77777777" w:rsidR="00A355BD" w:rsidRPr="004F0F14" w:rsidRDefault="00A355BD" w:rsidP="00A355B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0DDE1B6" w14:textId="77777777" w:rsidR="00A355BD" w:rsidRDefault="00A355BD" w:rsidP="00A35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AB7096A" w14:textId="1B28C847" w:rsidR="00A355BD" w:rsidRPr="00B954D0" w:rsidRDefault="00A355BD" w:rsidP="00A355B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9E353A7" w:rsidR="00A355BD" w:rsidRPr="00E93DE4" w:rsidRDefault="00A355BD" w:rsidP="00A355BD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292910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292910" w:rsidRDefault="00292910" w:rsidP="0029291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F129DDA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383EAABC" w14:textId="77777777" w:rsidR="00292910" w:rsidRPr="00292910" w:rsidRDefault="00292910" w:rsidP="00292910">
            <w:r w:rsidRPr="00292910">
              <w:t>a) Çalınacak eseri çözümler.</w:t>
            </w:r>
          </w:p>
          <w:p w14:paraId="5728AF8F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4EE3E2CE" w14:textId="77777777" w:rsidR="00292910" w:rsidRPr="00292910" w:rsidRDefault="00292910" w:rsidP="00292910">
            <w:r w:rsidRPr="00292910">
              <w:t>c) Öğrendiği teknikleri kullanır.</w:t>
            </w:r>
          </w:p>
          <w:p w14:paraId="1135334C" w14:textId="1780DB38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92910" w:rsidRPr="004F0F14" w:rsidRDefault="00292910" w:rsidP="0029291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3EBC06B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0161C17" w14:textId="56417C6C" w:rsidR="00292910" w:rsidRPr="00B954D0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4B407CB1" w14:textId="2A1DFD58" w:rsidR="00292910" w:rsidRDefault="00292910" w:rsidP="0029291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92910" w:rsidRPr="002222C2" w:rsidRDefault="00292910" w:rsidP="0029291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9291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92910" w:rsidRDefault="00292910" w:rsidP="0029291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92910" w:rsidRPr="002C77D2" w:rsidRDefault="00292910" w:rsidP="0029291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292910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292910" w:rsidRDefault="00292910" w:rsidP="00292910"/>
        </w:tc>
        <w:tc>
          <w:tcPr>
            <w:tcW w:w="517" w:type="dxa"/>
            <w:textDirection w:val="btLr"/>
            <w:vAlign w:val="center"/>
          </w:tcPr>
          <w:p w14:paraId="1DFDFEE5" w14:textId="68D5B21F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675D680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41B2BCC0" w14:textId="77777777" w:rsidR="00292910" w:rsidRPr="00292910" w:rsidRDefault="00292910" w:rsidP="00292910">
            <w:r w:rsidRPr="00292910">
              <w:t>a) Çalınacak eseri çözümler.</w:t>
            </w:r>
          </w:p>
          <w:p w14:paraId="00FFD9D6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7254902D" w14:textId="77777777" w:rsidR="00292910" w:rsidRPr="00292910" w:rsidRDefault="00292910" w:rsidP="00292910">
            <w:r w:rsidRPr="00292910">
              <w:t>c) Öğrendiği teknikleri kullanır.</w:t>
            </w:r>
          </w:p>
          <w:p w14:paraId="37E4E9B7" w14:textId="312BF959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1984" w:type="dxa"/>
            <w:vAlign w:val="center"/>
          </w:tcPr>
          <w:p w14:paraId="63E6D79D" w14:textId="77777777" w:rsidR="00292910" w:rsidRPr="004F0F14" w:rsidRDefault="00292910" w:rsidP="0029291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344477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9EA7C7A" w14:textId="0E335FB3" w:rsidR="00292910" w:rsidRPr="00B954D0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3702E16B" w14:textId="77777777" w:rsidR="00292910" w:rsidRDefault="00292910" w:rsidP="0029291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292910" w:rsidRPr="002222C2" w:rsidRDefault="00292910" w:rsidP="0029291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292910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292910" w:rsidRDefault="00292910" w:rsidP="00292910"/>
        </w:tc>
        <w:tc>
          <w:tcPr>
            <w:tcW w:w="517" w:type="dxa"/>
            <w:textDirection w:val="btLr"/>
            <w:vAlign w:val="center"/>
          </w:tcPr>
          <w:p w14:paraId="33DB3AA2" w14:textId="2E7505BD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F099907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2E40AF9C" w14:textId="77777777" w:rsidR="00292910" w:rsidRPr="00292910" w:rsidRDefault="00292910" w:rsidP="00292910">
            <w:r w:rsidRPr="00292910">
              <w:t>a) Çalınacak eseri çözümler.</w:t>
            </w:r>
          </w:p>
          <w:p w14:paraId="029DB623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7761149C" w14:textId="77777777" w:rsidR="00292910" w:rsidRPr="00292910" w:rsidRDefault="00292910" w:rsidP="00292910">
            <w:r w:rsidRPr="00292910">
              <w:t>c) Öğrendiği teknikleri kullanır.</w:t>
            </w:r>
          </w:p>
          <w:p w14:paraId="16CEDAAF" w14:textId="626091D8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1984" w:type="dxa"/>
            <w:vAlign w:val="center"/>
          </w:tcPr>
          <w:p w14:paraId="18A834DB" w14:textId="77777777" w:rsidR="00292910" w:rsidRPr="004F0F14" w:rsidRDefault="00292910" w:rsidP="0029291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E5F02ED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0081C4" w14:textId="2E0021D4" w:rsidR="00292910" w:rsidRPr="00B954D0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167EE544" w14:textId="69E1C40B" w:rsidR="00292910" w:rsidRDefault="00292910" w:rsidP="00292910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92910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292910" w:rsidRPr="005A031A" w:rsidRDefault="00292910" w:rsidP="0029291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794FC6C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29A4B72B" w14:textId="77777777" w:rsidR="00292910" w:rsidRPr="00292910" w:rsidRDefault="00292910" w:rsidP="00292910">
            <w:r w:rsidRPr="00292910">
              <w:t>a) Çalınacak eseri çözümler.</w:t>
            </w:r>
          </w:p>
          <w:p w14:paraId="2F13B0E2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217593C9" w14:textId="77777777" w:rsidR="00292910" w:rsidRPr="00292910" w:rsidRDefault="00292910" w:rsidP="00292910">
            <w:r w:rsidRPr="00292910">
              <w:t>c) Öğrendiği teknikleri kullanır.</w:t>
            </w:r>
          </w:p>
          <w:p w14:paraId="6215AA54" w14:textId="36B35D03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434556B" w14:textId="77777777" w:rsidR="00292910" w:rsidRPr="005E7BBF" w:rsidRDefault="00292910" w:rsidP="00292910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61FDFE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6BDE235" w14:textId="5859F6ED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0D9BDA4F" w14:textId="77777777" w:rsidR="00292910" w:rsidRDefault="00292910" w:rsidP="00292910"/>
        </w:tc>
      </w:tr>
      <w:tr w:rsidR="00292910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292910" w:rsidRDefault="00292910" w:rsidP="00292910"/>
        </w:tc>
        <w:tc>
          <w:tcPr>
            <w:tcW w:w="516" w:type="dxa"/>
            <w:textDirection w:val="btLr"/>
            <w:vAlign w:val="center"/>
          </w:tcPr>
          <w:p w14:paraId="7D0E57DE" w14:textId="38BBD514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A041183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292084C4" w14:textId="77777777" w:rsidR="00292910" w:rsidRPr="00292910" w:rsidRDefault="00292910" w:rsidP="00292910">
            <w:r w:rsidRPr="00292910">
              <w:t>a) Çalınacak eseri çözümler.</w:t>
            </w:r>
          </w:p>
          <w:p w14:paraId="5F921331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01F71D4A" w14:textId="77777777" w:rsidR="00292910" w:rsidRPr="00292910" w:rsidRDefault="00292910" w:rsidP="00292910">
            <w:r w:rsidRPr="00292910">
              <w:t>c) Öğrendiği teknikleri kullanır.</w:t>
            </w:r>
          </w:p>
          <w:p w14:paraId="13FEB139" w14:textId="002B553C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2CE18557" w14:textId="77777777" w:rsidR="00292910" w:rsidRPr="005E7BBF" w:rsidRDefault="00292910" w:rsidP="00292910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546F62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2C525D5" w14:textId="4241C417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4049444E" w14:textId="77777777" w:rsidR="00292910" w:rsidRDefault="00292910" w:rsidP="00292910"/>
        </w:tc>
      </w:tr>
      <w:tr w:rsidR="00292910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92910" w:rsidRDefault="00292910" w:rsidP="00292910"/>
        </w:tc>
        <w:tc>
          <w:tcPr>
            <w:tcW w:w="516" w:type="dxa"/>
            <w:textDirection w:val="btLr"/>
            <w:vAlign w:val="center"/>
          </w:tcPr>
          <w:p w14:paraId="0629F0D1" w14:textId="7D1C3AF8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9719EDE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36E85A60" w14:textId="77777777" w:rsidR="00292910" w:rsidRPr="00292910" w:rsidRDefault="00292910" w:rsidP="00292910">
            <w:r w:rsidRPr="00292910">
              <w:t>a) Çalınacak eseri çözümler.</w:t>
            </w:r>
          </w:p>
          <w:p w14:paraId="0ADFD325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47B3E3BE" w14:textId="77777777" w:rsidR="00292910" w:rsidRPr="00292910" w:rsidRDefault="00292910" w:rsidP="00292910">
            <w:r w:rsidRPr="00292910">
              <w:t>c) Öğrendiği teknikleri kullanır.</w:t>
            </w:r>
          </w:p>
          <w:p w14:paraId="1D5BF0C1" w14:textId="5B34DDCB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6B2FE58A" w14:textId="77777777" w:rsidR="00292910" w:rsidRPr="005E7BBF" w:rsidRDefault="00292910" w:rsidP="00292910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4A5347A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785DFA3" w14:textId="20DAEEA2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55E13778" w14:textId="77777777" w:rsidR="00292910" w:rsidRDefault="00292910" w:rsidP="00292910"/>
        </w:tc>
      </w:tr>
      <w:tr w:rsidR="00292910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92910" w:rsidRDefault="00292910" w:rsidP="00292910"/>
        </w:tc>
        <w:tc>
          <w:tcPr>
            <w:tcW w:w="516" w:type="dxa"/>
            <w:textDirection w:val="btLr"/>
            <w:vAlign w:val="center"/>
          </w:tcPr>
          <w:p w14:paraId="050AEB97" w14:textId="7F3BD2C2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62D928F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6D5C3B4F" w14:textId="77777777" w:rsidR="00292910" w:rsidRPr="00292910" w:rsidRDefault="00292910" w:rsidP="00292910">
            <w:r w:rsidRPr="00292910">
              <w:t>a) Çalınacak eseri çözümler.</w:t>
            </w:r>
          </w:p>
          <w:p w14:paraId="065C2ADB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18E4CF6E" w14:textId="77777777" w:rsidR="00292910" w:rsidRPr="00292910" w:rsidRDefault="00292910" w:rsidP="00292910">
            <w:r w:rsidRPr="00292910">
              <w:t>c) Öğrendiği teknikleri kullanır.</w:t>
            </w:r>
          </w:p>
          <w:p w14:paraId="002A7D50" w14:textId="1CF66776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9160D9F" w14:textId="77777777" w:rsidR="00292910" w:rsidRPr="005E7BBF" w:rsidRDefault="00292910" w:rsidP="00292910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891C665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E15895E" w14:textId="0B7502BC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7B43C611" w14:textId="77777777" w:rsidR="00292910" w:rsidRDefault="00292910" w:rsidP="00292910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92910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92910" w:rsidRPr="005A031A" w:rsidRDefault="00292910" w:rsidP="0029291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8A5B94B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38C2596C" w14:textId="77777777" w:rsidR="00292910" w:rsidRPr="00292910" w:rsidRDefault="00292910" w:rsidP="00292910">
            <w:r w:rsidRPr="00292910">
              <w:t>a) Çalınacak eseri çözümler.</w:t>
            </w:r>
          </w:p>
          <w:p w14:paraId="12ED62A6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37EE28B0" w14:textId="77777777" w:rsidR="00292910" w:rsidRPr="00292910" w:rsidRDefault="00292910" w:rsidP="00292910">
            <w:r w:rsidRPr="00292910">
              <w:t>c) Öğrendiği teknikleri kullanır.</w:t>
            </w:r>
          </w:p>
          <w:p w14:paraId="327CB898" w14:textId="469BAC1F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75C25F48" w14:textId="77777777" w:rsidR="00292910" w:rsidRPr="00BF0C3D" w:rsidRDefault="00292910" w:rsidP="0029291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A681FB0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CCE329C" w14:textId="67948817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vAlign w:val="center"/>
          </w:tcPr>
          <w:p w14:paraId="4D78626A" w14:textId="7F4BCC23" w:rsidR="00292910" w:rsidRDefault="00292910" w:rsidP="00292910">
            <w:pPr>
              <w:jc w:val="center"/>
            </w:pPr>
          </w:p>
        </w:tc>
      </w:tr>
      <w:tr w:rsidR="00292910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292910" w:rsidRDefault="00292910" w:rsidP="00292910"/>
        </w:tc>
        <w:tc>
          <w:tcPr>
            <w:tcW w:w="517" w:type="dxa"/>
            <w:textDirection w:val="btLr"/>
            <w:vAlign w:val="center"/>
          </w:tcPr>
          <w:p w14:paraId="07ADC47C" w14:textId="2D6E9195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EACF647" w14:textId="77777777" w:rsidR="00292910" w:rsidRPr="00292910" w:rsidRDefault="00292910" w:rsidP="00292910">
            <w:pPr>
              <w:rPr>
                <w:b/>
                <w:sz w:val="24"/>
              </w:rPr>
            </w:pPr>
            <w:r w:rsidRPr="00292910">
              <w:rPr>
                <w:b/>
                <w:sz w:val="24"/>
              </w:rPr>
              <w:t>SMBAĞ.4.1.2. Zeybek türündeki eserleri çalabilme</w:t>
            </w:r>
          </w:p>
          <w:p w14:paraId="6C70B80A" w14:textId="77777777" w:rsidR="00292910" w:rsidRPr="00292910" w:rsidRDefault="00292910" w:rsidP="00292910">
            <w:r w:rsidRPr="00292910">
              <w:t>a) Çalınacak eseri çözümler.</w:t>
            </w:r>
          </w:p>
          <w:p w14:paraId="3B5144F4" w14:textId="77777777" w:rsidR="00292910" w:rsidRPr="00292910" w:rsidRDefault="00292910" w:rsidP="00292910">
            <w:r w:rsidRPr="00292910">
              <w:t>b) Bağlamaya özgü duruş ve tutuş pozisyonu alır.</w:t>
            </w:r>
          </w:p>
          <w:p w14:paraId="37CF1F14" w14:textId="77777777" w:rsidR="00292910" w:rsidRPr="00292910" w:rsidRDefault="00292910" w:rsidP="00292910">
            <w:r w:rsidRPr="00292910">
              <w:t>c) Öğrendiği teknikleri kullanır.</w:t>
            </w:r>
          </w:p>
          <w:p w14:paraId="340944B7" w14:textId="1FE82553" w:rsidR="00292910" w:rsidRPr="00564561" w:rsidRDefault="00292910" w:rsidP="00292910">
            <w:pPr>
              <w:rPr>
                <w:sz w:val="20"/>
              </w:rPr>
            </w:pPr>
            <w:r w:rsidRPr="00292910">
              <w:t>ç) Çalınacak eserin müziksel bileşenlerini uygular.</w:t>
            </w:r>
          </w:p>
        </w:tc>
        <w:tc>
          <w:tcPr>
            <w:tcW w:w="2268" w:type="dxa"/>
            <w:vAlign w:val="center"/>
          </w:tcPr>
          <w:p w14:paraId="629DEF4E" w14:textId="77777777" w:rsidR="00292910" w:rsidRPr="00BF0C3D" w:rsidRDefault="00292910" w:rsidP="0029291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08AE59C" w14:textId="77777777" w:rsidR="00292910" w:rsidRDefault="00292910" w:rsidP="002929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FF26078" w14:textId="7B97721A" w:rsidR="00292910" w:rsidRPr="00BF0C3D" w:rsidRDefault="00292910" w:rsidP="0029291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92910" w:rsidRPr="00823788" w:rsidRDefault="00292910" w:rsidP="00292910">
            <w:pPr>
              <w:jc w:val="center"/>
              <w:rPr>
                <w:b/>
              </w:rPr>
            </w:pPr>
          </w:p>
        </w:tc>
      </w:tr>
      <w:tr w:rsidR="00292910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292910" w:rsidRDefault="00292910" w:rsidP="0029291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292910" w:rsidRPr="005A031A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292910" w:rsidRPr="009663BC" w:rsidRDefault="00292910" w:rsidP="002929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292910" w:rsidRDefault="00292910" w:rsidP="00292910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92910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292910" w:rsidRPr="006C11F1" w:rsidRDefault="00292910" w:rsidP="00292910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451EE" w14:paraId="09C700A0" w14:textId="77777777" w:rsidTr="00F451EE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4E034870" w14:textId="5E30117E" w:rsidR="00F451EE" w:rsidRPr="003C1826" w:rsidRDefault="00F451EE" w:rsidP="00DE0EA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50312E38" w14:textId="30D602E3" w:rsidR="00F451EE" w:rsidRDefault="00F451EE" w:rsidP="00F451EE">
            <w:r w:rsidRPr="00F451EE">
              <w:rPr>
                <w:b/>
                <w:sz w:val="28"/>
                <w:szCs w:val="28"/>
              </w:rPr>
              <w:t>2. TEMA: BAĞLAMADA AZERİ TAVRI</w:t>
            </w:r>
          </w:p>
        </w:tc>
      </w:tr>
      <w:tr w:rsidR="00F451EE" w14:paraId="1878A2E1" w14:textId="77777777" w:rsidTr="00F451EE">
        <w:trPr>
          <w:cantSplit/>
          <w:trHeight w:val="1959"/>
        </w:trPr>
        <w:tc>
          <w:tcPr>
            <w:tcW w:w="573" w:type="dxa"/>
            <w:vMerge/>
            <w:textDirection w:val="btLr"/>
            <w:vAlign w:val="center"/>
          </w:tcPr>
          <w:p w14:paraId="34C7FDAC" w14:textId="7DEF3E25" w:rsidR="00F451EE" w:rsidRPr="005A031A" w:rsidRDefault="00F451EE" w:rsidP="00A355BD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F451EE" w:rsidRPr="005A031A" w:rsidRDefault="00F451EE" w:rsidP="00A355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F451EE" w:rsidRPr="009663BC" w:rsidRDefault="00F451EE" w:rsidP="00A355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BEC6B05" w14:textId="77777777" w:rsidR="00481A5D" w:rsidRPr="00481A5D" w:rsidRDefault="00481A5D" w:rsidP="00481A5D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17D27C1B" w14:textId="77777777" w:rsidR="00481A5D" w:rsidRPr="00481A5D" w:rsidRDefault="00481A5D" w:rsidP="00481A5D">
            <w:r w:rsidRPr="00481A5D">
              <w:t>a) Çalınacak tezene vuruşlarını çözümler.</w:t>
            </w:r>
          </w:p>
          <w:p w14:paraId="00EFD0C2" w14:textId="77777777" w:rsidR="00481A5D" w:rsidRPr="00481A5D" w:rsidRDefault="00481A5D" w:rsidP="00481A5D">
            <w:r w:rsidRPr="00481A5D">
              <w:t>b) Bağlamaya özgü duruş ve tutuş pozisyonu alır.</w:t>
            </w:r>
          </w:p>
          <w:p w14:paraId="0B2857C1" w14:textId="77777777" w:rsidR="00481A5D" w:rsidRPr="00481A5D" w:rsidRDefault="00481A5D" w:rsidP="00481A5D">
            <w:r w:rsidRPr="00481A5D">
              <w:t>c) Öğrendiği teknikleri kullanır.</w:t>
            </w:r>
          </w:p>
          <w:p w14:paraId="4D741A4B" w14:textId="25BB4036" w:rsidR="00F451EE" w:rsidRPr="00481A5D" w:rsidRDefault="00481A5D" w:rsidP="00481A5D">
            <w:r w:rsidRPr="00481A5D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7A219884" w14:textId="77777777" w:rsidR="00F451EE" w:rsidRPr="00DD2A4C" w:rsidRDefault="00F451EE" w:rsidP="00A355B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7126DD1" w14:textId="77777777" w:rsidR="00F451EE" w:rsidRDefault="00F451EE" w:rsidP="00A355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5E50805" w14:textId="190BD28E" w:rsidR="00F451EE" w:rsidRPr="00DD2A4C" w:rsidRDefault="00F451EE" w:rsidP="00A355B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E71A29F" w14:textId="77777777" w:rsidR="00F451EE" w:rsidRDefault="00F451EE" w:rsidP="00A355BD"/>
        </w:tc>
      </w:tr>
      <w:tr w:rsidR="008223C0" w14:paraId="0A5FE414" w14:textId="77777777" w:rsidTr="00F451EE">
        <w:trPr>
          <w:cantSplit/>
          <w:trHeight w:val="1989"/>
        </w:trPr>
        <w:tc>
          <w:tcPr>
            <w:tcW w:w="573" w:type="dxa"/>
            <w:vMerge/>
          </w:tcPr>
          <w:p w14:paraId="670D419E" w14:textId="77777777" w:rsidR="008223C0" w:rsidRDefault="008223C0" w:rsidP="008223C0"/>
        </w:tc>
        <w:tc>
          <w:tcPr>
            <w:tcW w:w="515" w:type="dxa"/>
            <w:textDirection w:val="btLr"/>
            <w:vAlign w:val="center"/>
          </w:tcPr>
          <w:p w14:paraId="029B26DD" w14:textId="1ECF19E7" w:rsidR="008223C0" w:rsidRPr="005A031A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A8F092F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7C601ED2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0E8B5AD3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1327FFEF" w14:textId="77777777" w:rsidR="008223C0" w:rsidRPr="00481A5D" w:rsidRDefault="008223C0" w:rsidP="008223C0">
            <w:r w:rsidRPr="00481A5D">
              <w:t>c) Öğrendiği teknikleri kullanır.</w:t>
            </w:r>
          </w:p>
          <w:p w14:paraId="453AA6E4" w14:textId="00923EE8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762159B5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531BA85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87B6FA2" w14:textId="2FCD42C7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327695DC" w14:textId="77777777" w:rsidR="008223C0" w:rsidRDefault="008223C0" w:rsidP="008223C0"/>
        </w:tc>
      </w:tr>
      <w:tr w:rsidR="008223C0" w14:paraId="2E7418C9" w14:textId="77777777" w:rsidTr="00F451EE">
        <w:trPr>
          <w:cantSplit/>
          <w:trHeight w:val="1963"/>
        </w:trPr>
        <w:tc>
          <w:tcPr>
            <w:tcW w:w="573" w:type="dxa"/>
            <w:vMerge/>
          </w:tcPr>
          <w:p w14:paraId="1BBD8DDD" w14:textId="77777777" w:rsidR="008223C0" w:rsidRDefault="008223C0" w:rsidP="008223C0"/>
        </w:tc>
        <w:tc>
          <w:tcPr>
            <w:tcW w:w="515" w:type="dxa"/>
            <w:textDirection w:val="btLr"/>
            <w:vAlign w:val="center"/>
          </w:tcPr>
          <w:p w14:paraId="51F80C69" w14:textId="6902F895" w:rsidR="008223C0" w:rsidRPr="005A031A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B04C471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70F0FDB6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68422713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4CE1FCC3" w14:textId="77777777" w:rsidR="008223C0" w:rsidRPr="00481A5D" w:rsidRDefault="008223C0" w:rsidP="008223C0">
            <w:r w:rsidRPr="00481A5D">
              <w:t>c) Öğrendiği teknikleri kullanır.</w:t>
            </w:r>
          </w:p>
          <w:p w14:paraId="03B5ADE0" w14:textId="14AA9E28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6BDC0F03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FA6D065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438DF79" w14:textId="5D957F31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44E208B0" w14:textId="77777777" w:rsidR="008223C0" w:rsidRDefault="008223C0" w:rsidP="008223C0"/>
        </w:tc>
      </w:tr>
      <w:tr w:rsidR="008223C0" w14:paraId="204481F2" w14:textId="77777777" w:rsidTr="00F451EE">
        <w:trPr>
          <w:cantSplit/>
          <w:trHeight w:val="2058"/>
        </w:trPr>
        <w:tc>
          <w:tcPr>
            <w:tcW w:w="573" w:type="dxa"/>
            <w:textDirection w:val="btLr"/>
            <w:vAlign w:val="center"/>
          </w:tcPr>
          <w:p w14:paraId="36E7B07C" w14:textId="450590B9" w:rsidR="008223C0" w:rsidRDefault="008223C0" w:rsidP="008223C0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223C0" w:rsidRPr="00510FD0" w:rsidRDefault="008223C0" w:rsidP="008223C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5DDA387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12D746A4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67BDB7D3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744206F8" w14:textId="77777777" w:rsidR="008223C0" w:rsidRPr="00481A5D" w:rsidRDefault="008223C0" w:rsidP="008223C0">
            <w:r w:rsidRPr="00481A5D">
              <w:t>c) Öğrendiği teknikleri kullanır.</w:t>
            </w:r>
          </w:p>
          <w:p w14:paraId="34000177" w14:textId="241258D3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126" w:type="dxa"/>
            <w:vAlign w:val="center"/>
          </w:tcPr>
          <w:p w14:paraId="7F44F24A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D82AB1F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3100CB4" w14:textId="68EB7629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9C406C4" w14:textId="77777777" w:rsidR="008223C0" w:rsidRDefault="008223C0" w:rsidP="008223C0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8223C0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8223C0" w:rsidRPr="003C1826" w:rsidRDefault="008223C0" w:rsidP="008223C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8223C0" w:rsidRPr="005A031A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F71DA3A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7DCDCF0A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5B8CA918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3E3FDE4D" w14:textId="77777777" w:rsidR="008223C0" w:rsidRPr="00481A5D" w:rsidRDefault="008223C0" w:rsidP="008223C0">
            <w:r w:rsidRPr="00481A5D">
              <w:t>c) Öğrendiği teknikleri kullanır.</w:t>
            </w:r>
          </w:p>
          <w:p w14:paraId="4794CDC0" w14:textId="33400EFC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32A623AE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D855918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B39764" w14:textId="5FB7C4EF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55E07DD4" w14:textId="77777777" w:rsidR="008223C0" w:rsidRDefault="008223C0" w:rsidP="008223C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8223C0" w:rsidRDefault="008223C0" w:rsidP="008223C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8223C0" w:rsidRPr="00AB37C7" w:rsidRDefault="008223C0" w:rsidP="008223C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223C0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8223C0" w:rsidRDefault="008223C0" w:rsidP="008223C0"/>
        </w:tc>
        <w:tc>
          <w:tcPr>
            <w:tcW w:w="515" w:type="dxa"/>
            <w:textDirection w:val="btLr"/>
            <w:vAlign w:val="center"/>
          </w:tcPr>
          <w:p w14:paraId="23F04AF4" w14:textId="3E686F6C" w:rsidR="008223C0" w:rsidRPr="005A031A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5CCB2FB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28FB321C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47BE175D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629337A7" w14:textId="77777777" w:rsidR="008223C0" w:rsidRPr="00481A5D" w:rsidRDefault="008223C0" w:rsidP="008223C0">
            <w:r w:rsidRPr="00481A5D">
              <w:t>c) Öğrendiği teknikleri kullanır.</w:t>
            </w:r>
          </w:p>
          <w:p w14:paraId="58737D77" w14:textId="44CAFEF3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61A134C4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8554FA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0722AAF" w14:textId="0419E24D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6DC2922" w14:textId="2CCE4BD2" w:rsidR="008223C0" w:rsidRPr="00AB37C7" w:rsidRDefault="008223C0" w:rsidP="008223C0">
            <w:pPr>
              <w:jc w:val="center"/>
              <w:rPr>
                <w:b/>
              </w:rPr>
            </w:pPr>
          </w:p>
        </w:tc>
      </w:tr>
      <w:tr w:rsidR="008223C0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8223C0" w:rsidRDefault="008223C0" w:rsidP="008223C0"/>
        </w:tc>
        <w:tc>
          <w:tcPr>
            <w:tcW w:w="515" w:type="dxa"/>
            <w:textDirection w:val="btLr"/>
            <w:vAlign w:val="center"/>
          </w:tcPr>
          <w:p w14:paraId="4E1E5B0C" w14:textId="346FA11F" w:rsidR="008223C0" w:rsidRPr="005A031A" w:rsidRDefault="008223C0" w:rsidP="008223C0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8223C0" w:rsidRPr="009663BC" w:rsidRDefault="008223C0" w:rsidP="008223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FAA4319" w14:textId="77777777" w:rsidR="008223C0" w:rsidRPr="00481A5D" w:rsidRDefault="008223C0" w:rsidP="008223C0">
            <w:pPr>
              <w:rPr>
                <w:b/>
              </w:rPr>
            </w:pPr>
            <w:r w:rsidRPr="00481A5D">
              <w:rPr>
                <w:b/>
              </w:rPr>
              <w:t>SMBAĞ.4.2.1. Azeri tavrının tezene vuruşlarını çalabilme</w:t>
            </w:r>
          </w:p>
          <w:p w14:paraId="41DD2100" w14:textId="77777777" w:rsidR="008223C0" w:rsidRPr="00481A5D" w:rsidRDefault="008223C0" w:rsidP="008223C0">
            <w:r w:rsidRPr="00481A5D">
              <w:t>a) Çalınacak tezene vuruşlarını çözümler.</w:t>
            </w:r>
          </w:p>
          <w:p w14:paraId="5B47CDD9" w14:textId="77777777" w:rsidR="008223C0" w:rsidRPr="00481A5D" w:rsidRDefault="008223C0" w:rsidP="008223C0">
            <w:r w:rsidRPr="00481A5D">
              <w:t>b) Bağlamaya özgü duruş ve tutuş pozisyonu alır.</w:t>
            </w:r>
          </w:p>
          <w:p w14:paraId="6CB0D74B" w14:textId="77777777" w:rsidR="008223C0" w:rsidRPr="00481A5D" w:rsidRDefault="008223C0" w:rsidP="008223C0">
            <w:r w:rsidRPr="00481A5D">
              <w:t>c) Öğrendiği teknikleri kullanır.</w:t>
            </w:r>
          </w:p>
          <w:p w14:paraId="36089BC5" w14:textId="574053CD" w:rsidR="008223C0" w:rsidRPr="006651EA" w:rsidRDefault="008223C0" w:rsidP="008223C0">
            <w:pPr>
              <w:rPr>
                <w:sz w:val="20"/>
              </w:rPr>
            </w:pPr>
            <w:r w:rsidRPr="00481A5D">
              <w:t>ç) Çalınacak tezene vuruşlarını uygular.</w:t>
            </w:r>
          </w:p>
        </w:tc>
        <w:tc>
          <w:tcPr>
            <w:tcW w:w="2268" w:type="dxa"/>
            <w:vAlign w:val="center"/>
          </w:tcPr>
          <w:p w14:paraId="034CAC3D" w14:textId="77777777" w:rsidR="008223C0" w:rsidRPr="00DD2A4C" w:rsidRDefault="008223C0" w:rsidP="008223C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D4392AA" w14:textId="77777777" w:rsidR="008223C0" w:rsidRDefault="008223C0" w:rsidP="00822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F784134" w14:textId="245E6FE2" w:rsidR="008223C0" w:rsidRPr="00DD2A4C" w:rsidRDefault="008223C0" w:rsidP="008223C0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36A45B4" w14:textId="414690F8" w:rsidR="008223C0" w:rsidRDefault="008223C0" w:rsidP="008223C0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F548D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3F548D" w:rsidRPr="00FB0DCA" w:rsidRDefault="003F548D" w:rsidP="003F548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3F548D" w:rsidRDefault="003F548D" w:rsidP="003F548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3F548D" w:rsidRDefault="003F548D" w:rsidP="003F548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23941F3" w14:textId="77777777" w:rsidR="00AA33E8" w:rsidRPr="00AA33E8" w:rsidRDefault="00AA33E8" w:rsidP="00AA33E8">
            <w:pPr>
              <w:rPr>
                <w:b/>
                <w:szCs w:val="18"/>
              </w:rPr>
            </w:pPr>
            <w:r w:rsidRPr="00AA33E8">
              <w:rPr>
                <w:b/>
                <w:szCs w:val="18"/>
              </w:rPr>
              <w:t>SMBAĞ.4.2.2. Azeri yöresine ait eserleri çalabilme</w:t>
            </w:r>
          </w:p>
          <w:p w14:paraId="29A3D701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a) Çalınacak eseri çözümler.</w:t>
            </w:r>
          </w:p>
          <w:p w14:paraId="0D7BFF08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b) Bağlamaya özgü duruş ve tutuş pozisyonu alır.</w:t>
            </w:r>
          </w:p>
          <w:p w14:paraId="68F39C30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c) Öğrendiği teknikleri kullanır.</w:t>
            </w:r>
          </w:p>
          <w:p w14:paraId="44A47920" w14:textId="64BBC5D0" w:rsidR="003F548D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74C7A819" w14:textId="66AC0F82" w:rsidR="003F548D" w:rsidRPr="00DD2A4C" w:rsidRDefault="003F548D" w:rsidP="003F548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BEE6" w14:textId="77777777" w:rsidR="003F548D" w:rsidRDefault="003F548D" w:rsidP="003F5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88C15E" w14:textId="469971B2" w:rsidR="003F548D" w:rsidRPr="00DD2A4C" w:rsidRDefault="003F548D" w:rsidP="003F548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5B6EF768" w14:textId="5A0EA7E4" w:rsidR="003F548D" w:rsidRDefault="003F548D" w:rsidP="003F548D">
            <w:pPr>
              <w:jc w:val="center"/>
            </w:pPr>
          </w:p>
        </w:tc>
      </w:tr>
      <w:tr w:rsidR="00AA33E8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AA33E8" w:rsidRPr="005A031A" w:rsidRDefault="00AA33E8" w:rsidP="00AA33E8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4977391" w14:textId="77777777" w:rsidR="00AA33E8" w:rsidRPr="00AA33E8" w:rsidRDefault="00AA33E8" w:rsidP="00AA33E8">
            <w:pPr>
              <w:rPr>
                <w:b/>
                <w:szCs w:val="18"/>
              </w:rPr>
            </w:pPr>
            <w:r w:rsidRPr="00AA33E8">
              <w:rPr>
                <w:b/>
                <w:szCs w:val="18"/>
              </w:rPr>
              <w:t>SMBAĞ.4.2.2. Azeri yöresine ait eserleri çalabilme</w:t>
            </w:r>
          </w:p>
          <w:p w14:paraId="61394901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a) Çalınacak eseri çözümler.</w:t>
            </w:r>
          </w:p>
          <w:p w14:paraId="6DB2A891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b) Bağlamaya özgü duruş ve tutuş pozisyonu alır.</w:t>
            </w:r>
          </w:p>
          <w:p w14:paraId="79F9B084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c) Öğrendiği teknikleri kullanır.</w:t>
            </w:r>
          </w:p>
          <w:p w14:paraId="02569845" w14:textId="7AF5C33E" w:rsidR="00AA33E8" w:rsidRDefault="00AA33E8" w:rsidP="00AA33E8">
            <w:r w:rsidRPr="00AA33E8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4F1C3A60" w14:textId="77777777" w:rsidR="00AA33E8" w:rsidRPr="00DD2A4C" w:rsidRDefault="00AA33E8" w:rsidP="00AA33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9A5EBCC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F84E45" w14:textId="4D53CFBE" w:rsidR="00AA33E8" w:rsidRPr="00DD2A4C" w:rsidRDefault="00AA33E8" w:rsidP="00AA33E8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38DF6BEF" w14:textId="50921316" w:rsidR="00AA33E8" w:rsidRDefault="00AA33E8" w:rsidP="00AA33E8">
            <w:pPr>
              <w:jc w:val="center"/>
            </w:pPr>
          </w:p>
        </w:tc>
      </w:tr>
      <w:tr w:rsidR="00AA33E8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AA33E8" w:rsidRDefault="00AA33E8" w:rsidP="00AA33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1501523" w14:textId="77777777" w:rsidR="00AA33E8" w:rsidRPr="00AA33E8" w:rsidRDefault="00AA33E8" w:rsidP="00AA33E8">
            <w:pPr>
              <w:rPr>
                <w:b/>
                <w:szCs w:val="18"/>
              </w:rPr>
            </w:pPr>
            <w:r w:rsidRPr="00AA33E8">
              <w:rPr>
                <w:b/>
                <w:szCs w:val="18"/>
              </w:rPr>
              <w:t>SMBAĞ.4.2.2. Azeri yöresine ait eserleri çalabilme</w:t>
            </w:r>
          </w:p>
          <w:p w14:paraId="3847C40B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a) Çalınacak eseri çözümler.</w:t>
            </w:r>
          </w:p>
          <w:p w14:paraId="3438BC27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b) Bağlamaya özgü duruş ve tutuş pozisyonu alır.</w:t>
            </w:r>
          </w:p>
          <w:p w14:paraId="7F96FC0E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c) Öğrendiği teknikleri kullanır.</w:t>
            </w:r>
          </w:p>
          <w:p w14:paraId="3BE9E481" w14:textId="5E50A7C2" w:rsidR="00AA33E8" w:rsidRDefault="00AA33E8" w:rsidP="00AA33E8">
            <w:r w:rsidRPr="00AA33E8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AA33E8" w:rsidRPr="00DD2A4C" w:rsidRDefault="00AA33E8" w:rsidP="00AA33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7EF441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F4E7475" w14:textId="326D42B9" w:rsidR="00AA33E8" w:rsidRPr="00DD2A4C" w:rsidRDefault="00AA33E8" w:rsidP="00AA33E8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AA33E8" w:rsidRPr="00823788" w:rsidRDefault="00AA33E8" w:rsidP="00AA33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AA33E8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AA33E8" w:rsidRDefault="00AA33E8" w:rsidP="00AA33E8"/>
        </w:tc>
        <w:tc>
          <w:tcPr>
            <w:tcW w:w="516" w:type="dxa"/>
            <w:textDirection w:val="btLr"/>
            <w:vAlign w:val="center"/>
          </w:tcPr>
          <w:p w14:paraId="707A79FD" w14:textId="48AB1A59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740B549" w14:textId="77777777" w:rsidR="00AA33E8" w:rsidRPr="00AA33E8" w:rsidRDefault="00AA33E8" w:rsidP="00AA33E8">
            <w:pPr>
              <w:rPr>
                <w:b/>
                <w:szCs w:val="18"/>
              </w:rPr>
            </w:pPr>
            <w:r w:rsidRPr="00AA33E8">
              <w:rPr>
                <w:b/>
                <w:szCs w:val="18"/>
              </w:rPr>
              <w:t>SMBAĞ.4.2.2. Azeri yöresine ait eserleri çalabilme</w:t>
            </w:r>
          </w:p>
          <w:p w14:paraId="68779C5D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a) Çalınacak eseri çözümler.</w:t>
            </w:r>
          </w:p>
          <w:p w14:paraId="4FB69CBC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b) Bağlamaya özgü duruş ve tutuş pozisyonu alır.</w:t>
            </w:r>
          </w:p>
          <w:p w14:paraId="2BA7C94A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c) Öğrendiği teknikleri kullanır.</w:t>
            </w:r>
          </w:p>
          <w:p w14:paraId="1841FBD0" w14:textId="5EE1F26C" w:rsidR="00AA33E8" w:rsidRPr="006651EA" w:rsidRDefault="00AA33E8" w:rsidP="00AA33E8">
            <w:pPr>
              <w:rPr>
                <w:sz w:val="20"/>
              </w:rPr>
            </w:pPr>
            <w:r w:rsidRPr="00AA33E8">
              <w:rPr>
                <w:szCs w:val="18"/>
              </w:rPr>
              <w:t>ç) Çalınacak eserin müziksel bileşenlerini uygular.</w:t>
            </w:r>
          </w:p>
        </w:tc>
        <w:tc>
          <w:tcPr>
            <w:tcW w:w="2127" w:type="dxa"/>
            <w:vAlign w:val="center"/>
          </w:tcPr>
          <w:p w14:paraId="36660D4A" w14:textId="77777777" w:rsidR="00AA33E8" w:rsidRPr="00DD2A4C" w:rsidRDefault="00AA33E8" w:rsidP="00AA33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7C6ECA8E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418A89A" w14:textId="415DB1CE" w:rsidR="00AA33E8" w:rsidRPr="00DD2A4C" w:rsidRDefault="00AA33E8" w:rsidP="00AA33E8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4108D1D2" w14:textId="5FE5F778" w:rsidR="00AA33E8" w:rsidRPr="00AB37C7" w:rsidRDefault="00AA33E8" w:rsidP="00AA33E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A33E8" w14:paraId="78C14D87" w14:textId="77777777" w:rsidTr="00DF3E54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A33E8" w:rsidRPr="003C1826" w:rsidRDefault="00AA33E8" w:rsidP="00AA33E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02ACD64" w14:textId="77777777" w:rsidR="00AA33E8" w:rsidRPr="00AA33E8" w:rsidRDefault="00AA33E8" w:rsidP="00AA33E8">
            <w:pPr>
              <w:rPr>
                <w:b/>
                <w:sz w:val="20"/>
                <w:szCs w:val="18"/>
              </w:rPr>
            </w:pPr>
            <w:r w:rsidRPr="00AA33E8">
              <w:rPr>
                <w:b/>
                <w:sz w:val="20"/>
                <w:szCs w:val="18"/>
              </w:rPr>
              <w:t>SMBAĞ.4.2.2. Azeri yöresine ait eserleri çalabilme</w:t>
            </w:r>
          </w:p>
          <w:p w14:paraId="75165083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a) Çalınacak eseri çözümler.</w:t>
            </w:r>
          </w:p>
          <w:p w14:paraId="741BB3F6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b) Bağlamaya özgü duruş ve tutuş pozisyonu alır.</w:t>
            </w:r>
          </w:p>
          <w:p w14:paraId="65D3E6AA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c) Öğrendiği teknikleri kullanır.</w:t>
            </w:r>
          </w:p>
          <w:p w14:paraId="501A8BF7" w14:textId="0D45032B" w:rsidR="00AA33E8" w:rsidRPr="00AA33E8" w:rsidRDefault="00AA33E8" w:rsidP="00AA33E8">
            <w:pPr>
              <w:rPr>
                <w:sz w:val="20"/>
              </w:rPr>
            </w:pPr>
            <w:r w:rsidRPr="00AA33E8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25786989" w14:textId="77777777" w:rsidR="00AA33E8" w:rsidRPr="00944F49" w:rsidRDefault="00AA33E8" w:rsidP="00AA33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3C1F769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7756857" w14:textId="633D3166" w:rsidR="00AA33E8" w:rsidRPr="00944F49" w:rsidRDefault="00AA33E8" w:rsidP="00AA33E8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0E309498" w14:textId="3AF0CD3B" w:rsidR="00AA33E8" w:rsidRPr="00EB3B1F" w:rsidRDefault="00AA33E8" w:rsidP="00AA33E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A33E8" w14:paraId="76D9C7B8" w14:textId="77777777" w:rsidTr="00DF3E54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AA33E8" w:rsidRDefault="00AA33E8" w:rsidP="00AA33E8"/>
        </w:tc>
        <w:tc>
          <w:tcPr>
            <w:tcW w:w="515" w:type="dxa"/>
            <w:textDirection w:val="btLr"/>
            <w:vAlign w:val="center"/>
          </w:tcPr>
          <w:p w14:paraId="5C1C16FB" w14:textId="6FC5663E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B974251" w14:textId="77777777" w:rsidR="00AA33E8" w:rsidRPr="00AA33E8" w:rsidRDefault="00AA33E8" w:rsidP="00AA33E8">
            <w:pPr>
              <w:rPr>
                <w:b/>
                <w:sz w:val="20"/>
                <w:szCs w:val="18"/>
              </w:rPr>
            </w:pPr>
            <w:r w:rsidRPr="00AA33E8">
              <w:rPr>
                <w:b/>
                <w:sz w:val="20"/>
                <w:szCs w:val="18"/>
              </w:rPr>
              <w:t>SMBAĞ.4.2.2. Azeri yöresine ait eserleri çalabilme</w:t>
            </w:r>
          </w:p>
          <w:p w14:paraId="64D7F205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a) Çalınacak eseri çözümler.</w:t>
            </w:r>
          </w:p>
          <w:p w14:paraId="4B6C866D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b) Bağlamaya özgü duruş ve tutuş pozisyonu alır.</w:t>
            </w:r>
          </w:p>
          <w:p w14:paraId="1D6DF0EC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c) Öğrendiği teknikleri kullanır.</w:t>
            </w:r>
          </w:p>
          <w:p w14:paraId="60617744" w14:textId="1DC041BD" w:rsidR="00AA33E8" w:rsidRPr="00AA33E8" w:rsidRDefault="00AA33E8" w:rsidP="00AA33E8">
            <w:pPr>
              <w:rPr>
                <w:sz w:val="20"/>
              </w:rPr>
            </w:pPr>
            <w:r w:rsidRPr="00AA33E8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6296637" w14:textId="77777777" w:rsidR="00AA33E8" w:rsidRPr="00944F49" w:rsidRDefault="00AA33E8" w:rsidP="00AA33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9655D7C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D42FEC8" w14:textId="50C036B0" w:rsidR="00AA33E8" w:rsidRPr="00944F49" w:rsidRDefault="00AA33E8" w:rsidP="00AA33E8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1E351E58" w14:textId="5470143B" w:rsidR="00AA33E8" w:rsidRPr="005330E2" w:rsidRDefault="00AA33E8" w:rsidP="00AA33E8">
            <w:pPr>
              <w:jc w:val="center"/>
              <w:rPr>
                <w:b/>
              </w:rPr>
            </w:pPr>
          </w:p>
        </w:tc>
      </w:tr>
      <w:tr w:rsidR="00AA33E8" w14:paraId="37C7AF54" w14:textId="77777777" w:rsidTr="008E5468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1BCFCF10" w14:textId="77777777" w:rsidR="00AA33E8" w:rsidRDefault="00AA33E8" w:rsidP="00AA33E8"/>
        </w:tc>
        <w:tc>
          <w:tcPr>
            <w:tcW w:w="515" w:type="dxa"/>
            <w:textDirection w:val="btLr"/>
            <w:vAlign w:val="center"/>
          </w:tcPr>
          <w:p w14:paraId="0E475DFA" w14:textId="698C44DB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3A6A562" w14:textId="77777777" w:rsidR="00AA33E8" w:rsidRPr="00AA33E8" w:rsidRDefault="00AA33E8" w:rsidP="00AA33E8">
            <w:pPr>
              <w:rPr>
                <w:b/>
                <w:sz w:val="20"/>
                <w:szCs w:val="18"/>
              </w:rPr>
            </w:pPr>
            <w:r w:rsidRPr="00AA33E8">
              <w:rPr>
                <w:b/>
                <w:sz w:val="20"/>
                <w:szCs w:val="18"/>
              </w:rPr>
              <w:t>SMBAĞ.4.2.2. Azeri yöresine ait eserleri çalabilme</w:t>
            </w:r>
          </w:p>
          <w:p w14:paraId="5B238381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a) Çalınacak eseri çözümler.</w:t>
            </w:r>
          </w:p>
          <w:p w14:paraId="7C78E312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b) Bağlamaya özgü duruş ve tutuş pozisyonu alır.</w:t>
            </w:r>
          </w:p>
          <w:p w14:paraId="44AC295E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c) Öğrendiği teknikleri kullanır.</w:t>
            </w:r>
          </w:p>
          <w:p w14:paraId="348378E6" w14:textId="1BBBD07F" w:rsidR="00AA33E8" w:rsidRPr="00AA33E8" w:rsidRDefault="00AA33E8" w:rsidP="00AA33E8">
            <w:pPr>
              <w:rPr>
                <w:sz w:val="20"/>
              </w:rPr>
            </w:pPr>
            <w:r w:rsidRPr="00AA33E8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32C1E832" w14:textId="77777777" w:rsidR="00AA33E8" w:rsidRPr="00944F49" w:rsidRDefault="00AA33E8" w:rsidP="00AA33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F966DA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3F59B6E" w14:textId="14EBA7DE" w:rsidR="00AA33E8" w:rsidRPr="00944F49" w:rsidRDefault="00AA33E8" w:rsidP="00AA33E8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A33E8" w:rsidRPr="00E12548" w:rsidRDefault="00AA33E8" w:rsidP="00AA33E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A33E8" w:rsidRPr="00E12548" w:rsidRDefault="00AA33E8" w:rsidP="00AA33E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A33E8" w:rsidRDefault="00AA33E8" w:rsidP="00AA33E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A33E8" w:rsidRDefault="00AA33E8" w:rsidP="00AA33E8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A33E8" w14:paraId="0FDA794C" w14:textId="77777777" w:rsidTr="008E5468">
        <w:trPr>
          <w:cantSplit/>
          <w:trHeight w:val="1823"/>
          <w:jc w:val="center"/>
        </w:trPr>
        <w:tc>
          <w:tcPr>
            <w:tcW w:w="573" w:type="dxa"/>
            <w:vMerge/>
          </w:tcPr>
          <w:p w14:paraId="029E0741" w14:textId="77777777" w:rsidR="00AA33E8" w:rsidRDefault="00AA33E8" w:rsidP="00AA33E8"/>
        </w:tc>
        <w:tc>
          <w:tcPr>
            <w:tcW w:w="515" w:type="dxa"/>
            <w:textDirection w:val="btLr"/>
            <w:vAlign w:val="center"/>
          </w:tcPr>
          <w:p w14:paraId="03890502" w14:textId="2AE75D8E" w:rsidR="00AA33E8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F3A4758" w14:textId="77777777" w:rsidR="00AA33E8" w:rsidRPr="00AA33E8" w:rsidRDefault="00AA33E8" w:rsidP="00AA33E8">
            <w:pPr>
              <w:rPr>
                <w:b/>
                <w:sz w:val="20"/>
                <w:szCs w:val="18"/>
              </w:rPr>
            </w:pPr>
            <w:r w:rsidRPr="00AA33E8">
              <w:rPr>
                <w:b/>
                <w:sz w:val="20"/>
                <w:szCs w:val="18"/>
              </w:rPr>
              <w:t>SMBAĞ.4.2.2. Azeri yöresine ait eserleri çalabilme</w:t>
            </w:r>
          </w:p>
          <w:p w14:paraId="49CFBF14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a) Çalınacak eseri çözümler.</w:t>
            </w:r>
          </w:p>
          <w:p w14:paraId="41E24060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b) Bağlamaya özgü duruş ve tutuş pozisyonu alır.</w:t>
            </w:r>
          </w:p>
          <w:p w14:paraId="1FCC821C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c) Öğrendiği teknikleri kullanır.</w:t>
            </w:r>
          </w:p>
          <w:p w14:paraId="53AC8476" w14:textId="03A840D8" w:rsidR="00AA33E8" w:rsidRPr="00AA33E8" w:rsidRDefault="00AA33E8" w:rsidP="00AA33E8">
            <w:pPr>
              <w:rPr>
                <w:sz w:val="20"/>
              </w:rPr>
            </w:pPr>
            <w:r w:rsidRPr="00AA33E8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1C6296A2" w14:textId="77777777" w:rsidR="00AA33E8" w:rsidRPr="00944F49" w:rsidRDefault="00AA33E8" w:rsidP="00AA33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E983FBD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D3990AF" w14:textId="41D20875" w:rsidR="00AA33E8" w:rsidRPr="00944F49" w:rsidRDefault="00AA33E8" w:rsidP="00AA33E8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A33E8" w:rsidRDefault="00AA33E8" w:rsidP="00AA33E8">
            <w:pPr>
              <w:jc w:val="center"/>
            </w:pPr>
          </w:p>
        </w:tc>
      </w:tr>
      <w:tr w:rsidR="00AA33E8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A33E8" w:rsidRDefault="00AA33E8" w:rsidP="00AA33E8"/>
        </w:tc>
        <w:tc>
          <w:tcPr>
            <w:tcW w:w="515" w:type="dxa"/>
            <w:textDirection w:val="btLr"/>
            <w:vAlign w:val="center"/>
          </w:tcPr>
          <w:p w14:paraId="6F30C5AA" w14:textId="2B9654B2" w:rsidR="00AA33E8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AA33E8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8CC5BAF" w14:textId="77777777" w:rsidR="00AA33E8" w:rsidRPr="00AA33E8" w:rsidRDefault="00AA33E8" w:rsidP="00AA33E8">
            <w:pPr>
              <w:rPr>
                <w:b/>
                <w:sz w:val="20"/>
                <w:szCs w:val="18"/>
              </w:rPr>
            </w:pPr>
            <w:r w:rsidRPr="00AA33E8">
              <w:rPr>
                <w:b/>
                <w:sz w:val="20"/>
                <w:szCs w:val="18"/>
              </w:rPr>
              <w:t>SMBAĞ.4.2.2. Azeri yöresine ait eserleri çalabilme</w:t>
            </w:r>
          </w:p>
          <w:p w14:paraId="02E631C7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a) Çalınacak eseri çözümler.</w:t>
            </w:r>
          </w:p>
          <w:p w14:paraId="541053AB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b) Bağlamaya özgü duruş ve tutuş pozisyonu alır.</w:t>
            </w:r>
          </w:p>
          <w:p w14:paraId="11669FB1" w14:textId="77777777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c) Öğrendiği teknikleri kullanır.</w:t>
            </w:r>
          </w:p>
          <w:p w14:paraId="10ADAF43" w14:textId="2909083E" w:rsidR="00AA33E8" w:rsidRPr="00AA33E8" w:rsidRDefault="00AA33E8" w:rsidP="00AA33E8">
            <w:pPr>
              <w:rPr>
                <w:sz w:val="20"/>
                <w:szCs w:val="18"/>
              </w:rPr>
            </w:pPr>
            <w:r w:rsidRPr="00AA33E8">
              <w:rPr>
                <w:sz w:val="20"/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72295D67" w14:textId="3B72356D" w:rsidR="00AA33E8" w:rsidRPr="00944F49" w:rsidRDefault="00AA33E8" w:rsidP="00AA33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BD956A7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7F11DDF" w14:textId="4BDE160A" w:rsidR="00AA33E8" w:rsidRPr="00944F49" w:rsidRDefault="00AA33E8" w:rsidP="00AA33E8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3813CBC1" w14:textId="77777777" w:rsidR="00AA33E8" w:rsidRPr="00777DDC" w:rsidRDefault="00AA33E8" w:rsidP="00AA33E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A33E8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A33E8" w:rsidRPr="005A031A" w:rsidRDefault="00AA33E8" w:rsidP="00AA33E8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FB019EC" w14:textId="77777777" w:rsidR="00AA33E8" w:rsidRPr="00AA33E8" w:rsidRDefault="00AA33E8" w:rsidP="00AA33E8">
            <w:pPr>
              <w:rPr>
                <w:b/>
                <w:szCs w:val="18"/>
              </w:rPr>
            </w:pPr>
            <w:r w:rsidRPr="00AA33E8">
              <w:rPr>
                <w:b/>
                <w:szCs w:val="18"/>
              </w:rPr>
              <w:t>SMBAĞ.4.2.2. Azeri yöresine ait eserleri çalabilme</w:t>
            </w:r>
          </w:p>
          <w:p w14:paraId="71DF3F4F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a) Çalınacak eseri çözümler.</w:t>
            </w:r>
          </w:p>
          <w:p w14:paraId="1C8CABF8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b) Bağlamaya özgü duruş ve tutuş pozisyonu alır.</w:t>
            </w:r>
          </w:p>
          <w:p w14:paraId="5BADFCB8" w14:textId="77777777" w:rsidR="00AA33E8" w:rsidRPr="00AA33E8" w:rsidRDefault="00AA33E8" w:rsidP="00AA33E8">
            <w:pPr>
              <w:rPr>
                <w:szCs w:val="18"/>
              </w:rPr>
            </w:pPr>
            <w:r w:rsidRPr="00AA33E8">
              <w:rPr>
                <w:szCs w:val="18"/>
              </w:rPr>
              <w:t>c) Öğrendiği teknikleri kullanır.</w:t>
            </w:r>
          </w:p>
          <w:p w14:paraId="7AAE5B48" w14:textId="3CC4FE74" w:rsidR="00AA33E8" w:rsidRPr="00C82431" w:rsidRDefault="00AA33E8" w:rsidP="00AA33E8">
            <w:pPr>
              <w:rPr>
                <w:sz w:val="16"/>
                <w:szCs w:val="16"/>
              </w:rPr>
            </w:pPr>
            <w:r w:rsidRPr="00AA33E8">
              <w:rPr>
                <w:szCs w:val="18"/>
              </w:rPr>
              <w:t>ç) Çalınacak eserin müziksel bileşenlerini uygular.</w:t>
            </w:r>
          </w:p>
        </w:tc>
        <w:tc>
          <w:tcPr>
            <w:tcW w:w="1985" w:type="dxa"/>
            <w:vAlign w:val="center"/>
          </w:tcPr>
          <w:p w14:paraId="0DF0BFF6" w14:textId="3622B6D9" w:rsidR="00AA33E8" w:rsidRPr="00C82431" w:rsidRDefault="00AA33E8" w:rsidP="00AA33E8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F4B5CE9" w14:textId="77777777" w:rsidR="00AA33E8" w:rsidRDefault="00AA33E8" w:rsidP="00AA3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800FBEF" w14:textId="79381847" w:rsidR="00AA33E8" w:rsidRPr="00C82431" w:rsidRDefault="00AA33E8" w:rsidP="00AA33E8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725A3ED" w:rsidR="00AA33E8" w:rsidRPr="00462386" w:rsidRDefault="00AA33E8" w:rsidP="00AA33E8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AA33E8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A33E8" w:rsidRDefault="00AA33E8" w:rsidP="00AA33E8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A33E8" w:rsidRDefault="00AA33E8" w:rsidP="00AA33E8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A33E8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A33E8" w:rsidRDefault="00AA33E8" w:rsidP="00AA33E8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A33E8" w:rsidRPr="005A031A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AA33E8" w:rsidRPr="009663BC" w:rsidRDefault="00AA33E8" w:rsidP="00AA33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A33E8" w:rsidRDefault="00AA33E8" w:rsidP="00AA33E8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FBDBC68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F3E54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F3E54"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 w:rsidR="00DF3E54">
        <w:rPr>
          <w:b/>
          <w:i/>
          <w:color w:val="833C0B" w:themeColor="accent2" w:themeShade="80"/>
          <w:sz w:val="20"/>
        </w:rPr>
        <w:t xml:space="preserve">Seçmeli Müzik Dersi Bağlama Modülü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2E08"/>
    <w:rsid w:val="002405EA"/>
    <w:rsid w:val="00264AE7"/>
    <w:rsid w:val="0028512E"/>
    <w:rsid w:val="00292910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3F548D"/>
    <w:rsid w:val="00404092"/>
    <w:rsid w:val="004118C3"/>
    <w:rsid w:val="0041415F"/>
    <w:rsid w:val="004334D2"/>
    <w:rsid w:val="004373D2"/>
    <w:rsid w:val="004419F8"/>
    <w:rsid w:val="00455721"/>
    <w:rsid w:val="004603B7"/>
    <w:rsid w:val="00462386"/>
    <w:rsid w:val="004769C0"/>
    <w:rsid w:val="00481A5D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3C0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468"/>
    <w:rsid w:val="008E58D8"/>
    <w:rsid w:val="008E62D2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355BD"/>
    <w:rsid w:val="00A54970"/>
    <w:rsid w:val="00A628A7"/>
    <w:rsid w:val="00A705CA"/>
    <w:rsid w:val="00AA1428"/>
    <w:rsid w:val="00AA33E8"/>
    <w:rsid w:val="00AB2E95"/>
    <w:rsid w:val="00AB37C7"/>
    <w:rsid w:val="00AC0499"/>
    <w:rsid w:val="00AC0FE4"/>
    <w:rsid w:val="00AC17CD"/>
    <w:rsid w:val="00AD5828"/>
    <w:rsid w:val="00AF0273"/>
    <w:rsid w:val="00B030DF"/>
    <w:rsid w:val="00B21F1F"/>
    <w:rsid w:val="00B33616"/>
    <w:rsid w:val="00B3452C"/>
    <w:rsid w:val="00B35D7D"/>
    <w:rsid w:val="00B62594"/>
    <w:rsid w:val="00B67DF7"/>
    <w:rsid w:val="00B954D0"/>
    <w:rsid w:val="00BA051A"/>
    <w:rsid w:val="00BA2F9D"/>
    <w:rsid w:val="00BC0672"/>
    <w:rsid w:val="00BC466E"/>
    <w:rsid w:val="00BD43BF"/>
    <w:rsid w:val="00BE3C5C"/>
    <w:rsid w:val="00BF0C3D"/>
    <w:rsid w:val="00BF17BC"/>
    <w:rsid w:val="00C00B1D"/>
    <w:rsid w:val="00C0325B"/>
    <w:rsid w:val="00C04028"/>
    <w:rsid w:val="00C066FE"/>
    <w:rsid w:val="00C1358C"/>
    <w:rsid w:val="00C171C7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DF3E54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167F"/>
    <w:rsid w:val="00F2408C"/>
    <w:rsid w:val="00F41D61"/>
    <w:rsid w:val="00F42EE2"/>
    <w:rsid w:val="00F451EE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2399</Words>
  <Characters>13678</Characters>
  <Application>Microsoft Office Word</Application>
  <DocSecurity>0</DocSecurity>
  <Lines>113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16045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240</cp:revision>
  <dcterms:created xsi:type="dcterms:W3CDTF">2022-07-04T06:59:00Z</dcterms:created>
  <dcterms:modified xsi:type="dcterms:W3CDTF">2026-10-03T22:03:00Z</dcterms:modified>
  <cp:category>dersicerik.com</cp:category>
  <cp:contentStatus>dersicerik.com</cp:contentStatus>
</cp:coreProperties>
</file>