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B21E09" w14:textId="2A273976" w:rsidR="00232E08" w:rsidRPr="00232E08" w:rsidRDefault="00232E08" w:rsidP="00232E08">
      <w:pPr>
        <w:jc w:val="center"/>
        <w:rPr>
          <w:b/>
          <w:color w:val="1F4E79" w:themeColor="accent5" w:themeShade="80"/>
          <w:sz w:val="26"/>
          <w:szCs w:val="26"/>
        </w:rPr>
      </w:pPr>
      <w:proofErr w:type="gramStart"/>
      <w:r w:rsidRPr="00232E08">
        <w:rPr>
          <w:b/>
          <w:color w:val="1F4E79" w:themeColor="accent5" w:themeShade="80"/>
          <w:sz w:val="26"/>
          <w:szCs w:val="26"/>
        </w:rPr>
        <w:t>………….…………..</w:t>
      </w:r>
      <w:proofErr w:type="gramEnd"/>
      <w:r w:rsidRPr="00232E08">
        <w:rPr>
          <w:b/>
          <w:color w:val="1F4E79" w:themeColor="accent5" w:themeShade="80"/>
          <w:sz w:val="26"/>
          <w:szCs w:val="26"/>
        </w:rPr>
        <w:t xml:space="preserve"> ORTAOKULU 2026-2027 EĞİTİM-ÖĞRETİM </w:t>
      </w:r>
      <w:proofErr w:type="gramStart"/>
      <w:r w:rsidRPr="00232E08">
        <w:rPr>
          <w:b/>
          <w:color w:val="1F4E79" w:themeColor="accent5" w:themeShade="80"/>
          <w:sz w:val="26"/>
          <w:szCs w:val="26"/>
        </w:rPr>
        <w:t>YILI …</w:t>
      </w:r>
      <w:proofErr w:type="gramEnd"/>
      <w:r w:rsidRPr="00232E08">
        <w:rPr>
          <w:b/>
          <w:color w:val="1F4E79" w:themeColor="accent5" w:themeShade="80"/>
          <w:sz w:val="26"/>
          <w:szCs w:val="26"/>
        </w:rPr>
        <w:t xml:space="preserve"> SINIF </w:t>
      </w:r>
      <w:r w:rsidRPr="00232E08">
        <w:rPr>
          <w:b/>
          <w:color w:val="FF0000"/>
          <w:sz w:val="26"/>
          <w:szCs w:val="26"/>
        </w:rPr>
        <w:t xml:space="preserve">SEÇMELİ MÜZİK DERSİ </w:t>
      </w:r>
      <w:r w:rsidRPr="00232E08">
        <w:rPr>
          <w:b/>
          <w:color w:val="7030A0"/>
          <w:sz w:val="26"/>
          <w:szCs w:val="26"/>
        </w:rPr>
        <w:t xml:space="preserve">BAĞLAMA MODÜLÜ </w:t>
      </w:r>
      <w:r w:rsidR="00B67DF7">
        <w:rPr>
          <w:b/>
          <w:color w:val="00B050"/>
          <w:sz w:val="26"/>
          <w:szCs w:val="26"/>
        </w:rPr>
        <w:t>(</w:t>
      </w:r>
      <w:proofErr w:type="gramStart"/>
      <w:r w:rsidR="00B67DF7">
        <w:rPr>
          <w:b/>
          <w:color w:val="00B050"/>
          <w:sz w:val="26"/>
          <w:szCs w:val="26"/>
        </w:rPr>
        <w:t>II</w:t>
      </w:r>
      <w:r w:rsidRPr="00232E08">
        <w:rPr>
          <w:b/>
          <w:color w:val="00B050"/>
          <w:sz w:val="26"/>
          <w:szCs w:val="26"/>
        </w:rPr>
        <w:t>.DÜZEY</w:t>
      </w:r>
      <w:proofErr w:type="gramEnd"/>
      <w:r w:rsidRPr="00232E08">
        <w:rPr>
          <w:b/>
          <w:color w:val="00B050"/>
          <w:sz w:val="26"/>
          <w:szCs w:val="26"/>
        </w:rPr>
        <w:t xml:space="preserve">) </w:t>
      </w:r>
      <w:r w:rsidRPr="00232E08">
        <w:rPr>
          <w:b/>
          <w:color w:val="FF0000"/>
          <w:sz w:val="26"/>
          <w:szCs w:val="26"/>
        </w:rPr>
        <w:t>YILLIK PLAN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4"/>
        <w:gridCol w:w="515"/>
        <w:gridCol w:w="7172"/>
        <w:gridCol w:w="2126"/>
        <w:gridCol w:w="1985"/>
        <w:gridCol w:w="2278"/>
      </w:tblGrid>
      <w:tr w:rsidR="006E0529" w14:paraId="5B2182CC" w14:textId="77777777" w:rsidTr="00B3452C">
        <w:trPr>
          <w:cantSplit/>
          <w:trHeight w:val="963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7E900DC1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4" w:type="dxa"/>
            <w:shd w:val="clear" w:color="auto" w:fill="FFE599" w:themeFill="accent4" w:themeFillTint="66"/>
            <w:textDirection w:val="btLr"/>
            <w:vAlign w:val="center"/>
          </w:tcPr>
          <w:p w14:paraId="776CA5C3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1E202566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2" w:type="dxa"/>
            <w:shd w:val="clear" w:color="auto" w:fill="FFE599" w:themeFill="accent4" w:themeFillTint="66"/>
            <w:vAlign w:val="center"/>
          </w:tcPr>
          <w:p w14:paraId="5A82A322" w14:textId="3D61A0C3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60B93600" w14:textId="77777777" w:rsidR="006E0529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3C59985C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5436CCA6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5555E43B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14:paraId="01CF2F48" w14:textId="77777777" w:rsidTr="00C36BAC">
        <w:trPr>
          <w:cantSplit/>
          <w:trHeight w:val="68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FA3C45F" w14:textId="77777777"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8B13872" w14:textId="6187BFB9" w:rsidR="00740216" w:rsidRPr="003A6558" w:rsidRDefault="0075263E" w:rsidP="000E08AD">
            <w:pPr>
              <w:rPr>
                <w:b/>
                <w:sz w:val="28"/>
                <w:szCs w:val="28"/>
              </w:rPr>
            </w:pPr>
            <w:r w:rsidRPr="0075263E">
              <w:rPr>
                <w:b/>
                <w:sz w:val="28"/>
                <w:szCs w:val="28"/>
              </w:rPr>
              <w:t>1. TEMA: BAĞLAMADA SES ÜRETİMİ</w:t>
            </w:r>
          </w:p>
        </w:tc>
      </w:tr>
      <w:tr w:rsidR="00AD5828" w14:paraId="26094C55" w14:textId="77777777" w:rsidTr="00B3452C">
        <w:trPr>
          <w:cantSplit/>
          <w:trHeight w:val="236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045583AC" w14:textId="77777777" w:rsidR="00AD5828" w:rsidRPr="005A031A" w:rsidRDefault="00AD5828" w:rsidP="00AD5828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4" w:type="dxa"/>
            <w:textDirection w:val="btLr"/>
            <w:vAlign w:val="center"/>
          </w:tcPr>
          <w:p w14:paraId="5FA91EE6" w14:textId="274A4AB5" w:rsidR="00AD5828" w:rsidRPr="005A031A" w:rsidRDefault="00AD5828" w:rsidP="00AD582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Eylül</w:t>
            </w:r>
          </w:p>
        </w:tc>
        <w:tc>
          <w:tcPr>
            <w:tcW w:w="515" w:type="dxa"/>
            <w:textDirection w:val="btLr"/>
            <w:vAlign w:val="center"/>
          </w:tcPr>
          <w:p w14:paraId="76133DFA" w14:textId="59A491CD" w:rsidR="00AD5828" w:rsidRPr="009663BC" w:rsidRDefault="00AD5828" w:rsidP="00AD582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19FF0C27" w14:textId="77777777" w:rsidR="00613DFC" w:rsidRPr="00613DFC" w:rsidRDefault="00613DFC" w:rsidP="00613DFC">
            <w:pPr>
              <w:rPr>
                <w:b/>
                <w:sz w:val="24"/>
              </w:rPr>
            </w:pPr>
            <w:r w:rsidRPr="00613DFC">
              <w:rPr>
                <w:b/>
                <w:sz w:val="24"/>
              </w:rPr>
              <w:t>SMBAĞ.2.1.1. Bağlamanın akort edilme sürecini çözümleyebilme</w:t>
            </w:r>
          </w:p>
          <w:p w14:paraId="688203AA" w14:textId="77777777" w:rsidR="00613DFC" w:rsidRDefault="00613DFC" w:rsidP="00613DFC">
            <w:r>
              <w:t>a) Bağlamanın akort edilecek tellerinin seslerini belirler.</w:t>
            </w:r>
          </w:p>
          <w:p w14:paraId="62962183" w14:textId="204E1383" w:rsidR="00AD5828" w:rsidRDefault="00613DFC" w:rsidP="00613DFC">
            <w:r>
              <w:t>b) Tellerdeki akort edilecek seslerin akort cihazınd</w:t>
            </w:r>
            <w:r>
              <w:t xml:space="preserve">a simge olarak karşılıkları ile </w:t>
            </w:r>
            <w:r>
              <w:t>arasındaki ilişkileri belirler.</w:t>
            </w:r>
          </w:p>
        </w:tc>
        <w:tc>
          <w:tcPr>
            <w:tcW w:w="2126" w:type="dxa"/>
            <w:vAlign w:val="center"/>
          </w:tcPr>
          <w:p w14:paraId="3490986D" w14:textId="77777777" w:rsidR="00AD5828" w:rsidRPr="00E37C6C" w:rsidRDefault="00AD5828" w:rsidP="00AD5828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56ABAEB8" w14:textId="77777777" w:rsidR="00AD5828" w:rsidRDefault="00AD5828" w:rsidP="00AD58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2A344E6A" w14:textId="135AA861" w:rsidR="00AD5828" w:rsidRPr="00335D45" w:rsidRDefault="00AD5828" w:rsidP="00AD58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278" w:type="dxa"/>
            <w:vAlign w:val="center"/>
          </w:tcPr>
          <w:p w14:paraId="33B0F08E" w14:textId="3DE0D155" w:rsidR="00AD5828" w:rsidRDefault="00AD5828" w:rsidP="00AD5828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613DFC" w14:paraId="19107E93" w14:textId="77777777" w:rsidTr="00B3452C">
        <w:trPr>
          <w:cantSplit/>
          <w:trHeight w:val="2246"/>
          <w:jc w:val="center"/>
        </w:trPr>
        <w:tc>
          <w:tcPr>
            <w:tcW w:w="573" w:type="dxa"/>
            <w:vMerge/>
          </w:tcPr>
          <w:p w14:paraId="4DC21D10" w14:textId="77777777" w:rsidR="00613DFC" w:rsidRDefault="00613DFC" w:rsidP="00613DFC"/>
        </w:tc>
        <w:tc>
          <w:tcPr>
            <w:tcW w:w="514" w:type="dxa"/>
            <w:textDirection w:val="btLr"/>
            <w:vAlign w:val="center"/>
          </w:tcPr>
          <w:p w14:paraId="2AE1D3E4" w14:textId="2EF4E833" w:rsidR="00613DFC" w:rsidRPr="005A031A" w:rsidRDefault="00613DFC" w:rsidP="00613DF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Eylül</w:t>
            </w:r>
          </w:p>
        </w:tc>
        <w:tc>
          <w:tcPr>
            <w:tcW w:w="515" w:type="dxa"/>
            <w:textDirection w:val="btLr"/>
            <w:vAlign w:val="center"/>
          </w:tcPr>
          <w:p w14:paraId="348AACF1" w14:textId="3282012B" w:rsidR="00613DFC" w:rsidRPr="009663BC" w:rsidRDefault="00613DFC" w:rsidP="00613DF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1A0242F8" w14:textId="77777777" w:rsidR="00613DFC" w:rsidRPr="00613DFC" w:rsidRDefault="00613DFC" w:rsidP="00613DFC">
            <w:pPr>
              <w:rPr>
                <w:b/>
                <w:sz w:val="24"/>
              </w:rPr>
            </w:pPr>
            <w:r w:rsidRPr="00613DFC">
              <w:rPr>
                <w:b/>
                <w:sz w:val="24"/>
              </w:rPr>
              <w:t>SMBAĞ.2.1.1. Bağlamanın akort edilme sürecini çözümleyebilme</w:t>
            </w:r>
          </w:p>
          <w:p w14:paraId="63CFE5F4" w14:textId="77777777" w:rsidR="00613DFC" w:rsidRDefault="00613DFC" w:rsidP="00613DFC">
            <w:r>
              <w:t>a) Bağlamanın akort edilecek tellerinin seslerini belirler.</w:t>
            </w:r>
          </w:p>
          <w:p w14:paraId="35B49D47" w14:textId="39B5B4E2" w:rsidR="00613DFC" w:rsidRDefault="00613DFC" w:rsidP="00613DFC">
            <w:r>
              <w:t>b) Tellerdeki akort edilecek seslerin akort cihazında simge olarak karşılıkları ile arasındaki ilişkileri belirler.</w:t>
            </w:r>
          </w:p>
        </w:tc>
        <w:tc>
          <w:tcPr>
            <w:tcW w:w="2126" w:type="dxa"/>
            <w:vAlign w:val="center"/>
          </w:tcPr>
          <w:p w14:paraId="6D028162" w14:textId="77777777" w:rsidR="00613DFC" w:rsidRPr="00E37C6C" w:rsidRDefault="00613DFC" w:rsidP="00613DFC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7A91EAF7" w14:textId="77777777" w:rsidR="00613DFC" w:rsidRDefault="00613DFC" w:rsidP="00613D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142A8F94" w14:textId="4AEFF06E" w:rsidR="00613DFC" w:rsidRPr="00335D45" w:rsidRDefault="00613DFC" w:rsidP="00613D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278" w:type="dxa"/>
            <w:vAlign w:val="center"/>
          </w:tcPr>
          <w:p w14:paraId="3FD2E7B9" w14:textId="05F06447" w:rsidR="00613DFC" w:rsidRPr="002222C2" w:rsidRDefault="00613DFC" w:rsidP="00613DFC">
            <w:pPr>
              <w:jc w:val="center"/>
              <w:rPr>
                <w:b/>
              </w:rPr>
            </w:pPr>
          </w:p>
        </w:tc>
      </w:tr>
      <w:tr w:rsidR="00613DFC" w14:paraId="18EFDAC6" w14:textId="77777777" w:rsidTr="00B3452C">
        <w:trPr>
          <w:cantSplit/>
          <w:trHeight w:val="2384"/>
          <w:jc w:val="center"/>
        </w:trPr>
        <w:tc>
          <w:tcPr>
            <w:tcW w:w="573" w:type="dxa"/>
            <w:vMerge/>
          </w:tcPr>
          <w:p w14:paraId="28D48321" w14:textId="77777777" w:rsidR="00613DFC" w:rsidRDefault="00613DFC" w:rsidP="00613DFC"/>
        </w:tc>
        <w:tc>
          <w:tcPr>
            <w:tcW w:w="514" w:type="dxa"/>
            <w:textDirection w:val="btLr"/>
            <w:vAlign w:val="center"/>
          </w:tcPr>
          <w:p w14:paraId="7BB74587" w14:textId="5E2E638D" w:rsidR="00613DFC" w:rsidRPr="005A031A" w:rsidRDefault="00613DFC" w:rsidP="00613DFC">
            <w:pPr>
              <w:ind w:left="113" w:right="113"/>
              <w:jc w:val="center"/>
              <w:rPr>
                <w:b/>
              </w:rPr>
            </w:pPr>
            <w:r w:rsidRPr="00A628A7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14:paraId="40F34341" w14:textId="6E41E2CE" w:rsidR="00613DFC" w:rsidRPr="009663BC" w:rsidRDefault="00613DFC" w:rsidP="00613DF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70AFD328" w14:textId="77777777" w:rsidR="00613DFC" w:rsidRPr="00613DFC" w:rsidRDefault="00613DFC" w:rsidP="00613DFC">
            <w:pPr>
              <w:rPr>
                <w:b/>
                <w:sz w:val="24"/>
              </w:rPr>
            </w:pPr>
            <w:r w:rsidRPr="00613DFC">
              <w:rPr>
                <w:b/>
                <w:sz w:val="24"/>
              </w:rPr>
              <w:t>SMBAĞ.2.1.1. Bağlamanın akort edilme sürecini çözümleyebilme</w:t>
            </w:r>
          </w:p>
          <w:p w14:paraId="24449B9F" w14:textId="77777777" w:rsidR="00613DFC" w:rsidRDefault="00613DFC" w:rsidP="00613DFC">
            <w:r>
              <w:t>a) Bağlamanın akort edilecek tellerinin seslerini belirler.</w:t>
            </w:r>
          </w:p>
          <w:p w14:paraId="61282A54" w14:textId="7712E06D" w:rsidR="00613DFC" w:rsidRDefault="00613DFC" w:rsidP="00613DFC">
            <w:r>
              <w:t>b) Tellerdeki akort edilecek seslerin akort cihazında simge olarak karşılıkları ile arasındaki ilişkileri belirler.</w:t>
            </w:r>
          </w:p>
        </w:tc>
        <w:tc>
          <w:tcPr>
            <w:tcW w:w="2126" w:type="dxa"/>
            <w:vAlign w:val="center"/>
          </w:tcPr>
          <w:p w14:paraId="5CECC263" w14:textId="77777777" w:rsidR="00613DFC" w:rsidRPr="00E37C6C" w:rsidRDefault="00613DFC" w:rsidP="00613DFC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580AF1E8" w14:textId="77777777" w:rsidR="00613DFC" w:rsidRDefault="00613DFC" w:rsidP="00613D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01EA430F" w14:textId="36EF273A" w:rsidR="00613DFC" w:rsidRPr="00335D45" w:rsidRDefault="00613DFC" w:rsidP="00613D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278" w:type="dxa"/>
          </w:tcPr>
          <w:p w14:paraId="131B49EE" w14:textId="77777777" w:rsidR="00613DFC" w:rsidRDefault="00613DFC" w:rsidP="00613DFC"/>
        </w:tc>
      </w:tr>
    </w:tbl>
    <w:p w14:paraId="44A8A7F5" w14:textId="77777777"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2268"/>
        <w:gridCol w:w="1559"/>
        <w:gridCol w:w="2638"/>
      </w:tblGrid>
      <w:tr w:rsidR="00822129" w14:paraId="6F5ECF44" w14:textId="77777777" w:rsidTr="001B60BF">
        <w:trPr>
          <w:cantSplit/>
          <w:trHeight w:val="821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5404D87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EEB009E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78839FA9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78DBA9F7" w14:textId="3A991AFD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1E1464AA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F6692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559" w:type="dxa"/>
            <w:shd w:val="clear" w:color="auto" w:fill="FFE599" w:themeFill="accent4" w:themeFillTint="66"/>
            <w:vAlign w:val="center"/>
          </w:tcPr>
          <w:p w14:paraId="6CFC8F7F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019F87E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613DFC" w14:paraId="7FC38CC2" w14:textId="77777777" w:rsidTr="00670968">
        <w:trPr>
          <w:cantSplit/>
          <w:trHeight w:val="2233"/>
        </w:trPr>
        <w:tc>
          <w:tcPr>
            <w:tcW w:w="573" w:type="dxa"/>
            <w:vMerge w:val="restart"/>
            <w:textDirection w:val="btLr"/>
            <w:vAlign w:val="center"/>
          </w:tcPr>
          <w:p w14:paraId="23424736" w14:textId="77777777" w:rsidR="00613DFC" w:rsidRPr="005A031A" w:rsidRDefault="00613DFC" w:rsidP="00613DFC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14:paraId="40B29E7C" w14:textId="16460E67" w:rsidR="00613DFC" w:rsidRPr="005A031A" w:rsidRDefault="00613DFC" w:rsidP="00613DFC">
            <w:pPr>
              <w:ind w:left="113" w:right="113"/>
              <w:jc w:val="center"/>
              <w:rPr>
                <w:b/>
              </w:rPr>
            </w:pPr>
            <w:r w:rsidRPr="005E1DE5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14:paraId="1F76D9E9" w14:textId="7E255318" w:rsidR="00613DFC" w:rsidRPr="009663BC" w:rsidRDefault="00613DFC" w:rsidP="00613DF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0683432A" w14:textId="77777777" w:rsidR="00613DFC" w:rsidRPr="00613DFC" w:rsidRDefault="00613DFC" w:rsidP="00613DFC">
            <w:pPr>
              <w:rPr>
                <w:b/>
                <w:sz w:val="24"/>
              </w:rPr>
            </w:pPr>
            <w:r w:rsidRPr="00613DFC">
              <w:rPr>
                <w:b/>
                <w:sz w:val="24"/>
              </w:rPr>
              <w:t>SMBAĞ.2.1.1. Bağlamanın akort edilme sürecini çözümleyebilme</w:t>
            </w:r>
          </w:p>
          <w:p w14:paraId="74B447F2" w14:textId="77777777" w:rsidR="00613DFC" w:rsidRDefault="00613DFC" w:rsidP="00613DFC">
            <w:r>
              <w:t>a) Bağlamanın akort edilecek tellerinin seslerini belirler.</w:t>
            </w:r>
          </w:p>
          <w:p w14:paraId="661800C7" w14:textId="4338F6C4" w:rsidR="00613DFC" w:rsidRPr="00564561" w:rsidRDefault="00613DFC" w:rsidP="00613DFC">
            <w:pPr>
              <w:rPr>
                <w:sz w:val="20"/>
              </w:rPr>
            </w:pPr>
            <w:r>
              <w:t>b) Tellerdeki akort edilecek seslerin akort cihazında simge olarak karşılıkları ile arasındaki ilişkileri belirler.</w:t>
            </w:r>
          </w:p>
        </w:tc>
        <w:tc>
          <w:tcPr>
            <w:tcW w:w="2268" w:type="dxa"/>
            <w:vAlign w:val="center"/>
          </w:tcPr>
          <w:p w14:paraId="41E2B99F" w14:textId="77777777" w:rsidR="00613DFC" w:rsidRPr="00E37C6C" w:rsidRDefault="00613DFC" w:rsidP="00613DFC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88CEF05" w14:textId="77777777" w:rsidR="00613DFC" w:rsidRDefault="00613DFC" w:rsidP="00613D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31F7CEBF" w14:textId="11BA731A" w:rsidR="00613DFC" w:rsidRPr="00E37C6C" w:rsidRDefault="00613DFC" w:rsidP="00613DFC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638" w:type="dxa"/>
          </w:tcPr>
          <w:p w14:paraId="0AC341E4" w14:textId="77777777" w:rsidR="00613DFC" w:rsidRDefault="00613DFC" w:rsidP="00613DFC"/>
        </w:tc>
      </w:tr>
      <w:tr w:rsidR="00613DFC" w14:paraId="34BEA175" w14:textId="77777777" w:rsidTr="00EB103B">
        <w:trPr>
          <w:cantSplit/>
          <w:trHeight w:val="2236"/>
        </w:trPr>
        <w:tc>
          <w:tcPr>
            <w:tcW w:w="573" w:type="dxa"/>
            <w:vMerge/>
          </w:tcPr>
          <w:p w14:paraId="0BFBF2E1" w14:textId="77777777" w:rsidR="00613DFC" w:rsidRDefault="00613DFC" w:rsidP="00613DFC"/>
        </w:tc>
        <w:tc>
          <w:tcPr>
            <w:tcW w:w="517" w:type="dxa"/>
            <w:textDirection w:val="btLr"/>
            <w:vAlign w:val="center"/>
          </w:tcPr>
          <w:p w14:paraId="5BA153B7" w14:textId="018E29A1" w:rsidR="00613DFC" w:rsidRPr="005A031A" w:rsidRDefault="00613DFC" w:rsidP="00613DF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Ekim</w:t>
            </w:r>
          </w:p>
        </w:tc>
        <w:tc>
          <w:tcPr>
            <w:tcW w:w="517" w:type="dxa"/>
            <w:textDirection w:val="btLr"/>
            <w:vAlign w:val="center"/>
          </w:tcPr>
          <w:p w14:paraId="5715733D" w14:textId="7E2614F6" w:rsidR="00613DFC" w:rsidRPr="009663BC" w:rsidRDefault="00613DFC" w:rsidP="00613DF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64A88DB4" w14:textId="77777777" w:rsidR="00613DFC" w:rsidRPr="00613DFC" w:rsidRDefault="00613DFC" w:rsidP="00613DFC">
            <w:pPr>
              <w:rPr>
                <w:b/>
                <w:sz w:val="24"/>
              </w:rPr>
            </w:pPr>
            <w:r w:rsidRPr="00613DFC">
              <w:rPr>
                <w:b/>
                <w:sz w:val="24"/>
              </w:rPr>
              <w:t>SMBAĞ.2.1.1. Bağlamanın akort edilme sürecini çözümleyebilme</w:t>
            </w:r>
          </w:p>
          <w:p w14:paraId="31511632" w14:textId="77777777" w:rsidR="00613DFC" w:rsidRDefault="00613DFC" w:rsidP="00613DFC">
            <w:r>
              <w:t>a) Bağlamanın akort edilecek tellerinin seslerini belirler.</w:t>
            </w:r>
          </w:p>
          <w:p w14:paraId="3945999F" w14:textId="0ECD53E9" w:rsidR="00613DFC" w:rsidRPr="00564561" w:rsidRDefault="00613DFC" w:rsidP="00613DFC">
            <w:pPr>
              <w:rPr>
                <w:sz w:val="20"/>
              </w:rPr>
            </w:pPr>
            <w:r>
              <w:t>b) Tellerdeki akort edilecek seslerin akort cihazında simge olarak karşılıkları ile arasındaki ilişkileri belirler.</w:t>
            </w:r>
          </w:p>
        </w:tc>
        <w:tc>
          <w:tcPr>
            <w:tcW w:w="2268" w:type="dxa"/>
            <w:vAlign w:val="center"/>
          </w:tcPr>
          <w:p w14:paraId="3E232E38" w14:textId="77777777" w:rsidR="00613DFC" w:rsidRPr="00E37C6C" w:rsidRDefault="00613DFC" w:rsidP="00613DFC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486B7760" w14:textId="77777777" w:rsidR="00613DFC" w:rsidRDefault="00613DFC" w:rsidP="00613D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66B102CB" w14:textId="5DCF8C51" w:rsidR="00613DFC" w:rsidRPr="00E37C6C" w:rsidRDefault="00613DFC" w:rsidP="00613DFC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638" w:type="dxa"/>
          </w:tcPr>
          <w:p w14:paraId="2FC50787" w14:textId="77777777" w:rsidR="00613DFC" w:rsidRDefault="00613DFC" w:rsidP="00613DFC"/>
        </w:tc>
      </w:tr>
      <w:tr w:rsidR="00613DFC" w14:paraId="29613BE2" w14:textId="77777777" w:rsidTr="00EB103B">
        <w:trPr>
          <w:cantSplit/>
          <w:trHeight w:val="2223"/>
        </w:trPr>
        <w:tc>
          <w:tcPr>
            <w:tcW w:w="573" w:type="dxa"/>
            <w:vMerge/>
          </w:tcPr>
          <w:p w14:paraId="1044D010" w14:textId="77777777" w:rsidR="00613DFC" w:rsidRDefault="00613DFC" w:rsidP="00613DFC"/>
        </w:tc>
        <w:tc>
          <w:tcPr>
            <w:tcW w:w="517" w:type="dxa"/>
            <w:textDirection w:val="btLr"/>
            <w:vAlign w:val="center"/>
          </w:tcPr>
          <w:p w14:paraId="3AEE9F06" w14:textId="7216EA6E" w:rsidR="00613DFC" w:rsidRPr="005A031A" w:rsidRDefault="00613DFC" w:rsidP="00613DF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Ekim</w:t>
            </w:r>
          </w:p>
        </w:tc>
        <w:tc>
          <w:tcPr>
            <w:tcW w:w="517" w:type="dxa"/>
            <w:textDirection w:val="btLr"/>
            <w:vAlign w:val="center"/>
          </w:tcPr>
          <w:p w14:paraId="6F577F45" w14:textId="6310B2FF" w:rsidR="00613DFC" w:rsidRPr="009663BC" w:rsidRDefault="00613DFC" w:rsidP="00613DF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15626872" w14:textId="77777777" w:rsidR="00613DFC" w:rsidRPr="00613DFC" w:rsidRDefault="00613DFC" w:rsidP="00613DFC">
            <w:pPr>
              <w:rPr>
                <w:b/>
                <w:sz w:val="24"/>
              </w:rPr>
            </w:pPr>
            <w:r w:rsidRPr="00613DFC">
              <w:rPr>
                <w:b/>
                <w:sz w:val="24"/>
              </w:rPr>
              <w:t>SMBAĞ.2.1.1. Bağlamanın akort edilme sürecini çözümleyebilme</w:t>
            </w:r>
          </w:p>
          <w:p w14:paraId="7B4D8A4B" w14:textId="77777777" w:rsidR="00613DFC" w:rsidRDefault="00613DFC" w:rsidP="00613DFC">
            <w:r>
              <w:t>a) Bağlamanın akort edilecek tellerinin seslerini belirler.</w:t>
            </w:r>
          </w:p>
          <w:p w14:paraId="2D3F6E45" w14:textId="68BF57E1" w:rsidR="00613DFC" w:rsidRPr="00564561" w:rsidRDefault="00613DFC" w:rsidP="00613DFC">
            <w:pPr>
              <w:rPr>
                <w:sz w:val="20"/>
              </w:rPr>
            </w:pPr>
            <w:r>
              <w:t>b) Tellerdeki akort edilecek seslerin akort cihazında simge olarak karşılıkları ile arasındaki ilişkileri belirler.</w:t>
            </w:r>
          </w:p>
        </w:tc>
        <w:tc>
          <w:tcPr>
            <w:tcW w:w="2268" w:type="dxa"/>
            <w:vAlign w:val="center"/>
          </w:tcPr>
          <w:p w14:paraId="7576088E" w14:textId="77777777" w:rsidR="00613DFC" w:rsidRPr="00E37C6C" w:rsidRDefault="00613DFC" w:rsidP="00613DFC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0348667E" w14:textId="77777777" w:rsidR="00613DFC" w:rsidRDefault="00613DFC" w:rsidP="00613D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4C333854" w14:textId="0B90B1F0" w:rsidR="00613DFC" w:rsidRPr="00E37C6C" w:rsidRDefault="00613DFC" w:rsidP="00613DFC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638" w:type="dxa"/>
          </w:tcPr>
          <w:p w14:paraId="6404DB62" w14:textId="77777777" w:rsidR="00613DFC" w:rsidRDefault="00613DFC" w:rsidP="00613DFC"/>
        </w:tc>
      </w:tr>
      <w:tr w:rsidR="00613DFC" w14:paraId="54C228B8" w14:textId="77777777" w:rsidTr="00670968">
        <w:trPr>
          <w:cantSplit/>
          <w:trHeight w:val="2227"/>
        </w:trPr>
        <w:tc>
          <w:tcPr>
            <w:tcW w:w="573" w:type="dxa"/>
            <w:vMerge/>
          </w:tcPr>
          <w:p w14:paraId="12431B8E" w14:textId="77777777" w:rsidR="00613DFC" w:rsidRDefault="00613DFC" w:rsidP="00613DFC"/>
        </w:tc>
        <w:tc>
          <w:tcPr>
            <w:tcW w:w="517" w:type="dxa"/>
            <w:textDirection w:val="btLr"/>
            <w:vAlign w:val="center"/>
          </w:tcPr>
          <w:p w14:paraId="3384D0E2" w14:textId="2400DBF6" w:rsidR="00613DFC" w:rsidRPr="005A031A" w:rsidRDefault="00613DFC" w:rsidP="00613DF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Ekim</w:t>
            </w:r>
          </w:p>
        </w:tc>
        <w:tc>
          <w:tcPr>
            <w:tcW w:w="517" w:type="dxa"/>
            <w:textDirection w:val="btLr"/>
            <w:vAlign w:val="center"/>
          </w:tcPr>
          <w:p w14:paraId="094E2DB8" w14:textId="60E7328A" w:rsidR="00613DFC" w:rsidRPr="009663BC" w:rsidRDefault="00613DFC" w:rsidP="00613DF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70B30FA8" w14:textId="77777777" w:rsidR="00613DFC" w:rsidRPr="00613DFC" w:rsidRDefault="00613DFC" w:rsidP="00613DFC">
            <w:pPr>
              <w:rPr>
                <w:b/>
                <w:sz w:val="24"/>
              </w:rPr>
            </w:pPr>
            <w:r w:rsidRPr="00613DFC">
              <w:rPr>
                <w:b/>
                <w:sz w:val="24"/>
              </w:rPr>
              <w:t>SMBAĞ.2.1.1. Bağlamanın akort edilme sürecini çözümleyebilme</w:t>
            </w:r>
          </w:p>
          <w:p w14:paraId="206C80C4" w14:textId="77777777" w:rsidR="00613DFC" w:rsidRDefault="00613DFC" w:rsidP="00613DFC">
            <w:r>
              <w:t>a) Bağlamanın akort edilecek tellerinin seslerini belirler.</w:t>
            </w:r>
          </w:p>
          <w:p w14:paraId="0CF2305E" w14:textId="7D94A5DB" w:rsidR="00613DFC" w:rsidRPr="00564561" w:rsidRDefault="00613DFC" w:rsidP="00613DFC">
            <w:pPr>
              <w:rPr>
                <w:sz w:val="20"/>
              </w:rPr>
            </w:pPr>
            <w:r>
              <w:t>b) Tellerdeki akort edilecek seslerin akort cihazında simge olarak karşılıkları ile arasındaki ilişkileri belirler.</w:t>
            </w:r>
          </w:p>
        </w:tc>
        <w:tc>
          <w:tcPr>
            <w:tcW w:w="2268" w:type="dxa"/>
            <w:vAlign w:val="center"/>
          </w:tcPr>
          <w:p w14:paraId="42364457" w14:textId="77777777" w:rsidR="00613DFC" w:rsidRPr="00E37C6C" w:rsidRDefault="00613DFC" w:rsidP="00613DFC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2D9423B0" w14:textId="77777777" w:rsidR="00613DFC" w:rsidRDefault="00613DFC" w:rsidP="00613D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36E88E4E" w14:textId="2729EFE1" w:rsidR="00613DFC" w:rsidRPr="00E37C6C" w:rsidRDefault="00613DFC" w:rsidP="00613DFC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2A811DE" w14:textId="10959EB0" w:rsidR="00613DFC" w:rsidRPr="00823788" w:rsidRDefault="00613DFC" w:rsidP="00613DFC">
            <w:pPr>
              <w:jc w:val="center"/>
              <w:rPr>
                <w:b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14:paraId="37C02DC0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1984"/>
        <w:gridCol w:w="1843"/>
        <w:gridCol w:w="2638"/>
      </w:tblGrid>
      <w:tr w:rsidR="00822129" w14:paraId="59D4FAA9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2A7FEF5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1ECDF88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7485F23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650233D8" w14:textId="5A290149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208BCC33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2E257521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E0B3A18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FC093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A355BD" w14:paraId="2A51EA91" w14:textId="77777777" w:rsidTr="00670968">
        <w:trPr>
          <w:cantSplit/>
          <w:trHeight w:val="2233"/>
        </w:trPr>
        <w:tc>
          <w:tcPr>
            <w:tcW w:w="573" w:type="dxa"/>
            <w:vMerge w:val="restart"/>
            <w:textDirection w:val="btLr"/>
            <w:vAlign w:val="center"/>
          </w:tcPr>
          <w:p w14:paraId="5AA1090C" w14:textId="77777777" w:rsidR="00A355BD" w:rsidRPr="005A031A" w:rsidRDefault="00A355BD" w:rsidP="00A355BD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14:paraId="6EE50186" w14:textId="617AACB3" w:rsidR="00A355BD" w:rsidRPr="00776F68" w:rsidRDefault="00A355BD" w:rsidP="00A355BD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14:paraId="62786EA9" w14:textId="348E3C9A" w:rsidR="00A355BD" w:rsidRPr="009663BC" w:rsidRDefault="00A355BD" w:rsidP="00A355B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0E376901" w14:textId="77777777" w:rsidR="00C708BE" w:rsidRPr="00C708BE" w:rsidRDefault="00C708BE" w:rsidP="00C708BE">
            <w:pPr>
              <w:rPr>
                <w:b/>
                <w:sz w:val="24"/>
              </w:rPr>
            </w:pPr>
            <w:r w:rsidRPr="00C708BE">
              <w:rPr>
                <w:b/>
                <w:sz w:val="24"/>
              </w:rPr>
              <w:t>SMBAĞ.2.1.2. Düzeyine uygun etüt ve eserleri çalabilme</w:t>
            </w:r>
          </w:p>
          <w:p w14:paraId="7EC40953" w14:textId="77777777" w:rsidR="00C708BE" w:rsidRPr="00C708BE" w:rsidRDefault="00C708BE" w:rsidP="00C708BE">
            <w:r w:rsidRPr="00C708BE">
              <w:t>a) Çalınacak etüt ve eseri çözümler.</w:t>
            </w:r>
          </w:p>
          <w:p w14:paraId="41A6BDAC" w14:textId="77777777" w:rsidR="00C708BE" w:rsidRPr="00C708BE" w:rsidRDefault="00C708BE" w:rsidP="00C708BE">
            <w:r w:rsidRPr="00C708BE">
              <w:t>b) Bağlamaya özgü duruş ve tutuş pozisyonu alır.</w:t>
            </w:r>
          </w:p>
          <w:p w14:paraId="34C74787" w14:textId="77777777" w:rsidR="00C708BE" w:rsidRPr="00C708BE" w:rsidRDefault="00C708BE" w:rsidP="00C708BE">
            <w:r w:rsidRPr="00C708BE">
              <w:t>c) Öğrendiği teknikleri kullanır.</w:t>
            </w:r>
          </w:p>
          <w:p w14:paraId="6E440805" w14:textId="5C0FC9ED" w:rsidR="00A355BD" w:rsidRPr="00C708BE" w:rsidRDefault="00C708BE" w:rsidP="00C708BE">
            <w:r w:rsidRPr="00C708BE">
              <w:t>ç) Çalınacak etüt ve eserin müziksel bileşenlerini uygular.</w:t>
            </w:r>
          </w:p>
        </w:tc>
        <w:tc>
          <w:tcPr>
            <w:tcW w:w="1984" w:type="dxa"/>
            <w:vAlign w:val="center"/>
          </w:tcPr>
          <w:p w14:paraId="42F48C4C" w14:textId="77777777" w:rsidR="00A355BD" w:rsidRPr="004F0F14" w:rsidRDefault="00A355BD" w:rsidP="00A355BD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40DDE1B6" w14:textId="77777777" w:rsidR="00A355BD" w:rsidRDefault="00A355BD" w:rsidP="00A355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3AB7096A" w14:textId="1B28C847" w:rsidR="00A355BD" w:rsidRPr="00B954D0" w:rsidRDefault="00A355BD" w:rsidP="00A355BD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AF0FE21" w14:textId="19E353A7" w:rsidR="00A355BD" w:rsidRPr="00E93DE4" w:rsidRDefault="00A355BD" w:rsidP="00A355BD">
            <w:pPr>
              <w:jc w:val="center"/>
              <w:rPr>
                <w:b/>
                <w:color w:val="833C0B" w:themeColor="accent2" w:themeShade="80"/>
                <w:sz w:val="28"/>
              </w:rPr>
            </w:pPr>
          </w:p>
        </w:tc>
      </w:tr>
      <w:tr w:rsidR="00C708BE" w14:paraId="03FEA793" w14:textId="77777777" w:rsidTr="001B60BF">
        <w:trPr>
          <w:cantSplit/>
          <w:trHeight w:val="2099"/>
        </w:trPr>
        <w:tc>
          <w:tcPr>
            <w:tcW w:w="573" w:type="dxa"/>
            <w:vMerge/>
          </w:tcPr>
          <w:p w14:paraId="23A08775" w14:textId="77777777" w:rsidR="00C708BE" w:rsidRDefault="00C708BE" w:rsidP="00C708BE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6079519E" w14:textId="7D49BDB8" w:rsidR="00C708BE" w:rsidRPr="005A031A" w:rsidRDefault="00C708BE" w:rsidP="00C708B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293D0A7E" w14:textId="2B0882BD" w:rsidR="00C708BE" w:rsidRPr="009663BC" w:rsidRDefault="00C708BE" w:rsidP="00C708B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tcBorders>
              <w:bottom w:val="single" w:sz="12" w:space="0" w:color="auto"/>
            </w:tcBorders>
            <w:vAlign w:val="center"/>
          </w:tcPr>
          <w:p w14:paraId="749A8E0B" w14:textId="77777777" w:rsidR="00C708BE" w:rsidRPr="00C708BE" w:rsidRDefault="00C708BE" w:rsidP="00C708BE">
            <w:pPr>
              <w:rPr>
                <w:b/>
                <w:sz w:val="24"/>
              </w:rPr>
            </w:pPr>
            <w:r w:rsidRPr="00C708BE">
              <w:rPr>
                <w:b/>
                <w:sz w:val="24"/>
              </w:rPr>
              <w:t>SMBAĞ.2.1.2. Düzeyine uygun etüt ve eserleri çalabilme</w:t>
            </w:r>
          </w:p>
          <w:p w14:paraId="684833CE" w14:textId="77777777" w:rsidR="00C708BE" w:rsidRPr="00C708BE" w:rsidRDefault="00C708BE" w:rsidP="00C708BE">
            <w:r w:rsidRPr="00C708BE">
              <w:t>a) Çalınacak etüt ve eseri çözümler.</w:t>
            </w:r>
          </w:p>
          <w:p w14:paraId="34F850C2" w14:textId="77777777" w:rsidR="00C708BE" w:rsidRPr="00C708BE" w:rsidRDefault="00C708BE" w:rsidP="00C708BE">
            <w:r w:rsidRPr="00C708BE">
              <w:t>b) Bağlamaya özgü duruş ve tutuş pozisyonu alır.</w:t>
            </w:r>
          </w:p>
          <w:p w14:paraId="353F0409" w14:textId="77777777" w:rsidR="00C708BE" w:rsidRPr="00C708BE" w:rsidRDefault="00C708BE" w:rsidP="00C708BE">
            <w:r w:rsidRPr="00C708BE">
              <w:t>c) Öğrendiği teknikleri kullanır.</w:t>
            </w:r>
          </w:p>
          <w:p w14:paraId="1135334C" w14:textId="4D8A93C7" w:rsidR="00C708BE" w:rsidRPr="00564561" w:rsidRDefault="00C708BE" w:rsidP="00C708BE">
            <w:pPr>
              <w:rPr>
                <w:sz w:val="20"/>
              </w:rPr>
            </w:pPr>
            <w:r w:rsidRPr="00C708BE">
              <w:t>ç) Çalınacak etüt ve eserin müziksel bileşenlerini uygular.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0FDB503" w14:textId="77777777" w:rsidR="00C708BE" w:rsidRPr="004F0F14" w:rsidRDefault="00C708BE" w:rsidP="00C708BE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13EBC06B" w14:textId="77777777" w:rsidR="00C708BE" w:rsidRDefault="00C708BE" w:rsidP="00C708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60161C17" w14:textId="56417C6C" w:rsidR="00C708BE" w:rsidRPr="00B954D0" w:rsidRDefault="00C708BE" w:rsidP="00C708BE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638" w:type="dxa"/>
            <w:vAlign w:val="center"/>
          </w:tcPr>
          <w:p w14:paraId="4B407CB1" w14:textId="2A1DFD58" w:rsidR="00C708BE" w:rsidRDefault="00C708BE" w:rsidP="00C708BE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14:paraId="03FC6015" w14:textId="77777777" w:rsidR="00C708BE" w:rsidRPr="002222C2" w:rsidRDefault="00C708BE" w:rsidP="00C708BE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C708BE" w14:paraId="3C43A1AE" w14:textId="77777777" w:rsidTr="004F0F14">
        <w:trPr>
          <w:cantSplit/>
          <w:trHeight w:val="677"/>
        </w:trPr>
        <w:tc>
          <w:tcPr>
            <w:tcW w:w="573" w:type="dxa"/>
            <w:vMerge/>
          </w:tcPr>
          <w:p w14:paraId="5B6F70BE" w14:textId="77777777" w:rsidR="00C708BE" w:rsidRDefault="00C708BE" w:rsidP="00C708BE"/>
        </w:tc>
        <w:tc>
          <w:tcPr>
            <w:tcW w:w="14666" w:type="dxa"/>
            <w:gridSpan w:val="6"/>
            <w:shd w:val="clear" w:color="auto" w:fill="FF3300"/>
            <w:vAlign w:val="center"/>
          </w:tcPr>
          <w:p w14:paraId="5D4507A8" w14:textId="58D59177" w:rsidR="00C708BE" w:rsidRPr="002C77D2" w:rsidRDefault="00C708BE" w:rsidP="00C708BE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 Kasım Ara Tatil</w:t>
            </w:r>
          </w:p>
        </w:tc>
      </w:tr>
      <w:tr w:rsidR="00C708BE" w14:paraId="0C8B289A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099E6E66" w14:textId="77777777" w:rsidR="00C708BE" w:rsidRDefault="00C708BE" w:rsidP="00C708BE"/>
        </w:tc>
        <w:tc>
          <w:tcPr>
            <w:tcW w:w="517" w:type="dxa"/>
            <w:textDirection w:val="btLr"/>
            <w:vAlign w:val="center"/>
          </w:tcPr>
          <w:p w14:paraId="1DFDFEE5" w14:textId="68D5B21F" w:rsidR="00C708BE" w:rsidRPr="005A031A" w:rsidRDefault="00C708BE" w:rsidP="00C708B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14:paraId="342867BE" w14:textId="6FB8E48C" w:rsidR="00C708BE" w:rsidRPr="009663BC" w:rsidRDefault="00C708BE" w:rsidP="00C708B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3369CC11" w14:textId="77777777" w:rsidR="00C708BE" w:rsidRPr="00C708BE" w:rsidRDefault="00C708BE" w:rsidP="00C708BE">
            <w:pPr>
              <w:rPr>
                <w:b/>
                <w:sz w:val="24"/>
              </w:rPr>
            </w:pPr>
            <w:r w:rsidRPr="00C708BE">
              <w:rPr>
                <w:b/>
                <w:sz w:val="24"/>
              </w:rPr>
              <w:t>SMBAĞ.2.1.2. Düzeyine uygun etüt ve eserleri çalabilme</w:t>
            </w:r>
          </w:p>
          <w:p w14:paraId="7CC67220" w14:textId="77777777" w:rsidR="00C708BE" w:rsidRPr="00C708BE" w:rsidRDefault="00C708BE" w:rsidP="00C708BE">
            <w:r w:rsidRPr="00C708BE">
              <w:t>a) Çalınacak etüt ve eseri çözümler.</w:t>
            </w:r>
          </w:p>
          <w:p w14:paraId="6415408A" w14:textId="77777777" w:rsidR="00C708BE" w:rsidRPr="00C708BE" w:rsidRDefault="00C708BE" w:rsidP="00C708BE">
            <w:r w:rsidRPr="00C708BE">
              <w:t>b) Bağlamaya özgü duruş ve tutuş pozisyonu alır.</w:t>
            </w:r>
          </w:p>
          <w:p w14:paraId="1E59E559" w14:textId="77777777" w:rsidR="00C708BE" w:rsidRPr="00C708BE" w:rsidRDefault="00C708BE" w:rsidP="00C708BE">
            <w:r w:rsidRPr="00C708BE">
              <w:t>c) Öğrendiği teknikleri kullanır.</w:t>
            </w:r>
          </w:p>
          <w:p w14:paraId="37E4E9B7" w14:textId="79C03A6E" w:rsidR="00C708BE" w:rsidRPr="00564561" w:rsidRDefault="00C708BE" w:rsidP="00C708BE">
            <w:pPr>
              <w:rPr>
                <w:sz w:val="20"/>
              </w:rPr>
            </w:pPr>
            <w:r w:rsidRPr="00C708BE">
              <w:t>ç) Çalınacak etüt ve eserin müziksel bileşenlerini uygular.</w:t>
            </w:r>
          </w:p>
        </w:tc>
        <w:tc>
          <w:tcPr>
            <w:tcW w:w="1984" w:type="dxa"/>
            <w:vAlign w:val="center"/>
          </w:tcPr>
          <w:p w14:paraId="63E6D79D" w14:textId="77777777" w:rsidR="00C708BE" w:rsidRPr="004F0F14" w:rsidRDefault="00C708BE" w:rsidP="00C708BE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6344477" w14:textId="77777777" w:rsidR="00C708BE" w:rsidRDefault="00C708BE" w:rsidP="00C708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29EA7C7A" w14:textId="0E335FB3" w:rsidR="00C708BE" w:rsidRPr="00B954D0" w:rsidRDefault="00C708BE" w:rsidP="00C708BE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638" w:type="dxa"/>
            <w:vAlign w:val="center"/>
          </w:tcPr>
          <w:p w14:paraId="3702E16B" w14:textId="77777777" w:rsidR="00C708BE" w:rsidRDefault="00C708BE" w:rsidP="00C708BE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24 Kasım</w:t>
            </w:r>
          </w:p>
          <w:p w14:paraId="1AB77EE0" w14:textId="048E857D" w:rsidR="00C708BE" w:rsidRPr="002222C2" w:rsidRDefault="00C708BE" w:rsidP="00C708BE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C708BE" w14:paraId="1D2E29DD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51A14B86" w14:textId="77777777" w:rsidR="00C708BE" w:rsidRDefault="00C708BE" w:rsidP="00C708BE"/>
        </w:tc>
        <w:tc>
          <w:tcPr>
            <w:tcW w:w="517" w:type="dxa"/>
            <w:textDirection w:val="btLr"/>
            <w:vAlign w:val="center"/>
          </w:tcPr>
          <w:p w14:paraId="33DB3AA2" w14:textId="2E7505BD" w:rsidR="00C708BE" w:rsidRPr="005A031A" w:rsidRDefault="00C708BE" w:rsidP="00C708BE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30 Kasım-4 Aralık</w:t>
            </w:r>
          </w:p>
        </w:tc>
        <w:tc>
          <w:tcPr>
            <w:tcW w:w="517" w:type="dxa"/>
            <w:textDirection w:val="btLr"/>
            <w:vAlign w:val="center"/>
          </w:tcPr>
          <w:p w14:paraId="7C65225A" w14:textId="1D05EB78" w:rsidR="00C708BE" w:rsidRPr="009663BC" w:rsidRDefault="00C708BE" w:rsidP="00C708B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60816C50" w14:textId="77777777" w:rsidR="00C708BE" w:rsidRPr="00C708BE" w:rsidRDefault="00C708BE" w:rsidP="00C708BE">
            <w:pPr>
              <w:rPr>
                <w:b/>
                <w:sz w:val="24"/>
              </w:rPr>
            </w:pPr>
            <w:r w:rsidRPr="00C708BE">
              <w:rPr>
                <w:b/>
                <w:sz w:val="24"/>
              </w:rPr>
              <w:t>SMBAĞ.2.1.2. Düzeyine uygun etüt ve eserleri çalabilme</w:t>
            </w:r>
          </w:p>
          <w:p w14:paraId="60251885" w14:textId="77777777" w:rsidR="00C708BE" w:rsidRPr="00C708BE" w:rsidRDefault="00C708BE" w:rsidP="00C708BE">
            <w:r w:rsidRPr="00C708BE">
              <w:t>a) Çalınacak etüt ve eseri çözümler.</w:t>
            </w:r>
          </w:p>
          <w:p w14:paraId="0A2A8FE5" w14:textId="77777777" w:rsidR="00C708BE" w:rsidRPr="00C708BE" w:rsidRDefault="00C708BE" w:rsidP="00C708BE">
            <w:r w:rsidRPr="00C708BE">
              <w:t>b) Bağlamaya özgü duruş ve tutuş pozisyonu alır.</w:t>
            </w:r>
          </w:p>
          <w:p w14:paraId="1DDEF50C" w14:textId="77777777" w:rsidR="00C708BE" w:rsidRPr="00C708BE" w:rsidRDefault="00C708BE" w:rsidP="00C708BE">
            <w:r w:rsidRPr="00C708BE">
              <w:t>c) Öğrendiği teknikleri kullanır.</w:t>
            </w:r>
          </w:p>
          <w:p w14:paraId="16CEDAAF" w14:textId="0D6B9153" w:rsidR="00C708BE" w:rsidRPr="00564561" w:rsidRDefault="00C708BE" w:rsidP="00C708BE">
            <w:pPr>
              <w:rPr>
                <w:sz w:val="20"/>
              </w:rPr>
            </w:pPr>
            <w:r w:rsidRPr="00C708BE">
              <w:t>ç) Çalınacak etüt ve eserin müziksel bileşenlerini uygular.</w:t>
            </w:r>
          </w:p>
        </w:tc>
        <w:tc>
          <w:tcPr>
            <w:tcW w:w="1984" w:type="dxa"/>
            <w:vAlign w:val="center"/>
          </w:tcPr>
          <w:p w14:paraId="18A834DB" w14:textId="77777777" w:rsidR="00C708BE" w:rsidRPr="004F0F14" w:rsidRDefault="00C708BE" w:rsidP="00C708BE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4E5F02ED" w14:textId="77777777" w:rsidR="00C708BE" w:rsidRDefault="00C708BE" w:rsidP="00C708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080081C4" w14:textId="2E0021D4" w:rsidR="00C708BE" w:rsidRPr="00B954D0" w:rsidRDefault="00C708BE" w:rsidP="00C708BE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638" w:type="dxa"/>
            <w:vAlign w:val="center"/>
          </w:tcPr>
          <w:p w14:paraId="167EE544" w14:textId="69E1C40B" w:rsidR="00C708BE" w:rsidRDefault="00C708BE" w:rsidP="00C708BE">
            <w:pPr>
              <w:jc w:val="center"/>
            </w:pPr>
          </w:p>
        </w:tc>
      </w:tr>
    </w:tbl>
    <w:p w14:paraId="0F08B3B1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310"/>
        <w:gridCol w:w="2268"/>
        <w:gridCol w:w="1701"/>
        <w:gridCol w:w="2354"/>
      </w:tblGrid>
      <w:tr w:rsidR="00DB3062" w14:paraId="2BFE2066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5BE24DD0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13D00D77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2FA14D19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0" w:type="dxa"/>
            <w:shd w:val="clear" w:color="auto" w:fill="FFE599" w:themeFill="accent4" w:themeFillTint="66"/>
            <w:vAlign w:val="center"/>
          </w:tcPr>
          <w:p w14:paraId="59278AF4" w14:textId="71E3FF9F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5D0AA68E" w14:textId="77777777" w:rsidR="00DB3062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CA46F59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4B509A66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E4018A3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EA4A1A" w14:paraId="2F12AE04" w14:textId="77777777" w:rsidTr="009E09D3">
        <w:trPr>
          <w:cantSplit/>
          <w:trHeight w:val="2232"/>
        </w:trPr>
        <w:tc>
          <w:tcPr>
            <w:tcW w:w="573" w:type="dxa"/>
            <w:vMerge w:val="restart"/>
            <w:textDirection w:val="btLr"/>
            <w:vAlign w:val="center"/>
          </w:tcPr>
          <w:p w14:paraId="4F2DB435" w14:textId="77777777" w:rsidR="00EA4A1A" w:rsidRPr="005A031A" w:rsidRDefault="00EA4A1A" w:rsidP="00EA4A1A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6" w:type="dxa"/>
            <w:textDirection w:val="btLr"/>
            <w:vAlign w:val="center"/>
          </w:tcPr>
          <w:p w14:paraId="27673637" w14:textId="4304C202" w:rsidR="00EA4A1A" w:rsidRPr="005A031A" w:rsidRDefault="00EA4A1A" w:rsidP="00EA4A1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Aralık</w:t>
            </w:r>
          </w:p>
        </w:tc>
        <w:tc>
          <w:tcPr>
            <w:tcW w:w="517" w:type="dxa"/>
            <w:textDirection w:val="btLr"/>
            <w:vAlign w:val="center"/>
          </w:tcPr>
          <w:p w14:paraId="3D97911B" w14:textId="7093917C" w:rsidR="00EA4A1A" w:rsidRPr="009663BC" w:rsidRDefault="00EA4A1A" w:rsidP="00EA4A1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5D466EF5" w14:textId="77777777" w:rsidR="00EA4A1A" w:rsidRPr="00C708BE" w:rsidRDefault="00EA4A1A" w:rsidP="00EA4A1A">
            <w:pPr>
              <w:rPr>
                <w:b/>
                <w:sz w:val="24"/>
              </w:rPr>
            </w:pPr>
            <w:r w:rsidRPr="00C708BE">
              <w:rPr>
                <w:b/>
                <w:sz w:val="24"/>
              </w:rPr>
              <w:t>SMBAĞ.2.1.2. Düzeyine uygun etüt ve eserleri çalabilme</w:t>
            </w:r>
          </w:p>
          <w:p w14:paraId="721B9BBF" w14:textId="77777777" w:rsidR="00EA4A1A" w:rsidRPr="00C708BE" w:rsidRDefault="00EA4A1A" w:rsidP="00EA4A1A">
            <w:r w:rsidRPr="00C708BE">
              <w:t>a) Çalınacak etüt ve eseri çözümler.</w:t>
            </w:r>
          </w:p>
          <w:p w14:paraId="2832DA0F" w14:textId="77777777" w:rsidR="00EA4A1A" w:rsidRPr="00C708BE" w:rsidRDefault="00EA4A1A" w:rsidP="00EA4A1A">
            <w:r w:rsidRPr="00C708BE">
              <w:t>b) Bağlamaya özgü duruş ve tutuş pozisyonu alır.</w:t>
            </w:r>
          </w:p>
          <w:p w14:paraId="41E44C0A" w14:textId="77777777" w:rsidR="00EA4A1A" w:rsidRPr="00C708BE" w:rsidRDefault="00EA4A1A" w:rsidP="00EA4A1A">
            <w:r w:rsidRPr="00C708BE">
              <w:t>c) Öğrendiği teknikleri kullanır.</w:t>
            </w:r>
          </w:p>
          <w:p w14:paraId="6215AA54" w14:textId="6E45E642" w:rsidR="00EA4A1A" w:rsidRPr="00564561" w:rsidRDefault="00EA4A1A" w:rsidP="00EA4A1A">
            <w:pPr>
              <w:rPr>
                <w:sz w:val="20"/>
              </w:rPr>
            </w:pPr>
            <w:r w:rsidRPr="00C708BE">
              <w:t>ç) Çalınacak etüt ve eserin müziksel bileşenlerini uygular.</w:t>
            </w:r>
          </w:p>
        </w:tc>
        <w:tc>
          <w:tcPr>
            <w:tcW w:w="2268" w:type="dxa"/>
            <w:vAlign w:val="center"/>
          </w:tcPr>
          <w:p w14:paraId="7434556B" w14:textId="77777777" w:rsidR="00EA4A1A" w:rsidRPr="005E7BBF" w:rsidRDefault="00EA4A1A" w:rsidP="00EA4A1A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661FDFE" w14:textId="77777777" w:rsidR="00EA4A1A" w:rsidRDefault="00EA4A1A" w:rsidP="00EA4A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16BDE235" w14:textId="5859F6ED" w:rsidR="00EA4A1A" w:rsidRPr="00BF0C3D" w:rsidRDefault="00EA4A1A" w:rsidP="00EA4A1A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354" w:type="dxa"/>
          </w:tcPr>
          <w:p w14:paraId="0D9BDA4F" w14:textId="77777777" w:rsidR="00EA4A1A" w:rsidRDefault="00EA4A1A" w:rsidP="00EA4A1A"/>
        </w:tc>
      </w:tr>
      <w:tr w:rsidR="00EA4A1A" w14:paraId="55CE3BB4" w14:textId="77777777" w:rsidTr="009E09D3">
        <w:trPr>
          <w:cantSplit/>
          <w:trHeight w:val="2250"/>
        </w:trPr>
        <w:tc>
          <w:tcPr>
            <w:tcW w:w="573" w:type="dxa"/>
            <w:vMerge/>
          </w:tcPr>
          <w:p w14:paraId="7AAA9475" w14:textId="77777777" w:rsidR="00EA4A1A" w:rsidRDefault="00EA4A1A" w:rsidP="00EA4A1A"/>
        </w:tc>
        <w:tc>
          <w:tcPr>
            <w:tcW w:w="516" w:type="dxa"/>
            <w:textDirection w:val="btLr"/>
            <w:vAlign w:val="center"/>
          </w:tcPr>
          <w:p w14:paraId="7D0E57DE" w14:textId="38BBD514" w:rsidR="00EA4A1A" w:rsidRPr="005A031A" w:rsidRDefault="00EA4A1A" w:rsidP="00EA4A1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Aralık</w:t>
            </w:r>
          </w:p>
        </w:tc>
        <w:tc>
          <w:tcPr>
            <w:tcW w:w="517" w:type="dxa"/>
            <w:textDirection w:val="btLr"/>
            <w:vAlign w:val="center"/>
          </w:tcPr>
          <w:p w14:paraId="2A4DDA28" w14:textId="28F58427" w:rsidR="00EA4A1A" w:rsidRPr="009663BC" w:rsidRDefault="00EA4A1A" w:rsidP="00EA4A1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7FD85437" w14:textId="77777777" w:rsidR="00EA4A1A" w:rsidRPr="00C708BE" w:rsidRDefault="00EA4A1A" w:rsidP="00EA4A1A">
            <w:pPr>
              <w:rPr>
                <w:b/>
                <w:sz w:val="24"/>
              </w:rPr>
            </w:pPr>
            <w:r w:rsidRPr="00C708BE">
              <w:rPr>
                <w:b/>
                <w:sz w:val="24"/>
              </w:rPr>
              <w:t>SMBAĞ.2.1.2. Düzeyine uygun etüt ve eserleri çalabilme</w:t>
            </w:r>
          </w:p>
          <w:p w14:paraId="2923C914" w14:textId="77777777" w:rsidR="00EA4A1A" w:rsidRPr="00C708BE" w:rsidRDefault="00EA4A1A" w:rsidP="00EA4A1A">
            <w:r w:rsidRPr="00C708BE">
              <w:t>a) Çalınacak etüt ve eseri çözümler.</w:t>
            </w:r>
          </w:p>
          <w:p w14:paraId="5CE5CAEC" w14:textId="77777777" w:rsidR="00EA4A1A" w:rsidRPr="00C708BE" w:rsidRDefault="00EA4A1A" w:rsidP="00EA4A1A">
            <w:r w:rsidRPr="00C708BE">
              <w:t>b) Bağlamaya özgü duruş ve tutuş pozisyonu alır.</w:t>
            </w:r>
          </w:p>
          <w:p w14:paraId="76A6A496" w14:textId="77777777" w:rsidR="00EA4A1A" w:rsidRPr="00C708BE" w:rsidRDefault="00EA4A1A" w:rsidP="00EA4A1A">
            <w:r w:rsidRPr="00C708BE">
              <w:t>c) Öğrendiği teknikleri kullanır.</w:t>
            </w:r>
          </w:p>
          <w:p w14:paraId="13FEB139" w14:textId="7204FB10" w:rsidR="00EA4A1A" w:rsidRPr="00564561" w:rsidRDefault="00EA4A1A" w:rsidP="00EA4A1A">
            <w:pPr>
              <w:rPr>
                <w:sz w:val="20"/>
              </w:rPr>
            </w:pPr>
            <w:r w:rsidRPr="00C708BE">
              <w:t>ç) Çalınacak etüt ve eserin müziksel bileşenlerini uygular.</w:t>
            </w:r>
          </w:p>
        </w:tc>
        <w:tc>
          <w:tcPr>
            <w:tcW w:w="2268" w:type="dxa"/>
            <w:vAlign w:val="center"/>
          </w:tcPr>
          <w:p w14:paraId="2CE18557" w14:textId="77777777" w:rsidR="00EA4A1A" w:rsidRPr="005E7BBF" w:rsidRDefault="00EA4A1A" w:rsidP="00EA4A1A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0546F62" w14:textId="77777777" w:rsidR="00EA4A1A" w:rsidRDefault="00EA4A1A" w:rsidP="00EA4A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62C525D5" w14:textId="4241C417" w:rsidR="00EA4A1A" w:rsidRPr="00BF0C3D" w:rsidRDefault="00EA4A1A" w:rsidP="00EA4A1A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354" w:type="dxa"/>
          </w:tcPr>
          <w:p w14:paraId="4049444E" w14:textId="77777777" w:rsidR="00EA4A1A" w:rsidRDefault="00EA4A1A" w:rsidP="00EA4A1A"/>
        </w:tc>
      </w:tr>
      <w:tr w:rsidR="00EA4A1A" w14:paraId="3C19ECD5" w14:textId="77777777" w:rsidTr="001B60BF">
        <w:trPr>
          <w:cantSplit/>
          <w:trHeight w:val="2129"/>
        </w:trPr>
        <w:tc>
          <w:tcPr>
            <w:tcW w:w="573" w:type="dxa"/>
            <w:vMerge/>
          </w:tcPr>
          <w:p w14:paraId="63D53A49" w14:textId="77777777" w:rsidR="00EA4A1A" w:rsidRDefault="00EA4A1A" w:rsidP="00EA4A1A"/>
        </w:tc>
        <w:tc>
          <w:tcPr>
            <w:tcW w:w="516" w:type="dxa"/>
            <w:textDirection w:val="btLr"/>
            <w:vAlign w:val="center"/>
          </w:tcPr>
          <w:p w14:paraId="0629F0D1" w14:textId="7D1C3AF8" w:rsidR="00EA4A1A" w:rsidRPr="005A031A" w:rsidRDefault="00EA4A1A" w:rsidP="00EA4A1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Aralık</w:t>
            </w:r>
          </w:p>
        </w:tc>
        <w:tc>
          <w:tcPr>
            <w:tcW w:w="517" w:type="dxa"/>
            <w:textDirection w:val="btLr"/>
            <w:vAlign w:val="center"/>
          </w:tcPr>
          <w:p w14:paraId="120843CA" w14:textId="32F7D9E6" w:rsidR="00EA4A1A" w:rsidRPr="009663BC" w:rsidRDefault="00EA4A1A" w:rsidP="00EA4A1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4315F5E1" w14:textId="77777777" w:rsidR="00EA4A1A" w:rsidRPr="00C708BE" w:rsidRDefault="00EA4A1A" w:rsidP="00EA4A1A">
            <w:pPr>
              <w:rPr>
                <w:b/>
                <w:sz w:val="24"/>
              </w:rPr>
            </w:pPr>
            <w:r w:rsidRPr="00C708BE">
              <w:rPr>
                <w:b/>
                <w:sz w:val="24"/>
              </w:rPr>
              <w:t>SMBAĞ.2.1.2. Düzeyine uygun etüt ve eserleri çalabilme</w:t>
            </w:r>
          </w:p>
          <w:p w14:paraId="3C868970" w14:textId="77777777" w:rsidR="00EA4A1A" w:rsidRPr="00C708BE" w:rsidRDefault="00EA4A1A" w:rsidP="00EA4A1A">
            <w:r w:rsidRPr="00C708BE">
              <w:t>a) Çalınacak etüt ve eseri çözümler.</w:t>
            </w:r>
          </w:p>
          <w:p w14:paraId="10535938" w14:textId="77777777" w:rsidR="00EA4A1A" w:rsidRPr="00C708BE" w:rsidRDefault="00EA4A1A" w:rsidP="00EA4A1A">
            <w:r w:rsidRPr="00C708BE">
              <w:t>b) Bağlamaya özgü duruş ve tutuş pozisyonu alır.</w:t>
            </w:r>
          </w:p>
          <w:p w14:paraId="6892706A" w14:textId="77777777" w:rsidR="00EA4A1A" w:rsidRPr="00C708BE" w:rsidRDefault="00EA4A1A" w:rsidP="00EA4A1A">
            <w:r w:rsidRPr="00C708BE">
              <w:t>c) Öğrendiği teknikleri kullanır.</w:t>
            </w:r>
          </w:p>
          <w:p w14:paraId="1D5BF0C1" w14:textId="54EF7FC1" w:rsidR="00EA4A1A" w:rsidRPr="00564561" w:rsidRDefault="00EA4A1A" w:rsidP="00EA4A1A">
            <w:pPr>
              <w:rPr>
                <w:sz w:val="20"/>
              </w:rPr>
            </w:pPr>
            <w:r w:rsidRPr="00C708BE">
              <w:t>ç) Çalınacak etüt ve eserin müziksel bileşenlerini uygular.</w:t>
            </w:r>
          </w:p>
        </w:tc>
        <w:tc>
          <w:tcPr>
            <w:tcW w:w="2268" w:type="dxa"/>
            <w:vAlign w:val="center"/>
          </w:tcPr>
          <w:p w14:paraId="6B2FE58A" w14:textId="77777777" w:rsidR="00EA4A1A" w:rsidRPr="005E7BBF" w:rsidRDefault="00EA4A1A" w:rsidP="00EA4A1A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4A5347A" w14:textId="77777777" w:rsidR="00EA4A1A" w:rsidRDefault="00EA4A1A" w:rsidP="00EA4A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2785DFA3" w14:textId="20DAEEA2" w:rsidR="00EA4A1A" w:rsidRPr="00BF0C3D" w:rsidRDefault="00EA4A1A" w:rsidP="00EA4A1A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354" w:type="dxa"/>
          </w:tcPr>
          <w:p w14:paraId="55E13778" w14:textId="77777777" w:rsidR="00EA4A1A" w:rsidRDefault="00EA4A1A" w:rsidP="00EA4A1A"/>
        </w:tc>
      </w:tr>
      <w:tr w:rsidR="00EA4A1A" w14:paraId="72128218" w14:textId="77777777" w:rsidTr="001B60BF">
        <w:trPr>
          <w:cantSplit/>
          <w:trHeight w:val="2243"/>
        </w:trPr>
        <w:tc>
          <w:tcPr>
            <w:tcW w:w="573" w:type="dxa"/>
            <w:vMerge/>
          </w:tcPr>
          <w:p w14:paraId="499F72FB" w14:textId="77777777" w:rsidR="00EA4A1A" w:rsidRDefault="00EA4A1A" w:rsidP="00EA4A1A"/>
        </w:tc>
        <w:tc>
          <w:tcPr>
            <w:tcW w:w="516" w:type="dxa"/>
            <w:textDirection w:val="btLr"/>
            <w:vAlign w:val="center"/>
          </w:tcPr>
          <w:p w14:paraId="050AEB97" w14:textId="7F3BD2C2" w:rsidR="00EA4A1A" w:rsidRPr="005A031A" w:rsidRDefault="00EA4A1A" w:rsidP="00EA4A1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 Aralık</w:t>
            </w:r>
          </w:p>
        </w:tc>
        <w:tc>
          <w:tcPr>
            <w:tcW w:w="517" w:type="dxa"/>
            <w:textDirection w:val="btLr"/>
            <w:vAlign w:val="center"/>
          </w:tcPr>
          <w:p w14:paraId="0EFCC29F" w14:textId="799CAF75" w:rsidR="00EA4A1A" w:rsidRPr="009663BC" w:rsidRDefault="00EA4A1A" w:rsidP="00EA4A1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52FAC877" w14:textId="77777777" w:rsidR="00EA4A1A" w:rsidRPr="00C708BE" w:rsidRDefault="00EA4A1A" w:rsidP="00EA4A1A">
            <w:pPr>
              <w:rPr>
                <w:b/>
                <w:sz w:val="24"/>
              </w:rPr>
            </w:pPr>
            <w:r w:rsidRPr="00C708BE">
              <w:rPr>
                <w:b/>
                <w:sz w:val="24"/>
              </w:rPr>
              <w:t>SMBAĞ.2.1.2. Düzeyine uygun etüt ve eserleri çalabilme</w:t>
            </w:r>
          </w:p>
          <w:p w14:paraId="79E9515F" w14:textId="77777777" w:rsidR="00EA4A1A" w:rsidRPr="00C708BE" w:rsidRDefault="00EA4A1A" w:rsidP="00EA4A1A">
            <w:r w:rsidRPr="00C708BE">
              <w:t>a) Çalınacak etüt ve eseri çözümler.</w:t>
            </w:r>
          </w:p>
          <w:p w14:paraId="06E3A90B" w14:textId="77777777" w:rsidR="00EA4A1A" w:rsidRPr="00C708BE" w:rsidRDefault="00EA4A1A" w:rsidP="00EA4A1A">
            <w:r w:rsidRPr="00C708BE">
              <w:t>b) Bağlamaya özgü duruş ve tutuş pozisyonu alır.</w:t>
            </w:r>
          </w:p>
          <w:p w14:paraId="66D8C477" w14:textId="77777777" w:rsidR="00EA4A1A" w:rsidRPr="00C708BE" w:rsidRDefault="00EA4A1A" w:rsidP="00EA4A1A">
            <w:r w:rsidRPr="00C708BE">
              <w:t>c) Öğrendiği teknikleri kullanır.</w:t>
            </w:r>
          </w:p>
          <w:p w14:paraId="002A7D50" w14:textId="24F5EF49" w:rsidR="00EA4A1A" w:rsidRPr="00564561" w:rsidRDefault="00EA4A1A" w:rsidP="00EA4A1A">
            <w:pPr>
              <w:rPr>
                <w:sz w:val="20"/>
              </w:rPr>
            </w:pPr>
            <w:r w:rsidRPr="00C708BE">
              <w:t>ç) Çalınacak etüt ve eserin müziksel bileşenlerini uygular.</w:t>
            </w:r>
          </w:p>
        </w:tc>
        <w:tc>
          <w:tcPr>
            <w:tcW w:w="2268" w:type="dxa"/>
            <w:vAlign w:val="center"/>
          </w:tcPr>
          <w:p w14:paraId="79160D9F" w14:textId="77777777" w:rsidR="00EA4A1A" w:rsidRPr="005E7BBF" w:rsidRDefault="00EA4A1A" w:rsidP="00EA4A1A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7891C665" w14:textId="77777777" w:rsidR="00EA4A1A" w:rsidRDefault="00EA4A1A" w:rsidP="00EA4A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5E15895E" w14:textId="0B7502BC" w:rsidR="00EA4A1A" w:rsidRPr="00BF0C3D" w:rsidRDefault="00EA4A1A" w:rsidP="00EA4A1A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354" w:type="dxa"/>
          </w:tcPr>
          <w:p w14:paraId="7B43C611" w14:textId="77777777" w:rsidR="00EA4A1A" w:rsidRDefault="00EA4A1A" w:rsidP="00EA4A1A"/>
        </w:tc>
      </w:tr>
    </w:tbl>
    <w:p w14:paraId="4B15BFBD" w14:textId="77777777" w:rsidR="00A21401" w:rsidRDefault="00A21401" w:rsidP="009663BC"/>
    <w:p w14:paraId="1C699A97" w14:textId="77777777"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309"/>
        <w:gridCol w:w="2268"/>
        <w:gridCol w:w="1984"/>
        <w:gridCol w:w="2071"/>
      </w:tblGrid>
      <w:tr w:rsidR="001B60BF" w14:paraId="4E8313CE" w14:textId="77777777" w:rsidTr="00D22D73">
        <w:trPr>
          <w:cantSplit/>
          <w:trHeight w:val="958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A5C6009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4DCF031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AF7671D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09" w:type="dxa"/>
            <w:shd w:val="clear" w:color="auto" w:fill="FFE599" w:themeFill="accent4" w:themeFillTint="66"/>
            <w:vAlign w:val="center"/>
          </w:tcPr>
          <w:p w14:paraId="6C39229A" w14:textId="58410632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66F16B86" w14:textId="77777777" w:rsidR="001B60BF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56B6DE0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406F9C89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14:paraId="14D51B4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EA4A1A" w14:paraId="1E644AE3" w14:textId="77777777" w:rsidTr="00CB149E">
        <w:trPr>
          <w:cantSplit/>
          <w:trHeight w:val="2247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9BB076" w14:textId="77777777" w:rsidR="00EA4A1A" w:rsidRPr="005A031A" w:rsidRDefault="00EA4A1A" w:rsidP="00EA4A1A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14:paraId="10CD648E" w14:textId="632EFD4C" w:rsidR="00EA4A1A" w:rsidRPr="005A031A" w:rsidRDefault="00EA4A1A" w:rsidP="00EA4A1A">
            <w:pPr>
              <w:ind w:left="113" w:right="113"/>
              <w:jc w:val="center"/>
              <w:rPr>
                <w:b/>
              </w:rPr>
            </w:pPr>
            <w:r w:rsidRPr="007B39DB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14:paraId="32974C37" w14:textId="0077274D" w:rsidR="00EA4A1A" w:rsidRPr="009663BC" w:rsidRDefault="00EA4A1A" w:rsidP="00EA4A1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Align w:val="center"/>
          </w:tcPr>
          <w:p w14:paraId="2918FE6C" w14:textId="77777777" w:rsidR="00EA4A1A" w:rsidRPr="00C708BE" w:rsidRDefault="00EA4A1A" w:rsidP="00EA4A1A">
            <w:pPr>
              <w:rPr>
                <w:b/>
                <w:sz w:val="24"/>
              </w:rPr>
            </w:pPr>
            <w:r w:rsidRPr="00C708BE">
              <w:rPr>
                <w:b/>
                <w:sz w:val="24"/>
              </w:rPr>
              <w:t>SMBAĞ.2.1.2. Düzeyine uygun etüt ve eserleri çalabilme</w:t>
            </w:r>
          </w:p>
          <w:p w14:paraId="3EE52E2E" w14:textId="77777777" w:rsidR="00EA4A1A" w:rsidRPr="00C708BE" w:rsidRDefault="00EA4A1A" w:rsidP="00EA4A1A">
            <w:r w:rsidRPr="00C708BE">
              <w:t>a) Çalınacak etüt ve eseri çözümler.</w:t>
            </w:r>
          </w:p>
          <w:p w14:paraId="79297658" w14:textId="77777777" w:rsidR="00EA4A1A" w:rsidRPr="00C708BE" w:rsidRDefault="00EA4A1A" w:rsidP="00EA4A1A">
            <w:r w:rsidRPr="00C708BE">
              <w:t>b) Bağlamaya özgü duruş ve tutuş pozisyonu alır.</w:t>
            </w:r>
          </w:p>
          <w:p w14:paraId="46AE13CA" w14:textId="77777777" w:rsidR="00EA4A1A" w:rsidRPr="00C708BE" w:rsidRDefault="00EA4A1A" w:rsidP="00EA4A1A">
            <w:r w:rsidRPr="00C708BE">
              <w:t>c) Öğrendiği teknikleri kullanır.</w:t>
            </w:r>
          </w:p>
          <w:p w14:paraId="327CB898" w14:textId="1F3A161C" w:rsidR="00EA4A1A" w:rsidRPr="00564561" w:rsidRDefault="00EA4A1A" w:rsidP="00EA4A1A">
            <w:pPr>
              <w:rPr>
                <w:sz w:val="20"/>
              </w:rPr>
            </w:pPr>
            <w:r w:rsidRPr="00C708BE">
              <w:t>ç) Çalınacak etüt ve eserin müziksel bileşenlerini uygular.</w:t>
            </w:r>
          </w:p>
        </w:tc>
        <w:tc>
          <w:tcPr>
            <w:tcW w:w="2268" w:type="dxa"/>
            <w:vAlign w:val="center"/>
          </w:tcPr>
          <w:p w14:paraId="75C25F48" w14:textId="77777777" w:rsidR="00EA4A1A" w:rsidRPr="00BF0C3D" w:rsidRDefault="00EA4A1A" w:rsidP="00EA4A1A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5A681FB0" w14:textId="77777777" w:rsidR="00EA4A1A" w:rsidRDefault="00EA4A1A" w:rsidP="00EA4A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3CCE329C" w14:textId="67948817" w:rsidR="00EA4A1A" w:rsidRPr="00BF0C3D" w:rsidRDefault="00EA4A1A" w:rsidP="00EA4A1A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071" w:type="dxa"/>
            <w:vAlign w:val="center"/>
          </w:tcPr>
          <w:p w14:paraId="4D78626A" w14:textId="7F4BCC23" w:rsidR="00EA4A1A" w:rsidRDefault="00EA4A1A" w:rsidP="00EA4A1A">
            <w:pPr>
              <w:jc w:val="center"/>
            </w:pPr>
          </w:p>
        </w:tc>
      </w:tr>
      <w:tr w:rsidR="00EA4A1A" w14:paraId="73972164" w14:textId="77777777" w:rsidTr="00BF17BC">
        <w:trPr>
          <w:cantSplit/>
          <w:trHeight w:val="2366"/>
          <w:jc w:val="center"/>
        </w:trPr>
        <w:tc>
          <w:tcPr>
            <w:tcW w:w="573" w:type="dxa"/>
            <w:vMerge/>
          </w:tcPr>
          <w:p w14:paraId="089999CB" w14:textId="77777777" w:rsidR="00EA4A1A" w:rsidRDefault="00EA4A1A" w:rsidP="00EA4A1A"/>
        </w:tc>
        <w:tc>
          <w:tcPr>
            <w:tcW w:w="517" w:type="dxa"/>
            <w:textDirection w:val="btLr"/>
            <w:vAlign w:val="center"/>
          </w:tcPr>
          <w:p w14:paraId="07ADC47C" w14:textId="2D6E9195" w:rsidR="00EA4A1A" w:rsidRPr="005A031A" w:rsidRDefault="00EA4A1A" w:rsidP="00EA4A1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14:paraId="30578451" w14:textId="43905EDA" w:rsidR="00EA4A1A" w:rsidRPr="009663BC" w:rsidRDefault="00EA4A1A" w:rsidP="00EA4A1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Align w:val="center"/>
          </w:tcPr>
          <w:p w14:paraId="0B12FBF1" w14:textId="77777777" w:rsidR="00EA4A1A" w:rsidRPr="00C708BE" w:rsidRDefault="00EA4A1A" w:rsidP="00EA4A1A">
            <w:pPr>
              <w:rPr>
                <w:b/>
                <w:sz w:val="24"/>
              </w:rPr>
            </w:pPr>
            <w:r w:rsidRPr="00C708BE">
              <w:rPr>
                <w:b/>
                <w:sz w:val="24"/>
              </w:rPr>
              <w:t>SMBAĞ.2.1.2. Düzeyine uygun etüt ve eserleri çalabilme</w:t>
            </w:r>
          </w:p>
          <w:p w14:paraId="7258148E" w14:textId="77777777" w:rsidR="00EA4A1A" w:rsidRPr="00C708BE" w:rsidRDefault="00EA4A1A" w:rsidP="00EA4A1A">
            <w:r w:rsidRPr="00C708BE">
              <w:t>a) Çalınacak etüt ve eseri çözümler.</w:t>
            </w:r>
          </w:p>
          <w:p w14:paraId="38197AC8" w14:textId="77777777" w:rsidR="00EA4A1A" w:rsidRPr="00C708BE" w:rsidRDefault="00EA4A1A" w:rsidP="00EA4A1A">
            <w:r w:rsidRPr="00C708BE">
              <w:t>b) Bağlamaya özgü duruş ve tutuş pozisyonu alır.</w:t>
            </w:r>
          </w:p>
          <w:p w14:paraId="44881369" w14:textId="77777777" w:rsidR="00EA4A1A" w:rsidRPr="00C708BE" w:rsidRDefault="00EA4A1A" w:rsidP="00EA4A1A">
            <w:r w:rsidRPr="00C708BE">
              <w:t>c) Öğrendiği teknikleri kullanır.</w:t>
            </w:r>
          </w:p>
          <w:p w14:paraId="340944B7" w14:textId="335D8B4C" w:rsidR="00EA4A1A" w:rsidRPr="00564561" w:rsidRDefault="00EA4A1A" w:rsidP="00EA4A1A">
            <w:pPr>
              <w:rPr>
                <w:sz w:val="20"/>
              </w:rPr>
            </w:pPr>
            <w:r w:rsidRPr="00C708BE">
              <w:t>ç) Çalınacak etüt ve eserin müziksel bileşenlerini uygular.</w:t>
            </w:r>
          </w:p>
        </w:tc>
        <w:tc>
          <w:tcPr>
            <w:tcW w:w="2268" w:type="dxa"/>
            <w:vAlign w:val="center"/>
          </w:tcPr>
          <w:p w14:paraId="629DEF4E" w14:textId="77777777" w:rsidR="00EA4A1A" w:rsidRPr="00BF0C3D" w:rsidRDefault="00EA4A1A" w:rsidP="00EA4A1A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508AE59C" w14:textId="77777777" w:rsidR="00EA4A1A" w:rsidRDefault="00EA4A1A" w:rsidP="00EA4A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5FF26078" w14:textId="7B97721A" w:rsidR="00EA4A1A" w:rsidRPr="00BF0C3D" w:rsidRDefault="00EA4A1A" w:rsidP="00EA4A1A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706BD354" w14:textId="4AF1376D" w:rsidR="00EA4A1A" w:rsidRPr="00823788" w:rsidRDefault="00EA4A1A" w:rsidP="00EA4A1A">
            <w:pPr>
              <w:jc w:val="center"/>
              <w:rPr>
                <w:b/>
              </w:rPr>
            </w:pPr>
          </w:p>
        </w:tc>
      </w:tr>
      <w:tr w:rsidR="00EA4A1A" w14:paraId="45655E89" w14:textId="77777777" w:rsidTr="00D338AA">
        <w:trPr>
          <w:cantSplit/>
          <w:trHeight w:val="1530"/>
          <w:jc w:val="center"/>
        </w:trPr>
        <w:tc>
          <w:tcPr>
            <w:tcW w:w="573" w:type="dxa"/>
            <w:vMerge/>
            <w:tcBorders>
              <w:bottom w:val="single" w:sz="12" w:space="0" w:color="auto"/>
            </w:tcBorders>
          </w:tcPr>
          <w:p w14:paraId="07E8FE7B" w14:textId="77777777" w:rsidR="00EA4A1A" w:rsidRDefault="00EA4A1A" w:rsidP="00EA4A1A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10775F9F" w14:textId="2B02D447" w:rsidR="00EA4A1A" w:rsidRPr="005A031A" w:rsidRDefault="00EA4A1A" w:rsidP="00EA4A1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4E9C0D4F" w14:textId="33B8A81B" w:rsidR="00EA4A1A" w:rsidRPr="009663BC" w:rsidRDefault="00EA4A1A" w:rsidP="00EA4A1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462CF2A4" w14:textId="13C613F4" w:rsidR="00EA4A1A" w:rsidRDefault="00EA4A1A" w:rsidP="00EA4A1A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EA4A1A" w14:paraId="5FE67A7F" w14:textId="77777777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14:paraId="5CE88941" w14:textId="7CB1CCE7" w:rsidR="00EA4A1A" w:rsidRPr="006C11F1" w:rsidRDefault="00EA4A1A" w:rsidP="00EA4A1A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492CF1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14:paraId="2509D05F" w14:textId="77777777"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313"/>
        <w:gridCol w:w="2126"/>
        <w:gridCol w:w="1843"/>
        <w:gridCol w:w="2278"/>
      </w:tblGrid>
      <w:tr w:rsidR="00B3452C" w14:paraId="2FC1B19F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48B89E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8354D8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2FEB6D1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3" w:type="dxa"/>
            <w:shd w:val="clear" w:color="auto" w:fill="FFE599" w:themeFill="accent4" w:themeFillTint="66"/>
            <w:vAlign w:val="center"/>
          </w:tcPr>
          <w:p w14:paraId="027627C6" w14:textId="53DB29D5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09E07C8C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416C162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780591BF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08B55670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00645" w14:paraId="1878A2E1" w14:textId="77777777" w:rsidTr="00700645">
        <w:trPr>
          <w:cantSplit/>
          <w:trHeight w:val="1949"/>
        </w:trPr>
        <w:tc>
          <w:tcPr>
            <w:tcW w:w="573" w:type="dxa"/>
            <w:vMerge w:val="restart"/>
            <w:textDirection w:val="btLr"/>
            <w:vAlign w:val="center"/>
          </w:tcPr>
          <w:p w14:paraId="34C7FDAC" w14:textId="77777777" w:rsidR="00700645" w:rsidRPr="005A031A" w:rsidRDefault="00700645" w:rsidP="00700645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515" w:type="dxa"/>
            <w:textDirection w:val="btLr"/>
            <w:vAlign w:val="center"/>
          </w:tcPr>
          <w:p w14:paraId="775B9250" w14:textId="45F086EE" w:rsidR="00700645" w:rsidRPr="005A031A" w:rsidRDefault="00700645" w:rsidP="0070064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14:paraId="0F08F74F" w14:textId="0F515A3E" w:rsidR="00700645" w:rsidRPr="009663BC" w:rsidRDefault="00700645" w:rsidP="0070064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448E2A5E" w14:textId="77777777" w:rsidR="00700645" w:rsidRPr="00C708BE" w:rsidRDefault="00700645" w:rsidP="00700645">
            <w:pPr>
              <w:rPr>
                <w:b/>
                <w:sz w:val="24"/>
              </w:rPr>
            </w:pPr>
            <w:r w:rsidRPr="00C708BE">
              <w:rPr>
                <w:b/>
                <w:sz w:val="24"/>
              </w:rPr>
              <w:t>SMBAĞ.2.1.2. Düzeyine uygun etüt ve eserleri çalabilme</w:t>
            </w:r>
          </w:p>
          <w:p w14:paraId="1CFC4360" w14:textId="77777777" w:rsidR="00700645" w:rsidRPr="00C708BE" w:rsidRDefault="00700645" w:rsidP="00700645">
            <w:r w:rsidRPr="00C708BE">
              <w:t>a) Çalınacak etüt ve eseri çözümler.</w:t>
            </w:r>
          </w:p>
          <w:p w14:paraId="14B16A95" w14:textId="77777777" w:rsidR="00700645" w:rsidRPr="00C708BE" w:rsidRDefault="00700645" w:rsidP="00700645">
            <w:r w:rsidRPr="00C708BE">
              <w:t>b) Bağlamaya özgü duruş ve tutuş pozisyonu alır.</w:t>
            </w:r>
          </w:p>
          <w:p w14:paraId="75528C26" w14:textId="77777777" w:rsidR="00700645" w:rsidRPr="00C708BE" w:rsidRDefault="00700645" w:rsidP="00700645">
            <w:r w:rsidRPr="00C708BE">
              <w:t>c) Öğrendiği teknikleri kullanır.</w:t>
            </w:r>
          </w:p>
          <w:p w14:paraId="4D741A4B" w14:textId="7AD78C95" w:rsidR="00700645" w:rsidRPr="006651EA" w:rsidRDefault="00700645" w:rsidP="00700645">
            <w:pPr>
              <w:rPr>
                <w:sz w:val="20"/>
              </w:rPr>
            </w:pPr>
            <w:r w:rsidRPr="00C708BE">
              <w:t>ç) Çalınacak etüt ve eserin müziksel bileşenlerini uygular.</w:t>
            </w:r>
          </w:p>
        </w:tc>
        <w:tc>
          <w:tcPr>
            <w:tcW w:w="2126" w:type="dxa"/>
            <w:vAlign w:val="center"/>
          </w:tcPr>
          <w:p w14:paraId="7A219884" w14:textId="77777777" w:rsidR="00700645" w:rsidRPr="00DD2A4C" w:rsidRDefault="00700645" w:rsidP="00700645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7126DD1" w14:textId="77777777" w:rsidR="00700645" w:rsidRDefault="00700645" w:rsidP="007006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75E50805" w14:textId="190BD28E" w:rsidR="00700645" w:rsidRPr="00DD2A4C" w:rsidRDefault="00700645" w:rsidP="00700645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278" w:type="dxa"/>
          </w:tcPr>
          <w:p w14:paraId="6E71A29F" w14:textId="77777777" w:rsidR="00700645" w:rsidRDefault="00700645" w:rsidP="00700645"/>
        </w:tc>
      </w:tr>
      <w:tr w:rsidR="00700645" w14:paraId="0C2034A4" w14:textId="77777777" w:rsidTr="00700645">
        <w:trPr>
          <w:cantSplit/>
          <w:trHeight w:val="703"/>
        </w:trPr>
        <w:tc>
          <w:tcPr>
            <w:tcW w:w="573" w:type="dxa"/>
            <w:vMerge/>
          </w:tcPr>
          <w:p w14:paraId="7167E90B" w14:textId="77777777" w:rsidR="00700645" w:rsidRDefault="00700645" w:rsidP="00700645"/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64E3A43A" w14:textId="0B7111F9" w:rsidR="00700645" w:rsidRDefault="00700645" w:rsidP="00700645">
            <w:r w:rsidRPr="00700645">
              <w:rPr>
                <w:b/>
                <w:sz w:val="28"/>
                <w:szCs w:val="28"/>
              </w:rPr>
              <w:t>2. TEMA: FARKLI TARTIM VE USULLERİN TEZENE VURUŞLARI</w:t>
            </w:r>
          </w:p>
        </w:tc>
      </w:tr>
      <w:tr w:rsidR="00700645" w14:paraId="0A5FE414" w14:textId="77777777" w:rsidTr="00700645">
        <w:trPr>
          <w:cantSplit/>
          <w:trHeight w:val="2087"/>
        </w:trPr>
        <w:tc>
          <w:tcPr>
            <w:tcW w:w="573" w:type="dxa"/>
            <w:vMerge/>
          </w:tcPr>
          <w:p w14:paraId="670D419E" w14:textId="77777777" w:rsidR="00700645" w:rsidRDefault="00700645" w:rsidP="00700645"/>
        </w:tc>
        <w:tc>
          <w:tcPr>
            <w:tcW w:w="515" w:type="dxa"/>
            <w:textDirection w:val="btLr"/>
            <w:vAlign w:val="center"/>
          </w:tcPr>
          <w:p w14:paraId="029B26DD" w14:textId="1ECF19E7" w:rsidR="00700645" w:rsidRPr="005A031A" w:rsidRDefault="00700645" w:rsidP="0070064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14:paraId="152EA54F" w14:textId="3657E34B" w:rsidR="00700645" w:rsidRPr="009663BC" w:rsidRDefault="00700645" w:rsidP="0070064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36EC475F" w14:textId="77777777" w:rsidR="006D7F41" w:rsidRPr="006D7F41" w:rsidRDefault="006D7F41" w:rsidP="006D7F41">
            <w:pPr>
              <w:rPr>
                <w:b/>
                <w:sz w:val="24"/>
              </w:rPr>
            </w:pPr>
            <w:r w:rsidRPr="006D7F41">
              <w:rPr>
                <w:b/>
                <w:sz w:val="24"/>
              </w:rPr>
              <w:t>SMBAĞ.2.2.1. Basit, bileşik ve aksak usullerdeki etütleri çalabilme</w:t>
            </w:r>
          </w:p>
          <w:p w14:paraId="217AE3AD" w14:textId="77777777" w:rsidR="006D7F41" w:rsidRPr="006D7F41" w:rsidRDefault="006D7F41" w:rsidP="006D7F41">
            <w:r w:rsidRPr="006D7F41">
              <w:t>a) Çalınacak etüdü çözümler.</w:t>
            </w:r>
          </w:p>
          <w:p w14:paraId="027D275D" w14:textId="77777777" w:rsidR="006D7F41" w:rsidRPr="006D7F41" w:rsidRDefault="006D7F41" w:rsidP="006D7F41">
            <w:r w:rsidRPr="006D7F41">
              <w:t>b) Bağlamaya özgü duruş ve tutuş pozisyonu alır.</w:t>
            </w:r>
          </w:p>
          <w:p w14:paraId="165BC127" w14:textId="77777777" w:rsidR="006D7F41" w:rsidRPr="006D7F41" w:rsidRDefault="006D7F41" w:rsidP="006D7F41">
            <w:r w:rsidRPr="006D7F41">
              <w:t>c) Öğrendiği teknikleri kullanır.</w:t>
            </w:r>
          </w:p>
          <w:p w14:paraId="453AA6E4" w14:textId="590DA8A5" w:rsidR="00700645" w:rsidRPr="006D7F41" w:rsidRDefault="006D7F41" w:rsidP="006D7F41">
            <w:r w:rsidRPr="006D7F41">
              <w:t>ç) Çalınacak etüdün müziksel bileşenlerini uygular.</w:t>
            </w:r>
          </w:p>
        </w:tc>
        <w:tc>
          <w:tcPr>
            <w:tcW w:w="2126" w:type="dxa"/>
            <w:vAlign w:val="center"/>
          </w:tcPr>
          <w:p w14:paraId="762159B5" w14:textId="77777777" w:rsidR="00700645" w:rsidRPr="00DD2A4C" w:rsidRDefault="00700645" w:rsidP="00700645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1531BA85" w14:textId="77777777" w:rsidR="00700645" w:rsidRDefault="00700645" w:rsidP="007006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787B6FA2" w14:textId="2FCD42C7" w:rsidR="00700645" w:rsidRPr="00DD2A4C" w:rsidRDefault="00700645" w:rsidP="00700645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278" w:type="dxa"/>
          </w:tcPr>
          <w:p w14:paraId="327695DC" w14:textId="77777777" w:rsidR="00700645" w:rsidRDefault="00700645" w:rsidP="00700645"/>
        </w:tc>
      </w:tr>
      <w:tr w:rsidR="006D7F41" w14:paraId="2E7418C9" w14:textId="77777777" w:rsidTr="00700645">
        <w:trPr>
          <w:cantSplit/>
          <w:trHeight w:val="2007"/>
        </w:trPr>
        <w:tc>
          <w:tcPr>
            <w:tcW w:w="573" w:type="dxa"/>
            <w:vMerge/>
          </w:tcPr>
          <w:p w14:paraId="1BBD8DDD" w14:textId="77777777" w:rsidR="006D7F41" w:rsidRDefault="006D7F41" w:rsidP="006D7F41"/>
        </w:tc>
        <w:tc>
          <w:tcPr>
            <w:tcW w:w="515" w:type="dxa"/>
            <w:textDirection w:val="btLr"/>
            <w:vAlign w:val="center"/>
          </w:tcPr>
          <w:p w14:paraId="51F80C69" w14:textId="6902F895" w:rsidR="006D7F41" w:rsidRPr="005A031A" w:rsidRDefault="006D7F41" w:rsidP="006D7F4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14:paraId="3400E9AB" w14:textId="4E8FC535" w:rsidR="006D7F41" w:rsidRPr="009663BC" w:rsidRDefault="006D7F41" w:rsidP="006D7F4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646A1426" w14:textId="77777777" w:rsidR="006D7F41" w:rsidRPr="006D7F41" w:rsidRDefault="006D7F41" w:rsidP="006D7F41">
            <w:pPr>
              <w:rPr>
                <w:b/>
                <w:sz w:val="24"/>
              </w:rPr>
            </w:pPr>
            <w:r w:rsidRPr="006D7F41">
              <w:rPr>
                <w:b/>
                <w:sz w:val="24"/>
              </w:rPr>
              <w:t>SMBAĞ.2.2.1. Basit, bileşik ve aksak usullerdeki etütleri çalabilme</w:t>
            </w:r>
          </w:p>
          <w:p w14:paraId="5493E8BE" w14:textId="77777777" w:rsidR="006D7F41" w:rsidRPr="006D7F41" w:rsidRDefault="006D7F41" w:rsidP="006D7F41">
            <w:r w:rsidRPr="006D7F41">
              <w:t>a) Çalınacak etüdü çözümler.</w:t>
            </w:r>
          </w:p>
          <w:p w14:paraId="4954B34A" w14:textId="77777777" w:rsidR="006D7F41" w:rsidRPr="006D7F41" w:rsidRDefault="006D7F41" w:rsidP="006D7F41">
            <w:r w:rsidRPr="006D7F41">
              <w:t>b) Bağlamaya özgü duruş ve tutuş pozisyonu alır.</w:t>
            </w:r>
          </w:p>
          <w:p w14:paraId="516EF7CC" w14:textId="77777777" w:rsidR="006D7F41" w:rsidRPr="006D7F41" w:rsidRDefault="006D7F41" w:rsidP="006D7F41">
            <w:r w:rsidRPr="006D7F41">
              <w:t>c) Öğrendiği teknikleri kullanır.</w:t>
            </w:r>
          </w:p>
          <w:p w14:paraId="03B5ADE0" w14:textId="292525C0" w:rsidR="006D7F41" w:rsidRPr="006651EA" w:rsidRDefault="006D7F41" w:rsidP="006D7F41">
            <w:pPr>
              <w:rPr>
                <w:sz w:val="20"/>
              </w:rPr>
            </w:pPr>
            <w:r w:rsidRPr="006D7F41">
              <w:t>ç) Çalınacak etüdün müziksel bileşenlerini uygular.</w:t>
            </w:r>
          </w:p>
        </w:tc>
        <w:tc>
          <w:tcPr>
            <w:tcW w:w="2126" w:type="dxa"/>
            <w:vAlign w:val="center"/>
          </w:tcPr>
          <w:p w14:paraId="6BDC0F03" w14:textId="77777777" w:rsidR="006D7F41" w:rsidRPr="00DD2A4C" w:rsidRDefault="006D7F41" w:rsidP="006D7F41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1FA6D065" w14:textId="77777777" w:rsidR="006D7F41" w:rsidRDefault="006D7F41" w:rsidP="006D7F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7438DF79" w14:textId="5D957F31" w:rsidR="006D7F41" w:rsidRPr="00DD2A4C" w:rsidRDefault="006D7F41" w:rsidP="006D7F41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278" w:type="dxa"/>
          </w:tcPr>
          <w:p w14:paraId="44E208B0" w14:textId="77777777" w:rsidR="006D7F41" w:rsidRDefault="006D7F41" w:rsidP="006D7F41"/>
        </w:tc>
      </w:tr>
      <w:tr w:rsidR="006D7F41" w14:paraId="204481F2" w14:textId="77777777" w:rsidTr="00700645">
        <w:trPr>
          <w:cantSplit/>
          <w:trHeight w:val="2032"/>
        </w:trPr>
        <w:tc>
          <w:tcPr>
            <w:tcW w:w="573" w:type="dxa"/>
            <w:textDirection w:val="btLr"/>
            <w:vAlign w:val="center"/>
          </w:tcPr>
          <w:p w14:paraId="36E7B07C" w14:textId="450590B9" w:rsidR="006D7F41" w:rsidRDefault="006D7F41" w:rsidP="006D7F41">
            <w:pPr>
              <w:jc w:val="center"/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14:paraId="716A5A3D" w14:textId="564008DB" w:rsidR="006D7F41" w:rsidRPr="00510FD0" w:rsidRDefault="006D7F41" w:rsidP="006D7F41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94F7B">
              <w:rPr>
                <w:b/>
                <w:sz w:val="20"/>
                <w:szCs w:val="20"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14:paraId="1814C428" w14:textId="13ADBFE3" w:rsidR="006D7F41" w:rsidRPr="009663BC" w:rsidRDefault="006D7F41" w:rsidP="006D7F4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6321498A" w14:textId="77777777" w:rsidR="006D7F41" w:rsidRPr="006D7F41" w:rsidRDefault="006D7F41" w:rsidP="006D7F41">
            <w:pPr>
              <w:rPr>
                <w:b/>
                <w:sz w:val="24"/>
              </w:rPr>
            </w:pPr>
            <w:r w:rsidRPr="006D7F41">
              <w:rPr>
                <w:b/>
                <w:sz w:val="24"/>
              </w:rPr>
              <w:t>SMBAĞ.2.2.1. Basit, bileşik ve aksak usullerdeki etütleri çalabilme</w:t>
            </w:r>
          </w:p>
          <w:p w14:paraId="0F0F2361" w14:textId="77777777" w:rsidR="006D7F41" w:rsidRPr="006D7F41" w:rsidRDefault="006D7F41" w:rsidP="006D7F41">
            <w:r w:rsidRPr="006D7F41">
              <w:t>a) Çalınacak etüdü çözümler.</w:t>
            </w:r>
          </w:p>
          <w:p w14:paraId="52CCF776" w14:textId="77777777" w:rsidR="006D7F41" w:rsidRPr="006D7F41" w:rsidRDefault="006D7F41" w:rsidP="006D7F41">
            <w:r w:rsidRPr="006D7F41">
              <w:t>b) Bağlamaya özgü duruş ve tutuş pozisyonu alır.</w:t>
            </w:r>
          </w:p>
          <w:p w14:paraId="1C3E3EB0" w14:textId="77777777" w:rsidR="006D7F41" w:rsidRPr="006D7F41" w:rsidRDefault="006D7F41" w:rsidP="006D7F41">
            <w:r w:rsidRPr="006D7F41">
              <w:t>c) Öğrendiği teknikleri kullanır.</w:t>
            </w:r>
          </w:p>
          <w:p w14:paraId="34000177" w14:textId="1AF7B118" w:rsidR="006D7F41" w:rsidRPr="006651EA" w:rsidRDefault="006D7F41" w:rsidP="006D7F41">
            <w:pPr>
              <w:rPr>
                <w:sz w:val="20"/>
              </w:rPr>
            </w:pPr>
            <w:r w:rsidRPr="006D7F41">
              <w:t>ç) Çalınacak etüdün müziksel bileşenlerini uygular.</w:t>
            </w:r>
          </w:p>
        </w:tc>
        <w:tc>
          <w:tcPr>
            <w:tcW w:w="2126" w:type="dxa"/>
            <w:vAlign w:val="center"/>
          </w:tcPr>
          <w:p w14:paraId="7F44F24A" w14:textId="77777777" w:rsidR="006D7F41" w:rsidRPr="00DD2A4C" w:rsidRDefault="006D7F41" w:rsidP="006D7F41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D82AB1F" w14:textId="77777777" w:rsidR="006D7F41" w:rsidRDefault="006D7F41" w:rsidP="006D7F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13100CB4" w14:textId="68EB7629" w:rsidR="006D7F41" w:rsidRPr="00DD2A4C" w:rsidRDefault="006D7F41" w:rsidP="006D7F41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278" w:type="dxa"/>
          </w:tcPr>
          <w:p w14:paraId="69C406C4" w14:textId="77777777" w:rsidR="006D7F41" w:rsidRDefault="006D7F41" w:rsidP="006D7F41"/>
        </w:tc>
      </w:tr>
    </w:tbl>
    <w:p w14:paraId="7F39D43D" w14:textId="77777777"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2268"/>
        <w:gridCol w:w="1701"/>
        <w:gridCol w:w="2137"/>
      </w:tblGrid>
      <w:tr w:rsidR="00B3452C" w14:paraId="723FE903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890124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A194F9B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380FE12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61597D" w14:textId="0C6C1FAA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48B2BC2B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BE99A7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1BD7565E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14:paraId="2F19222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549BB" w14:paraId="4A55EB06" w14:textId="77777777" w:rsidTr="00B3452C">
        <w:trPr>
          <w:cantSplit/>
          <w:trHeight w:val="1256"/>
        </w:trPr>
        <w:tc>
          <w:tcPr>
            <w:tcW w:w="573" w:type="dxa"/>
            <w:vMerge w:val="restart"/>
            <w:textDirection w:val="btLr"/>
            <w:vAlign w:val="center"/>
          </w:tcPr>
          <w:p w14:paraId="45E49F2C" w14:textId="2A5460B0" w:rsidR="008549BB" w:rsidRPr="003C1826" w:rsidRDefault="008549BB" w:rsidP="008549B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484" w:type="dxa"/>
            <w:gridSpan w:val="3"/>
            <w:shd w:val="clear" w:color="auto" w:fill="FF3300"/>
            <w:vAlign w:val="center"/>
          </w:tcPr>
          <w:p w14:paraId="57652E98" w14:textId="06E3F2E8" w:rsidR="008549BB" w:rsidRPr="006651EA" w:rsidRDefault="008549BB" w:rsidP="008549BB">
            <w:pPr>
              <w:jc w:val="center"/>
              <w:rPr>
                <w:sz w:val="20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106" w:type="dxa"/>
            <w:gridSpan w:val="3"/>
            <w:shd w:val="clear" w:color="auto" w:fill="0070C0"/>
            <w:vAlign w:val="center"/>
          </w:tcPr>
          <w:p w14:paraId="4F3BF5EA" w14:textId="71EA5D69" w:rsidR="008549BB" w:rsidRPr="00823788" w:rsidRDefault="008549BB" w:rsidP="008549BB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6D7F41" w14:paraId="57350C8F" w14:textId="77777777" w:rsidTr="006C72B5">
        <w:trPr>
          <w:cantSplit/>
          <w:trHeight w:val="2365"/>
        </w:trPr>
        <w:tc>
          <w:tcPr>
            <w:tcW w:w="573" w:type="dxa"/>
            <w:vMerge/>
            <w:textDirection w:val="btLr"/>
            <w:vAlign w:val="center"/>
          </w:tcPr>
          <w:p w14:paraId="18DB16CC" w14:textId="21072648" w:rsidR="006D7F41" w:rsidRPr="003C1826" w:rsidRDefault="006D7F41" w:rsidP="006D7F41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28064995" w14:textId="78B71652" w:rsidR="006D7F41" w:rsidRPr="005A031A" w:rsidRDefault="006D7F41" w:rsidP="006D7F4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14:paraId="144198D2" w14:textId="5340D0D4" w:rsidR="006D7F41" w:rsidRPr="009663BC" w:rsidRDefault="006D7F41" w:rsidP="006D7F4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37856A93" w14:textId="77777777" w:rsidR="006D7F41" w:rsidRPr="006D7F41" w:rsidRDefault="006D7F41" w:rsidP="006D7F41">
            <w:pPr>
              <w:rPr>
                <w:b/>
                <w:sz w:val="24"/>
              </w:rPr>
            </w:pPr>
            <w:r w:rsidRPr="006D7F41">
              <w:rPr>
                <w:b/>
                <w:sz w:val="24"/>
              </w:rPr>
              <w:t>SMBAĞ.2.2.1. Basit, bileşik ve aksak usullerdeki etütleri çalabilme</w:t>
            </w:r>
          </w:p>
          <w:p w14:paraId="14565469" w14:textId="77777777" w:rsidR="006D7F41" w:rsidRPr="006D7F41" w:rsidRDefault="006D7F41" w:rsidP="006D7F41">
            <w:r w:rsidRPr="006D7F41">
              <w:t>a) Çalınacak etüdü çözümler.</w:t>
            </w:r>
          </w:p>
          <w:p w14:paraId="4EF0ECCD" w14:textId="77777777" w:rsidR="006D7F41" w:rsidRPr="006D7F41" w:rsidRDefault="006D7F41" w:rsidP="006D7F41">
            <w:r w:rsidRPr="006D7F41">
              <w:t>b) Bağlamaya özgü duruş ve tutuş pozisyonu alır.</w:t>
            </w:r>
          </w:p>
          <w:p w14:paraId="0BB95835" w14:textId="77777777" w:rsidR="006D7F41" w:rsidRPr="006D7F41" w:rsidRDefault="006D7F41" w:rsidP="006D7F41">
            <w:r w:rsidRPr="006D7F41">
              <w:t>c) Öğrendiği teknikleri kullanır.</w:t>
            </w:r>
          </w:p>
          <w:p w14:paraId="4794CDC0" w14:textId="607993A9" w:rsidR="006D7F41" w:rsidRPr="006651EA" w:rsidRDefault="006D7F41" w:rsidP="006D7F41">
            <w:pPr>
              <w:rPr>
                <w:sz w:val="20"/>
              </w:rPr>
            </w:pPr>
            <w:r w:rsidRPr="006D7F41">
              <w:t>ç) Çalınacak etüdün müziksel bileşenlerini uygular.</w:t>
            </w:r>
          </w:p>
        </w:tc>
        <w:tc>
          <w:tcPr>
            <w:tcW w:w="2268" w:type="dxa"/>
            <w:vAlign w:val="center"/>
          </w:tcPr>
          <w:p w14:paraId="32A623AE" w14:textId="77777777" w:rsidR="006D7F41" w:rsidRPr="00DD2A4C" w:rsidRDefault="006D7F41" w:rsidP="006D7F41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D855918" w14:textId="77777777" w:rsidR="006D7F41" w:rsidRDefault="006D7F41" w:rsidP="006D7F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2AB39764" w14:textId="5FB7C4EF" w:rsidR="006D7F41" w:rsidRPr="00DD2A4C" w:rsidRDefault="006D7F41" w:rsidP="006D7F41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137" w:type="dxa"/>
            <w:vAlign w:val="center"/>
          </w:tcPr>
          <w:p w14:paraId="55E07DD4" w14:textId="77777777" w:rsidR="006D7F41" w:rsidRDefault="006D7F41" w:rsidP="006D7F41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14:paraId="204808AE" w14:textId="77777777" w:rsidR="006D7F41" w:rsidRDefault="006D7F41" w:rsidP="006D7F41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46C38E40" w14:textId="0681CCD0" w:rsidR="006D7F41" w:rsidRPr="00AB37C7" w:rsidRDefault="006D7F41" w:rsidP="006D7F41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6D7F41" w14:paraId="3722C19D" w14:textId="77777777" w:rsidTr="006C72B5">
        <w:trPr>
          <w:cantSplit/>
          <w:trHeight w:val="2385"/>
        </w:trPr>
        <w:tc>
          <w:tcPr>
            <w:tcW w:w="573" w:type="dxa"/>
            <w:vMerge/>
          </w:tcPr>
          <w:p w14:paraId="292FA597" w14:textId="77777777" w:rsidR="006D7F41" w:rsidRDefault="006D7F41" w:rsidP="006D7F41"/>
        </w:tc>
        <w:tc>
          <w:tcPr>
            <w:tcW w:w="515" w:type="dxa"/>
            <w:textDirection w:val="btLr"/>
            <w:vAlign w:val="center"/>
          </w:tcPr>
          <w:p w14:paraId="23F04AF4" w14:textId="3E686F6C" w:rsidR="006D7F41" w:rsidRPr="005A031A" w:rsidRDefault="006D7F41" w:rsidP="006D7F4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14:paraId="547835DA" w14:textId="34199F98" w:rsidR="006D7F41" w:rsidRPr="009663BC" w:rsidRDefault="006D7F41" w:rsidP="006D7F4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46CFC272" w14:textId="77777777" w:rsidR="006D7F41" w:rsidRPr="006D7F41" w:rsidRDefault="006D7F41" w:rsidP="006D7F41">
            <w:pPr>
              <w:rPr>
                <w:b/>
                <w:sz w:val="24"/>
              </w:rPr>
            </w:pPr>
            <w:r w:rsidRPr="006D7F41">
              <w:rPr>
                <w:b/>
                <w:sz w:val="24"/>
              </w:rPr>
              <w:t>SMBAĞ.2.2.1. Basit, bileşik ve aksak usullerdeki etütleri çalabilme</w:t>
            </w:r>
          </w:p>
          <w:p w14:paraId="2B6373D2" w14:textId="77777777" w:rsidR="006D7F41" w:rsidRPr="006D7F41" w:rsidRDefault="006D7F41" w:rsidP="006D7F41">
            <w:r w:rsidRPr="006D7F41">
              <w:t>a) Çalınacak etüdü çözümler.</w:t>
            </w:r>
          </w:p>
          <w:p w14:paraId="215F020D" w14:textId="77777777" w:rsidR="006D7F41" w:rsidRPr="006D7F41" w:rsidRDefault="006D7F41" w:rsidP="006D7F41">
            <w:r w:rsidRPr="006D7F41">
              <w:t>b) Bağlamaya özgü duruş ve tutuş pozisyonu alır.</w:t>
            </w:r>
          </w:p>
          <w:p w14:paraId="54DE807E" w14:textId="77777777" w:rsidR="006D7F41" w:rsidRPr="006D7F41" w:rsidRDefault="006D7F41" w:rsidP="006D7F41">
            <w:r w:rsidRPr="006D7F41">
              <w:t>c) Öğrendiği teknikleri kullanır.</w:t>
            </w:r>
          </w:p>
          <w:p w14:paraId="58737D77" w14:textId="76F43E75" w:rsidR="006D7F41" w:rsidRPr="006651EA" w:rsidRDefault="006D7F41" w:rsidP="006D7F41">
            <w:pPr>
              <w:rPr>
                <w:sz w:val="20"/>
              </w:rPr>
            </w:pPr>
            <w:r w:rsidRPr="006D7F41">
              <w:t>ç) Çalınacak etüdün müziksel bileşenlerini uygular.</w:t>
            </w:r>
          </w:p>
        </w:tc>
        <w:tc>
          <w:tcPr>
            <w:tcW w:w="2268" w:type="dxa"/>
            <w:vAlign w:val="center"/>
          </w:tcPr>
          <w:p w14:paraId="61A134C4" w14:textId="77777777" w:rsidR="006D7F41" w:rsidRPr="00DD2A4C" w:rsidRDefault="006D7F41" w:rsidP="006D7F41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68554FA" w14:textId="77777777" w:rsidR="006D7F41" w:rsidRDefault="006D7F41" w:rsidP="006D7F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00722AAF" w14:textId="0419E24D" w:rsidR="006D7F41" w:rsidRPr="00DD2A4C" w:rsidRDefault="006D7F41" w:rsidP="006D7F41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137" w:type="dxa"/>
            <w:vAlign w:val="center"/>
          </w:tcPr>
          <w:p w14:paraId="36DC2922" w14:textId="2CCE4BD2" w:rsidR="006D7F41" w:rsidRPr="00AB37C7" w:rsidRDefault="006D7F41" w:rsidP="006D7F41">
            <w:pPr>
              <w:jc w:val="center"/>
              <w:rPr>
                <w:b/>
              </w:rPr>
            </w:pPr>
          </w:p>
        </w:tc>
      </w:tr>
      <w:tr w:rsidR="006D7F41" w14:paraId="0F00E4C2" w14:textId="77777777" w:rsidTr="006C72B5">
        <w:trPr>
          <w:cantSplit/>
          <w:trHeight w:val="2377"/>
        </w:trPr>
        <w:tc>
          <w:tcPr>
            <w:tcW w:w="573" w:type="dxa"/>
            <w:vMerge/>
          </w:tcPr>
          <w:p w14:paraId="4B6A752F" w14:textId="77777777" w:rsidR="006D7F41" w:rsidRDefault="006D7F41" w:rsidP="006D7F41"/>
        </w:tc>
        <w:tc>
          <w:tcPr>
            <w:tcW w:w="515" w:type="dxa"/>
            <w:textDirection w:val="btLr"/>
            <w:vAlign w:val="center"/>
          </w:tcPr>
          <w:p w14:paraId="4E1E5B0C" w14:textId="346FA11F" w:rsidR="006D7F41" w:rsidRPr="005A031A" w:rsidRDefault="006D7F41" w:rsidP="006D7F41">
            <w:pPr>
              <w:ind w:left="113" w:right="113"/>
              <w:jc w:val="center"/>
              <w:rPr>
                <w:b/>
              </w:rPr>
            </w:pPr>
            <w:r w:rsidRPr="00107113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14:paraId="7D97C66E" w14:textId="5E1BB18F" w:rsidR="006D7F41" w:rsidRPr="009663BC" w:rsidRDefault="006D7F41" w:rsidP="006D7F4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7A281F9C" w14:textId="77777777" w:rsidR="006D7F41" w:rsidRPr="006D7F41" w:rsidRDefault="006D7F41" w:rsidP="006D7F41">
            <w:pPr>
              <w:rPr>
                <w:b/>
                <w:sz w:val="24"/>
              </w:rPr>
            </w:pPr>
            <w:r w:rsidRPr="006D7F41">
              <w:rPr>
                <w:b/>
                <w:sz w:val="24"/>
              </w:rPr>
              <w:t>SMBAĞ.2.2.1. Basit, bileşik ve aksak usullerdeki etütleri çalabilme</w:t>
            </w:r>
          </w:p>
          <w:p w14:paraId="7051A42C" w14:textId="77777777" w:rsidR="006D7F41" w:rsidRPr="006D7F41" w:rsidRDefault="006D7F41" w:rsidP="006D7F41">
            <w:r w:rsidRPr="006D7F41">
              <w:t>a) Çalınacak etüdü çözümler.</w:t>
            </w:r>
          </w:p>
          <w:p w14:paraId="0714199C" w14:textId="77777777" w:rsidR="006D7F41" w:rsidRPr="006D7F41" w:rsidRDefault="006D7F41" w:rsidP="006D7F41">
            <w:r w:rsidRPr="006D7F41">
              <w:t>b) Bağlamaya özgü duruş ve tutuş pozisyonu alır.</w:t>
            </w:r>
          </w:p>
          <w:p w14:paraId="29271F42" w14:textId="77777777" w:rsidR="006D7F41" w:rsidRPr="006D7F41" w:rsidRDefault="006D7F41" w:rsidP="006D7F41">
            <w:r w:rsidRPr="006D7F41">
              <w:t>c) Öğrendiği teknikleri kullanır.</w:t>
            </w:r>
          </w:p>
          <w:p w14:paraId="36089BC5" w14:textId="5CE6F98C" w:rsidR="006D7F41" w:rsidRPr="006651EA" w:rsidRDefault="006D7F41" w:rsidP="006D7F41">
            <w:pPr>
              <w:rPr>
                <w:sz w:val="20"/>
              </w:rPr>
            </w:pPr>
            <w:r w:rsidRPr="006D7F41">
              <w:t>ç) Çalınacak etüdün müziksel bileşenlerini uygular.</w:t>
            </w:r>
          </w:p>
        </w:tc>
        <w:tc>
          <w:tcPr>
            <w:tcW w:w="2268" w:type="dxa"/>
            <w:vAlign w:val="center"/>
          </w:tcPr>
          <w:p w14:paraId="034CAC3D" w14:textId="77777777" w:rsidR="006D7F41" w:rsidRPr="00DD2A4C" w:rsidRDefault="006D7F41" w:rsidP="006D7F41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7D4392AA" w14:textId="77777777" w:rsidR="006D7F41" w:rsidRDefault="006D7F41" w:rsidP="006D7F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2F784134" w14:textId="245E6FE2" w:rsidR="006D7F41" w:rsidRPr="00DD2A4C" w:rsidRDefault="006D7F41" w:rsidP="006D7F41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137" w:type="dxa"/>
            <w:vAlign w:val="center"/>
          </w:tcPr>
          <w:p w14:paraId="336A45B4" w14:textId="414690F8" w:rsidR="006D7F41" w:rsidRDefault="006D7F41" w:rsidP="006D7F41">
            <w:pPr>
              <w:jc w:val="center"/>
            </w:pPr>
          </w:p>
        </w:tc>
      </w:tr>
    </w:tbl>
    <w:p w14:paraId="1F1A16D3" w14:textId="77777777"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451"/>
        <w:gridCol w:w="2127"/>
        <w:gridCol w:w="1701"/>
        <w:gridCol w:w="2354"/>
      </w:tblGrid>
      <w:tr w:rsidR="004603B7" w14:paraId="36E253C3" w14:textId="77777777" w:rsidTr="00AC17CD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46EA4DE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25BA978B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2546B1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1" w:type="dxa"/>
            <w:shd w:val="clear" w:color="auto" w:fill="FFE599" w:themeFill="accent4" w:themeFillTint="66"/>
            <w:vAlign w:val="center"/>
          </w:tcPr>
          <w:p w14:paraId="72929F5D" w14:textId="0C39077B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14:paraId="7DF89F21" w14:textId="77777777" w:rsidR="004603B7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5FDA801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2F23014F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CF61075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6D7F41" w14:paraId="4B163CD4" w14:textId="77777777" w:rsidTr="0089392D">
        <w:trPr>
          <w:cantSplit/>
          <w:trHeight w:val="2232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49457C8F" w14:textId="6049E1C3" w:rsidR="006D7F41" w:rsidRPr="00FB0DCA" w:rsidRDefault="006D7F41" w:rsidP="006D7F41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FB0DCA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516" w:type="dxa"/>
            <w:textDirection w:val="btLr"/>
            <w:vAlign w:val="center"/>
          </w:tcPr>
          <w:p w14:paraId="09C86387" w14:textId="6CBCA725" w:rsidR="006D7F41" w:rsidRDefault="006D7F41" w:rsidP="006D7F41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14:paraId="679EE2E5" w14:textId="0B480D1B" w:rsidR="006D7F41" w:rsidRDefault="006D7F41" w:rsidP="006D7F4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341FD892" w14:textId="77777777" w:rsidR="006D7F41" w:rsidRPr="006D7F41" w:rsidRDefault="006D7F41" w:rsidP="006D7F41">
            <w:pPr>
              <w:rPr>
                <w:b/>
                <w:sz w:val="24"/>
              </w:rPr>
            </w:pPr>
            <w:r w:rsidRPr="006D7F41">
              <w:rPr>
                <w:b/>
                <w:sz w:val="24"/>
              </w:rPr>
              <w:t>SMBAĞ.2.2.1. Basit, bileşik ve aksak usullerdeki etütleri çalabilme</w:t>
            </w:r>
          </w:p>
          <w:p w14:paraId="44C41DAD" w14:textId="77777777" w:rsidR="006D7F41" w:rsidRPr="006D7F41" w:rsidRDefault="006D7F41" w:rsidP="006D7F41">
            <w:r w:rsidRPr="006D7F41">
              <w:t>a) Çalınacak etüdü çözümler.</w:t>
            </w:r>
          </w:p>
          <w:p w14:paraId="32B34F03" w14:textId="77777777" w:rsidR="006D7F41" w:rsidRPr="006D7F41" w:rsidRDefault="006D7F41" w:rsidP="006D7F41">
            <w:r w:rsidRPr="006D7F41">
              <w:t>b) Bağlamaya özgü duruş ve tutuş pozisyonu alır.</w:t>
            </w:r>
          </w:p>
          <w:p w14:paraId="23EB05C6" w14:textId="77777777" w:rsidR="006D7F41" w:rsidRPr="006D7F41" w:rsidRDefault="006D7F41" w:rsidP="006D7F41">
            <w:r w:rsidRPr="006D7F41">
              <w:t>c) Öğrendiği teknikleri kullanır.</w:t>
            </w:r>
          </w:p>
          <w:p w14:paraId="44A47920" w14:textId="0A49550D" w:rsidR="006D7F41" w:rsidRDefault="006D7F41" w:rsidP="006D7F41">
            <w:pPr>
              <w:rPr>
                <w:sz w:val="18"/>
                <w:szCs w:val="18"/>
              </w:rPr>
            </w:pPr>
            <w:r w:rsidRPr="006D7F41">
              <w:t>ç) Çalınacak etüdün müziksel bileşenlerini uygular.</w:t>
            </w:r>
          </w:p>
        </w:tc>
        <w:tc>
          <w:tcPr>
            <w:tcW w:w="2127" w:type="dxa"/>
            <w:vAlign w:val="center"/>
          </w:tcPr>
          <w:p w14:paraId="74C7A819" w14:textId="66AC0F82" w:rsidR="006D7F41" w:rsidRPr="00DD2A4C" w:rsidRDefault="006D7F41" w:rsidP="006D7F41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9A5BEE6" w14:textId="77777777" w:rsidR="006D7F41" w:rsidRDefault="006D7F41" w:rsidP="006D7F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2A88C15E" w14:textId="469971B2" w:rsidR="006D7F41" w:rsidRPr="00DD2A4C" w:rsidRDefault="006D7F41" w:rsidP="006D7F41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354" w:type="dxa"/>
            <w:vAlign w:val="center"/>
          </w:tcPr>
          <w:p w14:paraId="5B6EF768" w14:textId="5A0EA7E4" w:rsidR="006D7F41" w:rsidRDefault="006D7F41" w:rsidP="006D7F41">
            <w:pPr>
              <w:jc w:val="center"/>
            </w:pPr>
          </w:p>
        </w:tc>
      </w:tr>
      <w:tr w:rsidR="006D7F41" w14:paraId="6E3C7282" w14:textId="77777777" w:rsidTr="0089392D">
        <w:trPr>
          <w:cantSplit/>
          <w:trHeight w:val="2238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23B4320A" w14:textId="30EBC74F" w:rsidR="006D7F41" w:rsidRPr="005A031A" w:rsidRDefault="006D7F41" w:rsidP="006D7F41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52F06713" w14:textId="0F6DEB25" w:rsidR="006D7F41" w:rsidRPr="005A031A" w:rsidRDefault="006D7F41" w:rsidP="006D7F4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14:paraId="6BAF1BA4" w14:textId="21E1EA2A" w:rsidR="006D7F41" w:rsidRPr="009663BC" w:rsidRDefault="006D7F41" w:rsidP="006D7F4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3CAFF289" w14:textId="77777777" w:rsidR="006D7F41" w:rsidRPr="006D7F41" w:rsidRDefault="006D7F41" w:rsidP="006D7F41">
            <w:pPr>
              <w:rPr>
                <w:b/>
                <w:sz w:val="24"/>
              </w:rPr>
            </w:pPr>
            <w:r w:rsidRPr="006D7F41">
              <w:rPr>
                <w:b/>
                <w:sz w:val="24"/>
              </w:rPr>
              <w:t>SMBAĞ.2.2.1. Basit, bileşik ve aksak usullerdeki etütleri çalabilme</w:t>
            </w:r>
          </w:p>
          <w:p w14:paraId="44F84DEE" w14:textId="77777777" w:rsidR="006D7F41" w:rsidRPr="006D7F41" w:rsidRDefault="006D7F41" w:rsidP="006D7F41">
            <w:r w:rsidRPr="006D7F41">
              <w:t>a) Çalınacak etüdü çözümler.</w:t>
            </w:r>
          </w:p>
          <w:p w14:paraId="04D28D57" w14:textId="77777777" w:rsidR="006D7F41" w:rsidRPr="006D7F41" w:rsidRDefault="006D7F41" w:rsidP="006D7F41">
            <w:r w:rsidRPr="006D7F41">
              <w:t>b) Bağlamaya özgü duruş ve tutuş pozisyonu alır.</w:t>
            </w:r>
          </w:p>
          <w:p w14:paraId="1C84E8F9" w14:textId="77777777" w:rsidR="006D7F41" w:rsidRPr="006D7F41" w:rsidRDefault="006D7F41" w:rsidP="006D7F41">
            <w:r w:rsidRPr="006D7F41">
              <w:t>c) Öğrendiği teknikleri kullanır.</w:t>
            </w:r>
          </w:p>
          <w:p w14:paraId="02569845" w14:textId="31EA4BEF" w:rsidR="006D7F41" w:rsidRDefault="006D7F41" w:rsidP="006D7F41">
            <w:r w:rsidRPr="006D7F41">
              <w:t>ç) Çalınacak etüdün müziksel bileşenlerini uygular.</w:t>
            </w:r>
          </w:p>
        </w:tc>
        <w:tc>
          <w:tcPr>
            <w:tcW w:w="2127" w:type="dxa"/>
            <w:vAlign w:val="center"/>
          </w:tcPr>
          <w:p w14:paraId="4F1C3A60" w14:textId="77777777" w:rsidR="006D7F41" w:rsidRPr="00DD2A4C" w:rsidRDefault="006D7F41" w:rsidP="006D7F41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9A5EBCC" w14:textId="77777777" w:rsidR="006D7F41" w:rsidRDefault="006D7F41" w:rsidP="006D7F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08F84E45" w14:textId="4D53CFBE" w:rsidR="006D7F41" w:rsidRPr="00DD2A4C" w:rsidRDefault="006D7F41" w:rsidP="006D7F41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354" w:type="dxa"/>
            <w:vAlign w:val="center"/>
          </w:tcPr>
          <w:p w14:paraId="38DF6BEF" w14:textId="50921316" w:rsidR="006D7F41" w:rsidRDefault="006D7F41" w:rsidP="006D7F41">
            <w:pPr>
              <w:jc w:val="center"/>
            </w:pPr>
          </w:p>
        </w:tc>
      </w:tr>
      <w:tr w:rsidR="006D7F41" w14:paraId="6CDCA0FC" w14:textId="77777777" w:rsidTr="00AC17CD">
        <w:trPr>
          <w:cantSplit/>
          <w:trHeight w:val="2098"/>
          <w:jc w:val="center"/>
        </w:trPr>
        <w:tc>
          <w:tcPr>
            <w:tcW w:w="573" w:type="dxa"/>
            <w:vMerge/>
          </w:tcPr>
          <w:p w14:paraId="2001D865" w14:textId="77777777" w:rsidR="006D7F41" w:rsidRDefault="006D7F41" w:rsidP="006D7F41"/>
        </w:tc>
        <w:tc>
          <w:tcPr>
            <w:tcW w:w="516" w:type="dxa"/>
            <w:tcBorders>
              <w:bottom w:val="single" w:sz="12" w:space="0" w:color="auto"/>
            </w:tcBorders>
            <w:textDirection w:val="btLr"/>
            <w:vAlign w:val="center"/>
          </w:tcPr>
          <w:p w14:paraId="01D75537" w14:textId="56D85F0B" w:rsidR="006D7F41" w:rsidRPr="005A031A" w:rsidRDefault="006D7F41" w:rsidP="006D7F4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3CECCD23" w14:textId="2CEDF25C" w:rsidR="006D7F41" w:rsidRPr="009663BC" w:rsidRDefault="006D7F41" w:rsidP="006D7F4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tcBorders>
              <w:bottom w:val="single" w:sz="12" w:space="0" w:color="auto"/>
            </w:tcBorders>
            <w:vAlign w:val="center"/>
          </w:tcPr>
          <w:p w14:paraId="767C9405" w14:textId="77777777" w:rsidR="006D7F41" w:rsidRPr="006D7F41" w:rsidRDefault="006D7F41" w:rsidP="006D7F41">
            <w:pPr>
              <w:rPr>
                <w:b/>
                <w:sz w:val="24"/>
              </w:rPr>
            </w:pPr>
            <w:r w:rsidRPr="006D7F41">
              <w:rPr>
                <w:b/>
                <w:sz w:val="24"/>
              </w:rPr>
              <w:t>SMBAĞ.2.2.2. Düzeyine uygun eserleri çalabilme</w:t>
            </w:r>
          </w:p>
          <w:p w14:paraId="244771BD" w14:textId="77777777" w:rsidR="006D7F41" w:rsidRDefault="006D7F41" w:rsidP="006D7F41">
            <w:r>
              <w:t>a) Çalınacak eseri çözümler.</w:t>
            </w:r>
          </w:p>
          <w:p w14:paraId="63E3251E" w14:textId="77777777" w:rsidR="006D7F41" w:rsidRDefault="006D7F41" w:rsidP="006D7F41">
            <w:r>
              <w:t>b) Bağlamaya özgü duruş ve tutuş pozisyonu alır.</w:t>
            </w:r>
          </w:p>
          <w:p w14:paraId="1C13D85A" w14:textId="77777777" w:rsidR="006D7F41" w:rsidRDefault="006D7F41" w:rsidP="006D7F41">
            <w:r>
              <w:t>c) Öğrendiği teknikleri kullanır.</w:t>
            </w:r>
          </w:p>
          <w:p w14:paraId="3BE9E481" w14:textId="405FB01D" w:rsidR="006D7F41" w:rsidRDefault="006D7F41" w:rsidP="006D7F41">
            <w:r>
              <w:t>ç) Çalınacak eserin müziksel bileşenlerini uygular.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16EFF9CA" w14:textId="77777777" w:rsidR="006D7F41" w:rsidRPr="00DD2A4C" w:rsidRDefault="006D7F41" w:rsidP="006D7F41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57EF441" w14:textId="77777777" w:rsidR="006D7F41" w:rsidRDefault="006D7F41" w:rsidP="006D7F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0F4E7475" w14:textId="326D42B9" w:rsidR="006D7F41" w:rsidRPr="00DD2A4C" w:rsidRDefault="006D7F41" w:rsidP="006D7F41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FD65736" w14:textId="132D27DD" w:rsidR="006D7F41" w:rsidRPr="00823788" w:rsidRDefault="006D7F41" w:rsidP="006D7F41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6D7F41" w14:paraId="0A662FC5" w14:textId="77777777" w:rsidTr="00AC17CD">
        <w:trPr>
          <w:cantSplit/>
          <w:trHeight w:val="2229"/>
          <w:jc w:val="center"/>
        </w:trPr>
        <w:tc>
          <w:tcPr>
            <w:tcW w:w="573" w:type="dxa"/>
            <w:vMerge/>
          </w:tcPr>
          <w:p w14:paraId="46A985B0" w14:textId="77777777" w:rsidR="006D7F41" w:rsidRDefault="006D7F41" w:rsidP="006D7F41"/>
        </w:tc>
        <w:tc>
          <w:tcPr>
            <w:tcW w:w="516" w:type="dxa"/>
            <w:textDirection w:val="btLr"/>
            <w:vAlign w:val="center"/>
          </w:tcPr>
          <w:p w14:paraId="707A79FD" w14:textId="48AB1A59" w:rsidR="006D7F41" w:rsidRPr="005A031A" w:rsidRDefault="006D7F41" w:rsidP="006D7F4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14:paraId="25A6E2F0" w14:textId="693D9D3C" w:rsidR="006D7F41" w:rsidRPr="009663BC" w:rsidRDefault="006D7F41" w:rsidP="006D7F4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09D4825C" w14:textId="77777777" w:rsidR="006D7F41" w:rsidRPr="006D7F41" w:rsidRDefault="006D7F41" w:rsidP="006D7F41">
            <w:pPr>
              <w:rPr>
                <w:b/>
                <w:sz w:val="24"/>
              </w:rPr>
            </w:pPr>
            <w:r w:rsidRPr="006D7F41">
              <w:rPr>
                <w:b/>
                <w:sz w:val="24"/>
              </w:rPr>
              <w:t>SMBAĞ.2.2.2. Düzeyine uygun eserleri çalabilme</w:t>
            </w:r>
          </w:p>
          <w:p w14:paraId="3899AECE" w14:textId="77777777" w:rsidR="006D7F41" w:rsidRDefault="006D7F41" w:rsidP="006D7F41">
            <w:r>
              <w:t>a) Çalınacak eseri çözümler.</w:t>
            </w:r>
          </w:p>
          <w:p w14:paraId="7AD3F531" w14:textId="77777777" w:rsidR="006D7F41" w:rsidRDefault="006D7F41" w:rsidP="006D7F41">
            <w:r>
              <w:t>b) Bağlamaya özgü duruş ve tutuş pozisyonu alır.</w:t>
            </w:r>
          </w:p>
          <w:p w14:paraId="30724945" w14:textId="77777777" w:rsidR="006D7F41" w:rsidRDefault="006D7F41" w:rsidP="006D7F41">
            <w:r>
              <w:t>c) Öğrendiği teknikleri kullanır.</w:t>
            </w:r>
          </w:p>
          <w:p w14:paraId="1841FBD0" w14:textId="2B71A845" w:rsidR="006D7F41" w:rsidRPr="006651EA" w:rsidRDefault="006D7F41" w:rsidP="006D7F41">
            <w:pPr>
              <w:rPr>
                <w:sz w:val="20"/>
              </w:rPr>
            </w:pPr>
            <w:r>
              <w:t>ç) Çalınacak eserin müziksel bileşenlerini uygular.</w:t>
            </w:r>
          </w:p>
        </w:tc>
        <w:tc>
          <w:tcPr>
            <w:tcW w:w="2127" w:type="dxa"/>
            <w:vAlign w:val="center"/>
          </w:tcPr>
          <w:p w14:paraId="36660D4A" w14:textId="77777777" w:rsidR="006D7F41" w:rsidRPr="00DD2A4C" w:rsidRDefault="006D7F41" w:rsidP="006D7F41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7C6ECA8E" w14:textId="77777777" w:rsidR="006D7F41" w:rsidRDefault="006D7F41" w:rsidP="006D7F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0418A89A" w14:textId="415DB1CE" w:rsidR="006D7F41" w:rsidRPr="00DD2A4C" w:rsidRDefault="006D7F41" w:rsidP="006D7F41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354" w:type="dxa"/>
            <w:vAlign w:val="center"/>
          </w:tcPr>
          <w:p w14:paraId="4108D1D2" w14:textId="5FE5F778" w:rsidR="006D7F41" w:rsidRPr="00AB37C7" w:rsidRDefault="006D7F41" w:rsidP="006D7F41">
            <w:pPr>
              <w:jc w:val="center"/>
              <w:rPr>
                <w:b/>
              </w:rPr>
            </w:pPr>
          </w:p>
        </w:tc>
      </w:tr>
    </w:tbl>
    <w:p w14:paraId="0D43612D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1985"/>
        <w:gridCol w:w="1701"/>
        <w:gridCol w:w="2420"/>
      </w:tblGrid>
      <w:tr w:rsidR="00D83D3F" w14:paraId="0ECE27B2" w14:textId="77777777" w:rsidTr="00D83D3F">
        <w:trPr>
          <w:cantSplit/>
          <w:trHeight w:val="819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CF3AF32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5B9505AD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F07A911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1320D3" w14:textId="6BB2DBBE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0FDEF6C7" w14:textId="77777777" w:rsidR="00D83D3F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7ADE5A4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54FC202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20" w:type="dxa"/>
            <w:shd w:val="clear" w:color="auto" w:fill="FFE599" w:themeFill="accent4" w:themeFillTint="66"/>
            <w:vAlign w:val="center"/>
          </w:tcPr>
          <w:p w14:paraId="3FD2A343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6D7F41" w14:paraId="78C14D87" w14:textId="77777777" w:rsidTr="00DF3E54">
        <w:trPr>
          <w:cantSplit/>
          <w:trHeight w:val="1666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D58FCA" w14:textId="77777777" w:rsidR="006D7F41" w:rsidRPr="003C1826" w:rsidRDefault="006D7F41" w:rsidP="006D7F41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5" w:type="dxa"/>
            <w:textDirection w:val="btLr"/>
            <w:vAlign w:val="center"/>
          </w:tcPr>
          <w:p w14:paraId="3CF9EDBB" w14:textId="3B6E51D1" w:rsidR="006D7F41" w:rsidRPr="005A031A" w:rsidRDefault="006D7F41" w:rsidP="006D7F41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14:paraId="5B22055C" w14:textId="29D2EDA7" w:rsidR="006D7F41" w:rsidRPr="009663BC" w:rsidRDefault="006D7F41" w:rsidP="006D7F4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2A342BE4" w14:textId="77777777" w:rsidR="006D7F41" w:rsidRPr="006D7F41" w:rsidRDefault="006D7F41" w:rsidP="006D7F41">
            <w:pPr>
              <w:rPr>
                <w:b/>
              </w:rPr>
            </w:pPr>
            <w:r w:rsidRPr="006D7F41">
              <w:rPr>
                <w:b/>
              </w:rPr>
              <w:t>SMBAĞ.2.2.2. Düzeyine uygun eserleri çalabilme</w:t>
            </w:r>
          </w:p>
          <w:p w14:paraId="2E848FAA" w14:textId="77777777" w:rsidR="006D7F41" w:rsidRPr="006D7F41" w:rsidRDefault="006D7F41" w:rsidP="006D7F41">
            <w:pPr>
              <w:rPr>
                <w:sz w:val="20"/>
              </w:rPr>
            </w:pPr>
            <w:r w:rsidRPr="006D7F41">
              <w:rPr>
                <w:sz w:val="20"/>
              </w:rPr>
              <w:t>a) Çalınacak eseri çözümler.</w:t>
            </w:r>
          </w:p>
          <w:p w14:paraId="2E882B53" w14:textId="77777777" w:rsidR="006D7F41" w:rsidRPr="006D7F41" w:rsidRDefault="006D7F41" w:rsidP="006D7F41">
            <w:pPr>
              <w:rPr>
                <w:sz w:val="20"/>
              </w:rPr>
            </w:pPr>
            <w:r w:rsidRPr="006D7F41">
              <w:rPr>
                <w:sz w:val="20"/>
              </w:rPr>
              <w:t>b) Bağlamaya özgü duruş ve tutuş pozisyonu alır.</w:t>
            </w:r>
          </w:p>
          <w:p w14:paraId="38F2DC54" w14:textId="77777777" w:rsidR="006D7F41" w:rsidRPr="006D7F41" w:rsidRDefault="006D7F41" w:rsidP="006D7F41">
            <w:pPr>
              <w:rPr>
                <w:sz w:val="20"/>
              </w:rPr>
            </w:pPr>
            <w:r w:rsidRPr="006D7F41">
              <w:rPr>
                <w:sz w:val="20"/>
              </w:rPr>
              <w:t>c) Öğrendiği teknikleri kullanır.</w:t>
            </w:r>
          </w:p>
          <w:p w14:paraId="501A8BF7" w14:textId="57FB5FCD" w:rsidR="006D7F41" w:rsidRPr="006D7F41" w:rsidRDefault="006D7F41" w:rsidP="006D7F41">
            <w:r w:rsidRPr="006D7F41">
              <w:rPr>
                <w:sz w:val="20"/>
              </w:rPr>
              <w:t>ç) Çalınacak eserin müziksel bileşenlerini uygular.</w:t>
            </w:r>
          </w:p>
        </w:tc>
        <w:tc>
          <w:tcPr>
            <w:tcW w:w="1985" w:type="dxa"/>
            <w:vAlign w:val="center"/>
          </w:tcPr>
          <w:p w14:paraId="25786989" w14:textId="77777777" w:rsidR="006D7F41" w:rsidRPr="00944F49" w:rsidRDefault="006D7F41" w:rsidP="006D7F41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3C1F769" w14:textId="77777777" w:rsidR="006D7F41" w:rsidRDefault="006D7F41" w:rsidP="006D7F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17756857" w14:textId="633D3166" w:rsidR="006D7F41" w:rsidRPr="00944F49" w:rsidRDefault="006D7F41" w:rsidP="006D7F41">
            <w:pPr>
              <w:jc w:val="center"/>
              <w:rPr>
                <w:sz w:val="16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420" w:type="dxa"/>
            <w:vAlign w:val="center"/>
          </w:tcPr>
          <w:p w14:paraId="0E309498" w14:textId="3AF0CD3B" w:rsidR="006D7F41" w:rsidRPr="00EB3B1F" w:rsidRDefault="006D7F41" w:rsidP="006D7F41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6D7F41" w14:paraId="76D9C7B8" w14:textId="77777777" w:rsidTr="00DF3E54">
        <w:trPr>
          <w:cantSplit/>
          <w:trHeight w:val="1675"/>
          <w:jc w:val="center"/>
        </w:trPr>
        <w:tc>
          <w:tcPr>
            <w:tcW w:w="573" w:type="dxa"/>
            <w:vMerge/>
          </w:tcPr>
          <w:p w14:paraId="2AC82ABB" w14:textId="77777777" w:rsidR="006D7F41" w:rsidRDefault="006D7F41" w:rsidP="006D7F41"/>
        </w:tc>
        <w:tc>
          <w:tcPr>
            <w:tcW w:w="515" w:type="dxa"/>
            <w:textDirection w:val="btLr"/>
            <w:vAlign w:val="center"/>
          </w:tcPr>
          <w:p w14:paraId="5C1C16FB" w14:textId="6FC5663E" w:rsidR="006D7F41" w:rsidRPr="005A031A" w:rsidRDefault="006D7F41" w:rsidP="006D7F4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14:paraId="3CAA8D3A" w14:textId="6EC5EBAE" w:rsidR="006D7F41" w:rsidRPr="009663BC" w:rsidRDefault="006D7F41" w:rsidP="006D7F4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3D1913AC" w14:textId="77777777" w:rsidR="006D7F41" w:rsidRPr="006D7F41" w:rsidRDefault="006D7F41" w:rsidP="006D7F41">
            <w:pPr>
              <w:rPr>
                <w:b/>
              </w:rPr>
            </w:pPr>
            <w:r w:rsidRPr="006D7F41">
              <w:rPr>
                <w:b/>
              </w:rPr>
              <w:t>SMBAĞ.2.2.2. Düzeyine uygun eserleri çalabilme</w:t>
            </w:r>
          </w:p>
          <w:p w14:paraId="06146F46" w14:textId="77777777" w:rsidR="006D7F41" w:rsidRPr="006D7F41" w:rsidRDefault="006D7F41" w:rsidP="006D7F41">
            <w:pPr>
              <w:rPr>
                <w:sz w:val="20"/>
              </w:rPr>
            </w:pPr>
            <w:r w:rsidRPr="006D7F41">
              <w:rPr>
                <w:sz w:val="20"/>
              </w:rPr>
              <w:t>a) Çalınacak eseri çözümler.</w:t>
            </w:r>
          </w:p>
          <w:p w14:paraId="58FD9656" w14:textId="77777777" w:rsidR="006D7F41" w:rsidRPr="006D7F41" w:rsidRDefault="006D7F41" w:rsidP="006D7F41">
            <w:pPr>
              <w:rPr>
                <w:sz w:val="20"/>
              </w:rPr>
            </w:pPr>
            <w:r w:rsidRPr="006D7F41">
              <w:rPr>
                <w:sz w:val="20"/>
              </w:rPr>
              <w:t>b) Bağlamaya özgü duruş ve tutuş pozisyonu alır.</w:t>
            </w:r>
          </w:p>
          <w:p w14:paraId="137D4D24" w14:textId="77777777" w:rsidR="006D7F41" w:rsidRPr="006D7F41" w:rsidRDefault="006D7F41" w:rsidP="006D7F41">
            <w:pPr>
              <w:rPr>
                <w:sz w:val="20"/>
              </w:rPr>
            </w:pPr>
            <w:r w:rsidRPr="006D7F41">
              <w:rPr>
                <w:sz w:val="20"/>
              </w:rPr>
              <w:t>c) Öğrendiği teknikleri kullanır.</w:t>
            </w:r>
          </w:p>
          <w:p w14:paraId="60617744" w14:textId="49052722" w:rsidR="006D7F41" w:rsidRPr="00944F49" w:rsidRDefault="006D7F41" w:rsidP="006D7F41">
            <w:pPr>
              <w:rPr>
                <w:sz w:val="16"/>
              </w:rPr>
            </w:pPr>
            <w:r w:rsidRPr="006D7F41">
              <w:rPr>
                <w:sz w:val="20"/>
              </w:rPr>
              <w:t>ç) Çalınacak eserin müziksel bileşenlerini uygular.</w:t>
            </w:r>
          </w:p>
        </w:tc>
        <w:tc>
          <w:tcPr>
            <w:tcW w:w="1985" w:type="dxa"/>
            <w:vAlign w:val="center"/>
          </w:tcPr>
          <w:p w14:paraId="16296637" w14:textId="77777777" w:rsidR="006D7F41" w:rsidRPr="00944F49" w:rsidRDefault="006D7F41" w:rsidP="006D7F41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9655D7C" w14:textId="77777777" w:rsidR="006D7F41" w:rsidRDefault="006D7F41" w:rsidP="006D7F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4D42FEC8" w14:textId="50C036B0" w:rsidR="006D7F41" w:rsidRPr="00944F49" w:rsidRDefault="006D7F41" w:rsidP="006D7F41">
            <w:pPr>
              <w:jc w:val="center"/>
              <w:rPr>
                <w:sz w:val="16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420" w:type="dxa"/>
            <w:vAlign w:val="center"/>
          </w:tcPr>
          <w:p w14:paraId="1E351E58" w14:textId="5470143B" w:rsidR="006D7F41" w:rsidRPr="005330E2" w:rsidRDefault="006D7F41" w:rsidP="006D7F41">
            <w:pPr>
              <w:jc w:val="center"/>
              <w:rPr>
                <w:b/>
              </w:rPr>
            </w:pPr>
          </w:p>
        </w:tc>
      </w:tr>
      <w:tr w:rsidR="006D7F41" w14:paraId="37C7AF54" w14:textId="77777777" w:rsidTr="008E5468">
        <w:trPr>
          <w:cantSplit/>
          <w:trHeight w:val="1813"/>
          <w:jc w:val="center"/>
        </w:trPr>
        <w:tc>
          <w:tcPr>
            <w:tcW w:w="573" w:type="dxa"/>
            <w:vMerge/>
          </w:tcPr>
          <w:p w14:paraId="1BCFCF10" w14:textId="77777777" w:rsidR="006D7F41" w:rsidRDefault="006D7F41" w:rsidP="006D7F41"/>
        </w:tc>
        <w:tc>
          <w:tcPr>
            <w:tcW w:w="515" w:type="dxa"/>
            <w:textDirection w:val="btLr"/>
            <w:vAlign w:val="center"/>
          </w:tcPr>
          <w:p w14:paraId="0E475DFA" w14:textId="698C44DB" w:rsidR="006D7F41" w:rsidRPr="005A031A" w:rsidRDefault="006D7F41" w:rsidP="006D7F4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14:paraId="62ECE608" w14:textId="21C82AB7" w:rsidR="006D7F41" w:rsidRPr="009663BC" w:rsidRDefault="006D7F41" w:rsidP="006D7F4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65BB2103" w14:textId="77777777" w:rsidR="006D7F41" w:rsidRPr="006D7F41" w:rsidRDefault="006D7F41" w:rsidP="006D7F41">
            <w:pPr>
              <w:rPr>
                <w:b/>
              </w:rPr>
            </w:pPr>
            <w:r w:rsidRPr="006D7F41">
              <w:rPr>
                <w:b/>
              </w:rPr>
              <w:t>SMBAĞ.2.2.2. Düzeyine uygun eserleri çalabilme</w:t>
            </w:r>
          </w:p>
          <w:p w14:paraId="56EE4BE0" w14:textId="77777777" w:rsidR="006D7F41" w:rsidRPr="006D7F41" w:rsidRDefault="006D7F41" w:rsidP="006D7F41">
            <w:pPr>
              <w:rPr>
                <w:sz w:val="20"/>
              </w:rPr>
            </w:pPr>
            <w:r w:rsidRPr="006D7F41">
              <w:rPr>
                <w:sz w:val="20"/>
              </w:rPr>
              <w:t>a) Çalınacak eseri çözümler.</w:t>
            </w:r>
          </w:p>
          <w:p w14:paraId="0EE1BDC6" w14:textId="77777777" w:rsidR="006D7F41" w:rsidRPr="006D7F41" w:rsidRDefault="006D7F41" w:rsidP="006D7F41">
            <w:pPr>
              <w:rPr>
                <w:sz w:val="20"/>
              </w:rPr>
            </w:pPr>
            <w:r w:rsidRPr="006D7F41">
              <w:rPr>
                <w:sz w:val="20"/>
              </w:rPr>
              <w:t>b) Bağlamaya özgü duruş ve tutuş pozisyonu alır.</w:t>
            </w:r>
          </w:p>
          <w:p w14:paraId="053A0FE7" w14:textId="77777777" w:rsidR="006D7F41" w:rsidRPr="006D7F41" w:rsidRDefault="006D7F41" w:rsidP="006D7F41">
            <w:pPr>
              <w:rPr>
                <w:sz w:val="20"/>
              </w:rPr>
            </w:pPr>
            <w:r w:rsidRPr="006D7F41">
              <w:rPr>
                <w:sz w:val="20"/>
              </w:rPr>
              <w:t>c) Öğrendiği teknikleri kullanır.</w:t>
            </w:r>
          </w:p>
          <w:p w14:paraId="348378E6" w14:textId="1F80C286" w:rsidR="006D7F41" w:rsidRPr="00944F49" w:rsidRDefault="006D7F41" w:rsidP="006D7F41">
            <w:pPr>
              <w:rPr>
                <w:sz w:val="16"/>
              </w:rPr>
            </w:pPr>
            <w:r w:rsidRPr="006D7F41">
              <w:rPr>
                <w:sz w:val="20"/>
              </w:rPr>
              <w:t>ç) Çalınacak eserin müziksel bileşenlerini uygular.</w:t>
            </w:r>
          </w:p>
        </w:tc>
        <w:tc>
          <w:tcPr>
            <w:tcW w:w="1985" w:type="dxa"/>
            <w:vAlign w:val="center"/>
          </w:tcPr>
          <w:p w14:paraId="32C1E832" w14:textId="77777777" w:rsidR="006D7F41" w:rsidRPr="00944F49" w:rsidRDefault="006D7F41" w:rsidP="006D7F41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2F966DA" w14:textId="77777777" w:rsidR="006D7F41" w:rsidRDefault="006D7F41" w:rsidP="006D7F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53F59B6E" w14:textId="14EBA7DE" w:rsidR="006D7F41" w:rsidRPr="00944F49" w:rsidRDefault="006D7F41" w:rsidP="006D7F41">
            <w:pPr>
              <w:jc w:val="center"/>
              <w:rPr>
                <w:sz w:val="16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420" w:type="dxa"/>
            <w:vMerge w:val="restart"/>
            <w:vAlign w:val="center"/>
          </w:tcPr>
          <w:p w14:paraId="004B0F04" w14:textId="77777777" w:rsidR="006D7F41" w:rsidRPr="00E12548" w:rsidRDefault="006D7F41" w:rsidP="006D7F41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14:paraId="5A8BC7DF" w14:textId="77777777" w:rsidR="006D7F41" w:rsidRPr="00E12548" w:rsidRDefault="006D7F41" w:rsidP="006D7F41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14:paraId="3F7F916D" w14:textId="77777777" w:rsidR="006D7F41" w:rsidRDefault="006D7F41" w:rsidP="006D7F41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1058BFED" w14:textId="1BFADB8A" w:rsidR="006D7F41" w:rsidRDefault="006D7F41" w:rsidP="006D7F41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6D7F41" w14:paraId="0FDA794C" w14:textId="77777777" w:rsidTr="008E5468">
        <w:trPr>
          <w:cantSplit/>
          <w:trHeight w:val="1823"/>
          <w:jc w:val="center"/>
        </w:trPr>
        <w:tc>
          <w:tcPr>
            <w:tcW w:w="573" w:type="dxa"/>
            <w:vMerge/>
          </w:tcPr>
          <w:p w14:paraId="029E0741" w14:textId="77777777" w:rsidR="006D7F41" w:rsidRDefault="006D7F41" w:rsidP="006D7F41"/>
        </w:tc>
        <w:tc>
          <w:tcPr>
            <w:tcW w:w="515" w:type="dxa"/>
            <w:textDirection w:val="btLr"/>
            <w:vAlign w:val="center"/>
          </w:tcPr>
          <w:p w14:paraId="03890502" w14:textId="2AE75D8E" w:rsidR="006D7F41" w:rsidRDefault="006D7F41" w:rsidP="006D7F4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14:paraId="3A91E0A4" w14:textId="12583B4E" w:rsidR="006D7F41" w:rsidRPr="009663BC" w:rsidRDefault="006D7F41" w:rsidP="006D7F4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29B34B99" w14:textId="77777777" w:rsidR="006D7F41" w:rsidRPr="006D7F41" w:rsidRDefault="006D7F41" w:rsidP="006D7F41">
            <w:pPr>
              <w:rPr>
                <w:b/>
              </w:rPr>
            </w:pPr>
            <w:r w:rsidRPr="006D7F41">
              <w:rPr>
                <w:b/>
              </w:rPr>
              <w:t>SMBAĞ.2.2.2. Düzeyine uygun eserleri çalabilme</w:t>
            </w:r>
          </w:p>
          <w:p w14:paraId="5E67F9E8" w14:textId="77777777" w:rsidR="006D7F41" w:rsidRPr="006D7F41" w:rsidRDefault="006D7F41" w:rsidP="006D7F41">
            <w:pPr>
              <w:rPr>
                <w:sz w:val="20"/>
              </w:rPr>
            </w:pPr>
            <w:r w:rsidRPr="006D7F41">
              <w:rPr>
                <w:sz w:val="20"/>
              </w:rPr>
              <w:t>a) Çalınacak eseri çözümler.</w:t>
            </w:r>
          </w:p>
          <w:p w14:paraId="55EB2481" w14:textId="77777777" w:rsidR="006D7F41" w:rsidRPr="006D7F41" w:rsidRDefault="006D7F41" w:rsidP="006D7F41">
            <w:pPr>
              <w:rPr>
                <w:sz w:val="20"/>
              </w:rPr>
            </w:pPr>
            <w:r w:rsidRPr="006D7F41">
              <w:rPr>
                <w:sz w:val="20"/>
              </w:rPr>
              <w:t>b) Bağlamaya özgü duruş ve tutuş pozisyonu alır.</w:t>
            </w:r>
          </w:p>
          <w:p w14:paraId="38E43FEE" w14:textId="77777777" w:rsidR="006D7F41" w:rsidRPr="006D7F41" w:rsidRDefault="006D7F41" w:rsidP="006D7F41">
            <w:pPr>
              <w:rPr>
                <w:sz w:val="20"/>
              </w:rPr>
            </w:pPr>
            <w:r w:rsidRPr="006D7F41">
              <w:rPr>
                <w:sz w:val="20"/>
              </w:rPr>
              <w:t>c) Öğrendiği teknikleri kullanır.</w:t>
            </w:r>
          </w:p>
          <w:p w14:paraId="53AC8476" w14:textId="277569D9" w:rsidR="006D7F41" w:rsidRPr="00944F49" w:rsidRDefault="006D7F41" w:rsidP="006D7F41">
            <w:pPr>
              <w:rPr>
                <w:sz w:val="16"/>
              </w:rPr>
            </w:pPr>
            <w:r w:rsidRPr="006D7F41">
              <w:rPr>
                <w:sz w:val="20"/>
              </w:rPr>
              <w:t>ç) Çalınacak eserin müziksel bileşenlerini uygular.</w:t>
            </w:r>
          </w:p>
        </w:tc>
        <w:tc>
          <w:tcPr>
            <w:tcW w:w="1985" w:type="dxa"/>
            <w:vAlign w:val="center"/>
          </w:tcPr>
          <w:p w14:paraId="1C6296A2" w14:textId="77777777" w:rsidR="006D7F41" w:rsidRPr="00944F49" w:rsidRDefault="006D7F41" w:rsidP="006D7F41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E983FBD" w14:textId="77777777" w:rsidR="006D7F41" w:rsidRDefault="006D7F41" w:rsidP="006D7F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0D3990AF" w14:textId="41D20875" w:rsidR="006D7F41" w:rsidRPr="00944F49" w:rsidRDefault="006D7F41" w:rsidP="006D7F41">
            <w:pPr>
              <w:jc w:val="center"/>
              <w:rPr>
                <w:sz w:val="16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420" w:type="dxa"/>
            <w:vMerge/>
            <w:vAlign w:val="center"/>
          </w:tcPr>
          <w:p w14:paraId="74703627" w14:textId="78253BAA" w:rsidR="006D7F41" w:rsidRDefault="006D7F41" w:rsidP="006D7F41">
            <w:pPr>
              <w:jc w:val="center"/>
            </w:pPr>
          </w:p>
        </w:tc>
      </w:tr>
      <w:tr w:rsidR="006D7F41" w14:paraId="6A7C797C" w14:textId="77777777" w:rsidTr="00D83D3F">
        <w:trPr>
          <w:cantSplit/>
          <w:trHeight w:val="1803"/>
          <w:jc w:val="center"/>
        </w:trPr>
        <w:tc>
          <w:tcPr>
            <w:tcW w:w="573" w:type="dxa"/>
            <w:vMerge/>
          </w:tcPr>
          <w:p w14:paraId="2523F312" w14:textId="77777777" w:rsidR="006D7F41" w:rsidRDefault="006D7F41" w:rsidP="006D7F41"/>
        </w:tc>
        <w:tc>
          <w:tcPr>
            <w:tcW w:w="515" w:type="dxa"/>
            <w:textDirection w:val="btLr"/>
            <w:vAlign w:val="center"/>
          </w:tcPr>
          <w:p w14:paraId="6F30C5AA" w14:textId="2B9654B2" w:rsidR="006D7F41" w:rsidRDefault="006D7F41" w:rsidP="006D7F4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14:paraId="3D1BF994" w14:textId="558CF974" w:rsidR="006D7F41" w:rsidRDefault="006D7F41" w:rsidP="006D7F4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5E6A823F" w14:textId="77777777" w:rsidR="006D7F41" w:rsidRPr="006D7F41" w:rsidRDefault="006D7F41" w:rsidP="006D7F41">
            <w:pPr>
              <w:rPr>
                <w:b/>
              </w:rPr>
            </w:pPr>
            <w:r w:rsidRPr="006D7F41">
              <w:rPr>
                <w:b/>
              </w:rPr>
              <w:t>SMBAĞ.2.2.2. Düzeyine uygun eserleri çalabilme</w:t>
            </w:r>
          </w:p>
          <w:p w14:paraId="3713919D" w14:textId="77777777" w:rsidR="006D7F41" w:rsidRPr="006D7F41" w:rsidRDefault="006D7F41" w:rsidP="006D7F41">
            <w:pPr>
              <w:rPr>
                <w:sz w:val="20"/>
              </w:rPr>
            </w:pPr>
            <w:r w:rsidRPr="006D7F41">
              <w:rPr>
                <w:sz w:val="20"/>
              </w:rPr>
              <w:t>a) Çalınacak eseri çözümler.</w:t>
            </w:r>
          </w:p>
          <w:p w14:paraId="04C60F01" w14:textId="77777777" w:rsidR="006D7F41" w:rsidRPr="006D7F41" w:rsidRDefault="006D7F41" w:rsidP="006D7F41">
            <w:pPr>
              <w:rPr>
                <w:sz w:val="20"/>
              </w:rPr>
            </w:pPr>
            <w:r w:rsidRPr="006D7F41">
              <w:rPr>
                <w:sz w:val="20"/>
              </w:rPr>
              <w:t>b) Bağlamaya özgü duruş ve tutuş pozisyonu alır.</w:t>
            </w:r>
          </w:p>
          <w:p w14:paraId="3D3A3A1C" w14:textId="77777777" w:rsidR="006D7F41" w:rsidRPr="006D7F41" w:rsidRDefault="006D7F41" w:rsidP="006D7F41">
            <w:pPr>
              <w:rPr>
                <w:sz w:val="20"/>
              </w:rPr>
            </w:pPr>
            <w:r w:rsidRPr="006D7F41">
              <w:rPr>
                <w:sz w:val="20"/>
              </w:rPr>
              <w:t>c) Öğrendiği teknikleri kullanır.</w:t>
            </w:r>
          </w:p>
          <w:p w14:paraId="10ADAF43" w14:textId="7DD4061B" w:rsidR="006D7F41" w:rsidRPr="00944F49" w:rsidRDefault="006D7F41" w:rsidP="006D7F41">
            <w:pPr>
              <w:rPr>
                <w:sz w:val="16"/>
                <w:szCs w:val="18"/>
              </w:rPr>
            </w:pPr>
            <w:r w:rsidRPr="006D7F41">
              <w:rPr>
                <w:sz w:val="20"/>
              </w:rPr>
              <w:t>ç) Çalınacak eserin müziksel bileşenlerini uygular.</w:t>
            </w:r>
          </w:p>
        </w:tc>
        <w:tc>
          <w:tcPr>
            <w:tcW w:w="1985" w:type="dxa"/>
            <w:vAlign w:val="center"/>
          </w:tcPr>
          <w:p w14:paraId="72295D67" w14:textId="3B72356D" w:rsidR="006D7F41" w:rsidRPr="00944F49" w:rsidRDefault="006D7F41" w:rsidP="006D7F41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BD956A7" w14:textId="77777777" w:rsidR="006D7F41" w:rsidRDefault="006D7F41" w:rsidP="006D7F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37F11DDF" w14:textId="4BDE160A" w:rsidR="006D7F41" w:rsidRPr="00944F49" w:rsidRDefault="006D7F41" w:rsidP="006D7F41">
            <w:pPr>
              <w:jc w:val="center"/>
              <w:rPr>
                <w:sz w:val="16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420" w:type="dxa"/>
            <w:vAlign w:val="center"/>
          </w:tcPr>
          <w:p w14:paraId="3813CBC1" w14:textId="77777777" w:rsidR="006D7F41" w:rsidRPr="00777DDC" w:rsidRDefault="006D7F41" w:rsidP="006D7F41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</w:tc>
      </w:tr>
    </w:tbl>
    <w:p w14:paraId="4B6C074A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450"/>
        <w:gridCol w:w="1985"/>
        <w:gridCol w:w="1843"/>
        <w:gridCol w:w="2354"/>
      </w:tblGrid>
      <w:tr w:rsidR="00F50D43" w14:paraId="1E24803A" w14:textId="77777777" w:rsidTr="00F50D43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A6081F2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3365CF25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3C89B0D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0" w:type="dxa"/>
            <w:shd w:val="clear" w:color="auto" w:fill="FFE599" w:themeFill="accent4" w:themeFillTint="66"/>
            <w:vAlign w:val="center"/>
          </w:tcPr>
          <w:p w14:paraId="5D700C82" w14:textId="34C872ED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2E9CBA22" w14:textId="77777777" w:rsidR="00F50D43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D9D7B33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D8C2CFE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75A6E177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6D7F41" w14:paraId="5E7725A8" w14:textId="77777777" w:rsidTr="00F50D43">
        <w:trPr>
          <w:cantSplit/>
          <w:trHeight w:val="2103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7957FD6B" w14:textId="77532921" w:rsidR="006D7F41" w:rsidRPr="005A031A" w:rsidRDefault="006D7F41" w:rsidP="006D7F41">
            <w:pPr>
              <w:jc w:val="center"/>
              <w:rPr>
                <w:b/>
                <w:color w:val="660066"/>
              </w:rPr>
            </w:pPr>
            <w:bookmarkStart w:id="0" w:name="_GoBack" w:colFirst="3" w:colLast="3"/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14:paraId="3FA1F598" w14:textId="6354DA81" w:rsidR="006D7F41" w:rsidRPr="005A031A" w:rsidRDefault="006D7F41" w:rsidP="006D7F4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14:paraId="4357AEA5" w14:textId="3727683B" w:rsidR="006D7F41" w:rsidRPr="009663BC" w:rsidRDefault="006D7F41" w:rsidP="006D7F4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0" w:type="dxa"/>
            <w:vAlign w:val="center"/>
          </w:tcPr>
          <w:p w14:paraId="15AEE2D5" w14:textId="77777777" w:rsidR="006D7F41" w:rsidRPr="006D7F41" w:rsidRDefault="006D7F41" w:rsidP="006D7F41">
            <w:pPr>
              <w:rPr>
                <w:b/>
              </w:rPr>
            </w:pPr>
            <w:r w:rsidRPr="006D7F41">
              <w:rPr>
                <w:b/>
              </w:rPr>
              <w:t>SMBAĞ.2.2.2. Düzeyine uygun eserleri çalabilme</w:t>
            </w:r>
          </w:p>
          <w:p w14:paraId="7140CCA2" w14:textId="77777777" w:rsidR="006D7F41" w:rsidRPr="006D7F41" w:rsidRDefault="006D7F41" w:rsidP="006D7F41">
            <w:pPr>
              <w:rPr>
                <w:sz w:val="20"/>
              </w:rPr>
            </w:pPr>
            <w:r w:rsidRPr="006D7F41">
              <w:rPr>
                <w:sz w:val="20"/>
              </w:rPr>
              <w:t>a) Çalınacak eseri çözümler.</w:t>
            </w:r>
          </w:p>
          <w:p w14:paraId="5DF75916" w14:textId="77777777" w:rsidR="006D7F41" w:rsidRPr="006D7F41" w:rsidRDefault="006D7F41" w:rsidP="006D7F41">
            <w:pPr>
              <w:rPr>
                <w:sz w:val="20"/>
              </w:rPr>
            </w:pPr>
            <w:r w:rsidRPr="006D7F41">
              <w:rPr>
                <w:sz w:val="20"/>
              </w:rPr>
              <w:t>b) Bağlamaya özgü duruş ve tutuş pozisyonu alır.</w:t>
            </w:r>
          </w:p>
          <w:p w14:paraId="7521931B" w14:textId="77777777" w:rsidR="006D7F41" w:rsidRPr="006D7F41" w:rsidRDefault="006D7F41" w:rsidP="006D7F41">
            <w:pPr>
              <w:rPr>
                <w:sz w:val="20"/>
              </w:rPr>
            </w:pPr>
            <w:r w:rsidRPr="006D7F41">
              <w:rPr>
                <w:sz w:val="20"/>
              </w:rPr>
              <w:t>c) Öğrendiği teknikleri kullanır.</w:t>
            </w:r>
          </w:p>
          <w:p w14:paraId="7AAE5B48" w14:textId="24156527" w:rsidR="006D7F41" w:rsidRPr="00C82431" w:rsidRDefault="006D7F41" w:rsidP="006D7F41">
            <w:pPr>
              <w:rPr>
                <w:sz w:val="16"/>
                <w:szCs w:val="16"/>
              </w:rPr>
            </w:pPr>
            <w:r w:rsidRPr="006D7F41">
              <w:rPr>
                <w:sz w:val="20"/>
              </w:rPr>
              <w:t>ç) Çalınacak eserin müziksel bileşenlerini uygular.</w:t>
            </w:r>
          </w:p>
        </w:tc>
        <w:tc>
          <w:tcPr>
            <w:tcW w:w="1985" w:type="dxa"/>
            <w:vAlign w:val="center"/>
          </w:tcPr>
          <w:p w14:paraId="0DF0BFF6" w14:textId="3622B6D9" w:rsidR="006D7F41" w:rsidRPr="00C82431" w:rsidRDefault="006D7F41" w:rsidP="006D7F41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F4B5CE9" w14:textId="77777777" w:rsidR="006D7F41" w:rsidRDefault="006D7F41" w:rsidP="006D7F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6800FBEF" w14:textId="79381847" w:rsidR="006D7F41" w:rsidRPr="00C82431" w:rsidRDefault="006D7F41" w:rsidP="006D7F41">
            <w:pPr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08CDE92D" w14:textId="5725A3ED" w:rsidR="006D7F41" w:rsidRPr="00462386" w:rsidRDefault="006D7F41" w:rsidP="006D7F41">
            <w:pPr>
              <w:jc w:val="center"/>
              <w:rPr>
                <w:b/>
                <w:sz w:val="31"/>
                <w:szCs w:val="31"/>
              </w:rPr>
            </w:pPr>
          </w:p>
        </w:tc>
      </w:tr>
      <w:bookmarkEnd w:id="0"/>
      <w:tr w:rsidR="006D7F41" w14:paraId="5AC3BF34" w14:textId="77777777" w:rsidTr="002C1EFC">
        <w:trPr>
          <w:cantSplit/>
          <w:trHeight w:val="1532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BEC94B8" w14:textId="75BD397B" w:rsidR="006D7F41" w:rsidRDefault="006D7F41" w:rsidP="006D7F41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5E1225E4" w14:textId="73BBBE8E" w:rsidR="006D7F41" w:rsidRPr="005A031A" w:rsidRDefault="006D7F41" w:rsidP="006D7F4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14:paraId="79448DDE" w14:textId="605EB439" w:rsidR="006D7F41" w:rsidRPr="009663BC" w:rsidRDefault="006D7F41" w:rsidP="006D7F4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29B3334C" w14:textId="5D0546C2" w:rsidR="006D7F41" w:rsidRDefault="006D7F41" w:rsidP="006D7F41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6D7F41" w14:paraId="571176EB" w14:textId="77777777" w:rsidTr="002C1EFC">
        <w:trPr>
          <w:cantSplit/>
          <w:trHeight w:val="1566"/>
          <w:jc w:val="center"/>
        </w:trPr>
        <w:tc>
          <w:tcPr>
            <w:tcW w:w="573" w:type="dxa"/>
            <w:vMerge/>
          </w:tcPr>
          <w:p w14:paraId="228B0A81" w14:textId="77777777" w:rsidR="006D7F41" w:rsidRDefault="006D7F41" w:rsidP="006D7F41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4B1EBDD2" w14:textId="5AEA867E" w:rsidR="006D7F41" w:rsidRPr="005A031A" w:rsidRDefault="006D7F41" w:rsidP="006D7F4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14:paraId="7564FBA6" w14:textId="1EB6CFA9" w:rsidR="006D7F41" w:rsidRPr="009663BC" w:rsidRDefault="006D7F41" w:rsidP="006D7F4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43CAD31A" w14:textId="2E785692" w:rsidR="006D7F41" w:rsidRDefault="006D7F41" w:rsidP="006D7F41">
            <w:pPr>
              <w:jc w:val="center"/>
            </w:pPr>
            <w:r>
              <w:rPr>
                <w:b/>
                <w:sz w:val="40"/>
              </w:rPr>
              <w:t>SOSYAL ETKİNLİK</w:t>
            </w:r>
          </w:p>
        </w:tc>
      </w:tr>
    </w:tbl>
    <w:p w14:paraId="698894EA" w14:textId="3FBDBC68" w:rsidR="009D6115" w:rsidRPr="00C44203" w:rsidRDefault="00F41D61" w:rsidP="00790875">
      <w:pPr>
        <w:pStyle w:val="ListeParagraf"/>
        <w:numPr>
          <w:ilvl w:val="0"/>
          <w:numId w:val="1"/>
        </w:numPr>
        <w:ind w:left="227" w:hanging="170"/>
        <w:rPr>
          <w:i/>
          <w:sz w:val="20"/>
        </w:rPr>
      </w:pPr>
      <w:r w:rsidRPr="00C44203">
        <w:rPr>
          <w:i/>
          <w:sz w:val="20"/>
        </w:rPr>
        <w:t>Bu yıllık plan Milli Eğitim Bakanlığı Talim ve Terbiye Kurulu Başkanlığı’nın</w:t>
      </w:r>
      <w:r w:rsidR="009E0263" w:rsidRPr="00C44203">
        <w:rPr>
          <w:i/>
          <w:sz w:val="20"/>
        </w:rPr>
        <w:t xml:space="preserve"> </w:t>
      </w:r>
      <w:proofErr w:type="gramStart"/>
      <w:r w:rsidR="00DF3E54">
        <w:rPr>
          <w:i/>
          <w:sz w:val="20"/>
        </w:rPr>
        <w:t>13/08</w:t>
      </w:r>
      <w:r w:rsidR="00823098">
        <w:rPr>
          <w:i/>
          <w:sz w:val="20"/>
        </w:rPr>
        <w:t>/2026</w:t>
      </w:r>
      <w:proofErr w:type="gramEnd"/>
      <w:r w:rsidRPr="00C44203">
        <w:rPr>
          <w:i/>
          <w:sz w:val="20"/>
        </w:rPr>
        <w:t xml:space="preserve"> tarihli ve </w:t>
      </w:r>
      <w:r w:rsidR="00DF3E54">
        <w:rPr>
          <w:i/>
          <w:sz w:val="20"/>
        </w:rPr>
        <w:t>100 sayılı kararı ile yayınlanan</w:t>
      </w:r>
      <w:r w:rsidRPr="00C44203">
        <w:rPr>
          <w:i/>
          <w:sz w:val="20"/>
        </w:rPr>
        <w:t xml:space="preserve"> </w:t>
      </w:r>
      <w:r w:rsidR="00DF3E54">
        <w:rPr>
          <w:b/>
          <w:i/>
          <w:color w:val="833C0B" w:themeColor="accent2" w:themeShade="80"/>
          <w:sz w:val="20"/>
        </w:rPr>
        <w:t xml:space="preserve">Seçmeli Müzik Dersi Bağlama Modülü Öğretim Programı </w:t>
      </w:r>
      <w:r w:rsidRPr="00C44203">
        <w:rPr>
          <w:i/>
          <w:sz w:val="20"/>
        </w:rPr>
        <w:t>dikkate alınarak hazırlanmıştır.</w:t>
      </w:r>
      <w:r w:rsidR="00C44203">
        <w:rPr>
          <w:i/>
          <w:sz w:val="20"/>
        </w:rPr>
        <w:t xml:space="preserve"> </w:t>
      </w:r>
      <w:r w:rsidR="009D6115" w:rsidRPr="00C44203">
        <w:rPr>
          <w:i/>
          <w:sz w:val="20"/>
        </w:rPr>
        <w:t xml:space="preserve">Bu yıllık plan </w:t>
      </w:r>
      <w:r w:rsidR="009D6115" w:rsidRPr="00C44203">
        <w:rPr>
          <w:b/>
          <w:i/>
          <w:color w:val="00B050"/>
          <w:sz w:val="20"/>
        </w:rPr>
        <w:t>dersicerik.com</w:t>
      </w:r>
      <w:r w:rsidR="009D6115" w:rsidRPr="00C44203">
        <w:rPr>
          <w:i/>
          <w:color w:val="00B050"/>
          <w:sz w:val="20"/>
        </w:rPr>
        <w:t xml:space="preserve"> </w:t>
      </w:r>
      <w:r w:rsidR="009D6115" w:rsidRPr="00C44203">
        <w:rPr>
          <w:i/>
          <w:sz w:val="20"/>
        </w:rPr>
        <w:t>ekibi tarafından hazırlanmıştır. İzinsiz paylaşıla</w:t>
      </w:r>
      <w:r w:rsidR="007D4EF6" w:rsidRPr="00C44203">
        <w:rPr>
          <w:i/>
          <w:sz w:val="20"/>
        </w:rPr>
        <w:t>maz</w:t>
      </w:r>
      <w:r w:rsidR="00AB2E95" w:rsidRPr="00C44203">
        <w:rPr>
          <w:i/>
          <w:sz w:val="20"/>
        </w:rPr>
        <w:t>.</w:t>
      </w:r>
    </w:p>
    <w:p w14:paraId="37C5D00A" w14:textId="77777777"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CAF337" wp14:editId="16E147D2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CB923" w14:textId="7DC9D9B4" w:rsidR="005C07F1" w:rsidRPr="00157049" w:rsidRDefault="008818D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…/09/2026</w:t>
                            </w:r>
                          </w:p>
                          <w:p w14:paraId="06177B6A" w14:textId="77777777" w:rsidR="005C07F1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14:paraId="4DE6432F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14:paraId="15AC4C5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CAF33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14:paraId="7FBCB923" w14:textId="7DC9D9B4" w:rsidR="005C07F1" w:rsidRPr="00157049" w:rsidRDefault="008818D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…/09/2026</w:t>
                      </w:r>
                    </w:p>
                    <w:p w14:paraId="06177B6A" w14:textId="77777777" w:rsidR="005C07F1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14:paraId="4DE6432F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14:paraId="15AC4C5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8CF7AA" wp14:editId="4A060D53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EFA8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7D7FD39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2BE49C8C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CF7AA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14:paraId="1E1DEFA8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7D7FD39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2BE49C8C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39F773" wp14:editId="7BD6EFDC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B23AB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49840FB1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6A5AD875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9F773"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14:paraId="1DAB23AB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49840FB1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6A5AD875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F1B8E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13DB8"/>
    <w:rsid w:val="000475F4"/>
    <w:rsid w:val="00086BAB"/>
    <w:rsid w:val="000A5F66"/>
    <w:rsid w:val="000C4350"/>
    <w:rsid w:val="000E08AD"/>
    <w:rsid w:val="000E3BE8"/>
    <w:rsid w:val="00107113"/>
    <w:rsid w:val="001124AA"/>
    <w:rsid w:val="00156448"/>
    <w:rsid w:val="00157049"/>
    <w:rsid w:val="0018064C"/>
    <w:rsid w:val="001A744F"/>
    <w:rsid w:val="001A7B98"/>
    <w:rsid w:val="001B60BF"/>
    <w:rsid w:val="001C113C"/>
    <w:rsid w:val="0022152F"/>
    <w:rsid w:val="002222C2"/>
    <w:rsid w:val="00227983"/>
    <w:rsid w:val="00230876"/>
    <w:rsid w:val="00232E08"/>
    <w:rsid w:val="002405EA"/>
    <w:rsid w:val="00264AE7"/>
    <w:rsid w:val="0028512E"/>
    <w:rsid w:val="002B273C"/>
    <w:rsid w:val="002B793D"/>
    <w:rsid w:val="002C77D2"/>
    <w:rsid w:val="003147DE"/>
    <w:rsid w:val="00314C2F"/>
    <w:rsid w:val="00357199"/>
    <w:rsid w:val="00366CFD"/>
    <w:rsid w:val="0037407A"/>
    <w:rsid w:val="0039645E"/>
    <w:rsid w:val="003A4520"/>
    <w:rsid w:val="003A7AAF"/>
    <w:rsid w:val="003B0581"/>
    <w:rsid w:val="003C1826"/>
    <w:rsid w:val="003F4B19"/>
    <w:rsid w:val="003F548D"/>
    <w:rsid w:val="00400B0A"/>
    <w:rsid w:val="00404092"/>
    <w:rsid w:val="004118C3"/>
    <w:rsid w:val="0041415F"/>
    <w:rsid w:val="004334D2"/>
    <w:rsid w:val="004373D2"/>
    <w:rsid w:val="004419F8"/>
    <w:rsid w:val="00455721"/>
    <w:rsid w:val="004603B7"/>
    <w:rsid w:val="00462386"/>
    <w:rsid w:val="004769C0"/>
    <w:rsid w:val="00482363"/>
    <w:rsid w:val="00492CF1"/>
    <w:rsid w:val="00494F7B"/>
    <w:rsid w:val="004B271A"/>
    <w:rsid w:val="004C645E"/>
    <w:rsid w:val="004D2EE9"/>
    <w:rsid w:val="004E225B"/>
    <w:rsid w:val="004F0899"/>
    <w:rsid w:val="004F0917"/>
    <w:rsid w:val="004F0F14"/>
    <w:rsid w:val="0050432F"/>
    <w:rsid w:val="00510FD0"/>
    <w:rsid w:val="00524FAB"/>
    <w:rsid w:val="00530CC7"/>
    <w:rsid w:val="005330E2"/>
    <w:rsid w:val="00564561"/>
    <w:rsid w:val="00587372"/>
    <w:rsid w:val="005A031A"/>
    <w:rsid w:val="005B5301"/>
    <w:rsid w:val="005C07F1"/>
    <w:rsid w:val="005C1A0B"/>
    <w:rsid w:val="005D25E2"/>
    <w:rsid w:val="005E0E96"/>
    <w:rsid w:val="005E1DE5"/>
    <w:rsid w:val="005E7BBF"/>
    <w:rsid w:val="00613DFC"/>
    <w:rsid w:val="00616694"/>
    <w:rsid w:val="006203B7"/>
    <w:rsid w:val="00621AC2"/>
    <w:rsid w:val="00645AF5"/>
    <w:rsid w:val="006566EA"/>
    <w:rsid w:val="006651EA"/>
    <w:rsid w:val="00670968"/>
    <w:rsid w:val="00670D23"/>
    <w:rsid w:val="0067740A"/>
    <w:rsid w:val="00682D07"/>
    <w:rsid w:val="006850FF"/>
    <w:rsid w:val="006A338E"/>
    <w:rsid w:val="006C11F1"/>
    <w:rsid w:val="006C72B5"/>
    <w:rsid w:val="006D7F41"/>
    <w:rsid w:val="006E0529"/>
    <w:rsid w:val="006E1654"/>
    <w:rsid w:val="006F5687"/>
    <w:rsid w:val="00700450"/>
    <w:rsid w:val="00700645"/>
    <w:rsid w:val="0070637E"/>
    <w:rsid w:val="00740216"/>
    <w:rsid w:val="0075263E"/>
    <w:rsid w:val="00774606"/>
    <w:rsid w:val="00776F68"/>
    <w:rsid w:val="00777DDC"/>
    <w:rsid w:val="00786825"/>
    <w:rsid w:val="007902DC"/>
    <w:rsid w:val="00790E00"/>
    <w:rsid w:val="007A02D9"/>
    <w:rsid w:val="007A30C5"/>
    <w:rsid w:val="007B39DB"/>
    <w:rsid w:val="007B5082"/>
    <w:rsid w:val="007C755A"/>
    <w:rsid w:val="007D4EF6"/>
    <w:rsid w:val="007D72BA"/>
    <w:rsid w:val="007D7689"/>
    <w:rsid w:val="007E62E4"/>
    <w:rsid w:val="008063AB"/>
    <w:rsid w:val="00813614"/>
    <w:rsid w:val="00822129"/>
    <w:rsid w:val="0082243D"/>
    <w:rsid w:val="00823098"/>
    <w:rsid w:val="00823788"/>
    <w:rsid w:val="00840538"/>
    <w:rsid w:val="008549BB"/>
    <w:rsid w:val="008715FB"/>
    <w:rsid w:val="00880BAD"/>
    <w:rsid w:val="008818D0"/>
    <w:rsid w:val="00892259"/>
    <w:rsid w:val="0089392D"/>
    <w:rsid w:val="00894B5F"/>
    <w:rsid w:val="008C5063"/>
    <w:rsid w:val="008D5BC4"/>
    <w:rsid w:val="008E5468"/>
    <w:rsid w:val="008E58D8"/>
    <w:rsid w:val="008E62D2"/>
    <w:rsid w:val="009235CE"/>
    <w:rsid w:val="009236A3"/>
    <w:rsid w:val="0092712C"/>
    <w:rsid w:val="00944F49"/>
    <w:rsid w:val="00946C52"/>
    <w:rsid w:val="009663BC"/>
    <w:rsid w:val="00974A7E"/>
    <w:rsid w:val="009A2096"/>
    <w:rsid w:val="009B2B79"/>
    <w:rsid w:val="009B5D23"/>
    <w:rsid w:val="009C7B86"/>
    <w:rsid w:val="009D6115"/>
    <w:rsid w:val="009E0263"/>
    <w:rsid w:val="009E09D3"/>
    <w:rsid w:val="009F7C8A"/>
    <w:rsid w:val="009F7E5C"/>
    <w:rsid w:val="00A013E7"/>
    <w:rsid w:val="00A21401"/>
    <w:rsid w:val="00A355BD"/>
    <w:rsid w:val="00A54970"/>
    <w:rsid w:val="00A628A7"/>
    <w:rsid w:val="00A705CA"/>
    <w:rsid w:val="00AA1428"/>
    <w:rsid w:val="00AB2E95"/>
    <w:rsid w:val="00AB37C7"/>
    <w:rsid w:val="00AC0499"/>
    <w:rsid w:val="00AC0FE4"/>
    <w:rsid w:val="00AC17CD"/>
    <w:rsid w:val="00AD5828"/>
    <w:rsid w:val="00AF0273"/>
    <w:rsid w:val="00B030DF"/>
    <w:rsid w:val="00B21F1F"/>
    <w:rsid w:val="00B33616"/>
    <w:rsid w:val="00B3452C"/>
    <w:rsid w:val="00B62594"/>
    <w:rsid w:val="00B67DF7"/>
    <w:rsid w:val="00B954D0"/>
    <w:rsid w:val="00BA051A"/>
    <w:rsid w:val="00BC0672"/>
    <w:rsid w:val="00BC466E"/>
    <w:rsid w:val="00BD43BF"/>
    <w:rsid w:val="00BE3C5C"/>
    <w:rsid w:val="00BF0C3D"/>
    <w:rsid w:val="00BF17BC"/>
    <w:rsid w:val="00C00B1D"/>
    <w:rsid w:val="00C0325B"/>
    <w:rsid w:val="00C04028"/>
    <w:rsid w:val="00C066FE"/>
    <w:rsid w:val="00C1358C"/>
    <w:rsid w:val="00C235CB"/>
    <w:rsid w:val="00C2569D"/>
    <w:rsid w:val="00C27CC1"/>
    <w:rsid w:val="00C36BAC"/>
    <w:rsid w:val="00C417F3"/>
    <w:rsid w:val="00C44203"/>
    <w:rsid w:val="00C523AD"/>
    <w:rsid w:val="00C708BE"/>
    <w:rsid w:val="00C82431"/>
    <w:rsid w:val="00C872B6"/>
    <w:rsid w:val="00CB5E42"/>
    <w:rsid w:val="00CC38AE"/>
    <w:rsid w:val="00CC5B8F"/>
    <w:rsid w:val="00CD1F83"/>
    <w:rsid w:val="00CF5A91"/>
    <w:rsid w:val="00D204E5"/>
    <w:rsid w:val="00D25761"/>
    <w:rsid w:val="00D30B7D"/>
    <w:rsid w:val="00D371A1"/>
    <w:rsid w:val="00D423BC"/>
    <w:rsid w:val="00D450E4"/>
    <w:rsid w:val="00D46557"/>
    <w:rsid w:val="00D610B6"/>
    <w:rsid w:val="00D625D6"/>
    <w:rsid w:val="00D762E1"/>
    <w:rsid w:val="00D83D3F"/>
    <w:rsid w:val="00DB3062"/>
    <w:rsid w:val="00DB56F6"/>
    <w:rsid w:val="00DB6244"/>
    <w:rsid w:val="00DC6058"/>
    <w:rsid w:val="00DD2A4C"/>
    <w:rsid w:val="00DD5660"/>
    <w:rsid w:val="00DF3E54"/>
    <w:rsid w:val="00E01262"/>
    <w:rsid w:val="00E07B0E"/>
    <w:rsid w:val="00E11BF4"/>
    <w:rsid w:val="00E32F27"/>
    <w:rsid w:val="00E37C6C"/>
    <w:rsid w:val="00E44BDC"/>
    <w:rsid w:val="00E629CB"/>
    <w:rsid w:val="00E74DA9"/>
    <w:rsid w:val="00E7609D"/>
    <w:rsid w:val="00E90454"/>
    <w:rsid w:val="00E93DE4"/>
    <w:rsid w:val="00EA4A1A"/>
    <w:rsid w:val="00EB103B"/>
    <w:rsid w:val="00EB3B1F"/>
    <w:rsid w:val="00EC2AC1"/>
    <w:rsid w:val="00EC75E1"/>
    <w:rsid w:val="00EE1EA1"/>
    <w:rsid w:val="00EE422E"/>
    <w:rsid w:val="00F06517"/>
    <w:rsid w:val="00F2408C"/>
    <w:rsid w:val="00F41D61"/>
    <w:rsid w:val="00F42EE2"/>
    <w:rsid w:val="00F50D43"/>
    <w:rsid w:val="00F5723B"/>
    <w:rsid w:val="00FA55E2"/>
    <w:rsid w:val="00FB0DCA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E64A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598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8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10</Pages>
  <Words>2459</Words>
  <Characters>14018</Characters>
  <Application>Microsoft Office Word</Application>
  <DocSecurity>0</DocSecurity>
  <Lines>116</Lines>
  <Paragraphs>32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16445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238</cp:revision>
  <dcterms:created xsi:type="dcterms:W3CDTF">2022-07-04T06:59:00Z</dcterms:created>
  <dcterms:modified xsi:type="dcterms:W3CDTF">2026-10-03T21:53:00Z</dcterms:modified>
  <cp:category>dersicerik.com</cp:category>
  <cp:contentStatus>dersicerik.com</cp:contentStatus>
</cp:coreProperties>
</file>