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17D25" w14:textId="19FA4819" w:rsidR="00731F24" w:rsidRPr="00803FA7" w:rsidRDefault="00CD095A" w:rsidP="00731F24">
      <w:pPr>
        <w:jc w:val="center"/>
        <w:rPr>
          <w:b/>
          <w:color w:val="1F4E79" w:themeColor="accent5" w:themeShade="80"/>
          <w:sz w:val="28"/>
          <w:szCs w:val="27"/>
        </w:rPr>
      </w:pPr>
      <w:proofErr w:type="gramStart"/>
      <w:r>
        <w:rPr>
          <w:b/>
          <w:color w:val="1F4E79" w:themeColor="accent5" w:themeShade="80"/>
          <w:sz w:val="28"/>
          <w:szCs w:val="27"/>
        </w:rPr>
        <w:t>……………………………</w:t>
      </w:r>
      <w:r w:rsidR="00731F24" w:rsidRPr="00803FA7">
        <w:rPr>
          <w:b/>
          <w:color w:val="1F4E79" w:themeColor="accent5" w:themeShade="80"/>
          <w:sz w:val="28"/>
          <w:szCs w:val="27"/>
        </w:rPr>
        <w:t>….</w:t>
      </w:r>
      <w:proofErr w:type="gramEnd"/>
      <w:r w:rsidR="00731F24" w:rsidRPr="00803FA7">
        <w:rPr>
          <w:b/>
          <w:color w:val="1F4E79" w:themeColor="accent5" w:themeShade="80"/>
          <w:sz w:val="28"/>
          <w:szCs w:val="27"/>
        </w:rPr>
        <w:t xml:space="preserve"> ORTAOKULU </w:t>
      </w:r>
      <w:r w:rsidR="00731F24">
        <w:rPr>
          <w:b/>
          <w:color w:val="1F4E79" w:themeColor="accent5" w:themeShade="80"/>
          <w:sz w:val="28"/>
          <w:szCs w:val="27"/>
        </w:rPr>
        <w:t>2026-2027</w:t>
      </w:r>
      <w:r w:rsidR="00731F24" w:rsidRPr="00803FA7">
        <w:rPr>
          <w:b/>
          <w:color w:val="1F4E79" w:themeColor="accent5" w:themeShade="80"/>
          <w:sz w:val="28"/>
          <w:szCs w:val="27"/>
        </w:rPr>
        <w:t xml:space="preserve"> EĞİTİM-ÖĞRETİM </w:t>
      </w:r>
      <w:proofErr w:type="gramStart"/>
      <w:r w:rsidR="00731F24" w:rsidRPr="00803FA7">
        <w:rPr>
          <w:b/>
          <w:color w:val="1F4E79" w:themeColor="accent5" w:themeShade="80"/>
          <w:sz w:val="28"/>
          <w:szCs w:val="27"/>
        </w:rPr>
        <w:t>YILI …</w:t>
      </w:r>
      <w:proofErr w:type="gramEnd"/>
      <w:r w:rsidR="00731F24" w:rsidRPr="00803FA7">
        <w:rPr>
          <w:b/>
          <w:color w:val="1F4E79" w:themeColor="accent5" w:themeShade="80"/>
          <w:sz w:val="28"/>
          <w:szCs w:val="27"/>
        </w:rPr>
        <w:t xml:space="preserve"> SINIF </w:t>
      </w:r>
      <w:r w:rsidR="00731F24" w:rsidRPr="00803FA7">
        <w:rPr>
          <w:b/>
          <w:color w:val="FF0000"/>
          <w:sz w:val="28"/>
          <w:szCs w:val="27"/>
        </w:rPr>
        <w:t xml:space="preserve">MEDYA OKURYAZARLIĞI </w:t>
      </w:r>
      <w:r w:rsidR="00731F24" w:rsidRPr="00944B4F">
        <w:rPr>
          <w:b/>
          <w:color w:val="FF0000"/>
          <w:sz w:val="28"/>
          <w:szCs w:val="27"/>
        </w:rPr>
        <w:t>DERSİ</w:t>
      </w:r>
      <w:r>
        <w:rPr>
          <w:b/>
          <w:color w:val="FF0000"/>
          <w:sz w:val="28"/>
          <w:szCs w:val="27"/>
        </w:rPr>
        <w:t xml:space="preserve"> </w:t>
      </w:r>
      <w:r w:rsidRPr="00CD095A">
        <w:rPr>
          <w:b/>
          <w:color w:val="00B050"/>
          <w:sz w:val="28"/>
          <w:szCs w:val="27"/>
        </w:rPr>
        <w:t>(2 SAAT)</w:t>
      </w:r>
      <w:r w:rsidR="00731F24" w:rsidRPr="00CD095A">
        <w:rPr>
          <w:b/>
          <w:color w:val="00B050"/>
          <w:sz w:val="28"/>
          <w:szCs w:val="27"/>
        </w:rPr>
        <w:t xml:space="preserve"> </w:t>
      </w:r>
      <w:r w:rsidR="00731F24" w:rsidRPr="00803FA7">
        <w:rPr>
          <w:b/>
          <w:color w:val="1F4E79" w:themeColor="accent5" w:themeShade="80"/>
          <w:sz w:val="28"/>
          <w:szCs w:val="27"/>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4A1DF2F5" w:rsidR="00740216" w:rsidRPr="003A6558" w:rsidRDefault="00EB7E86" w:rsidP="000E08AD">
            <w:pPr>
              <w:rPr>
                <w:b/>
                <w:sz w:val="28"/>
                <w:szCs w:val="28"/>
              </w:rPr>
            </w:pPr>
            <w:r w:rsidRPr="00EB7E86">
              <w:rPr>
                <w:b/>
                <w:sz w:val="28"/>
                <w:szCs w:val="28"/>
              </w:rPr>
              <w:t>1. ÜNİTE: MEDYA VE MEDYA OKURYAZARLIĞI</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4F9B88DC" w14:textId="77777777" w:rsidR="004E0524" w:rsidRPr="004E0524" w:rsidRDefault="004E0524" w:rsidP="004E0524">
            <w:pPr>
              <w:rPr>
                <w:b/>
              </w:rPr>
            </w:pPr>
            <w:r w:rsidRPr="004E0524">
              <w:rPr>
                <w:b/>
              </w:rPr>
              <w:t>MOY.</w:t>
            </w:r>
            <w:proofErr w:type="gramStart"/>
            <w:r w:rsidRPr="004E0524">
              <w:rPr>
                <w:b/>
              </w:rPr>
              <w:t>1.1</w:t>
            </w:r>
            <w:proofErr w:type="gramEnd"/>
            <w:r w:rsidRPr="004E0524">
              <w:rPr>
                <w:b/>
              </w:rPr>
              <w:t>. Medya kavramını ve medyanın işlevlerini özetleyebilme</w:t>
            </w:r>
          </w:p>
          <w:p w14:paraId="1CDE4AEC" w14:textId="77777777" w:rsidR="004E0524" w:rsidRDefault="004E0524" w:rsidP="004E0524">
            <w:r>
              <w:t>a) Medya kavramını ve medyanın işlevlerini çözümler.</w:t>
            </w:r>
          </w:p>
          <w:p w14:paraId="16ED01E6" w14:textId="77777777" w:rsidR="004E0524" w:rsidRDefault="004E0524" w:rsidP="004E0524">
            <w:r>
              <w:t>b) Medyanın işlevlerini sınıflandırır.</w:t>
            </w:r>
          </w:p>
          <w:p w14:paraId="62962183" w14:textId="1D6E96F2" w:rsidR="0039645E" w:rsidRDefault="004E0524" w:rsidP="004E0524">
            <w:r>
              <w:t>c) Medyanın yaşamımızdaki yeri ve önemini yorumlar.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4E0524" w14:paraId="19107E93" w14:textId="77777777" w:rsidTr="00B3452C">
        <w:trPr>
          <w:cantSplit/>
          <w:trHeight w:val="2246"/>
          <w:jc w:val="center"/>
        </w:trPr>
        <w:tc>
          <w:tcPr>
            <w:tcW w:w="573" w:type="dxa"/>
            <w:vMerge/>
          </w:tcPr>
          <w:p w14:paraId="4DC21D10" w14:textId="77777777" w:rsidR="004E0524" w:rsidRDefault="004E0524" w:rsidP="004E0524"/>
        </w:tc>
        <w:tc>
          <w:tcPr>
            <w:tcW w:w="514" w:type="dxa"/>
            <w:textDirection w:val="btLr"/>
            <w:vAlign w:val="center"/>
          </w:tcPr>
          <w:p w14:paraId="2AE1D3E4" w14:textId="2EF4E833" w:rsidR="004E0524" w:rsidRPr="005A031A" w:rsidRDefault="004E0524" w:rsidP="004E0524">
            <w:pPr>
              <w:ind w:left="113" w:right="113"/>
              <w:jc w:val="center"/>
              <w:rPr>
                <w:b/>
              </w:rPr>
            </w:pPr>
            <w:r>
              <w:rPr>
                <w:b/>
              </w:rPr>
              <w:t>21-25 Eylül</w:t>
            </w:r>
          </w:p>
        </w:tc>
        <w:tc>
          <w:tcPr>
            <w:tcW w:w="515" w:type="dxa"/>
            <w:textDirection w:val="btLr"/>
            <w:vAlign w:val="center"/>
          </w:tcPr>
          <w:p w14:paraId="348AACF1" w14:textId="3282012B" w:rsidR="004E0524" w:rsidRPr="009663BC" w:rsidRDefault="004E0524" w:rsidP="004E0524">
            <w:pPr>
              <w:ind w:left="113" w:right="113"/>
              <w:jc w:val="center"/>
              <w:rPr>
                <w:b/>
              </w:rPr>
            </w:pPr>
            <w:r>
              <w:rPr>
                <w:b/>
              </w:rPr>
              <w:t>2</w:t>
            </w:r>
          </w:p>
        </w:tc>
        <w:tc>
          <w:tcPr>
            <w:tcW w:w="7172" w:type="dxa"/>
            <w:vAlign w:val="center"/>
          </w:tcPr>
          <w:p w14:paraId="01D88AA6" w14:textId="77777777" w:rsidR="004E0524" w:rsidRPr="004E0524" w:rsidRDefault="004E0524" w:rsidP="004E0524">
            <w:pPr>
              <w:rPr>
                <w:b/>
              </w:rPr>
            </w:pPr>
            <w:r w:rsidRPr="004E0524">
              <w:rPr>
                <w:b/>
              </w:rPr>
              <w:t>MOY.</w:t>
            </w:r>
            <w:proofErr w:type="gramStart"/>
            <w:r w:rsidRPr="004E0524">
              <w:rPr>
                <w:b/>
              </w:rPr>
              <w:t>1.1</w:t>
            </w:r>
            <w:proofErr w:type="gramEnd"/>
            <w:r w:rsidRPr="004E0524">
              <w:rPr>
                <w:b/>
              </w:rPr>
              <w:t>. Medya kavramını ve medyanın işlevlerini özetleyebilme</w:t>
            </w:r>
          </w:p>
          <w:p w14:paraId="6B4BAA04" w14:textId="77777777" w:rsidR="004E0524" w:rsidRDefault="004E0524" w:rsidP="004E0524">
            <w:r>
              <w:t>a) Medya kavramını ve medyanın işlevlerini çözümler.</w:t>
            </w:r>
          </w:p>
          <w:p w14:paraId="50C63FA2" w14:textId="77777777" w:rsidR="004E0524" w:rsidRDefault="004E0524" w:rsidP="004E0524">
            <w:r>
              <w:t>b) Medyanın işlevlerini sınıflandırır.</w:t>
            </w:r>
          </w:p>
          <w:p w14:paraId="35B49D47" w14:textId="60841513" w:rsidR="004E0524" w:rsidRDefault="004E0524" w:rsidP="004E0524">
            <w:r>
              <w:t>c) Medyanın yaşamımızdaki yeri ve önemini yorumlar.</w:t>
            </w:r>
          </w:p>
        </w:tc>
        <w:tc>
          <w:tcPr>
            <w:tcW w:w="2126" w:type="dxa"/>
            <w:vAlign w:val="center"/>
          </w:tcPr>
          <w:p w14:paraId="6D028162" w14:textId="77777777" w:rsidR="004E0524" w:rsidRPr="00E37C6C" w:rsidRDefault="004E0524" w:rsidP="004E052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4E0524" w:rsidRPr="00335D45" w:rsidRDefault="004E0524" w:rsidP="004E0524">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4E0524" w:rsidRPr="002222C2" w:rsidRDefault="004E0524" w:rsidP="004E0524">
            <w:pPr>
              <w:jc w:val="center"/>
              <w:rPr>
                <w:b/>
              </w:rPr>
            </w:pPr>
          </w:p>
        </w:tc>
      </w:tr>
      <w:tr w:rsidR="004E0524" w14:paraId="18EFDAC6" w14:textId="77777777" w:rsidTr="00B3452C">
        <w:trPr>
          <w:cantSplit/>
          <w:trHeight w:val="2384"/>
          <w:jc w:val="center"/>
        </w:trPr>
        <w:tc>
          <w:tcPr>
            <w:tcW w:w="573" w:type="dxa"/>
            <w:vMerge/>
          </w:tcPr>
          <w:p w14:paraId="28D48321" w14:textId="77777777" w:rsidR="004E0524" w:rsidRDefault="004E0524" w:rsidP="004E0524"/>
        </w:tc>
        <w:tc>
          <w:tcPr>
            <w:tcW w:w="514" w:type="dxa"/>
            <w:textDirection w:val="btLr"/>
            <w:vAlign w:val="center"/>
          </w:tcPr>
          <w:p w14:paraId="7BB74587" w14:textId="5E2E638D" w:rsidR="004E0524" w:rsidRPr="005A031A" w:rsidRDefault="004E0524" w:rsidP="004E0524">
            <w:pPr>
              <w:ind w:left="113" w:right="113"/>
              <w:jc w:val="center"/>
              <w:rPr>
                <w:b/>
              </w:rPr>
            </w:pPr>
            <w:r w:rsidRPr="00A628A7">
              <w:rPr>
                <w:b/>
              </w:rPr>
              <w:t>28 Eylül - 2 Ekim</w:t>
            </w:r>
          </w:p>
        </w:tc>
        <w:tc>
          <w:tcPr>
            <w:tcW w:w="515" w:type="dxa"/>
            <w:textDirection w:val="btLr"/>
            <w:vAlign w:val="center"/>
          </w:tcPr>
          <w:p w14:paraId="40F34341" w14:textId="6E41E2CE" w:rsidR="004E0524" w:rsidRPr="009663BC" w:rsidRDefault="004E0524" w:rsidP="004E0524">
            <w:pPr>
              <w:ind w:left="113" w:right="113"/>
              <w:jc w:val="center"/>
              <w:rPr>
                <w:b/>
              </w:rPr>
            </w:pPr>
            <w:r>
              <w:rPr>
                <w:b/>
              </w:rPr>
              <w:t>2</w:t>
            </w:r>
          </w:p>
        </w:tc>
        <w:tc>
          <w:tcPr>
            <w:tcW w:w="7172" w:type="dxa"/>
            <w:vAlign w:val="center"/>
          </w:tcPr>
          <w:p w14:paraId="4F44A65A" w14:textId="77777777" w:rsidR="004E0524" w:rsidRPr="004E0524" w:rsidRDefault="004E0524" w:rsidP="004E0524">
            <w:pPr>
              <w:rPr>
                <w:b/>
              </w:rPr>
            </w:pPr>
            <w:r w:rsidRPr="004E0524">
              <w:rPr>
                <w:b/>
              </w:rPr>
              <w:t>MOY.</w:t>
            </w:r>
            <w:proofErr w:type="gramStart"/>
            <w:r w:rsidRPr="004E0524">
              <w:rPr>
                <w:b/>
              </w:rPr>
              <w:t>1.1</w:t>
            </w:r>
            <w:proofErr w:type="gramEnd"/>
            <w:r w:rsidRPr="004E0524">
              <w:rPr>
                <w:b/>
              </w:rPr>
              <w:t>. Medya kavramını ve medyanın işlevlerini özetleyebilme</w:t>
            </w:r>
          </w:p>
          <w:p w14:paraId="17AEA762" w14:textId="77777777" w:rsidR="004E0524" w:rsidRDefault="004E0524" w:rsidP="004E0524">
            <w:r>
              <w:t>a) Medya kavramını ve medyanın işlevlerini çözümler.</w:t>
            </w:r>
          </w:p>
          <w:p w14:paraId="22582887" w14:textId="77777777" w:rsidR="004E0524" w:rsidRDefault="004E0524" w:rsidP="004E0524">
            <w:r>
              <w:t>b) Medyanın işlevlerini sınıflandırır.</w:t>
            </w:r>
          </w:p>
          <w:p w14:paraId="61282A54" w14:textId="2B179949" w:rsidR="004E0524" w:rsidRDefault="004E0524" w:rsidP="004E0524">
            <w:r>
              <w:t>c) Medyanın yaşamımızdaki yeri ve önemini yorumlar.</w:t>
            </w:r>
          </w:p>
        </w:tc>
        <w:tc>
          <w:tcPr>
            <w:tcW w:w="2126" w:type="dxa"/>
            <w:vAlign w:val="center"/>
          </w:tcPr>
          <w:p w14:paraId="5CECC263" w14:textId="77777777" w:rsidR="004E0524" w:rsidRPr="00E37C6C" w:rsidRDefault="004E0524" w:rsidP="004E052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4E0524" w:rsidRPr="00335D45" w:rsidRDefault="004E0524" w:rsidP="004E0524">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4E0524" w:rsidRDefault="004E0524" w:rsidP="004E0524"/>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822129" w14:paraId="7FC38CC2" w14:textId="77777777" w:rsidTr="004E0524">
        <w:trPr>
          <w:cantSplit/>
          <w:trHeight w:val="2091"/>
        </w:trPr>
        <w:tc>
          <w:tcPr>
            <w:tcW w:w="573" w:type="dxa"/>
            <w:vMerge w:val="restart"/>
            <w:textDirection w:val="btLr"/>
            <w:vAlign w:val="center"/>
          </w:tcPr>
          <w:p w14:paraId="23424736" w14:textId="77777777" w:rsidR="00822129" w:rsidRPr="005A031A" w:rsidRDefault="00822129" w:rsidP="00C0325B">
            <w:pPr>
              <w:ind w:left="113" w:right="113"/>
              <w:jc w:val="center"/>
              <w:rPr>
                <w:b/>
                <w:color w:val="660066"/>
              </w:rPr>
            </w:pPr>
            <w:r>
              <w:rPr>
                <w:b/>
                <w:color w:val="660066"/>
                <w:sz w:val="28"/>
              </w:rPr>
              <w:t>EKİM</w:t>
            </w:r>
          </w:p>
        </w:tc>
        <w:tc>
          <w:tcPr>
            <w:tcW w:w="517" w:type="dxa"/>
            <w:textDirection w:val="btLr"/>
            <w:vAlign w:val="center"/>
          </w:tcPr>
          <w:p w14:paraId="40B29E7C" w14:textId="16460E67" w:rsidR="00822129" w:rsidRPr="005A031A" w:rsidRDefault="00822129" w:rsidP="00C0325B">
            <w:pPr>
              <w:ind w:left="113" w:right="113"/>
              <w:jc w:val="center"/>
              <w:rPr>
                <w:b/>
              </w:rPr>
            </w:pPr>
            <w:r w:rsidRPr="005E1DE5">
              <w:rPr>
                <w:b/>
              </w:rPr>
              <w:t>5-9 Ekim</w:t>
            </w:r>
          </w:p>
        </w:tc>
        <w:tc>
          <w:tcPr>
            <w:tcW w:w="517" w:type="dxa"/>
            <w:textDirection w:val="btLr"/>
            <w:vAlign w:val="center"/>
          </w:tcPr>
          <w:p w14:paraId="1F76D9E9" w14:textId="7E255318" w:rsidR="00822129" w:rsidRPr="009663BC" w:rsidRDefault="00880BAD" w:rsidP="00C0325B">
            <w:pPr>
              <w:ind w:left="113" w:right="113"/>
              <w:jc w:val="center"/>
              <w:rPr>
                <w:b/>
              </w:rPr>
            </w:pPr>
            <w:r>
              <w:rPr>
                <w:b/>
              </w:rPr>
              <w:t>2</w:t>
            </w:r>
          </w:p>
        </w:tc>
        <w:tc>
          <w:tcPr>
            <w:tcW w:w="7167" w:type="dxa"/>
            <w:vAlign w:val="center"/>
          </w:tcPr>
          <w:p w14:paraId="0B39908E" w14:textId="77777777" w:rsidR="004E0524" w:rsidRPr="004E0524" w:rsidRDefault="004E0524" w:rsidP="004E0524">
            <w:pPr>
              <w:rPr>
                <w:b/>
                <w:sz w:val="20"/>
              </w:rPr>
            </w:pPr>
            <w:r w:rsidRPr="004E0524">
              <w:rPr>
                <w:b/>
                <w:sz w:val="20"/>
              </w:rPr>
              <w:t>MOY.</w:t>
            </w:r>
            <w:proofErr w:type="gramStart"/>
            <w:r w:rsidRPr="004E0524">
              <w:rPr>
                <w:b/>
                <w:sz w:val="20"/>
              </w:rPr>
              <w:t>1.2</w:t>
            </w:r>
            <w:proofErr w:type="gramEnd"/>
            <w:r w:rsidRPr="004E0524">
              <w:rPr>
                <w:b/>
                <w:sz w:val="20"/>
              </w:rPr>
              <w:t>. Medyanın birey ve toplum üzerindeki etkileriyle ilgili çıkarım yapabilme</w:t>
            </w:r>
          </w:p>
          <w:p w14:paraId="15D501F1" w14:textId="10ED6C3B" w:rsidR="004E0524" w:rsidRPr="004E0524" w:rsidRDefault="004E0524" w:rsidP="004E0524">
            <w:pPr>
              <w:rPr>
                <w:sz w:val="20"/>
              </w:rPr>
            </w:pPr>
            <w:r w:rsidRPr="004E0524">
              <w:rPr>
                <w:sz w:val="20"/>
              </w:rPr>
              <w:t>a) Örnek olaylar üzerinden medyanın birey ve toplum üzerindeki etkileriyle ilgili varsayımda</w:t>
            </w:r>
            <w:r>
              <w:rPr>
                <w:sz w:val="20"/>
              </w:rPr>
              <w:t xml:space="preserve"> </w:t>
            </w:r>
            <w:r w:rsidRPr="004E0524">
              <w:rPr>
                <w:sz w:val="20"/>
              </w:rPr>
              <w:t>bulunur.</w:t>
            </w:r>
            <w:r>
              <w:rPr>
                <w:sz w:val="20"/>
              </w:rPr>
              <w:t xml:space="preserve"> </w:t>
            </w:r>
            <w:r w:rsidRPr="004E0524">
              <w:rPr>
                <w:sz w:val="20"/>
              </w:rPr>
              <w:t>b) Medyanın birey ve toplum üzerindeki etkilerini listeler.</w:t>
            </w:r>
          </w:p>
          <w:p w14:paraId="27B84661" w14:textId="77777777" w:rsidR="004E0524" w:rsidRPr="004E0524" w:rsidRDefault="004E0524" w:rsidP="004E0524">
            <w:pPr>
              <w:rPr>
                <w:sz w:val="20"/>
              </w:rPr>
            </w:pPr>
            <w:r w:rsidRPr="004E0524">
              <w:rPr>
                <w:sz w:val="20"/>
              </w:rPr>
              <w:t>c) Medyanın birey ve toplum üzerindeki olumlu ve olumsuz etkilerini karşılaştırır.</w:t>
            </w:r>
          </w:p>
          <w:p w14:paraId="6370CA2F" w14:textId="77777777" w:rsidR="004E0524" w:rsidRPr="004E0524" w:rsidRDefault="004E0524" w:rsidP="004E0524">
            <w:pPr>
              <w:rPr>
                <w:sz w:val="20"/>
              </w:rPr>
            </w:pPr>
            <w:r w:rsidRPr="004E0524">
              <w:rPr>
                <w:sz w:val="20"/>
              </w:rPr>
              <w:t>ç) Medyayı doğru kullanmaya yönelik önermeler sunar.</w:t>
            </w:r>
          </w:p>
          <w:p w14:paraId="661800C7" w14:textId="0F47EC96" w:rsidR="00822129" w:rsidRPr="00564561" w:rsidRDefault="004E0524" w:rsidP="004E0524">
            <w:pPr>
              <w:rPr>
                <w:sz w:val="20"/>
              </w:rPr>
            </w:pPr>
            <w:r w:rsidRPr="004E0524">
              <w:rPr>
                <w:sz w:val="20"/>
              </w:rPr>
              <w:t xml:space="preserve">d) Medyayı doğru kullanmanın gerekliliğiyle </w:t>
            </w:r>
            <w:r>
              <w:rPr>
                <w:sz w:val="20"/>
              </w:rPr>
              <w:t>ilgili önerileri değerlendirir.</w:t>
            </w:r>
          </w:p>
        </w:tc>
        <w:tc>
          <w:tcPr>
            <w:tcW w:w="2268" w:type="dxa"/>
            <w:vAlign w:val="center"/>
          </w:tcPr>
          <w:p w14:paraId="41E2B99F"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822129" w:rsidRDefault="00822129" w:rsidP="00C0325B"/>
        </w:tc>
      </w:tr>
      <w:tr w:rsidR="004E0524" w14:paraId="34BEA175" w14:textId="77777777" w:rsidTr="000A5F66">
        <w:trPr>
          <w:cantSplit/>
          <w:trHeight w:val="1977"/>
        </w:trPr>
        <w:tc>
          <w:tcPr>
            <w:tcW w:w="573" w:type="dxa"/>
            <w:vMerge/>
          </w:tcPr>
          <w:p w14:paraId="0BFBF2E1" w14:textId="77777777" w:rsidR="004E0524" w:rsidRDefault="004E0524" w:rsidP="004E0524"/>
        </w:tc>
        <w:tc>
          <w:tcPr>
            <w:tcW w:w="517" w:type="dxa"/>
            <w:textDirection w:val="btLr"/>
            <w:vAlign w:val="center"/>
          </w:tcPr>
          <w:p w14:paraId="5BA153B7" w14:textId="018E29A1" w:rsidR="004E0524" w:rsidRPr="005A031A" w:rsidRDefault="004E0524" w:rsidP="004E0524">
            <w:pPr>
              <w:ind w:left="113" w:right="113"/>
              <w:jc w:val="center"/>
              <w:rPr>
                <w:b/>
              </w:rPr>
            </w:pPr>
            <w:r>
              <w:rPr>
                <w:b/>
              </w:rPr>
              <w:t>12-16 Ekim</w:t>
            </w:r>
          </w:p>
        </w:tc>
        <w:tc>
          <w:tcPr>
            <w:tcW w:w="517" w:type="dxa"/>
            <w:textDirection w:val="btLr"/>
            <w:vAlign w:val="center"/>
          </w:tcPr>
          <w:p w14:paraId="5715733D" w14:textId="7E2614F6" w:rsidR="004E0524" w:rsidRPr="009663BC" w:rsidRDefault="004E0524" w:rsidP="004E0524">
            <w:pPr>
              <w:ind w:left="113" w:right="113"/>
              <w:jc w:val="center"/>
              <w:rPr>
                <w:b/>
              </w:rPr>
            </w:pPr>
            <w:r>
              <w:rPr>
                <w:b/>
              </w:rPr>
              <w:t>2</w:t>
            </w:r>
          </w:p>
        </w:tc>
        <w:tc>
          <w:tcPr>
            <w:tcW w:w="7167" w:type="dxa"/>
            <w:vAlign w:val="center"/>
          </w:tcPr>
          <w:p w14:paraId="0D944ECD" w14:textId="77777777" w:rsidR="004E0524" w:rsidRPr="004E0524" w:rsidRDefault="004E0524" w:rsidP="004E0524">
            <w:pPr>
              <w:rPr>
                <w:b/>
                <w:sz w:val="20"/>
              </w:rPr>
            </w:pPr>
            <w:r w:rsidRPr="004E0524">
              <w:rPr>
                <w:b/>
                <w:sz w:val="20"/>
              </w:rPr>
              <w:t>MOY.</w:t>
            </w:r>
            <w:proofErr w:type="gramStart"/>
            <w:r w:rsidRPr="004E0524">
              <w:rPr>
                <w:b/>
                <w:sz w:val="20"/>
              </w:rPr>
              <w:t>1.2</w:t>
            </w:r>
            <w:proofErr w:type="gramEnd"/>
            <w:r w:rsidRPr="004E0524">
              <w:rPr>
                <w:b/>
                <w:sz w:val="20"/>
              </w:rPr>
              <w:t>. Medyanın birey ve toplum üzerindeki etkileriyle ilgili çıkarım yapabilme</w:t>
            </w:r>
          </w:p>
          <w:p w14:paraId="0D9FC4E0" w14:textId="77777777" w:rsidR="004E0524" w:rsidRPr="004E0524" w:rsidRDefault="004E0524" w:rsidP="004E0524">
            <w:pPr>
              <w:rPr>
                <w:sz w:val="20"/>
              </w:rPr>
            </w:pPr>
            <w:r w:rsidRPr="004E0524">
              <w:rPr>
                <w:sz w:val="20"/>
              </w:rPr>
              <w:t>a) Örnek olaylar üzerinden medyanın birey ve toplum üzerindeki etkileriyle ilgili varsayımda</w:t>
            </w:r>
            <w:r>
              <w:rPr>
                <w:sz w:val="20"/>
              </w:rPr>
              <w:t xml:space="preserve"> </w:t>
            </w:r>
            <w:r w:rsidRPr="004E0524">
              <w:rPr>
                <w:sz w:val="20"/>
              </w:rPr>
              <w:t>bulunur.</w:t>
            </w:r>
            <w:r>
              <w:rPr>
                <w:sz w:val="20"/>
              </w:rPr>
              <w:t xml:space="preserve"> </w:t>
            </w:r>
            <w:r w:rsidRPr="004E0524">
              <w:rPr>
                <w:sz w:val="20"/>
              </w:rPr>
              <w:t>b) Medyanın birey ve toplum üzerindeki etkilerini listeler.</w:t>
            </w:r>
          </w:p>
          <w:p w14:paraId="455073E8" w14:textId="77777777" w:rsidR="004E0524" w:rsidRPr="004E0524" w:rsidRDefault="004E0524" w:rsidP="004E0524">
            <w:pPr>
              <w:rPr>
                <w:sz w:val="20"/>
              </w:rPr>
            </w:pPr>
            <w:r w:rsidRPr="004E0524">
              <w:rPr>
                <w:sz w:val="20"/>
              </w:rPr>
              <w:t>c) Medyanın birey ve toplum üzerindeki olumlu ve olumsuz etkilerini karşılaştırır.</w:t>
            </w:r>
          </w:p>
          <w:p w14:paraId="3A7B5D67" w14:textId="77777777" w:rsidR="004E0524" w:rsidRPr="004E0524" w:rsidRDefault="004E0524" w:rsidP="004E0524">
            <w:pPr>
              <w:rPr>
                <w:sz w:val="20"/>
              </w:rPr>
            </w:pPr>
            <w:r w:rsidRPr="004E0524">
              <w:rPr>
                <w:sz w:val="20"/>
              </w:rPr>
              <w:t>ç) Medyayı doğru kullanmaya yönelik önermeler sunar.</w:t>
            </w:r>
          </w:p>
          <w:p w14:paraId="3945999F" w14:textId="29BB1541" w:rsidR="004E0524" w:rsidRPr="00564561" w:rsidRDefault="004E0524" w:rsidP="004E0524">
            <w:pPr>
              <w:rPr>
                <w:sz w:val="20"/>
              </w:rPr>
            </w:pPr>
            <w:r w:rsidRPr="004E0524">
              <w:rPr>
                <w:sz w:val="20"/>
              </w:rPr>
              <w:t xml:space="preserve">d) Medyayı doğru kullanmanın gerekliliğiyle </w:t>
            </w:r>
            <w:r>
              <w:rPr>
                <w:sz w:val="20"/>
              </w:rPr>
              <w:t>ilgili önerileri değerlendirir.</w:t>
            </w:r>
          </w:p>
        </w:tc>
        <w:tc>
          <w:tcPr>
            <w:tcW w:w="2268" w:type="dxa"/>
            <w:vAlign w:val="center"/>
          </w:tcPr>
          <w:p w14:paraId="3E232E38" w14:textId="77777777" w:rsidR="004E0524" w:rsidRPr="00E37C6C" w:rsidRDefault="004E0524" w:rsidP="004E052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4E0524" w:rsidRPr="00E37C6C" w:rsidRDefault="004E0524" w:rsidP="004E0524">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4E0524" w:rsidRDefault="004E0524" w:rsidP="004E0524"/>
        </w:tc>
      </w:tr>
      <w:tr w:rsidR="004E0524" w14:paraId="29613BE2" w14:textId="77777777" w:rsidTr="001B60BF">
        <w:trPr>
          <w:cantSplit/>
          <w:trHeight w:val="1953"/>
        </w:trPr>
        <w:tc>
          <w:tcPr>
            <w:tcW w:w="573" w:type="dxa"/>
            <w:vMerge/>
          </w:tcPr>
          <w:p w14:paraId="1044D010" w14:textId="77777777" w:rsidR="004E0524" w:rsidRDefault="004E0524" w:rsidP="004E0524"/>
        </w:tc>
        <w:tc>
          <w:tcPr>
            <w:tcW w:w="517" w:type="dxa"/>
            <w:textDirection w:val="btLr"/>
            <w:vAlign w:val="center"/>
          </w:tcPr>
          <w:p w14:paraId="3AEE9F06" w14:textId="7216EA6E" w:rsidR="004E0524" w:rsidRPr="005A031A" w:rsidRDefault="004E0524" w:rsidP="004E0524">
            <w:pPr>
              <w:ind w:left="113" w:right="113"/>
              <w:jc w:val="center"/>
              <w:rPr>
                <w:b/>
              </w:rPr>
            </w:pPr>
            <w:r>
              <w:rPr>
                <w:b/>
              </w:rPr>
              <w:t>19-23 Ekim</w:t>
            </w:r>
          </w:p>
        </w:tc>
        <w:tc>
          <w:tcPr>
            <w:tcW w:w="517" w:type="dxa"/>
            <w:textDirection w:val="btLr"/>
            <w:vAlign w:val="center"/>
          </w:tcPr>
          <w:p w14:paraId="6F577F45" w14:textId="6310B2FF" w:rsidR="004E0524" w:rsidRPr="009663BC" w:rsidRDefault="004E0524" w:rsidP="004E0524">
            <w:pPr>
              <w:ind w:left="113" w:right="113"/>
              <w:jc w:val="center"/>
              <w:rPr>
                <w:b/>
              </w:rPr>
            </w:pPr>
            <w:r>
              <w:rPr>
                <w:b/>
              </w:rPr>
              <w:t>2</w:t>
            </w:r>
          </w:p>
        </w:tc>
        <w:tc>
          <w:tcPr>
            <w:tcW w:w="7167" w:type="dxa"/>
            <w:vAlign w:val="center"/>
          </w:tcPr>
          <w:p w14:paraId="5BCAC870" w14:textId="77777777" w:rsidR="004E0524" w:rsidRPr="004E0524" w:rsidRDefault="004E0524" w:rsidP="004E0524">
            <w:pPr>
              <w:rPr>
                <w:b/>
                <w:sz w:val="20"/>
              </w:rPr>
            </w:pPr>
            <w:r w:rsidRPr="004E0524">
              <w:rPr>
                <w:b/>
                <w:sz w:val="20"/>
              </w:rPr>
              <w:t>MOY.</w:t>
            </w:r>
            <w:proofErr w:type="gramStart"/>
            <w:r w:rsidRPr="004E0524">
              <w:rPr>
                <w:b/>
                <w:sz w:val="20"/>
              </w:rPr>
              <w:t>1.2</w:t>
            </w:r>
            <w:proofErr w:type="gramEnd"/>
            <w:r w:rsidRPr="004E0524">
              <w:rPr>
                <w:b/>
                <w:sz w:val="20"/>
              </w:rPr>
              <w:t>. Medyanın birey ve toplum üzerindeki etkileriyle ilgili çıkarım yapabilme</w:t>
            </w:r>
          </w:p>
          <w:p w14:paraId="0D7856BE" w14:textId="77777777" w:rsidR="004E0524" w:rsidRPr="004E0524" w:rsidRDefault="004E0524" w:rsidP="004E0524">
            <w:pPr>
              <w:rPr>
                <w:sz w:val="20"/>
              </w:rPr>
            </w:pPr>
            <w:r w:rsidRPr="004E0524">
              <w:rPr>
                <w:sz w:val="20"/>
              </w:rPr>
              <w:t>a) Örnek olaylar üzerinden medyanın birey ve toplum üzerindeki etkileriyle ilgili varsayımda</w:t>
            </w:r>
            <w:r>
              <w:rPr>
                <w:sz w:val="20"/>
              </w:rPr>
              <w:t xml:space="preserve"> </w:t>
            </w:r>
            <w:r w:rsidRPr="004E0524">
              <w:rPr>
                <w:sz w:val="20"/>
              </w:rPr>
              <w:t>bulunur.</w:t>
            </w:r>
            <w:r>
              <w:rPr>
                <w:sz w:val="20"/>
              </w:rPr>
              <w:t xml:space="preserve"> </w:t>
            </w:r>
            <w:r w:rsidRPr="004E0524">
              <w:rPr>
                <w:sz w:val="20"/>
              </w:rPr>
              <w:t>b) Medyanın birey ve toplum üzerindeki etkilerini listeler.</w:t>
            </w:r>
          </w:p>
          <w:p w14:paraId="5CA479A2" w14:textId="77777777" w:rsidR="004E0524" w:rsidRPr="004E0524" w:rsidRDefault="004E0524" w:rsidP="004E0524">
            <w:pPr>
              <w:rPr>
                <w:sz w:val="20"/>
              </w:rPr>
            </w:pPr>
            <w:r w:rsidRPr="004E0524">
              <w:rPr>
                <w:sz w:val="20"/>
              </w:rPr>
              <w:t>c) Medyanın birey ve toplum üzerindeki olumlu ve olumsuz etkilerini karşılaştırır.</w:t>
            </w:r>
          </w:p>
          <w:p w14:paraId="2CDB280D" w14:textId="77777777" w:rsidR="004E0524" w:rsidRPr="004E0524" w:rsidRDefault="004E0524" w:rsidP="004E0524">
            <w:pPr>
              <w:rPr>
                <w:sz w:val="20"/>
              </w:rPr>
            </w:pPr>
            <w:r w:rsidRPr="004E0524">
              <w:rPr>
                <w:sz w:val="20"/>
              </w:rPr>
              <w:t>ç) Medyayı doğru kullanmaya yönelik önermeler sunar.</w:t>
            </w:r>
          </w:p>
          <w:p w14:paraId="2D3F6E45" w14:textId="6E9C3949" w:rsidR="004E0524" w:rsidRPr="00564561" w:rsidRDefault="004E0524" w:rsidP="004E0524">
            <w:pPr>
              <w:rPr>
                <w:sz w:val="20"/>
              </w:rPr>
            </w:pPr>
            <w:r w:rsidRPr="004E0524">
              <w:rPr>
                <w:sz w:val="20"/>
              </w:rPr>
              <w:t xml:space="preserve">d) Medyayı doğru kullanmanın gerekliliğiyle </w:t>
            </w:r>
            <w:r>
              <w:rPr>
                <w:sz w:val="20"/>
              </w:rPr>
              <w:t>ilgili önerileri değerlendirir.</w:t>
            </w:r>
          </w:p>
        </w:tc>
        <w:tc>
          <w:tcPr>
            <w:tcW w:w="2268" w:type="dxa"/>
            <w:vAlign w:val="center"/>
          </w:tcPr>
          <w:p w14:paraId="7576088E" w14:textId="77777777" w:rsidR="004E0524" w:rsidRPr="00E37C6C" w:rsidRDefault="004E0524" w:rsidP="004E052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4E0524" w:rsidRPr="00E37C6C" w:rsidRDefault="004E0524" w:rsidP="004E0524">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4E0524" w:rsidRDefault="004E0524" w:rsidP="004E0524"/>
        </w:tc>
      </w:tr>
      <w:tr w:rsidR="004E0524" w14:paraId="54C228B8" w14:textId="77777777" w:rsidTr="004E0524">
        <w:trPr>
          <w:cantSplit/>
          <w:trHeight w:val="2078"/>
        </w:trPr>
        <w:tc>
          <w:tcPr>
            <w:tcW w:w="573" w:type="dxa"/>
            <w:vMerge/>
          </w:tcPr>
          <w:p w14:paraId="12431B8E" w14:textId="77777777" w:rsidR="004E0524" w:rsidRDefault="004E0524" w:rsidP="004E0524"/>
        </w:tc>
        <w:tc>
          <w:tcPr>
            <w:tcW w:w="517" w:type="dxa"/>
            <w:textDirection w:val="btLr"/>
            <w:vAlign w:val="center"/>
          </w:tcPr>
          <w:p w14:paraId="3384D0E2" w14:textId="2400DBF6" w:rsidR="004E0524" w:rsidRPr="005A031A" w:rsidRDefault="004E0524" w:rsidP="004E0524">
            <w:pPr>
              <w:ind w:left="113" w:right="113"/>
              <w:jc w:val="center"/>
              <w:rPr>
                <w:b/>
              </w:rPr>
            </w:pPr>
            <w:r>
              <w:rPr>
                <w:b/>
              </w:rPr>
              <w:t>26-30 Ekim</w:t>
            </w:r>
          </w:p>
        </w:tc>
        <w:tc>
          <w:tcPr>
            <w:tcW w:w="517" w:type="dxa"/>
            <w:textDirection w:val="btLr"/>
            <w:vAlign w:val="center"/>
          </w:tcPr>
          <w:p w14:paraId="094E2DB8" w14:textId="60E7328A" w:rsidR="004E0524" w:rsidRPr="009663BC" w:rsidRDefault="004E0524" w:rsidP="004E0524">
            <w:pPr>
              <w:ind w:left="113" w:right="113"/>
              <w:jc w:val="center"/>
              <w:rPr>
                <w:b/>
              </w:rPr>
            </w:pPr>
            <w:r>
              <w:rPr>
                <w:b/>
              </w:rPr>
              <w:t>2</w:t>
            </w:r>
          </w:p>
        </w:tc>
        <w:tc>
          <w:tcPr>
            <w:tcW w:w="7167" w:type="dxa"/>
            <w:vAlign w:val="center"/>
          </w:tcPr>
          <w:p w14:paraId="1A2C6790" w14:textId="0FD043F9" w:rsidR="00E63DD5" w:rsidRPr="00E63DD5" w:rsidRDefault="00E63DD5" w:rsidP="00E63DD5">
            <w:pPr>
              <w:rPr>
                <w:b/>
                <w:sz w:val="20"/>
              </w:rPr>
            </w:pPr>
            <w:r w:rsidRPr="00E63DD5">
              <w:rPr>
                <w:b/>
                <w:sz w:val="20"/>
              </w:rPr>
              <w:t>MOY.</w:t>
            </w:r>
            <w:proofErr w:type="gramStart"/>
            <w:r w:rsidRPr="00E63DD5">
              <w:rPr>
                <w:b/>
                <w:sz w:val="20"/>
              </w:rPr>
              <w:t>1.3</w:t>
            </w:r>
            <w:proofErr w:type="gramEnd"/>
            <w:r w:rsidRPr="00E63DD5">
              <w:rPr>
                <w:b/>
                <w:sz w:val="20"/>
              </w:rPr>
              <w:t>. Medya okuryazarlığının temel ilkelerini kullanarak medya içerikleri hakkında eleştirel düşünebilme</w:t>
            </w:r>
          </w:p>
          <w:p w14:paraId="348DC539" w14:textId="77777777" w:rsidR="00E63DD5" w:rsidRPr="00E63DD5" w:rsidRDefault="00E63DD5" w:rsidP="00E63DD5">
            <w:pPr>
              <w:rPr>
                <w:sz w:val="20"/>
              </w:rPr>
            </w:pPr>
            <w:r w:rsidRPr="00E63DD5">
              <w:rPr>
                <w:sz w:val="20"/>
              </w:rPr>
              <w:t>a) Medya içeriklerini medya okuryazarlığının temel ilkelerini kullanarak sorgular.</w:t>
            </w:r>
          </w:p>
          <w:p w14:paraId="0474D095" w14:textId="1184579A" w:rsidR="00E63DD5" w:rsidRPr="00E63DD5" w:rsidRDefault="00E63DD5" w:rsidP="00E63DD5">
            <w:pPr>
              <w:rPr>
                <w:sz w:val="20"/>
              </w:rPr>
            </w:pPr>
            <w:r w:rsidRPr="00E63DD5">
              <w:rPr>
                <w:sz w:val="20"/>
              </w:rPr>
              <w:t>b) Medya içeriklerini medya okuryazarlığının temel ilkelerine göre sorgulamanın gerekliliği ile</w:t>
            </w:r>
            <w:r>
              <w:rPr>
                <w:sz w:val="20"/>
              </w:rPr>
              <w:t xml:space="preserve"> </w:t>
            </w:r>
            <w:r w:rsidRPr="00E63DD5">
              <w:rPr>
                <w:sz w:val="20"/>
              </w:rPr>
              <w:t>ilgili akıl yürütür.</w:t>
            </w:r>
          </w:p>
          <w:p w14:paraId="0CF2305E" w14:textId="280B3567" w:rsidR="004E0524" w:rsidRPr="00564561" w:rsidRDefault="00E63DD5" w:rsidP="00E63DD5">
            <w:pPr>
              <w:rPr>
                <w:sz w:val="20"/>
              </w:rPr>
            </w:pPr>
            <w:r w:rsidRPr="00E63DD5">
              <w:rPr>
                <w:sz w:val="20"/>
              </w:rPr>
              <w:t>c) Günlük hayatta karşılaştığı medya içerikleri hakkında medya okuryazarı olarak akıl yürütme</w:t>
            </w:r>
            <w:r>
              <w:rPr>
                <w:sz w:val="20"/>
              </w:rPr>
              <w:t xml:space="preserve"> </w:t>
            </w:r>
            <w:r w:rsidRPr="00E63DD5">
              <w:rPr>
                <w:sz w:val="20"/>
              </w:rPr>
              <w:t>yoluyla çıkarımlarını yansıtır.</w:t>
            </w:r>
          </w:p>
        </w:tc>
        <w:tc>
          <w:tcPr>
            <w:tcW w:w="2268" w:type="dxa"/>
            <w:vAlign w:val="center"/>
          </w:tcPr>
          <w:p w14:paraId="42364457" w14:textId="77777777" w:rsidR="004E0524" w:rsidRPr="00E37C6C" w:rsidRDefault="004E0524" w:rsidP="004E052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4E0524" w:rsidRPr="00E37C6C" w:rsidRDefault="004E0524" w:rsidP="004E0524">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4E0524" w:rsidRPr="00823788" w:rsidRDefault="004E0524" w:rsidP="004E0524">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E63DD5" w14:paraId="2A51EA91" w14:textId="77777777" w:rsidTr="00AD3B6A">
        <w:trPr>
          <w:cantSplit/>
          <w:trHeight w:val="1808"/>
        </w:trPr>
        <w:tc>
          <w:tcPr>
            <w:tcW w:w="573" w:type="dxa"/>
            <w:vMerge w:val="restart"/>
            <w:textDirection w:val="btLr"/>
            <w:vAlign w:val="center"/>
          </w:tcPr>
          <w:p w14:paraId="5AA1090C" w14:textId="77777777" w:rsidR="00E63DD5" w:rsidRPr="005A031A" w:rsidRDefault="00E63DD5" w:rsidP="00E63DD5">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E63DD5" w:rsidRPr="00776F68" w:rsidRDefault="00E63DD5" w:rsidP="00E63DD5">
            <w:pPr>
              <w:ind w:left="113" w:right="113"/>
              <w:jc w:val="center"/>
              <w:rPr>
                <w:b/>
              </w:rPr>
            </w:pPr>
            <w:r w:rsidRPr="00C00B1D">
              <w:rPr>
                <w:b/>
              </w:rPr>
              <w:t>2-6 Kasım</w:t>
            </w:r>
          </w:p>
        </w:tc>
        <w:tc>
          <w:tcPr>
            <w:tcW w:w="517" w:type="dxa"/>
            <w:textDirection w:val="btLr"/>
            <w:vAlign w:val="center"/>
          </w:tcPr>
          <w:p w14:paraId="62786EA9" w14:textId="348E3C9A" w:rsidR="00E63DD5" w:rsidRPr="009663BC" w:rsidRDefault="00E63DD5" w:rsidP="00E63DD5">
            <w:pPr>
              <w:ind w:left="113" w:right="113"/>
              <w:jc w:val="center"/>
              <w:rPr>
                <w:b/>
              </w:rPr>
            </w:pPr>
            <w:r>
              <w:rPr>
                <w:b/>
              </w:rPr>
              <w:t>2</w:t>
            </w:r>
          </w:p>
        </w:tc>
        <w:tc>
          <w:tcPr>
            <w:tcW w:w="7167" w:type="dxa"/>
            <w:vAlign w:val="center"/>
          </w:tcPr>
          <w:p w14:paraId="349AB1A3" w14:textId="77777777" w:rsidR="00E63DD5" w:rsidRPr="00E63DD5" w:rsidRDefault="00E63DD5" w:rsidP="00E63DD5">
            <w:pPr>
              <w:rPr>
                <w:b/>
                <w:sz w:val="20"/>
              </w:rPr>
            </w:pPr>
            <w:r w:rsidRPr="00E63DD5">
              <w:rPr>
                <w:b/>
                <w:sz w:val="20"/>
              </w:rPr>
              <w:t>MOY.</w:t>
            </w:r>
            <w:proofErr w:type="gramStart"/>
            <w:r w:rsidRPr="00E63DD5">
              <w:rPr>
                <w:b/>
                <w:sz w:val="20"/>
              </w:rPr>
              <w:t>1.3</w:t>
            </w:r>
            <w:proofErr w:type="gramEnd"/>
            <w:r w:rsidRPr="00E63DD5">
              <w:rPr>
                <w:b/>
                <w:sz w:val="20"/>
              </w:rPr>
              <w:t>. Medya okuryazarlığının temel ilkelerini kullanarak medya içerikleri hakkında eleştirel düşünebilme</w:t>
            </w:r>
          </w:p>
          <w:p w14:paraId="2D9D85D2" w14:textId="77777777" w:rsidR="00E63DD5" w:rsidRPr="00E63DD5" w:rsidRDefault="00E63DD5" w:rsidP="00E63DD5">
            <w:pPr>
              <w:rPr>
                <w:sz w:val="20"/>
              </w:rPr>
            </w:pPr>
            <w:r w:rsidRPr="00E63DD5">
              <w:rPr>
                <w:sz w:val="20"/>
              </w:rPr>
              <w:t>a) Medya içeriklerini medya okuryazarlığının temel ilkelerini kullanarak sorgular.</w:t>
            </w:r>
          </w:p>
          <w:p w14:paraId="6E440805" w14:textId="0F238755" w:rsidR="00E63DD5" w:rsidRPr="00564561" w:rsidRDefault="00E63DD5" w:rsidP="00E63DD5">
            <w:pPr>
              <w:rPr>
                <w:sz w:val="20"/>
              </w:rPr>
            </w:pPr>
            <w:r w:rsidRPr="00E63DD5">
              <w:rPr>
                <w:sz w:val="20"/>
              </w:rPr>
              <w:t>b) Medya içeriklerini medya okuryazarlığının temel ilkelerine göre sorgulamanın gerekliliği ile</w:t>
            </w:r>
            <w:r>
              <w:rPr>
                <w:sz w:val="20"/>
              </w:rPr>
              <w:t xml:space="preserve"> </w:t>
            </w:r>
            <w:r w:rsidRPr="00E63DD5">
              <w:rPr>
                <w:sz w:val="20"/>
              </w:rPr>
              <w:t>ilgili akıl yürütür.</w:t>
            </w:r>
            <w:r>
              <w:rPr>
                <w:sz w:val="20"/>
              </w:rPr>
              <w:t xml:space="preserve"> </w:t>
            </w:r>
            <w:r w:rsidRPr="00E63DD5">
              <w:rPr>
                <w:sz w:val="20"/>
              </w:rPr>
              <w:t>c) Günlük hayatta karşılaştığı medya içerikleri hakkında medya okuryazarı olarak akıl yürütme</w:t>
            </w:r>
            <w:r>
              <w:rPr>
                <w:sz w:val="20"/>
              </w:rPr>
              <w:t xml:space="preserve"> </w:t>
            </w:r>
            <w:r w:rsidRPr="00E63DD5">
              <w:rPr>
                <w:sz w:val="20"/>
              </w:rPr>
              <w:t>yoluyla çıkarımlarını yansıtır.</w:t>
            </w:r>
          </w:p>
        </w:tc>
        <w:tc>
          <w:tcPr>
            <w:tcW w:w="1984" w:type="dxa"/>
            <w:vAlign w:val="center"/>
          </w:tcPr>
          <w:p w14:paraId="42F48C4C" w14:textId="77777777" w:rsidR="00E63DD5" w:rsidRPr="004F0F14" w:rsidRDefault="00E63DD5" w:rsidP="00E63DD5">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E63DD5" w:rsidRPr="00B954D0" w:rsidRDefault="00E63DD5" w:rsidP="00E63DD5">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E63DD5" w:rsidRPr="00E93DE4" w:rsidRDefault="00E63DD5" w:rsidP="00E63DD5">
            <w:pPr>
              <w:jc w:val="center"/>
              <w:rPr>
                <w:b/>
                <w:color w:val="FF0000"/>
                <w:sz w:val="28"/>
                <w:szCs w:val="28"/>
              </w:rPr>
            </w:pPr>
            <w:r w:rsidRPr="00E93DE4">
              <w:rPr>
                <w:b/>
                <w:color w:val="FF0000"/>
                <w:sz w:val="28"/>
                <w:szCs w:val="28"/>
              </w:rPr>
              <w:t xml:space="preserve">I. Dönem </w:t>
            </w:r>
          </w:p>
          <w:p w14:paraId="1AF0FE21" w14:textId="56F56E66" w:rsidR="00E63DD5" w:rsidRPr="00E93DE4" w:rsidRDefault="00E63DD5" w:rsidP="00E63DD5">
            <w:pPr>
              <w:jc w:val="center"/>
              <w:rPr>
                <w:b/>
                <w:color w:val="833C0B" w:themeColor="accent2" w:themeShade="80"/>
                <w:sz w:val="28"/>
              </w:rPr>
            </w:pPr>
            <w:r w:rsidRPr="00E93DE4">
              <w:rPr>
                <w:b/>
                <w:color w:val="FF0000"/>
                <w:sz w:val="28"/>
                <w:szCs w:val="28"/>
              </w:rPr>
              <w:t>I. Yazılı</w:t>
            </w:r>
          </w:p>
        </w:tc>
      </w:tr>
      <w:tr w:rsidR="00E63DD5" w14:paraId="03FEA793" w14:textId="77777777" w:rsidTr="00AD3B6A">
        <w:trPr>
          <w:cantSplit/>
          <w:trHeight w:val="1963"/>
        </w:trPr>
        <w:tc>
          <w:tcPr>
            <w:tcW w:w="573" w:type="dxa"/>
            <w:vMerge/>
          </w:tcPr>
          <w:p w14:paraId="23A08775" w14:textId="77777777" w:rsidR="00E63DD5" w:rsidRDefault="00E63DD5" w:rsidP="00E63DD5"/>
        </w:tc>
        <w:tc>
          <w:tcPr>
            <w:tcW w:w="517" w:type="dxa"/>
            <w:tcBorders>
              <w:bottom w:val="single" w:sz="12" w:space="0" w:color="auto"/>
            </w:tcBorders>
            <w:textDirection w:val="btLr"/>
            <w:vAlign w:val="center"/>
          </w:tcPr>
          <w:p w14:paraId="6079519E" w14:textId="7D49BDB8" w:rsidR="00E63DD5" w:rsidRPr="005A031A" w:rsidRDefault="00E63DD5" w:rsidP="00E63DD5">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E63DD5" w:rsidRPr="009663BC" w:rsidRDefault="00E63DD5" w:rsidP="00E63DD5">
            <w:pPr>
              <w:ind w:left="113" w:right="113"/>
              <w:jc w:val="center"/>
              <w:rPr>
                <w:b/>
              </w:rPr>
            </w:pPr>
            <w:r>
              <w:rPr>
                <w:b/>
              </w:rPr>
              <w:t>2</w:t>
            </w:r>
          </w:p>
        </w:tc>
        <w:tc>
          <w:tcPr>
            <w:tcW w:w="7167" w:type="dxa"/>
            <w:tcBorders>
              <w:bottom w:val="single" w:sz="12" w:space="0" w:color="auto"/>
            </w:tcBorders>
            <w:vAlign w:val="center"/>
          </w:tcPr>
          <w:p w14:paraId="26A96AA0" w14:textId="77777777" w:rsidR="00E63DD5" w:rsidRPr="00E63DD5" w:rsidRDefault="00E63DD5" w:rsidP="00E63DD5">
            <w:pPr>
              <w:rPr>
                <w:b/>
                <w:sz w:val="20"/>
              </w:rPr>
            </w:pPr>
            <w:r w:rsidRPr="00E63DD5">
              <w:rPr>
                <w:b/>
                <w:sz w:val="20"/>
              </w:rPr>
              <w:t>MOY.</w:t>
            </w:r>
            <w:proofErr w:type="gramStart"/>
            <w:r w:rsidRPr="00E63DD5">
              <w:rPr>
                <w:b/>
                <w:sz w:val="20"/>
              </w:rPr>
              <w:t>1.3</w:t>
            </w:r>
            <w:proofErr w:type="gramEnd"/>
            <w:r w:rsidRPr="00E63DD5">
              <w:rPr>
                <w:b/>
                <w:sz w:val="20"/>
              </w:rPr>
              <w:t>. Medya okuryazarlığının temel ilkelerini kullanarak medya içerikleri hakkında eleştirel düşünebilme</w:t>
            </w:r>
          </w:p>
          <w:p w14:paraId="4C6C5417" w14:textId="77777777" w:rsidR="00E63DD5" w:rsidRPr="00E63DD5" w:rsidRDefault="00E63DD5" w:rsidP="00E63DD5">
            <w:pPr>
              <w:rPr>
                <w:sz w:val="20"/>
              </w:rPr>
            </w:pPr>
            <w:r w:rsidRPr="00E63DD5">
              <w:rPr>
                <w:sz w:val="20"/>
              </w:rPr>
              <w:t>a) Medya içeriklerini medya okuryazarlığının temel ilkelerini kullanarak sorgular.</w:t>
            </w:r>
          </w:p>
          <w:p w14:paraId="1135334C" w14:textId="5807D620" w:rsidR="00E63DD5" w:rsidRPr="00564561" w:rsidRDefault="00E63DD5" w:rsidP="00E63DD5">
            <w:pPr>
              <w:rPr>
                <w:sz w:val="20"/>
              </w:rPr>
            </w:pPr>
            <w:r w:rsidRPr="00E63DD5">
              <w:rPr>
                <w:sz w:val="20"/>
              </w:rPr>
              <w:t>b) Medya içeriklerini medya okuryazarlığının temel ilkelerine göre sorgulamanın gerekliliği ile</w:t>
            </w:r>
            <w:r>
              <w:rPr>
                <w:sz w:val="20"/>
              </w:rPr>
              <w:t xml:space="preserve"> </w:t>
            </w:r>
            <w:r w:rsidRPr="00E63DD5">
              <w:rPr>
                <w:sz w:val="20"/>
              </w:rPr>
              <w:t>ilgili akıl yürütür.</w:t>
            </w:r>
            <w:r>
              <w:rPr>
                <w:sz w:val="20"/>
              </w:rPr>
              <w:t xml:space="preserve"> </w:t>
            </w:r>
            <w:r w:rsidRPr="00E63DD5">
              <w:rPr>
                <w:sz w:val="20"/>
              </w:rPr>
              <w:t>c) Günlük hayatta karşılaştığı medya içerikleri hakkında medya okuryazarı olarak akıl yürütme</w:t>
            </w:r>
            <w:r>
              <w:rPr>
                <w:sz w:val="20"/>
              </w:rPr>
              <w:t xml:space="preserve"> </w:t>
            </w:r>
            <w:r w:rsidRPr="00E63DD5">
              <w:rPr>
                <w:sz w:val="20"/>
              </w:rPr>
              <w:t>yoluyla çıkarımlarını yansıtır.</w:t>
            </w:r>
          </w:p>
        </w:tc>
        <w:tc>
          <w:tcPr>
            <w:tcW w:w="1984" w:type="dxa"/>
            <w:tcBorders>
              <w:bottom w:val="single" w:sz="12" w:space="0" w:color="auto"/>
            </w:tcBorders>
            <w:vAlign w:val="center"/>
          </w:tcPr>
          <w:p w14:paraId="40FDB503" w14:textId="77777777" w:rsidR="00E63DD5" w:rsidRPr="004F0F14" w:rsidRDefault="00E63DD5" w:rsidP="00E63DD5">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E63DD5" w:rsidRPr="00B954D0" w:rsidRDefault="00E63DD5" w:rsidP="00E63DD5">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E63DD5" w:rsidRDefault="00E63DD5" w:rsidP="00E63DD5">
            <w:pPr>
              <w:jc w:val="center"/>
              <w:rPr>
                <w:b/>
                <w:color w:val="833C0B" w:themeColor="accent2" w:themeShade="80"/>
                <w:sz w:val="24"/>
              </w:rPr>
            </w:pPr>
            <w:r>
              <w:rPr>
                <w:b/>
                <w:color w:val="833C0B" w:themeColor="accent2" w:themeShade="80"/>
                <w:sz w:val="24"/>
              </w:rPr>
              <w:t xml:space="preserve">10 Kasım </w:t>
            </w:r>
          </w:p>
          <w:p w14:paraId="03FC6015" w14:textId="77777777" w:rsidR="00E63DD5" w:rsidRPr="002222C2" w:rsidRDefault="00E63DD5" w:rsidP="00E63DD5">
            <w:pPr>
              <w:jc w:val="center"/>
              <w:rPr>
                <w:b/>
              </w:rPr>
            </w:pPr>
            <w:r>
              <w:rPr>
                <w:b/>
                <w:color w:val="833C0B" w:themeColor="accent2" w:themeShade="80"/>
                <w:sz w:val="24"/>
              </w:rPr>
              <w:t>Atatürk’ü Anma Günü</w:t>
            </w:r>
          </w:p>
        </w:tc>
      </w:tr>
      <w:tr w:rsidR="00E63DD5" w14:paraId="3C43A1AE" w14:textId="77777777" w:rsidTr="004F0F14">
        <w:trPr>
          <w:cantSplit/>
          <w:trHeight w:val="677"/>
        </w:trPr>
        <w:tc>
          <w:tcPr>
            <w:tcW w:w="573" w:type="dxa"/>
            <w:vMerge/>
          </w:tcPr>
          <w:p w14:paraId="5B6F70BE" w14:textId="77777777" w:rsidR="00E63DD5" w:rsidRDefault="00E63DD5" w:rsidP="00E63DD5"/>
        </w:tc>
        <w:tc>
          <w:tcPr>
            <w:tcW w:w="14666" w:type="dxa"/>
            <w:gridSpan w:val="6"/>
            <w:shd w:val="clear" w:color="auto" w:fill="FF3300"/>
            <w:vAlign w:val="center"/>
          </w:tcPr>
          <w:p w14:paraId="5D4507A8" w14:textId="58D59177" w:rsidR="00E63DD5" w:rsidRPr="002C77D2" w:rsidRDefault="00E63DD5" w:rsidP="00E63DD5">
            <w:pPr>
              <w:jc w:val="center"/>
              <w:rPr>
                <w:b/>
                <w:sz w:val="32"/>
              </w:rPr>
            </w:pPr>
            <w:r>
              <w:rPr>
                <w:b/>
                <w:color w:val="FFFFFF" w:themeColor="background1"/>
                <w:sz w:val="40"/>
              </w:rPr>
              <w:t>16-20 Kasım Ara Tatil</w:t>
            </w:r>
          </w:p>
        </w:tc>
      </w:tr>
      <w:tr w:rsidR="00E63DD5" w14:paraId="5AF39599" w14:textId="77777777" w:rsidTr="003535CA">
        <w:trPr>
          <w:cantSplit/>
          <w:trHeight w:val="677"/>
        </w:trPr>
        <w:tc>
          <w:tcPr>
            <w:tcW w:w="573" w:type="dxa"/>
            <w:vMerge/>
          </w:tcPr>
          <w:p w14:paraId="34710EF2" w14:textId="77777777" w:rsidR="00E63DD5" w:rsidRDefault="00E63DD5" w:rsidP="00E63DD5"/>
        </w:tc>
        <w:tc>
          <w:tcPr>
            <w:tcW w:w="14666" w:type="dxa"/>
            <w:gridSpan w:val="6"/>
            <w:shd w:val="clear" w:color="auto" w:fill="CCCCFF"/>
            <w:vAlign w:val="center"/>
          </w:tcPr>
          <w:p w14:paraId="70572A03" w14:textId="5A424FFF" w:rsidR="00E63DD5" w:rsidRDefault="00E63DD5" w:rsidP="00E63DD5">
            <w:pPr>
              <w:rPr>
                <w:b/>
                <w:color w:val="FFFFFF" w:themeColor="background1"/>
                <w:sz w:val="40"/>
              </w:rPr>
            </w:pPr>
            <w:r w:rsidRPr="00AD3B6A">
              <w:rPr>
                <w:b/>
                <w:sz w:val="28"/>
                <w:szCs w:val="28"/>
              </w:rPr>
              <w:t>2. ÜNİTE: MEDYAYI DOĞRU KULLANIYORUM</w:t>
            </w:r>
          </w:p>
        </w:tc>
      </w:tr>
      <w:tr w:rsidR="00966260" w14:paraId="0C8B289A" w14:textId="77777777" w:rsidTr="00AD3B6A">
        <w:trPr>
          <w:cantSplit/>
          <w:trHeight w:val="1811"/>
        </w:trPr>
        <w:tc>
          <w:tcPr>
            <w:tcW w:w="573" w:type="dxa"/>
            <w:vMerge/>
          </w:tcPr>
          <w:p w14:paraId="099E6E66" w14:textId="77777777" w:rsidR="00966260" w:rsidRDefault="00966260" w:rsidP="00E63DD5"/>
        </w:tc>
        <w:tc>
          <w:tcPr>
            <w:tcW w:w="517" w:type="dxa"/>
            <w:textDirection w:val="btLr"/>
            <w:vAlign w:val="center"/>
          </w:tcPr>
          <w:p w14:paraId="1DFDFEE5" w14:textId="68D5B21F" w:rsidR="00966260" w:rsidRPr="005A031A" w:rsidRDefault="00966260" w:rsidP="00E63DD5">
            <w:pPr>
              <w:ind w:left="113" w:right="113"/>
              <w:jc w:val="center"/>
              <w:rPr>
                <w:b/>
              </w:rPr>
            </w:pPr>
            <w:r>
              <w:rPr>
                <w:b/>
              </w:rPr>
              <w:t>23-27 Kasım</w:t>
            </w:r>
          </w:p>
        </w:tc>
        <w:tc>
          <w:tcPr>
            <w:tcW w:w="517" w:type="dxa"/>
            <w:textDirection w:val="btLr"/>
            <w:vAlign w:val="center"/>
          </w:tcPr>
          <w:p w14:paraId="342867BE" w14:textId="6FB8E48C" w:rsidR="00966260" w:rsidRPr="009663BC" w:rsidRDefault="00966260" w:rsidP="00E63DD5">
            <w:pPr>
              <w:ind w:left="113" w:right="113"/>
              <w:jc w:val="center"/>
              <w:rPr>
                <w:b/>
              </w:rPr>
            </w:pPr>
            <w:r>
              <w:rPr>
                <w:b/>
              </w:rPr>
              <w:t>2</w:t>
            </w:r>
          </w:p>
        </w:tc>
        <w:tc>
          <w:tcPr>
            <w:tcW w:w="7167" w:type="dxa"/>
            <w:vMerge w:val="restart"/>
            <w:vAlign w:val="center"/>
          </w:tcPr>
          <w:p w14:paraId="119E9AC5" w14:textId="77777777" w:rsidR="00966260" w:rsidRPr="00966260" w:rsidRDefault="00966260" w:rsidP="00966260">
            <w:pPr>
              <w:rPr>
                <w:b/>
                <w:sz w:val="20"/>
              </w:rPr>
            </w:pPr>
            <w:r w:rsidRPr="00966260">
              <w:rPr>
                <w:b/>
                <w:sz w:val="20"/>
              </w:rPr>
              <w:t>MOY.</w:t>
            </w:r>
            <w:proofErr w:type="gramStart"/>
            <w:r w:rsidRPr="00966260">
              <w:rPr>
                <w:b/>
                <w:sz w:val="20"/>
              </w:rPr>
              <w:t>2.1</w:t>
            </w:r>
            <w:proofErr w:type="gramEnd"/>
            <w:r w:rsidRPr="00966260">
              <w:rPr>
                <w:b/>
                <w:sz w:val="20"/>
              </w:rPr>
              <w:t>. Medyada ulaşılan bilgilerin güvenilirliğini sorgulayabilme</w:t>
            </w:r>
          </w:p>
          <w:p w14:paraId="0CA421AF" w14:textId="77777777" w:rsidR="00966260" w:rsidRPr="00966260" w:rsidRDefault="00966260" w:rsidP="00966260">
            <w:pPr>
              <w:rPr>
                <w:sz w:val="20"/>
              </w:rPr>
            </w:pPr>
            <w:r w:rsidRPr="00966260">
              <w:rPr>
                <w:sz w:val="20"/>
              </w:rPr>
              <w:t>a) Medyada elde ettiği bilgilerin doğru ya da yanlış olabileceğini örnekler üzerinden tanımlar.</w:t>
            </w:r>
          </w:p>
          <w:p w14:paraId="75C73B79" w14:textId="3D4A24A3" w:rsidR="00966260" w:rsidRPr="00966260" w:rsidRDefault="00966260" w:rsidP="00966260">
            <w:pPr>
              <w:rPr>
                <w:sz w:val="20"/>
              </w:rPr>
            </w:pPr>
            <w:r w:rsidRPr="00966260">
              <w:rPr>
                <w:sz w:val="20"/>
              </w:rPr>
              <w:t>b) Medyada doğru ve yanlış bilgiyle karşılaştığı zaman izlenecek yöntemlerin neler olabileceğiyle</w:t>
            </w:r>
            <w:r>
              <w:rPr>
                <w:sz w:val="20"/>
              </w:rPr>
              <w:t xml:space="preserve"> </w:t>
            </w:r>
            <w:r w:rsidRPr="00966260">
              <w:rPr>
                <w:sz w:val="20"/>
              </w:rPr>
              <w:t>ilgili sorular sorar.</w:t>
            </w:r>
          </w:p>
          <w:p w14:paraId="6927B2F5" w14:textId="77777777" w:rsidR="00966260" w:rsidRDefault="00966260" w:rsidP="00966260">
            <w:pPr>
              <w:rPr>
                <w:sz w:val="20"/>
              </w:rPr>
            </w:pPr>
            <w:r w:rsidRPr="00966260">
              <w:rPr>
                <w:sz w:val="20"/>
              </w:rPr>
              <w:t>c) Medyada elde ettiği doğru ve yanlış bilgiyi ayırt edebilme yöntemleriyle ilgili bilgi toplar.</w:t>
            </w:r>
          </w:p>
          <w:p w14:paraId="2687E4F4" w14:textId="35110633" w:rsidR="00966260" w:rsidRPr="00966260" w:rsidRDefault="00966260" w:rsidP="00966260">
            <w:pPr>
              <w:rPr>
                <w:sz w:val="20"/>
              </w:rPr>
            </w:pPr>
            <w:r w:rsidRPr="00966260">
              <w:rPr>
                <w:sz w:val="20"/>
              </w:rPr>
              <w:t>ç) Medyada elde ettiği doğru ve yanlış bilgiyi ayırt edebilme yöntemleriyle ilgili bilgileri değerlendirir.</w:t>
            </w:r>
          </w:p>
          <w:p w14:paraId="37E4E9B7" w14:textId="46673CFB" w:rsidR="00966260" w:rsidRPr="00564561" w:rsidRDefault="00966260" w:rsidP="00966260">
            <w:pPr>
              <w:rPr>
                <w:sz w:val="20"/>
              </w:rPr>
            </w:pPr>
            <w:r w:rsidRPr="00966260">
              <w:rPr>
                <w:sz w:val="20"/>
              </w:rPr>
              <w:t>d) Medyada ulaşılan bilginin doğruluğuyla ve güvenilirliğiyle ilgili çıkarımlarda bulunur.</w:t>
            </w:r>
          </w:p>
        </w:tc>
        <w:tc>
          <w:tcPr>
            <w:tcW w:w="1984" w:type="dxa"/>
            <w:vAlign w:val="center"/>
          </w:tcPr>
          <w:p w14:paraId="63E6D79D" w14:textId="77777777" w:rsidR="00966260" w:rsidRPr="004F0F14" w:rsidRDefault="00966260" w:rsidP="00E63DD5">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966260" w:rsidRPr="00B954D0" w:rsidRDefault="00966260" w:rsidP="00E63DD5">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966260" w:rsidRDefault="00966260" w:rsidP="00E63DD5">
            <w:pPr>
              <w:jc w:val="center"/>
              <w:rPr>
                <w:b/>
                <w:color w:val="833C0B" w:themeColor="accent2" w:themeShade="80"/>
                <w:sz w:val="24"/>
              </w:rPr>
            </w:pPr>
            <w:r>
              <w:rPr>
                <w:b/>
                <w:color w:val="833C0B" w:themeColor="accent2" w:themeShade="80"/>
                <w:sz w:val="24"/>
              </w:rPr>
              <w:t>24 Kasım</w:t>
            </w:r>
          </w:p>
          <w:p w14:paraId="1AB77EE0" w14:textId="048E857D" w:rsidR="00966260" w:rsidRPr="002222C2" w:rsidRDefault="00966260" w:rsidP="00E63DD5">
            <w:pPr>
              <w:jc w:val="center"/>
              <w:rPr>
                <w:b/>
              </w:rPr>
            </w:pPr>
            <w:r>
              <w:rPr>
                <w:b/>
                <w:color w:val="833C0B" w:themeColor="accent2" w:themeShade="80"/>
                <w:sz w:val="24"/>
              </w:rPr>
              <w:t>Öğretmenler Günü</w:t>
            </w:r>
          </w:p>
        </w:tc>
      </w:tr>
      <w:tr w:rsidR="00966260" w14:paraId="1D2E29DD" w14:textId="77777777" w:rsidTr="00AD3B6A">
        <w:trPr>
          <w:cantSplit/>
          <w:trHeight w:val="1823"/>
        </w:trPr>
        <w:tc>
          <w:tcPr>
            <w:tcW w:w="573" w:type="dxa"/>
            <w:vMerge/>
          </w:tcPr>
          <w:p w14:paraId="51A14B86" w14:textId="77777777" w:rsidR="00966260" w:rsidRDefault="00966260" w:rsidP="00E63DD5"/>
        </w:tc>
        <w:tc>
          <w:tcPr>
            <w:tcW w:w="517" w:type="dxa"/>
            <w:textDirection w:val="btLr"/>
            <w:vAlign w:val="center"/>
          </w:tcPr>
          <w:p w14:paraId="33DB3AA2" w14:textId="2E7505BD" w:rsidR="00966260" w:rsidRPr="005A031A" w:rsidRDefault="00966260" w:rsidP="00E63DD5">
            <w:pPr>
              <w:ind w:left="113" w:right="113"/>
              <w:jc w:val="center"/>
              <w:rPr>
                <w:b/>
              </w:rPr>
            </w:pPr>
            <w:r w:rsidRPr="00C00B1D">
              <w:rPr>
                <w:b/>
              </w:rPr>
              <w:t>30 Kasım-4 Aralık</w:t>
            </w:r>
          </w:p>
        </w:tc>
        <w:tc>
          <w:tcPr>
            <w:tcW w:w="517" w:type="dxa"/>
            <w:textDirection w:val="btLr"/>
            <w:vAlign w:val="center"/>
          </w:tcPr>
          <w:p w14:paraId="7C65225A" w14:textId="1D05EB78" w:rsidR="00966260" w:rsidRPr="009663BC" w:rsidRDefault="00966260" w:rsidP="00E63DD5">
            <w:pPr>
              <w:ind w:left="113" w:right="113"/>
              <w:jc w:val="center"/>
              <w:rPr>
                <w:b/>
              </w:rPr>
            </w:pPr>
            <w:r>
              <w:rPr>
                <w:b/>
              </w:rPr>
              <w:t>2</w:t>
            </w:r>
          </w:p>
        </w:tc>
        <w:tc>
          <w:tcPr>
            <w:tcW w:w="7167" w:type="dxa"/>
            <w:vMerge/>
            <w:vAlign w:val="center"/>
          </w:tcPr>
          <w:p w14:paraId="16CEDAAF" w14:textId="3C229EC4" w:rsidR="00966260" w:rsidRPr="00564561" w:rsidRDefault="00966260" w:rsidP="00E63DD5">
            <w:pPr>
              <w:rPr>
                <w:sz w:val="20"/>
              </w:rPr>
            </w:pPr>
          </w:p>
        </w:tc>
        <w:tc>
          <w:tcPr>
            <w:tcW w:w="1984" w:type="dxa"/>
            <w:vAlign w:val="center"/>
          </w:tcPr>
          <w:p w14:paraId="18A834DB" w14:textId="77777777" w:rsidR="00966260" w:rsidRPr="004F0F14" w:rsidRDefault="00966260" w:rsidP="00E63DD5">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966260" w:rsidRPr="00B954D0" w:rsidRDefault="00966260" w:rsidP="00E63DD5">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966260" w:rsidRDefault="00966260" w:rsidP="00E63DD5">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966260" w14:paraId="2F12AE04" w14:textId="77777777" w:rsidTr="001B60BF">
        <w:trPr>
          <w:cantSplit/>
          <w:trHeight w:val="1946"/>
        </w:trPr>
        <w:tc>
          <w:tcPr>
            <w:tcW w:w="573" w:type="dxa"/>
            <w:vMerge w:val="restart"/>
            <w:textDirection w:val="btLr"/>
            <w:vAlign w:val="center"/>
          </w:tcPr>
          <w:p w14:paraId="4F2DB435" w14:textId="77777777" w:rsidR="00966260" w:rsidRPr="005A031A" w:rsidRDefault="00966260" w:rsidP="00966260">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966260" w:rsidRPr="005A031A" w:rsidRDefault="00966260" w:rsidP="00966260">
            <w:pPr>
              <w:ind w:left="113" w:right="113"/>
              <w:jc w:val="center"/>
              <w:rPr>
                <w:b/>
              </w:rPr>
            </w:pPr>
            <w:r>
              <w:rPr>
                <w:b/>
              </w:rPr>
              <w:t>7-11 Aralık</w:t>
            </w:r>
          </w:p>
        </w:tc>
        <w:tc>
          <w:tcPr>
            <w:tcW w:w="517" w:type="dxa"/>
            <w:textDirection w:val="btLr"/>
            <w:vAlign w:val="center"/>
          </w:tcPr>
          <w:p w14:paraId="3D97911B" w14:textId="7093917C" w:rsidR="00966260" w:rsidRPr="009663BC" w:rsidRDefault="00966260" w:rsidP="00966260">
            <w:pPr>
              <w:ind w:left="113" w:right="113"/>
              <w:jc w:val="center"/>
              <w:rPr>
                <w:b/>
              </w:rPr>
            </w:pPr>
            <w:r>
              <w:rPr>
                <w:b/>
              </w:rPr>
              <w:t>2</w:t>
            </w:r>
          </w:p>
        </w:tc>
        <w:tc>
          <w:tcPr>
            <w:tcW w:w="7310" w:type="dxa"/>
            <w:vMerge w:val="restart"/>
            <w:vAlign w:val="center"/>
          </w:tcPr>
          <w:p w14:paraId="6FAC9A58" w14:textId="77777777" w:rsidR="00966260" w:rsidRPr="00966260" w:rsidRDefault="00966260" w:rsidP="00966260">
            <w:pPr>
              <w:rPr>
                <w:b/>
                <w:sz w:val="20"/>
              </w:rPr>
            </w:pPr>
            <w:r w:rsidRPr="00966260">
              <w:rPr>
                <w:b/>
                <w:sz w:val="20"/>
              </w:rPr>
              <w:t>MOY.</w:t>
            </w:r>
            <w:proofErr w:type="gramStart"/>
            <w:r w:rsidRPr="00966260">
              <w:rPr>
                <w:b/>
                <w:sz w:val="20"/>
              </w:rPr>
              <w:t>2.1</w:t>
            </w:r>
            <w:proofErr w:type="gramEnd"/>
            <w:r w:rsidRPr="00966260">
              <w:rPr>
                <w:b/>
                <w:sz w:val="20"/>
              </w:rPr>
              <w:t>. Medyada ulaşılan bilgilerin güvenilirliğini sorgulayabilme</w:t>
            </w:r>
          </w:p>
          <w:p w14:paraId="4BAA162F" w14:textId="77777777" w:rsidR="00966260" w:rsidRPr="00966260" w:rsidRDefault="00966260" w:rsidP="00966260">
            <w:pPr>
              <w:rPr>
                <w:sz w:val="20"/>
              </w:rPr>
            </w:pPr>
            <w:r w:rsidRPr="00966260">
              <w:rPr>
                <w:sz w:val="20"/>
              </w:rPr>
              <w:t>a) Medyada elde ettiği bilgilerin doğru ya da yanlış olabileceğini örnekler üzerinden tanımlar.</w:t>
            </w:r>
          </w:p>
          <w:p w14:paraId="5721D86C" w14:textId="77777777" w:rsidR="00966260" w:rsidRPr="00966260" w:rsidRDefault="00966260" w:rsidP="00966260">
            <w:pPr>
              <w:rPr>
                <w:sz w:val="20"/>
              </w:rPr>
            </w:pPr>
            <w:r w:rsidRPr="00966260">
              <w:rPr>
                <w:sz w:val="20"/>
              </w:rPr>
              <w:t>b) Medyada doğru ve yanlış bilgiyle karşılaştığı zaman izlenecek yöntemlerin neler olabileceğiyle</w:t>
            </w:r>
            <w:r>
              <w:rPr>
                <w:sz w:val="20"/>
              </w:rPr>
              <w:t xml:space="preserve"> </w:t>
            </w:r>
            <w:r w:rsidRPr="00966260">
              <w:rPr>
                <w:sz w:val="20"/>
              </w:rPr>
              <w:t>ilgili sorular sorar.</w:t>
            </w:r>
          </w:p>
          <w:p w14:paraId="48788EC9" w14:textId="77777777" w:rsidR="00966260" w:rsidRDefault="00966260" w:rsidP="00966260">
            <w:pPr>
              <w:rPr>
                <w:sz w:val="20"/>
              </w:rPr>
            </w:pPr>
            <w:r w:rsidRPr="00966260">
              <w:rPr>
                <w:sz w:val="20"/>
              </w:rPr>
              <w:t>c) Medyada elde ettiği doğru ve yanlış bilgiyi ayırt edebilme yöntemleriyle ilgili bilgi toplar.</w:t>
            </w:r>
          </w:p>
          <w:p w14:paraId="540A8FE8" w14:textId="77777777" w:rsidR="00966260" w:rsidRPr="00966260" w:rsidRDefault="00966260" w:rsidP="00966260">
            <w:pPr>
              <w:rPr>
                <w:sz w:val="20"/>
              </w:rPr>
            </w:pPr>
            <w:r w:rsidRPr="00966260">
              <w:rPr>
                <w:sz w:val="20"/>
              </w:rPr>
              <w:t>ç) Medyada elde ettiği doğru ve yanlış bilgiyi ayırt edebilme yöntemleriyle ilgili bilgileri değerlendirir.</w:t>
            </w:r>
          </w:p>
          <w:p w14:paraId="6215AA54" w14:textId="343F9DC9" w:rsidR="00966260" w:rsidRPr="00564561" w:rsidRDefault="00966260" w:rsidP="00966260">
            <w:pPr>
              <w:rPr>
                <w:sz w:val="20"/>
              </w:rPr>
            </w:pPr>
            <w:r w:rsidRPr="00966260">
              <w:rPr>
                <w:sz w:val="20"/>
              </w:rPr>
              <w:t>d) Medyada ulaşılan bilginin doğruluğuyla ve güvenilirliğiyle ilgili çıkarımlarda bulunur.</w:t>
            </w:r>
          </w:p>
        </w:tc>
        <w:tc>
          <w:tcPr>
            <w:tcW w:w="2268" w:type="dxa"/>
            <w:vAlign w:val="center"/>
          </w:tcPr>
          <w:p w14:paraId="7434556B" w14:textId="77777777" w:rsidR="00966260" w:rsidRPr="005E7BBF" w:rsidRDefault="00966260" w:rsidP="00966260">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966260" w:rsidRPr="00BF0C3D" w:rsidRDefault="00966260" w:rsidP="00966260">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966260" w:rsidRDefault="00966260" w:rsidP="00966260"/>
        </w:tc>
      </w:tr>
      <w:tr w:rsidR="00966260" w14:paraId="55CE3BB4" w14:textId="77777777" w:rsidTr="001B60BF">
        <w:trPr>
          <w:cantSplit/>
          <w:trHeight w:val="1945"/>
        </w:trPr>
        <w:tc>
          <w:tcPr>
            <w:tcW w:w="573" w:type="dxa"/>
            <w:vMerge/>
          </w:tcPr>
          <w:p w14:paraId="7AAA9475" w14:textId="77777777" w:rsidR="00966260" w:rsidRDefault="00966260" w:rsidP="00966260"/>
        </w:tc>
        <w:tc>
          <w:tcPr>
            <w:tcW w:w="516" w:type="dxa"/>
            <w:textDirection w:val="btLr"/>
            <w:vAlign w:val="center"/>
          </w:tcPr>
          <w:p w14:paraId="7D0E57DE" w14:textId="38BBD514" w:rsidR="00966260" w:rsidRPr="005A031A" w:rsidRDefault="00966260" w:rsidP="00966260">
            <w:pPr>
              <w:ind w:left="113" w:right="113"/>
              <w:jc w:val="center"/>
              <w:rPr>
                <w:b/>
              </w:rPr>
            </w:pPr>
            <w:r>
              <w:rPr>
                <w:b/>
              </w:rPr>
              <w:t>14-18 Aralık</w:t>
            </w:r>
          </w:p>
        </w:tc>
        <w:tc>
          <w:tcPr>
            <w:tcW w:w="517" w:type="dxa"/>
            <w:textDirection w:val="btLr"/>
            <w:vAlign w:val="center"/>
          </w:tcPr>
          <w:p w14:paraId="2A4DDA28" w14:textId="28F58427" w:rsidR="00966260" w:rsidRPr="009663BC" w:rsidRDefault="00966260" w:rsidP="00966260">
            <w:pPr>
              <w:ind w:left="113" w:right="113"/>
              <w:jc w:val="center"/>
              <w:rPr>
                <w:b/>
              </w:rPr>
            </w:pPr>
            <w:r>
              <w:rPr>
                <w:b/>
              </w:rPr>
              <w:t>2</w:t>
            </w:r>
          </w:p>
        </w:tc>
        <w:tc>
          <w:tcPr>
            <w:tcW w:w="7310" w:type="dxa"/>
            <w:vMerge/>
            <w:vAlign w:val="center"/>
          </w:tcPr>
          <w:p w14:paraId="13FEB139" w14:textId="27367F00" w:rsidR="00966260" w:rsidRPr="00564561" w:rsidRDefault="00966260" w:rsidP="00966260">
            <w:pPr>
              <w:rPr>
                <w:sz w:val="20"/>
              </w:rPr>
            </w:pPr>
          </w:p>
        </w:tc>
        <w:tc>
          <w:tcPr>
            <w:tcW w:w="2268" w:type="dxa"/>
            <w:vAlign w:val="center"/>
          </w:tcPr>
          <w:p w14:paraId="2CE18557" w14:textId="77777777" w:rsidR="00966260" w:rsidRPr="005E7BBF" w:rsidRDefault="00966260" w:rsidP="00966260">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966260" w:rsidRPr="00BF0C3D" w:rsidRDefault="00966260" w:rsidP="00966260">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966260" w:rsidRDefault="00966260" w:rsidP="00966260"/>
        </w:tc>
      </w:tr>
      <w:tr w:rsidR="00966260" w14:paraId="3C19ECD5" w14:textId="77777777" w:rsidTr="001B60BF">
        <w:trPr>
          <w:cantSplit/>
          <w:trHeight w:val="2129"/>
        </w:trPr>
        <w:tc>
          <w:tcPr>
            <w:tcW w:w="573" w:type="dxa"/>
            <w:vMerge/>
          </w:tcPr>
          <w:p w14:paraId="63D53A49" w14:textId="77777777" w:rsidR="00966260" w:rsidRDefault="00966260" w:rsidP="00966260"/>
        </w:tc>
        <w:tc>
          <w:tcPr>
            <w:tcW w:w="516" w:type="dxa"/>
            <w:textDirection w:val="btLr"/>
            <w:vAlign w:val="center"/>
          </w:tcPr>
          <w:p w14:paraId="0629F0D1" w14:textId="7D1C3AF8" w:rsidR="00966260" w:rsidRPr="005A031A" w:rsidRDefault="00966260" w:rsidP="00966260">
            <w:pPr>
              <w:ind w:left="113" w:right="113"/>
              <w:jc w:val="center"/>
              <w:rPr>
                <w:b/>
              </w:rPr>
            </w:pPr>
            <w:r>
              <w:rPr>
                <w:b/>
              </w:rPr>
              <w:t>21-25 Aralık</w:t>
            </w:r>
          </w:p>
        </w:tc>
        <w:tc>
          <w:tcPr>
            <w:tcW w:w="517" w:type="dxa"/>
            <w:textDirection w:val="btLr"/>
            <w:vAlign w:val="center"/>
          </w:tcPr>
          <w:p w14:paraId="120843CA" w14:textId="32F7D9E6" w:rsidR="00966260" w:rsidRPr="009663BC" w:rsidRDefault="00966260" w:rsidP="00966260">
            <w:pPr>
              <w:ind w:left="113" w:right="113"/>
              <w:jc w:val="center"/>
              <w:rPr>
                <w:b/>
              </w:rPr>
            </w:pPr>
            <w:r>
              <w:rPr>
                <w:b/>
              </w:rPr>
              <w:t>2</w:t>
            </w:r>
          </w:p>
        </w:tc>
        <w:tc>
          <w:tcPr>
            <w:tcW w:w="7310" w:type="dxa"/>
            <w:vAlign w:val="center"/>
          </w:tcPr>
          <w:p w14:paraId="7A8B1E9D" w14:textId="05741696" w:rsidR="002A385E" w:rsidRPr="002A385E" w:rsidRDefault="002A385E" w:rsidP="002A385E">
            <w:pPr>
              <w:rPr>
                <w:b/>
                <w:sz w:val="20"/>
              </w:rPr>
            </w:pPr>
            <w:r w:rsidRPr="002A385E">
              <w:rPr>
                <w:b/>
                <w:sz w:val="20"/>
              </w:rPr>
              <w:t>MOY.</w:t>
            </w:r>
            <w:proofErr w:type="gramStart"/>
            <w:r w:rsidRPr="002A385E">
              <w:rPr>
                <w:b/>
                <w:sz w:val="20"/>
              </w:rPr>
              <w:t>2.2</w:t>
            </w:r>
            <w:proofErr w:type="gramEnd"/>
            <w:r w:rsidRPr="002A385E">
              <w:rPr>
                <w:b/>
                <w:sz w:val="20"/>
              </w:rPr>
              <w:t>. Ekran bağımlılığını fark ederek sağlıklı ekran kullanım süresini günlük yaşamına yansıtabilme</w:t>
            </w:r>
          </w:p>
          <w:p w14:paraId="46226C90" w14:textId="77777777" w:rsidR="002A385E" w:rsidRPr="002A385E" w:rsidRDefault="002A385E" w:rsidP="002A385E">
            <w:pPr>
              <w:rPr>
                <w:sz w:val="20"/>
              </w:rPr>
            </w:pPr>
            <w:r w:rsidRPr="002A385E">
              <w:rPr>
                <w:sz w:val="20"/>
              </w:rPr>
              <w:t>a) Günlük yaşamından yola çıkarak ekran kullanım süresini gözden geçirir.</w:t>
            </w:r>
          </w:p>
          <w:p w14:paraId="31ABB026" w14:textId="77777777" w:rsidR="002A385E" w:rsidRPr="002A385E" w:rsidRDefault="002A385E" w:rsidP="002A385E">
            <w:pPr>
              <w:rPr>
                <w:sz w:val="20"/>
              </w:rPr>
            </w:pPr>
            <w:r w:rsidRPr="002A385E">
              <w:rPr>
                <w:sz w:val="20"/>
              </w:rPr>
              <w:t>b) Ekran bağımlılığı belirtilerine dayanarak ekran bağımlılığıyla ilgili çıkarım yapar.</w:t>
            </w:r>
          </w:p>
          <w:p w14:paraId="1D5BF0C1" w14:textId="2291617F" w:rsidR="00966260" w:rsidRPr="00564561" w:rsidRDefault="002A385E" w:rsidP="002A385E">
            <w:pPr>
              <w:rPr>
                <w:sz w:val="20"/>
              </w:rPr>
            </w:pPr>
            <w:r w:rsidRPr="002A385E">
              <w:rPr>
                <w:sz w:val="20"/>
              </w:rPr>
              <w:t>c) Ekran bağımlılığıyla ilgili yaptığı çıkarımları değerlendirir.</w:t>
            </w:r>
          </w:p>
        </w:tc>
        <w:tc>
          <w:tcPr>
            <w:tcW w:w="2268" w:type="dxa"/>
            <w:vAlign w:val="center"/>
          </w:tcPr>
          <w:p w14:paraId="6B2FE58A" w14:textId="77777777" w:rsidR="00966260" w:rsidRPr="005E7BBF" w:rsidRDefault="00966260" w:rsidP="00966260">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966260" w:rsidRPr="00BF0C3D" w:rsidRDefault="00966260" w:rsidP="00966260">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966260" w:rsidRDefault="00966260" w:rsidP="00966260"/>
        </w:tc>
      </w:tr>
      <w:tr w:rsidR="00BE7A2D" w14:paraId="72128218" w14:textId="77777777" w:rsidTr="001B60BF">
        <w:trPr>
          <w:cantSplit/>
          <w:trHeight w:val="2243"/>
        </w:trPr>
        <w:tc>
          <w:tcPr>
            <w:tcW w:w="573" w:type="dxa"/>
            <w:vMerge/>
          </w:tcPr>
          <w:p w14:paraId="499F72FB" w14:textId="77777777" w:rsidR="00BE7A2D" w:rsidRDefault="00BE7A2D" w:rsidP="00BE7A2D"/>
        </w:tc>
        <w:tc>
          <w:tcPr>
            <w:tcW w:w="516" w:type="dxa"/>
            <w:textDirection w:val="btLr"/>
            <w:vAlign w:val="center"/>
          </w:tcPr>
          <w:p w14:paraId="050AEB97" w14:textId="7F3BD2C2" w:rsidR="00BE7A2D" w:rsidRPr="005A031A" w:rsidRDefault="00BE7A2D" w:rsidP="00BE7A2D">
            <w:pPr>
              <w:ind w:left="113" w:right="113"/>
              <w:jc w:val="center"/>
              <w:rPr>
                <w:b/>
              </w:rPr>
            </w:pPr>
            <w:r>
              <w:rPr>
                <w:b/>
              </w:rPr>
              <w:t>28-31 Aralık</w:t>
            </w:r>
          </w:p>
        </w:tc>
        <w:tc>
          <w:tcPr>
            <w:tcW w:w="517" w:type="dxa"/>
            <w:textDirection w:val="btLr"/>
            <w:vAlign w:val="center"/>
          </w:tcPr>
          <w:p w14:paraId="0EFCC29F" w14:textId="799CAF75" w:rsidR="00BE7A2D" w:rsidRPr="009663BC" w:rsidRDefault="00BE7A2D" w:rsidP="00BE7A2D">
            <w:pPr>
              <w:ind w:left="113" w:right="113"/>
              <w:jc w:val="center"/>
              <w:rPr>
                <w:b/>
              </w:rPr>
            </w:pPr>
            <w:r>
              <w:rPr>
                <w:b/>
              </w:rPr>
              <w:t>2</w:t>
            </w:r>
          </w:p>
        </w:tc>
        <w:tc>
          <w:tcPr>
            <w:tcW w:w="7310" w:type="dxa"/>
            <w:vAlign w:val="center"/>
          </w:tcPr>
          <w:p w14:paraId="17C8BCF2" w14:textId="77777777" w:rsidR="00BE7A2D" w:rsidRPr="002A385E" w:rsidRDefault="00BE7A2D" w:rsidP="00BE7A2D">
            <w:pPr>
              <w:rPr>
                <w:b/>
                <w:sz w:val="20"/>
              </w:rPr>
            </w:pPr>
            <w:r w:rsidRPr="002A385E">
              <w:rPr>
                <w:b/>
                <w:sz w:val="20"/>
              </w:rPr>
              <w:t>MOY.</w:t>
            </w:r>
            <w:proofErr w:type="gramStart"/>
            <w:r w:rsidRPr="002A385E">
              <w:rPr>
                <w:b/>
                <w:sz w:val="20"/>
              </w:rPr>
              <w:t>2.2</w:t>
            </w:r>
            <w:proofErr w:type="gramEnd"/>
            <w:r w:rsidRPr="002A385E">
              <w:rPr>
                <w:b/>
                <w:sz w:val="20"/>
              </w:rPr>
              <w:t>. Ekran bağımlılığını fark ederek sağlıklı ekran kullanım süresini günlük yaşamına yansıtabilme</w:t>
            </w:r>
          </w:p>
          <w:p w14:paraId="0B05487D" w14:textId="77777777" w:rsidR="00BE7A2D" w:rsidRPr="002A385E" w:rsidRDefault="00BE7A2D" w:rsidP="00BE7A2D">
            <w:pPr>
              <w:rPr>
                <w:sz w:val="20"/>
              </w:rPr>
            </w:pPr>
            <w:r w:rsidRPr="002A385E">
              <w:rPr>
                <w:sz w:val="20"/>
              </w:rPr>
              <w:t>a) Günlük yaşamından yola çıkarak ekran kullanım süresini gözden geçirir.</w:t>
            </w:r>
          </w:p>
          <w:p w14:paraId="64BA9C34" w14:textId="77777777" w:rsidR="00BE7A2D" w:rsidRPr="002A385E" w:rsidRDefault="00BE7A2D" w:rsidP="00BE7A2D">
            <w:pPr>
              <w:rPr>
                <w:sz w:val="20"/>
              </w:rPr>
            </w:pPr>
            <w:r w:rsidRPr="002A385E">
              <w:rPr>
                <w:sz w:val="20"/>
              </w:rPr>
              <w:t>b) Ekran bağımlılığı belirtilerine dayanarak ekran bağımlılığıyla ilgili çıkarım yapar.</w:t>
            </w:r>
          </w:p>
          <w:p w14:paraId="002A7D50" w14:textId="66076AF4" w:rsidR="00BE7A2D" w:rsidRPr="00564561" w:rsidRDefault="00BE7A2D" w:rsidP="00BE7A2D">
            <w:pPr>
              <w:rPr>
                <w:sz w:val="20"/>
              </w:rPr>
            </w:pPr>
            <w:r w:rsidRPr="002A385E">
              <w:rPr>
                <w:sz w:val="20"/>
              </w:rPr>
              <w:t>c) Ekran bağımlılığıyla ilgili yaptığı çıkarımları değerlendirir.</w:t>
            </w:r>
          </w:p>
        </w:tc>
        <w:tc>
          <w:tcPr>
            <w:tcW w:w="2268" w:type="dxa"/>
            <w:vAlign w:val="center"/>
          </w:tcPr>
          <w:p w14:paraId="79160D9F" w14:textId="77777777" w:rsidR="00BE7A2D" w:rsidRPr="005E7BBF" w:rsidRDefault="00BE7A2D" w:rsidP="00BE7A2D">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BE7A2D" w:rsidRPr="00BF0C3D" w:rsidRDefault="00BE7A2D" w:rsidP="00BE7A2D">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BE7A2D" w:rsidRDefault="00BE7A2D" w:rsidP="00BE7A2D"/>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BE7A2D" w14:paraId="1E644AE3" w14:textId="77777777" w:rsidTr="004E31DB">
        <w:trPr>
          <w:cantSplit/>
          <w:trHeight w:val="2093"/>
          <w:jc w:val="center"/>
        </w:trPr>
        <w:tc>
          <w:tcPr>
            <w:tcW w:w="573" w:type="dxa"/>
            <w:vMerge w:val="restart"/>
            <w:textDirection w:val="btLr"/>
            <w:vAlign w:val="center"/>
          </w:tcPr>
          <w:p w14:paraId="159BB076" w14:textId="77777777" w:rsidR="00BE7A2D" w:rsidRPr="005A031A" w:rsidRDefault="00BE7A2D" w:rsidP="00BE7A2D">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BE7A2D" w:rsidRPr="005A031A" w:rsidRDefault="00BE7A2D" w:rsidP="00BE7A2D">
            <w:pPr>
              <w:ind w:left="113" w:right="113"/>
              <w:jc w:val="center"/>
              <w:rPr>
                <w:b/>
              </w:rPr>
            </w:pPr>
            <w:r w:rsidRPr="007B39DB">
              <w:rPr>
                <w:b/>
              </w:rPr>
              <w:t>4-8 Ocak</w:t>
            </w:r>
          </w:p>
        </w:tc>
        <w:tc>
          <w:tcPr>
            <w:tcW w:w="517" w:type="dxa"/>
            <w:textDirection w:val="btLr"/>
            <w:vAlign w:val="center"/>
          </w:tcPr>
          <w:p w14:paraId="32974C37" w14:textId="0077274D" w:rsidR="00BE7A2D" w:rsidRPr="009663BC" w:rsidRDefault="00BE7A2D" w:rsidP="00BE7A2D">
            <w:pPr>
              <w:ind w:left="113" w:right="113"/>
              <w:jc w:val="center"/>
              <w:rPr>
                <w:b/>
              </w:rPr>
            </w:pPr>
            <w:r>
              <w:rPr>
                <w:b/>
              </w:rPr>
              <w:t>2</w:t>
            </w:r>
          </w:p>
        </w:tc>
        <w:tc>
          <w:tcPr>
            <w:tcW w:w="7309" w:type="dxa"/>
            <w:vAlign w:val="center"/>
          </w:tcPr>
          <w:p w14:paraId="075A3F20" w14:textId="77777777" w:rsidR="00BE7A2D" w:rsidRPr="002A385E" w:rsidRDefault="00BE7A2D" w:rsidP="00BE7A2D">
            <w:pPr>
              <w:rPr>
                <w:b/>
                <w:sz w:val="20"/>
              </w:rPr>
            </w:pPr>
            <w:r w:rsidRPr="002A385E">
              <w:rPr>
                <w:b/>
                <w:sz w:val="20"/>
              </w:rPr>
              <w:t>MOY.</w:t>
            </w:r>
            <w:proofErr w:type="gramStart"/>
            <w:r w:rsidRPr="002A385E">
              <w:rPr>
                <w:b/>
                <w:sz w:val="20"/>
              </w:rPr>
              <w:t>2.2</w:t>
            </w:r>
            <w:proofErr w:type="gramEnd"/>
            <w:r w:rsidRPr="002A385E">
              <w:rPr>
                <w:b/>
                <w:sz w:val="20"/>
              </w:rPr>
              <w:t>. Ekran bağımlılığını fark ederek sağlıklı ekran kullanım süresini günlük yaşamına yansıtabilme</w:t>
            </w:r>
          </w:p>
          <w:p w14:paraId="2C34645A" w14:textId="77777777" w:rsidR="00BE7A2D" w:rsidRPr="002A385E" w:rsidRDefault="00BE7A2D" w:rsidP="00BE7A2D">
            <w:pPr>
              <w:rPr>
                <w:sz w:val="20"/>
              </w:rPr>
            </w:pPr>
            <w:r w:rsidRPr="002A385E">
              <w:rPr>
                <w:sz w:val="20"/>
              </w:rPr>
              <w:t>a) Günlük yaşamından yola çıkarak ekran kullanım süresini gözden geçirir.</w:t>
            </w:r>
          </w:p>
          <w:p w14:paraId="70FA8D3C" w14:textId="77777777" w:rsidR="00BE7A2D" w:rsidRPr="002A385E" w:rsidRDefault="00BE7A2D" w:rsidP="00BE7A2D">
            <w:pPr>
              <w:rPr>
                <w:sz w:val="20"/>
              </w:rPr>
            </w:pPr>
            <w:r w:rsidRPr="002A385E">
              <w:rPr>
                <w:sz w:val="20"/>
              </w:rPr>
              <w:t>b) Ekran bağımlılığı belirtilerine dayanarak ekran bağımlılığıyla ilgili çıkarım yapar.</w:t>
            </w:r>
          </w:p>
          <w:p w14:paraId="327CB898" w14:textId="57092E02" w:rsidR="00BE7A2D" w:rsidRPr="00564561" w:rsidRDefault="00BE7A2D" w:rsidP="00BE7A2D">
            <w:pPr>
              <w:rPr>
                <w:sz w:val="20"/>
              </w:rPr>
            </w:pPr>
            <w:r w:rsidRPr="002A385E">
              <w:rPr>
                <w:sz w:val="20"/>
              </w:rPr>
              <w:t>c) Ekran bağımlılığıyla ilgili yaptığı çıkarımları değerlendirir.</w:t>
            </w:r>
          </w:p>
        </w:tc>
        <w:tc>
          <w:tcPr>
            <w:tcW w:w="2268" w:type="dxa"/>
            <w:vAlign w:val="center"/>
          </w:tcPr>
          <w:p w14:paraId="75C25F48" w14:textId="77777777" w:rsidR="00BE7A2D" w:rsidRPr="00BF0C3D" w:rsidRDefault="00BE7A2D" w:rsidP="00BE7A2D">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BE7A2D" w:rsidRPr="00BF0C3D" w:rsidRDefault="00BE7A2D" w:rsidP="00BE7A2D">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BE7A2D" w:rsidRDefault="00BE7A2D" w:rsidP="00BE7A2D">
            <w:pPr>
              <w:jc w:val="center"/>
              <w:rPr>
                <w:b/>
                <w:color w:val="FF0000"/>
                <w:sz w:val="32"/>
              </w:rPr>
            </w:pPr>
            <w:r w:rsidRPr="00823788">
              <w:rPr>
                <w:b/>
                <w:color w:val="FF0000"/>
                <w:sz w:val="32"/>
              </w:rPr>
              <w:t>I. Dönem</w:t>
            </w:r>
          </w:p>
          <w:p w14:paraId="4D78626A" w14:textId="51E42FB1" w:rsidR="00BE7A2D" w:rsidRDefault="00BE7A2D" w:rsidP="00BE7A2D">
            <w:pPr>
              <w:jc w:val="center"/>
            </w:pPr>
            <w:r w:rsidRPr="00823788">
              <w:rPr>
                <w:b/>
                <w:color w:val="FF0000"/>
                <w:sz w:val="32"/>
              </w:rPr>
              <w:t>I</w:t>
            </w:r>
            <w:r>
              <w:rPr>
                <w:b/>
                <w:color w:val="FF0000"/>
                <w:sz w:val="32"/>
              </w:rPr>
              <w:t>I</w:t>
            </w:r>
            <w:r w:rsidRPr="00823788">
              <w:rPr>
                <w:b/>
                <w:color w:val="FF0000"/>
                <w:sz w:val="32"/>
              </w:rPr>
              <w:t>. Yazılı</w:t>
            </w:r>
          </w:p>
        </w:tc>
      </w:tr>
      <w:tr w:rsidR="00BE7A2D" w14:paraId="342C8023" w14:textId="77777777" w:rsidTr="004E31DB">
        <w:trPr>
          <w:cantSplit/>
          <w:trHeight w:val="665"/>
          <w:jc w:val="center"/>
        </w:trPr>
        <w:tc>
          <w:tcPr>
            <w:tcW w:w="573" w:type="dxa"/>
            <w:vMerge/>
          </w:tcPr>
          <w:p w14:paraId="5E27CE68" w14:textId="77777777" w:rsidR="00BE7A2D" w:rsidRDefault="00BE7A2D" w:rsidP="00BE7A2D"/>
        </w:tc>
        <w:tc>
          <w:tcPr>
            <w:tcW w:w="14666" w:type="dxa"/>
            <w:gridSpan w:val="6"/>
            <w:shd w:val="clear" w:color="auto" w:fill="CCCCFF"/>
            <w:vAlign w:val="center"/>
          </w:tcPr>
          <w:p w14:paraId="7C17B29F" w14:textId="65F658F0" w:rsidR="00BE7A2D" w:rsidRPr="00823788" w:rsidRDefault="00BE7A2D" w:rsidP="00BE7A2D">
            <w:pPr>
              <w:rPr>
                <w:b/>
              </w:rPr>
            </w:pPr>
            <w:r w:rsidRPr="004E31DB">
              <w:rPr>
                <w:b/>
                <w:sz w:val="28"/>
                <w:szCs w:val="28"/>
              </w:rPr>
              <w:t>3. ÜNİTE: DİJİTAL DÜNYADA YAŞAM</w:t>
            </w:r>
          </w:p>
        </w:tc>
      </w:tr>
      <w:tr w:rsidR="00BE7A2D" w14:paraId="73972164" w14:textId="77777777" w:rsidTr="00E22DF8">
        <w:trPr>
          <w:cantSplit/>
          <w:trHeight w:val="2119"/>
          <w:jc w:val="center"/>
        </w:trPr>
        <w:tc>
          <w:tcPr>
            <w:tcW w:w="573" w:type="dxa"/>
            <w:vMerge/>
          </w:tcPr>
          <w:p w14:paraId="089999CB" w14:textId="77777777" w:rsidR="00BE7A2D" w:rsidRDefault="00BE7A2D" w:rsidP="00BE7A2D"/>
        </w:tc>
        <w:tc>
          <w:tcPr>
            <w:tcW w:w="517" w:type="dxa"/>
            <w:textDirection w:val="btLr"/>
            <w:vAlign w:val="center"/>
          </w:tcPr>
          <w:p w14:paraId="07ADC47C" w14:textId="2D6E9195" w:rsidR="00BE7A2D" w:rsidRPr="005A031A" w:rsidRDefault="00BE7A2D" w:rsidP="00BE7A2D">
            <w:pPr>
              <w:ind w:left="113" w:right="113"/>
              <w:jc w:val="center"/>
              <w:rPr>
                <w:b/>
              </w:rPr>
            </w:pPr>
            <w:r>
              <w:rPr>
                <w:b/>
              </w:rPr>
              <w:t>11-15 Ocak</w:t>
            </w:r>
          </w:p>
        </w:tc>
        <w:tc>
          <w:tcPr>
            <w:tcW w:w="517" w:type="dxa"/>
            <w:textDirection w:val="btLr"/>
            <w:vAlign w:val="center"/>
          </w:tcPr>
          <w:p w14:paraId="30578451" w14:textId="43905EDA" w:rsidR="00BE7A2D" w:rsidRPr="009663BC" w:rsidRDefault="00BE7A2D" w:rsidP="00BE7A2D">
            <w:pPr>
              <w:ind w:left="113" w:right="113"/>
              <w:jc w:val="center"/>
              <w:rPr>
                <w:b/>
              </w:rPr>
            </w:pPr>
            <w:r>
              <w:rPr>
                <w:b/>
              </w:rPr>
              <w:t>2</w:t>
            </w:r>
          </w:p>
        </w:tc>
        <w:tc>
          <w:tcPr>
            <w:tcW w:w="7309" w:type="dxa"/>
            <w:vAlign w:val="center"/>
          </w:tcPr>
          <w:p w14:paraId="0E033B11" w14:textId="77777777" w:rsidR="00E22DF8" w:rsidRPr="00E22DF8" w:rsidRDefault="00E22DF8" w:rsidP="00E22DF8">
            <w:pPr>
              <w:rPr>
                <w:b/>
                <w:sz w:val="20"/>
              </w:rPr>
            </w:pPr>
            <w:r w:rsidRPr="00E22DF8">
              <w:rPr>
                <w:b/>
                <w:sz w:val="20"/>
              </w:rPr>
              <w:t>MOY.</w:t>
            </w:r>
            <w:proofErr w:type="gramStart"/>
            <w:r w:rsidRPr="00E22DF8">
              <w:rPr>
                <w:b/>
                <w:sz w:val="20"/>
              </w:rPr>
              <w:t>3.1</w:t>
            </w:r>
            <w:proofErr w:type="gramEnd"/>
            <w:r w:rsidRPr="00E22DF8">
              <w:rPr>
                <w:b/>
                <w:sz w:val="20"/>
              </w:rPr>
              <w:t>. Yapay zekâ kavramının medya üzerindeki etkisini sorgulayabilme</w:t>
            </w:r>
          </w:p>
          <w:p w14:paraId="2CFDA2E4" w14:textId="77777777" w:rsidR="00E22DF8" w:rsidRPr="00E22DF8" w:rsidRDefault="00E22DF8" w:rsidP="00E22DF8">
            <w:pPr>
              <w:rPr>
                <w:sz w:val="19"/>
                <w:szCs w:val="19"/>
              </w:rPr>
            </w:pPr>
            <w:r w:rsidRPr="00E22DF8">
              <w:rPr>
                <w:sz w:val="19"/>
                <w:szCs w:val="19"/>
              </w:rPr>
              <w:t>a) Yapay zekâ kavramının medyadaki kullanım alanlarını tanımlar.</w:t>
            </w:r>
          </w:p>
          <w:p w14:paraId="5370BC5C" w14:textId="77777777" w:rsidR="00E22DF8" w:rsidRDefault="00E22DF8" w:rsidP="00E22DF8">
            <w:pPr>
              <w:rPr>
                <w:sz w:val="19"/>
                <w:szCs w:val="19"/>
              </w:rPr>
            </w:pPr>
            <w:r w:rsidRPr="00E22DF8">
              <w:rPr>
                <w:sz w:val="19"/>
                <w:szCs w:val="19"/>
              </w:rPr>
              <w:t xml:space="preserve">b) Yapay zekâ kavramının medya içerikleri ve kullanıcıları üzerindeki etkisiyle ilgili sorular sorar. c) Yapay zekâ kavramının medya içerikleri ve kullanıcıları üzerindeki etkisiyle ilgili bilgi toplar. ç) Topladığı bilgilerin doğruluğunu farklı kaynaklarla karşılaştırarak değerlendirir. </w:t>
            </w:r>
          </w:p>
          <w:p w14:paraId="340944B7" w14:textId="0256B52A" w:rsidR="00BE7A2D" w:rsidRPr="00564561" w:rsidRDefault="00E22DF8" w:rsidP="00E22DF8">
            <w:pPr>
              <w:rPr>
                <w:sz w:val="20"/>
              </w:rPr>
            </w:pPr>
            <w:r w:rsidRPr="00E22DF8">
              <w:rPr>
                <w:sz w:val="19"/>
                <w:szCs w:val="19"/>
              </w:rPr>
              <w:t>d) Yapay zekâ kavramının medya üzerindeki etkisiyle ilgili çıkarımda bulunur.</w:t>
            </w:r>
          </w:p>
        </w:tc>
        <w:tc>
          <w:tcPr>
            <w:tcW w:w="2268" w:type="dxa"/>
            <w:vAlign w:val="center"/>
          </w:tcPr>
          <w:p w14:paraId="629DEF4E" w14:textId="77777777" w:rsidR="00BE7A2D" w:rsidRPr="00BF0C3D" w:rsidRDefault="00BE7A2D" w:rsidP="00BE7A2D">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BE7A2D" w:rsidRPr="00BF0C3D" w:rsidRDefault="00BE7A2D" w:rsidP="00BE7A2D">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BE7A2D" w:rsidRPr="00823788" w:rsidRDefault="00BE7A2D" w:rsidP="00BE7A2D">
            <w:pPr>
              <w:jc w:val="center"/>
              <w:rPr>
                <w:b/>
              </w:rPr>
            </w:pPr>
          </w:p>
        </w:tc>
      </w:tr>
      <w:tr w:rsidR="00BE7A2D" w14:paraId="45655E89" w14:textId="77777777" w:rsidTr="00D338AA">
        <w:trPr>
          <w:cantSplit/>
          <w:trHeight w:val="1530"/>
          <w:jc w:val="center"/>
        </w:trPr>
        <w:tc>
          <w:tcPr>
            <w:tcW w:w="573" w:type="dxa"/>
            <w:vMerge/>
            <w:tcBorders>
              <w:bottom w:val="single" w:sz="12" w:space="0" w:color="auto"/>
            </w:tcBorders>
          </w:tcPr>
          <w:p w14:paraId="07E8FE7B" w14:textId="77777777" w:rsidR="00BE7A2D" w:rsidRDefault="00BE7A2D" w:rsidP="00BE7A2D"/>
        </w:tc>
        <w:tc>
          <w:tcPr>
            <w:tcW w:w="517" w:type="dxa"/>
            <w:tcBorders>
              <w:bottom w:val="single" w:sz="12" w:space="0" w:color="auto"/>
            </w:tcBorders>
            <w:textDirection w:val="btLr"/>
            <w:vAlign w:val="center"/>
          </w:tcPr>
          <w:p w14:paraId="10775F9F" w14:textId="2B02D447" w:rsidR="00BE7A2D" w:rsidRPr="005A031A" w:rsidRDefault="00BE7A2D" w:rsidP="00BE7A2D">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BE7A2D" w:rsidRPr="009663BC" w:rsidRDefault="00BE7A2D" w:rsidP="00BE7A2D">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BE7A2D" w:rsidRDefault="00BE7A2D" w:rsidP="00BE7A2D">
            <w:pPr>
              <w:jc w:val="center"/>
            </w:pPr>
            <w:r w:rsidRPr="00EB7DEE">
              <w:rPr>
                <w:b/>
                <w:sz w:val="40"/>
              </w:rPr>
              <w:t>OKUL TEMELLİ PLANLAMA</w:t>
            </w:r>
          </w:p>
        </w:tc>
      </w:tr>
      <w:tr w:rsidR="00BE7A2D" w14:paraId="5FE67A7F" w14:textId="77777777" w:rsidTr="006C11F1">
        <w:trPr>
          <w:cantSplit/>
          <w:trHeight w:val="1245"/>
          <w:jc w:val="center"/>
        </w:trPr>
        <w:tc>
          <w:tcPr>
            <w:tcW w:w="15239" w:type="dxa"/>
            <w:gridSpan w:val="7"/>
            <w:shd w:val="clear" w:color="auto" w:fill="00B050"/>
            <w:vAlign w:val="center"/>
          </w:tcPr>
          <w:p w14:paraId="5CE88941" w14:textId="7CB1CCE7" w:rsidR="00BE7A2D" w:rsidRPr="006C11F1" w:rsidRDefault="00BE7A2D" w:rsidP="00BE7A2D">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E22DF8" w14:paraId="1878A2E1" w14:textId="77777777" w:rsidTr="00B3452C">
        <w:trPr>
          <w:cantSplit/>
          <w:trHeight w:val="2067"/>
        </w:trPr>
        <w:tc>
          <w:tcPr>
            <w:tcW w:w="573" w:type="dxa"/>
            <w:vMerge w:val="restart"/>
            <w:textDirection w:val="btLr"/>
            <w:vAlign w:val="center"/>
          </w:tcPr>
          <w:p w14:paraId="34C7FDAC" w14:textId="77777777" w:rsidR="00E22DF8" w:rsidRPr="005A031A" w:rsidRDefault="00E22DF8" w:rsidP="00E22DF8">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E22DF8" w:rsidRPr="005A031A" w:rsidRDefault="00E22DF8" w:rsidP="00E22DF8">
            <w:pPr>
              <w:ind w:left="113" w:right="113"/>
              <w:jc w:val="center"/>
              <w:rPr>
                <w:b/>
              </w:rPr>
            </w:pPr>
            <w:r>
              <w:rPr>
                <w:b/>
              </w:rPr>
              <w:t>8-12 Şubat</w:t>
            </w:r>
          </w:p>
        </w:tc>
        <w:tc>
          <w:tcPr>
            <w:tcW w:w="515" w:type="dxa"/>
            <w:textDirection w:val="btLr"/>
            <w:vAlign w:val="center"/>
          </w:tcPr>
          <w:p w14:paraId="0F08F74F" w14:textId="0F515A3E" w:rsidR="00E22DF8" w:rsidRPr="009663BC" w:rsidRDefault="00E22DF8" w:rsidP="00E22DF8">
            <w:pPr>
              <w:ind w:left="113" w:right="113"/>
              <w:jc w:val="center"/>
              <w:rPr>
                <w:b/>
              </w:rPr>
            </w:pPr>
            <w:r>
              <w:rPr>
                <w:b/>
              </w:rPr>
              <w:t>2</w:t>
            </w:r>
          </w:p>
        </w:tc>
        <w:tc>
          <w:tcPr>
            <w:tcW w:w="7313" w:type="dxa"/>
            <w:vAlign w:val="center"/>
          </w:tcPr>
          <w:p w14:paraId="5D80C20B" w14:textId="77777777" w:rsidR="00E22DF8" w:rsidRPr="00E22DF8" w:rsidRDefault="00E22DF8" w:rsidP="00E22DF8">
            <w:pPr>
              <w:rPr>
                <w:b/>
                <w:sz w:val="20"/>
              </w:rPr>
            </w:pPr>
            <w:r w:rsidRPr="00E22DF8">
              <w:rPr>
                <w:b/>
                <w:sz w:val="20"/>
              </w:rPr>
              <w:t>MOY.</w:t>
            </w:r>
            <w:proofErr w:type="gramStart"/>
            <w:r w:rsidRPr="00E22DF8">
              <w:rPr>
                <w:b/>
                <w:sz w:val="20"/>
              </w:rPr>
              <w:t>3.1</w:t>
            </w:r>
            <w:proofErr w:type="gramEnd"/>
            <w:r w:rsidRPr="00E22DF8">
              <w:rPr>
                <w:b/>
                <w:sz w:val="20"/>
              </w:rPr>
              <w:t>. Yapay zekâ kavramının medya üzerindeki etkisini sorgulayabilme</w:t>
            </w:r>
          </w:p>
          <w:p w14:paraId="2FA0F724" w14:textId="77777777" w:rsidR="00E22DF8" w:rsidRPr="00E22DF8" w:rsidRDefault="00E22DF8" w:rsidP="00E22DF8">
            <w:pPr>
              <w:rPr>
                <w:sz w:val="19"/>
                <w:szCs w:val="19"/>
              </w:rPr>
            </w:pPr>
            <w:r w:rsidRPr="00E22DF8">
              <w:rPr>
                <w:sz w:val="19"/>
                <w:szCs w:val="19"/>
              </w:rPr>
              <w:t>a) Yapay zekâ kavramının medyadaki kullanım alanlarını tanımlar.</w:t>
            </w:r>
          </w:p>
          <w:p w14:paraId="4D35DD12" w14:textId="77777777" w:rsidR="00E22DF8" w:rsidRDefault="00E22DF8" w:rsidP="00E22DF8">
            <w:pPr>
              <w:rPr>
                <w:sz w:val="19"/>
                <w:szCs w:val="19"/>
              </w:rPr>
            </w:pPr>
            <w:r w:rsidRPr="00E22DF8">
              <w:rPr>
                <w:sz w:val="19"/>
                <w:szCs w:val="19"/>
              </w:rPr>
              <w:t xml:space="preserve">b) Yapay zekâ kavramının medya içerikleri ve kullanıcıları üzerindeki etkisiyle ilgili sorular sorar. c) Yapay zekâ kavramının medya içerikleri ve kullanıcıları üzerindeki etkisiyle ilgili bilgi toplar. ç) Topladığı bilgilerin doğruluğunu farklı kaynaklarla karşılaştırarak değerlendirir. </w:t>
            </w:r>
          </w:p>
          <w:p w14:paraId="4D741A4B" w14:textId="266ECFD6" w:rsidR="00E22DF8" w:rsidRPr="006651EA" w:rsidRDefault="00E22DF8" w:rsidP="00E22DF8">
            <w:pPr>
              <w:rPr>
                <w:sz w:val="20"/>
              </w:rPr>
            </w:pPr>
            <w:r w:rsidRPr="00E22DF8">
              <w:rPr>
                <w:sz w:val="19"/>
                <w:szCs w:val="19"/>
              </w:rPr>
              <w:t>d) Yapay zekâ kavramının medya üzerindeki etkisiyle ilgili çıkarımda bulunur.</w:t>
            </w:r>
          </w:p>
        </w:tc>
        <w:tc>
          <w:tcPr>
            <w:tcW w:w="2126" w:type="dxa"/>
            <w:vAlign w:val="center"/>
          </w:tcPr>
          <w:p w14:paraId="7A219884" w14:textId="77777777" w:rsidR="00E22DF8" w:rsidRPr="00DD2A4C" w:rsidRDefault="00E22DF8" w:rsidP="00E22DF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E22DF8" w:rsidRPr="00DD2A4C" w:rsidRDefault="00E22DF8" w:rsidP="00E22DF8">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E22DF8" w:rsidRDefault="00E22DF8" w:rsidP="00E22DF8"/>
        </w:tc>
      </w:tr>
      <w:tr w:rsidR="00E22DF8" w14:paraId="0A5FE414" w14:textId="77777777" w:rsidTr="00227983">
        <w:trPr>
          <w:cantSplit/>
          <w:trHeight w:val="2120"/>
        </w:trPr>
        <w:tc>
          <w:tcPr>
            <w:tcW w:w="573" w:type="dxa"/>
            <w:vMerge/>
          </w:tcPr>
          <w:p w14:paraId="670D419E" w14:textId="77777777" w:rsidR="00E22DF8" w:rsidRDefault="00E22DF8" w:rsidP="00E22DF8"/>
        </w:tc>
        <w:tc>
          <w:tcPr>
            <w:tcW w:w="515" w:type="dxa"/>
            <w:textDirection w:val="btLr"/>
            <w:vAlign w:val="center"/>
          </w:tcPr>
          <w:p w14:paraId="029B26DD" w14:textId="1ECF19E7" w:rsidR="00E22DF8" w:rsidRPr="005A031A" w:rsidRDefault="00E22DF8" w:rsidP="00E22DF8">
            <w:pPr>
              <w:ind w:left="113" w:right="113"/>
              <w:jc w:val="center"/>
              <w:rPr>
                <w:b/>
              </w:rPr>
            </w:pPr>
            <w:r>
              <w:rPr>
                <w:b/>
              </w:rPr>
              <w:t>15-19 Şubat</w:t>
            </w:r>
          </w:p>
        </w:tc>
        <w:tc>
          <w:tcPr>
            <w:tcW w:w="515" w:type="dxa"/>
            <w:textDirection w:val="btLr"/>
            <w:vAlign w:val="center"/>
          </w:tcPr>
          <w:p w14:paraId="152EA54F" w14:textId="3657E34B" w:rsidR="00E22DF8" w:rsidRPr="009663BC" w:rsidRDefault="00E22DF8" w:rsidP="00E22DF8">
            <w:pPr>
              <w:ind w:left="113" w:right="113"/>
              <w:jc w:val="center"/>
              <w:rPr>
                <w:b/>
              </w:rPr>
            </w:pPr>
            <w:r>
              <w:rPr>
                <w:b/>
              </w:rPr>
              <w:t>2</w:t>
            </w:r>
          </w:p>
        </w:tc>
        <w:tc>
          <w:tcPr>
            <w:tcW w:w="7313" w:type="dxa"/>
            <w:vAlign w:val="center"/>
          </w:tcPr>
          <w:p w14:paraId="120964BB" w14:textId="77777777" w:rsidR="00E22DF8" w:rsidRPr="00E22DF8" w:rsidRDefault="00E22DF8" w:rsidP="00E22DF8">
            <w:pPr>
              <w:rPr>
                <w:b/>
                <w:sz w:val="20"/>
              </w:rPr>
            </w:pPr>
            <w:r w:rsidRPr="00E22DF8">
              <w:rPr>
                <w:b/>
                <w:sz w:val="20"/>
              </w:rPr>
              <w:t>MOY.</w:t>
            </w:r>
            <w:proofErr w:type="gramStart"/>
            <w:r w:rsidRPr="00E22DF8">
              <w:rPr>
                <w:b/>
                <w:sz w:val="20"/>
              </w:rPr>
              <w:t>3.1</w:t>
            </w:r>
            <w:proofErr w:type="gramEnd"/>
            <w:r w:rsidRPr="00E22DF8">
              <w:rPr>
                <w:b/>
                <w:sz w:val="20"/>
              </w:rPr>
              <w:t>. Yapay zekâ kavramının medya üzerindeki etkisini sorgulayabilme</w:t>
            </w:r>
          </w:p>
          <w:p w14:paraId="0D6A234B" w14:textId="77777777" w:rsidR="00E22DF8" w:rsidRPr="00E22DF8" w:rsidRDefault="00E22DF8" w:rsidP="00E22DF8">
            <w:pPr>
              <w:rPr>
                <w:sz w:val="19"/>
                <w:szCs w:val="19"/>
              </w:rPr>
            </w:pPr>
            <w:r w:rsidRPr="00E22DF8">
              <w:rPr>
                <w:sz w:val="19"/>
                <w:szCs w:val="19"/>
              </w:rPr>
              <w:t>a) Yapay zekâ kavramının medyadaki kullanım alanlarını tanımlar.</w:t>
            </w:r>
          </w:p>
          <w:p w14:paraId="3BD8A10E" w14:textId="77777777" w:rsidR="00E22DF8" w:rsidRDefault="00E22DF8" w:rsidP="00E22DF8">
            <w:pPr>
              <w:rPr>
                <w:sz w:val="19"/>
                <w:szCs w:val="19"/>
              </w:rPr>
            </w:pPr>
            <w:r w:rsidRPr="00E22DF8">
              <w:rPr>
                <w:sz w:val="19"/>
                <w:szCs w:val="19"/>
              </w:rPr>
              <w:t xml:space="preserve">b) Yapay zekâ kavramının medya içerikleri ve kullanıcıları üzerindeki etkisiyle ilgili sorular sorar. c) Yapay zekâ kavramının medya içerikleri ve kullanıcıları üzerindeki etkisiyle ilgili bilgi toplar. ç) Topladığı bilgilerin doğruluğunu farklı kaynaklarla karşılaştırarak değerlendirir. </w:t>
            </w:r>
          </w:p>
          <w:p w14:paraId="453AA6E4" w14:textId="00A76165" w:rsidR="00E22DF8" w:rsidRPr="006651EA" w:rsidRDefault="00E22DF8" w:rsidP="00E22DF8">
            <w:pPr>
              <w:rPr>
                <w:sz w:val="20"/>
              </w:rPr>
            </w:pPr>
            <w:r w:rsidRPr="00E22DF8">
              <w:rPr>
                <w:sz w:val="19"/>
                <w:szCs w:val="19"/>
              </w:rPr>
              <w:t>d) Yapay zekâ kavramının medya üzerindeki etkisiyle ilgili çıkarımda bulunur.</w:t>
            </w:r>
          </w:p>
        </w:tc>
        <w:tc>
          <w:tcPr>
            <w:tcW w:w="2126" w:type="dxa"/>
            <w:vAlign w:val="center"/>
          </w:tcPr>
          <w:p w14:paraId="762159B5" w14:textId="77777777" w:rsidR="00E22DF8" w:rsidRPr="00DD2A4C" w:rsidRDefault="00E22DF8" w:rsidP="00E22DF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E22DF8" w:rsidRPr="00DD2A4C" w:rsidRDefault="00E22DF8" w:rsidP="00E22DF8">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E22DF8" w:rsidRDefault="00E22DF8" w:rsidP="00E22DF8"/>
        </w:tc>
      </w:tr>
      <w:tr w:rsidR="00E22DF8" w14:paraId="2E7418C9" w14:textId="77777777" w:rsidTr="00B3452C">
        <w:trPr>
          <w:cantSplit/>
          <w:trHeight w:val="2199"/>
        </w:trPr>
        <w:tc>
          <w:tcPr>
            <w:tcW w:w="573" w:type="dxa"/>
            <w:vMerge/>
          </w:tcPr>
          <w:p w14:paraId="1BBD8DDD" w14:textId="77777777" w:rsidR="00E22DF8" w:rsidRDefault="00E22DF8" w:rsidP="00E22DF8"/>
        </w:tc>
        <w:tc>
          <w:tcPr>
            <w:tcW w:w="515" w:type="dxa"/>
            <w:textDirection w:val="btLr"/>
            <w:vAlign w:val="center"/>
          </w:tcPr>
          <w:p w14:paraId="51F80C69" w14:textId="6902F895" w:rsidR="00E22DF8" w:rsidRPr="005A031A" w:rsidRDefault="00E22DF8" w:rsidP="00E22DF8">
            <w:pPr>
              <w:ind w:left="113" w:right="113"/>
              <w:jc w:val="center"/>
              <w:rPr>
                <w:b/>
              </w:rPr>
            </w:pPr>
            <w:r>
              <w:rPr>
                <w:b/>
              </w:rPr>
              <w:t>22-26 Şubat</w:t>
            </w:r>
          </w:p>
        </w:tc>
        <w:tc>
          <w:tcPr>
            <w:tcW w:w="515" w:type="dxa"/>
            <w:textDirection w:val="btLr"/>
            <w:vAlign w:val="center"/>
          </w:tcPr>
          <w:p w14:paraId="3400E9AB" w14:textId="4E8FC535" w:rsidR="00E22DF8" w:rsidRPr="009663BC" w:rsidRDefault="00E22DF8" w:rsidP="00E22DF8">
            <w:pPr>
              <w:ind w:left="113" w:right="113"/>
              <w:jc w:val="center"/>
              <w:rPr>
                <w:b/>
              </w:rPr>
            </w:pPr>
            <w:r>
              <w:rPr>
                <w:b/>
              </w:rPr>
              <w:t>2</w:t>
            </w:r>
          </w:p>
        </w:tc>
        <w:tc>
          <w:tcPr>
            <w:tcW w:w="7313" w:type="dxa"/>
            <w:vAlign w:val="center"/>
          </w:tcPr>
          <w:p w14:paraId="1484B514" w14:textId="77777777" w:rsidR="00E22DF8" w:rsidRPr="00E22DF8" w:rsidRDefault="00E22DF8" w:rsidP="00E22DF8">
            <w:pPr>
              <w:rPr>
                <w:b/>
                <w:sz w:val="20"/>
              </w:rPr>
            </w:pPr>
            <w:r w:rsidRPr="00E22DF8">
              <w:rPr>
                <w:b/>
                <w:sz w:val="20"/>
              </w:rPr>
              <w:t>MOY.</w:t>
            </w:r>
            <w:proofErr w:type="gramStart"/>
            <w:r w:rsidRPr="00E22DF8">
              <w:rPr>
                <w:b/>
                <w:sz w:val="20"/>
              </w:rPr>
              <w:t>3.2</w:t>
            </w:r>
            <w:proofErr w:type="gramEnd"/>
            <w:r w:rsidRPr="00E22DF8">
              <w:rPr>
                <w:b/>
                <w:sz w:val="20"/>
              </w:rPr>
              <w:t>. Dijital ayak izinin medyada nasıl kullanıldığını fark ederek günlük yaşamına yansıtabilme</w:t>
            </w:r>
          </w:p>
          <w:p w14:paraId="4223789D" w14:textId="77777777" w:rsidR="00E22DF8" w:rsidRPr="00E22DF8" w:rsidRDefault="00E22DF8" w:rsidP="00E22DF8">
            <w:pPr>
              <w:rPr>
                <w:sz w:val="20"/>
              </w:rPr>
            </w:pPr>
            <w:r w:rsidRPr="00E22DF8">
              <w:rPr>
                <w:sz w:val="20"/>
              </w:rPr>
              <w:t>a) Günlük yaşamındaki medya kullanım deneyimlerini gözden geçirir.</w:t>
            </w:r>
          </w:p>
          <w:p w14:paraId="65D6E94A" w14:textId="77777777" w:rsidR="00E22DF8" w:rsidRPr="00E22DF8" w:rsidRDefault="00E22DF8" w:rsidP="00E22DF8">
            <w:pPr>
              <w:rPr>
                <w:sz w:val="20"/>
              </w:rPr>
            </w:pPr>
            <w:r w:rsidRPr="00E22DF8">
              <w:rPr>
                <w:sz w:val="20"/>
              </w:rPr>
              <w:t>b) Medya kullanım deneyimlerine dayanarak dijital ayak izi hakkında çıkarımda bulunur.</w:t>
            </w:r>
          </w:p>
          <w:p w14:paraId="03B5ADE0" w14:textId="00C095F3" w:rsidR="00E22DF8" w:rsidRPr="006651EA" w:rsidRDefault="00E22DF8" w:rsidP="00E22DF8">
            <w:pPr>
              <w:rPr>
                <w:sz w:val="20"/>
              </w:rPr>
            </w:pPr>
            <w:r w:rsidRPr="00E22DF8">
              <w:rPr>
                <w:sz w:val="20"/>
              </w:rPr>
              <w:t>c) Dijital ayak izinin medya içeriklerinde nasıl kullanıldığına dair çıkarımlarını değerlendirir.</w:t>
            </w:r>
          </w:p>
        </w:tc>
        <w:tc>
          <w:tcPr>
            <w:tcW w:w="2126" w:type="dxa"/>
            <w:vAlign w:val="center"/>
          </w:tcPr>
          <w:p w14:paraId="6BDC0F03" w14:textId="77777777" w:rsidR="00E22DF8" w:rsidRPr="00DD2A4C" w:rsidRDefault="00E22DF8" w:rsidP="00E22DF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E22DF8" w:rsidRPr="00DD2A4C" w:rsidRDefault="00E22DF8" w:rsidP="00E22DF8">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E22DF8" w:rsidRDefault="00E22DF8" w:rsidP="00E22DF8"/>
        </w:tc>
      </w:tr>
      <w:tr w:rsidR="00E22DF8" w14:paraId="204481F2" w14:textId="77777777" w:rsidTr="00B3452C">
        <w:trPr>
          <w:cantSplit/>
          <w:trHeight w:val="2123"/>
        </w:trPr>
        <w:tc>
          <w:tcPr>
            <w:tcW w:w="573" w:type="dxa"/>
            <w:textDirection w:val="btLr"/>
            <w:vAlign w:val="center"/>
          </w:tcPr>
          <w:p w14:paraId="36E7B07C" w14:textId="450590B9" w:rsidR="00E22DF8" w:rsidRDefault="00E22DF8" w:rsidP="00E22DF8">
            <w:pPr>
              <w:jc w:val="center"/>
            </w:pPr>
            <w:r>
              <w:rPr>
                <w:b/>
                <w:color w:val="660066"/>
                <w:sz w:val="28"/>
              </w:rPr>
              <w:t>MART</w:t>
            </w:r>
          </w:p>
        </w:tc>
        <w:tc>
          <w:tcPr>
            <w:tcW w:w="515" w:type="dxa"/>
            <w:textDirection w:val="btLr"/>
            <w:vAlign w:val="center"/>
          </w:tcPr>
          <w:p w14:paraId="716A5A3D" w14:textId="564008DB" w:rsidR="00E22DF8" w:rsidRPr="00510FD0" w:rsidRDefault="00E22DF8" w:rsidP="00E22DF8">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E22DF8" w:rsidRPr="009663BC" w:rsidRDefault="00E22DF8" w:rsidP="00E22DF8">
            <w:pPr>
              <w:ind w:left="113" w:right="113"/>
              <w:jc w:val="center"/>
              <w:rPr>
                <w:b/>
              </w:rPr>
            </w:pPr>
            <w:r>
              <w:rPr>
                <w:b/>
              </w:rPr>
              <w:t>2</w:t>
            </w:r>
          </w:p>
        </w:tc>
        <w:tc>
          <w:tcPr>
            <w:tcW w:w="7313" w:type="dxa"/>
            <w:vAlign w:val="center"/>
          </w:tcPr>
          <w:p w14:paraId="6C2E92E7" w14:textId="77777777" w:rsidR="00E22DF8" w:rsidRPr="00E22DF8" w:rsidRDefault="00E22DF8" w:rsidP="00E22DF8">
            <w:pPr>
              <w:rPr>
                <w:b/>
                <w:sz w:val="20"/>
              </w:rPr>
            </w:pPr>
            <w:r w:rsidRPr="00E22DF8">
              <w:rPr>
                <w:b/>
                <w:sz w:val="20"/>
              </w:rPr>
              <w:t>MOY.</w:t>
            </w:r>
            <w:proofErr w:type="gramStart"/>
            <w:r w:rsidRPr="00E22DF8">
              <w:rPr>
                <w:b/>
                <w:sz w:val="20"/>
              </w:rPr>
              <w:t>3.2</w:t>
            </w:r>
            <w:proofErr w:type="gramEnd"/>
            <w:r w:rsidRPr="00E22DF8">
              <w:rPr>
                <w:b/>
                <w:sz w:val="20"/>
              </w:rPr>
              <w:t>. Dijital ayak izinin medyada nasıl kullanıldığını fark ederek günlük yaşamına yansıtabilme</w:t>
            </w:r>
          </w:p>
          <w:p w14:paraId="51C6A965" w14:textId="77777777" w:rsidR="00E22DF8" w:rsidRPr="00E22DF8" w:rsidRDefault="00E22DF8" w:rsidP="00E22DF8">
            <w:pPr>
              <w:rPr>
                <w:sz w:val="20"/>
              </w:rPr>
            </w:pPr>
            <w:r w:rsidRPr="00E22DF8">
              <w:rPr>
                <w:sz w:val="20"/>
              </w:rPr>
              <w:t>a) Günlük yaşamındaki medya kullanım deneyimlerini gözden geçirir.</w:t>
            </w:r>
          </w:p>
          <w:p w14:paraId="4D5D5CBC" w14:textId="77777777" w:rsidR="00E22DF8" w:rsidRPr="00E22DF8" w:rsidRDefault="00E22DF8" w:rsidP="00E22DF8">
            <w:pPr>
              <w:rPr>
                <w:sz w:val="20"/>
              </w:rPr>
            </w:pPr>
            <w:r w:rsidRPr="00E22DF8">
              <w:rPr>
                <w:sz w:val="20"/>
              </w:rPr>
              <w:t>b) Medya kullanım deneyimlerine dayanarak dijital ayak izi hakkında çıkarımda bulunur.</w:t>
            </w:r>
          </w:p>
          <w:p w14:paraId="34000177" w14:textId="11BB785C" w:rsidR="00E22DF8" w:rsidRPr="006651EA" w:rsidRDefault="00E22DF8" w:rsidP="00E22DF8">
            <w:pPr>
              <w:rPr>
                <w:sz w:val="20"/>
              </w:rPr>
            </w:pPr>
            <w:r w:rsidRPr="00E22DF8">
              <w:rPr>
                <w:sz w:val="20"/>
              </w:rPr>
              <w:t>c) Dijital ayak izinin medya içeriklerinde nasıl kullanıldığına dair çıkarımlarını değerlendirir.</w:t>
            </w:r>
          </w:p>
        </w:tc>
        <w:tc>
          <w:tcPr>
            <w:tcW w:w="2126" w:type="dxa"/>
            <w:vAlign w:val="center"/>
          </w:tcPr>
          <w:p w14:paraId="7F44F24A" w14:textId="77777777" w:rsidR="00E22DF8" w:rsidRPr="00DD2A4C" w:rsidRDefault="00E22DF8" w:rsidP="00E22DF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E22DF8" w:rsidRPr="00DD2A4C" w:rsidRDefault="00E22DF8" w:rsidP="00E22DF8">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E22DF8" w:rsidRDefault="00E22DF8" w:rsidP="00E22DF8"/>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4D5FA7" w14:paraId="57350C8F" w14:textId="77777777" w:rsidTr="00B3452C">
        <w:trPr>
          <w:cantSplit/>
          <w:trHeight w:val="2248"/>
        </w:trPr>
        <w:tc>
          <w:tcPr>
            <w:tcW w:w="573" w:type="dxa"/>
            <w:vMerge/>
            <w:textDirection w:val="btLr"/>
            <w:vAlign w:val="center"/>
          </w:tcPr>
          <w:p w14:paraId="18DB16CC" w14:textId="21072648" w:rsidR="004D5FA7" w:rsidRPr="003C1826" w:rsidRDefault="004D5FA7" w:rsidP="004D5FA7">
            <w:pPr>
              <w:ind w:left="113" w:right="113"/>
              <w:jc w:val="center"/>
              <w:rPr>
                <w:b/>
                <w:color w:val="660066"/>
                <w:sz w:val="28"/>
              </w:rPr>
            </w:pPr>
          </w:p>
        </w:tc>
        <w:tc>
          <w:tcPr>
            <w:tcW w:w="515" w:type="dxa"/>
            <w:textDirection w:val="btLr"/>
            <w:vAlign w:val="center"/>
          </w:tcPr>
          <w:p w14:paraId="28064995" w14:textId="78B71652" w:rsidR="004D5FA7" w:rsidRPr="005A031A" w:rsidRDefault="004D5FA7" w:rsidP="004D5FA7">
            <w:pPr>
              <w:ind w:left="113" w:right="113"/>
              <w:jc w:val="center"/>
              <w:rPr>
                <w:b/>
              </w:rPr>
            </w:pPr>
            <w:r>
              <w:rPr>
                <w:b/>
              </w:rPr>
              <w:t>15-19 Mart</w:t>
            </w:r>
          </w:p>
        </w:tc>
        <w:tc>
          <w:tcPr>
            <w:tcW w:w="515" w:type="dxa"/>
            <w:textDirection w:val="btLr"/>
            <w:vAlign w:val="center"/>
          </w:tcPr>
          <w:p w14:paraId="144198D2" w14:textId="5340D0D4" w:rsidR="004D5FA7" w:rsidRPr="009663BC" w:rsidRDefault="004D5FA7" w:rsidP="004D5FA7">
            <w:pPr>
              <w:ind w:left="113" w:right="113"/>
              <w:jc w:val="center"/>
              <w:rPr>
                <w:b/>
              </w:rPr>
            </w:pPr>
            <w:r>
              <w:rPr>
                <w:b/>
              </w:rPr>
              <w:t>2</w:t>
            </w:r>
          </w:p>
        </w:tc>
        <w:tc>
          <w:tcPr>
            <w:tcW w:w="7454" w:type="dxa"/>
            <w:vAlign w:val="center"/>
          </w:tcPr>
          <w:p w14:paraId="0F4A2FB4" w14:textId="77777777" w:rsidR="004D5FA7" w:rsidRPr="00E22DF8" w:rsidRDefault="004D5FA7" w:rsidP="004D5FA7">
            <w:pPr>
              <w:rPr>
                <w:b/>
                <w:sz w:val="20"/>
              </w:rPr>
            </w:pPr>
            <w:r w:rsidRPr="00E22DF8">
              <w:rPr>
                <w:b/>
                <w:sz w:val="20"/>
              </w:rPr>
              <w:t>MOY.</w:t>
            </w:r>
            <w:proofErr w:type="gramStart"/>
            <w:r w:rsidRPr="00E22DF8">
              <w:rPr>
                <w:b/>
                <w:sz w:val="20"/>
              </w:rPr>
              <w:t>3.2</w:t>
            </w:r>
            <w:proofErr w:type="gramEnd"/>
            <w:r w:rsidRPr="00E22DF8">
              <w:rPr>
                <w:b/>
                <w:sz w:val="20"/>
              </w:rPr>
              <w:t>. Dijital ayak izinin medyada nasıl kullanıldığını fark ederek günlük yaşamına yansıtabilme</w:t>
            </w:r>
          </w:p>
          <w:p w14:paraId="2C14D8BE" w14:textId="77777777" w:rsidR="004D5FA7" w:rsidRPr="00E22DF8" w:rsidRDefault="004D5FA7" w:rsidP="004D5FA7">
            <w:pPr>
              <w:rPr>
                <w:sz w:val="20"/>
              </w:rPr>
            </w:pPr>
            <w:r w:rsidRPr="00E22DF8">
              <w:rPr>
                <w:sz w:val="20"/>
              </w:rPr>
              <w:t>a) Günlük yaşamındaki medya kullanım deneyimlerini gözden geçirir.</w:t>
            </w:r>
          </w:p>
          <w:p w14:paraId="36CBCE63" w14:textId="77777777" w:rsidR="004D5FA7" w:rsidRPr="00E22DF8" w:rsidRDefault="004D5FA7" w:rsidP="004D5FA7">
            <w:pPr>
              <w:rPr>
                <w:sz w:val="20"/>
              </w:rPr>
            </w:pPr>
            <w:r w:rsidRPr="00E22DF8">
              <w:rPr>
                <w:sz w:val="20"/>
              </w:rPr>
              <w:t>b) Medya kullanım deneyimlerine dayanarak dijital ayak izi hakkında çıkarımda bulunur.</w:t>
            </w:r>
          </w:p>
          <w:p w14:paraId="4794CDC0" w14:textId="43B96BE1" w:rsidR="004D5FA7" w:rsidRPr="006651EA" w:rsidRDefault="004D5FA7" w:rsidP="004D5FA7">
            <w:pPr>
              <w:rPr>
                <w:sz w:val="20"/>
              </w:rPr>
            </w:pPr>
            <w:r w:rsidRPr="00E22DF8">
              <w:rPr>
                <w:sz w:val="20"/>
              </w:rPr>
              <w:t>c) Dijital ayak izinin medya içeriklerinde nasıl kullanıldığına dair çıkarımlarını değerlendirir.</w:t>
            </w:r>
          </w:p>
        </w:tc>
        <w:tc>
          <w:tcPr>
            <w:tcW w:w="2268" w:type="dxa"/>
            <w:vAlign w:val="center"/>
          </w:tcPr>
          <w:p w14:paraId="32A623AE" w14:textId="77777777" w:rsidR="004D5FA7" w:rsidRPr="00DD2A4C" w:rsidRDefault="004D5FA7" w:rsidP="004D5FA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4D5FA7" w:rsidRPr="00DD2A4C" w:rsidRDefault="004D5FA7" w:rsidP="004D5FA7">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4D5FA7" w:rsidRDefault="004D5FA7" w:rsidP="004D5FA7">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4D5FA7" w:rsidRDefault="004D5FA7" w:rsidP="004D5FA7">
            <w:pPr>
              <w:jc w:val="center"/>
              <w:rPr>
                <w:b/>
                <w:color w:val="833C0B" w:themeColor="accent2" w:themeShade="80"/>
                <w:sz w:val="24"/>
              </w:rPr>
            </w:pPr>
          </w:p>
          <w:p w14:paraId="46C38E40" w14:textId="0681CCD0" w:rsidR="004D5FA7" w:rsidRPr="00AB37C7" w:rsidRDefault="004D5FA7" w:rsidP="004D5FA7">
            <w:pPr>
              <w:jc w:val="center"/>
              <w:rPr>
                <w:b/>
              </w:rPr>
            </w:pPr>
            <w:r w:rsidRPr="002B793D">
              <w:rPr>
                <w:b/>
                <w:color w:val="833C0B" w:themeColor="accent2" w:themeShade="80"/>
                <w:sz w:val="24"/>
              </w:rPr>
              <w:t>18 Mart Çanakkale Zaferi ve Şehitleri Anma Günü</w:t>
            </w:r>
          </w:p>
        </w:tc>
      </w:tr>
      <w:tr w:rsidR="004D5FA7" w14:paraId="3722C19D" w14:textId="77777777" w:rsidTr="00B3452C">
        <w:trPr>
          <w:cantSplit/>
          <w:trHeight w:val="2237"/>
        </w:trPr>
        <w:tc>
          <w:tcPr>
            <w:tcW w:w="573" w:type="dxa"/>
            <w:vMerge/>
          </w:tcPr>
          <w:p w14:paraId="292FA597" w14:textId="77777777" w:rsidR="004D5FA7" w:rsidRDefault="004D5FA7" w:rsidP="004D5FA7"/>
        </w:tc>
        <w:tc>
          <w:tcPr>
            <w:tcW w:w="515" w:type="dxa"/>
            <w:textDirection w:val="btLr"/>
            <w:vAlign w:val="center"/>
          </w:tcPr>
          <w:p w14:paraId="23F04AF4" w14:textId="3E686F6C" w:rsidR="004D5FA7" w:rsidRPr="005A031A" w:rsidRDefault="004D5FA7" w:rsidP="004D5FA7">
            <w:pPr>
              <w:ind w:left="113" w:right="113"/>
              <w:jc w:val="center"/>
              <w:rPr>
                <w:b/>
              </w:rPr>
            </w:pPr>
            <w:r>
              <w:rPr>
                <w:b/>
              </w:rPr>
              <w:t>22-26 Mart</w:t>
            </w:r>
          </w:p>
        </w:tc>
        <w:tc>
          <w:tcPr>
            <w:tcW w:w="515" w:type="dxa"/>
            <w:textDirection w:val="btLr"/>
            <w:vAlign w:val="center"/>
          </w:tcPr>
          <w:p w14:paraId="547835DA" w14:textId="34199F98" w:rsidR="004D5FA7" w:rsidRPr="009663BC" w:rsidRDefault="004D5FA7" w:rsidP="004D5FA7">
            <w:pPr>
              <w:ind w:left="113" w:right="113"/>
              <w:jc w:val="center"/>
              <w:rPr>
                <w:b/>
              </w:rPr>
            </w:pPr>
            <w:r>
              <w:rPr>
                <w:b/>
              </w:rPr>
              <w:t>2</w:t>
            </w:r>
          </w:p>
        </w:tc>
        <w:tc>
          <w:tcPr>
            <w:tcW w:w="7454" w:type="dxa"/>
            <w:vAlign w:val="center"/>
          </w:tcPr>
          <w:p w14:paraId="6E041EBE" w14:textId="77777777" w:rsidR="004D5FA7" w:rsidRPr="004D5FA7" w:rsidRDefault="004D5FA7" w:rsidP="004D5FA7">
            <w:pPr>
              <w:rPr>
                <w:b/>
                <w:sz w:val="20"/>
              </w:rPr>
            </w:pPr>
            <w:r w:rsidRPr="004D5FA7">
              <w:rPr>
                <w:b/>
                <w:sz w:val="20"/>
              </w:rPr>
              <w:t>MOY.</w:t>
            </w:r>
            <w:proofErr w:type="gramStart"/>
            <w:r w:rsidRPr="004D5FA7">
              <w:rPr>
                <w:b/>
                <w:sz w:val="20"/>
              </w:rPr>
              <w:t>3.3</w:t>
            </w:r>
            <w:proofErr w:type="gramEnd"/>
            <w:r w:rsidRPr="004D5FA7">
              <w:rPr>
                <w:b/>
                <w:sz w:val="20"/>
              </w:rPr>
              <w:t>. Günlük yaşamda karşılaştığı siber zorbalık problemlerini çözme</w:t>
            </w:r>
          </w:p>
          <w:p w14:paraId="6F051FD0" w14:textId="30BF1A3F" w:rsidR="004D5FA7" w:rsidRPr="004D5FA7" w:rsidRDefault="004D5FA7" w:rsidP="004D5FA7">
            <w:pPr>
              <w:rPr>
                <w:sz w:val="20"/>
              </w:rPr>
            </w:pPr>
            <w:r w:rsidRPr="004D5FA7">
              <w:rPr>
                <w:sz w:val="20"/>
              </w:rPr>
              <w:t>a) Günlük yaşamda karşılaşabileceği siber zorbalık durumlarıyla ilgili örnek bir problem yapılandırır.</w:t>
            </w:r>
            <w:r>
              <w:rPr>
                <w:sz w:val="20"/>
              </w:rPr>
              <w:t xml:space="preserve"> </w:t>
            </w:r>
            <w:r w:rsidRPr="004D5FA7">
              <w:rPr>
                <w:sz w:val="20"/>
              </w:rPr>
              <w:t>b) Yapılandırdığı siber zorbalıkla ilgili örnek problemi özetler.</w:t>
            </w:r>
          </w:p>
          <w:p w14:paraId="58737D77" w14:textId="21F42D6E" w:rsidR="004D5FA7" w:rsidRPr="006651EA" w:rsidRDefault="004D5FA7" w:rsidP="004D5FA7">
            <w:pPr>
              <w:rPr>
                <w:sz w:val="20"/>
              </w:rPr>
            </w:pPr>
            <w:r w:rsidRPr="004D5FA7">
              <w:rPr>
                <w:sz w:val="20"/>
              </w:rPr>
              <w:t>c) Siber zorbalığa maruz kalmamak için nelere dikkat etmesi gerektiğiyle ilgili tahminlerde</w:t>
            </w:r>
            <w:r>
              <w:rPr>
                <w:sz w:val="20"/>
              </w:rPr>
              <w:t xml:space="preserve"> </w:t>
            </w:r>
            <w:r w:rsidRPr="004D5FA7">
              <w:rPr>
                <w:sz w:val="20"/>
              </w:rPr>
              <w:t>bulunur.</w:t>
            </w:r>
            <w:r>
              <w:rPr>
                <w:sz w:val="20"/>
              </w:rPr>
              <w:t xml:space="preserve"> </w:t>
            </w:r>
            <w:r w:rsidRPr="004D5FA7">
              <w:rPr>
                <w:sz w:val="20"/>
              </w:rPr>
              <w:t>ç) Siber zorbalığa maruz kalındığında neler yapılması gerektiğiyle ilgili akıl yürütür.</w:t>
            </w:r>
            <w:r>
              <w:rPr>
                <w:sz w:val="20"/>
              </w:rPr>
              <w:t xml:space="preserve"> </w:t>
            </w:r>
            <w:r w:rsidRPr="004D5FA7">
              <w:rPr>
                <w:sz w:val="20"/>
              </w:rPr>
              <w:t>d) Bulduğu çözümlere yönelik değerlendirme yapar.</w:t>
            </w:r>
          </w:p>
        </w:tc>
        <w:tc>
          <w:tcPr>
            <w:tcW w:w="2268" w:type="dxa"/>
            <w:vAlign w:val="center"/>
          </w:tcPr>
          <w:p w14:paraId="61A134C4" w14:textId="77777777" w:rsidR="004D5FA7" w:rsidRPr="00DD2A4C" w:rsidRDefault="004D5FA7" w:rsidP="004D5FA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4D5FA7" w:rsidRPr="00DD2A4C" w:rsidRDefault="004D5FA7" w:rsidP="004D5FA7">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4D5FA7" w:rsidRPr="00AB37C7" w:rsidRDefault="004D5FA7" w:rsidP="004D5FA7">
            <w:pPr>
              <w:jc w:val="center"/>
              <w:rPr>
                <w:b/>
              </w:rPr>
            </w:pPr>
          </w:p>
        </w:tc>
      </w:tr>
      <w:tr w:rsidR="004D5FA7" w14:paraId="0F00E4C2" w14:textId="77777777" w:rsidTr="00B3452C">
        <w:trPr>
          <w:cantSplit/>
          <w:trHeight w:val="2240"/>
        </w:trPr>
        <w:tc>
          <w:tcPr>
            <w:tcW w:w="573" w:type="dxa"/>
            <w:vMerge/>
          </w:tcPr>
          <w:p w14:paraId="4B6A752F" w14:textId="77777777" w:rsidR="004D5FA7" w:rsidRDefault="004D5FA7" w:rsidP="004D5FA7"/>
        </w:tc>
        <w:tc>
          <w:tcPr>
            <w:tcW w:w="515" w:type="dxa"/>
            <w:textDirection w:val="btLr"/>
            <w:vAlign w:val="center"/>
          </w:tcPr>
          <w:p w14:paraId="4E1E5B0C" w14:textId="346FA11F" w:rsidR="004D5FA7" w:rsidRPr="005A031A" w:rsidRDefault="004D5FA7" w:rsidP="004D5FA7">
            <w:pPr>
              <w:ind w:left="113" w:right="113"/>
              <w:jc w:val="center"/>
              <w:rPr>
                <w:b/>
              </w:rPr>
            </w:pPr>
            <w:r w:rsidRPr="00107113">
              <w:rPr>
                <w:b/>
              </w:rPr>
              <w:t>29 Mart - 2 Nisan</w:t>
            </w:r>
          </w:p>
        </w:tc>
        <w:tc>
          <w:tcPr>
            <w:tcW w:w="515" w:type="dxa"/>
            <w:textDirection w:val="btLr"/>
            <w:vAlign w:val="center"/>
          </w:tcPr>
          <w:p w14:paraId="7D97C66E" w14:textId="5E1BB18F" w:rsidR="004D5FA7" w:rsidRPr="009663BC" w:rsidRDefault="004D5FA7" w:rsidP="004D5FA7">
            <w:pPr>
              <w:ind w:left="113" w:right="113"/>
              <w:jc w:val="center"/>
              <w:rPr>
                <w:b/>
              </w:rPr>
            </w:pPr>
            <w:r>
              <w:rPr>
                <w:b/>
              </w:rPr>
              <w:t>2</w:t>
            </w:r>
          </w:p>
        </w:tc>
        <w:tc>
          <w:tcPr>
            <w:tcW w:w="7454" w:type="dxa"/>
            <w:vAlign w:val="center"/>
          </w:tcPr>
          <w:p w14:paraId="4780BA5E" w14:textId="77777777" w:rsidR="004D5FA7" w:rsidRPr="004D5FA7" w:rsidRDefault="004D5FA7" w:rsidP="004D5FA7">
            <w:pPr>
              <w:rPr>
                <w:b/>
                <w:sz w:val="20"/>
              </w:rPr>
            </w:pPr>
            <w:r w:rsidRPr="004D5FA7">
              <w:rPr>
                <w:b/>
                <w:sz w:val="20"/>
              </w:rPr>
              <w:t>MOY.</w:t>
            </w:r>
            <w:proofErr w:type="gramStart"/>
            <w:r w:rsidRPr="004D5FA7">
              <w:rPr>
                <w:b/>
                <w:sz w:val="20"/>
              </w:rPr>
              <w:t>3.3</w:t>
            </w:r>
            <w:proofErr w:type="gramEnd"/>
            <w:r w:rsidRPr="004D5FA7">
              <w:rPr>
                <w:b/>
                <w:sz w:val="20"/>
              </w:rPr>
              <w:t>. Günlük yaşamda karşılaştığı siber zorbalık problemlerini çözme</w:t>
            </w:r>
          </w:p>
          <w:p w14:paraId="307A8D3A" w14:textId="77777777" w:rsidR="004D5FA7" w:rsidRPr="004D5FA7" w:rsidRDefault="004D5FA7" w:rsidP="004D5FA7">
            <w:pPr>
              <w:rPr>
                <w:sz w:val="20"/>
              </w:rPr>
            </w:pPr>
            <w:r w:rsidRPr="004D5FA7">
              <w:rPr>
                <w:sz w:val="20"/>
              </w:rPr>
              <w:t>a) Günlük yaşamda karşılaşabileceği siber zorbalık durumlarıyla ilgili örnek bir problem yapılandırır.</w:t>
            </w:r>
            <w:r>
              <w:rPr>
                <w:sz w:val="20"/>
              </w:rPr>
              <w:t xml:space="preserve"> </w:t>
            </w:r>
            <w:r w:rsidRPr="004D5FA7">
              <w:rPr>
                <w:sz w:val="20"/>
              </w:rPr>
              <w:t>b) Yapılandırdığı siber zorbalıkla ilgili örnek problemi özetler.</w:t>
            </w:r>
          </w:p>
          <w:p w14:paraId="36089BC5" w14:textId="6888C52E" w:rsidR="004D5FA7" w:rsidRPr="006651EA" w:rsidRDefault="004D5FA7" w:rsidP="004D5FA7">
            <w:pPr>
              <w:rPr>
                <w:sz w:val="20"/>
              </w:rPr>
            </w:pPr>
            <w:r w:rsidRPr="004D5FA7">
              <w:rPr>
                <w:sz w:val="20"/>
              </w:rPr>
              <w:t>c) Siber zorbalığa maruz kalmamak için nelere dikkat etmesi gerektiğiyle ilgili tahminlerde</w:t>
            </w:r>
            <w:r>
              <w:rPr>
                <w:sz w:val="20"/>
              </w:rPr>
              <w:t xml:space="preserve"> </w:t>
            </w:r>
            <w:r w:rsidRPr="004D5FA7">
              <w:rPr>
                <w:sz w:val="20"/>
              </w:rPr>
              <w:t>bulunur.</w:t>
            </w:r>
            <w:r>
              <w:rPr>
                <w:sz w:val="20"/>
              </w:rPr>
              <w:t xml:space="preserve"> </w:t>
            </w:r>
            <w:r w:rsidRPr="004D5FA7">
              <w:rPr>
                <w:sz w:val="20"/>
              </w:rPr>
              <w:t>ç) Siber zorbalığa maruz kalındığında neler yapılması gerektiğiyle ilgili akıl yürütür.</w:t>
            </w:r>
            <w:r>
              <w:rPr>
                <w:sz w:val="20"/>
              </w:rPr>
              <w:t xml:space="preserve"> </w:t>
            </w:r>
            <w:r w:rsidRPr="004D5FA7">
              <w:rPr>
                <w:sz w:val="20"/>
              </w:rPr>
              <w:t>d) Bulduğu çözümlere yönelik değerlendirme yapar.</w:t>
            </w:r>
          </w:p>
        </w:tc>
        <w:tc>
          <w:tcPr>
            <w:tcW w:w="2268" w:type="dxa"/>
            <w:vAlign w:val="center"/>
          </w:tcPr>
          <w:p w14:paraId="034CAC3D" w14:textId="77777777" w:rsidR="004D5FA7" w:rsidRPr="00DD2A4C" w:rsidRDefault="004D5FA7" w:rsidP="004D5FA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4D5FA7" w:rsidRPr="00DD2A4C" w:rsidRDefault="004D5FA7" w:rsidP="004D5FA7">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4D5FA7" w:rsidRDefault="004D5FA7" w:rsidP="004D5FA7">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4D5FA7" w14:paraId="4B163CD4" w14:textId="77777777" w:rsidTr="001671A5">
        <w:trPr>
          <w:cantSplit/>
          <w:trHeight w:val="2091"/>
          <w:jc w:val="center"/>
        </w:trPr>
        <w:tc>
          <w:tcPr>
            <w:tcW w:w="573" w:type="dxa"/>
            <w:vMerge w:val="restart"/>
            <w:textDirection w:val="btLr"/>
            <w:vAlign w:val="center"/>
          </w:tcPr>
          <w:p w14:paraId="49457C8F" w14:textId="6049E1C3" w:rsidR="004D5FA7" w:rsidRPr="00FB0DCA" w:rsidRDefault="004D5FA7" w:rsidP="004D5FA7">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4D5FA7" w:rsidRDefault="004D5FA7" w:rsidP="004D5FA7">
            <w:pPr>
              <w:ind w:left="113" w:right="113"/>
              <w:jc w:val="center"/>
              <w:rPr>
                <w:b/>
              </w:rPr>
            </w:pPr>
            <w:r w:rsidRPr="007A30C5">
              <w:rPr>
                <w:b/>
              </w:rPr>
              <w:t>5-9 Nisan</w:t>
            </w:r>
          </w:p>
        </w:tc>
        <w:tc>
          <w:tcPr>
            <w:tcW w:w="517" w:type="dxa"/>
            <w:textDirection w:val="btLr"/>
            <w:vAlign w:val="center"/>
          </w:tcPr>
          <w:p w14:paraId="679EE2E5" w14:textId="0B480D1B" w:rsidR="004D5FA7" w:rsidRDefault="004D5FA7" w:rsidP="004D5FA7">
            <w:pPr>
              <w:ind w:left="113" w:right="113"/>
              <w:jc w:val="center"/>
              <w:rPr>
                <w:b/>
              </w:rPr>
            </w:pPr>
            <w:r>
              <w:rPr>
                <w:b/>
              </w:rPr>
              <w:t>2</w:t>
            </w:r>
          </w:p>
        </w:tc>
        <w:tc>
          <w:tcPr>
            <w:tcW w:w="7451" w:type="dxa"/>
            <w:vAlign w:val="center"/>
          </w:tcPr>
          <w:p w14:paraId="3403C0FE" w14:textId="77777777" w:rsidR="004D5FA7" w:rsidRPr="004D5FA7" w:rsidRDefault="004D5FA7" w:rsidP="004D5FA7">
            <w:pPr>
              <w:rPr>
                <w:b/>
                <w:sz w:val="20"/>
              </w:rPr>
            </w:pPr>
            <w:r w:rsidRPr="004D5FA7">
              <w:rPr>
                <w:b/>
                <w:sz w:val="20"/>
              </w:rPr>
              <w:t>MOY.</w:t>
            </w:r>
            <w:proofErr w:type="gramStart"/>
            <w:r w:rsidRPr="004D5FA7">
              <w:rPr>
                <w:b/>
                <w:sz w:val="20"/>
              </w:rPr>
              <w:t>3.3</w:t>
            </w:r>
            <w:proofErr w:type="gramEnd"/>
            <w:r w:rsidRPr="004D5FA7">
              <w:rPr>
                <w:b/>
                <w:sz w:val="20"/>
              </w:rPr>
              <w:t>. Günlük yaşamda karşılaştığı siber zorbalık problemlerini çözme</w:t>
            </w:r>
          </w:p>
          <w:p w14:paraId="0F0FA685" w14:textId="77777777" w:rsidR="004D5FA7" w:rsidRPr="004D5FA7" w:rsidRDefault="004D5FA7" w:rsidP="004D5FA7">
            <w:pPr>
              <w:rPr>
                <w:sz w:val="20"/>
              </w:rPr>
            </w:pPr>
            <w:r w:rsidRPr="004D5FA7">
              <w:rPr>
                <w:sz w:val="20"/>
              </w:rPr>
              <w:t>a) Günlük yaşamda karşılaşabileceği siber zorbalık durumlarıyla ilgili örnek bir problem yapılandırır.</w:t>
            </w:r>
            <w:r>
              <w:rPr>
                <w:sz w:val="20"/>
              </w:rPr>
              <w:t xml:space="preserve"> </w:t>
            </w:r>
            <w:r w:rsidRPr="004D5FA7">
              <w:rPr>
                <w:sz w:val="20"/>
              </w:rPr>
              <w:t>b) Yapılandırdığı siber zorbalıkla ilgili örnek problemi özetler.</w:t>
            </w:r>
          </w:p>
          <w:p w14:paraId="44A47920" w14:textId="6673F26A" w:rsidR="004D5FA7" w:rsidRDefault="004D5FA7" w:rsidP="004D5FA7">
            <w:pPr>
              <w:rPr>
                <w:sz w:val="18"/>
                <w:szCs w:val="18"/>
              </w:rPr>
            </w:pPr>
            <w:r w:rsidRPr="004D5FA7">
              <w:rPr>
                <w:sz w:val="20"/>
              </w:rPr>
              <w:t>c) Siber zorbalığa maruz kalmamak için nelere dikkat etmesi gerektiğiyle ilgili tahminlerde</w:t>
            </w:r>
            <w:r>
              <w:rPr>
                <w:sz w:val="20"/>
              </w:rPr>
              <w:t xml:space="preserve"> </w:t>
            </w:r>
            <w:r w:rsidRPr="004D5FA7">
              <w:rPr>
                <w:sz w:val="20"/>
              </w:rPr>
              <w:t>bulunur.</w:t>
            </w:r>
            <w:r>
              <w:rPr>
                <w:sz w:val="20"/>
              </w:rPr>
              <w:t xml:space="preserve"> </w:t>
            </w:r>
            <w:r w:rsidRPr="004D5FA7">
              <w:rPr>
                <w:sz w:val="20"/>
              </w:rPr>
              <w:t>ç) Siber zorbalığa maruz kalındığında neler yapılması gerektiğiyle ilgili akıl yürütür.</w:t>
            </w:r>
            <w:r>
              <w:rPr>
                <w:sz w:val="20"/>
              </w:rPr>
              <w:t xml:space="preserve"> </w:t>
            </w:r>
            <w:r w:rsidRPr="004D5FA7">
              <w:rPr>
                <w:sz w:val="20"/>
              </w:rPr>
              <w:t>d) Bulduğu çözümlere yönelik değerlendirme yapar.</w:t>
            </w:r>
          </w:p>
        </w:tc>
        <w:tc>
          <w:tcPr>
            <w:tcW w:w="2127" w:type="dxa"/>
            <w:vAlign w:val="center"/>
          </w:tcPr>
          <w:p w14:paraId="74C7A819" w14:textId="66AC0F82" w:rsidR="004D5FA7" w:rsidRPr="00DD2A4C" w:rsidRDefault="004D5FA7" w:rsidP="004D5FA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4D5FA7" w:rsidRPr="00DD2A4C" w:rsidRDefault="004D5FA7" w:rsidP="004D5FA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4D5FA7" w:rsidRDefault="004D5FA7" w:rsidP="004D5FA7">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4D5FA7" w:rsidRDefault="004D5FA7" w:rsidP="004D5FA7">
            <w:pPr>
              <w:jc w:val="center"/>
            </w:pPr>
            <w:r w:rsidRPr="00823788">
              <w:rPr>
                <w:b/>
                <w:color w:val="FF0000"/>
                <w:sz w:val="32"/>
              </w:rPr>
              <w:t>I. Yazılı</w:t>
            </w:r>
          </w:p>
        </w:tc>
      </w:tr>
      <w:tr w:rsidR="004D5FA7" w14:paraId="60B5B7DE" w14:textId="77777777" w:rsidTr="001671A5">
        <w:trPr>
          <w:cantSplit/>
          <w:trHeight w:val="687"/>
          <w:jc w:val="center"/>
        </w:trPr>
        <w:tc>
          <w:tcPr>
            <w:tcW w:w="573" w:type="dxa"/>
            <w:vMerge/>
            <w:textDirection w:val="btLr"/>
            <w:vAlign w:val="center"/>
          </w:tcPr>
          <w:p w14:paraId="64143E72" w14:textId="77777777" w:rsidR="004D5FA7" w:rsidRPr="00FB0DCA" w:rsidRDefault="004D5FA7" w:rsidP="004D5FA7">
            <w:pPr>
              <w:ind w:left="113" w:right="113"/>
              <w:jc w:val="center"/>
              <w:rPr>
                <w:b/>
                <w:color w:val="660066"/>
                <w:sz w:val="28"/>
              </w:rPr>
            </w:pPr>
          </w:p>
        </w:tc>
        <w:tc>
          <w:tcPr>
            <w:tcW w:w="14666" w:type="dxa"/>
            <w:gridSpan w:val="6"/>
            <w:shd w:val="clear" w:color="auto" w:fill="CCCCFF"/>
            <w:vAlign w:val="center"/>
          </w:tcPr>
          <w:p w14:paraId="217D586B" w14:textId="096F7EB1" w:rsidR="004D5FA7" w:rsidRPr="00823788" w:rsidRDefault="004D5FA7" w:rsidP="004D5FA7">
            <w:pPr>
              <w:rPr>
                <w:b/>
                <w:color w:val="FF0000"/>
                <w:sz w:val="32"/>
              </w:rPr>
            </w:pPr>
            <w:r w:rsidRPr="001671A5">
              <w:rPr>
                <w:b/>
                <w:sz w:val="28"/>
                <w:szCs w:val="28"/>
              </w:rPr>
              <w:t>4. ÜNİTE: MEDYA İÇERİĞİ ÜRETİMİ VE DİJİTAL VATANDAŞLIK</w:t>
            </w:r>
          </w:p>
        </w:tc>
      </w:tr>
      <w:tr w:rsidR="004D5FA7" w14:paraId="6E3C7282" w14:textId="77777777" w:rsidTr="001671A5">
        <w:trPr>
          <w:cantSplit/>
          <w:trHeight w:val="1961"/>
          <w:jc w:val="center"/>
        </w:trPr>
        <w:tc>
          <w:tcPr>
            <w:tcW w:w="573" w:type="dxa"/>
            <w:vMerge/>
            <w:textDirection w:val="btLr"/>
            <w:vAlign w:val="center"/>
          </w:tcPr>
          <w:p w14:paraId="23B4320A" w14:textId="30EBC74F" w:rsidR="004D5FA7" w:rsidRPr="005A031A" w:rsidRDefault="004D5FA7" w:rsidP="004D5FA7">
            <w:pPr>
              <w:ind w:left="113" w:right="113"/>
              <w:jc w:val="center"/>
              <w:rPr>
                <w:b/>
                <w:color w:val="660066"/>
              </w:rPr>
            </w:pPr>
          </w:p>
        </w:tc>
        <w:tc>
          <w:tcPr>
            <w:tcW w:w="516" w:type="dxa"/>
            <w:textDirection w:val="btLr"/>
            <w:vAlign w:val="center"/>
          </w:tcPr>
          <w:p w14:paraId="52F06713" w14:textId="0F6DEB25" w:rsidR="004D5FA7" w:rsidRPr="005A031A" w:rsidRDefault="004D5FA7" w:rsidP="004D5FA7">
            <w:pPr>
              <w:ind w:left="113" w:right="113"/>
              <w:jc w:val="center"/>
              <w:rPr>
                <w:b/>
              </w:rPr>
            </w:pPr>
            <w:r>
              <w:rPr>
                <w:b/>
              </w:rPr>
              <w:t>12-16 Nisan</w:t>
            </w:r>
          </w:p>
        </w:tc>
        <w:tc>
          <w:tcPr>
            <w:tcW w:w="517" w:type="dxa"/>
            <w:textDirection w:val="btLr"/>
            <w:vAlign w:val="center"/>
          </w:tcPr>
          <w:p w14:paraId="6BAF1BA4" w14:textId="21E1EA2A" w:rsidR="004D5FA7" w:rsidRPr="009663BC" w:rsidRDefault="004D5FA7" w:rsidP="004D5FA7">
            <w:pPr>
              <w:ind w:left="113" w:right="113"/>
              <w:jc w:val="center"/>
              <w:rPr>
                <w:b/>
              </w:rPr>
            </w:pPr>
            <w:r>
              <w:rPr>
                <w:b/>
              </w:rPr>
              <w:t>2</w:t>
            </w:r>
          </w:p>
        </w:tc>
        <w:tc>
          <w:tcPr>
            <w:tcW w:w="7451" w:type="dxa"/>
            <w:vAlign w:val="center"/>
          </w:tcPr>
          <w:p w14:paraId="2F5D5495" w14:textId="77777777" w:rsidR="004D5FA7" w:rsidRPr="004D5FA7" w:rsidRDefault="004D5FA7" w:rsidP="004D5FA7">
            <w:pPr>
              <w:rPr>
                <w:b/>
              </w:rPr>
            </w:pPr>
            <w:r w:rsidRPr="004D5FA7">
              <w:rPr>
                <w:b/>
              </w:rPr>
              <w:t>MOY.</w:t>
            </w:r>
            <w:proofErr w:type="gramStart"/>
            <w:r w:rsidRPr="004D5FA7">
              <w:rPr>
                <w:b/>
              </w:rPr>
              <w:t>4.1</w:t>
            </w:r>
            <w:proofErr w:type="gramEnd"/>
            <w:r w:rsidRPr="004D5FA7">
              <w:rPr>
                <w:b/>
              </w:rPr>
              <w:t>. Medya içeriği üretiminde tasarım araç, teknoloji ve yöntemlerinden yararlanabilme</w:t>
            </w:r>
          </w:p>
          <w:p w14:paraId="02569845" w14:textId="472D3778" w:rsidR="004D5FA7" w:rsidRPr="004D5FA7" w:rsidRDefault="004D5FA7" w:rsidP="004D5FA7">
            <w:pPr>
              <w:rPr>
                <w:sz w:val="20"/>
                <w:szCs w:val="20"/>
              </w:rPr>
            </w:pPr>
            <w:r w:rsidRPr="004D5FA7">
              <w:rPr>
                <w:sz w:val="20"/>
                <w:szCs w:val="20"/>
              </w:rPr>
              <w:t>a) Medyada içerik oluşturma sürecinde kullanılan araç, teknoloji ve yöntemlerini tanır. b) Üreteceği medya içeriğine uygun olan araç, teknoloji ve yöntemlerini belirler. c) Medya içeriği üretmek için belirlediği araç, teknoloji ve yöntemleri kullanır. ç) Medyada içerik üretiminde araç, teknoloji ve yöntem seçiminin önemini değerlendirir.</w:t>
            </w:r>
          </w:p>
        </w:tc>
        <w:tc>
          <w:tcPr>
            <w:tcW w:w="2127" w:type="dxa"/>
            <w:vAlign w:val="center"/>
          </w:tcPr>
          <w:p w14:paraId="4F1C3A60" w14:textId="77777777" w:rsidR="004D5FA7" w:rsidRPr="00DD2A4C" w:rsidRDefault="004D5FA7" w:rsidP="004D5FA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4D5FA7" w:rsidRPr="00DD2A4C" w:rsidRDefault="004D5FA7" w:rsidP="004D5FA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4D5FA7" w:rsidRDefault="004D5FA7" w:rsidP="004D5FA7">
            <w:pPr>
              <w:jc w:val="center"/>
            </w:pPr>
          </w:p>
        </w:tc>
      </w:tr>
      <w:tr w:rsidR="004D5FA7" w14:paraId="6CDCA0FC" w14:textId="77777777" w:rsidTr="001671A5">
        <w:trPr>
          <w:cantSplit/>
          <w:trHeight w:val="1947"/>
          <w:jc w:val="center"/>
        </w:trPr>
        <w:tc>
          <w:tcPr>
            <w:tcW w:w="573" w:type="dxa"/>
            <w:vMerge/>
          </w:tcPr>
          <w:p w14:paraId="2001D865" w14:textId="77777777" w:rsidR="004D5FA7" w:rsidRDefault="004D5FA7" w:rsidP="004D5FA7"/>
        </w:tc>
        <w:tc>
          <w:tcPr>
            <w:tcW w:w="516" w:type="dxa"/>
            <w:tcBorders>
              <w:bottom w:val="single" w:sz="12" w:space="0" w:color="auto"/>
            </w:tcBorders>
            <w:textDirection w:val="btLr"/>
            <w:vAlign w:val="center"/>
          </w:tcPr>
          <w:p w14:paraId="01D75537" w14:textId="56D85F0B" w:rsidR="004D5FA7" w:rsidRPr="005A031A" w:rsidRDefault="004D5FA7" w:rsidP="004D5FA7">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4D5FA7" w:rsidRPr="009663BC" w:rsidRDefault="004D5FA7" w:rsidP="004D5FA7">
            <w:pPr>
              <w:ind w:left="113" w:right="113"/>
              <w:jc w:val="center"/>
              <w:rPr>
                <w:b/>
              </w:rPr>
            </w:pPr>
            <w:r>
              <w:rPr>
                <w:b/>
              </w:rPr>
              <w:t>2</w:t>
            </w:r>
          </w:p>
        </w:tc>
        <w:tc>
          <w:tcPr>
            <w:tcW w:w="7451" w:type="dxa"/>
            <w:tcBorders>
              <w:bottom w:val="single" w:sz="12" w:space="0" w:color="auto"/>
            </w:tcBorders>
            <w:vAlign w:val="center"/>
          </w:tcPr>
          <w:p w14:paraId="77459124" w14:textId="77777777" w:rsidR="004D5FA7" w:rsidRPr="004D5FA7" w:rsidRDefault="004D5FA7" w:rsidP="004D5FA7">
            <w:pPr>
              <w:rPr>
                <w:b/>
              </w:rPr>
            </w:pPr>
            <w:r w:rsidRPr="004D5FA7">
              <w:rPr>
                <w:b/>
              </w:rPr>
              <w:t>MOY.</w:t>
            </w:r>
            <w:proofErr w:type="gramStart"/>
            <w:r w:rsidRPr="004D5FA7">
              <w:rPr>
                <w:b/>
              </w:rPr>
              <w:t>4.1</w:t>
            </w:r>
            <w:proofErr w:type="gramEnd"/>
            <w:r w:rsidRPr="004D5FA7">
              <w:rPr>
                <w:b/>
              </w:rPr>
              <w:t>. Medya içeriği üretiminde tasarım araç, teknoloji ve yöntemlerinden yararlanabilme</w:t>
            </w:r>
          </w:p>
          <w:p w14:paraId="3BE9E481" w14:textId="42DE1295" w:rsidR="004D5FA7" w:rsidRDefault="004D5FA7" w:rsidP="004D5FA7">
            <w:r w:rsidRPr="004D5FA7">
              <w:rPr>
                <w:sz w:val="20"/>
                <w:szCs w:val="20"/>
              </w:rPr>
              <w:t>a) Medyada içerik oluşturma sürecinde kullanılan araç, teknoloji ve yöntemlerini tanır. b) Üreteceği medya içeriğine uygun olan araç, teknoloji ve yöntemlerini belirler. c) Medya içeriği üretmek için belirlediği araç, teknoloji ve yöntemleri kullanır. ç) Medyada içerik üretiminde araç, teknoloji ve yöntem seçiminin önemini değerlendirir.</w:t>
            </w:r>
          </w:p>
        </w:tc>
        <w:tc>
          <w:tcPr>
            <w:tcW w:w="2127" w:type="dxa"/>
            <w:tcBorders>
              <w:bottom w:val="single" w:sz="12" w:space="0" w:color="auto"/>
            </w:tcBorders>
            <w:vAlign w:val="center"/>
          </w:tcPr>
          <w:p w14:paraId="16EFF9CA" w14:textId="77777777" w:rsidR="004D5FA7" w:rsidRPr="00DD2A4C" w:rsidRDefault="004D5FA7" w:rsidP="004D5FA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4D5FA7" w:rsidRPr="00DD2A4C" w:rsidRDefault="004D5FA7" w:rsidP="004D5FA7">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4D5FA7" w:rsidRPr="00823788" w:rsidRDefault="004D5FA7" w:rsidP="004D5FA7">
            <w:pPr>
              <w:jc w:val="center"/>
              <w:rPr>
                <w:b/>
              </w:rPr>
            </w:pPr>
            <w:r w:rsidRPr="00AB37C7">
              <w:rPr>
                <w:b/>
                <w:color w:val="833C0B" w:themeColor="accent2" w:themeShade="80"/>
                <w:sz w:val="24"/>
              </w:rPr>
              <w:t>23 Nisan Ulusal Egemenlik ve Çocuk Bayramı</w:t>
            </w:r>
          </w:p>
        </w:tc>
      </w:tr>
      <w:tr w:rsidR="004D5FA7" w14:paraId="0A662FC5" w14:textId="77777777" w:rsidTr="001671A5">
        <w:trPr>
          <w:cantSplit/>
          <w:trHeight w:val="2103"/>
          <w:jc w:val="center"/>
        </w:trPr>
        <w:tc>
          <w:tcPr>
            <w:tcW w:w="573" w:type="dxa"/>
            <w:vMerge/>
          </w:tcPr>
          <w:p w14:paraId="46A985B0" w14:textId="77777777" w:rsidR="004D5FA7" w:rsidRDefault="004D5FA7" w:rsidP="004D5FA7"/>
        </w:tc>
        <w:tc>
          <w:tcPr>
            <w:tcW w:w="516" w:type="dxa"/>
            <w:textDirection w:val="btLr"/>
            <w:vAlign w:val="center"/>
          </w:tcPr>
          <w:p w14:paraId="707A79FD" w14:textId="48AB1A59" w:rsidR="004D5FA7" w:rsidRPr="005A031A" w:rsidRDefault="004D5FA7" w:rsidP="004D5FA7">
            <w:pPr>
              <w:ind w:left="113" w:right="113"/>
              <w:jc w:val="center"/>
              <w:rPr>
                <w:b/>
              </w:rPr>
            </w:pPr>
            <w:r>
              <w:rPr>
                <w:b/>
              </w:rPr>
              <w:t>26-30 Nisan</w:t>
            </w:r>
          </w:p>
        </w:tc>
        <w:tc>
          <w:tcPr>
            <w:tcW w:w="517" w:type="dxa"/>
            <w:textDirection w:val="btLr"/>
            <w:vAlign w:val="center"/>
          </w:tcPr>
          <w:p w14:paraId="25A6E2F0" w14:textId="693D9D3C" w:rsidR="004D5FA7" w:rsidRPr="009663BC" w:rsidRDefault="004D5FA7" w:rsidP="004D5FA7">
            <w:pPr>
              <w:ind w:left="113" w:right="113"/>
              <w:jc w:val="center"/>
              <w:rPr>
                <w:b/>
              </w:rPr>
            </w:pPr>
            <w:r>
              <w:rPr>
                <w:b/>
              </w:rPr>
              <w:t>2</w:t>
            </w:r>
          </w:p>
        </w:tc>
        <w:tc>
          <w:tcPr>
            <w:tcW w:w="7451" w:type="dxa"/>
            <w:vAlign w:val="center"/>
          </w:tcPr>
          <w:p w14:paraId="3789A4A8" w14:textId="77777777" w:rsidR="004D5FA7" w:rsidRPr="004D5FA7" w:rsidRDefault="004D5FA7" w:rsidP="004D5FA7">
            <w:pPr>
              <w:rPr>
                <w:b/>
              </w:rPr>
            </w:pPr>
            <w:r w:rsidRPr="004D5FA7">
              <w:rPr>
                <w:b/>
              </w:rPr>
              <w:t>MOY.</w:t>
            </w:r>
            <w:proofErr w:type="gramStart"/>
            <w:r w:rsidRPr="004D5FA7">
              <w:rPr>
                <w:b/>
              </w:rPr>
              <w:t>4.1</w:t>
            </w:r>
            <w:proofErr w:type="gramEnd"/>
            <w:r w:rsidRPr="004D5FA7">
              <w:rPr>
                <w:b/>
              </w:rPr>
              <w:t>. Medya içeriği üretiminde tasarım araç, teknoloji ve yöntemlerinden yararlanabilme</w:t>
            </w:r>
          </w:p>
          <w:p w14:paraId="1841FBD0" w14:textId="367E94CD" w:rsidR="004D5FA7" w:rsidRPr="006651EA" w:rsidRDefault="004D5FA7" w:rsidP="004D5FA7">
            <w:pPr>
              <w:rPr>
                <w:sz w:val="20"/>
              </w:rPr>
            </w:pPr>
            <w:r w:rsidRPr="004D5FA7">
              <w:rPr>
                <w:sz w:val="20"/>
                <w:szCs w:val="20"/>
              </w:rPr>
              <w:t>a) Medyada içerik oluşturma sürecinde kullanılan araç, teknoloji ve yöntemlerini tanır. b) Üreteceği medya içeriğine uygun olan araç, teknoloji ve yöntemlerini belirler. c) Medya içeriği üretmek için belirlediği araç, teknoloji ve yöntemleri kullanır. ç) Medyada içerik üretiminde araç, teknoloji ve yöntem seçiminin önemini değerlendirir.</w:t>
            </w:r>
          </w:p>
        </w:tc>
        <w:tc>
          <w:tcPr>
            <w:tcW w:w="2127" w:type="dxa"/>
            <w:vAlign w:val="center"/>
          </w:tcPr>
          <w:p w14:paraId="36660D4A" w14:textId="77777777" w:rsidR="004D5FA7" w:rsidRPr="00DD2A4C" w:rsidRDefault="004D5FA7" w:rsidP="004D5FA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4D5FA7" w:rsidRPr="00DD2A4C" w:rsidRDefault="004D5FA7" w:rsidP="004D5FA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4D5FA7" w:rsidRPr="00AB37C7" w:rsidRDefault="004D5FA7" w:rsidP="004D5FA7">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4D5FA7" w14:paraId="78C14D87" w14:textId="77777777" w:rsidTr="00D83D3F">
        <w:trPr>
          <w:cantSplit/>
          <w:trHeight w:val="1808"/>
          <w:jc w:val="center"/>
        </w:trPr>
        <w:tc>
          <w:tcPr>
            <w:tcW w:w="573" w:type="dxa"/>
            <w:vMerge w:val="restart"/>
            <w:textDirection w:val="btLr"/>
            <w:vAlign w:val="center"/>
          </w:tcPr>
          <w:p w14:paraId="15D58FCA" w14:textId="77777777" w:rsidR="004D5FA7" w:rsidRPr="003C1826" w:rsidRDefault="004D5FA7" w:rsidP="004D5FA7">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4D5FA7" w:rsidRPr="005A031A" w:rsidRDefault="004D5FA7" w:rsidP="004D5FA7">
            <w:pPr>
              <w:ind w:left="113" w:right="113"/>
              <w:jc w:val="center"/>
              <w:rPr>
                <w:b/>
              </w:rPr>
            </w:pPr>
            <w:r w:rsidRPr="007A30C5">
              <w:rPr>
                <w:b/>
              </w:rPr>
              <w:t>3-7 Mayıs</w:t>
            </w:r>
          </w:p>
        </w:tc>
        <w:tc>
          <w:tcPr>
            <w:tcW w:w="515" w:type="dxa"/>
            <w:textDirection w:val="btLr"/>
            <w:vAlign w:val="center"/>
          </w:tcPr>
          <w:p w14:paraId="5B22055C" w14:textId="29D2EDA7" w:rsidR="004D5FA7" w:rsidRPr="009663BC" w:rsidRDefault="004D5FA7" w:rsidP="004D5FA7">
            <w:pPr>
              <w:ind w:left="113" w:right="113"/>
              <w:jc w:val="center"/>
              <w:rPr>
                <w:b/>
              </w:rPr>
            </w:pPr>
            <w:r>
              <w:rPr>
                <w:b/>
              </w:rPr>
              <w:t>2</w:t>
            </w:r>
          </w:p>
        </w:tc>
        <w:tc>
          <w:tcPr>
            <w:tcW w:w="7454" w:type="dxa"/>
            <w:vAlign w:val="center"/>
          </w:tcPr>
          <w:p w14:paraId="4483EE08" w14:textId="77777777" w:rsidR="004D5FA7" w:rsidRPr="004D5FA7" w:rsidRDefault="004D5FA7" w:rsidP="004D5FA7">
            <w:pPr>
              <w:rPr>
                <w:b/>
              </w:rPr>
            </w:pPr>
            <w:r w:rsidRPr="004D5FA7">
              <w:rPr>
                <w:b/>
              </w:rPr>
              <w:t>MOY.</w:t>
            </w:r>
            <w:proofErr w:type="gramStart"/>
            <w:r w:rsidRPr="004D5FA7">
              <w:rPr>
                <w:b/>
              </w:rPr>
              <w:t>4.1</w:t>
            </w:r>
            <w:proofErr w:type="gramEnd"/>
            <w:r w:rsidRPr="004D5FA7">
              <w:rPr>
                <w:b/>
              </w:rPr>
              <w:t>. Medya içeriği üretiminde tasarım araç, teknoloji ve yöntemlerinden yararlanabilme</w:t>
            </w:r>
          </w:p>
          <w:p w14:paraId="501A8BF7" w14:textId="144F8B84" w:rsidR="004D5FA7" w:rsidRPr="00944F49" w:rsidRDefault="004D5FA7" w:rsidP="004D5FA7">
            <w:pPr>
              <w:rPr>
                <w:sz w:val="16"/>
              </w:rPr>
            </w:pPr>
            <w:r w:rsidRPr="004D5FA7">
              <w:rPr>
                <w:sz w:val="20"/>
                <w:szCs w:val="20"/>
              </w:rPr>
              <w:t>a) Medyada içerik oluşturma sürecinde kullanılan araç, teknoloji ve yöntemlerini tanır. b) Üreteceği medya içeriğine uygun olan araç, teknoloji ve yöntemlerini belirler. c) Medya içeriği üretmek için belirlediği araç, teknoloji ve yöntemleri kullanır. ç) Medyada içerik üretiminde araç, teknoloji ve yöntem seçiminin önemini değerlendirir.</w:t>
            </w:r>
          </w:p>
        </w:tc>
        <w:tc>
          <w:tcPr>
            <w:tcW w:w="1985" w:type="dxa"/>
            <w:vAlign w:val="center"/>
          </w:tcPr>
          <w:p w14:paraId="25786989" w14:textId="77777777" w:rsidR="004D5FA7" w:rsidRPr="00944F49" w:rsidRDefault="004D5FA7" w:rsidP="004D5FA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4D5FA7" w:rsidRPr="00944F49" w:rsidRDefault="004D5FA7" w:rsidP="004D5FA7">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4D5FA7" w:rsidRPr="00EB3B1F" w:rsidRDefault="004D5FA7" w:rsidP="004D5FA7">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4D5FA7" w14:paraId="76D9C7B8" w14:textId="77777777" w:rsidTr="00227983">
        <w:trPr>
          <w:cantSplit/>
          <w:trHeight w:val="1820"/>
          <w:jc w:val="center"/>
        </w:trPr>
        <w:tc>
          <w:tcPr>
            <w:tcW w:w="573" w:type="dxa"/>
            <w:vMerge/>
          </w:tcPr>
          <w:p w14:paraId="2AC82ABB" w14:textId="77777777" w:rsidR="004D5FA7" w:rsidRDefault="004D5FA7" w:rsidP="004D5FA7"/>
        </w:tc>
        <w:tc>
          <w:tcPr>
            <w:tcW w:w="515" w:type="dxa"/>
            <w:textDirection w:val="btLr"/>
            <w:vAlign w:val="center"/>
          </w:tcPr>
          <w:p w14:paraId="5C1C16FB" w14:textId="6FC5663E" w:rsidR="004D5FA7" w:rsidRPr="005A031A" w:rsidRDefault="004D5FA7" w:rsidP="004D5FA7">
            <w:pPr>
              <w:ind w:left="113" w:right="113"/>
              <w:jc w:val="center"/>
              <w:rPr>
                <w:b/>
              </w:rPr>
            </w:pPr>
            <w:r>
              <w:rPr>
                <w:b/>
              </w:rPr>
              <w:t>10-14 Mayıs</w:t>
            </w:r>
          </w:p>
        </w:tc>
        <w:tc>
          <w:tcPr>
            <w:tcW w:w="515" w:type="dxa"/>
            <w:textDirection w:val="btLr"/>
            <w:vAlign w:val="center"/>
          </w:tcPr>
          <w:p w14:paraId="3CAA8D3A" w14:textId="6EC5EBAE" w:rsidR="004D5FA7" w:rsidRPr="009663BC" w:rsidRDefault="004D5FA7" w:rsidP="004D5FA7">
            <w:pPr>
              <w:ind w:left="113" w:right="113"/>
              <w:jc w:val="center"/>
              <w:rPr>
                <w:b/>
              </w:rPr>
            </w:pPr>
            <w:r>
              <w:rPr>
                <w:b/>
              </w:rPr>
              <w:t>2</w:t>
            </w:r>
          </w:p>
        </w:tc>
        <w:tc>
          <w:tcPr>
            <w:tcW w:w="7454" w:type="dxa"/>
            <w:vAlign w:val="center"/>
          </w:tcPr>
          <w:p w14:paraId="028AD7E3" w14:textId="77777777" w:rsidR="004D5FA7" w:rsidRPr="004D5FA7" w:rsidRDefault="004D5FA7" w:rsidP="004D5FA7">
            <w:pPr>
              <w:rPr>
                <w:b/>
              </w:rPr>
            </w:pPr>
            <w:r w:rsidRPr="004D5FA7">
              <w:rPr>
                <w:b/>
              </w:rPr>
              <w:t>MOY.</w:t>
            </w:r>
            <w:proofErr w:type="gramStart"/>
            <w:r w:rsidRPr="004D5FA7">
              <w:rPr>
                <w:b/>
              </w:rPr>
              <w:t>4.1</w:t>
            </w:r>
            <w:proofErr w:type="gramEnd"/>
            <w:r w:rsidRPr="004D5FA7">
              <w:rPr>
                <w:b/>
              </w:rPr>
              <w:t>. Medya içeriği üretiminde tasarım araç, teknoloji ve yöntemlerinden yararlanabilme</w:t>
            </w:r>
          </w:p>
          <w:p w14:paraId="60617744" w14:textId="2388CEF9" w:rsidR="004D5FA7" w:rsidRPr="00944F49" w:rsidRDefault="004D5FA7" w:rsidP="004D5FA7">
            <w:pPr>
              <w:rPr>
                <w:sz w:val="16"/>
              </w:rPr>
            </w:pPr>
            <w:r w:rsidRPr="004D5FA7">
              <w:rPr>
                <w:sz w:val="20"/>
                <w:szCs w:val="20"/>
              </w:rPr>
              <w:t>a) Medyada içerik oluşturma sürecinde kullanılan araç, teknoloji ve yöntemlerini tanır. b) Üreteceği medya içeriğine uygun olan araç, teknoloji ve yöntemlerini belirler. c) Medya içeriği üretmek için belirlediği araç, teknoloji ve yöntemleri kullanır. ç) Medyada içerik üretiminde araç, teknoloji ve yöntem seçiminin önemini değerlendirir.</w:t>
            </w:r>
          </w:p>
        </w:tc>
        <w:tc>
          <w:tcPr>
            <w:tcW w:w="1985" w:type="dxa"/>
            <w:vAlign w:val="center"/>
          </w:tcPr>
          <w:p w14:paraId="16296637" w14:textId="77777777" w:rsidR="004D5FA7" w:rsidRPr="00944F49" w:rsidRDefault="004D5FA7" w:rsidP="004D5FA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4D5FA7" w:rsidRPr="00944F49" w:rsidRDefault="004D5FA7" w:rsidP="004D5FA7">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4D5FA7" w:rsidRPr="005330E2" w:rsidRDefault="004D5FA7" w:rsidP="004D5FA7">
            <w:pPr>
              <w:jc w:val="center"/>
              <w:rPr>
                <w:b/>
              </w:rPr>
            </w:pPr>
          </w:p>
        </w:tc>
      </w:tr>
      <w:tr w:rsidR="004D5FA7" w14:paraId="37C7AF54" w14:textId="77777777" w:rsidTr="00D83D3F">
        <w:trPr>
          <w:cantSplit/>
          <w:trHeight w:val="1671"/>
          <w:jc w:val="center"/>
        </w:trPr>
        <w:tc>
          <w:tcPr>
            <w:tcW w:w="573" w:type="dxa"/>
            <w:vMerge/>
          </w:tcPr>
          <w:p w14:paraId="1BCFCF10" w14:textId="77777777" w:rsidR="004D5FA7" w:rsidRDefault="004D5FA7" w:rsidP="004D5FA7"/>
        </w:tc>
        <w:tc>
          <w:tcPr>
            <w:tcW w:w="515" w:type="dxa"/>
            <w:textDirection w:val="btLr"/>
            <w:vAlign w:val="center"/>
          </w:tcPr>
          <w:p w14:paraId="0E475DFA" w14:textId="698C44DB" w:rsidR="004D5FA7" w:rsidRPr="005A031A" w:rsidRDefault="004D5FA7" w:rsidP="004D5FA7">
            <w:pPr>
              <w:ind w:left="113" w:right="113"/>
              <w:jc w:val="center"/>
              <w:rPr>
                <w:b/>
              </w:rPr>
            </w:pPr>
            <w:r>
              <w:rPr>
                <w:b/>
              </w:rPr>
              <w:t>17-21 Mayıs</w:t>
            </w:r>
          </w:p>
        </w:tc>
        <w:tc>
          <w:tcPr>
            <w:tcW w:w="515" w:type="dxa"/>
            <w:textDirection w:val="btLr"/>
            <w:vAlign w:val="center"/>
          </w:tcPr>
          <w:p w14:paraId="62ECE608" w14:textId="21C82AB7" w:rsidR="004D5FA7" w:rsidRPr="009663BC" w:rsidRDefault="004D5FA7" w:rsidP="004D5FA7">
            <w:pPr>
              <w:ind w:left="113" w:right="113"/>
              <w:jc w:val="center"/>
              <w:rPr>
                <w:b/>
              </w:rPr>
            </w:pPr>
            <w:r>
              <w:rPr>
                <w:b/>
              </w:rPr>
              <w:t>2</w:t>
            </w:r>
          </w:p>
        </w:tc>
        <w:tc>
          <w:tcPr>
            <w:tcW w:w="7454" w:type="dxa"/>
            <w:vAlign w:val="center"/>
          </w:tcPr>
          <w:p w14:paraId="4416E99C" w14:textId="77777777" w:rsidR="004D5FA7" w:rsidRPr="004D5FA7" w:rsidRDefault="004D5FA7" w:rsidP="004D5FA7">
            <w:pPr>
              <w:rPr>
                <w:b/>
                <w:sz w:val="20"/>
              </w:rPr>
            </w:pPr>
            <w:r w:rsidRPr="004D5FA7">
              <w:rPr>
                <w:b/>
                <w:sz w:val="20"/>
              </w:rPr>
              <w:t>MOY.</w:t>
            </w:r>
            <w:proofErr w:type="gramStart"/>
            <w:r w:rsidRPr="004D5FA7">
              <w:rPr>
                <w:b/>
                <w:sz w:val="20"/>
              </w:rPr>
              <w:t>4.2</w:t>
            </w:r>
            <w:proofErr w:type="gramEnd"/>
            <w:r w:rsidRPr="004D5FA7">
              <w:rPr>
                <w:b/>
                <w:sz w:val="20"/>
              </w:rPr>
              <w:t>. Dijital vatandaşlık kavramını sorgulayabilme</w:t>
            </w:r>
          </w:p>
          <w:p w14:paraId="3E0CDC5D" w14:textId="77777777" w:rsidR="004D5FA7" w:rsidRPr="004D5FA7" w:rsidRDefault="004D5FA7" w:rsidP="004D5FA7">
            <w:pPr>
              <w:rPr>
                <w:sz w:val="20"/>
              </w:rPr>
            </w:pPr>
            <w:r w:rsidRPr="004D5FA7">
              <w:rPr>
                <w:sz w:val="20"/>
              </w:rPr>
              <w:t>a) Dijital vatandaşlık kavramını tanımlar.</w:t>
            </w:r>
          </w:p>
          <w:p w14:paraId="0E6EBBB2" w14:textId="77777777" w:rsidR="004D5FA7" w:rsidRPr="004D5FA7" w:rsidRDefault="004D5FA7" w:rsidP="004D5FA7">
            <w:pPr>
              <w:rPr>
                <w:sz w:val="20"/>
              </w:rPr>
            </w:pPr>
            <w:r w:rsidRPr="004D5FA7">
              <w:rPr>
                <w:sz w:val="20"/>
              </w:rPr>
              <w:t>b) Dijital vatandaşlık kavramıyla ilgili sorular sorar.</w:t>
            </w:r>
          </w:p>
          <w:p w14:paraId="49236252" w14:textId="77777777" w:rsidR="004D5FA7" w:rsidRPr="004D5FA7" w:rsidRDefault="004D5FA7" w:rsidP="004D5FA7">
            <w:pPr>
              <w:rPr>
                <w:sz w:val="20"/>
              </w:rPr>
            </w:pPr>
            <w:r w:rsidRPr="004D5FA7">
              <w:rPr>
                <w:sz w:val="20"/>
              </w:rPr>
              <w:t>c) Dijital vatandaşlık kavramı hakkında bilgi toplar.</w:t>
            </w:r>
          </w:p>
          <w:p w14:paraId="6D7FC8A4" w14:textId="77777777" w:rsidR="004D5FA7" w:rsidRPr="004D5FA7" w:rsidRDefault="004D5FA7" w:rsidP="004D5FA7">
            <w:pPr>
              <w:rPr>
                <w:sz w:val="20"/>
              </w:rPr>
            </w:pPr>
            <w:r w:rsidRPr="004D5FA7">
              <w:rPr>
                <w:sz w:val="20"/>
              </w:rPr>
              <w:t>ç) Dijital vatandaşlık kavramıyla ilgili bilgilerin doğruluğunu değerlendirir.</w:t>
            </w:r>
          </w:p>
          <w:p w14:paraId="348378E6" w14:textId="5A412826" w:rsidR="004D5FA7" w:rsidRPr="00944F49" w:rsidRDefault="004D5FA7" w:rsidP="004D5FA7">
            <w:pPr>
              <w:rPr>
                <w:sz w:val="16"/>
              </w:rPr>
            </w:pPr>
            <w:r w:rsidRPr="004D5FA7">
              <w:rPr>
                <w:sz w:val="20"/>
              </w:rPr>
              <w:t>d) Dijital vatandaşlık kavramıyla ilgili topladığı bilgilerden çıkarım yapar.</w:t>
            </w:r>
          </w:p>
        </w:tc>
        <w:tc>
          <w:tcPr>
            <w:tcW w:w="1985" w:type="dxa"/>
            <w:vAlign w:val="center"/>
          </w:tcPr>
          <w:p w14:paraId="32C1E832" w14:textId="77777777" w:rsidR="004D5FA7" w:rsidRPr="00944F49" w:rsidRDefault="004D5FA7" w:rsidP="004D5FA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4D5FA7" w:rsidRPr="00944F49" w:rsidRDefault="004D5FA7" w:rsidP="004D5FA7">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4D5FA7" w:rsidRPr="00E12548" w:rsidRDefault="004D5FA7" w:rsidP="004D5FA7">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4D5FA7" w:rsidRPr="00E12548" w:rsidRDefault="004D5FA7" w:rsidP="004D5FA7">
            <w:pPr>
              <w:jc w:val="center"/>
              <w:rPr>
                <w:b/>
                <w:color w:val="FF0000"/>
                <w:sz w:val="24"/>
              </w:rPr>
            </w:pPr>
            <w:r w:rsidRPr="00E12548">
              <w:rPr>
                <w:b/>
                <w:color w:val="FF0000"/>
                <w:sz w:val="24"/>
              </w:rPr>
              <w:t>Kurban Bayramı</w:t>
            </w:r>
          </w:p>
          <w:p w14:paraId="3F7F916D" w14:textId="77777777" w:rsidR="004D5FA7" w:rsidRDefault="004D5FA7" w:rsidP="004D5FA7">
            <w:pPr>
              <w:jc w:val="center"/>
              <w:rPr>
                <w:b/>
                <w:color w:val="833C0B" w:themeColor="accent2" w:themeShade="80"/>
                <w:sz w:val="24"/>
              </w:rPr>
            </w:pPr>
          </w:p>
          <w:p w14:paraId="1058BFED" w14:textId="1BFADB8A" w:rsidR="004D5FA7" w:rsidRDefault="004D5FA7" w:rsidP="004D5FA7">
            <w:pPr>
              <w:jc w:val="center"/>
            </w:pPr>
            <w:r w:rsidRPr="00777DDC">
              <w:rPr>
                <w:b/>
                <w:color w:val="833C0B" w:themeColor="accent2" w:themeShade="80"/>
                <w:sz w:val="24"/>
              </w:rPr>
              <w:t>19 Mayıs Atatürk'ü Anma, Gençlik ve Spor Bayramı</w:t>
            </w:r>
          </w:p>
        </w:tc>
      </w:tr>
      <w:tr w:rsidR="004D5FA7" w14:paraId="0FDA794C" w14:textId="77777777" w:rsidTr="00227983">
        <w:trPr>
          <w:cantSplit/>
          <w:trHeight w:val="1672"/>
          <w:jc w:val="center"/>
        </w:trPr>
        <w:tc>
          <w:tcPr>
            <w:tcW w:w="573" w:type="dxa"/>
            <w:vMerge/>
          </w:tcPr>
          <w:p w14:paraId="029E0741" w14:textId="77777777" w:rsidR="004D5FA7" w:rsidRDefault="004D5FA7" w:rsidP="004D5FA7"/>
        </w:tc>
        <w:tc>
          <w:tcPr>
            <w:tcW w:w="515" w:type="dxa"/>
            <w:textDirection w:val="btLr"/>
            <w:vAlign w:val="center"/>
          </w:tcPr>
          <w:p w14:paraId="03890502" w14:textId="2AE75D8E" w:rsidR="004D5FA7" w:rsidRDefault="004D5FA7" w:rsidP="004D5FA7">
            <w:pPr>
              <w:ind w:left="113" w:right="113"/>
              <w:jc w:val="center"/>
              <w:rPr>
                <w:b/>
              </w:rPr>
            </w:pPr>
            <w:r>
              <w:rPr>
                <w:b/>
              </w:rPr>
              <w:t>24-28 Mayıs</w:t>
            </w:r>
          </w:p>
        </w:tc>
        <w:tc>
          <w:tcPr>
            <w:tcW w:w="515" w:type="dxa"/>
            <w:textDirection w:val="btLr"/>
            <w:vAlign w:val="center"/>
          </w:tcPr>
          <w:p w14:paraId="3A91E0A4" w14:textId="12583B4E" w:rsidR="004D5FA7" w:rsidRPr="009663BC" w:rsidRDefault="004D5FA7" w:rsidP="004D5FA7">
            <w:pPr>
              <w:ind w:left="113" w:right="113"/>
              <w:jc w:val="center"/>
              <w:rPr>
                <w:b/>
              </w:rPr>
            </w:pPr>
            <w:r>
              <w:rPr>
                <w:b/>
              </w:rPr>
              <w:t>2</w:t>
            </w:r>
          </w:p>
        </w:tc>
        <w:tc>
          <w:tcPr>
            <w:tcW w:w="7454" w:type="dxa"/>
            <w:vAlign w:val="center"/>
          </w:tcPr>
          <w:p w14:paraId="4BF209A9" w14:textId="77777777" w:rsidR="004D5FA7" w:rsidRPr="004D5FA7" w:rsidRDefault="004D5FA7" w:rsidP="004D5FA7">
            <w:pPr>
              <w:rPr>
                <w:b/>
                <w:sz w:val="20"/>
              </w:rPr>
            </w:pPr>
            <w:r w:rsidRPr="004D5FA7">
              <w:rPr>
                <w:b/>
                <w:sz w:val="20"/>
              </w:rPr>
              <w:t>MOY.</w:t>
            </w:r>
            <w:proofErr w:type="gramStart"/>
            <w:r w:rsidRPr="004D5FA7">
              <w:rPr>
                <w:b/>
                <w:sz w:val="20"/>
              </w:rPr>
              <w:t>4.2</w:t>
            </w:r>
            <w:proofErr w:type="gramEnd"/>
            <w:r w:rsidRPr="004D5FA7">
              <w:rPr>
                <w:b/>
                <w:sz w:val="20"/>
              </w:rPr>
              <w:t>. Dijital vatandaşlık kavramını sorgulayabilme</w:t>
            </w:r>
          </w:p>
          <w:p w14:paraId="1F697C20" w14:textId="77777777" w:rsidR="004D5FA7" w:rsidRPr="004D5FA7" w:rsidRDefault="004D5FA7" w:rsidP="004D5FA7">
            <w:pPr>
              <w:rPr>
                <w:sz w:val="20"/>
              </w:rPr>
            </w:pPr>
            <w:r w:rsidRPr="004D5FA7">
              <w:rPr>
                <w:sz w:val="20"/>
              </w:rPr>
              <w:t>a) Dijital vatandaşlık kavramını tanımlar.</w:t>
            </w:r>
          </w:p>
          <w:p w14:paraId="2CCBA866" w14:textId="77777777" w:rsidR="004D5FA7" w:rsidRPr="004D5FA7" w:rsidRDefault="004D5FA7" w:rsidP="004D5FA7">
            <w:pPr>
              <w:rPr>
                <w:sz w:val="20"/>
              </w:rPr>
            </w:pPr>
            <w:r w:rsidRPr="004D5FA7">
              <w:rPr>
                <w:sz w:val="20"/>
              </w:rPr>
              <w:t>b) Dijital vatandaşlık kavramıyla ilgili sorular sorar.</w:t>
            </w:r>
          </w:p>
          <w:p w14:paraId="1C08238E" w14:textId="77777777" w:rsidR="004D5FA7" w:rsidRPr="004D5FA7" w:rsidRDefault="004D5FA7" w:rsidP="004D5FA7">
            <w:pPr>
              <w:rPr>
                <w:sz w:val="20"/>
              </w:rPr>
            </w:pPr>
            <w:r w:rsidRPr="004D5FA7">
              <w:rPr>
                <w:sz w:val="20"/>
              </w:rPr>
              <w:t>c) Dijital vatandaşlık kavramı hakkında bilgi toplar.</w:t>
            </w:r>
          </w:p>
          <w:p w14:paraId="7F48B189" w14:textId="77777777" w:rsidR="004D5FA7" w:rsidRPr="004D5FA7" w:rsidRDefault="004D5FA7" w:rsidP="004D5FA7">
            <w:pPr>
              <w:rPr>
                <w:sz w:val="20"/>
              </w:rPr>
            </w:pPr>
            <w:r w:rsidRPr="004D5FA7">
              <w:rPr>
                <w:sz w:val="20"/>
              </w:rPr>
              <w:t>ç) Dijital vatandaşlık kavramıyla ilgili bilgilerin doğruluğunu değerlendirir.</w:t>
            </w:r>
          </w:p>
          <w:p w14:paraId="53AC8476" w14:textId="22CFC264" w:rsidR="004D5FA7" w:rsidRPr="00944F49" w:rsidRDefault="004D5FA7" w:rsidP="004D5FA7">
            <w:pPr>
              <w:rPr>
                <w:sz w:val="16"/>
              </w:rPr>
            </w:pPr>
            <w:r w:rsidRPr="004D5FA7">
              <w:rPr>
                <w:sz w:val="20"/>
              </w:rPr>
              <w:t>d) Dijital vatandaşlık kavramıyla ilgili topladığı bilgilerden çıkarım yapar.</w:t>
            </w:r>
          </w:p>
        </w:tc>
        <w:tc>
          <w:tcPr>
            <w:tcW w:w="1985" w:type="dxa"/>
            <w:vAlign w:val="center"/>
          </w:tcPr>
          <w:p w14:paraId="1C6296A2" w14:textId="77777777" w:rsidR="004D5FA7" w:rsidRPr="00944F49" w:rsidRDefault="004D5FA7" w:rsidP="004D5FA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4D5FA7" w:rsidRPr="00944F49" w:rsidRDefault="004D5FA7" w:rsidP="004D5FA7">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4D5FA7" w:rsidRDefault="004D5FA7" w:rsidP="004D5FA7">
            <w:pPr>
              <w:jc w:val="center"/>
            </w:pPr>
          </w:p>
        </w:tc>
      </w:tr>
      <w:tr w:rsidR="004D5FA7" w14:paraId="6A7C797C" w14:textId="77777777" w:rsidTr="00D83D3F">
        <w:trPr>
          <w:cantSplit/>
          <w:trHeight w:val="1803"/>
          <w:jc w:val="center"/>
        </w:trPr>
        <w:tc>
          <w:tcPr>
            <w:tcW w:w="573" w:type="dxa"/>
            <w:vMerge/>
          </w:tcPr>
          <w:p w14:paraId="2523F312" w14:textId="77777777" w:rsidR="004D5FA7" w:rsidRDefault="004D5FA7" w:rsidP="004D5FA7"/>
        </w:tc>
        <w:tc>
          <w:tcPr>
            <w:tcW w:w="515" w:type="dxa"/>
            <w:textDirection w:val="btLr"/>
            <w:vAlign w:val="center"/>
          </w:tcPr>
          <w:p w14:paraId="6F30C5AA" w14:textId="2B9654B2" w:rsidR="004D5FA7" w:rsidRDefault="004D5FA7" w:rsidP="004D5FA7">
            <w:pPr>
              <w:ind w:left="113" w:right="113"/>
              <w:jc w:val="center"/>
              <w:rPr>
                <w:b/>
              </w:rPr>
            </w:pPr>
            <w:r>
              <w:rPr>
                <w:b/>
              </w:rPr>
              <w:t>31 May-4 Haz</w:t>
            </w:r>
          </w:p>
        </w:tc>
        <w:tc>
          <w:tcPr>
            <w:tcW w:w="515" w:type="dxa"/>
            <w:textDirection w:val="btLr"/>
            <w:vAlign w:val="center"/>
          </w:tcPr>
          <w:p w14:paraId="3D1BF994" w14:textId="558CF974" w:rsidR="004D5FA7" w:rsidRDefault="004D5FA7" w:rsidP="004D5FA7">
            <w:pPr>
              <w:ind w:left="113" w:right="113"/>
              <w:jc w:val="center"/>
              <w:rPr>
                <w:b/>
              </w:rPr>
            </w:pPr>
            <w:r>
              <w:rPr>
                <w:b/>
              </w:rPr>
              <w:t>2</w:t>
            </w:r>
          </w:p>
        </w:tc>
        <w:tc>
          <w:tcPr>
            <w:tcW w:w="7454" w:type="dxa"/>
            <w:vAlign w:val="center"/>
          </w:tcPr>
          <w:p w14:paraId="15F90219" w14:textId="77777777" w:rsidR="004D5FA7" w:rsidRPr="004D5FA7" w:rsidRDefault="004D5FA7" w:rsidP="004D5FA7">
            <w:pPr>
              <w:rPr>
                <w:b/>
                <w:sz w:val="20"/>
              </w:rPr>
            </w:pPr>
            <w:r w:rsidRPr="004D5FA7">
              <w:rPr>
                <w:b/>
                <w:sz w:val="20"/>
              </w:rPr>
              <w:t>MOY.</w:t>
            </w:r>
            <w:proofErr w:type="gramStart"/>
            <w:r w:rsidRPr="004D5FA7">
              <w:rPr>
                <w:b/>
                <w:sz w:val="20"/>
              </w:rPr>
              <w:t>4.2</w:t>
            </w:r>
            <w:proofErr w:type="gramEnd"/>
            <w:r w:rsidRPr="004D5FA7">
              <w:rPr>
                <w:b/>
                <w:sz w:val="20"/>
              </w:rPr>
              <w:t>. Dijital vatandaşlık kavramını sorgulayabilme</w:t>
            </w:r>
          </w:p>
          <w:p w14:paraId="0CD2412B" w14:textId="77777777" w:rsidR="004D5FA7" w:rsidRPr="004D5FA7" w:rsidRDefault="004D5FA7" w:rsidP="004D5FA7">
            <w:pPr>
              <w:rPr>
                <w:sz w:val="20"/>
              </w:rPr>
            </w:pPr>
            <w:r w:rsidRPr="004D5FA7">
              <w:rPr>
                <w:sz w:val="20"/>
              </w:rPr>
              <w:t>a) Dijital vatandaşlık kavramını tanımlar.</w:t>
            </w:r>
          </w:p>
          <w:p w14:paraId="791AB80E" w14:textId="77777777" w:rsidR="004D5FA7" w:rsidRPr="004D5FA7" w:rsidRDefault="004D5FA7" w:rsidP="004D5FA7">
            <w:pPr>
              <w:rPr>
                <w:sz w:val="20"/>
              </w:rPr>
            </w:pPr>
            <w:r w:rsidRPr="004D5FA7">
              <w:rPr>
                <w:sz w:val="20"/>
              </w:rPr>
              <w:t>b) Dijital vatandaşlık kavramıyla ilgili sorular sorar.</w:t>
            </w:r>
          </w:p>
          <w:p w14:paraId="1113DC16" w14:textId="77777777" w:rsidR="004D5FA7" w:rsidRPr="004D5FA7" w:rsidRDefault="004D5FA7" w:rsidP="004D5FA7">
            <w:pPr>
              <w:rPr>
                <w:sz w:val="20"/>
              </w:rPr>
            </w:pPr>
            <w:r w:rsidRPr="004D5FA7">
              <w:rPr>
                <w:sz w:val="20"/>
              </w:rPr>
              <w:t>c) Dijital vatandaşlık kavramı hakkında bilgi toplar.</w:t>
            </w:r>
          </w:p>
          <w:p w14:paraId="41EEFA27" w14:textId="77777777" w:rsidR="004D5FA7" w:rsidRPr="004D5FA7" w:rsidRDefault="004D5FA7" w:rsidP="004D5FA7">
            <w:pPr>
              <w:rPr>
                <w:sz w:val="20"/>
              </w:rPr>
            </w:pPr>
            <w:r w:rsidRPr="004D5FA7">
              <w:rPr>
                <w:sz w:val="20"/>
              </w:rPr>
              <w:t>ç) Dijital vatandaşlık kavramıyla ilgili bilgilerin doğruluğunu değerlendirir.</w:t>
            </w:r>
          </w:p>
          <w:p w14:paraId="10ADAF43" w14:textId="07FF92EC" w:rsidR="004D5FA7" w:rsidRPr="00944F49" w:rsidRDefault="004D5FA7" w:rsidP="004D5FA7">
            <w:pPr>
              <w:rPr>
                <w:sz w:val="16"/>
                <w:szCs w:val="18"/>
              </w:rPr>
            </w:pPr>
            <w:r w:rsidRPr="004D5FA7">
              <w:rPr>
                <w:sz w:val="20"/>
              </w:rPr>
              <w:t>d) Dijital vatandaşlık kavramıyla ilgili topladığı bilgilerden çıkarım yapar.</w:t>
            </w:r>
          </w:p>
        </w:tc>
        <w:tc>
          <w:tcPr>
            <w:tcW w:w="1985" w:type="dxa"/>
            <w:vAlign w:val="center"/>
          </w:tcPr>
          <w:p w14:paraId="72295D67" w14:textId="3B72356D" w:rsidR="004D5FA7" w:rsidRPr="00944F49" w:rsidRDefault="004D5FA7" w:rsidP="004D5FA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4D5FA7" w:rsidRPr="00944F49" w:rsidRDefault="004D5FA7" w:rsidP="004D5FA7">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4D5FA7" w:rsidRPr="00777DDC" w:rsidRDefault="004D5FA7" w:rsidP="004D5FA7">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4D5FA7" w14:paraId="5E7725A8" w14:textId="77777777" w:rsidTr="00F50D43">
        <w:trPr>
          <w:cantSplit/>
          <w:trHeight w:val="2103"/>
          <w:jc w:val="center"/>
        </w:trPr>
        <w:tc>
          <w:tcPr>
            <w:tcW w:w="573" w:type="dxa"/>
            <w:vMerge w:val="restart"/>
            <w:textDirection w:val="btLr"/>
            <w:vAlign w:val="center"/>
          </w:tcPr>
          <w:p w14:paraId="7957FD6B" w14:textId="77532921" w:rsidR="004D5FA7" w:rsidRPr="005A031A" w:rsidRDefault="004D5FA7" w:rsidP="004D5FA7">
            <w:pPr>
              <w:jc w:val="center"/>
              <w:rPr>
                <w:b/>
                <w:color w:val="660066"/>
              </w:rPr>
            </w:pPr>
            <w:r>
              <w:rPr>
                <w:b/>
                <w:color w:val="660066"/>
                <w:sz w:val="28"/>
              </w:rPr>
              <w:t>HAZİRAN</w:t>
            </w:r>
          </w:p>
        </w:tc>
        <w:tc>
          <w:tcPr>
            <w:tcW w:w="517" w:type="dxa"/>
            <w:textDirection w:val="btLr"/>
            <w:vAlign w:val="center"/>
          </w:tcPr>
          <w:p w14:paraId="3FA1F598" w14:textId="6354DA81" w:rsidR="004D5FA7" w:rsidRPr="005A031A" w:rsidRDefault="004D5FA7" w:rsidP="004D5FA7">
            <w:pPr>
              <w:ind w:left="113" w:right="113"/>
              <w:jc w:val="center"/>
              <w:rPr>
                <w:b/>
              </w:rPr>
            </w:pPr>
            <w:r>
              <w:rPr>
                <w:b/>
              </w:rPr>
              <w:t>7-11 Haziran</w:t>
            </w:r>
          </w:p>
        </w:tc>
        <w:tc>
          <w:tcPr>
            <w:tcW w:w="517" w:type="dxa"/>
            <w:textDirection w:val="btLr"/>
            <w:vAlign w:val="center"/>
          </w:tcPr>
          <w:p w14:paraId="4357AEA5" w14:textId="3727683B" w:rsidR="004D5FA7" w:rsidRPr="009663BC" w:rsidRDefault="004D5FA7" w:rsidP="004D5FA7">
            <w:pPr>
              <w:ind w:left="113" w:right="113"/>
              <w:jc w:val="center"/>
              <w:rPr>
                <w:b/>
              </w:rPr>
            </w:pPr>
            <w:r>
              <w:rPr>
                <w:b/>
              </w:rPr>
              <w:t>2</w:t>
            </w:r>
          </w:p>
        </w:tc>
        <w:tc>
          <w:tcPr>
            <w:tcW w:w="7450" w:type="dxa"/>
            <w:vAlign w:val="center"/>
          </w:tcPr>
          <w:p w14:paraId="6CB4BC3D" w14:textId="77777777" w:rsidR="004D5FA7" w:rsidRPr="00942898" w:rsidRDefault="004D5FA7" w:rsidP="004D5FA7">
            <w:pPr>
              <w:rPr>
                <w:b/>
              </w:rPr>
            </w:pPr>
            <w:r w:rsidRPr="00942898">
              <w:rPr>
                <w:b/>
              </w:rPr>
              <w:t>MOY.</w:t>
            </w:r>
            <w:proofErr w:type="gramStart"/>
            <w:r w:rsidRPr="00942898">
              <w:rPr>
                <w:b/>
              </w:rPr>
              <w:t>4.2</w:t>
            </w:r>
            <w:proofErr w:type="gramEnd"/>
            <w:r w:rsidRPr="00942898">
              <w:rPr>
                <w:b/>
              </w:rPr>
              <w:t>. Dijital vatandaşlık kavramını sorgulayabilme</w:t>
            </w:r>
          </w:p>
          <w:p w14:paraId="6CA66379" w14:textId="77777777" w:rsidR="004D5FA7" w:rsidRPr="00942898" w:rsidRDefault="004D5FA7" w:rsidP="004D5FA7">
            <w:r w:rsidRPr="00942898">
              <w:t>a) Dijital vatandaşlık kavramını tanımlar.</w:t>
            </w:r>
          </w:p>
          <w:p w14:paraId="464307C7" w14:textId="77777777" w:rsidR="004D5FA7" w:rsidRPr="00942898" w:rsidRDefault="004D5FA7" w:rsidP="004D5FA7">
            <w:r w:rsidRPr="00942898">
              <w:t>b) Dijital vatandaşlık kavramıyla ilgili sorular sorar.</w:t>
            </w:r>
          </w:p>
          <w:p w14:paraId="148E29A6" w14:textId="77777777" w:rsidR="004D5FA7" w:rsidRPr="00942898" w:rsidRDefault="004D5FA7" w:rsidP="004D5FA7">
            <w:r w:rsidRPr="00942898">
              <w:t>c) Dijital vatandaşlık kavramı hakkında bilgi toplar.</w:t>
            </w:r>
          </w:p>
          <w:p w14:paraId="2CE07C4E" w14:textId="77777777" w:rsidR="004D5FA7" w:rsidRPr="00942898" w:rsidRDefault="004D5FA7" w:rsidP="004D5FA7">
            <w:r w:rsidRPr="00942898">
              <w:t>ç) Dijital vatandaşlık kavramıyla ilgili bilgilerin doğruluğunu değerlendirir.</w:t>
            </w:r>
          </w:p>
          <w:p w14:paraId="7AAE5B48" w14:textId="3B0D7C40" w:rsidR="004D5FA7" w:rsidRPr="00942898" w:rsidRDefault="004D5FA7" w:rsidP="004D5FA7">
            <w:pPr>
              <w:rPr>
                <w:szCs w:val="16"/>
              </w:rPr>
            </w:pPr>
            <w:r w:rsidRPr="00942898">
              <w:t>d) Dijital vatandaşlık kavramıyla ilgili topladığı bilgilerden çıkarım yapar.</w:t>
            </w:r>
          </w:p>
        </w:tc>
        <w:tc>
          <w:tcPr>
            <w:tcW w:w="1985" w:type="dxa"/>
            <w:vAlign w:val="center"/>
          </w:tcPr>
          <w:p w14:paraId="0DF0BFF6" w14:textId="3622B6D9" w:rsidR="004D5FA7" w:rsidRPr="00C82431" w:rsidRDefault="004D5FA7" w:rsidP="004D5FA7">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4D5FA7" w:rsidRPr="00C82431" w:rsidRDefault="004D5FA7" w:rsidP="004D5FA7">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4D5FA7" w:rsidRDefault="004D5FA7" w:rsidP="004D5FA7">
            <w:pPr>
              <w:jc w:val="center"/>
              <w:rPr>
                <w:b/>
                <w:color w:val="FF0000"/>
                <w:sz w:val="31"/>
                <w:szCs w:val="31"/>
              </w:rPr>
            </w:pPr>
            <w:r w:rsidRPr="00462386">
              <w:rPr>
                <w:b/>
                <w:color w:val="FF0000"/>
                <w:sz w:val="31"/>
                <w:szCs w:val="31"/>
              </w:rPr>
              <w:t xml:space="preserve">II. Dönem </w:t>
            </w:r>
          </w:p>
          <w:p w14:paraId="08CDE92D" w14:textId="2F574664" w:rsidR="004D5FA7" w:rsidRPr="00462386" w:rsidRDefault="004D5FA7" w:rsidP="004D5FA7">
            <w:pPr>
              <w:jc w:val="center"/>
              <w:rPr>
                <w:b/>
                <w:sz w:val="31"/>
                <w:szCs w:val="31"/>
              </w:rPr>
            </w:pPr>
            <w:r w:rsidRPr="00462386">
              <w:rPr>
                <w:b/>
                <w:color w:val="FF0000"/>
                <w:sz w:val="31"/>
                <w:szCs w:val="31"/>
              </w:rPr>
              <w:t>II. Yazılı</w:t>
            </w:r>
          </w:p>
        </w:tc>
      </w:tr>
      <w:tr w:rsidR="004D5FA7" w14:paraId="5AC3BF34" w14:textId="77777777" w:rsidTr="002C1EFC">
        <w:trPr>
          <w:cantSplit/>
          <w:trHeight w:val="1532"/>
          <w:jc w:val="center"/>
        </w:trPr>
        <w:tc>
          <w:tcPr>
            <w:tcW w:w="573" w:type="dxa"/>
            <w:vMerge/>
            <w:textDirection w:val="btLr"/>
            <w:vAlign w:val="center"/>
          </w:tcPr>
          <w:p w14:paraId="1BEC94B8" w14:textId="75BD397B" w:rsidR="004D5FA7" w:rsidRDefault="004D5FA7" w:rsidP="004D5FA7">
            <w:pPr>
              <w:jc w:val="center"/>
            </w:pPr>
          </w:p>
        </w:tc>
        <w:tc>
          <w:tcPr>
            <w:tcW w:w="517" w:type="dxa"/>
            <w:textDirection w:val="btLr"/>
            <w:vAlign w:val="center"/>
          </w:tcPr>
          <w:p w14:paraId="5E1225E4" w14:textId="73BBBE8E" w:rsidR="004D5FA7" w:rsidRPr="005A031A" w:rsidRDefault="004D5FA7" w:rsidP="004D5FA7">
            <w:pPr>
              <w:ind w:left="113" w:right="113"/>
              <w:jc w:val="center"/>
              <w:rPr>
                <w:b/>
              </w:rPr>
            </w:pPr>
            <w:r>
              <w:rPr>
                <w:b/>
              </w:rPr>
              <w:t>14-18 Haziran</w:t>
            </w:r>
          </w:p>
        </w:tc>
        <w:tc>
          <w:tcPr>
            <w:tcW w:w="517" w:type="dxa"/>
            <w:textDirection w:val="btLr"/>
            <w:vAlign w:val="center"/>
          </w:tcPr>
          <w:p w14:paraId="79448DDE" w14:textId="605EB439" w:rsidR="004D5FA7" w:rsidRPr="009663BC" w:rsidRDefault="004D5FA7" w:rsidP="004D5FA7">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8E4E75E" w14:textId="77777777" w:rsidR="00D03F72" w:rsidRPr="00D03F72" w:rsidRDefault="00D03F72" w:rsidP="00D03F72">
            <w:pPr>
              <w:jc w:val="center"/>
              <w:rPr>
                <w:b/>
                <w:sz w:val="40"/>
              </w:rPr>
            </w:pPr>
            <w:r w:rsidRPr="00D03F72">
              <w:rPr>
                <w:b/>
                <w:sz w:val="40"/>
              </w:rPr>
              <w:t>OK</w:t>
            </w:r>
            <w:bookmarkStart w:id="0" w:name="_GoBack"/>
            <w:bookmarkEnd w:id="0"/>
            <w:r w:rsidRPr="00D03F72">
              <w:rPr>
                <w:b/>
                <w:sz w:val="40"/>
              </w:rPr>
              <w:t>UL TEMELLİ PLANLAMA</w:t>
            </w:r>
          </w:p>
          <w:p w14:paraId="29B3334C" w14:textId="108CE1A9" w:rsidR="004D5FA7" w:rsidRPr="00796119" w:rsidRDefault="00D03F72" w:rsidP="00D03F72">
            <w:pPr>
              <w:jc w:val="center"/>
            </w:pPr>
            <w:r w:rsidRPr="00796119">
              <w:t>Eğitici film izleme, tiyatro etkinliği, köşe yazısı yazma etkinlikleri düzenlenebilir.</w:t>
            </w:r>
          </w:p>
        </w:tc>
      </w:tr>
      <w:tr w:rsidR="004D5FA7" w14:paraId="571176EB" w14:textId="77777777" w:rsidTr="002C1EFC">
        <w:trPr>
          <w:cantSplit/>
          <w:trHeight w:val="1566"/>
          <w:jc w:val="center"/>
        </w:trPr>
        <w:tc>
          <w:tcPr>
            <w:tcW w:w="573" w:type="dxa"/>
            <w:vMerge/>
          </w:tcPr>
          <w:p w14:paraId="228B0A81" w14:textId="77777777" w:rsidR="004D5FA7" w:rsidRDefault="004D5FA7" w:rsidP="004D5FA7">
            <w:pPr>
              <w:jc w:val="center"/>
            </w:pPr>
          </w:p>
        </w:tc>
        <w:tc>
          <w:tcPr>
            <w:tcW w:w="517" w:type="dxa"/>
            <w:textDirection w:val="btLr"/>
            <w:vAlign w:val="center"/>
          </w:tcPr>
          <w:p w14:paraId="4B1EBDD2" w14:textId="5AEA867E" w:rsidR="004D5FA7" w:rsidRPr="005A031A" w:rsidRDefault="004D5FA7" w:rsidP="004D5FA7">
            <w:pPr>
              <w:ind w:left="113" w:right="113"/>
              <w:jc w:val="center"/>
              <w:rPr>
                <w:b/>
              </w:rPr>
            </w:pPr>
            <w:r>
              <w:rPr>
                <w:b/>
              </w:rPr>
              <w:t>21-25 Haziran</w:t>
            </w:r>
          </w:p>
        </w:tc>
        <w:tc>
          <w:tcPr>
            <w:tcW w:w="517" w:type="dxa"/>
            <w:textDirection w:val="btLr"/>
            <w:vAlign w:val="center"/>
          </w:tcPr>
          <w:p w14:paraId="7564FBA6" w14:textId="1EB6CFA9" w:rsidR="004D5FA7" w:rsidRPr="009663BC" w:rsidRDefault="004D5FA7" w:rsidP="004D5FA7">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4D5FA7" w:rsidRDefault="004D5FA7" w:rsidP="004D5FA7">
            <w:pPr>
              <w:jc w:val="center"/>
            </w:pPr>
            <w:r>
              <w:rPr>
                <w:b/>
                <w:sz w:val="40"/>
              </w:rPr>
              <w:t>SOSYAL ETKİNLİK</w:t>
            </w:r>
          </w:p>
        </w:tc>
      </w:tr>
    </w:tbl>
    <w:p w14:paraId="371B5D9F" w14:textId="65204401" w:rsidR="00FA6D83" w:rsidRPr="00551B56" w:rsidRDefault="00FA6D83" w:rsidP="002C7019">
      <w:pPr>
        <w:pStyle w:val="ListeParagraf"/>
        <w:numPr>
          <w:ilvl w:val="0"/>
          <w:numId w:val="1"/>
        </w:numPr>
        <w:ind w:left="227" w:hanging="170"/>
        <w:rPr>
          <w:i/>
          <w:sz w:val="20"/>
        </w:rPr>
      </w:pPr>
      <w:r w:rsidRPr="00551B56">
        <w:rPr>
          <w:i/>
          <w:sz w:val="20"/>
        </w:rPr>
        <w:t xml:space="preserve">Bu yıllık plan Milli Eğitim Bakanlığı Talim ve Terbiye Kurulu Başkanlığı’nın </w:t>
      </w:r>
      <w:proofErr w:type="gramStart"/>
      <w:r w:rsidR="00551B56" w:rsidRPr="00551B56">
        <w:rPr>
          <w:i/>
          <w:sz w:val="20"/>
        </w:rPr>
        <w:t>07/08/2026</w:t>
      </w:r>
      <w:proofErr w:type="gramEnd"/>
      <w:r w:rsidRPr="00551B56">
        <w:rPr>
          <w:i/>
          <w:sz w:val="20"/>
        </w:rPr>
        <w:t xml:space="preserve"> tarihli ve </w:t>
      </w:r>
      <w:r w:rsidR="00551B56" w:rsidRPr="00551B56">
        <w:rPr>
          <w:i/>
          <w:sz w:val="20"/>
        </w:rPr>
        <w:t>90</w:t>
      </w:r>
      <w:r w:rsidRPr="00551B56">
        <w:rPr>
          <w:i/>
          <w:sz w:val="20"/>
        </w:rPr>
        <w:t xml:space="preserve"> sayılı kararı ile yayınlanan </w:t>
      </w:r>
      <w:r w:rsidRPr="00551B56">
        <w:rPr>
          <w:b/>
          <w:i/>
          <w:color w:val="C45911" w:themeColor="accent2" w:themeShade="BF"/>
          <w:sz w:val="20"/>
        </w:rPr>
        <w:t>Medya Okuryazarlığı Dersi Öğretim Programı</w:t>
      </w:r>
      <w:r w:rsidRPr="00551B56">
        <w:rPr>
          <w:i/>
          <w:color w:val="C45911" w:themeColor="accent2" w:themeShade="BF"/>
          <w:sz w:val="20"/>
        </w:rPr>
        <w:t xml:space="preserve"> </w:t>
      </w:r>
      <w:r w:rsidRPr="00551B56">
        <w:rPr>
          <w:i/>
          <w:sz w:val="20"/>
        </w:rPr>
        <w:t>dikkate alınarak hazırlanmıştır.</w:t>
      </w:r>
      <w:r w:rsidR="00551B56">
        <w:rPr>
          <w:i/>
          <w:sz w:val="20"/>
        </w:rPr>
        <w:t xml:space="preserve"> </w:t>
      </w:r>
      <w:r w:rsidRPr="00551B56">
        <w:rPr>
          <w:i/>
          <w:sz w:val="20"/>
        </w:rPr>
        <w:t xml:space="preserve">Bu yıllık plan </w:t>
      </w:r>
      <w:r w:rsidRPr="00551B56">
        <w:rPr>
          <w:b/>
          <w:i/>
          <w:color w:val="00B050"/>
          <w:sz w:val="20"/>
        </w:rPr>
        <w:t>dersicerik.com</w:t>
      </w:r>
      <w:r w:rsidRPr="00551B56">
        <w:rPr>
          <w:i/>
          <w:color w:val="00B050"/>
          <w:sz w:val="20"/>
        </w:rPr>
        <w:t xml:space="preserve"> </w:t>
      </w:r>
      <w:r w:rsidRPr="00551B56">
        <w:rPr>
          <w:i/>
          <w:sz w:val="20"/>
        </w:rPr>
        <w:t>ekibi tarafından hazırlanmıştır. İzinsiz paylaşılamaz.</w:t>
      </w:r>
    </w:p>
    <w:p w14:paraId="53EF02B0" w14:textId="77777777" w:rsidR="00551B56" w:rsidRDefault="00551B56" w:rsidP="00645AF5">
      <w:pPr>
        <w:rPr>
          <w:i/>
          <w:sz w:val="20"/>
        </w:rPr>
      </w:pPr>
    </w:p>
    <w:p w14:paraId="37C5D00A" w14:textId="21DDC583"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86BAB"/>
    <w:rsid w:val="000A5F66"/>
    <w:rsid w:val="000C4350"/>
    <w:rsid w:val="000E08AD"/>
    <w:rsid w:val="000E3BE8"/>
    <w:rsid w:val="00107113"/>
    <w:rsid w:val="001124AA"/>
    <w:rsid w:val="00156448"/>
    <w:rsid w:val="00157049"/>
    <w:rsid w:val="001671A5"/>
    <w:rsid w:val="0018064C"/>
    <w:rsid w:val="001A744F"/>
    <w:rsid w:val="001A7B98"/>
    <w:rsid w:val="001B60BF"/>
    <w:rsid w:val="001C113C"/>
    <w:rsid w:val="002018EF"/>
    <w:rsid w:val="0022152F"/>
    <w:rsid w:val="002222C2"/>
    <w:rsid w:val="00227983"/>
    <w:rsid w:val="00230876"/>
    <w:rsid w:val="002405EA"/>
    <w:rsid w:val="00264AE7"/>
    <w:rsid w:val="0028512E"/>
    <w:rsid w:val="002A385E"/>
    <w:rsid w:val="002B273C"/>
    <w:rsid w:val="002B793D"/>
    <w:rsid w:val="002C77D2"/>
    <w:rsid w:val="003147DE"/>
    <w:rsid w:val="00314C2F"/>
    <w:rsid w:val="00357199"/>
    <w:rsid w:val="00366CFD"/>
    <w:rsid w:val="0037407A"/>
    <w:rsid w:val="0039645E"/>
    <w:rsid w:val="003A4520"/>
    <w:rsid w:val="003A7AAF"/>
    <w:rsid w:val="003B0581"/>
    <w:rsid w:val="003C1826"/>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C645E"/>
    <w:rsid w:val="004D2EE9"/>
    <w:rsid w:val="004D5FA7"/>
    <w:rsid w:val="004E0524"/>
    <w:rsid w:val="004E225B"/>
    <w:rsid w:val="004E31DB"/>
    <w:rsid w:val="004F0899"/>
    <w:rsid w:val="004F0917"/>
    <w:rsid w:val="004F0F14"/>
    <w:rsid w:val="0050432F"/>
    <w:rsid w:val="00510FD0"/>
    <w:rsid w:val="00524FAB"/>
    <w:rsid w:val="00530CC7"/>
    <w:rsid w:val="005330E2"/>
    <w:rsid w:val="00551B56"/>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31F24"/>
    <w:rsid w:val="00740216"/>
    <w:rsid w:val="00774606"/>
    <w:rsid w:val="00776F68"/>
    <w:rsid w:val="00777DDC"/>
    <w:rsid w:val="00786825"/>
    <w:rsid w:val="007902DC"/>
    <w:rsid w:val="00790E00"/>
    <w:rsid w:val="00796119"/>
    <w:rsid w:val="007A02D9"/>
    <w:rsid w:val="007A30C5"/>
    <w:rsid w:val="007B39DB"/>
    <w:rsid w:val="007B5082"/>
    <w:rsid w:val="007C755A"/>
    <w:rsid w:val="007D4EF6"/>
    <w:rsid w:val="007D72BA"/>
    <w:rsid w:val="007D7689"/>
    <w:rsid w:val="007E62E4"/>
    <w:rsid w:val="008063AB"/>
    <w:rsid w:val="00813614"/>
    <w:rsid w:val="00822129"/>
    <w:rsid w:val="0082243D"/>
    <w:rsid w:val="00823098"/>
    <w:rsid w:val="00823788"/>
    <w:rsid w:val="00840538"/>
    <w:rsid w:val="008549BB"/>
    <w:rsid w:val="008715FB"/>
    <w:rsid w:val="00880BAD"/>
    <w:rsid w:val="008818D0"/>
    <w:rsid w:val="00892259"/>
    <w:rsid w:val="00894B5F"/>
    <w:rsid w:val="008C5063"/>
    <w:rsid w:val="008D5BC4"/>
    <w:rsid w:val="008E58D8"/>
    <w:rsid w:val="009235CE"/>
    <w:rsid w:val="009236A3"/>
    <w:rsid w:val="0092712C"/>
    <w:rsid w:val="00942898"/>
    <w:rsid w:val="00944B4F"/>
    <w:rsid w:val="00944F49"/>
    <w:rsid w:val="00946C52"/>
    <w:rsid w:val="00966260"/>
    <w:rsid w:val="009663BC"/>
    <w:rsid w:val="00974A7E"/>
    <w:rsid w:val="009A2096"/>
    <w:rsid w:val="009B2B79"/>
    <w:rsid w:val="009B5D23"/>
    <w:rsid w:val="009C7B86"/>
    <w:rsid w:val="009D6115"/>
    <w:rsid w:val="009E0263"/>
    <w:rsid w:val="009F7C8A"/>
    <w:rsid w:val="009F7E5C"/>
    <w:rsid w:val="00A013E7"/>
    <w:rsid w:val="00A21401"/>
    <w:rsid w:val="00A54970"/>
    <w:rsid w:val="00A628A7"/>
    <w:rsid w:val="00A705CA"/>
    <w:rsid w:val="00AA1428"/>
    <w:rsid w:val="00AB2E95"/>
    <w:rsid w:val="00AB37C7"/>
    <w:rsid w:val="00AC0499"/>
    <w:rsid w:val="00AC0FE4"/>
    <w:rsid w:val="00AC17CD"/>
    <w:rsid w:val="00AD3B6A"/>
    <w:rsid w:val="00AF0273"/>
    <w:rsid w:val="00B030DF"/>
    <w:rsid w:val="00B21F1F"/>
    <w:rsid w:val="00B33616"/>
    <w:rsid w:val="00B3452C"/>
    <w:rsid w:val="00B62594"/>
    <w:rsid w:val="00B954D0"/>
    <w:rsid w:val="00BA051A"/>
    <w:rsid w:val="00BC0672"/>
    <w:rsid w:val="00BC466E"/>
    <w:rsid w:val="00BD43BF"/>
    <w:rsid w:val="00BE3C5C"/>
    <w:rsid w:val="00BE7A2D"/>
    <w:rsid w:val="00BF0C3D"/>
    <w:rsid w:val="00C00B1D"/>
    <w:rsid w:val="00C0325B"/>
    <w:rsid w:val="00C066FE"/>
    <w:rsid w:val="00C1358C"/>
    <w:rsid w:val="00C235CB"/>
    <w:rsid w:val="00C2569D"/>
    <w:rsid w:val="00C27CC1"/>
    <w:rsid w:val="00C36BAC"/>
    <w:rsid w:val="00C417F3"/>
    <w:rsid w:val="00C44203"/>
    <w:rsid w:val="00C523AD"/>
    <w:rsid w:val="00C82431"/>
    <w:rsid w:val="00C872B6"/>
    <w:rsid w:val="00CB5E42"/>
    <w:rsid w:val="00CC38AE"/>
    <w:rsid w:val="00CC5B8F"/>
    <w:rsid w:val="00CD095A"/>
    <w:rsid w:val="00CD1F83"/>
    <w:rsid w:val="00CF5A91"/>
    <w:rsid w:val="00D03F72"/>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22DF8"/>
    <w:rsid w:val="00E32F27"/>
    <w:rsid w:val="00E37C6C"/>
    <w:rsid w:val="00E44BDC"/>
    <w:rsid w:val="00E629CB"/>
    <w:rsid w:val="00E63DD5"/>
    <w:rsid w:val="00E74DA9"/>
    <w:rsid w:val="00E7609D"/>
    <w:rsid w:val="00E90454"/>
    <w:rsid w:val="00E93DE4"/>
    <w:rsid w:val="00EB3B1F"/>
    <w:rsid w:val="00EB7E86"/>
    <w:rsid w:val="00EC2AC1"/>
    <w:rsid w:val="00EC75E1"/>
    <w:rsid w:val="00EE1EA1"/>
    <w:rsid w:val="00EE422E"/>
    <w:rsid w:val="00F06517"/>
    <w:rsid w:val="00F2408C"/>
    <w:rsid w:val="00F41D61"/>
    <w:rsid w:val="00F42EE2"/>
    <w:rsid w:val="00F50D43"/>
    <w:rsid w:val="00F5723B"/>
    <w:rsid w:val="00FA55E2"/>
    <w:rsid w:val="00FA6D83"/>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439914023">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 w:id="192892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10</Pages>
  <Words>3611</Words>
  <Characters>20583</Characters>
  <Application>Microsoft Office Word</Application>
  <DocSecurity>0</DocSecurity>
  <Lines>171</Lines>
  <Paragraphs>48</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24146</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236</cp:revision>
  <dcterms:created xsi:type="dcterms:W3CDTF">2022-07-04T06:59:00Z</dcterms:created>
  <dcterms:modified xsi:type="dcterms:W3CDTF">2026-09-21T16:56:00Z</dcterms:modified>
  <cp:category>dersicerik.com</cp:category>
  <cp:contentStatus>dersicerik.com</cp:contentStatus>
</cp:coreProperties>
</file>