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9AD952" w14:textId="6247855D" w:rsidR="00892259" w:rsidRPr="004269A5" w:rsidRDefault="00892259" w:rsidP="00892259">
      <w:pPr>
        <w:jc w:val="center"/>
        <w:rPr>
          <w:b/>
          <w:color w:val="1F4E79" w:themeColor="accent5" w:themeShade="80"/>
          <w:sz w:val="26"/>
          <w:szCs w:val="26"/>
        </w:rPr>
      </w:pPr>
      <w:proofErr w:type="gramStart"/>
      <w:r w:rsidRPr="004269A5">
        <w:rPr>
          <w:b/>
          <w:color w:val="1F4E79" w:themeColor="accent5" w:themeShade="80"/>
          <w:sz w:val="26"/>
          <w:szCs w:val="26"/>
        </w:rPr>
        <w:t>…………</w:t>
      </w:r>
      <w:r w:rsidR="004269A5" w:rsidRPr="004269A5">
        <w:rPr>
          <w:b/>
          <w:color w:val="1F4E79" w:themeColor="accent5" w:themeShade="80"/>
          <w:sz w:val="26"/>
          <w:szCs w:val="26"/>
        </w:rPr>
        <w:t>……</w:t>
      </w:r>
      <w:r w:rsidR="00F26B82">
        <w:rPr>
          <w:b/>
          <w:color w:val="1F4E79" w:themeColor="accent5" w:themeShade="80"/>
          <w:sz w:val="26"/>
          <w:szCs w:val="26"/>
        </w:rPr>
        <w:t>…</w:t>
      </w:r>
      <w:r w:rsidRPr="004269A5">
        <w:rPr>
          <w:b/>
          <w:color w:val="1F4E79" w:themeColor="accent5" w:themeShade="80"/>
          <w:sz w:val="26"/>
          <w:szCs w:val="26"/>
        </w:rPr>
        <w:t>.</w:t>
      </w:r>
      <w:proofErr w:type="gramEnd"/>
      <w:r w:rsidRPr="004269A5">
        <w:rPr>
          <w:b/>
          <w:color w:val="1F4E79" w:themeColor="accent5" w:themeShade="80"/>
          <w:sz w:val="26"/>
          <w:szCs w:val="26"/>
        </w:rPr>
        <w:t xml:space="preserve"> </w:t>
      </w:r>
      <w:r w:rsidR="004269A5" w:rsidRPr="004269A5">
        <w:rPr>
          <w:b/>
          <w:color w:val="1F4E79" w:themeColor="accent5" w:themeShade="80"/>
          <w:sz w:val="26"/>
          <w:szCs w:val="26"/>
        </w:rPr>
        <w:t>ORTAOKULU</w:t>
      </w:r>
      <w:r w:rsidRPr="004269A5">
        <w:rPr>
          <w:b/>
          <w:color w:val="1F4E79" w:themeColor="accent5" w:themeShade="80"/>
          <w:sz w:val="26"/>
          <w:szCs w:val="26"/>
        </w:rPr>
        <w:t xml:space="preserve"> </w:t>
      </w:r>
      <w:r w:rsidR="007B5082" w:rsidRPr="004269A5">
        <w:rPr>
          <w:b/>
          <w:color w:val="1F4E79" w:themeColor="accent5" w:themeShade="80"/>
          <w:sz w:val="26"/>
          <w:szCs w:val="26"/>
        </w:rPr>
        <w:t>2026-2027</w:t>
      </w:r>
      <w:r w:rsidRPr="004269A5">
        <w:rPr>
          <w:b/>
          <w:color w:val="1F4E79" w:themeColor="accent5" w:themeShade="80"/>
          <w:sz w:val="26"/>
          <w:szCs w:val="26"/>
        </w:rPr>
        <w:t xml:space="preserve"> EĞİTİM-ÖĞRETİM </w:t>
      </w:r>
      <w:proofErr w:type="gramStart"/>
      <w:r w:rsidRPr="004269A5">
        <w:rPr>
          <w:b/>
          <w:color w:val="1F4E79" w:themeColor="accent5" w:themeShade="80"/>
          <w:sz w:val="26"/>
          <w:szCs w:val="26"/>
        </w:rPr>
        <w:t xml:space="preserve">YILI </w:t>
      </w:r>
      <w:r w:rsidR="00BD43BF" w:rsidRPr="004269A5">
        <w:rPr>
          <w:b/>
          <w:color w:val="1F4E79" w:themeColor="accent5" w:themeShade="80"/>
          <w:sz w:val="26"/>
          <w:szCs w:val="26"/>
        </w:rPr>
        <w:t>…</w:t>
      </w:r>
      <w:r w:rsidRPr="004269A5">
        <w:rPr>
          <w:b/>
          <w:color w:val="1F4E79" w:themeColor="accent5" w:themeShade="80"/>
          <w:sz w:val="26"/>
          <w:szCs w:val="26"/>
        </w:rPr>
        <w:t>SINIF</w:t>
      </w:r>
      <w:proofErr w:type="gramEnd"/>
      <w:r w:rsidRPr="004269A5">
        <w:rPr>
          <w:b/>
          <w:color w:val="1F4E79" w:themeColor="accent5" w:themeShade="80"/>
          <w:sz w:val="26"/>
          <w:szCs w:val="26"/>
        </w:rPr>
        <w:t xml:space="preserve"> </w:t>
      </w:r>
      <w:r w:rsidR="004269A5" w:rsidRPr="004269A5">
        <w:rPr>
          <w:b/>
          <w:color w:val="FF0000"/>
          <w:sz w:val="26"/>
          <w:szCs w:val="26"/>
        </w:rPr>
        <w:t>KÜLTÜR VE MEDENİYETİMİZE YÖN VERENLER</w:t>
      </w:r>
      <w:r w:rsidRPr="004269A5">
        <w:rPr>
          <w:b/>
          <w:color w:val="FF0000"/>
          <w:sz w:val="26"/>
          <w:szCs w:val="26"/>
        </w:rPr>
        <w:t xml:space="preserve"> DERSİ</w:t>
      </w:r>
      <w:r w:rsidR="004269A5" w:rsidRPr="004269A5">
        <w:rPr>
          <w:b/>
          <w:color w:val="1F4E79" w:themeColor="accent5" w:themeShade="80"/>
          <w:sz w:val="26"/>
          <w:szCs w:val="26"/>
        </w:rPr>
        <w:t xml:space="preserve"> </w:t>
      </w:r>
      <w:r w:rsidR="004269A5" w:rsidRPr="004269A5">
        <w:rPr>
          <w:b/>
          <w:color w:val="00B050"/>
          <w:sz w:val="26"/>
          <w:szCs w:val="26"/>
        </w:rPr>
        <w:t>I</w:t>
      </w:r>
      <w:r w:rsidR="00F26B82">
        <w:rPr>
          <w:b/>
          <w:color w:val="00B050"/>
          <w:sz w:val="26"/>
          <w:szCs w:val="26"/>
        </w:rPr>
        <w:t>I</w:t>
      </w:r>
      <w:r w:rsidR="004269A5" w:rsidRPr="004269A5">
        <w:rPr>
          <w:b/>
          <w:color w:val="00B050"/>
          <w:sz w:val="26"/>
          <w:szCs w:val="26"/>
        </w:rPr>
        <w:t>.DÜZEY</w:t>
      </w:r>
      <w:r w:rsidRPr="004269A5">
        <w:rPr>
          <w:b/>
          <w:color w:val="00B050"/>
          <w:sz w:val="26"/>
          <w:szCs w:val="26"/>
        </w:rPr>
        <w:t xml:space="preserve"> </w:t>
      </w:r>
      <w:r w:rsidRPr="004269A5">
        <w:rPr>
          <w:b/>
          <w:color w:val="1F4E79" w:themeColor="accent5" w:themeShade="80"/>
          <w:sz w:val="26"/>
          <w:szCs w:val="26"/>
        </w:rPr>
        <w:t>YILLIK 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09E47516" w:rsidR="00740216" w:rsidRPr="003A6558" w:rsidRDefault="00314C2F" w:rsidP="000E08AD">
            <w:pPr>
              <w:rPr>
                <w:b/>
                <w:sz w:val="28"/>
                <w:szCs w:val="28"/>
              </w:rPr>
            </w:pPr>
            <w:r w:rsidRPr="00314C2F">
              <w:rPr>
                <w:b/>
                <w:sz w:val="28"/>
                <w:szCs w:val="28"/>
              </w:rPr>
              <w:t xml:space="preserve">1. ÜNİTE: </w:t>
            </w:r>
            <w:r w:rsidR="00615917" w:rsidRPr="00615917">
              <w:rPr>
                <w:b/>
                <w:sz w:val="28"/>
                <w:szCs w:val="28"/>
              </w:rPr>
              <w:t>KÜLTÜR VE MEDENİYET</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59A491CD" w:rsidR="0039645E" w:rsidRPr="009663BC" w:rsidRDefault="00880BAD" w:rsidP="00700450">
            <w:pPr>
              <w:ind w:left="113" w:right="113"/>
              <w:jc w:val="center"/>
              <w:rPr>
                <w:b/>
              </w:rPr>
            </w:pPr>
            <w:r>
              <w:rPr>
                <w:b/>
              </w:rPr>
              <w:t>2</w:t>
            </w:r>
          </w:p>
        </w:tc>
        <w:tc>
          <w:tcPr>
            <w:tcW w:w="7172" w:type="dxa"/>
            <w:vAlign w:val="center"/>
          </w:tcPr>
          <w:p w14:paraId="5D7F3693" w14:textId="4FB842C5" w:rsidR="00E23958" w:rsidRPr="00E23958" w:rsidRDefault="00E753A4" w:rsidP="00E23958">
            <w:pPr>
              <w:rPr>
                <w:b/>
              </w:rPr>
            </w:pPr>
            <w:r>
              <w:rPr>
                <w:b/>
              </w:rPr>
              <w:t>KMYV.2</w:t>
            </w:r>
            <w:r w:rsidR="00E23958" w:rsidRPr="00E23958">
              <w:rPr>
                <w:b/>
              </w:rPr>
              <w:t>.1.1. Kültür ve medeniyet arasındaki ilişkiyi yorumlayabilme</w:t>
            </w:r>
          </w:p>
          <w:p w14:paraId="745DA048" w14:textId="77777777" w:rsidR="00E23958" w:rsidRPr="00E23958" w:rsidRDefault="00E23958" w:rsidP="00E23958">
            <w:pPr>
              <w:rPr>
                <w:sz w:val="20"/>
              </w:rPr>
            </w:pPr>
            <w:r w:rsidRPr="00E23958">
              <w:rPr>
                <w:sz w:val="20"/>
              </w:rPr>
              <w:t>a) Kültür ve medeniyet arasındaki ilişkiyi inceler.</w:t>
            </w:r>
          </w:p>
          <w:p w14:paraId="46DAE62A" w14:textId="77777777" w:rsidR="00E23958" w:rsidRPr="00E23958" w:rsidRDefault="00E23958" w:rsidP="00E23958">
            <w:pPr>
              <w:rPr>
                <w:sz w:val="20"/>
              </w:rPr>
            </w:pPr>
            <w:r w:rsidRPr="00E23958">
              <w:rPr>
                <w:sz w:val="20"/>
              </w:rPr>
              <w:t>b) Kültür ve medeniyet arasındaki ilişkiyi bağlamdan kopmadan dönüştürür.</w:t>
            </w:r>
          </w:p>
          <w:p w14:paraId="62962183" w14:textId="36F5DB59" w:rsidR="0039645E" w:rsidRDefault="00E23958" w:rsidP="00E23958">
            <w:r w:rsidRPr="00E23958">
              <w:rPr>
                <w:sz w:val="20"/>
              </w:rPr>
              <w:t>c) Kültür ve medeniyet arasındaki ilişkiyi kendi ifadeleriyle doğru ve anlamı değiştirmeyecek şekilde yeniden ifade eder.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A344E6A" w14:textId="00D9B0C7" w:rsidR="0039645E" w:rsidRPr="00335D45" w:rsidRDefault="0039645E" w:rsidP="00700450">
            <w:pPr>
              <w:jc w:val="center"/>
              <w:rPr>
                <w:sz w:val="20"/>
                <w:szCs w:val="20"/>
              </w:rPr>
            </w:pPr>
            <w:r w:rsidRPr="00335D45">
              <w:rPr>
                <w:sz w:val="20"/>
                <w:szCs w:val="20"/>
              </w:rPr>
              <w:t>Ders kitabı, yazı tahtası, etkileşimli tahta, slayt, int</w:t>
            </w:r>
            <w:r w:rsidR="00E44BDC">
              <w:rPr>
                <w:sz w:val="20"/>
                <w:szCs w:val="20"/>
              </w:rPr>
              <w:t>ernet, fotoğraf, video, belgesel</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E23958" w14:paraId="19107E93" w14:textId="77777777" w:rsidTr="00B3452C">
        <w:trPr>
          <w:cantSplit/>
          <w:trHeight w:val="2246"/>
          <w:jc w:val="center"/>
        </w:trPr>
        <w:tc>
          <w:tcPr>
            <w:tcW w:w="573" w:type="dxa"/>
            <w:vMerge/>
          </w:tcPr>
          <w:p w14:paraId="4DC21D10" w14:textId="77777777" w:rsidR="00E23958" w:rsidRDefault="00E23958" w:rsidP="00E23958"/>
        </w:tc>
        <w:tc>
          <w:tcPr>
            <w:tcW w:w="514" w:type="dxa"/>
            <w:textDirection w:val="btLr"/>
            <w:vAlign w:val="center"/>
          </w:tcPr>
          <w:p w14:paraId="2AE1D3E4" w14:textId="2EF4E833" w:rsidR="00E23958" w:rsidRPr="005A031A" w:rsidRDefault="00E23958" w:rsidP="00E23958">
            <w:pPr>
              <w:ind w:left="113" w:right="113"/>
              <w:jc w:val="center"/>
              <w:rPr>
                <w:b/>
              </w:rPr>
            </w:pPr>
            <w:r>
              <w:rPr>
                <w:b/>
              </w:rPr>
              <w:t>21-25 Eylül</w:t>
            </w:r>
          </w:p>
        </w:tc>
        <w:tc>
          <w:tcPr>
            <w:tcW w:w="515" w:type="dxa"/>
            <w:textDirection w:val="btLr"/>
            <w:vAlign w:val="center"/>
          </w:tcPr>
          <w:p w14:paraId="348AACF1" w14:textId="3282012B" w:rsidR="00E23958" w:rsidRPr="009663BC" w:rsidRDefault="00E23958" w:rsidP="00E23958">
            <w:pPr>
              <w:ind w:left="113" w:right="113"/>
              <w:jc w:val="center"/>
              <w:rPr>
                <w:b/>
              </w:rPr>
            </w:pPr>
            <w:r>
              <w:rPr>
                <w:b/>
              </w:rPr>
              <w:t>2</w:t>
            </w:r>
          </w:p>
        </w:tc>
        <w:tc>
          <w:tcPr>
            <w:tcW w:w="7172" w:type="dxa"/>
            <w:vAlign w:val="center"/>
          </w:tcPr>
          <w:p w14:paraId="787CB130" w14:textId="52E79187" w:rsidR="00E23958" w:rsidRPr="00E23958" w:rsidRDefault="00136516" w:rsidP="00E23958">
            <w:pPr>
              <w:rPr>
                <w:b/>
              </w:rPr>
            </w:pPr>
            <w:r>
              <w:rPr>
                <w:b/>
              </w:rPr>
              <w:t>KMYV.2</w:t>
            </w:r>
            <w:r w:rsidR="00E23958" w:rsidRPr="00E23958">
              <w:rPr>
                <w:b/>
              </w:rPr>
              <w:t>.1.1. Kültür ve medeniyet arasındaki ilişkiyi yorumlayabilme</w:t>
            </w:r>
          </w:p>
          <w:p w14:paraId="62A67652" w14:textId="77777777" w:rsidR="00E23958" w:rsidRPr="00E23958" w:rsidRDefault="00E23958" w:rsidP="00E23958">
            <w:pPr>
              <w:rPr>
                <w:sz w:val="20"/>
              </w:rPr>
            </w:pPr>
            <w:r w:rsidRPr="00E23958">
              <w:rPr>
                <w:sz w:val="20"/>
              </w:rPr>
              <w:t>a) Kültür ve medeniyet arasındaki ilişkiyi inceler.</w:t>
            </w:r>
          </w:p>
          <w:p w14:paraId="2716199B" w14:textId="77777777" w:rsidR="00E23958" w:rsidRPr="00E23958" w:rsidRDefault="00E23958" w:rsidP="00E23958">
            <w:pPr>
              <w:rPr>
                <w:sz w:val="20"/>
              </w:rPr>
            </w:pPr>
            <w:r w:rsidRPr="00E23958">
              <w:rPr>
                <w:sz w:val="20"/>
              </w:rPr>
              <w:t>b) Kültür ve medeniyet arasındaki ilişkiyi bağlamdan kopmadan dönüştürür.</w:t>
            </w:r>
          </w:p>
          <w:p w14:paraId="35B49D47" w14:textId="15E125C7" w:rsidR="00E23958" w:rsidRDefault="00E23958" w:rsidP="00E23958">
            <w:r w:rsidRPr="00E23958">
              <w:rPr>
                <w:sz w:val="20"/>
              </w:rPr>
              <w:t>c) Kültür ve medeniyet arasındaki ilişkiyi kendi ifadeleriyle doğru ve anlamı değiştirmeyecek şekilde yeniden ifade eder.</w:t>
            </w:r>
          </w:p>
        </w:tc>
        <w:tc>
          <w:tcPr>
            <w:tcW w:w="2126" w:type="dxa"/>
            <w:vAlign w:val="center"/>
          </w:tcPr>
          <w:p w14:paraId="6D028162" w14:textId="77777777" w:rsidR="00E23958" w:rsidRPr="00E37C6C" w:rsidRDefault="00E23958" w:rsidP="00E23958">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42A8F94" w14:textId="77777777" w:rsidR="00E23958" w:rsidRPr="00335D45" w:rsidRDefault="00E23958" w:rsidP="00E23958">
            <w:pPr>
              <w:jc w:val="center"/>
              <w:rPr>
                <w:sz w:val="20"/>
                <w:szCs w:val="20"/>
              </w:rPr>
            </w:pPr>
            <w:r w:rsidRPr="00335D45">
              <w:rPr>
                <w:sz w:val="20"/>
                <w:szCs w:val="20"/>
              </w:rPr>
              <w:t>Ders kitabı, yazı tahtası, etkileşimli tahta, slayt, internet, fotoğraf, video, belgesel</w:t>
            </w:r>
          </w:p>
        </w:tc>
        <w:tc>
          <w:tcPr>
            <w:tcW w:w="2278" w:type="dxa"/>
            <w:vAlign w:val="center"/>
          </w:tcPr>
          <w:p w14:paraId="3FD2E7B9" w14:textId="05F06447" w:rsidR="00E23958" w:rsidRPr="002222C2" w:rsidRDefault="00E23958" w:rsidP="00E23958">
            <w:pPr>
              <w:jc w:val="center"/>
              <w:rPr>
                <w:b/>
              </w:rPr>
            </w:pPr>
          </w:p>
        </w:tc>
      </w:tr>
      <w:tr w:rsidR="00E23958" w14:paraId="18EFDAC6" w14:textId="77777777" w:rsidTr="00B3452C">
        <w:trPr>
          <w:cantSplit/>
          <w:trHeight w:val="2384"/>
          <w:jc w:val="center"/>
        </w:trPr>
        <w:tc>
          <w:tcPr>
            <w:tcW w:w="573" w:type="dxa"/>
            <w:vMerge/>
          </w:tcPr>
          <w:p w14:paraId="28D48321" w14:textId="77777777" w:rsidR="00E23958" w:rsidRDefault="00E23958" w:rsidP="00E23958"/>
        </w:tc>
        <w:tc>
          <w:tcPr>
            <w:tcW w:w="514" w:type="dxa"/>
            <w:textDirection w:val="btLr"/>
            <w:vAlign w:val="center"/>
          </w:tcPr>
          <w:p w14:paraId="7BB74587" w14:textId="5E2E638D" w:rsidR="00E23958" w:rsidRPr="005A031A" w:rsidRDefault="00E23958" w:rsidP="00E23958">
            <w:pPr>
              <w:ind w:left="113" w:right="113"/>
              <w:jc w:val="center"/>
              <w:rPr>
                <w:b/>
              </w:rPr>
            </w:pPr>
            <w:r w:rsidRPr="00A628A7">
              <w:rPr>
                <w:b/>
              </w:rPr>
              <w:t>28 Eylül - 2 Ekim</w:t>
            </w:r>
          </w:p>
        </w:tc>
        <w:tc>
          <w:tcPr>
            <w:tcW w:w="515" w:type="dxa"/>
            <w:textDirection w:val="btLr"/>
            <w:vAlign w:val="center"/>
          </w:tcPr>
          <w:p w14:paraId="40F34341" w14:textId="6E41E2CE" w:rsidR="00E23958" w:rsidRPr="009663BC" w:rsidRDefault="00E23958" w:rsidP="00E23958">
            <w:pPr>
              <w:ind w:left="113" w:right="113"/>
              <w:jc w:val="center"/>
              <w:rPr>
                <w:b/>
              </w:rPr>
            </w:pPr>
            <w:r>
              <w:rPr>
                <w:b/>
              </w:rPr>
              <w:t>2</w:t>
            </w:r>
          </w:p>
        </w:tc>
        <w:tc>
          <w:tcPr>
            <w:tcW w:w="7172" w:type="dxa"/>
            <w:vAlign w:val="center"/>
          </w:tcPr>
          <w:p w14:paraId="39FAAC91" w14:textId="3FA75B74" w:rsidR="00E23958" w:rsidRPr="00E23958" w:rsidRDefault="00136516" w:rsidP="00E23958">
            <w:pPr>
              <w:rPr>
                <w:b/>
              </w:rPr>
            </w:pPr>
            <w:r>
              <w:rPr>
                <w:b/>
              </w:rPr>
              <w:t>KMYV.2</w:t>
            </w:r>
            <w:r w:rsidR="00E23958" w:rsidRPr="00E23958">
              <w:rPr>
                <w:b/>
              </w:rPr>
              <w:t>.1.1. Kültür ve medeniyet arasındaki ilişkiyi yorumlayabilme</w:t>
            </w:r>
          </w:p>
          <w:p w14:paraId="60BB0A72" w14:textId="77777777" w:rsidR="00E23958" w:rsidRPr="00E23958" w:rsidRDefault="00E23958" w:rsidP="00E23958">
            <w:pPr>
              <w:rPr>
                <w:sz w:val="20"/>
              </w:rPr>
            </w:pPr>
            <w:r w:rsidRPr="00E23958">
              <w:rPr>
                <w:sz w:val="20"/>
              </w:rPr>
              <w:t>a) Kültür ve medeniyet arasındaki ilişkiyi inceler.</w:t>
            </w:r>
          </w:p>
          <w:p w14:paraId="028C941B" w14:textId="77777777" w:rsidR="00E23958" w:rsidRPr="00E23958" w:rsidRDefault="00E23958" w:rsidP="00E23958">
            <w:pPr>
              <w:rPr>
                <w:sz w:val="20"/>
              </w:rPr>
            </w:pPr>
            <w:r w:rsidRPr="00E23958">
              <w:rPr>
                <w:sz w:val="20"/>
              </w:rPr>
              <w:t>b) Kültür ve medeniyet arasındaki ilişkiyi bağlamdan kopmadan dönüştürür.</w:t>
            </w:r>
          </w:p>
          <w:p w14:paraId="61282A54" w14:textId="661A775E" w:rsidR="00E23958" w:rsidRDefault="00E23958" w:rsidP="00E23958">
            <w:r w:rsidRPr="00E23958">
              <w:rPr>
                <w:sz w:val="20"/>
              </w:rPr>
              <w:t>c) Kültür ve medeniyet arasındaki ilişkiyi kendi ifadeleriyle doğru ve anlamı değiştirmeyecek şekilde yeniden ifade eder.</w:t>
            </w:r>
          </w:p>
        </w:tc>
        <w:tc>
          <w:tcPr>
            <w:tcW w:w="2126" w:type="dxa"/>
            <w:vAlign w:val="center"/>
          </w:tcPr>
          <w:p w14:paraId="5CECC263" w14:textId="77777777" w:rsidR="00E23958" w:rsidRPr="00E37C6C" w:rsidRDefault="00E23958" w:rsidP="00E23958">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01EA430F" w14:textId="77777777" w:rsidR="00E23958" w:rsidRPr="00335D45" w:rsidRDefault="00E23958" w:rsidP="00E23958">
            <w:pPr>
              <w:jc w:val="center"/>
              <w:rPr>
                <w:sz w:val="20"/>
                <w:szCs w:val="20"/>
              </w:rPr>
            </w:pPr>
            <w:r w:rsidRPr="00335D45">
              <w:rPr>
                <w:sz w:val="20"/>
                <w:szCs w:val="20"/>
              </w:rPr>
              <w:t>Ders kitabı, yazı tahtası, etkileşimli tahta, slayt, internet, fotoğraf, video, belgesel</w:t>
            </w:r>
          </w:p>
        </w:tc>
        <w:tc>
          <w:tcPr>
            <w:tcW w:w="2278" w:type="dxa"/>
          </w:tcPr>
          <w:p w14:paraId="131B49EE" w14:textId="77777777" w:rsidR="00E23958" w:rsidRDefault="00E23958" w:rsidP="00E23958"/>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559"/>
        <w:gridCol w:w="2638"/>
      </w:tblGrid>
      <w:tr w:rsidR="00822129" w14:paraId="6F5ECF44" w14:textId="77777777" w:rsidTr="001B60BF">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559"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F61DEF" w14:paraId="7FC38CC2" w14:textId="77777777" w:rsidTr="00615917">
        <w:trPr>
          <w:cantSplit/>
          <w:trHeight w:val="1524"/>
        </w:trPr>
        <w:tc>
          <w:tcPr>
            <w:tcW w:w="573" w:type="dxa"/>
            <w:vMerge w:val="restart"/>
            <w:textDirection w:val="btLr"/>
            <w:vAlign w:val="center"/>
          </w:tcPr>
          <w:p w14:paraId="23424736" w14:textId="77777777" w:rsidR="00F61DEF" w:rsidRPr="005A031A" w:rsidRDefault="00F61DEF" w:rsidP="00C0325B">
            <w:pPr>
              <w:ind w:left="113" w:right="113"/>
              <w:jc w:val="center"/>
              <w:rPr>
                <w:b/>
                <w:color w:val="660066"/>
              </w:rPr>
            </w:pPr>
            <w:r>
              <w:rPr>
                <w:b/>
                <w:color w:val="660066"/>
                <w:sz w:val="28"/>
              </w:rPr>
              <w:t>EKİM</w:t>
            </w:r>
          </w:p>
        </w:tc>
        <w:tc>
          <w:tcPr>
            <w:tcW w:w="517" w:type="dxa"/>
            <w:textDirection w:val="btLr"/>
            <w:vAlign w:val="center"/>
          </w:tcPr>
          <w:p w14:paraId="40B29E7C" w14:textId="16460E67" w:rsidR="00F61DEF" w:rsidRPr="005A031A" w:rsidRDefault="00F61DEF" w:rsidP="00C0325B">
            <w:pPr>
              <w:ind w:left="113" w:right="113"/>
              <w:jc w:val="center"/>
              <w:rPr>
                <w:b/>
              </w:rPr>
            </w:pPr>
            <w:r w:rsidRPr="005E1DE5">
              <w:rPr>
                <w:b/>
              </w:rPr>
              <w:t>5-9 Ekim</w:t>
            </w:r>
          </w:p>
        </w:tc>
        <w:tc>
          <w:tcPr>
            <w:tcW w:w="517" w:type="dxa"/>
            <w:textDirection w:val="btLr"/>
            <w:vAlign w:val="center"/>
          </w:tcPr>
          <w:p w14:paraId="1F76D9E9" w14:textId="7E255318" w:rsidR="00F61DEF" w:rsidRPr="009663BC" w:rsidRDefault="00F61DEF" w:rsidP="00C0325B">
            <w:pPr>
              <w:ind w:left="113" w:right="113"/>
              <w:jc w:val="center"/>
              <w:rPr>
                <w:b/>
              </w:rPr>
            </w:pPr>
            <w:r>
              <w:rPr>
                <w:b/>
              </w:rPr>
              <w:t>2</w:t>
            </w:r>
          </w:p>
        </w:tc>
        <w:tc>
          <w:tcPr>
            <w:tcW w:w="7167" w:type="dxa"/>
            <w:vMerge w:val="restart"/>
            <w:vAlign w:val="center"/>
          </w:tcPr>
          <w:p w14:paraId="60673C14" w14:textId="7D3FB084" w:rsidR="00F61DEF" w:rsidRPr="00F61DEF" w:rsidRDefault="00136516" w:rsidP="00F61DEF">
            <w:pPr>
              <w:rPr>
                <w:b/>
              </w:rPr>
            </w:pPr>
            <w:r>
              <w:rPr>
                <w:b/>
              </w:rPr>
              <w:t>KMYV.2</w:t>
            </w:r>
            <w:r w:rsidR="00F61DEF" w:rsidRPr="00F61DEF">
              <w:rPr>
                <w:b/>
              </w:rPr>
              <w:t>.1.2. Kültür ve medeniyetin korunmasının kültür ve medeniyetin sürdürülebilirliğine katkısına yönelik çıkarım yapabilme</w:t>
            </w:r>
          </w:p>
          <w:p w14:paraId="110A52E0" w14:textId="0C4027AB" w:rsidR="00F61DEF" w:rsidRPr="00F61DEF" w:rsidRDefault="00F61DEF" w:rsidP="00F61DEF">
            <w:pPr>
              <w:rPr>
                <w:sz w:val="20"/>
              </w:rPr>
            </w:pPr>
            <w:r w:rsidRPr="00F61DEF">
              <w:rPr>
                <w:sz w:val="20"/>
              </w:rPr>
              <w:t>a) Kültür ve medeniyeti koruma uygulamalarının kültür ve medeniyetin sürdürülebilirliğine sağladığı faydalara dair varsayımlarda bulunur. b) Kültür ve medeniyeti koruma uygulamalarının kültür ve medeniyetin sürdürülebilirliğine sağladığı faydaları listeler.</w:t>
            </w:r>
          </w:p>
          <w:p w14:paraId="703907B9" w14:textId="77777777" w:rsidR="00F61DEF" w:rsidRDefault="00F61DEF" w:rsidP="00F61DEF">
            <w:pPr>
              <w:rPr>
                <w:sz w:val="20"/>
              </w:rPr>
            </w:pPr>
            <w:r w:rsidRPr="00F61DEF">
              <w:rPr>
                <w:sz w:val="20"/>
              </w:rPr>
              <w:t xml:space="preserve">c) Kültür ve medeniyeti koruma uygulamalarının kültür ve medeniyetin sürdürülebilirliğine sağladığı faydaları benzerlik ve farklılıklarıyla karşılaştırır. </w:t>
            </w:r>
          </w:p>
          <w:p w14:paraId="724F98E9" w14:textId="77777777" w:rsidR="00F61DEF" w:rsidRDefault="00F61DEF" w:rsidP="00F61DEF">
            <w:pPr>
              <w:rPr>
                <w:sz w:val="20"/>
              </w:rPr>
            </w:pPr>
            <w:r w:rsidRPr="00F61DEF">
              <w:rPr>
                <w:sz w:val="20"/>
              </w:rPr>
              <w:t xml:space="preserve">ç) Kültür ve medeniyeti koruma uygulamalarının kültür ve medeniyetin sürdürülebilirliğine katkısını açıklayan mantıksal önermeler sunar. </w:t>
            </w:r>
          </w:p>
          <w:p w14:paraId="661800C7" w14:textId="56EA3712" w:rsidR="00F61DEF" w:rsidRPr="00564561" w:rsidRDefault="00F61DEF" w:rsidP="00F61DEF">
            <w:pPr>
              <w:rPr>
                <w:sz w:val="20"/>
              </w:rPr>
            </w:pPr>
            <w:r w:rsidRPr="00F61DEF">
              <w:rPr>
                <w:sz w:val="20"/>
              </w:rPr>
              <w:t>d) Kültür ve medeniyetin korunmasının sürdürülebilirliğe katkısına ilişkin ulaştığı çıkarımları tutarlılık, geçerlilik ve kapsayıcılık ölçütlerine göre değerlendirir.</w:t>
            </w:r>
          </w:p>
        </w:tc>
        <w:tc>
          <w:tcPr>
            <w:tcW w:w="2268" w:type="dxa"/>
            <w:vAlign w:val="center"/>
          </w:tcPr>
          <w:p w14:paraId="41E2B99F" w14:textId="77777777" w:rsidR="00F61DEF" w:rsidRPr="00E37C6C" w:rsidRDefault="00F61DEF" w:rsidP="00C0325B">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1F7CEBF" w14:textId="77777777" w:rsidR="00F61DEF" w:rsidRPr="00E37C6C" w:rsidRDefault="00F61DEF" w:rsidP="00C0325B">
            <w:pPr>
              <w:jc w:val="center"/>
              <w:rPr>
                <w:sz w:val="18"/>
                <w:szCs w:val="18"/>
              </w:rPr>
            </w:pPr>
            <w:r w:rsidRPr="00E37C6C">
              <w:rPr>
                <w:sz w:val="18"/>
                <w:szCs w:val="18"/>
              </w:rPr>
              <w:t>Ders kitabı, yazı tahtası, etkileşimli tahta, slayt, internet, fotoğraf, video, belgesel</w:t>
            </w:r>
          </w:p>
        </w:tc>
        <w:tc>
          <w:tcPr>
            <w:tcW w:w="2638" w:type="dxa"/>
          </w:tcPr>
          <w:p w14:paraId="0AC341E4" w14:textId="77777777" w:rsidR="00F61DEF" w:rsidRDefault="00F61DEF" w:rsidP="00C0325B"/>
        </w:tc>
      </w:tr>
      <w:tr w:rsidR="00F61DEF" w14:paraId="34BEA175" w14:textId="77777777" w:rsidTr="00615917">
        <w:trPr>
          <w:cantSplit/>
          <w:trHeight w:val="1694"/>
        </w:trPr>
        <w:tc>
          <w:tcPr>
            <w:tcW w:w="573" w:type="dxa"/>
            <w:vMerge/>
          </w:tcPr>
          <w:p w14:paraId="0BFBF2E1" w14:textId="77777777" w:rsidR="00F61DEF" w:rsidRDefault="00F61DEF" w:rsidP="00C0325B"/>
        </w:tc>
        <w:tc>
          <w:tcPr>
            <w:tcW w:w="517" w:type="dxa"/>
            <w:textDirection w:val="btLr"/>
            <w:vAlign w:val="center"/>
          </w:tcPr>
          <w:p w14:paraId="5BA153B7" w14:textId="018E29A1" w:rsidR="00F61DEF" w:rsidRPr="005A031A" w:rsidRDefault="00F61DEF" w:rsidP="00C0325B">
            <w:pPr>
              <w:ind w:left="113" w:right="113"/>
              <w:jc w:val="center"/>
              <w:rPr>
                <w:b/>
              </w:rPr>
            </w:pPr>
            <w:r>
              <w:rPr>
                <w:b/>
              </w:rPr>
              <w:t>12-16 Ekim</w:t>
            </w:r>
          </w:p>
        </w:tc>
        <w:tc>
          <w:tcPr>
            <w:tcW w:w="517" w:type="dxa"/>
            <w:textDirection w:val="btLr"/>
            <w:vAlign w:val="center"/>
          </w:tcPr>
          <w:p w14:paraId="5715733D" w14:textId="7E2614F6" w:rsidR="00F61DEF" w:rsidRPr="009663BC" w:rsidRDefault="00F61DEF" w:rsidP="00C0325B">
            <w:pPr>
              <w:ind w:left="113" w:right="113"/>
              <w:jc w:val="center"/>
              <w:rPr>
                <w:b/>
              </w:rPr>
            </w:pPr>
            <w:r>
              <w:rPr>
                <w:b/>
              </w:rPr>
              <w:t>2</w:t>
            </w:r>
          </w:p>
        </w:tc>
        <w:tc>
          <w:tcPr>
            <w:tcW w:w="7167" w:type="dxa"/>
            <w:vMerge/>
            <w:vAlign w:val="center"/>
          </w:tcPr>
          <w:p w14:paraId="3945999F" w14:textId="33099149" w:rsidR="00F61DEF" w:rsidRPr="00564561" w:rsidRDefault="00F61DEF" w:rsidP="001A744F">
            <w:pPr>
              <w:rPr>
                <w:sz w:val="20"/>
              </w:rPr>
            </w:pPr>
          </w:p>
        </w:tc>
        <w:tc>
          <w:tcPr>
            <w:tcW w:w="2268" w:type="dxa"/>
            <w:vAlign w:val="center"/>
          </w:tcPr>
          <w:p w14:paraId="3E232E38" w14:textId="77777777" w:rsidR="00F61DEF" w:rsidRPr="00E37C6C" w:rsidRDefault="00F61DEF" w:rsidP="00C0325B">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66B102CB" w14:textId="77777777" w:rsidR="00F61DEF" w:rsidRPr="00E37C6C" w:rsidRDefault="00F61DEF" w:rsidP="00C0325B">
            <w:pPr>
              <w:jc w:val="center"/>
              <w:rPr>
                <w:sz w:val="18"/>
                <w:szCs w:val="18"/>
              </w:rPr>
            </w:pPr>
            <w:r w:rsidRPr="00E37C6C">
              <w:rPr>
                <w:sz w:val="18"/>
                <w:szCs w:val="18"/>
              </w:rPr>
              <w:t>Ders kitabı, yazı tahtası, etkileşimli tahta, slayt, internet, fotoğraf, video, belgesel</w:t>
            </w:r>
          </w:p>
        </w:tc>
        <w:tc>
          <w:tcPr>
            <w:tcW w:w="2638" w:type="dxa"/>
          </w:tcPr>
          <w:p w14:paraId="2FC50787" w14:textId="77777777" w:rsidR="00F61DEF" w:rsidRDefault="00F61DEF" w:rsidP="00C0325B"/>
        </w:tc>
      </w:tr>
      <w:tr w:rsidR="00F61DEF" w14:paraId="29613BE2" w14:textId="77777777" w:rsidTr="00615917">
        <w:trPr>
          <w:cantSplit/>
          <w:trHeight w:val="1677"/>
        </w:trPr>
        <w:tc>
          <w:tcPr>
            <w:tcW w:w="573" w:type="dxa"/>
            <w:vMerge/>
          </w:tcPr>
          <w:p w14:paraId="1044D010" w14:textId="77777777" w:rsidR="00F61DEF" w:rsidRDefault="00F61DEF" w:rsidP="00C0325B"/>
        </w:tc>
        <w:tc>
          <w:tcPr>
            <w:tcW w:w="517" w:type="dxa"/>
            <w:textDirection w:val="btLr"/>
            <w:vAlign w:val="center"/>
          </w:tcPr>
          <w:p w14:paraId="3AEE9F06" w14:textId="7216EA6E" w:rsidR="00F61DEF" w:rsidRPr="005A031A" w:rsidRDefault="00F61DEF" w:rsidP="00C0325B">
            <w:pPr>
              <w:ind w:left="113" w:right="113"/>
              <w:jc w:val="center"/>
              <w:rPr>
                <w:b/>
              </w:rPr>
            </w:pPr>
            <w:r>
              <w:rPr>
                <w:b/>
              </w:rPr>
              <w:t>19-23 Ekim</w:t>
            </w:r>
          </w:p>
        </w:tc>
        <w:tc>
          <w:tcPr>
            <w:tcW w:w="517" w:type="dxa"/>
            <w:textDirection w:val="btLr"/>
            <w:vAlign w:val="center"/>
          </w:tcPr>
          <w:p w14:paraId="6F577F45" w14:textId="6310B2FF" w:rsidR="00F61DEF" w:rsidRPr="009663BC" w:rsidRDefault="00F61DEF" w:rsidP="00C0325B">
            <w:pPr>
              <w:ind w:left="113" w:right="113"/>
              <w:jc w:val="center"/>
              <w:rPr>
                <w:b/>
              </w:rPr>
            </w:pPr>
            <w:r>
              <w:rPr>
                <w:b/>
              </w:rPr>
              <w:t>2</w:t>
            </w:r>
          </w:p>
        </w:tc>
        <w:tc>
          <w:tcPr>
            <w:tcW w:w="7167" w:type="dxa"/>
            <w:vMerge/>
            <w:vAlign w:val="center"/>
          </w:tcPr>
          <w:p w14:paraId="2D3F6E45" w14:textId="51461253" w:rsidR="00F61DEF" w:rsidRPr="00564561" w:rsidRDefault="00F61DEF" w:rsidP="001A744F">
            <w:pPr>
              <w:rPr>
                <w:sz w:val="20"/>
              </w:rPr>
            </w:pPr>
          </w:p>
        </w:tc>
        <w:tc>
          <w:tcPr>
            <w:tcW w:w="2268" w:type="dxa"/>
            <w:vAlign w:val="center"/>
          </w:tcPr>
          <w:p w14:paraId="7576088E" w14:textId="77777777" w:rsidR="00F61DEF" w:rsidRPr="00E37C6C" w:rsidRDefault="00F61DEF" w:rsidP="00C0325B">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4C333854" w14:textId="77777777" w:rsidR="00F61DEF" w:rsidRPr="00E37C6C" w:rsidRDefault="00F61DEF" w:rsidP="00C0325B">
            <w:pPr>
              <w:jc w:val="center"/>
              <w:rPr>
                <w:sz w:val="18"/>
                <w:szCs w:val="18"/>
              </w:rPr>
            </w:pPr>
            <w:r w:rsidRPr="00E37C6C">
              <w:rPr>
                <w:sz w:val="18"/>
                <w:szCs w:val="18"/>
              </w:rPr>
              <w:t>Ders kitabı, yazı tahtası, etkileşimli tahta, slayt, internet, fotoğraf, video, belgesel</w:t>
            </w:r>
          </w:p>
        </w:tc>
        <w:tc>
          <w:tcPr>
            <w:tcW w:w="2638" w:type="dxa"/>
          </w:tcPr>
          <w:p w14:paraId="6404DB62" w14:textId="77777777" w:rsidR="00F61DEF" w:rsidRDefault="00F61DEF" w:rsidP="00C0325B"/>
        </w:tc>
      </w:tr>
      <w:tr w:rsidR="007C2E0B" w14:paraId="28187B7E" w14:textId="77777777" w:rsidTr="00153327">
        <w:trPr>
          <w:cantSplit/>
          <w:trHeight w:val="787"/>
        </w:trPr>
        <w:tc>
          <w:tcPr>
            <w:tcW w:w="573" w:type="dxa"/>
            <w:vMerge/>
          </w:tcPr>
          <w:p w14:paraId="3AA213C7" w14:textId="77777777" w:rsidR="007C2E0B" w:rsidRDefault="007C2E0B" w:rsidP="007C2E0B"/>
        </w:tc>
        <w:tc>
          <w:tcPr>
            <w:tcW w:w="14666" w:type="dxa"/>
            <w:gridSpan w:val="6"/>
            <w:shd w:val="clear" w:color="auto" w:fill="CCCCFF"/>
            <w:vAlign w:val="center"/>
          </w:tcPr>
          <w:p w14:paraId="08F4882A" w14:textId="3D8A0E84" w:rsidR="007C2E0B" w:rsidRPr="00A013E7" w:rsidRDefault="007C2E0B" w:rsidP="007C2E0B">
            <w:pPr>
              <w:rPr>
                <w:b/>
                <w:color w:val="FF0000"/>
                <w:sz w:val="28"/>
              </w:rPr>
            </w:pPr>
            <w:r>
              <w:rPr>
                <w:b/>
                <w:sz w:val="28"/>
                <w:szCs w:val="28"/>
              </w:rPr>
              <w:t>2</w:t>
            </w:r>
            <w:r w:rsidRPr="00314C2F">
              <w:rPr>
                <w:b/>
                <w:sz w:val="28"/>
                <w:szCs w:val="28"/>
              </w:rPr>
              <w:t xml:space="preserve">. ÜNİTE: </w:t>
            </w:r>
            <w:r w:rsidRPr="007C2E0B">
              <w:rPr>
                <w:b/>
                <w:sz w:val="28"/>
                <w:szCs w:val="28"/>
              </w:rPr>
              <w:t>KÜLTÜR VE MEDENİYETİMİZİN REHBERLERİ</w:t>
            </w:r>
          </w:p>
        </w:tc>
      </w:tr>
      <w:tr w:rsidR="007C2E0B" w14:paraId="54C228B8" w14:textId="77777777" w:rsidTr="007C2E0B">
        <w:trPr>
          <w:cantSplit/>
          <w:trHeight w:val="2245"/>
        </w:trPr>
        <w:tc>
          <w:tcPr>
            <w:tcW w:w="573" w:type="dxa"/>
            <w:vMerge/>
          </w:tcPr>
          <w:p w14:paraId="12431B8E" w14:textId="77777777" w:rsidR="007C2E0B" w:rsidRDefault="007C2E0B" w:rsidP="007C2E0B"/>
        </w:tc>
        <w:tc>
          <w:tcPr>
            <w:tcW w:w="517" w:type="dxa"/>
            <w:textDirection w:val="btLr"/>
            <w:vAlign w:val="center"/>
          </w:tcPr>
          <w:p w14:paraId="3384D0E2" w14:textId="2400DBF6" w:rsidR="007C2E0B" w:rsidRPr="005A031A" w:rsidRDefault="007C2E0B" w:rsidP="007C2E0B">
            <w:pPr>
              <w:ind w:left="113" w:right="113"/>
              <w:jc w:val="center"/>
              <w:rPr>
                <w:b/>
              </w:rPr>
            </w:pPr>
            <w:r>
              <w:rPr>
                <w:b/>
              </w:rPr>
              <w:t>26-30 Ekim</w:t>
            </w:r>
          </w:p>
        </w:tc>
        <w:tc>
          <w:tcPr>
            <w:tcW w:w="517" w:type="dxa"/>
            <w:textDirection w:val="btLr"/>
            <w:vAlign w:val="center"/>
          </w:tcPr>
          <w:p w14:paraId="094E2DB8" w14:textId="60E7328A" w:rsidR="007C2E0B" w:rsidRPr="009663BC" w:rsidRDefault="007C2E0B" w:rsidP="007C2E0B">
            <w:pPr>
              <w:ind w:left="113" w:right="113"/>
              <w:jc w:val="center"/>
              <w:rPr>
                <w:b/>
              </w:rPr>
            </w:pPr>
            <w:r>
              <w:rPr>
                <w:b/>
              </w:rPr>
              <w:t>2</w:t>
            </w:r>
          </w:p>
        </w:tc>
        <w:tc>
          <w:tcPr>
            <w:tcW w:w="7167" w:type="dxa"/>
            <w:vAlign w:val="center"/>
          </w:tcPr>
          <w:p w14:paraId="71627936" w14:textId="04C9CAFF" w:rsidR="0026111F" w:rsidRPr="0026111F" w:rsidRDefault="00136516" w:rsidP="0026111F">
            <w:pPr>
              <w:rPr>
                <w:b/>
              </w:rPr>
            </w:pPr>
            <w:r>
              <w:rPr>
                <w:b/>
              </w:rPr>
              <w:t>KMYV.2</w:t>
            </w:r>
            <w:r w:rsidR="0026111F" w:rsidRPr="0026111F">
              <w:rPr>
                <w:b/>
              </w:rPr>
              <w:t>.2.1. Kültür ve medeniyetimizin gelişimine rehberlik eden şahsiyetler hakkında meraka dayalı sorular sorabilme</w:t>
            </w:r>
          </w:p>
          <w:p w14:paraId="13A388F0" w14:textId="57A27F66" w:rsidR="0026111F" w:rsidRPr="0026111F" w:rsidRDefault="0026111F" w:rsidP="0026111F">
            <w:pPr>
              <w:rPr>
                <w:sz w:val="20"/>
              </w:rPr>
            </w:pPr>
            <w:r w:rsidRPr="0026111F">
              <w:rPr>
                <w:sz w:val="20"/>
              </w:rPr>
              <w:t>a) Kültür ve medeniyetimizin gelişimine rehberlik eden şahsiyetler ile ilgili merak</w:t>
            </w:r>
            <w:r>
              <w:rPr>
                <w:sz w:val="20"/>
              </w:rPr>
              <w:t xml:space="preserve"> </w:t>
            </w:r>
            <w:r w:rsidRPr="0026111F">
              <w:rPr>
                <w:sz w:val="20"/>
              </w:rPr>
              <w:t>ettiği konuları belirler.</w:t>
            </w:r>
          </w:p>
          <w:p w14:paraId="0CF2305E" w14:textId="2C94E848" w:rsidR="007C2E0B" w:rsidRPr="00564561" w:rsidRDefault="0026111F" w:rsidP="0026111F">
            <w:pPr>
              <w:rPr>
                <w:sz w:val="20"/>
              </w:rPr>
            </w:pPr>
            <w:r w:rsidRPr="0026111F">
              <w:rPr>
                <w:sz w:val="20"/>
              </w:rPr>
              <w:t>b) Kültür ve medeniyetimizin gelişimine rehberlik eden şahsiyetler ile ilgili merak</w:t>
            </w:r>
            <w:r>
              <w:rPr>
                <w:sz w:val="20"/>
              </w:rPr>
              <w:t xml:space="preserve"> </w:t>
            </w:r>
            <w:r w:rsidRPr="0026111F">
              <w:rPr>
                <w:sz w:val="20"/>
              </w:rPr>
              <w:t>ettiği konular hakkında sorular sorar.</w:t>
            </w:r>
          </w:p>
        </w:tc>
        <w:tc>
          <w:tcPr>
            <w:tcW w:w="2268" w:type="dxa"/>
            <w:vAlign w:val="center"/>
          </w:tcPr>
          <w:p w14:paraId="42364457" w14:textId="77777777" w:rsidR="007C2E0B" w:rsidRPr="00E37C6C" w:rsidRDefault="007C2E0B" w:rsidP="007C2E0B">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6E88E4E" w14:textId="77777777" w:rsidR="007C2E0B" w:rsidRPr="00E37C6C" w:rsidRDefault="007C2E0B" w:rsidP="007C2E0B">
            <w:pPr>
              <w:jc w:val="center"/>
              <w:rPr>
                <w:sz w:val="18"/>
                <w:szCs w:val="18"/>
              </w:rPr>
            </w:pPr>
            <w:r w:rsidRPr="00E37C6C">
              <w:rPr>
                <w:sz w:val="18"/>
                <w:szCs w:val="18"/>
              </w:rPr>
              <w:t>Ders kitabı, yazı tahtası, etkileşimli tahta, slayt, internet, fotoğraf, video, belgesel</w:t>
            </w:r>
          </w:p>
        </w:tc>
        <w:tc>
          <w:tcPr>
            <w:tcW w:w="2638" w:type="dxa"/>
            <w:tcBorders>
              <w:bottom w:val="single" w:sz="12" w:space="0" w:color="auto"/>
            </w:tcBorders>
            <w:vAlign w:val="center"/>
          </w:tcPr>
          <w:p w14:paraId="12A811DE" w14:textId="10959EB0" w:rsidR="007C2E0B" w:rsidRPr="00823788" w:rsidRDefault="007C2E0B" w:rsidP="007C2E0B">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26111F" w14:paraId="2A51EA91" w14:textId="77777777" w:rsidTr="00A114B0">
        <w:trPr>
          <w:cantSplit/>
          <w:trHeight w:val="1808"/>
        </w:trPr>
        <w:tc>
          <w:tcPr>
            <w:tcW w:w="573" w:type="dxa"/>
            <w:vMerge w:val="restart"/>
            <w:textDirection w:val="btLr"/>
            <w:vAlign w:val="center"/>
          </w:tcPr>
          <w:p w14:paraId="5AA1090C" w14:textId="77777777" w:rsidR="0026111F" w:rsidRPr="005A031A" w:rsidRDefault="0026111F" w:rsidP="0026111F">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26111F" w:rsidRPr="00776F68" w:rsidRDefault="0026111F" w:rsidP="0026111F">
            <w:pPr>
              <w:ind w:left="113" w:right="113"/>
              <w:jc w:val="center"/>
              <w:rPr>
                <w:b/>
              </w:rPr>
            </w:pPr>
            <w:r w:rsidRPr="00C00B1D">
              <w:rPr>
                <w:b/>
              </w:rPr>
              <w:t>2-6 Kasım</w:t>
            </w:r>
          </w:p>
        </w:tc>
        <w:tc>
          <w:tcPr>
            <w:tcW w:w="517" w:type="dxa"/>
            <w:textDirection w:val="btLr"/>
            <w:vAlign w:val="center"/>
          </w:tcPr>
          <w:p w14:paraId="62786EA9" w14:textId="348E3C9A" w:rsidR="0026111F" w:rsidRPr="009663BC" w:rsidRDefault="0026111F" w:rsidP="0026111F">
            <w:pPr>
              <w:ind w:left="113" w:right="113"/>
              <w:jc w:val="center"/>
              <w:rPr>
                <w:b/>
              </w:rPr>
            </w:pPr>
            <w:r>
              <w:rPr>
                <w:b/>
              </w:rPr>
              <w:t>2</w:t>
            </w:r>
          </w:p>
        </w:tc>
        <w:tc>
          <w:tcPr>
            <w:tcW w:w="7167" w:type="dxa"/>
            <w:vAlign w:val="center"/>
          </w:tcPr>
          <w:p w14:paraId="60F2E85E" w14:textId="5758DDD6" w:rsidR="0026111F" w:rsidRPr="0026111F" w:rsidRDefault="00136516" w:rsidP="0026111F">
            <w:pPr>
              <w:rPr>
                <w:b/>
              </w:rPr>
            </w:pPr>
            <w:r>
              <w:rPr>
                <w:b/>
              </w:rPr>
              <w:t>KMYV.2</w:t>
            </w:r>
            <w:r w:rsidR="0026111F" w:rsidRPr="0026111F">
              <w:rPr>
                <w:b/>
              </w:rPr>
              <w:t>.2.1. Kültür ve medeniyetimizin gelişimine rehberlik eden şahsiyetler hakkında meraka dayalı sorular sorabilme</w:t>
            </w:r>
          </w:p>
          <w:p w14:paraId="61C93DC1" w14:textId="77777777" w:rsidR="0026111F" w:rsidRPr="0026111F" w:rsidRDefault="0026111F" w:rsidP="0026111F">
            <w:pPr>
              <w:rPr>
                <w:sz w:val="20"/>
              </w:rPr>
            </w:pPr>
            <w:r w:rsidRPr="0026111F">
              <w:rPr>
                <w:sz w:val="20"/>
              </w:rPr>
              <w:t>a) Kültür ve medeniyetimizin gelişimine rehberlik eden şahsiyetler ile ilgili merak</w:t>
            </w:r>
            <w:r>
              <w:rPr>
                <w:sz w:val="20"/>
              </w:rPr>
              <w:t xml:space="preserve"> </w:t>
            </w:r>
            <w:r w:rsidRPr="0026111F">
              <w:rPr>
                <w:sz w:val="20"/>
              </w:rPr>
              <w:t>ettiği konuları belirler.</w:t>
            </w:r>
          </w:p>
          <w:p w14:paraId="6E440805" w14:textId="00530CA1" w:rsidR="0026111F" w:rsidRPr="00564561" w:rsidRDefault="0026111F" w:rsidP="0026111F">
            <w:pPr>
              <w:rPr>
                <w:sz w:val="20"/>
              </w:rPr>
            </w:pPr>
            <w:r w:rsidRPr="0026111F">
              <w:rPr>
                <w:sz w:val="20"/>
              </w:rPr>
              <w:t>b) Kültür ve medeniyetimizin gelişimine rehberlik eden şahsiyetler ile ilgili merak</w:t>
            </w:r>
            <w:r>
              <w:rPr>
                <w:sz w:val="20"/>
              </w:rPr>
              <w:t xml:space="preserve"> </w:t>
            </w:r>
            <w:r w:rsidRPr="0026111F">
              <w:rPr>
                <w:sz w:val="20"/>
              </w:rPr>
              <w:t>ettiği konular hakkında sorular sorar.</w:t>
            </w:r>
          </w:p>
        </w:tc>
        <w:tc>
          <w:tcPr>
            <w:tcW w:w="1984" w:type="dxa"/>
            <w:vAlign w:val="center"/>
          </w:tcPr>
          <w:p w14:paraId="42F48C4C" w14:textId="77777777" w:rsidR="0026111F" w:rsidRPr="004F0F14" w:rsidRDefault="0026111F" w:rsidP="0026111F">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3AB7096A" w14:textId="77777777" w:rsidR="0026111F" w:rsidRPr="00B954D0" w:rsidRDefault="0026111F" w:rsidP="0026111F">
            <w:pPr>
              <w:jc w:val="center"/>
              <w:rPr>
                <w:sz w:val="18"/>
                <w:szCs w:val="20"/>
              </w:rPr>
            </w:pPr>
            <w:r w:rsidRPr="00B954D0">
              <w:rPr>
                <w:sz w:val="18"/>
                <w:szCs w:val="20"/>
              </w:rPr>
              <w:t>Ders kitabı, yazı tahtası, etkileşimli tahta, slayt, internet, fotoğraf, video, belgesel</w:t>
            </w:r>
          </w:p>
        </w:tc>
        <w:tc>
          <w:tcPr>
            <w:tcW w:w="2638" w:type="dxa"/>
            <w:tcBorders>
              <w:bottom w:val="single" w:sz="12" w:space="0" w:color="auto"/>
            </w:tcBorders>
            <w:vAlign w:val="center"/>
          </w:tcPr>
          <w:p w14:paraId="20991C31" w14:textId="77777777" w:rsidR="0026111F" w:rsidRPr="00E93DE4" w:rsidRDefault="0026111F" w:rsidP="0026111F">
            <w:pPr>
              <w:jc w:val="center"/>
              <w:rPr>
                <w:b/>
                <w:color w:val="FF0000"/>
                <w:sz w:val="28"/>
                <w:szCs w:val="28"/>
              </w:rPr>
            </w:pPr>
            <w:r w:rsidRPr="00E93DE4">
              <w:rPr>
                <w:b/>
                <w:color w:val="FF0000"/>
                <w:sz w:val="28"/>
                <w:szCs w:val="28"/>
              </w:rPr>
              <w:t xml:space="preserve">I. Dönem </w:t>
            </w:r>
          </w:p>
          <w:p w14:paraId="1AF0FE21" w14:textId="56F56E66" w:rsidR="0026111F" w:rsidRPr="00E93DE4" w:rsidRDefault="0026111F" w:rsidP="0026111F">
            <w:pPr>
              <w:jc w:val="center"/>
              <w:rPr>
                <w:b/>
                <w:color w:val="833C0B" w:themeColor="accent2" w:themeShade="80"/>
                <w:sz w:val="28"/>
              </w:rPr>
            </w:pPr>
            <w:r w:rsidRPr="00E93DE4">
              <w:rPr>
                <w:b/>
                <w:color w:val="FF0000"/>
                <w:sz w:val="28"/>
                <w:szCs w:val="28"/>
              </w:rPr>
              <w:t>I. Yazılı</w:t>
            </w:r>
          </w:p>
        </w:tc>
      </w:tr>
      <w:tr w:rsidR="0026111F" w14:paraId="03FEA793" w14:textId="77777777" w:rsidTr="001B60BF">
        <w:trPr>
          <w:cantSplit/>
          <w:trHeight w:val="2099"/>
        </w:trPr>
        <w:tc>
          <w:tcPr>
            <w:tcW w:w="573" w:type="dxa"/>
            <w:vMerge/>
          </w:tcPr>
          <w:p w14:paraId="23A08775" w14:textId="77777777" w:rsidR="0026111F" w:rsidRDefault="0026111F" w:rsidP="0026111F"/>
        </w:tc>
        <w:tc>
          <w:tcPr>
            <w:tcW w:w="517" w:type="dxa"/>
            <w:tcBorders>
              <w:bottom w:val="single" w:sz="12" w:space="0" w:color="auto"/>
            </w:tcBorders>
            <w:textDirection w:val="btLr"/>
            <w:vAlign w:val="center"/>
          </w:tcPr>
          <w:p w14:paraId="6079519E" w14:textId="7D49BDB8" w:rsidR="0026111F" w:rsidRPr="005A031A" w:rsidRDefault="0026111F" w:rsidP="0026111F">
            <w:pPr>
              <w:ind w:left="113" w:right="113"/>
              <w:jc w:val="center"/>
              <w:rPr>
                <w:b/>
              </w:rPr>
            </w:pPr>
            <w:r>
              <w:rPr>
                <w:b/>
              </w:rPr>
              <w:t>9-13 Kasım</w:t>
            </w:r>
          </w:p>
        </w:tc>
        <w:tc>
          <w:tcPr>
            <w:tcW w:w="517" w:type="dxa"/>
            <w:tcBorders>
              <w:bottom w:val="single" w:sz="12" w:space="0" w:color="auto"/>
            </w:tcBorders>
            <w:textDirection w:val="btLr"/>
            <w:vAlign w:val="center"/>
          </w:tcPr>
          <w:p w14:paraId="293D0A7E" w14:textId="2B0882BD" w:rsidR="0026111F" w:rsidRPr="009663BC" w:rsidRDefault="0026111F" w:rsidP="0026111F">
            <w:pPr>
              <w:ind w:left="113" w:right="113"/>
              <w:jc w:val="center"/>
              <w:rPr>
                <w:b/>
              </w:rPr>
            </w:pPr>
            <w:r>
              <w:rPr>
                <w:b/>
              </w:rPr>
              <w:t>2</w:t>
            </w:r>
          </w:p>
        </w:tc>
        <w:tc>
          <w:tcPr>
            <w:tcW w:w="7167" w:type="dxa"/>
            <w:tcBorders>
              <w:bottom w:val="single" w:sz="12" w:space="0" w:color="auto"/>
            </w:tcBorders>
            <w:vAlign w:val="center"/>
          </w:tcPr>
          <w:p w14:paraId="261EB6A8" w14:textId="5CF215A6" w:rsidR="00A114B0" w:rsidRPr="00A114B0" w:rsidRDefault="00136516" w:rsidP="00A114B0">
            <w:pPr>
              <w:rPr>
                <w:b/>
                <w:sz w:val="20"/>
              </w:rPr>
            </w:pPr>
            <w:r>
              <w:rPr>
                <w:b/>
                <w:sz w:val="20"/>
              </w:rPr>
              <w:t>KMYV.2</w:t>
            </w:r>
            <w:r w:rsidR="00A114B0" w:rsidRPr="00A114B0">
              <w:rPr>
                <w:b/>
                <w:sz w:val="20"/>
              </w:rPr>
              <w:t>.2.2. Kültür ve medeniyetimizin gelişimine rehberlik eden şahsiyetler hakkında kaynaklardan bilgi toplayabilme</w:t>
            </w:r>
          </w:p>
          <w:p w14:paraId="414EA0E5" w14:textId="1D559B3E" w:rsidR="00A114B0" w:rsidRPr="00A114B0" w:rsidRDefault="00A114B0" w:rsidP="00A114B0">
            <w:pPr>
              <w:rPr>
                <w:sz w:val="18"/>
              </w:rPr>
            </w:pPr>
            <w:r w:rsidRPr="00A114B0">
              <w:rPr>
                <w:sz w:val="18"/>
              </w:rPr>
              <w:t>a) Kültür ve medeniyetimizin gelişimine rehberlik eden şahsiyetler hakkında bilgi toplayabileceği kaynakları belirler.</w:t>
            </w:r>
            <w:r>
              <w:rPr>
                <w:sz w:val="18"/>
              </w:rPr>
              <w:t xml:space="preserve"> </w:t>
            </w:r>
            <w:r w:rsidRPr="00A114B0">
              <w:rPr>
                <w:sz w:val="18"/>
              </w:rPr>
              <w:t>b) Kültür ve medeniyetimizin gelişimine rehberlik eden şahsiyetler hakkında belirlediği kaynaklardan ilgili bilgileri bulur.</w:t>
            </w:r>
          </w:p>
          <w:p w14:paraId="1135334C" w14:textId="18146736" w:rsidR="0026111F" w:rsidRPr="00564561" w:rsidRDefault="00A114B0" w:rsidP="00A114B0">
            <w:pPr>
              <w:rPr>
                <w:sz w:val="20"/>
              </w:rPr>
            </w:pPr>
            <w:r w:rsidRPr="00A114B0">
              <w:rPr>
                <w:sz w:val="18"/>
              </w:rPr>
              <w:t>c) Kültür ve medeniyetimizin gelişimine rehberlik eden şahsiyetler hakkında topladığı kaynakların uygunluğunu açıklar.</w:t>
            </w:r>
            <w:r>
              <w:rPr>
                <w:sz w:val="18"/>
              </w:rPr>
              <w:t xml:space="preserve"> </w:t>
            </w:r>
            <w:r w:rsidRPr="00A114B0">
              <w:rPr>
                <w:sz w:val="18"/>
              </w:rPr>
              <w:t>ç) Kültür ve medeniyetimizin gelişimine rehberlik eden şahsiyetler hakkında topladığı bilgileri kaydeder.</w:t>
            </w:r>
          </w:p>
        </w:tc>
        <w:tc>
          <w:tcPr>
            <w:tcW w:w="1984" w:type="dxa"/>
            <w:tcBorders>
              <w:bottom w:val="single" w:sz="12" w:space="0" w:color="auto"/>
            </w:tcBorders>
            <w:vAlign w:val="center"/>
          </w:tcPr>
          <w:p w14:paraId="40FDB503" w14:textId="77777777" w:rsidR="0026111F" w:rsidRPr="004F0F14" w:rsidRDefault="0026111F" w:rsidP="0026111F">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60161C17" w14:textId="77777777" w:rsidR="0026111F" w:rsidRPr="00B954D0" w:rsidRDefault="0026111F" w:rsidP="0026111F">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4B407CB1" w14:textId="2A1DFD58" w:rsidR="0026111F" w:rsidRDefault="0026111F" w:rsidP="0026111F">
            <w:pPr>
              <w:jc w:val="center"/>
              <w:rPr>
                <w:b/>
                <w:color w:val="833C0B" w:themeColor="accent2" w:themeShade="80"/>
                <w:sz w:val="24"/>
              </w:rPr>
            </w:pPr>
            <w:r>
              <w:rPr>
                <w:b/>
                <w:color w:val="833C0B" w:themeColor="accent2" w:themeShade="80"/>
                <w:sz w:val="24"/>
              </w:rPr>
              <w:t xml:space="preserve">10 Kasım </w:t>
            </w:r>
          </w:p>
          <w:p w14:paraId="03FC6015" w14:textId="77777777" w:rsidR="0026111F" w:rsidRPr="002222C2" w:rsidRDefault="0026111F" w:rsidP="0026111F">
            <w:pPr>
              <w:jc w:val="center"/>
              <w:rPr>
                <w:b/>
              </w:rPr>
            </w:pPr>
            <w:r>
              <w:rPr>
                <w:b/>
                <w:color w:val="833C0B" w:themeColor="accent2" w:themeShade="80"/>
                <w:sz w:val="24"/>
              </w:rPr>
              <w:t>Atatürk’ü Anma Günü</w:t>
            </w:r>
          </w:p>
        </w:tc>
      </w:tr>
      <w:tr w:rsidR="0026111F" w14:paraId="3C43A1AE" w14:textId="77777777" w:rsidTr="004F0F14">
        <w:trPr>
          <w:cantSplit/>
          <w:trHeight w:val="677"/>
        </w:trPr>
        <w:tc>
          <w:tcPr>
            <w:tcW w:w="573" w:type="dxa"/>
            <w:vMerge/>
          </w:tcPr>
          <w:p w14:paraId="5B6F70BE" w14:textId="77777777" w:rsidR="0026111F" w:rsidRDefault="0026111F" w:rsidP="0026111F"/>
        </w:tc>
        <w:tc>
          <w:tcPr>
            <w:tcW w:w="14666" w:type="dxa"/>
            <w:gridSpan w:val="6"/>
            <w:shd w:val="clear" w:color="auto" w:fill="FF3300"/>
            <w:vAlign w:val="center"/>
          </w:tcPr>
          <w:p w14:paraId="5D4507A8" w14:textId="58D59177" w:rsidR="0026111F" w:rsidRPr="002C77D2" w:rsidRDefault="0026111F" w:rsidP="0026111F">
            <w:pPr>
              <w:jc w:val="center"/>
              <w:rPr>
                <w:b/>
                <w:sz w:val="32"/>
              </w:rPr>
            </w:pPr>
            <w:r>
              <w:rPr>
                <w:b/>
                <w:color w:val="FFFFFF" w:themeColor="background1"/>
                <w:sz w:val="40"/>
              </w:rPr>
              <w:t>16-20 Kasım Ara Tatil</w:t>
            </w:r>
          </w:p>
        </w:tc>
      </w:tr>
      <w:tr w:rsidR="00136516" w14:paraId="0C8B289A" w14:textId="77777777" w:rsidTr="0095139C">
        <w:trPr>
          <w:cantSplit/>
          <w:trHeight w:val="2101"/>
        </w:trPr>
        <w:tc>
          <w:tcPr>
            <w:tcW w:w="573" w:type="dxa"/>
            <w:vMerge/>
          </w:tcPr>
          <w:p w14:paraId="099E6E66" w14:textId="77777777" w:rsidR="00136516" w:rsidRDefault="00136516" w:rsidP="00136516"/>
        </w:tc>
        <w:tc>
          <w:tcPr>
            <w:tcW w:w="517" w:type="dxa"/>
            <w:textDirection w:val="btLr"/>
            <w:vAlign w:val="center"/>
          </w:tcPr>
          <w:p w14:paraId="1DFDFEE5" w14:textId="68D5B21F" w:rsidR="00136516" w:rsidRPr="005A031A" w:rsidRDefault="00136516" w:rsidP="00136516">
            <w:pPr>
              <w:ind w:left="113" w:right="113"/>
              <w:jc w:val="center"/>
              <w:rPr>
                <w:b/>
              </w:rPr>
            </w:pPr>
            <w:r>
              <w:rPr>
                <w:b/>
              </w:rPr>
              <w:t>23-27 Kasım</w:t>
            </w:r>
          </w:p>
        </w:tc>
        <w:tc>
          <w:tcPr>
            <w:tcW w:w="517" w:type="dxa"/>
            <w:textDirection w:val="btLr"/>
            <w:vAlign w:val="center"/>
          </w:tcPr>
          <w:p w14:paraId="342867BE" w14:textId="6FB8E48C" w:rsidR="00136516" w:rsidRPr="009663BC" w:rsidRDefault="00136516" w:rsidP="00136516">
            <w:pPr>
              <w:ind w:left="113" w:right="113"/>
              <w:jc w:val="center"/>
              <w:rPr>
                <w:b/>
              </w:rPr>
            </w:pPr>
            <w:r>
              <w:rPr>
                <w:b/>
              </w:rPr>
              <w:t>2</w:t>
            </w:r>
          </w:p>
        </w:tc>
        <w:tc>
          <w:tcPr>
            <w:tcW w:w="7167" w:type="dxa"/>
            <w:vAlign w:val="center"/>
          </w:tcPr>
          <w:p w14:paraId="095FF7AD" w14:textId="77777777" w:rsidR="00136516" w:rsidRPr="00A114B0" w:rsidRDefault="00136516" w:rsidP="00136516">
            <w:pPr>
              <w:rPr>
                <w:b/>
                <w:sz w:val="20"/>
              </w:rPr>
            </w:pPr>
            <w:r>
              <w:rPr>
                <w:b/>
                <w:sz w:val="20"/>
              </w:rPr>
              <w:t>KMYV.2</w:t>
            </w:r>
            <w:r w:rsidRPr="00A114B0">
              <w:rPr>
                <w:b/>
                <w:sz w:val="20"/>
              </w:rPr>
              <w:t>.2.2. Kültür ve medeniyetimizin gelişimine rehberlik eden şahsiyetler hakkında kaynaklardan bilgi toplayabilme</w:t>
            </w:r>
          </w:p>
          <w:p w14:paraId="41AD56AE" w14:textId="77777777" w:rsidR="00136516" w:rsidRPr="00A114B0" w:rsidRDefault="00136516" w:rsidP="00136516">
            <w:pPr>
              <w:rPr>
                <w:sz w:val="18"/>
              </w:rPr>
            </w:pPr>
            <w:r w:rsidRPr="00A114B0">
              <w:rPr>
                <w:sz w:val="18"/>
              </w:rPr>
              <w:t>a) Kültür ve medeniyetimizin gelişimine rehberlik eden şahsiyetler hakkında bilgi toplayabileceği kaynakları belirler.</w:t>
            </w:r>
            <w:r>
              <w:rPr>
                <w:sz w:val="18"/>
              </w:rPr>
              <w:t xml:space="preserve"> </w:t>
            </w:r>
            <w:r w:rsidRPr="00A114B0">
              <w:rPr>
                <w:sz w:val="18"/>
              </w:rPr>
              <w:t>b) Kültür ve medeniyetimizin gelişimine rehberlik eden şahsiyetler hakkında belirlediği kaynaklardan ilgili bilgileri bulur.</w:t>
            </w:r>
          </w:p>
          <w:p w14:paraId="37E4E9B7" w14:textId="31E318D8" w:rsidR="00136516" w:rsidRPr="00564561" w:rsidRDefault="00136516" w:rsidP="00136516">
            <w:pPr>
              <w:rPr>
                <w:sz w:val="20"/>
              </w:rPr>
            </w:pPr>
            <w:r w:rsidRPr="00A114B0">
              <w:rPr>
                <w:sz w:val="18"/>
              </w:rPr>
              <w:t>c) Kültür ve medeniyetimizin gelişimine rehberlik eden şahsiyetler hakkında topladığı kaynakların uygunluğunu açıklar.</w:t>
            </w:r>
            <w:r>
              <w:rPr>
                <w:sz w:val="18"/>
              </w:rPr>
              <w:t xml:space="preserve"> </w:t>
            </w:r>
            <w:r w:rsidRPr="00A114B0">
              <w:rPr>
                <w:sz w:val="18"/>
              </w:rPr>
              <w:t>ç) Kültür ve medeniyetimizin gelişimine rehberlik eden şahsiyetler hakkında topladığı bilgileri kaydeder.</w:t>
            </w:r>
          </w:p>
        </w:tc>
        <w:tc>
          <w:tcPr>
            <w:tcW w:w="1984" w:type="dxa"/>
            <w:vAlign w:val="center"/>
          </w:tcPr>
          <w:p w14:paraId="63E6D79D" w14:textId="77777777" w:rsidR="00136516" w:rsidRPr="004F0F14" w:rsidRDefault="00136516" w:rsidP="00136516">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29EA7C7A" w14:textId="77777777" w:rsidR="00136516" w:rsidRPr="00B954D0" w:rsidRDefault="00136516" w:rsidP="00136516">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3702E16B" w14:textId="77777777" w:rsidR="00136516" w:rsidRDefault="00136516" w:rsidP="00136516">
            <w:pPr>
              <w:jc w:val="center"/>
              <w:rPr>
                <w:b/>
                <w:color w:val="833C0B" w:themeColor="accent2" w:themeShade="80"/>
                <w:sz w:val="24"/>
              </w:rPr>
            </w:pPr>
            <w:r>
              <w:rPr>
                <w:b/>
                <w:color w:val="833C0B" w:themeColor="accent2" w:themeShade="80"/>
                <w:sz w:val="24"/>
              </w:rPr>
              <w:t>24 Kasım</w:t>
            </w:r>
          </w:p>
          <w:p w14:paraId="1AB77EE0" w14:textId="048E857D" w:rsidR="00136516" w:rsidRPr="002222C2" w:rsidRDefault="00136516" w:rsidP="00136516">
            <w:pPr>
              <w:jc w:val="center"/>
              <w:rPr>
                <w:b/>
              </w:rPr>
            </w:pPr>
            <w:r>
              <w:rPr>
                <w:b/>
                <w:color w:val="833C0B" w:themeColor="accent2" w:themeShade="80"/>
                <w:sz w:val="24"/>
              </w:rPr>
              <w:t>Öğretmenler Günü</w:t>
            </w:r>
          </w:p>
        </w:tc>
      </w:tr>
      <w:tr w:rsidR="0095139C" w14:paraId="1D2E29DD" w14:textId="77777777" w:rsidTr="00A114B0">
        <w:trPr>
          <w:cantSplit/>
          <w:trHeight w:val="1892"/>
        </w:trPr>
        <w:tc>
          <w:tcPr>
            <w:tcW w:w="573" w:type="dxa"/>
            <w:vMerge/>
          </w:tcPr>
          <w:p w14:paraId="51A14B86" w14:textId="77777777" w:rsidR="0095139C" w:rsidRDefault="0095139C" w:rsidP="0095139C"/>
        </w:tc>
        <w:tc>
          <w:tcPr>
            <w:tcW w:w="517" w:type="dxa"/>
            <w:textDirection w:val="btLr"/>
            <w:vAlign w:val="center"/>
          </w:tcPr>
          <w:p w14:paraId="33DB3AA2" w14:textId="2E7505BD" w:rsidR="0095139C" w:rsidRPr="005A031A" w:rsidRDefault="0095139C" w:rsidP="0095139C">
            <w:pPr>
              <w:ind w:left="113" w:right="113"/>
              <w:jc w:val="center"/>
              <w:rPr>
                <w:b/>
              </w:rPr>
            </w:pPr>
            <w:r w:rsidRPr="00C00B1D">
              <w:rPr>
                <w:b/>
              </w:rPr>
              <w:t>30 Kasım-4 Aralık</w:t>
            </w:r>
          </w:p>
        </w:tc>
        <w:tc>
          <w:tcPr>
            <w:tcW w:w="517" w:type="dxa"/>
            <w:textDirection w:val="btLr"/>
            <w:vAlign w:val="center"/>
          </w:tcPr>
          <w:p w14:paraId="7C65225A" w14:textId="1D05EB78" w:rsidR="0095139C" w:rsidRPr="009663BC" w:rsidRDefault="0095139C" w:rsidP="0095139C">
            <w:pPr>
              <w:ind w:left="113" w:right="113"/>
              <w:jc w:val="center"/>
              <w:rPr>
                <w:b/>
              </w:rPr>
            </w:pPr>
            <w:r>
              <w:rPr>
                <w:b/>
              </w:rPr>
              <w:t>2</w:t>
            </w:r>
          </w:p>
        </w:tc>
        <w:tc>
          <w:tcPr>
            <w:tcW w:w="7167" w:type="dxa"/>
            <w:vAlign w:val="center"/>
          </w:tcPr>
          <w:p w14:paraId="621B83EB" w14:textId="77777777" w:rsidR="0095139C" w:rsidRPr="001415CE" w:rsidRDefault="0095139C" w:rsidP="0095139C">
            <w:pPr>
              <w:rPr>
                <w:b/>
                <w:sz w:val="20"/>
              </w:rPr>
            </w:pPr>
            <w:r>
              <w:rPr>
                <w:b/>
                <w:sz w:val="20"/>
              </w:rPr>
              <w:t>KMYV.2</w:t>
            </w:r>
            <w:r w:rsidRPr="001415CE">
              <w:rPr>
                <w:b/>
                <w:sz w:val="20"/>
              </w:rPr>
              <w:t>.2.3. Kültür ve medeniyetimizin gelişimine rehberlik eden şahsiyetler hakkında kanıta dayalı ürün oluşturabilme ve paylaşabilme</w:t>
            </w:r>
          </w:p>
          <w:p w14:paraId="16CEDAAF" w14:textId="54A0B792" w:rsidR="0095139C" w:rsidRPr="0095139C" w:rsidRDefault="0095139C" w:rsidP="0095139C">
            <w:pPr>
              <w:rPr>
                <w:sz w:val="17"/>
                <w:szCs w:val="17"/>
              </w:rPr>
            </w:pPr>
            <w:r w:rsidRPr="0095139C">
              <w:rPr>
                <w:sz w:val="17"/>
                <w:szCs w:val="17"/>
              </w:rPr>
              <w:t>a) Kültür ve medeniyetimizin gelişimine rehberlik eden şahsiyetler hakkında kanıtlara dayanarak çıkarım yapar. b) Kültür ve medeniyetimizin gelişimine rehberlik eden şahsiyetler hakkında kanıtlardan elde ettiği çıkarım üzerine kişisel görüşünü̈ yansıtan bir ürün oluşturur. c) Kültür ve medeniyetimizin gelişimine rehberlik eden şahsiyetler hakkında oluşturduğu ürünü paylaşır.</w:t>
            </w:r>
          </w:p>
        </w:tc>
        <w:tc>
          <w:tcPr>
            <w:tcW w:w="1984" w:type="dxa"/>
            <w:vAlign w:val="center"/>
          </w:tcPr>
          <w:p w14:paraId="18A834DB" w14:textId="77777777" w:rsidR="0095139C" w:rsidRPr="004F0F14" w:rsidRDefault="0095139C" w:rsidP="0095139C">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80081C4" w14:textId="77777777" w:rsidR="0095139C" w:rsidRPr="00B954D0" w:rsidRDefault="0095139C" w:rsidP="0095139C">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167EE544" w14:textId="69E1C40B" w:rsidR="0095139C" w:rsidRDefault="0095139C" w:rsidP="0095139C">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B73636" w14:paraId="2F12AE04" w14:textId="77777777" w:rsidTr="001B60BF">
        <w:trPr>
          <w:cantSplit/>
          <w:trHeight w:val="1946"/>
        </w:trPr>
        <w:tc>
          <w:tcPr>
            <w:tcW w:w="573" w:type="dxa"/>
            <w:vMerge w:val="restart"/>
            <w:textDirection w:val="btLr"/>
            <w:vAlign w:val="center"/>
          </w:tcPr>
          <w:p w14:paraId="4F2DB435" w14:textId="77777777" w:rsidR="00B73636" w:rsidRPr="005A031A" w:rsidRDefault="00B73636" w:rsidP="00B73636">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B73636" w:rsidRPr="005A031A" w:rsidRDefault="00B73636" w:rsidP="00B73636">
            <w:pPr>
              <w:ind w:left="113" w:right="113"/>
              <w:jc w:val="center"/>
              <w:rPr>
                <w:b/>
              </w:rPr>
            </w:pPr>
            <w:r>
              <w:rPr>
                <w:b/>
              </w:rPr>
              <w:t>7-11 Aralık</w:t>
            </w:r>
          </w:p>
        </w:tc>
        <w:tc>
          <w:tcPr>
            <w:tcW w:w="517" w:type="dxa"/>
            <w:textDirection w:val="btLr"/>
            <w:vAlign w:val="center"/>
          </w:tcPr>
          <w:p w14:paraId="3D97911B" w14:textId="7093917C" w:rsidR="00B73636" w:rsidRPr="009663BC" w:rsidRDefault="00B73636" w:rsidP="00B73636">
            <w:pPr>
              <w:ind w:left="113" w:right="113"/>
              <w:jc w:val="center"/>
              <w:rPr>
                <w:b/>
              </w:rPr>
            </w:pPr>
            <w:r>
              <w:rPr>
                <w:b/>
              </w:rPr>
              <w:t>2</w:t>
            </w:r>
          </w:p>
        </w:tc>
        <w:tc>
          <w:tcPr>
            <w:tcW w:w="7310" w:type="dxa"/>
            <w:vAlign w:val="center"/>
          </w:tcPr>
          <w:p w14:paraId="51840FF0" w14:textId="77777777" w:rsidR="00B73636" w:rsidRPr="001415CE" w:rsidRDefault="00B73636" w:rsidP="00B73636">
            <w:pPr>
              <w:rPr>
                <w:b/>
                <w:sz w:val="20"/>
              </w:rPr>
            </w:pPr>
            <w:r>
              <w:rPr>
                <w:b/>
                <w:sz w:val="20"/>
              </w:rPr>
              <w:t>KMYV.2</w:t>
            </w:r>
            <w:r w:rsidRPr="001415CE">
              <w:rPr>
                <w:b/>
                <w:sz w:val="20"/>
              </w:rPr>
              <w:t>.2.3. Kültür ve medeniyetimizin gelişimine rehberlik eden şahsiyetler hakkında kanıta dayalı ürün oluşturabilme ve paylaşabilme</w:t>
            </w:r>
          </w:p>
          <w:p w14:paraId="6215AA54" w14:textId="52645D6D" w:rsidR="00B73636" w:rsidRPr="00564561" w:rsidRDefault="00B73636" w:rsidP="00B73636">
            <w:pPr>
              <w:rPr>
                <w:sz w:val="20"/>
              </w:rPr>
            </w:pPr>
            <w:r w:rsidRPr="001415CE">
              <w:rPr>
                <w:sz w:val="18"/>
              </w:rPr>
              <w:t>a) Kültür ve medeniyetimizin gelişimine rehberlik eden şahsiyetler hakkında kanıtlara dayanarak çıkarım yapar.</w:t>
            </w:r>
            <w:r>
              <w:rPr>
                <w:sz w:val="18"/>
              </w:rPr>
              <w:t xml:space="preserve"> </w:t>
            </w:r>
            <w:r w:rsidRPr="001415CE">
              <w:rPr>
                <w:sz w:val="18"/>
              </w:rPr>
              <w:t>b) Kültür ve medeniyetimizin gelişimine rehberlik eden şahsiyetler hakkında kanıtlardan elde ettiği çıkarım üzerine kişisel görüşünü̈ yansıtan bir ürün oluşturur.</w:t>
            </w:r>
            <w:r>
              <w:rPr>
                <w:sz w:val="18"/>
              </w:rPr>
              <w:t xml:space="preserve"> </w:t>
            </w:r>
            <w:r w:rsidRPr="001415CE">
              <w:rPr>
                <w:sz w:val="18"/>
              </w:rPr>
              <w:t>c) Kültür ve medeniyetimizin gelişimine rehberlik eden şahsiyetler hakkında oluşturduğu ürünü paylaşır.</w:t>
            </w:r>
          </w:p>
        </w:tc>
        <w:tc>
          <w:tcPr>
            <w:tcW w:w="2268" w:type="dxa"/>
            <w:vAlign w:val="center"/>
          </w:tcPr>
          <w:p w14:paraId="7434556B" w14:textId="77777777" w:rsidR="00B73636" w:rsidRPr="005E7BBF" w:rsidRDefault="00B73636" w:rsidP="00B7363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16BDE235" w14:textId="77777777" w:rsidR="00B73636" w:rsidRPr="00BF0C3D" w:rsidRDefault="00B73636" w:rsidP="00B73636">
            <w:pPr>
              <w:jc w:val="center"/>
              <w:rPr>
                <w:sz w:val="18"/>
                <w:szCs w:val="20"/>
              </w:rPr>
            </w:pPr>
            <w:r w:rsidRPr="00BF0C3D">
              <w:rPr>
                <w:sz w:val="18"/>
                <w:szCs w:val="20"/>
              </w:rPr>
              <w:t>Ders kitabı, yazı tahtası, etkileşimli tahta, slayt, internet, fotoğraf, video, belgesel</w:t>
            </w:r>
          </w:p>
        </w:tc>
        <w:tc>
          <w:tcPr>
            <w:tcW w:w="2354" w:type="dxa"/>
          </w:tcPr>
          <w:p w14:paraId="0D9BDA4F" w14:textId="77777777" w:rsidR="00B73636" w:rsidRDefault="00B73636" w:rsidP="00B73636"/>
        </w:tc>
      </w:tr>
      <w:tr w:rsidR="00B73636" w14:paraId="55CE3BB4" w14:textId="77777777" w:rsidTr="001B60BF">
        <w:trPr>
          <w:cantSplit/>
          <w:trHeight w:val="1945"/>
        </w:trPr>
        <w:tc>
          <w:tcPr>
            <w:tcW w:w="573" w:type="dxa"/>
            <w:vMerge/>
          </w:tcPr>
          <w:p w14:paraId="7AAA9475" w14:textId="77777777" w:rsidR="00B73636" w:rsidRDefault="00B73636" w:rsidP="00B73636"/>
        </w:tc>
        <w:tc>
          <w:tcPr>
            <w:tcW w:w="516" w:type="dxa"/>
            <w:textDirection w:val="btLr"/>
            <w:vAlign w:val="center"/>
          </w:tcPr>
          <w:p w14:paraId="7D0E57DE" w14:textId="38BBD514" w:rsidR="00B73636" w:rsidRPr="005A031A" w:rsidRDefault="00B73636" w:rsidP="00B73636">
            <w:pPr>
              <w:ind w:left="113" w:right="113"/>
              <w:jc w:val="center"/>
              <w:rPr>
                <w:b/>
              </w:rPr>
            </w:pPr>
            <w:r>
              <w:rPr>
                <w:b/>
              </w:rPr>
              <w:t>14-18 Aralık</w:t>
            </w:r>
          </w:p>
        </w:tc>
        <w:tc>
          <w:tcPr>
            <w:tcW w:w="517" w:type="dxa"/>
            <w:textDirection w:val="btLr"/>
            <w:vAlign w:val="center"/>
          </w:tcPr>
          <w:p w14:paraId="2A4DDA28" w14:textId="28F58427" w:rsidR="00B73636" w:rsidRPr="009663BC" w:rsidRDefault="00B73636" w:rsidP="00B73636">
            <w:pPr>
              <w:ind w:left="113" w:right="113"/>
              <w:jc w:val="center"/>
              <w:rPr>
                <w:b/>
              </w:rPr>
            </w:pPr>
            <w:r>
              <w:rPr>
                <w:b/>
              </w:rPr>
              <w:t>2</w:t>
            </w:r>
          </w:p>
        </w:tc>
        <w:tc>
          <w:tcPr>
            <w:tcW w:w="7310" w:type="dxa"/>
            <w:vAlign w:val="center"/>
          </w:tcPr>
          <w:p w14:paraId="6F61065F" w14:textId="77777777" w:rsidR="00B73636" w:rsidRPr="001415CE" w:rsidRDefault="00B73636" w:rsidP="00B73636">
            <w:pPr>
              <w:rPr>
                <w:b/>
                <w:sz w:val="20"/>
              </w:rPr>
            </w:pPr>
            <w:r>
              <w:rPr>
                <w:b/>
                <w:sz w:val="20"/>
              </w:rPr>
              <w:t>KMYV.2</w:t>
            </w:r>
            <w:r w:rsidRPr="001415CE">
              <w:rPr>
                <w:b/>
                <w:sz w:val="20"/>
              </w:rPr>
              <w:t>.2.3. Kültür ve medeniyetimizin gelişimine rehberlik eden şahsiyetler hakkında kanıta dayalı ürün oluşturabilme ve paylaşabilme</w:t>
            </w:r>
          </w:p>
          <w:p w14:paraId="13FEB139" w14:textId="783E5A4D" w:rsidR="00B73636" w:rsidRPr="00564561" w:rsidRDefault="00B73636" w:rsidP="00B73636">
            <w:pPr>
              <w:rPr>
                <w:sz w:val="20"/>
              </w:rPr>
            </w:pPr>
            <w:r w:rsidRPr="001415CE">
              <w:rPr>
                <w:sz w:val="18"/>
              </w:rPr>
              <w:t>a) Kültür ve medeniyetimizin gelişimine rehberlik eden şahsiyetler hakkında kanıtlara dayanarak çıkarım yapar.</w:t>
            </w:r>
            <w:r>
              <w:rPr>
                <w:sz w:val="18"/>
              </w:rPr>
              <w:t xml:space="preserve"> </w:t>
            </w:r>
            <w:r w:rsidRPr="001415CE">
              <w:rPr>
                <w:sz w:val="18"/>
              </w:rPr>
              <w:t>b) Kültür ve medeniyetimizin gelişimine rehberlik eden şahsiyetler hakkında kanıtlardan elde ettiği çıkarım üzerine kişisel görüşünü̈ yansıtan bir ürün oluşturur.</w:t>
            </w:r>
            <w:r>
              <w:rPr>
                <w:sz w:val="18"/>
              </w:rPr>
              <w:t xml:space="preserve"> </w:t>
            </w:r>
            <w:r w:rsidRPr="001415CE">
              <w:rPr>
                <w:sz w:val="18"/>
              </w:rPr>
              <w:t>c) Kültür ve medeniyetimizin gelişimine rehberlik eden şahsiyetler hakkında oluşturduğu ürünü paylaşır.</w:t>
            </w:r>
          </w:p>
        </w:tc>
        <w:tc>
          <w:tcPr>
            <w:tcW w:w="2268" w:type="dxa"/>
            <w:vAlign w:val="center"/>
          </w:tcPr>
          <w:p w14:paraId="2CE18557" w14:textId="77777777" w:rsidR="00B73636" w:rsidRPr="005E7BBF" w:rsidRDefault="00B73636" w:rsidP="00B7363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62C525D5" w14:textId="77777777" w:rsidR="00B73636" w:rsidRPr="00BF0C3D" w:rsidRDefault="00B73636" w:rsidP="00B73636">
            <w:pPr>
              <w:jc w:val="center"/>
              <w:rPr>
                <w:sz w:val="18"/>
                <w:szCs w:val="20"/>
              </w:rPr>
            </w:pPr>
            <w:r w:rsidRPr="00BF0C3D">
              <w:rPr>
                <w:sz w:val="18"/>
                <w:szCs w:val="20"/>
              </w:rPr>
              <w:t>Ders kitabı, yazı tahtası, etkileşimli tahta, slayt, internet, fotoğraf, video, belgesel</w:t>
            </w:r>
          </w:p>
        </w:tc>
        <w:tc>
          <w:tcPr>
            <w:tcW w:w="2354" w:type="dxa"/>
          </w:tcPr>
          <w:p w14:paraId="4049444E" w14:textId="77777777" w:rsidR="00B73636" w:rsidRDefault="00B73636" w:rsidP="00B73636"/>
        </w:tc>
      </w:tr>
      <w:tr w:rsidR="00C73F66" w14:paraId="58E8EA82" w14:textId="77777777" w:rsidTr="00C73F66">
        <w:trPr>
          <w:cantSplit/>
          <w:trHeight w:val="702"/>
        </w:trPr>
        <w:tc>
          <w:tcPr>
            <w:tcW w:w="573" w:type="dxa"/>
            <w:vMerge/>
          </w:tcPr>
          <w:p w14:paraId="11AC9CDD" w14:textId="77777777" w:rsidR="00C73F66" w:rsidRDefault="00C73F66" w:rsidP="00C73F66"/>
        </w:tc>
        <w:tc>
          <w:tcPr>
            <w:tcW w:w="14666" w:type="dxa"/>
            <w:gridSpan w:val="6"/>
            <w:shd w:val="clear" w:color="auto" w:fill="CCCCFF"/>
            <w:vAlign w:val="center"/>
          </w:tcPr>
          <w:p w14:paraId="66A4BCB9" w14:textId="2340B918" w:rsidR="00C73F66" w:rsidRDefault="00C73F66" w:rsidP="00C73F66">
            <w:r>
              <w:rPr>
                <w:b/>
                <w:sz w:val="28"/>
                <w:szCs w:val="28"/>
              </w:rPr>
              <w:t>3</w:t>
            </w:r>
            <w:r w:rsidRPr="00314C2F">
              <w:rPr>
                <w:b/>
                <w:sz w:val="28"/>
                <w:szCs w:val="28"/>
              </w:rPr>
              <w:t xml:space="preserve">. ÜNİTE: </w:t>
            </w:r>
            <w:r w:rsidRPr="00E87AA9">
              <w:rPr>
                <w:b/>
                <w:sz w:val="28"/>
                <w:szCs w:val="28"/>
              </w:rPr>
              <w:t>BİLİM, DÜŞÜNCE VE TEKNOLOJİ TARİHİMİZDE İZ BIRAKANLAR</w:t>
            </w:r>
          </w:p>
        </w:tc>
      </w:tr>
      <w:tr w:rsidR="00C73F66" w14:paraId="3C19ECD5" w14:textId="77777777" w:rsidTr="008E72D1">
        <w:trPr>
          <w:cantSplit/>
          <w:trHeight w:val="1977"/>
        </w:trPr>
        <w:tc>
          <w:tcPr>
            <w:tcW w:w="573" w:type="dxa"/>
            <w:vMerge/>
          </w:tcPr>
          <w:p w14:paraId="63D53A49" w14:textId="77777777" w:rsidR="00C73F66" w:rsidRDefault="00C73F66" w:rsidP="00C73F66"/>
        </w:tc>
        <w:tc>
          <w:tcPr>
            <w:tcW w:w="516" w:type="dxa"/>
            <w:textDirection w:val="btLr"/>
            <w:vAlign w:val="center"/>
          </w:tcPr>
          <w:p w14:paraId="0629F0D1" w14:textId="7D1C3AF8" w:rsidR="00C73F66" w:rsidRPr="005A031A" w:rsidRDefault="00C73F66" w:rsidP="00C73F66">
            <w:pPr>
              <w:ind w:left="113" w:right="113"/>
              <w:jc w:val="center"/>
              <w:rPr>
                <w:b/>
              </w:rPr>
            </w:pPr>
            <w:r>
              <w:rPr>
                <w:b/>
              </w:rPr>
              <w:t>21-25 Aralık</w:t>
            </w:r>
          </w:p>
        </w:tc>
        <w:tc>
          <w:tcPr>
            <w:tcW w:w="517" w:type="dxa"/>
            <w:textDirection w:val="btLr"/>
            <w:vAlign w:val="center"/>
          </w:tcPr>
          <w:p w14:paraId="120843CA" w14:textId="32F7D9E6" w:rsidR="00C73F66" w:rsidRPr="009663BC" w:rsidRDefault="00C73F66" w:rsidP="00C73F66">
            <w:pPr>
              <w:ind w:left="113" w:right="113"/>
              <w:jc w:val="center"/>
              <w:rPr>
                <w:b/>
              </w:rPr>
            </w:pPr>
            <w:r>
              <w:rPr>
                <w:b/>
              </w:rPr>
              <w:t>2</w:t>
            </w:r>
          </w:p>
        </w:tc>
        <w:tc>
          <w:tcPr>
            <w:tcW w:w="7310" w:type="dxa"/>
            <w:vAlign w:val="center"/>
          </w:tcPr>
          <w:p w14:paraId="37373141" w14:textId="77777777" w:rsidR="00C73F66" w:rsidRPr="00E87AA9" w:rsidRDefault="00C73F66" w:rsidP="00C73F66">
            <w:pPr>
              <w:rPr>
                <w:b/>
                <w:sz w:val="20"/>
              </w:rPr>
            </w:pPr>
            <w:r>
              <w:rPr>
                <w:b/>
                <w:sz w:val="20"/>
              </w:rPr>
              <w:t>KMYV.2</w:t>
            </w:r>
            <w:r w:rsidRPr="00E87AA9">
              <w:rPr>
                <w:b/>
                <w:sz w:val="20"/>
              </w:rPr>
              <w:t>.3.1. Türk-İslam bilim ve düşünce havzasında yetişen şahsiyetlerin hayatı ve eserleri hakkında bilgi toplayabilme</w:t>
            </w:r>
          </w:p>
          <w:p w14:paraId="5B695E75" w14:textId="77777777" w:rsidR="00C73F66" w:rsidRPr="00E87AA9" w:rsidRDefault="00C73F66" w:rsidP="00C73F66">
            <w:pPr>
              <w:rPr>
                <w:sz w:val="18"/>
              </w:rPr>
            </w:pPr>
            <w:r w:rsidRPr="00E87AA9">
              <w:rPr>
                <w:sz w:val="18"/>
              </w:rPr>
              <w:t>a) Türk-İslam bilim ve düşünce havzasında yetişen şahsiyetlerin hayatı ve eserleri hakkında bilgi toplayabileceği kaynakları belirler. b) Belirlediği kaynakları kullanarak Türk-İslam bilim ve düşünce havzasında yetişen şahsiyetler hakkında bilgilere ulaşır.</w:t>
            </w:r>
          </w:p>
          <w:p w14:paraId="1D5BF0C1" w14:textId="74599228" w:rsidR="00C73F66" w:rsidRPr="00564561" w:rsidRDefault="00C73F66" w:rsidP="00C73F66">
            <w:pPr>
              <w:rPr>
                <w:sz w:val="20"/>
              </w:rPr>
            </w:pPr>
            <w:r w:rsidRPr="00E87AA9">
              <w:rPr>
                <w:sz w:val="18"/>
              </w:rPr>
              <w:t>c) Türk-İslam bilim ve düşünce havzasında yetişen şahsiyetler hakkında ulaştığı bilgileri farklı kaynaklardan doğrular. ç) Türk-İslam bilim ve düşünce havzasında yetişen şahsiyetler hakkında ulaştığı bilgileri kaydeder.</w:t>
            </w:r>
          </w:p>
        </w:tc>
        <w:tc>
          <w:tcPr>
            <w:tcW w:w="2268" w:type="dxa"/>
            <w:vAlign w:val="center"/>
          </w:tcPr>
          <w:p w14:paraId="6B2FE58A" w14:textId="77777777" w:rsidR="00C73F66" w:rsidRPr="005E7BBF" w:rsidRDefault="00C73F66" w:rsidP="00C73F6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2785DFA3" w14:textId="77777777" w:rsidR="00C73F66" w:rsidRPr="00BF0C3D" w:rsidRDefault="00C73F66" w:rsidP="00C73F66">
            <w:pPr>
              <w:jc w:val="center"/>
              <w:rPr>
                <w:sz w:val="18"/>
                <w:szCs w:val="20"/>
              </w:rPr>
            </w:pPr>
            <w:r w:rsidRPr="00BF0C3D">
              <w:rPr>
                <w:sz w:val="18"/>
                <w:szCs w:val="20"/>
              </w:rPr>
              <w:t>Ders kitabı, yazı tahtası, etkileşimli tahta, slayt, internet, fotoğraf, video, belgesel</w:t>
            </w:r>
          </w:p>
        </w:tc>
        <w:tc>
          <w:tcPr>
            <w:tcW w:w="2354" w:type="dxa"/>
          </w:tcPr>
          <w:p w14:paraId="55E13778" w14:textId="77777777" w:rsidR="00C73F66" w:rsidRDefault="00C73F66" w:rsidP="00C73F66"/>
        </w:tc>
      </w:tr>
      <w:tr w:rsidR="00DB67CF" w14:paraId="72128218" w14:textId="77777777" w:rsidTr="00E87AA9">
        <w:trPr>
          <w:cantSplit/>
          <w:trHeight w:val="2245"/>
        </w:trPr>
        <w:tc>
          <w:tcPr>
            <w:tcW w:w="573" w:type="dxa"/>
            <w:vMerge/>
          </w:tcPr>
          <w:p w14:paraId="499F72FB" w14:textId="77777777" w:rsidR="00DB67CF" w:rsidRDefault="00DB67CF" w:rsidP="00DB67CF"/>
        </w:tc>
        <w:tc>
          <w:tcPr>
            <w:tcW w:w="516" w:type="dxa"/>
            <w:textDirection w:val="btLr"/>
            <w:vAlign w:val="center"/>
          </w:tcPr>
          <w:p w14:paraId="050AEB97" w14:textId="7F3BD2C2" w:rsidR="00DB67CF" w:rsidRPr="005A031A" w:rsidRDefault="00DB67CF" w:rsidP="00DB67CF">
            <w:pPr>
              <w:ind w:left="113" w:right="113"/>
              <w:jc w:val="center"/>
              <w:rPr>
                <w:b/>
              </w:rPr>
            </w:pPr>
            <w:r>
              <w:rPr>
                <w:b/>
              </w:rPr>
              <w:t>28-31 Aralık</w:t>
            </w:r>
          </w:p>
        </w:tc>
        <w:tc>
          <w:tcPr>
            <w:tcW w:w="517" w:type="dxa"/>
            <w:textDirection w:val="btLr"/>
            <w:vAlign w:val="center"/>
          </w:tcPr>
          <w:p w14:paraId="0EFCC29F" w14:textId="799CAF75" w:rsidR="00DB67CF" w:rsidRPr="009663BC" w:rsidRDefault="00DB67CF" w:rsidP="00DB67CF">
            <w:pPr>
              <w:ind w:left="113" w:right="113"/>
              <w:jc w:val="center"/>
              <w:rPr>
                <w:b/>
              </w:rPr>
            </w:pPr>
            <w:r>
              <w:rPr>
                <w:b/>
              </w:rPr>
              <w:t>2</w:t>
            </w:r>
          </w:p>
        </w:tc>
        <w:tc>
          <w:tcPr>
            <w:tcW w:w="7310" w:type="dxa"/>
            <w:vAlign w:val="center"/>
          </w:tcPr>
          <w:p w14:paraId="22EFBF25" w14:textId="77777777" w:rsidR="00DB67CF" w:rsidRPr="00E87AA9" w:rsidRDefault="00DB67CF" w:rsidP="00DB67CF">
            <w:pPr>
              <w:rPr>
                <w:b/>
                <w:sz w:val="20"/>
              </w:rPr>
            </w:pPr>
            <w:r>
              <w:rPr>
                <w:b/>
                <w:sz w:val="20"/>
              </w:rPr>
              <w:t>KMYV.2</w:t>
            </w:r>
            <w:r w:rsidRPr="00E87AA9">
              <w:rPr>
                <w:b/>
                <w:sz w:val="20"/>
              </w:rPr>
              <w:t>.3.1. Türk-İslam bilim ve düşünce havzasında yetişen şahsiyetlerin hayatı ve eserleri hakkında bilgi toplayabilme</w:t>
            </w:r>
          </w:p>
          <w:p w14:paraId="6284BFCD" w14:textId="77777777" w:rsidR="00DB67CF" w:rsidRPr="00E87AA9" w:rsidRDefault="00DB67CF" w:rsidP="00DB67CF">
            <w:pPr>
              <w:rPr>
                <w:sz w:val="18"/>
              </w:rPr>
            </w:pPr>
            <w:r w:rsidRPr="00E87AA9">
              <w:rPr>
                <w:sz w:val="18"/>
              </w:rPr>
              <w:t>a) Türk-İslam bilim ve düşünce havzasında yetişen şahsiyetlerin hayatı ve eserleri hakkında bilgi toplayabileceği kaynakları belirler. b) Belirlediği kaynakları kullanarak Türk-İslam bilim ve düşünce havzasında yetişen şahsiyetler hakkında bilgilere ulaşır.</w:t>
            </w:r>
          </w:p>
          <w:p w14:paraId="002A7D50" w14:textId="19BF1678" w:rsidR="00DB67CF" w:rsidRPr="00564561" w:rsidRDefault="00DB67CF" w:rsidP="00DB67CF">
            <w:pPr>
              <w:rPr>
                <w:sz w:val="20"/>
              </w:rPr>
            </w:pPr>
            <w:r w:rsidRPr="00E87AA9">
              <w:rPr>
                <w:sz w:val="18"/>
              </w:rPr>
              <w:t>c) Türk-İslam bilim ve düşünce havzasında yetişen şahsiyetler hakkında ulaştığı bilgileri farklı kaynaklardan doğrular. ç) Türk-İslam bilim ve düşünce havzasında yetişen şahsiyetler hakkında ulaştığı bilgileri kaydeder.</w:t>
            </w:r>
          </w:p>
        </w:tc>
        <w:tc>
          <w:tcPr>
            <w:tcW w:w="2268" w:type="dxa"/>
            <w:vAlign w:val="center"/>
          </w:tcPr>
          <w:p w14:paraId="79160D9F" w14:textId="77777777" w:rsidR="00DB67CF" w:rsidRPr="005E7BBF" w:rsidRDefault="00DB67CF" w:rsidP="00DB67CF">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E15895E" w14:textId="77777777" w:rsidR="00DB67CF" w:rsidRPr="00BF0C3D" w:rsidRDefault="00DB67CF" w:rsidP="00DB67CF">
            <w:pPr>
              <w:jc w:val="center"/>
              <w:rPr>
                <w:sz w:val="18"/>
                <w:szCs w:val="20"/>
              </w:rPr>
            </w:pPr>
            <w:r w:rsidRPr="00BF0C3D">
              <w:rPr>
                <w:sz w:val="18"/>
                <w:szCs w:val="20"/>
              </w:rPr>
              <w:t>Ders kitabı, yazı tahtası, etkileşimli tahta, slayt, internet, fotoğraf, video, belgesel</w:t>
            </w:r>
          </w:p>
        </w:tc>
        <w:tc>
          <w:tcPr>
            <w:tcW w:w="2354" w:type="dxa"/>
          </w:tcPr>
          <w:p w14:paraId="7B43C611" w14:textId="77777777" w:rsidR="00DB67CF" w:rsidRDefault="00DB67CF" w:rsidP="00DB67CF"/>
        </w:tc>
      </w:tr>
    </w:tbl>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DB67CF" w14:paraId="1E644AE3" w14:textId="77777777" w:rsidTr="00CB149E">
        <w:trPr>
          <w:cantSplit/>
          <w:trHeight w:val="2247"/>
          <w:jc w:val="center"/>
        </w:trPr>
        <w:tc>
          <w:tcPr>
            <w:tcW w:w="573" w:type="dxa"/>
            <w:vMerge w:val="restart"/>
            <w:textDirection w:val="btLr"/>
            <w:vAlign w:val="center"/>
          </w:tcPr>
          <w:p w14:paraId="159BB076" w14:textId="77777777" w:rsidR="00DB67CF" w:rsidRPr="005A031A" w:rsidRDefault="00DB67CF" w:rsidP="00DB67CF">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DB67CF" w:rsidRPr="005A031A" w:rsidRDefault="00DB67CF" w:rsidP="00DB67CF">
            <w:pPr>
              <w:ind w:left="113" w:right="113"/>
              <w:jc w:val="center"/>
              <w:rPr>
                <w:b/>
              </w:rPr>
            </w:pPr>
            <w:r w:rsidRPr="007B39DB">
              <w:rPr>
                <w:b/>
              </w:rPr>
              <w:t>4-8 Ocak</w:t>
            </w:r>
          </w:p>
        </w:tc>
        <w:tc>
          <w:tcPr>
            <w:tcW w:w="517" w:type="dxa"/>
            <w:textDirection w:val="btLr"/>
            <w:vAlign w:val="center"/>
          </w:tcPr>
          <w:p w14:paraId="32974C37" w14:textId="0077274D" w:rsidR="00DB67CF" w:rsidRPr="009663BC" w:rsidRDefault="00DB67CF" w:rsidP="00DB67CF">
            <w:pPr>
              <w:ind w:left="113" w:right="113"/>
              <w:jc w:val="center"/>
              <w:rPr>
                <w:b/>
              </w:rPr>
            </w:pPr>
            <w:r>
              <w:rPr>
                <w:b/>
              </w:rPr>
              <w:t>2</w:t>
            </w:r>
          </w:p>
        </w:tc>
        <w:tc>
          <w:tcPr>
            <w:tcW w:w="7309" w:type="dxa"/>
            <w:vAlign w:val="center"/>
          </w:tcPr>
          <w:p w14:paraId="5250FBD0" w14:textId="77777777" w:rsidR="00DB67CF" w:rsidRPr="00E87AA9" w:rsidRDefault="00DB67CF" w:rsidP="00DB67CF">
            <w:pPr>
              <w:rPr>
                <w:b/>
                <w:sz w:val="20"/>
              </w:rPr>
            </w:pPr>
            <w:r>
              <w:rPr>
                <w:b/>
                <w:sz w:val="20"/>
              </w:rPr>
              <w:t>KMYV.2</w:t>
            </w:r>
            <w:r w:rsidRPr="00E87AA9">
              <w:rPr>
                <w:b/>
                <w:sz w:val="20"/>
              </w:rPr>
              <w:t>.3.1. Türk-İslam bilim ve düşünce havzasında yetişen şahsiyetlerin hayatı ve eserleri hakkında bilgi toplayabilme</w:t>
            </w:r>
          </w:p>
          <w:p w14:paraId="07D94E41" w14:textId="77777777" w:rsidR="00DB67CF" w:rsidRPr="00E87AA9" w:rsidRDefault="00DB67CF" w:rsidP="00DB67CF">
            <w:pPr>
              <w:rPr>
                <w:sz w:val="18"/>
              </w:rPr>
            </w:pPr>
            <w:r w:rsidRPr="00E87AA9">
              <w:rPr>
                <w:sz w:val="18"/>
              </w:rPr>
              <w:t>a) Türk-İslam bilim ve düşünce havzasında yetişen şahsiyetlerin hayatı ve eserleri hakkında bilgi toplayabileceği kaynakları belirler. b) Belirlediği kaynakları kullanarak Türk-İslam bilim ve düşünce havzasında yetişen şahsiyetler hakkında bilgilere ulaşır.</w:t>
            </w:r>
          </w:p>
          <w:p w14:paraId="327CB898" w14:textId="369BD879" w:rsidR="00DB67CF" w:rsidRPr="00564561" w:rsidRDefault="00DB67CF" w:rsidP="00DB67CF">
            <w:pPr>
              <w:rPr>
                <w:sz w:val="20"/>
              </w:rPr>
            </w:pPr>
            <w:r w:rsidRPr="00E87AA9">
              <w:rPr>
                <w:sz w:val="18"/>
              </w:rPr>
              <w:t>c) Türk-İslam bilim ve düşünce havzasında yetişen şahsiyetler hakkında ulaştığı bilgileri farklı kaynaklardan doğrular. ç) Türk-İslam bilim ve düşünce havzasında yetişen şahsiyetler hakkında ulaştığı bilgileri kaydeder.</w:t>
            </w:r>
          </w:p>
        </w:tc>
        <w:tc>
          <w:tcPr>
            <w:tcW w:w="2268" w:type="dxa"/>
            <w:vAlign w:val="center"/>
          </w:tcPr>
          <w:p w14:paraId="75C25F48" w14:textId="77777777" w:rsidR="00DB67CF" w:rsidRPr="00BF0C3D" w:rsidRDefault="00DB67CF" w:rsidP="00DB67CF">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CCE329C" w14:textId="77777777" w:rsidR="00DB67CF" w:rsidRPr="00BF0C3D" w:rsidRDefault="00DB67CF" w:rsidP="00DB67CF">
            <w:pPr>
              <w:jc w:val="center"/>
              <w:rPr>
                <w:sz w:val="18"/>
                <w:szCs w:val="20"/>
              </w:rPr>
            </w:pPr>
            <w:r w:rsidRPr="00BF0C3D">
              <w:rPr>
                <w:sz w:val="18"/>
                <w:szCs w:val="20"/>
              </w:rPr>
              <w:t>Ders kitabı, yazı tahtası, etkileşimli tahta, slayt, internet, fotoğraf, video, belgesel</w:t>
            </w:r>
          </w:p>
        </w:tc>
        <w:tc>
          <w:tcPr>
            <w:tcW w:w="2071" w:type="dxa"/>
            <w:vAlign w:val="center"/>
          </w:tcPr>
          <w:p w14:paraId="7C61E03B" w14:textId="3A0687AC" w:rsidR="00DB67CF" w:rsidRDefault="00DB67CF" w:rsidP="00DB67CF">
            <w:pPr>
              <w:jc w:val="center"/>
              <w:rPr>
                <w:b/>
                <w:color w:val="FF0000"/>
                <w:sz w:val="32"/>
              </w:rPr>
            </w:pPr>
            <w:r w:rsidRPr="00823788">
              <w:rPr>
                <w:b/>
                <w:color w:val="FF0000"/>
                <w:sz w:val="32"/>
              </w:rPr>
              <w:t>I. Dönem</w:t>
            </w:r>
          </w:p>
          <w:p w14:paraId="4D78626A" w14:textId="51E42FB1" w:rsidR="00DB67CF" w:rsidRDefault="00DB67CF" w:rsidP="00DB67CF">
            <w:pPr>
              <w:jc w:val="center"/>
            </w:pPr>
            <w:r w:rsidRPr="00823788">
              <w:rPr>
                <w:b/>
                <w:color w:val="FF0000"/>
                <w:sz w:val="32"/>
              </w:rPr>
              <w:t>I</w:t>
            </w:r>
            <w:r>
              <w:rPr>
                <w:b/>
                <w:color w:val="FF0000"/>
                <w:sz w:val="32"/>
              </w:rPr>
              <w:t>I</w:t>
            </w:r>
            <w:r w:rsidRPr="00823788">
              <w:rPr>
                <w:b/>
                <w:color w:val="FF0000"/>
                <w:sz w:val="32"/>
              </w:rPr>
              <w:t>. Yazılı</w:t>
            </w:r>
          </w:p>
        </w:tc>
      </w:tr>
      <w:tr w:rsidR="00DB67CF" w14:paraId="73972164" w14:textId="77777777" w:rsidTr="008F343D">
        <w:trPr>
          <w:cantSplit/>
          <w:trHeight w:val="2225"/>
          <w:jc w:val="center"/>
        </w:trPr>
        <w:tc>
          <w:tcPr>
            <w:tcW w:w="573" w:type="dxa"/>
            <w:vMerge/>
          </w:tcPr>
          <w:p w14:paraId="089999CB" w14:textId="77777777" w:rsidR="00DB67CF" w:rsidRDefault="00DB67CF" w:rsidP="00DB67CF"/>
        </w:tc>
        <w:tc>
          <w:tcPr>
            <w:tcW w:w="517" w:type="dxa"/>
            <w:textDirection w:val="btLr"/>
            <w:vAlign w:val="center"/>
          </w:tcPr>
          <w:p w14:paraId="07ADC47C" w14:textId="2D6E9195" w:rsidR="00DB67CF" w:rsidRPr="005A031A" w:rsidRDefault="00DB67CF" w:rsidP="00DB67CF">
            <w:pPr>
              <w:ind w:left="113" w:right="113"/>
              <w:jc w:val="center"/>
              <w:rPr>
                <w:b/>
              </w:rPr>
            </w:pPr>
            <w:r>
              <w:rPr>
                <w:b/>
              </w:rPr>
              <w:t>11-15 Ocak</w:t>
            </w:r>
          </w:p>
        </w:tc>
        <w:tc>
          <w:tcPr>
            <w:tcW w:w="517" w:type="dxa"/>
            <w:textDirection w:val="btLr"/>
            <w:vAlign w:val="center"/>
          </w:tcPr>
          <w:p w14:paraId="30578451" w14:textId="43905EDA" w:rsidR="00DB67CF" w:rsidRPr="009663BC" w:rsidRDefault="00DB67CF" w:rsidP="00DB67CF">
            <w:pPr>
              <w:ind w:left="113" w:right="113"/>
              <w:jc w:val="center"/>
              <w:rPr>
                <w:b/>
              </w:rPr>
            </w:pPr>
            <w:r>
              <w:rPr>
                <w:b/>
              </w:rPr>
              <w:t>2</w:t>
            </w:r>
          </w:p>
        </w:tc>
        <w:tc>
          <w:tcPr>
            <w:tcW w:w="7309" w:type="dxa"/>
            <w:vAlign w:val="center"/>
          </w:tcPr>
          <w:p w14:paraId="1716CB98" w14:textId="77777777" w:rsidR="00DB67CF" w:rsidRPr="00E87AA9" w:rsidRDefault="00DB67CF" w:rsidP="00DB67CF">
            <w:pPr>
              <w:rPr>
                <w:b/>
                <w:sz w:val="20"/>
              </w:rPr>
            </w:pPr>
            <w:r>
              <w:rPr>
                <w:b/>
                <w:sz w:val="20"/>
              </w:rPr>
              <w:t>KMYV.2</w:t>
            </w:r>
            <w:r w:rsidRPr="00E87AA9">
              <w:rPr>
                <w:b/>
                <w:sz w:val="20"/>
              </w:rPr>
              <w:t>.3.1. Türk-İslam bilim ve düşünce havzasında yetişen şahsiyetlerin hayatı ve eserleri hakkında bilgi toplayabilme</w:t>
            </w:r>
          </w:p>
          <w:p w14:paraId="608D4D79" w14:textId="77777777" w:rsidR="00DB67CF" w:rsidRPr="00E87AA9" w:rsidRDefault="00DB67CF" w:rsidP="00DB67CF">
            <w:pPr>
              <w:rPr>
                <w:sz w:val="18"/>
              </w:rPr>
            </w:pPr>
            <w:r w:rsidRPr="00E87AA9">
              <w:rPr>
                <w:sz w:val="18"/>
              </w:rPr>
              <w:t>a) Türk-İslam bilim ve düşünce havzasında yetişen şahsiyetlerin hayatı ve eserleri hakkında bilgi toplayabileceği kaynakları belirler. b) Belirlediği kaynakları kullanarak Türk-İslam bilim ve düşünce havzasında yetişen şahsiyetler hakkında bilgilere ulaşır.</w:t>
            </w:r>
          </w:p>
          <w:p w14:paraId="340944B7" w14:textId="27E21132" w:rsidR="00DB67CF" w:rsidRPr="00564561" w:rsidRDefault="00DB67CF" w:rsidP="00DB67CF">
            <w:pPr>
              <w:rPr>
                <w:sz w:val="20"/>
              </w:rPr>
            </w:pPr>
            <w:r w:rsidRPr="00E87AA9">
              <w:rPr>
                <w:sz w:val="18"/>
              </w:rPr>
              <w:t>c) Türk-İslam bilim ve düşünce havzasında yetişen şahsiyetler hakkında ulaştığı bilgileri farklı kaynaklardan doğrular. ç) Türk-İslam bilim ve düşünce havzasında yetişen şahsiyetler hakkında ulaştığı bilgileri kaydeder.</w:t>
            </w:r>
          </w:p>
        </w:tc>
        <w:tc>
          <w:tcPr>
            <w:tcW w:w="2268" w:type="dxa"/>
            <w:vAlign w:val="center"/>
          </w:tcPr>
          <w:p w14:paraId="629DEF4E" w14:textId="77777777" w:rsidR="00DB67CF" w:rsidRPr="00BF0C3D" w:rsidRDefault="00DB67CF" w:rsidP="00DB67CF">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FF26078" w14:textId="77777777" w:rsidR="00DB67CF" w:rsidRPr="00BF0C3D" w:rsidRDefault="00DB67CF" w:rsidP="00DB67CF">
            <w:pPr>
              <w:jc w:val="center"/>
              <w:rPr>
                <w:sz w:val="18"/>
                <w:szCs w:val="20"/>
              </w:rPr>
            </w:pPr>
            <w:r w:rsidRPr="00BF0C3D">
              <w:rPr>
                <w:sz w:val="18"/>
                <w:szCs w:val="20"/>
              </w:rPr>
              <w:t>Ders kitabı, yazı tahtası, etkileşimli tahta, slayt, internet, fotoğraf, video, belgesel</w:t>
            </w:r>
          </w:p>
        </w:tc>
        <w:tc>
          <w:tcPr>
            <w:tcW w:w="2071" w:type="dxa"/>
            <w:tcBorders>
              <w:bottom w:val="single" w:sz="12" w:space="0" w:color="auto"/>
            </w:tcBorders>
            <w:vAlign w:val="center"/>
          </w:tcPr>
          <w:p w14:paraId="706BD354" w14:textId="4AF1376D" w:rsidR="00DB67CF" w:rsidRPr="00823788" w:rsidRDefault="00DB67CF" w:rsidP="00DB67CF">
            <w:pPr>
              <w:jc w:val="center"/>
              <w:rPr>
                <w:b/>
              </w:rPr>
            </w:pPr>
          </w:p>
        </w:tc>
      </w:tr>
      <w:tr w:rsidR="00DB67CF" w14:paraId="45655E89" w14:textId="77777777" w:rsidTr="00D338AA">
        <w:trPr>
          <w:cantSplit/>
          <w:trHeight w:val="1530"/>
          <w:jc w:val="center"/>
        </w:trPr>
        <w:tc>
          <w:tcPr>
            <w:tcW w:w="573" w:type="dxa"/>
            <w:vMerge/>
            <w:tcBorders>
              <w:bottom w:val="single" w:sz="12" w:space="0" w:color="auto"/>
            </w:tcBorders>
          </w:tcPr>
          <w:p w14:paraId="07E8FE7B" w14:textId="77777777" w:rsidR="00DB67CF" w:rsidRDefault="00DB67CF" w:rsidP="00DB67CF"/>
        </w:tc>
        <w:tc>
          <w:tcPr>
            <w:tcW w:w="517" w:type="dxa"/>
            <w:tcBorders>
              <w:bottom w:val="single" w:sz="12" w:space="0" w:color="auto"/>
            </w:tcBorders>
            <w:textDirection w:val="btLr"/>
            <w:vAlign w:val="center"/>
          </w:tcPr>
          <w:p w14:paraId="10775F9F" w14:textId="2B02D447" w:rsidR="00DB67CF" w:rsidRPr="005A031A" w:rsidRDefault="00DB67CF" w:rsidP="00DB67CF">
            <w:pPr>
              <w:ind w:left="113" w:right="113"/>
              <w:jc w:val="center"/>
              <w:rPr>
                <w:b/>
              </w:rPr>
            </w:pPr>
            <w:r>
              <w:rPr>
                <w:b/>
              </w:rPr>
              <w:t>18-22 Ocak</w:t>
            </w:r>
          </w:p>
        </w:tc>
        <w:tc>
          <w:tcPr>
            <w:tcW w:w="517" w:type="dxa"/>
            <w:tcBorders>
              <w:bottom w:val="single" w:sz="12" w:space="0" w:color="auto"/>
            </w:tcBorders>
            <w:textDirection w:val="btLr"/>
            <w:vAlign w:val="center"/>
          </w:tcPr>
          <w:p w14:paraId="4E9C0D4F" w14:textId="33B8A81B" w:rsidR="00DB67CF" w:rsidRPr="009663BC" w:rsidRDefault="00DB67CF" w:rsidP="00DB67CF">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462CF2A4" w14:textId="13C613F4" w:rsidR="00DB67CF" w:rsidRDefault="00DB67CF" w:rsidP="00DB67CF">
            <w:pPr>
              <w:jc w:val="center"/>
            </w:pPr>
            <w:r w:rsidRPr="00EB7DEE">
              <w:rPr>
                <w:b/>
                <w:sz w:val="40"/>
              </w:rPr>
              <w:t>OKUL TEMELLİ PLANLAMA</w:t>
            </w:r>
          </w:p>
        </w:tc>
      </w:tr>
      <w:tr w:rsidR="00DB67CF" w14:paraId="5FE67A7F" w14:textId="77777777" w:rsidTr="006C11F1">
        <w:trPr>
          <w:cantSplit/>
          <w:trHeight w:val="1245"/>
          <w:jc w:val="center"/>
        </w:trPr>
        <w:tc>
          <w:tcPr>
            <w:tcW w:w="15239" w:type="dxa"/>
            <w:gridSpan w:val="7"/>
            <w:shd w:val="clear" w:color="auto" w:fill="00B050"/>
            <w:vAlign w:val="center"/>
          </w:tcPr>
          <w:p w14:paraId="5CE88941" w14:textId="7CB1CCE7" w:rsidR="00DB67CF" w:rsidRPr="006C11F1" w:rsidRDefault="00DB67CF" w:rsidP="00DB67CF">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C775F8" w14:paraId="1878A2E1" w14:textId="77777777" w:rsidTr="00B3452C">
        <w:trPr>
          <w:cantSplit/>
          <w:trHeight w:val="2067"/>
        </w:trPr>
        <w:tc>
          <w:tcPr>
            <w:tcW w:w="573" w:type="dxa"/>
            <w:vMerge w:val="restart"/>
            <w:textDirection w:val="btLr"/>
            <w:vAlign w:val="center"/>
          </w:tcPr>
          <w:p w14:paraId="34C7FDAC" w14:textId="77777777" w:rsidR="00C775F8" w:rsidRPr="005A031A" w:rsidRDefault="00C775F8" w:rsidP="00C775F8">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C775F8" w:rsidRPr="005A031A" w:rsidRDefault="00C775F8" w:rsidP="00C775F8">
            <w:pPr>
              <w:ind w:left="113" w:right="113"/>
              <w:jc w:val="center"/>
              <w:rPr>
                <w:b/>
              </w:rPr>
            </w:pPr>
            <w:r>
              <w:rPr>
                <w:b/>
              </w:rPr>
              <w:t>8-12 Şubat</w:t>
            </w:r>
          </w:p>
        </w:tc>
        <w:tc>
          <w:tcPr>
            <w:tcW w:w="515" w:type="dxa"/>
            <w:textDirection w:val="btLr"/>
            <w:vAlign w:val="center"/>
          </w:tcPr>
          <w:p w14:paraId="0F08F74F" w14:textId="0F515A3E" w:rsidR="00C775F8" w:rsidRPr="009663BC" w:rsidRDefault="00C775F8" w:rsidP="00C775F8">
            <w:pPr>
              <w:ind w:left="113" w:right="113"/>
              <w:jc w:val="center"/>
              <w:rPr>
                <w:b/>
              </w:rPr>
            </w:pPr>
            <w:r>
              <w:rPr>
                <w:b/>
              </w:rPr>
              <w:t>2</w:t>
            </w:r>
          </w:p>
        </w:tc>
        <w:tc>
          <w:tcPr>
            <w:tcW w:w="7313" w:type="dxa"/>
            <w:vAlign w:val="center"/>
          </w:tcPr>
          <w:p w14:paraId="08902DC8" w14:textId="70A0029F" w:rsidR="00C775F8" w:rsidRPr="00E87AA9" w:rsidRDefault="004718B6" w:rsidP="00C775F8">
            <w:pPr>
              <w:rPr>
                <w:b/>
                <w:sz w:val="20"/>
              </w:rPr>
            </w:pPr>
            <w:r>
              <w:rPr>
                <w:b/>
                <w:sz w:val="20"/>
              </w:rPr>
              <w:t>KMYV.2</w:t>
            </w:r>
            <w:r w:rsidR="00C775F8" w:rsidRPr="00E87AA9">
              <w:rPr>
                <w:b/>
                <w:sz w:val="20"/>
              </w:rPr>
              <w:t>.3.1. Türk-İslam bilim ve düşünce havzasında yetişen şahsiyetlerin hayatı ve eserleri hakkında bilgi toplayabilme</w:t>
            </w:r>
          </w:p>
          <w:p w14:paraId="1E38FE3E" w14:textId="77777777" w:rsidR="00C775F8" w:rsidRPr="00E87AA9" w:rsidRDefault="00C775F8" w:rsidP="00C775F8">
            <w:pPr>
              <w:rPr>
                <w:sz w:val="18"/>
              </w:rPr>
            </w:pPr>
            <w:r w:rsidRPr="00E87AA9">
              <w:rPr>
                <w:sz w:val="18"/>
              </w:rPr>
              <w:t>a) Türk-İslam bilim ve düşünce havzasında yetişen şahsiyetlerin hayatı ve eserleri hakkında bilgi toplayabileceği kaynakları belirler. b) Belirlediği kaynakları kullanarak Türk-İslam bilim ve düşünce havzasında yetişen şahsiyetler hakkında bilgilere ulaşır.</w:t>
            </w:r>
          </w:p>
          <w:p w14:paraId="4D741A4B" w14:textId="0B7E46ED" w:rsidR="00C775F8" w:rsidRPr="006651EA" w:rsidRDefault="00C775F8" w:rsidP="00C775F8">
            <w:pPr>
              <w:rPr>
                <w:sz w:val="20"/>
              </w:rPr>
            </w:pPr>
            <w:r w:rsidRPr="00E87AA9">
              <w:rPr>
                <w:sz w:val="18"/>
              </w:rPr>
              <w:t>c) Türk-İslam bilim ve düşünce havzasında yetişen şahsiyetler hakkında ulaştığı bilgileri farklı kaynaklardan doğrular. ç) Türk-İslam bilim ve düşünce havzasında yetişen şahsiyetler hakkında ulaştığı bilgileri kaydeder.</w:t>
            </w:r>
          </w:p>
        </w:tc>
        <w:tc>
          <w:tcPr>
            <w:tcW w:w="2126" w:type="dxa"/>
            <w:vAlign w:val="center"/>
          </w:tcPr>
          <w:p w14:paraId="7A219884" w14:textId="77777777" w:rsidR="00C775F8" w:rsidRPr="00DD2A4C" w:rsidRDefault="00C775F8" w:rsidP="00C775F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5E50805" w14:textId="77777777" w:rsidR="00C775F8" w:rsidRPr="00DD2A4C" w:rsidRDefault="00C775F8" w:rsidP="00C775F8">
            <w:pPr>
              <w:jc w:val="center"/>
              <w:rPr>
                <w:sz w:val="18"/>
                <w:szCs w:val="20"/>
              </w:rPr>
            </w:pPr>
            <w:r w:rsidRPr="00DD2A4C">
              <w:rPr>
                <w:sz w:val="18"/>
                <w:szCs w:val="20"/>
              </w:rPr>
              <w:t>Ders kitabı, yazı tahtası, etkileşimli tahta, slayt, internet, fotoğraf, video, belgesel</w:t>
            </w:r>
          </w:p>
        </w:tc>
        <w:tc>
          <w:tcPr>
            <w:tcW w:w="2278" w:type="dxa"/>
          </w:tcPr>
          <w:p w14:paraId="6E71A29F" w14:textId="77777777" w:rsidR="00C775F8" w:rsidRDefault="00C775F8" w:rsidP="00C775F8"/>
        </w:tc>
      </w:tr>
      <w:tr w:rsidR="00DB67CF" w14:paraId="0A5FE414" w14:textId="77777777" w:rsidTr="009310D9">
        <w:trPr>
          <w:cantSplit/>
          <w:trHeight w:val="2121"/>
        </w:trPr>
        <w:tc>
          <w:tcPr>
            <w:tcW w:w="573" w:type="dxa"/>
            <w:vMerge/>
          </w:tcPr>
          <w:p w14:paraId="670D419E" w14:textId="77777777" w:rsidR="00DB67CF" w:rsidRDefault="00DB67CF" w:rsidP="00DB67CF"/>
        </w:tc>
        <w:tc>
          <w:tcPr>
            <w:tcW w:w="515" w:type="dxa"/>
            <w:textDirection w:val="btLr"/>
            <w:vAlign w:val="center"/>
          </w:tcPr>
          <w:p w14:paraId="029B26DD" w14:textId="1ECF19E7" w:rsidR="00DB67CF" w:rsidRPr="005A031A" w:rsidRDefault="00DB67CF" w:rsidP="00DB67CF">
            <w:pPr>
              <w:ind w:left="113" w:right="113"/>
              <w:jc w:val="center"/>
              <w:rPr>
                <w:b/>
              </w:rPr>
            </w:pPr>
            <w:r>
              <w:rPr>
                <w:b/>
              </w:rPr>
              <w:t>15-19 Şubat</w:t>
            </w:r>
          </w:p>
        </w:tc>
        <w:tc>
          <w:tcPr>
            <w:tcW w:w="515" w:type="dxa"/>
            <w:textDirection w:val="btLr"/>
            <w:vAlign w:val="center"/>
          </w:tcPr>
          <w:p w14:paraId="152EA54F" w14:textId="3657E34B" w:rsidR="00DB67CF" w:rsidRPr="009663BC" w:rsidRDefault="00DB67CF" w:rsidP="00DB67CF">
            <w:pPr>
              <w:ind w:left="113" w:right="113"/>
              <w:jc w:val="center"/>
              <w:rPr>
                <w:b/>
              </w:rPr>
            </w:pPr>
            <w:r>
              <w:rPr>
                <w:b/>
              </w:rPr>
              <w:t>2</w:t>
            </w:r>
          </w:p>
        </w:tc>
        <w:tc>
          <w:tcPr>
            <w:tcW w:w="7313" w:type="dxa"/>
            <w:vAlign w:val="center"/>
          </w:tcPr>
          <w:p w14:paraId="69D31BD5" w14:textId="77777777" w:rsidR="00DB67CF" w:rsidRPr="00B94008" w:rsidRDefault="00DB67CF" w:rsidP="00DB67CF">
            <w:pPr>
              <w:rPr>
                <w:b/>
                <w:sz w:val="20"/>
              </w:rPr>
            </w:pPr>
            <w:r>
              <w:rPr>
                <w:b/>
                <w:sz w:val="20"/>
              </w:rPr>
              <w:t>KMYV.2</w:t>
            </w:r>
            <w:r w:rsidRPr="00B94008">
              <w:rPr>
                <w:b/>
                <w:sz w:val="20"/>
              </w:rPr>
              <w:t>.3.2. Türk-İslam bilim ve düşünce havzasında yetişen şahsiyetlerin kültür ve medeniyetimize katkılarını sorgulayabilme</w:t>
            </w:r>
          </w:p>
          <w:p w14:paraId="453AA6E4" w14:textId="62DFBC14" w:rsidR="00DB67CF" w:rsidRPr="006651EA" w:rsidRDefault="00DB67CF" w:rsidP="00DB67CF">
            <w:pPr>
              <w:rPr>
                <w:sz w:val="20"/>
              </w:rPr>
            </w:pPr>
            <w:r w:rsidRPr="00B94008">
              <w:rPr>
                <w:sz w:val="17"/>
                <w:szCs w:val="17"/>
              </w:rPr>
              <w:t>a) Türk-İslam bilim ve düşünce havzasında yetişen şahsiyetlerin kültür ve medeniyetimize katkılarıyla ilgili merak ettiği konuyu tanımlar. b) Türk-İslam bilim ve düşünce havzasında yetişen şahsiyetlerin kültür ve medeniyetimize katkılarıyla ilgili sorular sorar. c) Türk-İslam bilim ve düşünce havzasında yetişen şahsiyetlerin kültür ve medeniyetimize katkılarıyla ilgili bilgi toplar.</w:t>
            </w:r>
            <w:r>
              <w:rPr>
                <w:sz w:val="17"/>
                <w:szCs w:val="17"/>
              </w:rPr>
              <w:t xml:space="preserve"> </w:t>
            </w:r>
            <w:r w:rsidRPr="00B94008">
              <w:rPr>
                <w:sz w:val="17"/>
                <w:szCs w:val="17"/>
              </w:rPr>
              <w:t>ç) Türk-İslam bilim ve düşünce havzasında yetişen şahsiyetlerin kültür ve medeniyetimize katkılarına ilişkin topladığı bilgilerin doğruluğunu değerlendirir. d) Türk-İslam bilim ve düşünce havzasında yetişen şahsiyetlerin kültür ve medeniyetimize katkılarına ilişkin elde ettiği verilerden hareketle çıkarım yapar.</w:t>
            </w:r>
          </w:p>
        </w:tc>
        <w:tc>
          <w:tcPr>
            <w:tcW w:w="2126" w:type="dxa"/>
            <w:vAlign w:val="center"/>
          </w:tcPr>
          <w:p w14:paraId="762159B5" w14:textId="77777777" w:rsidR="00DB67CF" w:rsidRPr="00DD2A4C" w:rsidRDefault="00DB67CF" w:rsidP="00DB67CF">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87B6FA2" w14:textId="77777777" w:rsidR="00DB67CF" w:rsidRPr="00DD2A4C" w:rsidRDefault="00DB67CF" w:rsidP="00DB67CF">
            <w:pPr>
              <w:jc w:val="center"/>
              <w:rPr>
                <w:sz w:val="18"/>
                <w:szCs w:val="20"/>
              </w:rPr>
            </w:pPr>
            <w:r w:rsidRPr="00DD2A4C">
              <w:rPr>
                <w:sz w:val="18"/>
                <w:szCs w:val="20"/>
              </w:rPr>
              <w:t>Ders kitabı, yazı tahtası, etkileşimli tahta, slayt, internet, fotoğraf, video, belgesel</w:t>
            </w:r>
          </w:p>
        </w:tc>
        <w:tc>
          <w:tcPr>
            <w:tcW w:w="2278" w:type="dxa"/>
          </w:tcPr>
          <w:p w14:paraId="327695DC" w14:textId="77777777" w:rsidR="00DB67CF" w:rsidRDefault="00DB67CF" w:rsidP="00DB67CF"/>
        </w:tc>
      </w:tr>
      <w:tr w:rsidR="00DB67CF" w14:paraId="2E7418C9" w14:textId="77777777" w:rsidTr="00B3452C">
        <w:trPr>
          <w:cantSplit/>
          <w:trHeight w:val="2199"/>
        </w:trPr>
        <w:tc>
          <w:tcPr>
            <w:tcW w:w="573" w:type="dxa"/>
            <w:vMerge/>
          </w:tcPr>
          <w:p w14:paraId="1BBD8DDD" w14:textId="77777777" w:rsidR="00DB67CF" w:rsidRDefault="00DB67CF" w:rsidP="00DB67CF"/>
        </w:tc>
        <w:tc>
          <w:tcPr>
            <w:tcW w:w="515" w:type="dxa"/>
            <w:textDirection w:val="btLr"/>
            <w:vAlign w:val="center"/>
          </w:tcPr>
          <w:p w14:paraId="51F80C69" w14:textId="6902F895" w:rsidR="00DB67CF" w:rsidRPr="005A031A" w:rsidRDefault="00DB67CF" w:rsidP="00DB67CF">
            <w:pPr>
              <w:ind w:left="113" w:right="113"/>
              <w:jc w:val="center"/>
              <w:rPr>
                <w:b/>
              </w:rPr>
            </w:pPr>
            <w:r>
              <w:rPr>
                <w:b/>
              </w:rPr>
              <w:t>22-26 Şubat</w:t>
            </w:r>
          </w:p>
        </w:tc>
        <w:tc>
          <w:tcPr>
            <w:tcW w:w="515" w:type="dxa"/>
            <w:textDirection w:val="btLr"/>
            <w:vAlign w:val="center"/>
          </w:tcPr>
          <w:p w14:paraId="3400E9AB" w14:textId="4E8FC535" w:rsidR="00DB67CF" w:rsidRPr="009663BC" w:rsidRDefault="00DB67CF" w:rsidP="00DB67CF">
            <w:pPr>
              <w:ind w:left="113" w:right="113"/>
              <w:jc w:val="center"/>
              <w:rPr>
                <w:b/>
              </w:rPr>
            </w:pPr>
            <w:r>
              <w:rPr>
                <w:b/>
              </w:rPr>
              <w:t>2</w:t>
            </w:r>
          </w:p>
        </w:tc>
        <w:tc>
          <w:tcPr>
            <w:tcW w:w="7313" w:type="dxa"/>
            <w:vAlign w:val="center"/>
          </w:tcPr>
          <w:p w14:paraId="7D1197CC" w14:textId="75F8D3A0" w:rsidR="00DB67CF" w:rsidRPr="00B94008" w:rsidRDefault="00DB67CF" w:rsidP="00DB67CF">
            <w:pPr>
              <w:rPr>
                <w:b/>
                <w:sz w:val="20"/>
              </w:rPr>
            </w:pPr>
            <w:r>
              <w:rPr>
                <w:b/>
                <w:sz w:val="20"/>
              </w:rPr>
              <w:t>KMYV.2</w:t>
            </w:r>
            <w:r w:rsidRPr="00B94008">
              <w:rPr>
                <w:b/>
                <w:sz w:val="20"/>
              </w:rPr>
              <w:t>.3.2. Türk-İslam bilim ve düşünce havzasında yetişen şahsiyetlerin kültür ve medeniyetimize katkılarını sorgulayabilme</w:t>
            </w:r>
          </w:p>
          <w:p w14:paraId="03B5ADE0" w14:textId="46FCA462" w:rsidR="00DB67CF" w:rsidRPr="006651EA" w:rsidRDefault="00DB67CF" w:rsidP="00DB67CF">
            <w:pPr>
              <w:rPr>
                <w:sz w:val="20"/>
              </w:rPr>
            </w:pPr>
            <w:r w:rsidRPr="00B94008">
              <w:rPr>
                <w:sz w:val="17"/>
                <w:szCs w:val="17"/>
              </w:rPr>
              <w:t>a) Türk-İslam bilim ve düşünce havzasında yetişen şahsiyetlerin kültür ve medeniyetimize katkılarıyla ilgili merak ettiği konuyu tanımlar. b) Türk-İslam bilim ve düşünce havzasında yetişen şahsiyetlerin kültür ve medeniyetimize katkılarıyla ilgili sorular sorar. c) Türk-İslam bilim ve düşünce havzasında yetişen şahsiyetlerin kültür ve medeniyetimize katkılarıyla ilgili bilgi toplar.</w:t>
            </w:r>
            <w:r>
              <w:rPr>
                <w:sz w:val="17"/>
                <w:szCs w:val="17"/>
              </w:rPr>
              <w:t xml:space="preserve"> </w:t>
            </w:r>
            <w:r w:rsidRPr="00B94008">
              <w:rPr>
                <w:sz w:val="17"/>
                <w:szCs w:val="17"/>
              </w:rPr>
              <w:t>ç) Türk-İslam bilim ve düşünce havzasında yetişen şahsiyetlerin kültür ve medeniyetimize katkılarına ilişkin topladığı bilgilerin doğruluğunu değerlendirir. d) Türk-İslam bilim ve düşünce havzasında yetişen şahsiyetlerin kültür ve medeniyetimize katkılarına ilişkin elde ettiği verilerden hareketle çıkarım yapar.</w:t>
            </w:r>
          </w:p>
        </w:tc>
        <w:tc>
          <w:tcPr>
            <w:tcW w:w="2126" w:type="dxa"/>
            <w:vAlign w:val="center"/>
          </w:tcPr>
          <w:p w14:paraId="6BDC0F03" w14:textId="77777777" w:rsidR="00DB67CF" w:rsidRPr="00DD2A4C" w:rsidRDefault="00DB67CF" w:rsidP="00DB67CF">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438DF79" w14:textId="77777777" w:rsidR="00DB67CF" w:rsidRPr="00DD2A4C" w:rsidRDefault="00DB67CF" w:rsidP="00DB67CF">
            <w:pPr>
              <w:jc w:val="center"/>
              <w:rPr>
                <w:sz w:val="18"/>
                <w:szCs w:val="20"/>
              </w:rPr>
            </w:pPr>
            <w:r w:rsidRPr="00DD2A4C">
              <w:rPr>
                <w:sz w:val="18"/>
                <w:szCs w:val="20"/>
              </w:rPr>
              <w:t>Ders kitabı, yazı tahtası, etkileşimli tahta, slayt, internet, fotoğraf, video, belgesel</w:t>
            </w:r>
          </w:p>
        </w:tc>
        <w:tc>
          <w:tcPr>
            <w:tcW w:w="2278" w:type="dxa"/>
          </w:tcPr>
          <w:p w14:paraId="44E208B0" w14:textId="77777777" w:rsidR="00DB67CF" w:rsidRDefault="00DB67CF" w:rsidP="00DB67CF"/>
        </w:tc>
      </w:tr>
      <w:tr w:rsidR="00DB67CF" w14:paraId="204481F2" w14:textId="77777777" w:rsidTr="00B3452C">
        <w:trPr>
          <w:cantSplit/>
          <w:trHeight w:val="2123"/>
        </w:trPr>
        <w:tc>
          <w:tcPr>
            <w:tcW w:w="573" w:type="dxa"/>
            <w:textDirection w:val="btLr"/>
            <w:vAlign w:val="center"/>
          </w:tcPr>
          <w:p w14:paraId="36E7B07C" w14:textId="450590B9" w:rsidR="00DB67CF" w:rsidRDefault="00DB67CF" w:rsidP="00DB67CF">
            <w:pPr>
              <w:jc w:val="center"/>
            </w:pPr>
            <w:r>
              <w:rPr>
                <w:b/>
                <w:color w:val="660066"/>
                <w:sz w:val="28"/>
              </w:rPr>
              <w:t>MART</w:t>
            </w:r>
          </w:p>
        </w:tc>
        <w:tc>
          <w:tcPr>
            <w:tcW w:w="515" w:type="dxa"/>
            <w:textDirection w:val="btLr"/>
            <w:vAlign w:val="center"/>
          </w:tcPr>
          <w:p w14:paraId="716A5A3D" w14:textId="564008DB" w:rsidR="00DB67CF" w:rsidRPr="00510FD0" w:rsidRDefault="00DB67CF" w:rsidP="00DB67CF">
            <w:pPr>
              <w:ind w:left="113" w:right="113"/>
              <w:jc w:val="center"/>
              <w:rPr>
                <w:b/>
                <w:sz w:val="20"/>
                <w:szCs w:val="20"/>
              </w:rPr>
            </w:pPr>
            <w:r w:rsidRPr="00494F7B">
              <w:rPr>
                <w:b/>
                <w:sz w:val="20"/>
                <w:szCs w:val="20"/>
              </w:rPr>
              <w:t>1-5 Mart</w:t>
            </w:r>
          </w:p>
        </w:tc>
        <w:tc>
          <w:tcPr>
            <w:tcW w:w="515" w:type="dxa"/>
            <w:textDirection w:val="btLr"/>
            <w:vAlign w:val="center"/>
          </w:tcPr>
          <w:p w14:paraId="1814C428" w14:textId="13ADBFE3" w:rsidR="00DB67CF" w:rsidRPr="009663BC" w:rsidRDefault="00DB67CF" w:rsidP="00DB67CF">
            <w:pPr>
              <w:ind w:left="113" w:right="113"/>
              <w:jc w:val="center"/>
              <w:rPr>
                <w:b/>
              </w:rPr>
            </w:pPr>
            <w:r>
              <w:rPr>
                <w:b/>
              </w:rPr>
              <w:t>2</w:t>
            </w:r>
          </w:p>
        </w:tc>
        <w:tc>
          <w:tcPr>
            <w:tcW w:w="7313" w:type="dxa"/>
            <w:vAlign w:val="center"/>
          </w:tcPr>
          <w:p w14:paraId="3BEEEB98" w14:textId="4E487A7A" w:rsidR="00DB67CF" w:rsidRPr="00B94008" w:rsidRDefault="00DB67CF" w:rsidP="00DB67CF">
            <w:pPr>
              <w:rPr>
                <w:b/>
                <w:sz w:val="20"/>
              </w:rPr>
            </w:pPr>
            <w:r>
              <w:rPr>
                <w:b/>
                <w:sz w:val="20"/>
              </w:rPr>
              <w:t>KMYV.2</w:t>
            </w:r>
            <w:r w:rsidRPr="00B94008">
              <w:rPr>
                <w:b/>
                <w:sz w:val="20"/>
              </w:rPr>
              <w:t>.3.2. Türk-İslam bilim ve düşünce havzasında yetişen şahsiyetlerin kültür ve medeniyetimize katkılarını sorgulayabilme</w:t>
            </w:r>
          </w:p>
          <w:p w14:paraId="34000177" w14:textId="57D0EE73" w:rsidR="00DB67CF" w:rsidRPr="006651EA" w:rsidRDefault="00DB67CF" w:rsidP="00DB67CF">
            <w:pPr>
              <w:rPr>
                <w:sz w:val="20"/>
              </w:rPr>
            </w:pPr>
            <w:r w:rsidRPr="00B94008">
              <w:rPr>
                <w:sz w:val="17"/>
                <w:szCs w:val="17"/>
              </w:rPr>
              <w:t>a) Türk-İslam bilim ve düşünce havzasında yetişen şahsiyetlerin kültür ve medeniyetimize katkılarıyla ilgili merak ettiği konuyu tanımlar. b) Türk-İslam bilim ve düşünce havzasında yetişen şahsiyetlerin kültür ve medeniyetimize katkılarıyla ilgili sorular sorar. c) Türk-İslam bilim ve düşünce havzasında yetişen şahsiyetlerin kültür ve medeniyetimize katkılarıyla ilgili bilgi toplar.</w:t>
            </w:r>
            <w:r>
              <w:rPr>
                <w:sz w:val="17"/>
                <w:szCs w:val="17"/>
              </w:rPr>
              <w:t xml:space="preserve"> </w:t>
            </w:r>
            <w:r w:rsidRPr="00B94008">
              <w:rPr>
                <w:sz w:val="17"/>
                <w:szCs w:val="17"/>
              </w:rPr>
              <w:t>ç) Türk-İslam bilim ve düşünce havzasında yetişen şahsiyetlerin kültür ve medeniyetimize katkılarına ilişkin topladığı bilgilerin doğruluğunu değerlendirir. d) Türk-İslam bilim ve düşünce havzasında yetişen şahsiyetlerin kültür ve medeniyetimize katkılarına ilişkin elde ettiği verilerden hareketle çıkarım yapar.</w:t>
            </w:r>
          </w:p>
        </w:tc>
        <w:tc>
          <w:tcPr>
            <w:tcW w:w="2126" w:type="dxa"/>
            <w:vAlign w:val="center"/>
          </w:tcPr>
          <w:p w14:paraId="7F44F24A" w14:textId="77777777" w:rsidR="00DB67CF" w:rsidRPr="00DD2A4C" w:rsidRDefault="00DB67CF" w:rsidP="00DB67CF">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13100CB4" w14:textId="77777777" w:rsidR="00DB67CF" w:rsidRPr="00DD2A4C" w:rsidRDefault="00DB67CF" w:rsidP="00DB67CF">
            <w:pPr>
              <w:jc w:val="center"/>
              <w:rPr>
                <w:sz w:val="18"/>
                <w:szCs w:val="20"/>
              </w:rPr>
            </w:pPr>
            <w:r w:rsidRPr="00DD2A4C">
              <w:rPr>
                <w:sz w:val="18"/>
                <w:szCs w:val="20"/>
              </w:rPr>
              <w:t>Ders kitabı, yazı tahtası, etkileşimli tahta, slayt, internet, fotoğraf, video, belgesel</w:t>
            </w:r>
          </w:p>
        </w:tc>
        <w:tc>
          <w:tcPr>
            <w:tcW w:w="2278" w:type="dxa"/>
          </w:tcPr>
          <w:p w14:paraId="69C406C4" w14:textId="77777777" w:rsidR="00DB67CF" w:rsidRDefault="00DB67CF" w:rsidP="00DB67CF"/>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517F56" w14:paraId="57350C8F" w14:textId="77777777" w:rsidTr="00B3452C">
        <w:trPr>
          <w:cantSplit/>
          <w:trHeight w:val="2248"/>
        </w:trPr>
        <w:tc>
          <w:tcPr>
            <w:tcW w:w="573" w:type="dxa"/>
            <w:vMerge/>
            <w:textDirection w:val="btLr"/>
            <w:vAlign w:val="center"/>
          </w:tcPr>
          <w:p w14:paraId="18DB16CC" w14:textId="21072648" w:rsidR="00517F56" w:rsidRPr="003C1826" w:rsidRDefault="00517F56" w:rsidP="00517F56">
            <w:pPr>
              <w:ind w:left="113" w:right="113"/>
              <w:jc w:val="center"/>
              <w:rPr>
                <w:b/>
                <w:color w:val="660066"/>
                <w:sz w:val="28"/>
              </w:rPr>
            </w:pPr>
          </w:p>
        </w:tc>
        <w:tc>
          <w:tcPr>
            <w:tcW w:w="515" w:type="dxa"/>
            <w:textDirection w:val="btLr"/>
            <w:vAlign w:val="center"/>
          </w:tcPr>
          <w:p w14:paraId="28064995" w14:textId="78B71652" w:rsidR="00517F56" w:rsidRPr="005A031A" w:rsidRDefault="00517F56" w:rsidP="00517F56">
            <w:pPr>
              <w:ind w:left="113" w:right="113"/>
              <w:jc w:val="center"/>
              <w:rPr>
                <w:b/>
              </w:rPr>
            </w:pPr>
            <w:r>
              <w:rPr>
                <w:b/>
              </w:rPr>
              <w:t>15-19 Mart</w:t>
            </w:r>
          </w:p>
        </w:tc>
        <w:tc>
          <w:tcPr>
            <w:tcW w:w="515" w:type="dxa"/>
            <w:textDirection w:val="btLr"/>
            <w:vAlign w:val="center"/>
          </w:tcPr>
          <w:p w14:paraId="144198D2" w14:textId="5340D0D4" w:rsidR="00517F56" w:rsidRPr="009663BC" w:rsidRDefault="00517F56" w:rsidP="00517F56">
            <w:pPr>
              <w:ind w:left="113" w:right="113"/>
              <w:jc w:val="center"/>
              <w:rPr>
                <w:b/>
              </w:rPr>
            </w:pPr>
            <w:r>
              <w:rPr>
                <w:b/>
              </w:rPr>
              <w:t>2</w:t>
            </w:r>
          </w:p>
        </w:tc>
        <w:tc>
          <w:tcPr>
            <w:tcW w:w="7454" w:type="dxa"/>
            <w:vAlign w:val="center"/>
          </w:tcPr>
          <w:p w14:paraId="1FB9F657" w14:textId="4E7883C0" w:rsidR="00517F56" w:rsidRPr="00B94008" w:rsidRDefault="004718B6" w:rsidP="00517F56">
            <w:pPr>
              <w:rPr>
                <w:b/>
                <w:sz w:val="20"/>
              </w:rPr>
            </w:pPr>
            <w:r>
              <w:rPr>
                <w:b/>
                <w:sz w:val="20"/>
              </w:rPr>
              <w:t>KMYV.2</w:t>
            </w:r>
            <w:r w:rsidR="00517F56" w:rsidRPr="00B94008">
              <w:rPr>
                <w:b/>
                <w:sz w:val="20"/>
              </w:rPr>
              <w:t>.3.2. Türk-İslam bilim ve düşünce havzasında yetişen şahsiyetlerin kültür ve medeniyetimize katkılarını sorgulayabilme</w:t>
            </w:r>
          </w:p>
          <w:p w14:paraId="4794CDC0" w14:textId="3C2C2439" w:rsidR="00517F56" w:rsidRPr="006651EA" w:rsidRDefault="00517F56" w:rsidP="00517F56">
            <w:pPr>
              <w:rPr>
                <w:sz w:val="20"/>
              </w:rPr>
            </w:pPr>
            <w:r w:rsidRPr="00B94008">
              <w:rPr>
                <w:sz w:val="17"/>
                <w:szCs w:val="17"/>
              </w:rPr>
              <w:t>a) Türk-İslam bilim ve düşünce havzasında yetişen şahsiyetlerin kültür ve medeniyetimize katkılarıyla ilgili merak ettiği konuyu tanımlar. b) Türk-İslam bilim ve düşünce havzasında yetişen şahsiyetlerin kültür ve medeniyetimize katkılarıyla ilgili sorular sorar. c) Türk-İslam bilim ve düşünce havzasında yetişen şahsiyetlerin kültür ve medeniyetimize katkılarıyla ilgili bilgi toplar.</w:t>
            </w:r>
            <w:r>
              <w:rPr>
                <w:sz w:val="17"/>
                <w:szCs w:val="17"/>
              </w:rPr>
              <w:t xml:space="preserve"> </w:t>
            </w:r>
            <w:r w:rsidRPr="00B94008">
              <w:rPr>
                <w:sz w:val="17"/>
                <w:szCs w:val="17"/>
              </w:rPr>
              <w:t>ç) Türk-İslam bilim ve düşünce havzasında yetişen şahsiyetlerin kültür ve medeniyetimize katkılarına ilişkin topladığı bilgilerin doğruluğunu değerlendirir. d) Türk-İslam bilim ve düşünce havzasında yetişen şahsiyetlerin kültür ve medeniyetimize katkılarına ilişkin elde ettiği verilerden hareketle çıkarım yapar.</w:t>
            </w:r>
          </w:p>
        </w:tc>
        <w:tc>
          <w:tcPr>
            <w:tcW w:w="2268" w:type="dxa"/>
            <w:vAlign w:val="center"/>
          </w:tcPr>
          <w:p w14:paraId="32A623AE" w14:textId="77777777" w:rsidR="00517F56" w:rsidRPr="00DD2A4C" w:rsidRDefault="00517F56" w:rsidP="00517F5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B39764" w14:textId="77777777" w:rsidR="00517F56" w:rsidRPr="00DD2A4C" w:rsidRDefault="00517F56" w:rsidP="00517F56">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55E07DD4" w14:textId="77777777" w:rsidR="00517F56" w:rsidRDefault="00517F56" w:rsidP="00517F56">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517F56" w:rsidRDefault="00517F56" w:rsidP="00517F56">
            <w:pPr>
              <w:jc w:val="center"/>
              <w:rPr>
                <w:b/>
                <w:color w:val="833C0B" w:themeColor="accent2" w:themeShade="80"/>
                <w:sz w:val="24"/>
              </w:rPr>
            </w:pPr>
          </w:p>
          <w:p w14:paraId="46C38E40" w14:textId="0681CCD0" w:rsidR="00517F56" w:rsidRPr="00AB37C7" w:rsidRDefault="00517F56" w:rsidP="00517F56">
            <w:pPr>
              <w:jc w:val="center"/>
              <w:rPr>
                <w:b/>
              </w:rPr>
            </w:pPr>
            <w:r w:rsidRPr="002B793D">
              <w:rPr>
                <w:b/>
                <w:color w:val="833C0B" w:themeColor="accent2" w:themeShade="80"/>
                <w:sz w:val="24"/>
              </w:rPr>
              <w:t>18 Mart Çanakkale Zaferi ve Şehitleri Anma Günü</w:t>
            </w:r>
          </w:p>
        </w:tc>
      </w:tr>
      <w:tr w:rsidR="00517F56" w14:paraId="3722C19D" w14:textId="77777777" w:rsidTr="00B3452C">
        <w:trPr>
          <w:cantSplit/>
          <w:trHeight w:val="2237"/>
        </w:trPr>
        <w:tc>
          <w:tcPr>
            <w:tcW w:w="573" w:type="dxa"/>
            <w:vMerge/>
          </w:tcPr>
          <w:p w14:paraId="292FA597" w14:textId="77777777" w:rsidR="00517F56" w:rsidRDefault="00517F56" w:rsidP="00517F56"/>
        </w:tc>
        <w:tc>
          <w:tcPr>
            <w:tcW w:w="515" w:type="dxa"/>
            <w:textDirection w:val="btLr"/>
            <w:vAlign w:val="center"/>
          </w:tcPr>
          <w:p w14:paraId="23F04AF4" w14:textId="3E686F6C" w:rsidR="00517F56" w:rsidRPr="005A031A" w:rsidRDefault="00517F56" w:rsidP="00517F56">
            <w:pPr>
              <w:ind w:left="113" w:right="113"/>
              <w:jc w:val="center"/>
              <w:rPr>
                <w:b/>
              </w:rPr>
            </w:pPr>
            <w:r>
              <w:rPr>
                <w:b/>
              </w:rPr>
              <w:t>22-26 Mart</w:t>
            </w:r>
          </w:p>
        </w:tc>
        <w:tc>
          <w:tcPr>
            <w:tcW w:w="515" w:type="dxa"/>
            <w:textDirection w:val="btLr"/>
            <w:vAlign w:val="center"/>
          </w:tcPr>
          <w:p w14:paraId="547835DA" w14:textId="34199F98" w:rsidR="00517F56" w:rsidRPr="009663BC" w:rsidRDefault="00517F56" w:rsidP="00517F56">
            <w:pPr>
              <w:ind w:left="113" w:right="113"/>
              <w:jc w:val="center"/>
              <w:rPr>
                <w:b/>
              </w:rPr>
            </w:pPr>
            <w:r>
              <w:rPr>
                <w:b/>
              </w:rPr>
              <w:t>2</w:t>
            </w:r>
          </w:p>
        </w:tc>
        <w:tc>
          <w:tcPr>
            <w:tcW w:w="7454" w:type="dxa"/>
            <w:vAlign w:val="center"/>
          </w:tcPr>
          <w:p w14:paraId="34165608" w14:textId="24132465" w:rsidR="00517F56" w:rsidRPr="00B94008" w:rsidRDefault="004718B6" w:rsidP="00517F56">
            <w:pPr>
              <w:rPr>
                <w:b/>
                <w:sz w:val="20"/>
              </w:rPr>
            </w:pPr>
            <w:r>
              <w:rPr>
                <w:b/>
                <w:sz w:val="20"/>
              </w:rPr>
              <w:t>KMYV.2</w:t>
            </w:r>
            <w:r w:rsidR="00517F56" w:rsidRPr="00B94008">
              <w:rPr>
                <w:b/>
                <w:sz w:val="20"/>
              </w:rPr>
              <w:t>.3.2. Türk-İslam bilim ve düşünce havzasında yetişen şahsiyetlerin kültür ve medeniyetimize katkılarını sorgulayabilme</w:t>
            </w:r>
          </w:p>
          <w:p w14:paraId="58737D77" w14:textId="57EF5024" w:rsidR="00517F56" w:rsidRPr="006651EA" w:rsidRDefault="00517F56" w:rsidP="00517F56">
            <w:pPr>
              <w:rPr>
                <w:sz w:val="20"/>
              </w:rPr>
            </w:pPr>
            <w:r w:rsidRPr="00B94008">
              <w:rPr>
                <w:sz w:val="17"/>
                <w:szCs w:val="17"/>
              </w:rPr>
              <w:t>a) Türk-İslam bilim ve düşünce havzasında yetişen şahsiyetlerin kültür ve medeniyetimize katkılarıyla ilgili merak ettiği konuyu tanımlar. b) Türk-İslam bilim ve düşünce havzasında yetişen şahsiyetlerin kültür ve medeniyetimize katkılarıyla ilgili sorular sorar. c) Türk-İslam bilim ve düşünce havzasında yetişen şahsiyetlerin kültür ve medeniyetimize katkılarıyla ilgili bilgi toplar.</w:t>
            </w:r>
            <w:r>
              <w:rPr>
                <w:sz w:val="17"/>
                <w:szCs w:val="17"/>
              </w:rPr>
              <w:t xml:space="preserve"> </w:t>
            </w:r>
            <w:r w:rsidRPr="00B94008">
              <w:rPr>
                <w:sz w:val="17"/>
                <w:szCs w:val="17"/>
              </w:rPr>
              <w:t>ç) Türk-İslam bilim ve düşünce havzasında yetişen şahsiyetlerin kültür ve medeniyetimize katkılarına ilişkin topladığı bilgilerin doğruluğunu değerlendirir. d) Türk-İslam bilim ve düşünce havzasında yetişen şahsiyetlerin kültür ve medeniyetimize katkılarına ilişkin elde ettiği verilerden hareketle çıkarım yapar.</w:t>
            </w:r>
          </w:p>
        </w:tc>
        <w:tc>
          <w:tcPr>
            <w:tcW w:w="2268" w:type="dxa"/>
            <w:vAlign w:val="center"/>
          </w:tcPr>
          <w:p w14:paraId="61A134C4" w14:textId="77777777" w:rsidR="00517F56" w:rsidRPr="00DD2A4C" w:rsidRDefault="00517F56" w:rsidP="00517F5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0722AAF" w14:textId="77777777" w:rsidR="00517F56" w:rsidRPr="00DD2A4C" w:rsidRDefault="00517F56" w:rsidP="00517F56">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6DC2922" w14:textId="2CCE4BD2" w:rsidR="00517F56" w:rsidRPr="00AB37C7" w:rsidRDefault="00517F56" w:rsidP="00517F56">
            <w:pPr>
              <w:jc w:val="center"/>
              <w:rPr>
                <w:b/>
              </w:rPr>
            </w:pPr>
          </w:p>
        </w:tc>
      </w:tr>
      <w:tr w:rsidR="00DB67CF" w14:paraId="3BD496B9" w14:textId="77777777" w:rsidTr="00DB67CF">
        <w:trPr>
          <w:cantSplit/>
          <w:trHeight w:val="657"/>
        </w:trPr>
        <w:tc>
          <w:tcPr>
            <w:tcW w:w="573" w:type="dxa"/>
            <w:vMerge/>
          </w:tcPr>
          <w:p w14:paraId="24C95C48" w14:textId="77777777" w:rsidR="00DB67CF" w:rsidRDefault="00DB67CF" w:rsidP="00DB67CF"/>
        </w:tc>
        <w:tc>
          <w:tcPr>
            <w:tcW w:w="14590" w:type="dxa"/>
            <w:gridSpan w:val="6"/>
            <w:shd w:val="clear" w:color="auto" w:fill="CCCCFF"/>
            <w:vAlign w:val="center"/>
          </w:tcPr>
          <w:p w14:paraId="03966606" w14:textId="5AAD6E43" w:rsidR="00DB67CF" w:rsidRDefault="00DB67CF" w:rsidP="00DB67CF">
            <w:r>
              <w:rPr>
                <w:b/>
                <w:sz w:val="28"/>
                <w:szCs w:val="28"/>
              </w:rPr>
              <w:t>4</w:t>
            </w:r>
            <w:r w:rsidRPr="00314C2F">
              <w:rPr>
                <w:b/>
                <w:sz w:val="28"/>
                <w:szCs w:val="28"/>
              </w:rPr>
              <w:t xml:space="preserve">. ÜNİTE: </w:t>
            </w:r>
            <w:r w:rsidRPr="00FA2F24">
              <w:rPr>
                <w:b/>
                <w:sz w:val="28"/>
                <w:szCs w:val="28"/>
              </w:rPr>
              <w:t>KÜLTÜR VE MEDENİYETİMİZİN SANAT ÖNDERLERİ</w:t>
            </w:r>
          </w:p>
        </w:tc>
      </w:tr>
      <w:tr w:rsidR="007F1FC8" w14:paraId="0F00E4C2" w14:textId="77777777" w:rsidTr="00DB67CF">
        <w:trPr>
          <w:cantSplit/>
          <w:trHeight w:val="2241"/>
        </w:trPr>
        <w:tc>
          <w:tcPr>
            <w:tcW w:w="573" w:type="dxa"/>
            <w:vMerge/>
          </w:tcPr>
          <w:p w14:paraId="4B6A752F" w14:textId="77777777" w:rsidR="007F1FC8" w:rsidRDefault="007F1FC8" w:rsidP="007F1FC8"/>
        </w:tc>
        <w:tc>
          <w:tcPr>
            <w:tcW w:w="515" w:type="dxa"/>
            <w:textDirection w:val="btLr"/>
            <w:vAlign w:val="center"/>
          </w:tcPr>
          <w:p w14:paraId="4E1E5B0C" w14:textId="346FA11F" w:rsidR="007F1FC8" w:rsidRPr="005A031A" w:rsidRDefault="007F1FC8" w:rsidP="007F1FC8">
            <w:pPr>
              <w:ind w:left="113" w:right="113"/>
              <w:jc w:val="center"/>
              <w:rPr>
                <w:b/>
              </w:rPr>
            </w:pPr>
            <w:r w:rsidRPr="00107113">
              <w:rPr>
                <w:b/>
              </w:rPr>
              <w:t>29 Mart - 2 Nisan</w:t>
            </w:r>
          </w:p>
        </w:tc>
        <w:tc>
          <w:tcPr>
            <w:tcW w:w="515" w:type="dxa"/>
            <w:textDirection w:val="btLr"/>
            <w:vAlign w:val="center"/>
          </w:tcPr>
          <w:p w14:paraId="7D97C66E" w14:textId="5E1BB18F" w:rsidR="007F1FC8" w:rsidRPr="009663BC" w:rsidRDefault="007F1FC8" w:rsidP="007F1FC8">
            <w:pPr>
              <w:ind w:left="113" w:right="113"/>
              <w:jc w:val="center"/>
              <w:rPr>
                <w:b/>
              </w:rPr>
            </w:pPr>
            <w:r>
              <w:rPr>
                <w:b/>
              </w:rPr>
              <w:t>2</w:t>
            </w:r>
          </w:p>
        </w:tc>
        <w:tc>
          <w:tcPr>
            <w:tcW w:w="7454" w:type="dxa"/>
            <w:vAlign w:val="center"/>
          </w:tcPr>
          <w:p w14:paraId="2BD22009" w14:textId="77777777" w:rsidR="007F1FC8" w:rsidRPr="00D42E59" w:rsidRDefault="007F1FC8" w:rsidP="007F1FC8">
            <w:pPr>
              <w:rPr>
                <w:b/>
                <w:sz w:val="20"/>
                <w:szCs w:val="18"/>
              </w:rPr>
            </w:pPr>
            <w:r>
              <w:rPr>
                <w:b/>
                <w:sz w:val="20"/>
                <w:szCs w:val="18"/>
              </w:rPr>
              <w:t>KMYV.2</w:t>
            </w:r>
            <w:r w:rsidRPr="00D42E59">
              <w:rPr>
                <w:b/>
                <w:sz w:val="20"/>
                <w:szCs w:val="18"/>
              </w:rPr>
              <w:t>.4.1. Kültür ve medeniyetimize yön veren sanat önderleri hakkında bilgi toplayabilme</w:t>
            </w:r>
          </w:p>
          <w:p w14:paraId="3723CE8A" w14:textId="77777777" w:rsidR="007F1FC8" w:rsidRPr="00D42E59" w:rsidRDefault="007F1FC8" w:rsidP="007F1FC8">
            <w:pPr>
              <w:rPr>
                <w:sz w:val="18"/>
                <w:szCs w:val="18"/>
              </w:rPr>
            </w:pPr>
            <w:r w:rsidRPr="00D42E59">
              <w:rPr>
                <w:sz w:val="18"/>
                <w:szCs w:val="18"/>
              </w:rPr>
              <w:t>a) Kültür ve medeniyetimize yön veren sanat önderleri hakkında bilgi toplayabileceği</w:t>
            </w:r>
            <w:r>
              <w:rPr>
                <w:sz w:val="18"/>
                <w:szCs w:val="18"/>
              </w:rPr>
              <w:t xml:space="preserve"> </w:t>
            </w:r>
            <w:r w:rsidRPr="00D42E59">
              <w:rPr>
                <w:sz w:val="18"/>
                <w:szCs w:val="18"/>
              </w:rPr>
              <w:t>kaynakları belirler.</w:t>
            </w:r>
            <w:r>
              <w:rPr>
                <w:sz w:val="18"/>
                <w:szCs w:val="18"/>
              </w:rPr>
              <w:t xml:space="preserve"> </w:t>
            </w:r>
            <w:r w:rsidRPr="00D42E59">
              <w:rPr>
                <w:sz w:val="18"/>
                <w:szCs w:val="18"/>
              </w:rPr>
              <w:t>b) Belirlediği kaynakları kullanarak kültür ve medeniyetimize yön veren sanat önderleri</w:t>
            </w:r>
            <w:r>
              <w:rPr>
                <w:sz w:val="18"/>
                <w:szCs w:val="18"/>
              </w:rPr>
              <w:t xml:space="preserve"> </w:t>
            </w:r>
            <w:r w:rsidRPr="00D42E59">
              <w:rPr>
                <w:sz w:val="18"/>
                <w:szCs w:val="18"/>
              </w:rPr>
              <w:t>hakkında bilgilere ulaşır.</w:t>
            </w:r>
            <w:r>
              <w:rPr>
                <w:sz w:val="18"/>
                <w:szCs w:val="18"/>
              </w:rPr>
              <w:t xml:space="preserve"> </w:t>
            </w:r>
            <w:r w:rsidRPr="00D42E59">
              <w:rPr>
                <w:sz w:val="18"/>
                <w:szCs w:val="18"/>
              </w:rPr>
              <w:t>c) Sanat önderleri hakkında ulaştığı bilgileri farklı kaynaklardan doğrular.</w:t>
            </w:r>
          </w:p>
          <w:p w14:paraId="36089BC5" w14:textId="73B752BB" w:rsidR="007F1FC8" w:rsidRPr="006651EA" w:rsidRDefault="007F1FC8" w:rsidP="007F1FC8">
            <w:pPr>
              <w:rPr>
                <w:sz w:val="20"/>
              </w:rPr>
            </w:pPr>
            <w:r w:rsidRPr="00D42E59">
              <w:rPr>
                <w:sz w:val="18"/>
                <w:szCs w:val="18"/>
              </w:rPr>
              <w:t>ç) Sanat önderleri hakkında ulaştığı bilgileri kaydeder.</w:t>
            </w:r>
          </w:p>
        </w:tc>
        <w:tc>
          <w:tcPr>
            <w:tcW w:w="2268" w:type="dxa"/>
            <w:vAlign w:val="center"/>
          </w:tcPr>
          <w:p w14:paraId="034CAC3D" w14:textId="77777777" w:rsidR="007F1FC8" w:rsidRPr="00DD2A4C" w:rsidRDefault="007F1FC8" w:rsidP="007F1FC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F784134" w14:textId="77777777" w:rsidR="007F1FC8" w:rsidRPr="00DD2A4C" w:rsidRDefault="007F1FC8" w:rsidP="007F1FC8">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36A45B4" w14:textId="414690F8" w:rsidR="007F1FC8" w:rsidRDefault="007F1FC8" w:rsidP="007F1FC8">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385378" w14:paraId="4B163CD4" w14:textId="77777777" w:rsidTr="00AC17CD">
        <w:trPr>
          <w:cantSplit/>
          <w:trHeight w:val="1950"/>
          <w:jc w:val="center"/>
        </w:trPr>
        <w:tc>
          <w:tcPr>
            <w:tcW w:w="573" w:type="dxa"/>
            <w:vMerge w:val="restart"/>
            <w:textDirection w:val="btLr"/>
            <w:vAlign w:val="center"/>
          </w:tcPr>
          <w:p w14:paraId="49457C8F" w14:textId="1B617ECA" w:rsidR="00385378" w:rsidRPr="00FB0DCA" w:rsidRDefault="00385378" w:rsidP="00385378">
            <w:pPr>
              <w:ind w:left="113" w:right="113"/>
              <w:jc w:val="center"/>
              <w:rPr>
                <w:b/>
                <w:color w:val="660066"/>
                <w:sz w:val="28"/>
              </w:rPr>
            </w:pPr>
          </w:p>
        </w:tc>
        <w:tc>
          <w:tcPr>
            <w:tcW w:w="516" w:type="dxa"/>
            <w:textDirection w:val="btLr"/>
            <w:vAlign w:val="center"/>
          </w:tcPr>
          <w:p w14:paraId="09C86387" w14:textId="6CBCA725" w:rsidR="00385378" w:rsidRDefault="00385378" w:rsidP="00385378">
            <w:pPr>
              <w:ind w:left="113" w:right="113"/>
              <w:jc w:val="center"/>
              <w:rPr>
                <w:b/>
              </w:rPr>
            </w:pPr>
            <w:r w:rsidRPr="007A30C5">
              <w:rPr>
                <w:b/>
              </w:rPr>
              <w:t>5-9 Nisan</w:t>
            </w:r>
          </w:p>
        </w:tc>
        <w:tc>
          <w:tcPr>
            <w:tcW w:w="517" w:type="dxa"/>
            <w:textDirection w:val="btLr"/>
            <w:vAlign w:val="center"/>
          </w:tcPr>
          <w:p w14:paraId="679EE2E5" w14:textId="0B480D1B" w:rsidR="00385378" w:rsidRDefault="00385378" w:rsidP="00385378">
            <w:pPr>
              <w:ind w:left="113" w:right="113"/>
              <w:jc w:val="center"/>
              <w:rPr>
                <w:b/>
              </w:rPr>
            </w:pPr>
            <w:r>
              <w:rPr>
                <w:b/>
              </w:rPr>
              <w:t>2</w:t>
            </w:r>
          </w:p>
        </w:tc>
        <w:tc>
          <w:tcPr>
            <w:tcW w:w="7451" w:type="dxa"/>
            <w:vAlign w:val="center"/>
          </w:tcPr>
          <w:p w14:paraId="6B11EEB6" w14:textId="77777777" w:rsidR="00385378" w:rsidRPr="00D42E59" w:rsidRDefault="00385378" w:rsidP="00385378">
            <w:pPr>
              <w:rPr>
                <w:b/>
                <w:sz w:val="20"/>
                <w:szCs w:val="18"/>
              </w:rPr>
            </w:pPr>
            <w:r>
              <w:rPr>
                <w:b/>
                <w:sz w:val="20"/>
                <w:szCs w:val="18"/>
              </w:rPr>
              <w:t>KMYV.2</w:t>
            </w:r>
            <w:r w:rsidRPr="00D42E59">
              <w:rPr>
                <w:b/>
                <w:sz w:val="20"/>
                <w:szCs w:val="18"/>
              </w:rPr>
              <w:t>.4.1. Kültür ve medeniyetimize yön veren sanat önderleri hakkında bilgi toplayabilme</w:t>
            </w:r>
          </w:p>
          <w:p w14:paraId="29FFB008" w14:textId="77777777" w:rsidR="00385378" w:rsidRPr="00D42E59" w:rsidRDefault="00385378" w:rsidP="00385378">
            <w:pPr>
              <w:rPr>
                <w:sz w:val="18"/>
                <w:szCs w:val="18"/>
              </w:rPr>
            </w:pPr>
            <w:r w:rsidRPr="00D42E59">
              <w:rPr>
                <w:sz w:val="18"/>
                <w:szCs w:val="18"/>
              </w:rPr>
              <w:t>a) Kültür ve medeniyetimize yön veren sanat önderleri hakkında bilgi toplayabileceği</w:t>
            </w:r>
            <w:r>
              <w:rPr>
                <w:sz w:val="18"/>
                <w:szCs w:val="18"/>
              </w:rPr>
              <w:t xml:space="preserve"> </w:t>
            </w:r>
            <w:r w:rsidRPr="00D42E59">
              <w:rPr>
                <w:sz w:val="18"/>
                <w:szCs w:val="18"/>
              </w:rPr>
              <w:t>kaynakları belirler.</w:t>
            </w:r>
            <w:r>
              <w:rPr>
                <w:sz w:val="18"/>
                <w:szCs w:val="18"/>
              </w:rPr>
              <w:t xml:space="preserve"> </w:t>
            </w:r>
            <w:r w:rsidRPr="00D42E59">
              <w:rPr>
                <w:sz w:val="18"/>
                <w:szCs w:val="18"/>
              </w:rPr>
              <w:t>b) Belirlediği kaynakları kullanarak kültür ve medeniyetimize yön veren sanat önderleri</w:t>
            </w:r>
            <w:r>
              <w:rPr>
                <w:sz w:val="18"/>
                <w:szCs w:val="18"/>
              </w:rPr>
              <w:t xml:space="preserve"> </w:t>
            </w:r>
            <w:r w:rsidRPr="00D42E59">
              <w:rPr>
                <w:sz w:val="18"/>
                <w:szCs w:val="18"/>
              </w:rPr>
              <w:t>hakkında bilgilere ulaşır.</w:t>
            </w:r>
            <w:r>
              <w:rPr>
                <w:sz w:val="18"/>
                <w:szCs w:val="18"/>
              </w:rPr>
              <w:t xml:space="preserve"> </w:t>
            </w:r>
            <w:r w:rsidRPr="00D42E59">
              <w:rPr>
                <w:sz w:val="18"/>
                <w:szCs w:val="18"/>
              </w:rPr>
              <w:t>c) Sanat önderleri hakkında ulaştığı bilgileri farklı kaynaklardan doğrular.</w:t>
            </w:r>
          </w:p>
          <w:p w14:paraId="44A47920" w14:textId="5110FCBF" w:rsidR="00385378" w:rsidRDefault="00385378" w:rsidP="00385378">
            <w:pPr>
              <w:rPr>
                <w:sz w:val="18"/>
                <w:szCs w:val="18"/>
              </w:rPr>
            </w:pPr>
            <w:r w:rsidRPr="00D42E59">
              <w:rPr>
                <w:sz w:val="18"/>
                <w:szCs w:val="18"/>
              </w:rPr>
              <w:t>ç) Sanat önderleri hakkında ulaştığı bilgileri kaydeder.</w:t>
            </w:r>
          </w:p>
        </w:tc>
        <w:tc>
          <w:tcPr>
            <w:tcW w:w="2127" w:type="dxa"/>
            <w:vAlign w:val="center"/>
          </w:tcPr>
          <w:p w14:paraId="74C7A819" w14:textId="66AC0F82" w:rsidR="00385378" w:rsidRPr="00DD2A4C" w:rsidRDefault="00385378" w:rsidP="0038537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88C15E" w14:textId="71DBCECE" w:rsidR="00385378" w:rsidRPr="00DD2A4C" w:rsidRDefault="00385378" w:rsidP="00385378">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1DED5EC7" w14:textId="77777777" w:rsidR="00385378" w:rsidRDefault="00385378" w:rsidP="00385378">
            <w:pPr>
              <w:jc w:val="center"/>
              <w:rPr>
                <w:b/>
                <w:color w:val="FF0000"/>
                <w:sz w:val="32"/>
              </w:rPr>
            </w:pPr>
            <w:r w:rsidRPr="00823788">
              <w:rPr>
                <w:b/>
                <w:color w:val="FF0000"/>
                <w:sz w:val="32"/>
              </w:rPr>
              <w:t>I</w:t>
            </w:r>
            <w:r>
              <w:rPr>
                <w:b/>
                <w:color w:val="FF0000"/>
                <w:sz w:val="32"/>
              </w:rPr>
              <w:t>I</w:t>
            </w:r>
            <w:r w:rsidRPr="00823788">
              <w:rPr>
                <w:b/>
                <w:color w:val="FF0000"/>
                <w:sz w:val="32"/>
              </w:rPr>
              <w:t>. Dönem</w:t>
            </w:r>
          </w:p>
          <w:p w14:paraId="5B6EF768" w14:textId="3659C459" w:rsidR="00385378" w:rsidRDefault="00385378" w:rsidP="00385378">
            <w:pPr>
              <w:jc w:val="center"/>
            </w:pPr>
            <w:r w:rsidRPr="00823788">
              <w:rPr>
                <w:b/>
                <w:color w:val="FF0000"/>
                <w:sz w:val="32"/>
              </w:rPr>
              <w:t>I. Yazılı</w:t>
            </w:r>
          </w:p>
        </w:tc>
      </w:tr>
      <w:tr w:rsidR="00385378" w14:paraId="6E3C7282" w14:textId="77777777" w:rsidTr="0088721D">
        <w:trPr>
          <w:cantSplit/>
          <w:trHeight w:val="1975"/>
          <w:jc w:val="center"/>
        </w:trPr>
        <w:tc>
          <w:tcPr>
            <w:tcW w:w="573" w:type="dxa"/>
            <w:vMerge/>
            <w:textDirection w:val="btLr"/>
            <w:vAlign w:val="center"/>
          </w:tcPr>
          <w:p w14:paraId="23B4320A" w14:textId="30EBC74F" w:rsidR="00385378" w:rsidRPr="005A031A" w:rsidRDefault="00385378" w:rsidP="00385378">
            <w:pPr>
              <w:ind w:left="113" w:right="113"/>
              <w:jc w:val="center"/>
              <w:rPr>
                <w:b/>
                <w:color w:val="660066"/>
              </w:rPr>
            </w:pPr>
          </w:p>
        </w:tc>
        <w:tc>
          <w:tcPr>
            <w:tcW w:w="516" w:type="dxa"/>
            <w:textDirection w:val="btLr"/>
            <w:vAlign w:val="center"/>
          </w:tcPr>
          <w:p w14:paraId="52F06713" w14:textId="0F6DEB25" w:rsidR="00385378" w:rsidRPr="005A031A" w:rsidRDefault="00385378" w:rsidP="00385378">
            <w:pPr>
              <w:ind w:left="113" w:right="113"/>
              <w:jc w:val="center"/>
              <w:rPr>
                <w:b/>
              </w:rPr>
            </w:pPr>
            <w:r>
              <w:rPr>
                <w:b/>
              </w:rPr>
              <w:t>12-16 Nisan</w:t>
            </w:r>
          </w:p>
        </w:tc>
        <w:tc>
          <w:tcPr>
            <w:tcW w:w="517" w:type="dxa"/>
            <w:textDirection w:val="btLr"/>
            <w:vAlign w:val="center"/>
          </w:tcPr>
          <w:p w14:paraId="6BAF1BA4" w14:textId="21E1EA2A" w:rsidR="00385378" w:rsidRPr="009663BC" w:rsidRDefault="00385378" w:rsidP="00385378">
            <w:pPr>
              <w:ind w:left="113" w:right="113"/>
              <w:jc w:val="center"/>
              <w:rPr>
                <w:b/>
              </w:rPr>
            </w:pPr>
            <w:r>
              <w:rPr>
                <w:b/>
              </w:rPr>
              <w:t>2</w:t>
            </w:r>
          </w:p>
        </w:tc>
        <w:tc>
          <w:tcPr>
            <w:tcW w:w="7451" w:type="dxa"/>
            <w:vAlign w:val="center"/>
          </w:tcPr>
          <w:p w14:paraId="114224C1" w14:textId="76EE7EB4" w:rsidR="00385378" w:rsidRPr="00D42E59" w:rsidRDefault="00385378" w:rsidP="00385378">
            <w:pPr>
              <w:rPr>
                <w:b/>
                <w:sz w:val="20"/>
                <w:szCs w:val="18"/>
              </w:rPr>
            </w:pPr>
            <w:r>
              <w:rPr>
                <w:b/>
                <w:sz w:val="20"/>
                <w:szCs w:val="18"/>
              </w:rPr>
              <w:t>KMYV.2</w:t>
            </w:r>
            <w:r w:rsidRPr="00D42E59">
              <w:rPr>
                <w:b/>
                <w:sz w:val="20"/>
                <w:szCs w:val="18"/>
              </w:rPr>
              <w:t>.4.1. Kültür ve medeniyetimize yön veren sanat önderleri hakkında bilgi toplayabilme</w:t>
            </w:r>
          </w:p>
          <w:p w14:paraId="3188B889" w14:textId="77777777" w:rsidR="00385378" w:rsidRPr="00D42E59" w:rsidRDefault="00385378" w:rsidP="00385378">
            <w:pPr>
              <w:rPr>
                <w:sz w:val="18"/>
                <w:szCs w:val="18"/>
              </w:rPr>
            </w:pPr>
            <w:r w:rsidRPr="00D42E59">
              <w:rPr>
                <w:sz w:val="18"/>
                <w:szCs w:val="18"/>
              </w:rPr>
              <w:t>a) Kültür ve medeniyetimize yön veren sanat önderleri hakkında bilgi toplayabileceği</w:t>
            </w:r>
            <w:r>
              <w:rPr>
                <w:sz w:val="18"/>
                <w:szCs w:val="18"/>
              </w:rPr>
              <w:t xml:space="preserve"> </w:t>
            </w:r>
            <w:r w:rsidRPr="00D42E59">
              <w:rPr>
                <w:sz w:val="18"/>
                <w:szCs w:val="18"/>
              </w:rPr>
              <w:t>kaynakları belirler.</w:t>
            </w:r>
            <w:r>
              <w:rPr>
                <w:sz w:val="18"/>
                <w:szCs w:val="18"/>
              </w:rPr>
              <w:t xml:space="preserve"> </w:t>
            </w:r>
            <w:r w:rsidRPr="00D42E59">
              <w:rPr>
                <w:sz w:val="18"/>
                <w:szCs w:val="18"/>
              </w:rPr>
              <w:t>b) Belirlediği kaynakları kullanarak kültür ve medeniyetimize yön veren sanat önderleri</w:t>
            </w:r>
            <w:r>
              <w:rPr>
                <w:sz w:val="18"/>
                <w:szCs w:val="18"/>
              </w:rPr>
              <w:t xml:space="preserve"> </w:t>
            </w:r>
            <w:r w:rsidRPr="00D42E59">
              <w:rPr>
                <w:sz w:val="18"/>
                <w:szCs w:val="18"/>
              </w:rPr>
              <w:t>hakkında bilgilere ulaşır.</w:t>
            </w:r>
            <w:r>
              <w:rPr>
                <w:sz w:val="18"/>
                <w:szCs w:val="18"/>
              </w:rPr>
              <w:t xml:space="preserve"> </w:t>
            </w:r>
            <w:r w:rsidRPr="00D42E59">
              <w:rPr>
                <w:sz w:val="18"/>
                <w:szCs w:val="18"/>
              </w:rPr>
              <w:t>c) Sanat önderleri hakkında ulaştığı bilgileri farklı kaynaklardan doğrular.</w:t>
            </w:r>
          </w:p>
          <w:p w14:paraId="02569845" w14:textId="651C30FD" w:rsidR="00385378" w:rsidRDefault="00385378" w:rsidP="00385378">
            <w:r w:rsidRPr="00D42E59">
              <w:rPr>
                <w:sz w:val="18"/>
                <w:szCs w:val="18"/>
              </w:rPr>
              <w:t>ç) Sanat önderleri hakkında ulaştığı bilgileri kaydeder.</w:t>
            </w:r>
          </w:p>
        </w:tc>
        <w:tc>
          <w:tcPr>
            <w:tcW w:w="2127" w:type="dxa"/>
            <w:vAlign w:val="center"/>
          </w:tcPr>
          <w:p w14:paraId="4F1C3A60" w14:textId="77777777" w:rsidR="00385378" w:rsidRPr="00DD2A4C" w:rsidRDefault="00385378" w:rsidP="0038537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8F84E45" w14:textId="77777777" w:rsidR="00385378" w:rsidRPr="00DD2A4C" w:rsidRDefault="00385378" w:rsidP="00385378">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38DF6BEF" w14:textId="50921316" w:rsidR="00385378" w:rsidRDefault="00385378" w:rsidP="00385378">
            <w:pPr>
              <w:jc w:val="center"/>
            </w:pPr>
          </w:p>
        </w:tc>
      </w:tr>
      <w:tr w:rsidR="00385378" w14:paraId="6CDCA0FC" w14:textId="77777777" w:rsidTr="00AC17CD">
        <w:trPr>
          <w:cantSplit/>
          <w:trHeight w:val="2098"/>
          <w:jc w:val="center"/>
        </w:trPr>
        <w:tc>
          <w:tcPr>
            <w:tcW w:w="573" w:type="dxa"/>
            <w:vMerge/>
          </w:tcPr>
          <w:p w14:paraId="2001D865" w14:textId="77777777" w:rsidR="00385378" w:rsidRDefault="00385378" w:rsidP="00385378"/>
        </w:tc>
        <w:tc>
          <w:tcPr>
            <w:tcW w:w="516" w:type="dxa"/>
            <w:tcBorders>
              <w:bottom w:val="single" w:sz="12" w:space="0" w:color="auto"/>
            </w:tcBorders>
            <w:textDirection w:val="btLr"/>
            <w:vAlign w:val="center"/>
          </w:tcPr>
          <w:p w14:paraId="01D75537" w14:textId="56D85F0B" w:rsidR="00385378" w:rsidRPr="005A031A" w:rsidRDefault="00385378" w:rsidP="00385378">
            <w:pPr>
              <w:ind w:left="113" w:right="113"/>
              <w:jc w:val="center"/>
              <w:rPr>
                <w:b/>
              </w:rPr>
            </w:pPr>
            <w:r>
              <w:rPr>
                <w:b/>
              </w:rPr>
              <w:t>19-23 Nisan</w:t>
            </w:r>
          </w:p>
        </w:tc>
        <w:tc>
          <w:tcPr>
            <w:tcW w:w="517" w:type="dxa"/>
            <w:tcBorders>
              <w:bottom w:val="single" w:sz="12" w:space="0" w:color="auto"/>
            </w:tcBorders>
            <w:textDirection w:val="btLr"/>
            <w:vAlign w:val="center"/>
          </w:tcPr>
          <w:p w14:paraId="3CECCD23" w14:textId="2CEDF25C" w:rsidR="00385378" w:rsidRPr="009663BC" w:rsidRDefault="00385378" w:rsidP="00385378">
            <w:pPr>
              <w:ind w:left="113" w:right="113"/>
              <w:jc w:val="center"/>
              <w:rPr>
                <w:b/>
              </w:rPr>
            </w:pPr>
            <w:r>
              <w:rPr>
                <w:b/>
              </w:rPr>
              <w:t>2</w:t>
            </w:r>
          </w:p>
        </w:tc>
        <w:tc>
          <w:tcPr>
            <w:tcW w:w="7451" w:type="dxa"/>
            <w:tcBorders>
              <w:bottom w:val="single" w:sz="12" w:space="0" w:color="auto"/>
            </w:tcBorders>
            <w:vAlign w:val="center"/>
          </w:tcPr>
          <w:p w14:paraId="70E3CC2F" w14:textId="1210D99D" w:rsidR="00385378" w:rsidRPr="00D42E59" w:rsidRDefault="00385378" w:rsidP="00385378">
            <w:pPr>
              <w:rPr>
                <w:b/>
                <w:sz w:val="20"/>
                <w:szCs w:val="18"/>
              </w:rPr>
            </w:pPr>
            <w:r>
              <w:rPr>
                <w:b/>
                <w:sz w:val="20"/>
                <w:szCs w:val="18"/>
              </w:rPr>
              <w:t>KMYV.2</w:t>
            </w:r>
            <w:r w:rsidRPr="00D42E59">
              <w:rPr>
                <w:b/>
                <w:sz w:val="20"/>
                <w:szCs w:val="18"/>
              </w:rPr>
              <w:t>.4.1. Kültür ve medeniyetimize yön veren sanat önderleri hakkında bilgi toplayabilme</w:t>
            </w:r>
          </w:p>
          <w:p w14:paraId="6E1D16B7" w14:textId="77777777" w:rsidR="00385378" w:rsidRPr="00D42E59" w:rsidRDefault="00385378" w:rsidP="00385378">
            <w:pPr>
              <w:rPr>
                <w:sz w:val="18"/>
                <w:szCs w:val="18"/>
              </w:rPr>
            </w:pPr>
            <w:r w:rsidRPr="00D42E59">
              <w:rPr>
                <w:sz w:val="18"/>
                <w:szCs w:val="18"/>
              </w:rPr>
              <w:t>a) Kültür ve medeniyetimize yön veren sanat önderleri hakkında bilgi toplayabileceği</w:t>
            </w:r>
            <w:r>
              <w:rPr>
                <w:sz w:val="18"/>
                <w:szCs w:val="18"/>
              </w:rPr>
              <w:t xml:space="preserve"> </w:t>
            </w:r>
            <w:r w:rsidRPr="00D42E59">
              <w:rPr>
                <w:sz w:val="18"/>
                <w:szCs w:val="18"/>
              </w:rPr>
              <w:t>kaynakları belirler.</w:t>
            </w:r>
            <w:r>
              <w:rPr>
                <w:sz w:val="18"/>
                <w:szCs w:val="18"/>
              </w:rPr>
              <w:t xml:space="preserve"> </w:t>
            </w:r>
            <w:r w:rsidRPr="00D42E59">
              <w:rPr>
                <w:sz w:val="18"/>
                <w:szCs w:val="18"/>
              </w:rPr>
              <w:t>b) Belirlediği kaynakları kullanarak kültür ve medeniyetimize yön veren sanat önderleri</w:t>
            </w:r>
            <w:r>
              <w:rPr>
                <w:sz w:val="18"/>
                <w:szCs w:val="18"/>
              </w:rPr>
              <w:t xml:space="preserve"> </w:t>
            </w:r>
            <w:r w:rsidRPr="00D42E59">
              <w:rPr>
                <w:sz w:val="18"/>
                <w:szCs w:val="18"/>
              </w:rPr>
              <w:t>hakkında bilgilere ulaşır.</w:t>
            </w:r>
            <w:r>
              <w:rPr>
                <w:sz w:val="18"/>
                <w:szCs w:val="18"/>
              </w:rPr>
              <w:t xml:space="preserve"> </w:t>
            </w:r>
            <w:r w:rsidRPr="00D42E59">
              <w:rPr>
                <w:sz w:val="18"/>
                <w:szCs w:val="18"/>
              </w:rPr>
              <w:t>c) Sanat önderleri hakkında ulaştığı bilgileri farklı kaynaklardan doğrular.</w:t>
            </w:r>
          </w:p>
          <w:p w14:paraId="3BE9E481" w14:textId="6CFD5D31" w:rsidR="00385378" w:rsidRDefault="00385378" w:rsidP="00385378">
            <w:r w:rsidRPr="00D42E59">
              <w:rPr>
                <w:sz w:val="18"/>
                <w:szCs w:val="18"/>
              </w:rPr>
              <w:t>ç) Sanat önderleri hakkında ulaştığı bilgileri kaydeder.</w:t>
            </w:r>
          </w:p>
        </w:tc>
        <w:tc>
          <w:tcPr>
            <w:tcW w:w="2127" w:type="dxa"/>
            <w:tcBorders>
              <w:bottom w:val="single" w:sz="12" w:space="0" w:color="auto"/>
            </w:tcBorders>
            <w:vAlign w:val="center"/>
          </w:tcPr>
          <w:p w14:paraId="16EFF9CA" w14:textId="77777777" w:rsidR="00385378" w:rsidRPr="00DD2A4C" w:rsidRDefault="00385378" w:rsidP="0038537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0F4E7475" w14:textId="77777777" w:rsidR="00385378" w:rsidRPr="00DD2A4C" w:rsidRDefault="00385378" w:rsidP="00385378">
            <w:pPr>
              <w:jc w:val="center"/>
              <w:rPr>
                <w:sz w:val="18"/>
                <w:szCs w:val="20"/>
              </w:rPr>
            </w:pPr>
            <w:r w:rsidRPr="00DD2A4C">
              <w:rPr>
                <w:sz w:val="18"/>
                <w:szCs w:val="20"/>
              </w:rPr>
              <w:t>Ders kitabı, yazı tahtası, etkileşimli tahta, slayt, internet, fotoğraf, video, belgesel</w:t>
            </w:r>
          </w:p>
        </w:tc>
        <w:tc>
          <w:tcPr>
            <w:tcW w:w="2354" w:type="dxa"/>
            <w:tcBorders>
              <w:bottom w:val="single" w:sz="12" w:space="0" w:color="auto"/>
            </w:tcBorders>
            <w:vAlign w:val="center"/>
          </w:tcPr>
          <w:p w14:paraId="4FD65736" w14:textId="132D27DD" w:rsidR="00385378" w:rsidRPr="00823788" w:rsidRDefault="00385378" w:rsidP="00385378">
            <w:pPr>
              <w:jc w:val="center"/>
              <w:rPr>
                <w:b/>
              </w:rPr>
            </w:pPr>
            <w:r w:rsidRPr="00AB37C7">
              <w:rPr>
                <w:b/>
                <w:color w:val="833C0B" w:themeColor="accent2" w:themeShade="80"/>
                <w:sz w:val="24"/>
              </w:rPr>
              <w:t>23 Nisan Ulusal Egemenlik ve Çocuk Bayramı</w:t>
            </w:r>
          </w:p>
        </w:tc>
      </w:tr>
      <w:tr w:rsidR="00385378" w14:paraId="0A662FC5" w14:textId="77777777" w:rsidTr="0088721D">
        <w:trPr>
          <w:cantSplit/>
          <w:trHeight w:val="2077"/>
          <w:jc w:val="center"/>
        </w:trPr>
        <w:tc>
          <w:tcPr>
            <w:tcW w:w="573" w:type="dxa"/>
            <w:vMerge/>
          </w:tcPr>
          <w:p w14:paraId="46A985B0" w14:textId="77777777" w:rsidR="00385378" w:rsidRDefault="00385378" w:rsidP="00385378"/>
        </w:tc>
        <w:tc>
          <w:tcPr>
            <w:tcW w:w="516" w:type="dxa"/>
            <w:textDirection w:val="btLr"/>
            <w:vAlign w:val="center"/>
          </w:tcPr>
          <w:p w14:paraId="707A79FD" w14:textId="48AB1A59" w:rsidR="00385378" w:rsidRPr="005A031A" w:rsidRDefault="00385378" w:rsidP="00385378">
            <w:pPr>
              <w:ind w:left="113" w:right="113"/>
              <w:jc w:val="center"/>
              <w:rPr>
                <w:b/>
              </w:rPr>
            </w:pPr>
            <w:r>
              <w:rPr>
                <w:b/>
              </w:rPr>
              <w:t>26-30 Nisan</w:t>
            </w:r>
          </w:p>
        </w:tc>
        <w:tc>
          <w:tcPr>
            <w:tcW w:w="517" w:type="dxa"/>
            <w:textDirection w:val="btLr"/>
            <w:vAlign w:val="center"/>
          </w:tcPr>
          <w:p w14:paraId="25A6E2F0" w14:textId="693D9D3C" w:rsidR="00385378" w:rsidRPr="009663BC" w:rsidRDefault="00385378" w:rsidP="00385378">
            <w:pPr>
              <w:ind w:left="113" w:right="113"/>
              <w:jc w:val="center"/>
              <w:rPr>
                <w:b/>
              </w:rPr>
            </w:pPr>
            <w:r>
              <w:rPr>
                <w:b/>
              </w:rPr>
              <w:t>2</w:t>
            </w:r>
          </w:p>
        </w:tc>
        <w:tc>
          <w:tcPr>
            <w:tcW w:w="7451" w:type="dxa"/>
            <w:vAlign w:val="center"/>
          </w:tcPr>
          <w:p w14:paraId="724E192B" w14:textId="48D294A3" w:rsidR="00385378" w:rsidRPr="00D42E59" w:rsidRDefault="00385378" w:rsidP="00385378">
            <w:pPr>
              <w:rPr>
                <w:b/>
                <w:sz w:val="20"/>
                <w:szCs w:val="18"/>
              </w:rPr>
            </w:pPr>
            <w:r>
              <w:rPr>
                <w:b/>
                <w:sz w:val="20"/>
                <w:szCs w:val="18"/>
              </w:rPr>
              <w:t>KMYV.2</w:t>
            </w:r>
            <w:r w:rsidRPr="00D42E59">
              <w:rPr>
                <w:b/>
                <w:sz w:val="20"/>
                <w:szCs w:val="18"/>
              </w:rPr>
              <w:t>.4.1. Kültür ve medeniyetimize yön veren sanat önderleri hakkında bilgi toplayabilme</w:t>
            </w:r>
          </w:p>
          <w:p w14:paraId="392875BE" w14:textId="77777777" w:rsidR="00385378" w:rsidRPr="00D42E59" w:rsidRDefault="00385378" w:rsidP="00385378">
            <w:pPr>
              <w:rPr>
                <w:sz w:val="18"/>
                <w:szCs w:val="18"/>
              </w:rPr>
            </w:pPr>
            <w:r w:rsidRPr="00D42E59">
              <w:rPr>
                <w:sz w:val="18"/>
                <w:szCs w:val="18"/>
              </w:rPr>
              <w:t>a) Kültür ve medeniyetimize yön veren sanat önderleri hakkında bilgi toplayabileceği</w:t>
            </w:r>
            <w:r>
              <w:rPr>
                <w:sz w:val="18"/>
                <w:szCs w:val="18"/>
              </w:rPr>
              <w:t xml:space="preserve"> </w:t>
            </w:r>
            <w:r w:rsidRPr="00D42E59">
              <w:rPr>
                <w:sz w:val="18"/>
                <w:szCs w:val="18"/>
              </w:rPr>
              <w:t>kaynakları belirler.</w:t>
            </w:r>
            <w:r>
              <w:rPr>
                <w:sz w:val="18"/>
                <w:szCs w:val="18"/>
              </w:rPr>
              <w:t xml:space="preserve"> </w:t>
            </w:r>
            <w:r w:rsidRPr="00D42E59">
              <w:rPr>
                <w:sz w:val="18"/>
                <w:szCs w:val="18"/>
              </w:rPr>
              <w:t>b) Belirlediği kaynakları kullanarak kültür ve medeniyetimize yön veren sanat önderleri</w:t>
            </w:r>
            <w:r>
              <w:rPr>
                <w:sz w:val="18"/>
                <w:szCs w:val="18"/>
              </w:rPr>
              <w:t xml:space="preserve"> </w:t>
            </w:r>
            <w:r w:rsidRPr="00D42E59">
              <w:rPr>
                <w:sz w:val="18"/>
                <w:szCs w:val="18"/>
              </w:rPr>
              <w:t>hakkında bilgilere ulaşır.</w:t>
            </w:r>
            <w:r>
              <w:rPr>
                <w:sz w:val="18"/>
                <w:szCs w:val="18"/>
              </w:rPr>
              <w:t xml:space="preserve"> </w:t>
            </w:r>
            <w:r w:rsidRPr="00D42E59">
              <w:rPr>
                <w:sz w:val="18"/>
                <w:szCs w:val="18"/>
              </w:rPr>
              <w:t>c) Sanat önderleri hakkında ulaştığı bilgileri farklı kaynaklardan doğrular.</w:t>
            </w:r>
          </w:p>
          <w:p w14:paraId="1841FBD0" w14:textId="6039BBE2" w:rsidR="00385378" w:rsidRPr="006651EA" w:rsidRDefault="00385378" w:rsidP="00385378">
            <w:pPr>
              <w:rPr>
                <w:sz w:val="20"/>
              </w:rPr>
            </w:pPr>
            <w:r w:rsidRPr="00D42E59">
              <w:rPr>
                <w:sz w:val="18"/>
                <w:szCs w:val="18"/>
              </w:rPr>
              <w:t>ç) Sanat önderleri hakkında ulaştığı bilgileri kaydeder.</w:t>
            </w:r>
          </w:p>
        </w:tc>
        <w:tc>
          <w:tcPr>
            <w:tcW w:w="2127" w:type="dxa"/>
            <w:vAlign w:val="center"/>
          </w:tcPr>
          <w:p w14:paraId="36660D4A" w14:textId="77777777" w:rsidR="00385378" w:rsidRPr="00DD2A4C" w:rsidRDefault="00385378" w:rsidP="0038537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418A89A" w14:textId="77777777" w:rsidR="00385378" w:rsidRPr="00DD2A4C" w:rsidRDefault="00385378" w:rsidP="00385378">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4108D1D2" w14:textId="5FE5F778" w:rsidR="00385378" w:rsidRPr="00AB37C7" w:rsidRDefault="00385378" w:rsidP="00385378">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D42E59" w14:paraId="78C14D87" w14:textId="77777777" w:rsidTr="00D42E59">
        <w:trPr>
          <w:cantSplit/>
          <w:trHeight w:val="1666"/>
          <w:jc w:val="center"/>
        </w:trPr>
        <w:tc>
          <w:tcPr>
            <w:tcW w:w="573" w:type="dxa"/>
            <w:vMerge w:val="restart"/>
            <w:textDirection w:val="btLr"/>
            <w:vAlign w:val="center"/>
          </w:tcPr>
          <w:p w14:paraId="15D58FCA" w14:textId="77777777" w:rsidR="00D42E59" w:rsidRPr="003C1826" w:rsidRDefault="00D42E59" w:rsidP="00D42E59">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D42E59" w:rsidRPr="005A031A" w:rsidRDefault="00D42E59" w:rsidP="00D42E59">
            <w:pPr>
              <w:ind w:left="113" w:right="113"/>
              <w:jc w:val="center"/>
              <w:rPr>
                <w:b/>
              </w:rPr>
            </w:pPr>
            <w:r w:rsidRPr="007A30C5">
              <w:rPr>
                <w:b/>
              </w:rPr>
              <w:t>3-7 Mayıs</w:t>
            </w:r>
          </w:p>
        </w:tc>
        <w:tc>
          <w:tcPr>
            <w:tcW w:w="515" w:type="dxa"/>
            <w:textDirection w:val="btLr"/>
            <w:vAlign w:val="center"/>
          </w:tcPr>
          <w:p w14:paraId="5B22055C" w14:textId="29D2EDA7" w:rsidR="00D42E59" w:rsidRPr="009663BC" w:rsidRDefault="00D42E59" w:rsidP="00D42E59">
            <w:pPr>
              <w:ind w:left="113" w:right="113"/>
              <w:jc w:val="center"/>
              <w:rPr>
                <w:b/>
              </w:rPr>
            </w:pPr>
            <w:r>
              <w:rPr>
                <w:b/>
              </w:rPr>
              <w:t>2</w:t>
            </w:r>
          </w:p>
        </w:tc>
        <w:tc>
          <w:tcPr>
            <w:tcW w:w="7454" w:type="dxa"/>
            <w:vAlign w:val="center"/>
          </w:tcPr>
          <w:p w14:paraId="07DDC28C" w14:textId="25DC2259" w:rsidR="00D42E59" w:rsidRPr="00D42E59" w:rsidRDefault="004718B6" w:rsidP="00D42E59">
            <w:pPr>
              <w:rPr>
                <w:b/>
                <w:sz w:val="20"/>
                <w:szCs w:val="18"/>
              </w:rPr>
            </w:pPr>
            <w:r>
              <w:rPr>
                <w:b/>
                <w:sz w:val="20"/>
                <w:szCs w:val="18"/>
              </w:rPr>
              <w:t>KMYV.2</w:t>
            </w:r>
            <w:r w:rsidR="00D42E59" w:rsidRPr="00D42E59">
              <w:rPr>
                <w:b/>
                <w:sz w:val="20"/>
                <w:szCs w:val="18"/>
              </w:rPr>
              <w:t>.4.1. Kültür ve medeniyetimize yön veren sanat önderleri hakkında bilgi toplayabilme</w:t>
            </w:r>
          </w:p>
          <w:p w14:paraId="617D1766" w14:textId="77777777" w:rsidR="00D42E59" w:rsidRPr="00D42E59" w:rsidRDefault="00D42E59" w:rsidP="00D42E59">
            <w:pPr>
              <w:rPr>
                <w:sz w:val="18"/>
                <w:szCs w:val="18"/>
              </w:rPr>
            </w:pPr>
            <w:r w:rsidRPr="00D42E59">
              <w:rPr>
                <w:sz w:val="18"/>
                <w:szCs w:val="18"/>
              </w:rPr>
              <w:t>a) Kültür ve medeniyetimize yön veren sanat önderleri hakkında bilgi toplayabileceği</w:t>
            </w:r>
            <w:r>
              <w:rPr>
                <w:sz w:val="18"/>
                <w:szCs w:val="18"/>
              </w:rPr>
              <w:t xml:space="preserve"> </w:t>
            </w:r>
            <w:r w:rsidRPr="00D42E59">
              <w:rPr>
                <w:sz w:val="18"/>
                <w:szCs w:val="18"/>
              </w:rPr>
              <w:t>kaynakları belirler.</w:t>
            </w:r>
            <w:r>
              <w:rPr>
                <w:sz w:val="18"/>
                <w:szCs w:val="18"/>
              </w:rPr>
              <w:t xml:space="preserve"> </w:t>
            </w:r>
            <w:r w:rsidRPr="00D42E59">
              <w:rPr>
                <w:sz w:val="18"/>
                <w:szCs w:val="18"/>
              </w:rPr>
              <w:t>b) Belirlediği kaynakları kullanarak kültür ve medeniyetimize yön veren sanat önderleri</w:t>
            </w:r>
            <w:r>
              <w:rPr>
                <w:sz w:val="18"/>
                <w:szCs w:val="18"/>
              </w:rPr>
              <w:t xml:space="preserve"> </w:t>
            </w:r>
            <w:r w:rsidRPr="00D42E59">
              <w:rPr>
                <w:sz w:val="18"/>
                <w:szCs w:val="18"/>
              </w:rPr>
              <w:t>hakkında bilgilere ulaşır.</w:t>
            </w:r>
            <w:r>
              <w:rPr>
                <w:sz w:val="18"/>
                <w:szCs w:val="18"/>
              </w:rPr>
              <w:t xml:space="preserve"> </w:t>
            </w:r>
            <w:r w:rsidRPr="00D42E59">
              <w:rPr>
                <w:sz w:val="18"/>
                <w:szCs w:val="18"/>
              </w:rPr>
              <w:t>c) Sanat önderleri hakkında ulaştığı bilgileri farklı kaynaklardan doğrular.</w:t>
            </w:r>
          </w:p>
          <w:p w14:paraId="501A8BF7" w14:textId="16F79A25" w:rsidR="00D42E59" w:rsidRPr="00944F49" w:rsidRDefault="00D42E59" w:rsidP="00D42E59">
            <w:pPr>
              <w:rPr>
                <w:sz w:val="16"/>
              </w:rPr>
            </w:pPr>
            <w:r w:rsidRPr="00D42E59">
              <w:rPr>
                <w:sz w:val="18"/>
                <w:szCs w:val="18"/>
              </w:rPr>
              <w:t>ç) Sanat önderleri hakkında ulaştığı bilgileri kaydeder.</w:t>
            </w:r>
          </w:p>
        </w:tc>
        <w:tc>
          <w:tcPr>
            <w:tcW w:w="1985" w:type="dxa"/>
            <w:vAlign w:val="center"/>
          </w:tcPr>
          <w:p w14:paraId="25786989" w14:textId="77777777" w:rsidR="00D42E59" w:rsidRPr="00944F49" w:rsidRDefault="00D42E59" w:rsidP="00D42E5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17756857" w14:textId="77777777" w:rsidR="00D42E59" w:rsidRPr="00944F49" w:rsidRDefault="00D42E59" w:rsidP="00D42E59">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0E309498" w14:textId="3AF0CD3B" w:rsidR="00D42E59" w:rsidRPr="00EB3B1F" w:rsidRDefault="00D42E59" w:rsidP="00D42E59">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D42E59" w14:paraId="76D9C7B8" w14:textId="77777777" w:rsidTr="00D42E59">
        <w:trPr>
          <w:cantSplit/>
          <w:trHeight w:val="1675"/>
          <w:jc w:val="center"/>
        </w:trPr>
        <w:tc>
          <w:tcPr>
            <w:tcW w:w="573" w:type="dxa"/>
            <w:vMerge/>
          </w:tcPr>
          <w:p w14:paraId="2AC82ABB" w14:textId="77777777" w:rsidR="00D42E59" w:rsidRDefault="00D42E59" w:rsidP="00D42E59"/>
        </w:tc>
        <w:tc>
          <w:tcPr>
            <w:tcW w:w="515" w:type="dxa"/>
            <w:textDirection w:val="btLr"/>
            <w:vAlign w:val="center"/>
          </w:tcPr>
          <w:p w14:paraId="5C1C16FB" w14:textId="6FC5663E" w:rsidR="00D42E59" w:rsidRPr="005A031A" w:rsidRDefault="00D42E59" w:rsidP="00D42E59">
            <w:pPr>
              <w:ind w:left="113" w:right="113"/>
              <w:jc w:val="center"/>
              <w:rPr>
                <w:b/>
              </w:rPr>
            </w:pPr>
            <w:r>
              <w:rPr>
                <w:b/>
              </w:rPr>
              <w:t>10-14 Mayıs</w:t>
            </w:r>
          </w:p>
        </w:tc>
        <w:tc>
          <w:tcPr>
            <w:tcW w:w="515" w:type="dxa"/>
            <w:textDirection w:val="btLr"/>
            <w:vAlign w:val="center"/>
          </w:tcPr>
          <w:p w14:paraId="3CAA8D3A" w14:textId="6EC5EBAE" w:rsidR="00D42E59" w:rsidRPr="009663BC" w:rsidRDefault="00D42E59" w:rsidP="00D42E59">
            <w:pPr>
              <w:ind w:left="113" w:right="113"/>
              <w:jc w:val="center"/>
              <w:rPr>
                <w:b/>
              </w:rPr>
            </w:pPr>
            <w:r>
              <w:rPr>
                <w:b/>
              </w:rPr>
              <w:t>2</w:t>
            </w:r>
          </w:p>
        </w:tc>
        <w:tc>
          <w:tcPr>
            <w:tcW w:w="7454" w:type="dxa"/>
            <w:vAlign w:val="center"/>
          </w:tcPr>
          <w:p w14:paraId="52257835" w14:textId="76757EF4" w:rsidR="00132319" w:rsidRPr="00132319" w:rsidRDefault="00132319" w:rsidP="00132319">
            <w:pPr>
              <w:rPr>
                <w:b/>
                <w:sz w:val="20"/>
              </w:rPr>
            </w:pPr>
            <w:r w:rsidRPr="00132319">
              <w:rPr>
                <w:b/>
                <w:sz w:val="20"/>
              </w:rPr>
              <w:t>KMYV.2.4.2. Kültür ve medeniyetimize yön veren sanat önderlerinin kültür ve medeniyetimize</w:t>
            </w:r>
            <w:r>
              <w:rPr>
                <w:b/>
                <w:sz w:val="20"/>
              </w:rPr>
              <w:t xml:space="preserve"> </w:t>
            </w:r>
            <w:r w:rsidRPr="00132319">
              <w:rPr>
                <w:b/>
                <w:sz w:val="20"/>
              </w:rPr>
              <w:t>katkılarını yorumlayabilme</w:t>
            </w:r>
          </w:p>
          <w:p w14:paraId="60617744" w14:textId="0FFD9F93" w:rsidR="00D42E59" w:rsidRPr="005577FC" w:rsidRDefault="00132319" w:rsidP="00132319">
            <w:pPr>
              <w:rPr>
                <w:sz w:val="18"/>
              </w:rPr>
            </w:pPr>
            <w:r w:rsidRPr="00132319">
              <w:rPr>
                <w:sz w:val="18"/>
              </w:rPr>
              <w:t>a) Kültür ve medeniyetimize yön veren sanat önderlerinin kültür ve medeniyetimize</w:t>
            </w:r>
            <w:r w:rsidRPr="00132319">
              <w:rPr>
                <w:sz w:val="18"/>
              </w:rPr>
              <w:t xml:space="preserve"> </w:t>
            </w:r>
            <w:r w:rsidRPr="00132319">
              <w:rPr>
                <w:sz w:val="18"/>
              </w:rPr>
              <w:t>sağladığı katkıları inceler.</w:t>
            </w:r>
            <w:r>
              <w:rPr>
                <w:sz w:val="18"/>
              </w:rPr>
              <w:t xml:space="preserve"> </w:t>
            </w:r>
            <w:r w:rsidRPr="00132319">
              <w:rPr>
                <w:sz w:val="18"/>
              </w:rPr>
              <w:t>b) Sanat önderlerinin kültür ve medeniyetimize sağladığı katkıları bağlamdan</w:t>
            </w:r>
            <w:r w:rsidRPr="00132319">
              <w:rPr>
                <w:sz w:val="18"/>
              </w:rPr>
              <w:t xml:space="preserve"> </w:t>
            </w:r>
            <w:r w:rsidRPr="00132319">
              <w:rPr>
                <w:sz w:val="18"/>
              </w:rPr>
              <w:t>kopmadan dönüştürür.</w:t>
            </w:r>
            <w:r>
              <w:rPr>
                <w:sz w:val="18"/>
              </w:rPr>
              <w:t xml:space="preserve"> </w:t>
            </w:r>
            <w:r w:rsidRPr="00132319">
              <w:rPr>
                <w:sz w:val="18"/>
              </w:rPr>
              <w:t>c) Sanat önderlerinin kültür ve medeniyetimize katkılarını kendi cümleleri ile nesnel,</w:t>
            </w:r>
            <w:r w:rsidRPr="00132319">
              <w:rPr>
                <w:sz w:val="18"/>
              </w:rPr>
              <w:t xml:space="preserve"> </w:t>
            </w:r>
            <w:r w:rsidRPr="00132319">
              <w:rPr>
                <w:sz w:val="18"/>
              </w:rPr>
              <w:t>doğru ve anlamı değiştirmeyecek şekilde yeniden ifade eder.</w:t>
            </w:r>
          </w:p>
        </w:tc>
        <w:tc>
          <w:tcPr>
            <w:tcW w:w="1985" w:type="dxa"/>
            <w:vAlign w:val="center"/>
          </w:tcPr>
          <w:p w14:paraId="16296637" w14:textId="77777777" w:rsidR="00D42E59" w:rsidRPr="00944F49" w:rsidRDefault="00D42E59" w:rsidP="00D42E5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4D42FEC8" w14:textId="77777777" w:rsidR="00D42E59" w:rsidRPr="00944F49" w:rsidRDefault="00D42E59" w:rsidP="00D42E59">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1E351E58" w14:textId="5470143B" w:rsidR="00D42E59" w:rsidRPr="005330E2" w:rsidRDefault="00D42E59" w:rsidP="00D42E59">
            <w:pPr>
              <w:jc w:val="center"/>
              <w:rPr>
                <w:b/>
              </w:rPr>
            </w:pPr>
          </w:p>
        </w:tc>
      </w:tr>
      <w:tr w:rsidR="00132319" w14:paraId="37C7AF54" w14:textId="77777777" w:rsidTr="00D83D3F">
        <w:trPr>
          <w:cantSplit/>
          <w:trHeight w:val="1671"/>
          <w:jc w:val="center"/>
        </w:trPr>
        <w:tc>
          <w:tcPr>
            <w:tcW w:w="573" w:type="dxa"/>
            <w:vMerge/>
          </w:tcPr>
          <w:p w14:paraId="1BCFCF10" w14:textId="77777777" w:rsidR="00132319" w:rsidRDefault="00132319" w:rsidP="00132319"/>
        </w:tc>
        <w:tc>
          <w:tcPr>
            <w:tcW w:w="515" w:type="dxa"/>
            <w:textDirection w:val="btLr"/>
            <w:vAlign w:val="center"/>
          </w:tcPr>
          <w:p w14:paraId="0E475DFA" w14:textId="698C44DB" w:rsidR="00132319" w:rsidRPr="005A031A" w:rsidRDefault="00132319" w:rsidP="00132319">
            <w:pPr>
              <w:ind w:left="113" w:right="113"/>
              <w:jc w:val="center"/>
              <w:rPr>
                <w:b/>
              </w:rPr>
            </w:pPr>
            <w:r>
              <w:rPr>
                <w:b/>
              </w:rPr>
              <w:t>17-21 Mayıs</w:t>
            </w:r>
          </w:p>
        </w:tc>
        <w:tc>
          <w:tcPr>
            <w:tcW w:w="515" w:type="dxa"/>
            <w:textDirection w:val="btLr"/>
            <w:vAlign w:val="center"/>
          </w:tcPr>
          <w:p w14:paraId="62ECE608" w14:textId="21C82AB7" w:rsidR="00132319" w:rsidRPr="009663BC" w:rsidRDefault="00132319" w:rsidP="00132319">
            <w:pPr>
              <w:ind w:left="113" w:right="113"/>
              <w:jc w:val="center"/>
              <w:rPr>
                <w:b/>
              </w:rPr>
            </w:pPr>
            <w:r>
              <w:rPr>
                <w:b/>
              </w:rPr>
              <w:t>2</w:t>
            </w:r>
          </w:p>
        </w:tc>
        <w:tc>
          <w:tcPr>
            <w:tcW w:w="7454" w:type="dxa"/>
            <w:vAlign w:val="center"/>
          </w:tcPr>
          <w:p w14:paraId="7D20CFCB" w14:textId="77777777" w:rsidR="00132319" w:rsidRPr="00132319" w:rsidRDefault="00132319" w:rsidP="00132319">
            <w:pPr>
              <w:rPr>
                <w:b/>
                <w:sz w:val="20"/>
              </w:rPr>
            </w:pPr>
            <w:r w:rsidRPr="00132319">
              <w:rPr>
                <w:b/>
                <w:sz w:val="20"/>
              </w:rPr>
              <w:t>KMYV.2.4.2. Kültür ve medeniyetimize yön veren sanat önderlerinin kültür ve medeniyetimize</w:t>
            </w:r>
            <w:r>
              <w:rPr>
                <w:b/>
                <w:sz w:val="20"/>
              </w:rPr>
              <w:t xml:space="preserve"> </w:t>
            </w:r>
            <w:r w:rsidRPr="00132319">
              <w:rPr>
                <w:b/>
                <w:sz w:val="20"/>
              </w:rPr>
              <w:t>katkılarını yorumlayabilme</w:t>
            </w:r>
          </w:p>
          <w:p w14:paraId="348378E6" w14:textId="6ED0883E" w:rsidR="00132319" w:rsidRPr="00944F49" w:rsidRDefault="00132319" w:rsidP="00132319">
            <w:pPr>
              <w:rPr>
                <w:sz w:val="16"/>
              </w:rPr>
            </w:pPr>
            <w:r w:rsidRPr="00132319">
              <w:rPr>
                <w:sz w:val="18"/>
              </w:rPr>
              <w:t>a) Kültür ve medeniyetimize yön veren sanat önderlerinin kültür ve medeniyetimize sağladığı katkıları inceler.</w:t>
            </w:r>
            <w:r>
              <w:rPr>
                <w:sz w:val="18"/>
              </w:rPr>
              <w:t xml:space="preserve"> </w:t>
            </w:r>
            <w:r w:rsidRPr="00132319">
              <w:rPr>
                <w:sz w:val="18"/>
              </w:rPr>
              <w:t>b) Sanat önderlerinin kültür ve medeniyetimize sağladığı katkıları bağlamdan kopmadan dönüştürür.</w:t>
            </w:r>
            <w:r>
              <w:rPr>
                <w:sz w:val="18"/>
              </w:rPr>
              <w:t xml:space="preserve"> </w:t>
            </w:r>
            <w:r w:rsidRPr="00132319">
              <w:rPr>
                <w:sz w:val="18"/>
              </w:rPr>
              <w:t>c) Sanat önderlerinin kültür ve medeniyetimize katkılarını kendi cümleleri ile nesnel, doğru ve anlamı değiştirmeyecek şekilde yeniden ifade eder.</w:t>
            </w:r>
          </w:p>
        </w:tc>
        <w:tc>
          <w:tcPr>
            <w:tcW w:w="1985" w:type="dxa"/>
            <w:vAlign w:val="center"/>
          </w:tcPr>
          <w:p w14:paraId="32C1E832" w14:textId="77777777" w:rsidR="00132319" w:rsidRPr="00944F49" w:rsidRDefault="00132319" w:rsidP="0013231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3F59B6E" w14:textId="77777777" w:rsidR="00132319" w:rsidRPr="00944F49" w:rsidRDefault="00132319" w:rsidP="00132319">
            <w:pPr>
              <w:jc w:val="center"/>
              <w:rPr>
                <w:sz w:val="16"/>
                <w:szCs w:val="20"/>
              </w:rPr>
            </w:pPr>
            <w:r w:rsidRPr="00944F49">
              <w:rPr>
                <w:sz w:val="16"/>
                <w:szCs w:val="20"/>
              </w:rPr>
              <w:t>Ders kitabı, yazı tahtası, etkileşimli tahta, slayt, internet, fotoğraf, video, belgesel</w:t>
            </w:r>
          </w:p>
        </w:tc>
        <w:tc>
          <w:tcPr>
            <w:tcW w:w="2420" w:type="dxa"/>
            <w:vMerge w:val="restart"/>
            <w:vAlign w:val="center"/>
          </w:tcPr>
          <w:p w14:paraId="004B0F04" w14:textId="77777777" w:rsidR="00132319" w:rsidRPr="00E12548" w:rsidRDefault="00132319" w:rsidP="00132319">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132319" w:rsidRPr="00E12548" w:rsidRDefault="00132319" w:rsidP="00132319">
            <w:pPr>
              <w:jc w:val="center"/>
              <w:rPr>
                <w:b/>
                <w:color w:val="FF0000"/>
                <w:sz w:val="24"/>
              </w:rPr>
            </w:pPr>
            <w:r w:rsidRPr="00E12548">
              <w:rPr>
                <w:b/>
                <w:color w:val="FF0000"/>
                <w:sz w:val="24"/>
              </w:rPr>
              <w:t>Kurban Bayramı</w:t>
            </w:r>
          </w:p>
          <w:p w14:paraId="3F7F916D" w14:textId="77777777" w:rsidR="00132319" w:rsidRDefault="00132319" w:rsidP="00132319">
            <w:pPr>
              <w:jc w:val="center"/>
              <w:rPr>
                <w:b/>
                <w:color w:val="833C0B" w:themeColor="accent2" w:themeShade="80"/>
                <w:sz w:val="24"/>
              </w:rPr>
            </w:pPr>
          </w:p>
          <w:p w14:paraId="1058BFED" w14:textId="1BFADB8A" w:rsidR="00132319" w:rsidRDefault="00132319" w:rsidP="00132319">
            <w:pPr>
              <w:jc w:val="center"/>
            </w:pPr>
            <w:r w:rsidRPr="00777DDC">
              <w:rPr>
                <w:b/>
                <w:color w:val="833C0B" w:themeColor="accent2" w:themeShade="80"/>
                <w:sz w:val="24"/>
              </w:rPr>
              <w:t>19 Mayıs Atatürk'ü Anma, Gençlik ve Spor Bayramı</w:t>
            </w:r>
          </w:p>
        </w:tc>
      </w:tr>
      <w:tr w:rsidR="00132319" w14:paraId="0FDA794C" w14:textId="77777777" w:rsidTr="00F54B96">
        <w:trPr>
          <w:cantSplit/>
          <w:trHeight w:val="1681"/>
          <w:jc w:val="center"/>
        </w:trPr>
        <w:tc>
          <w:tcPr>
            <w:tcW w:w="573" w:type="dxa"/>
            <w:vMerge/>
          </w:tcPr>
          <w:p w14:paraId="029E0741" w14:textId="77777777" w:rsidR="00132319" w:rsidRDefault="00132319" w:rsidP="00132319"/>
        </w:tc>
        <w:tc>
          <w:tcPr>
            <w:tcW w:w="515" w:type="dxa"/>
            <w:textDirection w:val="btLr"/>
            <w:vAlign w:val="center"/>
          </w:tcPr>
          <w:p w14:paraId="03890502" w14:textId="2AE75D8E" w:rsidR="00132319" w:rsidRDefault="00132319" w:rsidP="00132319">
            <w:pPr>
              <w:ind w:left="113" w:right="113"/>
              <w:jc w:val="center"/>
              <w:rPr>
                <w:b/>
              </w:rPr>
            </w:pPr>
            <w:r>
              <w:rPr>
                <w:b/>
              </w:rPr>
              <w:t>24-28 Mayıs</w:t>
            </w:r>
          </w:p>
        </w:tc>
        <w:tc>
          <w:tcPr>
            <w:tcW w:w="515" w:type="dxa"/>
            <w:textDirection w:val="btLr"/>
            <w:vAlign w:val="center"/>
          </w:tcPr>
          <w:p w14:paraId="3A91E0A4" w14:textId="12583B4E" w:rsidR="00132319" w:rsidRPr="009663BC" w:rsidRDefault="00132319" w:rsidP="00132319">
            <w:pPr>
              <w:ind w:left="113" w:right="113"/>
              <w:jc w:val="center"/>
              <w:rPr>
                <w:b/>
              </w:rPr>
            </w:pPr>
            <w:r>
              <w:rPr>
                <w:b/>
              </w:rPr>
              <w:t>2</w:t>
            </w:r>
          </w:p>
        </w:tc>
        <w:tc>
          <w:tcPr>
            <w:tcW w:w="7454" w:type="dxa"/>
            <w:vAlign w:val="center"/>
          </w:tcPr>
          <w:p w14:paraId="2DF06BDF" w14:textId="77777777" w:rsidR="00132319" w:rsidRPr="00132319" w:rsidRDefault="00132319" w:rsidP="00132319">
            <w:pPr>
              <w:rPr>
                <w:b/>
                <w:sz w:val="20"/>
              </w:rPr>
            </w:pPr>
            <w:r w:rsidRPr="00132319">
              <w:rPr>
                <w:b/>
                <w:sz w:val="20"/>
              </w:rPr>
              <w:t>KMYV.2.4.2. Kültür ve medeniyetimize yön veren sanat önderlerinin kültür ve medeniyetimize</w:t>
            </w:r>
            <w:r>
              <w:rPr>
                <w:b/>
                <w:sz w:val="20"/>
              </w:rPr>
              <w:t xml:space="preserve"> </w:t>
            </w:r>
            <w:r w:rsidRPr="00132319">
              <w:rPr>
                <w:b/>
                <w:sz w:val="20"/>
              </w:rPr>
              <w:t>katkılarını yorumlayabilme</w:t>
            </w:r>
          </w:p>
          <w:p w14:paraId="53AC8476" w14:textId="7B6720C6" w:rsidR="00132319" w:rsidRPr="00944F49" w:rsidRDefault="00132319" w:rsidP="00132319">
            <w:pPr>
              <w:rPr>
                <w:sz w:val="16"/>
              </w:rPr>
            </w:pPr>
            <w:r w:rsidRPr="00132319">
              <w:rPr>
                <w:sz w:val="18"/>
              </w:rPr>
              <w:t>a) Kültür ve medeniyetimize yön veren sanat önderlerinin kültür ve medeniyetimize sağladığı katkıları inceler.</w:t>
            </w:r>
            <w:r>
              <w:rPr>
                <w:sz w:val="18"/>
              </w:rPr>
              <w:t xml:space="preserve"> </w:t>
            </w:r>
            <w:r w:rsidRPr="00132319">
              <w:rPr>
                <w:sz w:val="18"/>
              </w:rPr>
              <w:t>b) Sanat önderlerinin kültür ve medeniyetimize sağladığı katkıları bağlamdan kopmadan dönüştürür.</w:t>
            </w:r>
            <w:r>
              <w:rPr>
                <w:sz w:val="18"/>
              </w:rPr>
              <w:t xml:space="preserve"> </w:t>
            </w:r>
            <w:r w:rsidRPr="00132319">
              <w:rPr>
                <w:sz w:val="18"/>
              </w:rPr>
              <w:t>c) Sanat önderlerinin kültür ve medeniyetimize katkılarını kendi cümleleri ile nesnel, doğru ve anlamı değiştirmeyecek şekilde yeniden ifade eder.</w:t>
            </w:r>
          </w:p>
        </w:tc>
        <w:tc>
          <w:tcPr>
            <w:tcW w:w="1985" w:type="dxa"/>
            <w:vAlign w:val="center"/>
          </w:tcPr>
          <w:p w14:paraId="1C6296A2" w14:textId="77777777" w:rsidR="00132319" w:rsidRPr="00944F49" w:rsidRDefault="00132319" w:rsidP="0013231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0D3990AF" w14:textId="77777777" w:rsidR="00132319" w:rsidRPr="00944F49" w:rsidRDefault="00132319" w:rsidP="00132319">
            <w:pPr>
              <w:jc w:val="center"/>
              <w:rPr>
                <w:sz w:val="16"/>
                <w:szCs w:val="20"/>
              </w:rPr>
            </w:pPr>
            <w:r w:rsidRPr="00944F49">
              <w:rPr>
                <w:sz w:val="16"/>
                <w:szCs w:val="20"/>
              </w:rPr>
              <w:t>Ders kitabı, yazı tahtası, etkileşimli tahta, slayt, internet, fotoğraf, video, belgesel</w:t>
            </w:r>
          </w:p>
        </w:tc>
        <w:tc>
          <w:tcPr>
            <w:tcW w:w="2420" w:type="dxa"/>
            <w:vMerge/>
            <w:vAlign w:val="center"/>
          </w:tcPr>
          <w:p w14:paraId="74703627" w14:textId="78253BAA" w:rsidR="00132319" w:rsidRDefault="00132319" w:rsidP="00132319">
            <w:pPr>
              <w:jc w:val="center"/>
            </w:pPr>
          </w:p>
        </w:tc>
      </w:tr>
      <w:tr w:rsidR="00132319" w14:paraId="6A7C797C" w14:textId="77777777" w:rsidTr="00D83D3F">
        <w:trPr>
          <w:cantSplit/>
          <w:trHeight w:val="1803"/>
          <w:jc w:val="center"/>
        </w:trPr>
        <w:tc>
          <w:tcPr>
            <w:tcW w:w="573" w:type="dxa"/>
            <w:vMerge/>
          </w:tcPr>
          <w:p w14:paraId="2523F312" w14:textId="77777777" w:rsidR="00132319" w:rsidRDefault="00132319" w:rsidP="00132319"/>
        </w:tc>
        <w:tc>
          <w:tcPr>
            <w:tcW w:w="515" w:type="dxa"/>
            <w:textDirection w:val="btLr"/>
            <w:vAlign w:val="center"/>
          </w:tcPr>
          <w:p w14:paraId="6F30C5AA" w14:textId="2B9654B2" w:rsidR="00132319" w:rsidRDefault="00132319" w:rsidP="00132319">
            <w:pPr>
              <w:ind w:left="113" w:right="113"/>
              <w:jc w:val="center"/>
              <w:rPr>
                <w:b/>
              </w:rPr>
            </w:pPr>
            <w:r>
              <w:rPr>
                <w:b/>
              </w:rPr>
              <w:t>31 May-4 Haz</w:t>
            </w:r>
          </w:p>
        </w:tc>
        <w:tc>
          <w:tcPr>
            <w:tcW w:w="515" w:type="dxa"/>
            <w:textDirection w:val="btLr"/>
            <w:vAlign w:val="center"/>
          </w:tcPr>
          <w:p w14:paraId="3D1BF994" w14:textId="558CF974" w:rsidR="00132319" w:rsidRDefault="00132319" w:rsidP="00132319">
            <w:pPr>
              <w:ind w:left="113" w:right="113"/>
              <w:jc w:val="center"/>
              <w:rPr>
                <w:b/>
              </w:rPr>
            </w:pPr>
            <w:r>
              <w:rPr>
                <w:b/>
              </w:rPr>
              <w:t>2</w:t>
            </w:r>
          </w:p>
        </w:tc>
        <w:tc>
          <w:tcPr>
            <w:tcW w:w="7454" w:type="dxa"/>
            <w:vAlign w:val="center"/>
          </w:tcPr>
          <w:p w14:paraId="37A6AF99" w14:textId="77777777" w:rsidR="00132319" w:rsidRPr="00132319" w:rsidRDefault="00132319" w:rsidP="00132319">
            <w:pPr>
              <w:rPr>
                <w:b/>
                <w:sz w:val="20"/>
              </w:rPr>
            </w:pPr>
            <w:r w:rsidRPr="00132319">
              <w:rPr>
                <w:b/>
                <w:sz w:val="20"/>
              </w:rPr>
              <w:t>KMYV.2.4.2. Kültür ve medeniyetimize yön veren sanat önderlerinin kültür ve medeniyetimize</w:t>
            </w:r>
            <w:r>
              <w:rPr>
                <w:b/>
                <w:sz w:val="20"/>
              </w:rPr>
              <w:t xml:space="preserve"> </w:t>
            </w:r>
            <w:r w:rsidRPr="00132319">
              <w:rPr>
                <w:b/>
                <w:sz w:val="20"/>
              </w:rPr>
              <w:t>katkılarını yorumlayabilme</w:t>
            </w:r>
          </w:p>
          <w:p w14:paraId="10ADAF43" w14:textId="10AB466B" w:rsidR="00132319" w:rsidRPr="00944F49" w:rsidRDefault="00132319" w:rsidP="00132319">
            <w:pPr>
              <w:rPr>
                <w:sz w:val="16"/>
                <w:szCs w:val="18"/>
              </w:rPr>
            </w:pPr>
            <w:r w:rsidRPr="00132319">
              <w:rPr>
                <w:sz w:val="18"/>
              </w:rPr>
              <w:t>a) Kültür ve medeniyetimize yön veren sanat önderlerinin kültür ve medeniyetimize sağladığı katkıları inceler.</w:t>
            </w:r>
            <w:r>
              <w:rPr>
                <w:sz w:val="18"/>
              </w:rPr>
              <w:t xml:space="preserve"> </w:t>
            </w:r>
            <w:r w:rsidRPr="00132319">
              <w:rPr>
                <w:sz w:val="18"/>
              </w:rPr>
              <w:t>b) Sanat önderlerinin kültür ve medeniyetimize sağladığı katkıları bağlamdan kopmadan dönüştürür.</w:t>
            </w:r>
            <w:r>
              <w:rPr>
                <w:sz w:val="18"/>
              </w:rPr>
              <w:t xml:space="preserve"> </w:t>
            </w:r>
            <w:r w:rsidRPr="00132319">
              <w:rPr>
                <w:sz w:val="18"/>
              </w:rPr>
              <w:t>c) Sanat önderlerinin kültür ve medeniyetimize katkılarını kendi cümleleri ile nesnel, doğru ve anlamı değiştirmeyecek şekilde yeniden ifade eder.</w:t>
            </w:r>
          </w:p>
        </w:tc>
        <w:tc>
          <w:tcPr>
            <w:tcW w:w="1985" w:type="dxa"/>
            <w:vAlign w:val="center"/>
          </w:tcPr>
          <w:p w14:paraId="72295D67" w14:textId="3B72356D" w:rsidR="00132319" w:rsidRPr="00944F49" w:rsidRDefault="00132319" w:rsidP="0013231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7F11DDF" w14:textId="277865F3" w:rsidR="00132319" w:rsidRPr="00944F49" w:rsidRDefault="00132319" w:rsidP="00132319">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3813CBC1" w14:textId="77777777" w:rsidR="00132319" w:rsidRPr="00777DDC" w:rsidRDefault="00132319" w:rsidP="00132319">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132319" w14:paraId="5E7725A8" w14:textId="77777777" w:rsidTr="00F50D43">
        <w:trPr>
          <w:cantSplit/>
          <w:trHeight w:val="2103"/>
          <w:jc w:val="center"/>
        </w:trPr>
        <w:tc>
          <w:tcPr>
            <w:tcW w:w="573" w:type="dxa"/>
            <w:vMerge w:val="restart"/>
            <w:textDirection w:val="btLr"/>
            <w:vAlign w:val="center"/>
          </w:tcPr>
          <w:p w14:paraId="7957FD6B" w14:textId="77532921" w:rsidR="00132319" w:rsidRPr="005A031A" w:rsidRDefault="00132319" w:rsidP="00132319">
            <w:pPr>
              <w:jc w:val="center"/>
              <w:rPr>
                <w:b/>
                <w:color w:val="660066"/>
              </w:rPr>
            </w:pPr>
            <w:bookmarkStart w:id="0" w:name="_GoBack" w:colFirst="3" w:colLast="3"/>
            <w:r>
              <w:rPr>
                <w:b/>
                <w:color w:val="660066"/>
                <w:sz w:val="28"/>
              </w:rPr>
              <w:t>HAZİRAN</w:t>
            </w:r>
          </w:p>
        </w:tc>
        <w:tc>
          <w:tcPr>
            <w:tcW w:w="517" w:type="dxa"/>
            <w:textDirection w:val="btLr"/>
            <w:vAlign w:val="center"/>
          </w:tcPr>
          <w:p w14:paraId="3FA1F598" w14:textId="6354DA81" w:rsidR="00132319" w:rsidRPr="005A031A" w:rsidRDefault="00132319" w:rsidP="00132319">
            <w:pPr>
              <w:ind w:left="113" w:right="113"/>
              <w:jc w:val="center"/>
              <w:rPr>
                <w:b/>
              </w:rPr>
            </w:pPr>
            <w:r>
              <w:rPr>
                <w:b/>
              </w:rPr>
              <w:t>7-11 Haziran</w:t>
            </w:r>
          </w:p>
        </w:tc>
        <w:tc>
          <w:tcPr>
            <w:tcW w:w="517" w:type="dxa"/>
            <w:textDirection w:val="btLr"/>
            <w:vAlign w:val="center"/>
          </w:tcPr>
          <w:p w14:paraId="4357AEA5" w14:textId="3727683B" w:rsidR="00132319" w:rsidRPr="009663BC" w:rsidRDefault="00132319" w:rsidP="00132319">
            <w:pPr>
              <w:ind w:left="113" w:right="113"/>
              <w:jc w:val="center"/>
              <w:rPr>
                <w:b/>
              </w:rPr>
            </w:pPr>
            <w:r>
              <w:rPr>
                <w:b/>
              </w:rPr>
              <w:t>2</w:t>
            </w:r>
          </w:p>
        </w:tc>
        <w:tc>
          <w:tcPr>
            <w:tcW w:w="7450" w:type="dxa"/>
            <w:vAlign w:val="center"/>
          </w:tcPr>
          <w:p w14:paraId="1FC49D72" w14:textId="77777777" w:rsidR="00132319" w:rsidRPr="00132319" w:rsidRDefault="00132319" w:rsidP="00132319">
            <w:pPr>
              <w:rPr>
                <w:b/>
                <w:sz w:val="20"/>
              </w:rPr>
            </w:pPr>
            <w:r w:rsidRPr="00132319">
              <w:rPr>
                <w:b/>
                <w:sz w:val="20"/>
              </w:rPr>
              <w:t>KMYV.2.4.2. Kültür ve medeniyetimize yön veren sanat önderlerinin kültür ve medeniyetimize</w:t>
            </w:r>
            <w:r>
              <w:rPr>
                <w:b/>
                <w:sz w:val="20"/>
              </w:rPr>
              <w:t xml:space="preserve"> </w:t>
            </w:r>
            <w:r w:rsidRPr="00132319">
              <w:rPr>
                <w:b/>
                <w:sz w:val="20"/>
              </w:rPr>
              <w:t>katkılarını yorumlayabilme</w:t>
            </w:r>
          </w:p>
          <w:p w14:paraId="7AAE5B48" w14:textId="54D8E200" w:rsidR="00132319" w:rsidRPr="00C82431" w:rsidRDefault="00132319" w:rsidP="00132319">
            <w:pPr>
              <w:rPr>
                <w:sz w:val="16"/>
                <w:szCs w:val="16"/>
              </w:rPr>
            </w:pPr>
            <w:r w:rsidRPr="00132319">
              <w:rPr>
                <w:sz w:val="18"/>
              </w:rPr>
              <w:t>a) Kültür ve medeniyetimize yön veren sanat önderlerinin kültür ve medeniyetimize sağladığı katkıları inceler.</w:t>
            </w:r>
            <w:r>
              <w:rPr>
                <w:sz w:val="18"/>
              </w:rPr>
              <w:t xml:space="preserve"> </w:t>
            </w:r>
            <w:r w:rsidRPr="00132319">
              <w:rPr>
                <w:sz w:val="18"/>
              </w:rPr>
              <w:t>b) Sanat önderlerinin kültür ve medeniyetimize sağladığı katkıları bağlamdan kopmadan dönüştürür.</w:t>
            </w:r>
            <w:r>
              <w:rPr>
                <w:sz w:val="18"/>
              </w:rPr>
              <w:t xml:space="preserve"> </w:t>
            </w:r>
            <w:r w:rsidRPr="00132319">
              <w:rPr>
                <w:sz w:val="18"/>
              </w:rPr>
              <w:t>c) Sanat önderlerinin kültür ve medeniyetimize katkılarını kendi cümleleri ile nesnel, doğru ve anlamı değiştirmeyecek şekilde yeniden ifade eder.</w:t>
            </w:r>
          </w:p>
        </w:tc>
        <w:tc>
          <w:tcPr>
            <w:tcW w:w="1985" w:type="dxa"/>
            <w:vAlign w:val="center"/>
          </w:tcPr>
          <w:p w14:paraId="0DF0BFF6" w14:textId="3622B6D9" w:rsidR="00132319" w:rsidRPr="00C82431" w:rsidRDefault="00132319" w:rsidP="00132319">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6800FBEF" w14:textId="6CCD6A29" w:rsidR="00132319" w:rsidRPr="00C82431" w:rsidRDefault="00132319" w:rsidP="00132319">
            <w:pPr>
              <w:jc w:val="center"/>
              <w:rPr>
                <w:sz w:val="16"/>
                <w:szCs w:val="16"/>
              </w:rPr>
            </w:pPr>
            <w:r w:rsidRPr="00C82431">
              <w:rPr>
                <w:sz w:val="16"/>
                <w:szCs w:val="16"/>
              </w:rPr>
              <w:t>Ders kitabı, yazı tahtası, etkileşimli tahta, slayt, internet, fotoğraf, video, belgesel</w:t>
            </w:r>
          </w:p>
        </w:tc>
        <w:tc>
          <w:tcPr>
            <w:tcW w:w="2354" w:type="dxa"/>
            <w:tcBorders>
              <w:bottom w:val="single" w:sz="12" w:space="0" w:color="auto"/>
            </w:tcBorders>
            <w:vAlign w:val="center"/>
          </w:tcPr>
          <w:p w14:paraId="42342E37" w14:textId="77777777" w:rsidR="00132319" w:rsidRDefault="00132319" w:rsidP="00132319">
            <w:pPr>
              <w:jc w:val="center"/>
              <w:rPr>
                <w:b/>
                <w:color w:val="FF0000"/>
                <w:sz w:val="31"/>
                <w:szCs w:val="31"/>
              </w:rPr>
            </w:pPr>
            <w:r w:rsidRPr="00462386">
              <w:rPr>
                <w:b/>
                <w:color w:val="FF0000"/>
                <w:sz w:val="31"/>
                <w:szCs w:val="31"/>
              </w:rPr>
              <w:t xml:space="preserve">II. Dönem </w:t>
            </w:r>
          </w:p>
          <w:p w14:paraId="08CDE92D" w14:textId="2F574664" w:rsidR="00132319" w:rsidRPr="00462386" w:rsidRDefault="00132319" w:rsidP="00132319">
            <w:pPr>
              <w:jc w:val="center"/>
              <w:rPr>
                <w:b/>
                <w:sz w:val="31"/>
                <w:szCs w:val="31"/>
              </w:rPr>
            </w:pPr>
            <w:r w:rsidRPr="00462386">
              <w:rPr>
                <w:b/>
                <w:color w:val="FF0000"/>
                <w:sz w:val="31"/>
                <w:szCs w:val="31"/>
              </w:rPr>
              <w:t>II. Yazılı</w:t>
            </w:r>
          </w:p>
        </w:tc>
      </w:tr>
      <w:bookmarkEnd w:id="0"/>
      <w:tr w:rsidR="005577FC" w14:paraId="5AC3BF34" w14:textId="77777777" w:rsidTr="002C1EFC">
        <w:trPr>
          <w:cantSplit/>
          <w:trHeight w:val="1532"/>
          <w:jc w:val="center"/>
        </w:trPr>
        <w:tc>
          <w:tcPr>
            <w:tcW w:w="573" w:type="dxa"/>
            <w:vMerge/>
            <w:textDirection w:val="btLr"/>
            <w:vAlign w:val="center"/>
          </w:tcPr>
          <w:p w14:paraId="1BEC94B8" w14:textId="75BD397B" w:rsidR="005577FC" w:rsidRDefault="005577FC" w:rsidP="005577FC">
            <w:pPr>
              <w:jc w:val="center"/>
            </w:pPr>
          </w:p>
        </w:tc>
        <w:tc>
          <w:tcPr>
            <w:tcW w:w="517" w:type="dxa"/>
            <w:textDirection w:val="btLr"/>
            <w:vAlign w:val="center"/>
          </w:tcPr>
          <w:p w14:paraId="5E1225E4" w14:textId="73BBBE8E" w:rsidR="005577FC" w:rsidRPr="005A031A" w:rsidRDefault="005577FC" w:rsidP="005577FC">
            <w:pPr>
              <w:ind w:left="113" w:right="113"/>
              <w:jc w:val="center"/>
              <w:rPr>
                <w:b/>
              </w:rPr>
            </w:pPr>
            <w:r>
              <w:rPr>
                <w:b/>
              </w:rPr>
              <w:t>14-18 Haziran</w:t>
            </w:r>
          </w:p>
        </w:tc>
        <w:tc>
          <w:tcPr>
            <w:tcW w:w="517" w:type="dxa"/>
            <w:textDirection w:val="btLr"/>
            <w:vAlign w:val="center"/>
          </w:tcPr>
          <w:p w14:paraId="79448DDE" w14:textId="605EB439" w:rsidR="005577FC" w:rsidRPr="009663BC" w:rsidRDefault="005577FC" w:rsidP="005577FC">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29B3334C" w14:textId="5D0546C2" w:rsidR="005577FC" w:rsidRDefault="005577FC" w:rsidP="005577FC">
            <w:pPr>
              <w:jc w:val="center"/>
            </w:pPr>
            <w:r w:rsidRPr="00EB7DEE">
              <w:rPr>
                <w:b/>
                <w:sz w:val="40"/>
              </w:rPr>
              <w:t>OKUL TEMELLİ PLANLAMA</w:t>
            </w:r>
          </w:p>
        </w:tc>
      </w:tr>
      <w:tr w:rsidR="005577FC" w14:paraId="571176EB" w14:textId="77777777" w:rsidTr="002C1EFC">
        <w:trPr>
          <w:cantSplit/>
          <w:trHeight w:val="1566"/>
          <w:jc w:val="center"/>
        </w:trPr>
        <w:tc>
          <w:tcPr>
            <w:tcW w:w="573" w:type="dxa"/>
            <w:vMerge/>
          </w:tcPr>
          <w:p w14:paraId="228B0A81" w14:textId="77777777" w:rsidR="005577FC" w:rsidRDefault="005577FC" w:rsidP="005577FC">
            <w:pPr>
              <w:jc w:val="center"/>
            </w:pPr>
          </w:p>
        </w:tc>
        <w:tc>
          <w:tcPr>
            <w:tcW w:w="517" w:type="dxa"/>
            <w:textDirection w:val="btLr"/>
            <w:vAlign w:val="center"/>
          </w:tcPr>
          <w:p w14:paraId="4B1EBDD2" w14:textId="5AEA867E" w:rsidR="005577FC" w:rsidRPr="005A031A" w:rsidRDefault="005577FC" w:rsidP="005577FC">
            <w:pPr>
              <w:ind w:left="113" w:right="113"/>
              <w:jc w:val="center"/>
              <w:rPr>
                <w:b/>
              </w:rPr>
            </w:pPr>
            <w:r>
              <w:rPr>
                <w:b/>
              </w:rPr>
              <w:t>21-25 Haziran</w:t>
            </w:r>
          </w:p>
        </w:tc>
        <w:tc>
          <w:tcPr>
            <w:tcW w:w="517" w:type="dxa"/>
            <w:textDirection w:val="btLr"/>
            <w:vAlign w:val="center"/>
          </w:tcPr>
          <w:p w14:paraId="7564FBA6" w14:textId="1EB6CFA9" w:rsidR="005577FC" w:rsidRPr="009663BC" w:rsidRDefault="005577FC" w:rsidP="005577FC">
            <w:pPr>
              <w:ind w:left="113" w:right="113"/>
              <w:jc w:val="center"/>
              <w:rPr>
                <w:b/>
              </w:rPr>
            </w:pPr>
            <w:r>
              <w:rPr>
                <w:b/>
              </w:rPr>
              <w:t>2</w:t>
            </w:r>
          </w:p>
        </w:tc>
        <w:tc>
          <w:tcPr>
            <w:tcW w:w="13632" w:type="dxa"/>
            <w:gridSpan w:val="4"/>
            <w:tcBorders>
              <w:bottom w:val="single" w:sz="12" w:space="0" w:color="auto"/>
            </w:tcBorders>
            <w:shd w:val="clear" w:color="auto" w:fill="C5E0B3" w:themeFill="accent6" w:themeFillTint="66"/>
            <w:vAlign w:val="center"/>
          </w:tcPr>
          <w:p w14:paraId="43CAD31A" w14:textId="2E785692" w:rsidR="005577FC" w:rsidRDefault="005577FC" w:rsidP="005577FC">
            <w:pPr>
              <w:jc w:val="center"/>
            </w:pPr>
            <w:r>
              <w:rPr>
                <w:b/>
                <w:sz w:val="40"/>
              </w:rPr>
              <w:t>SOSYAL ETKİNLİK</w:t>
            </w:r>
          </w:p>
        </w:tc>
      </w:tr>
    </w:tbl>
    <w:p w14:paraId="698894EA" w14:textId="7940858B" w:rsidR="009D6115" w:rsidRPr="00C44203" w:rsidRDefault="00F41D61" w:rsidP="004269A5">
      <w:pPr>
        <w:pStyle w:val="ListeParagraf"/>
        <w:numPr>
          <w:ilvl w:val="0"/>
          <w:numId w:val="1"/>
        </w:numPr>
        <w:rPr>
          <w:i/>
          <w:sz w:val="20"/>
        </w:rPr>
      </w:pPr>
      <w:r w:rsidRPr="00C44203">
        <w:rPr>
          <w:i/>
          <w:sz w:val="20"/>
        </w:rPr>
        <w:t>Bu yıllık plan Milli Eğitim Bakanlığı Talim ve Terbiye Kurulu Başkanlığı’nın</w:t>
      </w:r>
      <w:r w:rsidR="009E0263" w:rsidRPr="00C44203">
        <w:rPr>
          <w:i/>
          <w:sz w:val="20"/>
        </w:rPr>
        <w:t xml:space="preserve"> </w:t>
      </w:r>
      <w:proofErr w:type="gramStart"/>
      <w:r w:rsidR="004269A5">
        <w:rPr>
          <w:i/>
          <w:sz w:val="20"/>
        </w:rPr>
        <w:t>13/08</w:t>
      </w:r>
      <w:r w:rsidR="00823098">
        <w:rPr>
          <w:i/>
          <w:sz w:val="20"/>
        </w:rPr>
        <w:t>/2026</w:t>
      </w:r>
      <w:proofErr w:type="gramEnd"/>
      <w:r w:rsidRPr="00C44203">
        <w:rPr>
          <w:i/>
          <w:sz w:val="20"/>
        </w:rPr>
        <w:t xml:space="preserve"> tarihli ve </w:t>
      </w:r>
      <w:r w:rsidR="004269A5">
        <w:rPr>
          <w:i/>
          <w:sz w:val="20"/>
        </w:rPr>
        <w:t>9</w:t>
      </w:r>
      <w:r w:rsidR="00823098">
        <w:rPr>
          <w:i/>
          <w:sz w:val="20"/>
        </w:rPr>
        <w:t>9</w:t>
      </w:r>
      <w:r w:rsidR="004269A5">
        <w:rPr>
          <w:i/>
          <w:sz w:val="20"/>
        </w:rPr>
        <w:t xml:space="preserve"> sayılı kararı ile yayınlanan </w:t>
      </w:r>
      <w:r w:rsidR="004269A5" w:rsidRPr="004269A5">
        <w:rPr>
          <w:b/>
          <w:i/>
          <w:color w:val="833C0B" w:themeColor="accent2" w:themeShade="80"/>
          <w:sz w:val="20"/>
        </w:rPr>
        <w:t>Kültür ve Medeniyetimize Yön Verenler Dersi Öğretim Programı</w:t>
      </w:r>
      <w:r w:rsidR="004269A5">
        <w:rPr>
          <w:b/>
          <w:i/>
          <w:color w:val="833C0B" w:themeColor="accent2" w:themeShade="80"/>
          <w:sz w:val="20"/>
        </w:rPr>
        <w:t xml:space="preserve"> </w:t>
      </w:r>
      <w:r w:rsidRPr="00C44203">
        <w:rPr>
          <w:i/>
          <w:sz w:val="20"/>
        </w:rPr>
        <w:t>dikkate alınarak hazırlanmıştır.</w:t>
      </w:r>
      <w:r w:rsidR="00C44203">
        <w:rPr>
          <w:i/>
          <w:sz w:val="20"/>
        </w:rPr>
        <w:t xml:space="preserve"> </w:t>
      </w:r>
      <w:r w:rsidR="009D6115" w:rsidRPr="00C44203">
        <w:rPr>
          <w:i/>
          <w:sz w:val="20"/>
        </w:rPr>
        <w:t xml:space="preserve">Bu yıllık plan </w:t>
      </w:r>
      <w:r w:rsidR="009D6115" w:rsidRPr="00C44203">
        <w:rPr>
          <w:b/>
          <w:i/>
          <w:color w:val="00B050"/>
          <w:sz w:val="20"/>
        </w:rPr>
        <w:t>dersicerik.com</w:t>
      </w:r>
      <w:r w:rsidR="009D6115" w:rsidRPr="00C44203">
        <w:rPr>
          <w:i/>
          <w:color w:val="00B050"/>
          <w:sz w:val="20"/>
        </w:rPr>
        <w:t xml:space="preserve"> </w:t>
      </w:r>
      <w:r w:rsidR="009D6115" w:rsidRPr="00C44203">
        <w:rPr>
          <w:i/>
          <w:sz w:val="20"/>
        </w:rPr>
        <w:t>ekibi tarafından hazırlanmıştır. İzinsiz paylaşıla</w:t>
      </w:r>
      <w:r w:rsidR="007D4EF6" w:rsidRPr="00C44203">
        <w:rPr>
          <w:i/>
          <w:sz w:val="20"/>
        </w:rPr>
        <w:t>maz</w:t>
      </w:r>
      <w:r w:rsidR="00AB2E95" w:rsidRPr="00C44203">
        <w:rPr>
          <w:i/>
          <w:sz w:val="20"/>
        </w:rPr>
        <w:t>.</w:t>
      </w:r>
    </w:p>
    <w:p w14:paraId="37C5D00A"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475F4"/>
    <w:rsid w:val="00086BAB"/>
    <w:rsid w:val="000C4350"/>
    <w:rsid w:val="000E08AD"/>
    <w:rsid w:val="000E3BE8"/>
    <w:rsid w:val="00107113"/>
    <w:rsid w:val="001124AA"/>
    <w:rsid w:val="00132319"/>
    <w:rsid w:val="00136516"/>
    <w:rsid w:val="001415CE"/>
    <w:rsid w:val="00156448"/>
    <w:rsid w:val="00157049"/>
    <w:rsid w:val="0018064C"/>
    <w:rsid w:val="001A744F"/>
    <w:rsid w:val="001A7B98"/>
    <w:rsid w:val="001B60BF"/>
    <w:rsid w:val="001C113C"/>
    <w:rsid w:val="0022152F"/>
    <w:rsid w:val="002222C2"/>
    <w:rsid w:val="00230876"/>
    <w:rsid w:val="002405EA"/>
    <w:rsid w:val="0026111F"/>
    <w:rsid w:val="00264AE7"/>
    <w:rsid w:val="0028512E"/>
    <w:rsid w:val="002B273C"/>
    <w:rsid w:val="002B793D"/>
    <w:rsid w:val="002C77D2"/>
    <w:rsid w:val="003147DE"/>
    <w:rsid w:val="00314C2F"/>
    <w:rsid w:val="00357199"/>
    <w:rsid w:val="00366CFD"/>
    <w:rsid w:val="0037407A"/>
    <w:rsid w:val="00385378"/>
    <w:rsid w:val="0039645E"/>
    <w:rsid w:val="003A4520"/>
    <w:rsid w:val="003A7AAF"/>
    <w:rsid w:val="003B0581"/>
    <w:rsid w:val="003C1826"/>
    <w:rsid w:val="003F4B19"/>
    <w:rsid w:val="00404092"/>
    <w:rsid w:val="004118C3"/>
    <w:rsid w:val="0041415F"/>
    <w:rsid w:val="004269A5"/>
    <w:rsid w:val="00432C83"/>
    <w:rsid w:val="004373D2"/>
    <w:rsid w:val="004419F8"/>
    <w:rsid w:val="00455721"/>
    <w:rsid w:val="004603B7"/>
    <w:rsid w:val="00462386"/>
    <w:rsid w:val="004718B6"/>
    <w:rsid w:val="004769C0"/>
    <w:rsid w:val="00482363"/>
    <w:rsid w:val="00492CF1"/>
    <w:rsid w:val="00494F7B"/>
    <w:rsid w:val="004B271A"/>
    <w:rsid w:val="004C645E"/>
    <w:rsid w:val="004D2EE9"/>
    <w:rsid w:val="004E225B"/>
    <w:rsid w:val="004F0899"/>
    <w:rsid w:val="004F0917"/>
    <w:rsid w:val="004F0F14"/>
    <w:rsid w:val="0050432F"/>
    <w:rsid w:val="00510FD0"/>
    <w:rsid w:val="00517F56"/>
    <w:rsid w:val="00524FAB"/>
    <w:rsid w:val="00530CC7"/>
    <w:rsid w:val="005330E2"/>
    <w:rsid w:val="005577FC"/>
    <w:rsid w:val="00564561"/>
    <w:rsid w:val="00587372"/>
    <w:rsid w:val="005A031A"/>
    <w:rsid w:val="005B5301"/>
    <w:rsid w:val="005C07F1"/>
    <w:rsid w:val="005C1A0B"/>
    <w:rsid w:val="005D25E2"/>
    <w:rsid w:val="005E0E96"/>
    <w:rsid w:val="005E1DE5"/>
    <w:rsid w:val="005E7BBF"/>
    <w:rsid w:val="00615917"/>
    <w:rsid w:val="00616694"/>
    <w:rsid w:val="006203B7"/>
    <w:rsid w:val="00621AC2"/>
    <w:rsid w:val="00645AF5"/>
    <w:rsid w:val="006566EA"/>
    <w:rsid w:val="006651EA"/>
    <w:rsid w:val="00670D23"/>
    <w:rsid w:val="0067740A"/>
    <w:rsid w:val="00682D07"/>
    <w:rsid w:val="006850FF"/>
    <w:rsid w:val="006A338E"/>
    <w:rsid w:val="006C11F1"/>
    <w:rsid w:val="006E0529"/>
    <w:rsid w:val="006E1654"/>
    <w:rsid w:val="006F5687"/>
    <w:rsid w:val="00700450"/>
    <w:rsid w:val="0070637E"/>
    <w:rsid w:val="00740216"/>
    <w:rsid w:val="00774606"/>
    <w:rsid w:val="00776F68"/>
    <w:rsid w:val="00777DDC"/>
    <w:rsid w:val="00786825"/>
    <w:rsid w:val="007902DC"/>
    <w:rsid w:val="00790E00"/>
    <w:rsid w:val="007A02D9"/>
    <w:rsid w:val="007A30C5"/>
    <w:rsid w:val="007B39DB"/>
    <w:rsid w:val="007B5082"/>
    <w:rsid w:val="007C2E0B"/>
    <w:rsid w:val="007C755A"/>
    <w:rsid w:val="007D4EF6"/>
    <w:rsid w:val="007D72BA"/>
    <w:rsid w:val="007D7689"/>
    <w:rsid w:val="007E62E4"/>
    <w:rsid w:val="007F1FC8"/>
    <w:rsid w:val="008063AB"/>
    <w:rsid w:val="00813614"/>
    <w:rsid w:val="00822129"/>
    <w:rsid w:val="0082243D"/>
    <w:rsid w:val="00823098"/>
    <w:rsid w:val="00823788"/>
    <w:rsid w:val="00840538"/>
    <w:rsid w:val="008549BB"/>
    <w:rsid w:val="008715FB"/>
    <w:rsid w:val="00880BAD"/>
    <w:rsid w:val="008818D0"/>
    <w:rsid w:val="0088721D"/>
    <w:rsid w:val="00892259"/>
    <w:rsid w:val="00894B5F"/>
    <w:rsid w:val="008C5063"/>
    <w:rsid w:val="008D5BC4"/>
    <w:rsid w:val="008E58D8"/>
    <w:rsid w:val="008E72D1"/>
    <w:rsid w:val="008F343D"/>
    <w:rsid w:val="009235CE"/>
    <w:rsid w:val="009236A3"/>
    <w:rsid w:val="0092712C"/>
    <w:rsid w:val="009310D9"/>
    <w:rsid w:val="00944F49"/>
    <w:rsid w:val="00946C52"/>
    <w:rsid w:val="0095139C"/>
    <w:rsid w:val="009663BC"/>
    <w:rsid w:val="00974A7E"/>
    <w:rsid w:val="009A2096"/>
    <w:rsid w:val="009B2B79"/>
    <w:rsid w:val="009B5D23"/>
    <w:rsid w:val="009C7B86"/>
    <w:rsid w:val="009D6115"/>
    <w:rsid w:val="009E0263"/>
    <w:rsid w:val="009F7C8A"/>
    <w:rsid w:val="009F7E5C"/>
    <w:rsid w:val="00A013E7"/>
    <w:rsid w:val="00A114B0"/>
    <w:rsid w:val="00A21401"/>
    <w:rsid w:val="00A54970"/>
    <w:rsid w:val="00A628A7"/>
    <w:rsid w:val="00A705CA"/>
    <w:rsid w:val="00AA1428"/>
    <w:rsid w:val="00AB2E95"/>
    <w:rsid w:val="00AB37C7"/>
    <w:rsid w:val="00AC0499"/>
    <w:rsid w:val="00AC0FE4"/>
    <w:rsid w:val="00AC17CD"/>
    <w:rsid w:val="00AF0273"/>
    <w:rsid w:val="00B030DF"/>
    <w:rsid w:val="00B21F1F"/>
    <w:rsid w:val="00B33616"/>
    <w:rsid w:val="00B3452C"/>
    <w:rsid w:val="00B62594"/>
    <w:rsid w:val="00B73636"/>
    <w:rsid w:val="00B94008"/>
    <w:rsid w:val="00B954D0"/>
    <w:rsid w:val="00BA051A"/>
    <w:rsid w:val="00BC0672"/>
    <w:rsid w:val="00BC466E"/>
    <w:rsid w:val="00BD43BF"/>
    <w:rsid w:val="00BE3C5C"/>
    <w:rsid w:val="00BF0C3D"/>
    <w:rsid w:val="00C00B1D"/>
    <w:rsid w:val="00C0325B"/>
    <w:rsid w:val="00C066FE"/>
    <w:rsid w:val="00C1358C"/>
    <w:rsid w:val="00C235CB"/>
    <w:rsid w:val="00C2569D"/>
    <w:rsid w:val="00C27CC1"/>
    <w:rsid w:val="00C36BAC"/>
    <w:rsid w:val="00C417F3"/>
    <w:rsid w:val="00C44203"/>
    <w:rsid w:val="00C523AD"/>
    <w:rsid w:val="00C73F66"/>
    <w:rsid w:val="00C775F8"/>
    <w:rsid w:val="00C82431"/>
    <w:rsid w:val="00C872B6"/>
    <w:rsid w:val="00CB5E42"/>
    <w:rsid w:val="00CC38AE"/>
    <w:rsid w:val="00CC5B8F"/>
    <w:rsid w:val="00CD1F83"/>
    <w:rsid w:val="00CF5A91"/>
    <w:rsid w:val="00D204E5"/>
    <w:rsid w:val="00D25761"/>
    <w:rsid w:val="00D30B7D"/>
    <w:rsid w:val="00D371A1"/>
    <w:rsid w:val="00D423BC"/>
    <w:rsid w:val="00D42E59"/>
    <w:rsid w:val="00D450E4"/>
    <w:rsid w:val="00D46557"/>
    <w:rsid w:val="00D610B6"/>
    <w:rsid w:val="00D625D6"/>
    <w:rsid w:val="00D762E1"/>
    <w:rsid w:val="00D83D3F"/>
    <w:rsid w:val="00DB3062"/>
    <w:rsid w:val="00DB56F6"/>
    <w:rsid w:val="00DB6244"/>
    <w:rsid w:val="00DB67CF"/>
    <w:rsid w:val="00DC6058"/>
    <w:rsid w:val="00DD2A4C"/>
    <w:rsid w:val="00DD5660"/>
    <w:rsid w:val="00E01262"/>
    <w:rsid w:val="00E07B0E"/>
    <w:rsid w:val="00E11BF4"/>
    <w:rsid w:val="00E23958"/>
    <w:rsid w:val="00E32F27"/>
    <w:rsid w:val="00E37C6C"/>
    <w:rsid w:val="00E44BDC"/>
    <w:rsid w:val="00E629CB"/>
    <w:rsid w:val="00E74DA9"/>
    <w:rsid w:val="00E753A4"/>
    <w:rsid w:val="00E7609D"/>
    <w:rsid w:val="00E87AA9"/>
    <w:rsid w:val="00E90454"/>
    <w:rsid w:val="00E93DE4"/>
    <w:rsid w:val="00EB3B1F"/>
    <w:rsid w:val="00EC2AC1"/>
    <w:rsid w:val="00EC75E1"/>
    <w:rsid w:val="00EE1EA1"/>
    <w:rsid w:val="00EE422E"/>
    <w:rsid w:val="00F06517"/>
    <w:rsid w:val="00F2408C"/>
    <w:rsid w:val="00F26B82"/>
    <w:rsid w:val="00F41D61"/>
    <w:rsid w:val="00F42EE2"/>
    <w:rsid w:val="00F50D43"/>
    <w:rsid w:val="00F54B96"/>
    <w:rsid w:val="00F5723B"/>
    <w:rsid w:val="00F61DEF"/>
    <w:rsid w:val="00FA2F24"/>
    <w:rsid w:val="00FA55E2"/>
    <w:rsid w:val="00FB0DC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10</Pages>
  <Words>4247</Words>
  <Characters>24209</Characters>
  <Application>Microsoft Office Word</Application>
  <DocSecurity>0</DocSecurity>
  <Lines>201</Lines>
  <Paragraphs>56</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28400</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247</cp:revision>
  <dcterms:created xsi:type="dcterms:W3CDTF">2022-07-04T06:59:00Z</dcterms:created>
  <dcterms:modified xsi:type="dcterms:W3CDTF">2026-09-12T16:26:00Z</dcterms:modified>
  <cp:category>dersicerik.com</cp:category>
  <cp:contentStatus>dersicerik.com</cp:contentStatus>
</cp:coreProperties>
</file>