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27" w:rsidRPr="004444EA" w:rsidRDefault="00AA16AA" w:rsidP="00E32F27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>
        <w:rPr>
          <w:b/>
          <w:color w:val="1F4E79" w:themeColor="accent5" w:themeShade="80"/>
          <w:sz w:val="26"/>
          <w:szCs w:val="26"/>
        </w:rPr>
        <w:t>……………….</w:t>
      </w:r>
      <w:proofErr w:type="gramEnd"/>
      <w:r>
        <w:rPr>
          <w:b/>
          <w:color w:val="1F4E79" w:themeColor="accent5" w:themeShade="80"/>
          <w:sz w:val="26"/>
          <w:szCs w:val="26"/>
        </w:rPr>
        <w:t xml:space="preserve"> ORTAOKULU 2026-2027</w:t>
      </w:r>
      <w:r w:rsidR="00E32F27" w:rsidRPr="004444EA">
        <w:rPr>
          <w:b/>
          <w:color w:val="1F4E79" w:themeColor="accent5" w:themeShade="80"/>
          <w:sz w:val="26"/>
          <w:szCs w:val="26"/>
        </w:rPr>
        <w:t xml:space="preserve"> EĞİTİM-ÖĞRETİM YILI </w:t>
      </w:r>
      <w:r w:rsidR="004444EA" w:rsidRPr="00F661B2">
        <w:rPr>
          <w:b/>
          <w:color w:val="FF0000"/>
          <w:sz w:val="26"/>
          <w:szCs w:val="26"/>
        </w:rPr>
        <w:t>7.</w:t>
      </w:r>
      <w:r w:rsidR="0067740A" w:rsidRPr="00F661B2">
        <w:rPr>
          <w:b/>
          <w:color w:val="FF0000"/>
          <w:sz w:val="26"/>
          <w:szCs w:val="26"/>
        </w:rPr>
        <w:t xml:space="preserve"> SINIF</w:t>
      </w:r>
      <w:r w:rsidR="004444EA" w:rsidRPr="00F661B2">
        <w:rPr>
          <w:b/>
          <w:color w:val="FF0000"/>
          <w:sz w:val="26"/>
          <w:szCs w:val="26"/>
        </w:rPr>
        <w:t xml:space="preserve"> </w:t>
      </w:r>
      <w:r w:rsidR="004444EA" w:rsidRPr="009A366B">
        <w:rPr>
          <w:b/>
          <w:color w:val="FF0000"/>
          <w:sz w:val="26"/>
          <w:szCs w:val="26"/>
        </w:rPr>
        <w:t>DÜŞÜNME EĞİTİMİ</w:t>
      </w:r>
      <w:r w:rsidR="00E32F27" w:rsidRPr="009A366B">
        <w:rPr>
          <w:b/>
          <w:color w:val="FF0000"/>
          <w:sz w:val="26"/>
          <w:szCs w:val="26"/>
        </w:rPr>
        <w:t xml:space="preserve"> </w:t>
      </w:r>
      <w:r w:rsidR="00E32F27" w:rsidRPr="004444EA">
        <w:rPr>
          <w:b/>
          <w:color w:val="1F4E79" w:themeColor="accent5" w:themeShade="80"/>
          <w:sz w:val="26"/>
          <w:szCs w:val="26"/>
        </w:rPr>
        <w:t>DERSİ ÜNİTELENDİRİLMİŞ YILLIK DERS PLANI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4629"/>
        <w:gridCol w:w="2136"/>
        <w:gridCol w:w="2126"/>
        <w:gridCol w:w="2126"/>
        <w:gridCol w:w="2552"/>
      </w:tblGrid>
      <w:tr w:rsidR="005A031A" w:rsidTr="00540C82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5A031A" w:rsidRPr="00C523AD" w:rsidRDefault="005A031A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5A031A" w:rsidRPr="00C523AD" w:rsidRDefault="005A031A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5A031A" w:rsidRPr="00C523AD" w:rsidRDefault="005A031A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29" w:type="dxa"/>
            <w:shd w:val="clear" w:color="auto" w:fill="FFE599" w:themeFill="accent4" w:themeFillTint="66"/>
            <w:vAlign w:val="center"/>
          </w:tcPr>
          <w:p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6" w:type="dxa"/>
            <w:shd w:val="clear" w:color="auto" w:fill="FFE599" w:themeFill="accent4" w:themeFillTint="66"/>
            <w:vAlign w:val="center"/>
          </w:tcPr>
          <w:p w:rsid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5A031A" w:rsidRPr="005A031A" w:rsidRDefault="004444EA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52" w:type="dxa"/>
            <w:shd w:val="clear" w:color="auto" w:fill="FFE599" w:themeFill="accent4" w:themeFillTint="66"/>
            <w:vAlign w:val="center"/>
          </w:tcPr>
          <w:p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12B83">
        <w:trPr>
          <w:cantSplit/>
          <w:trHeight w:val="689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7"/>
            <w:shd w:val="clear" w:color="auto" w:fill="CCCCFF"/>
            <w:vAlign w:val="center"/>
          </w:tcPr>
          <w:p w:rsidR="00740216" w:rsidRPr="003A6558" w:rsidRDefault="004444EA" w:rsidP="004444E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="00740216"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>
              <w:rPr>
                <w:b/>
                <w:sz w:val="28"/>
                <w:szCs w:val="28"/>
              </w:rPr>
              <w:t>7.1</w:t>
            </w:r>
            <w:proofErr w:type="gramEnd"/>
            <w:r>
              <w:rPr>
                <w:b/>
                <w:sz w:val="28"/>
                <w:szCs w:val="28"/>
              </w:rPr>
              <w:t xml:space="preserve">. DÜŞÜNME EVRENİ                                 ÜNİTE: </w:t>
            </w:r>
            <w:r w:rsidRPr="004444EA">
              <w:rPr>
                <w:b/>
                <w:sz w:val="28"/>
                <w:szCs w:val="28"/>
              </w:rPr>
              <w:t>İNSAN VE DÜŞÜNME</w:t>
            </w:r>
          </w:p>
        </w:tc>
      </w:tr>
      <w:tr w:rsidR="004E17EC" w:rsidTr="008817A2">
        <w:trPr>
          <w:cantSplit/>
          <w:trHeight w:val="2093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4E17EC" w:rsidRPr="005A031A" w:rsidRDefault="004E17EC" w:rsidP="004E17EC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4E17EC" w:rsidRPr="005A031A" w:rsidRDefault="004E17EC" w:rsidP="004E17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4E17EC" w:rsidRPr="009663BC" w:rsidRDefault="004E17EC" w:rsidP="004E17E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4E17EC" w:rsidRPr="00AF1882" w:rsidRDefault="004E17EC" w:rsidP="004E17EC">
            <w:pPr>
              <w:rPr>
                <w:b/>
                <w:sz w:val="20"/>
              </w:rPr>
            </w:pPr>
            <w:r w:rsidRPr="00AF1882">
              <w:rPr>
                <w:b/>
                <w:sz w:val="20"/>
              </w:rPr>
              <w:t>7.1.1. Düşünmenin insana özgü bir faaliyet olduğunu kavrar.</w:t>
            </w:r>
          </w:p>
        </w:tc>
        <w:tc>
          <w:tcPr>
            <w:tcW w:w="2136" w:type="dxa"/>
            <w:vAlign w:val="center"/>
          </w:tcPr>
          <w:p w:rsidR="004E17EC" w:rsidRPr="00246299" w:rsidRDefault="004E17EC" w:rsidP="004E17EC">
            <w:pPr>
              <w:rPr>
                <w:sz w:val="18"/>
              </w:rPr>
            </w:pPr>
            <w:r w:rsidRPr="00246299">
              <w:rPr>
                <w:b/>
                <w:color w:val="FF0000"/>
                <w:sz w:val="18"/>
              </w:rPr>
              <w:t>Değerler:</w:t>
            </w:r>
            <w:r w:rsidRPr="00246299">
              <w:rPr>
                <w:color w:val="FF0000"/>
                <w:sz w:val="18"/>
              </w:rPr>
              <w:t xml:space="preserve"> </w:t>
            </w:r>
            <w:r w:rsidRPr="00246299">
              <w:rPr>
                <w:sz w:val="18"/>
              </w:rPr>
              <w:t xml:space="preserve">Hayata anlam ve değer verme, </w:t>
            </w:r>
            <w:r>
              <w:rPr>
                <w:sz w:val="18"/>
              </w:rPr>
              <w:t>Düşünmeye karşı duyarlılık.</w:t>
            </w:r>
          </w:p>
          <w:p w:rsidR="004E17EC" w:rsidRPr="00246299" w:rsidRDefault="004E17EC" w:rsidP="004E17EC">
            <w:pPr>
              <w:rPr>
                <w:sz w:val="18"/>
              </w:rPr>
            </w:pPr>
          </w:p>
          <w:p w:rsidR="004E17EC" w:rsidRPr="00246299" w:rsidRDefault="004E17EC" w:rsidP="004E17EC">
            <w:pPr>
              <w:rPr>
                <w:sz w:val="18"/>
              </w:rPr>
            </w:pPr>
            <w:r w:rsidRPr="00246299">
              <w:rPr>
                <w:b/>
                <w:color w:val="FF0000"/>
                <w:sz w:val="18"/>
              </w:rPr>
              <w:t>Kavramlar:</w:t>
            </w:r>
            <w:r w:rsidRPr="00246299">
              <w:rPr>
                <w:color w:val="FF0000"/>
                <w:sz w:val="18"/>
              </w:rPr>
              <w:t xml:space="preserve"> </w:t>
            </w:r>
            <w:r w:rsidRPr="00246299">
              <w:rPr>
                <w:sz w:val="18"/>
              </w:rPr>
              <w:t>İnsan, düşünme, yaşam döngüsü, bilinç.</w:t>
            </w:r>
          </w:p>
        </w:tc>
        <w:tc>
          <w:tcPr>
            <w:tcW w:w="2126" w:type="dxa"/>
            <w:vAlign w:val="center"/>
          </w:tcPr>
          <w:p w:rsidR="004E17EC" w:rsidRPr="00E37C6C" w:rsidRDefault="004E17EC" w:rsidP="004E17E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4E17EC" w:rsidRPr="00335D45" w:rsidRDefault="004E17EC" w:rsidP="004E17EC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4E17EC" w:rsidRPr="002222C2" w:rsidRDefault="004E17EC" w:rsidP="004E17EC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4E17EC" w:rsidTr="009576C4">
        <w:trPr>
          <w:cantSplit/>
          <w:trHeight w:val="2094"/>
          <w:jc w:val="center"/>
        </w:trPr>
        <w:tc>
          <w:tcPr>
            <w:tcW w:w="564" w:type="dxa"/>
            <w:vMerge/>
          </w:tcPr>
          <w:p w:rsidR="004E17EC" w:rsidRDefault="004E17EC" w:rsidP="004E17EC"/>
        </w:tc>
        <w:tc>
          <w:tcPr>
            <w:tcW w:w="515" w:type="dxa"/>
            <w:textDirection w:val="btLr"/>
            <w:vAlign w:val="center"/>
          </w:tcPr>
          <w:p w:rsidR="004E17EC" w:rsidRPr="005A031A" w:rsidRDefault="004E17EC" w:rsidP="004E17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4E17EC" w:rsidRPr="009663BC" w:rsidRDefault="004E17EC" w:rsidP="004E17E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4E17EC" w:rsidRPr="00AF1882" w:rsidRDefault="004E17EC" w:rsidP="004E17EC">
            <w:pPr>
              <w:rPr>
                <w:b/>
                <w:sz w:val="20"/>
              </w:rPr>
            </w:pPr>
            <w:r w:rsidRPr="00AF1882">
              <w:rPr>
                <w:b/>
                <w:sz w:val="20"/>
              </w:rPr>
              <w:t>7.1.2. Düşünmenin insan olma niteliğini geliştirdiğini kavrar.</w:t>
            </w:r>
          </w:p>
        </w:tc>
        <w:tc>
          <w:tcPr>
            <w:tcW w:w="2136" w:type="dxa"/>
            <w:vAlign w:val="center"/>
          </w:tcPr>
          <w:p w:rsidR="004E17EC" w:rsidRPr="00246299" w:rsidRDefault="004E17EC" w:rsidP="004E17EC">
            <w:pPr>
              <w:rPr>
                <w:sz w:val="18"/>
              </w:rPr>
            </w:pPr>
            <w:r w:rsidRPr="00246299">
              <w:rPr>
                <w:b/>
                <w:color w:val="FF0000"/>
                <w:sz w:val="18"/>
              </w:rPr>
              <w:t>Değerler:</w:t>
            </w:r>
            <w:r w:rsidRPr="00246299">
              <w:rPr>
                <w:color w:val="FF0000"/>
                <w:sz w:val="18"/>
              </w:rPr>
              <w:t xml:space="preserve"> </w:t>
            </w:r>
            <w:r w:rsidRPr="00246299">
              <w:rPr>
                <w:sz w:val="18"/>
              </w:rPr>
              <w:t>Hayata anlam ve değer verme, Düşünmeye karşı duyarlılık.</w:t>
            </w:r>
          </w:p>
          <w:p w:rsidR="004E17EC" w:rsidRPr="00246299" w:rsidRDefault="004E17EC" w:rsidP="004E17EC">
            <w:pPr>
              <w:rPr>
                <w:sz w:val="18"/>
              </w:rPr>
            </w:pPr>
          </w:p>
          <w:p w:rsidR="004E17EC" w:rsidRPr="00246299" w:rsidRDefault="004E17EC" w:rsidP="004E17EC">
            <w:pPr>
              <w:rPr>
                <w:sz w:val="18"/>
              </w:rPr>
            </w:pPr>
            <w:r w:rsidRPr="00246299">
              <w:rPr>
                <w:b/>
                <w:color w:val="FF0000"/>
                <w:sz w:val="18"/>
              </w:rPr>
              <w:t>Kavramlar:</w:t>
            </w:r>
            <w:r w:rsidRPr="00246299">
              <w:rPr>
                <w:color w:val="FF0000"/>
                <w:sz w:val="18"/>
              </w:rPr>
              <w:t xml:space="preserve"> </w:t>
            </w:r>
            <w:r w:rsidRPr="00246299">
              <w:rPr>
                <w:sz w:val="18"/>
              </w:rPr>
              <w:t>İnsan, düşünme, yaşam döngüsü, bilinç.</w:t>
            </w:r>
          </w:p>
        </w:tc>
        <w:tc>
          <w:tcPr>
            <w:tcW w:w="2126" w:type="dxa"/>
            <w:vAlign w:val="center"/>
          </w:tcPr>
          <w:p w:rsidR="004E17EC" w:rsidRPr="00E37C6C" w:rsidRDefault="004E17EC" w:rsidP="004E17E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4E17EC" w:rsidRPr="00335D45" w:rsidRDefault="004E17EC" w:rsidP="004E17EC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4E17EC" w:rsidRPr="002222C2" w:rsidRDefault="004E17EC" w:rsidP="004E17EC">
            <w:pPr>
              <w:jc w:val="center"/>
              <w:rPr>
                <w:b/>
              </w:rPr>
            </w:pPr>
          </w:p>
        </w:tc>
      </w:tr>
      <w:tr w:rsidR="004E17EC" w:rsidTr="009576C4">
        <w:trPr>
          <w:cantSplit/>
          <w:trHeight w:val="674"/>
          <w:jc w:val="center"/>
        </w:trPr>
        <w:tc>
          <w:tcPr>
            <w:tcW w:w="564" w:type="dxa"/>
            <w:vMerge/>
          </w:tcPr>
          <w:p w:rsidR="004E17EC" w:rsidRDefault="004E17EC" w:rsidP="004E17EC"/>
        </w:tc>
        <w:tc>
          <w:tcPr>
            <w:tcW w:w="14599" w:type="dxa"/>
            <w:gridSpan w:val="7"/>
            <w:shd w:val="clear" w:color="auto" w:fill="CCCCFF"/>
            <w:vAlign w:val="center"/>
          </w:tcPr>
          <w:p w:rsidR="004E17EC" w:rsidRPr="003A6558" w:rsidRDefault="004E17EC" w:rsidP="004E17E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 w:rsidRPr="00540C82">
              <w:rPr>
                <w:b/>
                <w:sz w:val="28"/>
                <w:szCs w:val="28"/>
              </w:rPr>
              <w:t>7.2</w:t>
            </w:r>
            <w:proofErr w:type="gramEnd"/>
            <w:r w:rsidRPr="00540C82">
              <w:rPr>
                <w:b/>
                <w:sz w:val="28"/>
                <w:szCs w:val="28"/>
              </w:rPr>
              <w:t>. DÜŞÜNMEYE ÇAĞRI</w:t>
            </w:r>
            <w:r>
              <w:rPr>
                <w:b/>
                <w:sz w:val="28"/>
                <w:szCs w:val="28"/>
              </w:rPr>
              <w:t xml:space="preserve">                              ÜNİTE: </w:t>
            </w:r>
            <w:r w:rsidRPr="00540C82">
              <w:rPr>
                <w:b/>
                <w:sz w:val="28"/>
                <w:szCs w:val="28"/>
              </w:rPr>
              <w:t>DÜŞÜNMEYE BAŞLIYORUM</w:t>
            </w:r>
          </w:p>
        </w:tc>
      </w:tr>
      <w:tr w:rsidR="004E17EC" w:rsidTr="009576C4">
        <w:trPr>
          <w:cantSplit/>
          <w:trHeight w:val="2248"/>
          <w:jc w:val="center"/>
        </w:trPr>
        <w:tc>
          <w:tcPr>
            <w:tcW w:w="564" w:type="dxa"/>
            <w:vMerge/>
          </w:tcPr>
          <w:p w:rsidR="004E17EC" w:rsidRDefault="004E17EC" w:rsidP="004E17EC"/>
        </w:tc>
        <w:tc>
          <w:tcPr>
            <w:tcW w:w="515" w:type="dxa"/>
            <w:textDirection w:val="btLr"/>
            <w:vAlign w:val="center"/>
          </w:tcPr>
          <w:p w:rsidR="004E17EC" w:rsidRPr="005A031A" w:rsidRDefault="004E17EC" w:rsidP="004E17EC">
            <w:pPr>
              <w:ind w:left="113" w:right="113"/>
              <w:jc w:val="center"/>
              <w:rPr>
                <w:b/>
              </w:rPr>
            </w:pPr>
            <w:r w:rsidRPr="00AA16AA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:rsidR="004E17EC" w:rsidRPr="009663BC" w:rsidRDefault="004E17EC" w:rsidP="004E17E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4E17EC" w:rsidRPr="001440B2" w:rsidRDefault="004E17EC" w:rsidP="004E17EC">
            <w:pPr>
              <w:rPr>
                <w:b/>
                <w:sz w:val="20"/>
              </w:rPr>
            </w:pPr>
            <w:r w:rsidRPr="001440B2">
              <w:rPr>
                <w:b/>
                <w:sz w:val="20"/>
              </w:rPr>
              <w:t>7.2.1. Merak ve hayret duygularını harekete geçirerek, araştırmaya istek duyar.</w:t>
            </w:r>
          </w:p>
        </w:tc>
        <w:tc>
          <w:tcPr>
            <w:tcW w:w="2136" w:type="dxa"/>
            <w:vAlign w:val="center"/>
          </w:tcPr>
          <w:p w:rsidR="004E17EC" w:rsidRPr="003F4E31" w:rsidRDefault="004E17EC" w:rsidP="004E17EC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F4E31">
              <w:rPr>
                <w:sz w:val="16"/>
              </w:rPr>
              <w:t xml:space="preserve">Fiziksel, kültürel ve sosyal çevreye duyarlılık, </w:t>
            </w:r>
            <w:r w:rsidRPr="003F4E31">
              <w:rPr>
                <w:sz w:val="20"/>
              </w:rPr>
              <w:t xml:space="preserve"> </w:t>
            </w:r>
            <w:r w:rsidRPr="003F4E31">
              <w:rPr>
                <w:sz w:val="16"/>
              </w:rPr>
              <w:t>Sorumluluk bilinci, Sorgulayıcı olma.</w:t>
            </w:r>
          </w:p>
          <w:p w:rsidR="004E17EC" w:rsidRPr="003F4E31" w:rsidRDefault="004E17EC" w:rsidP="004E17EC">
            <w:pPr>
              <w:rPr>
                <w:sz w:val="16"/>
              </w:rPr>
            </w:pPr>
          </w:p>
          <w:p w:rsidR="004E17EC" w:rsidRDefault="004E17EC" w:rsidP="004E17EC"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F4E31">
              <w:rPr>
                <w:sz w:val="16"/>
              </w:rPr>
              <w:t>Bilgi-bilme, düşünce-düşünme,</w:t>
            </w:r>
            <w:r w:rsidRPr="003F4E31">
              <w:rPr>
                <w:sz w:val="20"/>
              </w:rPr>
              <w:t xml:space="preserve"> </w:t>
            </w:r>
            <w:r w:rsidRPr="003F4E31">
              <w:rPr>
                <w:sz w:val="16"/>
              </w:rPr>
              <w:t>merak, hayret, araştırma, sorgulama.</w:t>
            </w:r>
          </w:p>
        </w:tc>
        <w:tc>
          <w:tcPr>
            <w:tcW w:w="2126" w:type="dxa"/>
            <w:vAlign w:val="center"/>
          </w:tcPr>
          <w:p w:rsidR="004E17EC" w:rsidRPr="00E37C6C" w:rsidRDefault="004E17EC" w:rsidP="004E17E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4E17EC" w:rsidRPr="00335D45" w:rsidRDefault="004E17EC" w:rsidP="004E17EC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</w:tcPr>
          <w:p w:rsidR="004E17EC" w:rsidRDefault="004E17EC" w:rsidP="004E17EC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4653"/>
        <w:gridCol w:w="2147"/>
        <w:gridCol w:w="2137"/>
        <w:gridCol w:w="2137"/>
        <w:gridCol w:w="2565"/>
      </w:tblGrid>
      <w:tr w:rsidR="009663BC" w:rsidTr="00912B83">
        <w:trPr>
          <w:cantSplit/>
          <w:trHeight w:val="963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9663BC" w:rsidRPr="00C523AD" w:rsidRDefault="009663BC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9663BC" w:rsidRPr="00C523AD" w:rsidRDefault="009663BC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9663BC" w:rsidRPr="00C523AD" w:rsidRDefault="009663BC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53" w:type="dxa"/>
            <w:shd w:val="clear" w:color="auto" w:fill="FFE599" w:themeFill="accent4" w:themeFillTint="66"/>
            <w:vAlign w:val="center"/>
          </w:tcPr>
          <w:p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9663BC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9663BC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0325B" w:rsidTr="00AA48B9">
        <w:trPr>
          <w:cantSplit/>
          <w:trHeight w:val="1809"/>
        </w:trPr>
        <w:tc>
          <w:tcPr>
            <w:tcW w:w="566" w:type="dxa"/>
            <w:vMerge w:val="restart"/>
            <w:textDirection w:val="btLr"/>
            <w:vAlign w:val="center"/>
          </w:tcPr>
          <w:p w:rsidR="00C0325B" w:rsidRPr="005A031A" w:rsidRDefault="00C0325B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:rsidR="00C0325B" w:rsidRPr="005A031A" w:rsidRDefault="00D667FA" w:rsidP="00C0325B">
            <w:pPr>
              <w:ind w:left="113" w:right="113"/>
              <w:jc w:val="center"/>
              <w:rPr>
                <w:b/>
              </w:rPr>
            </w:pPr>
            <w:r w:rsidRPr="00D667FA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:rsidR="00C0325B" w:rsidRPr="009663BC" w:rsidRDefault="00C0325B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C0325B" w:rsidRPr="001440B2" w:rsidRDefault="001440B2" w:rsidP="00C0325B">
            <w:pPr>
              <w:rPr>
                <w:b/>
                <w:sz w:val="20"/>
              </w:rPr>
            </w:pPr>
            <w:r w:rsidRPr="001440B2">
              <w:rPr>
                <w:b/>
                <w:sz w:val="20"/>
              </w:rPr>
              <w:t>7.2.2. Çevresindeki sorunlara ilgi ve duyarlılık gösterir.</w:t>
            </w:r>
          </w:p>
        </w:tc>
        <w:tc>
          <w:tcPr>
            <w:tcW w:w="2147" w:type="dxa"/>
            <w:vAlign w:val="center"/>
          </w:tcPr>
          <w:p w:rsidR="00540C82" w:rsidRPr="003F4E31" w:rsidRDefault="00540C82" w:rsidP="00540C82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F4E31">
              <w:rPr>
                <w:sz w:val="16"/>
              </w:rPr>
              <w:t>Fiziksel, kültürel ve sosyal çevreye duyarlılık,  Sorumluluk bilinci, Sorgulayıcı olma.</w:t>
            </w:r>
          </w:p>
          <w:p w:rsidR="00540C82" w:rsidRPr="003F4E31" w:rsidRDefault="00540C82" w:rsidP="00540C82">
            <w:pPr>
              <w:rPr>
                <w:sz w:val="16"/>
              </w:rPr>
            </w:pPr>
          </w:p>
          <w:p w:rsidR="00C0325B" w:rsidRPr="003F4E31" w:rsidRDefault="00540C82" w:rsidP="00540C82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F4E31">
              <w:rPr>
                <w:sz w:val="16"/>
              </w:rPr>
              <w:t>Bilgi-bilme, düşünce-düşünme, merak, hayret, araştırma, sorgulama.</w:t>
            </w:r>
          </w:p>
        </w:tc>
        <w:tc>
          <w:tcPr>
            <w:tcW w:w="2137" w:type="dxa"/>
            <w:vAlign w:val="center"/>
          </w:tcPr>
          <w:p w:rsidR="00C0325B" w:rsidRPr="00E37C6C" w:rsidRDefault="00C0325B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C0325B" w:rsidRPr="00E37C6C" w:rsidRDefault="00C0325B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C0325B" w:rsidRDefault="00C0325B" w:rsidP="00C0325B"/>
        </w:tc>
      </w:tr>
      <w:tr w:rsidR="00C0325B" w:rsidTr="003F4E31">
        <w:trPr>
          <w:cantSplit/>
          <w:trHeight w:val="1676"/>
        </w:trPr>
        <w:tc>
          <w:tcPr>
            <w:tcW w:w="566" w:type="dxa"/>
            <w:vMerge/>
          </w:tcPr>
          <w:p w:rsidR="00C0325B" w:rsidRDefault="00C0325B" w:rsidP="00C0325B"/>
        </w:tc>
        <w:tc>
          <w:tcPr>
            <w:tcW w:w="517" w:type="dxa"/>
            <w:textDirection w:val="btLr"/>
            <w:vAlign w:val="center"/>
          </w:tcPr>
          <w:p w:rsidR="00C0325B" w:rsidRPr="005A031A" w:rsidRDefault="00C419E6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C0325B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C0325B" w:rsidRPr="009663BC" w:rsidRDefault="00C0325B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C0325B" w:rsidRPr="001440B2" w:rsidRDefault="001440B2" w:rsidP="00C0325B">
            <w:pPr>
              <w:rPr>
                <w:b/>
                <w:sz w:val="20"/>
              </w:rPr>
            </w:pPr>
            <w:r w:rsidRPr="001440B2">
              <w:rPr>
                <w:b/>
                <w:sz w:val="20"/>
              </w:rPr>
              <w:t>7.2.3. Karşılaştığı durumları anlamada sorgulayıcı davranır.</w:t>
            </w:r>
          </w:p>
        </w:tc>
        <w:tc>
          <w:tcPr>
            <w:tcW w:w="2147" w:type="dxa"/>
            <w:vAlign w:val="center"/>
          </w:tcPr>
          <w:p w:rsidR="00540C82" w:rsidRPr="003F4E31" w:rsidRDefault="00540C82" w:rsidP="00540C82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F4E31">
              <w:rPr>
                <w:sz w:val="16"/>
              </w:rPr>
              <w:t>Fiziksel, kültürel ve sosyal çevreye duyarlılık,  Sorumluluk bilinci, Sorgulayıcı olma.</w:t>
            </w:r>
          </w:p>
          <w:p w:rsidR="00540C82" w:rsidRPr="003F4E31" w:rsidRDefault="00540C82" w:rsidP="00540C82">
            <w:pPr>
              <w:rPr>
                <w:sz w:val="16"/>
              </w:rPr>
            </w:pPr>
          </w:p>
          <w:p w:rsidR="00C0325B" w:rsidRPr="003F4E31" w:rsidRDefault="00540C82" w:rsidP="00540C82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F4E31">
              <w:rPr>
                <w:sz w:val="16"/>
              </w:rPr>
              <w:t>Bilgi-bilme, düşünce-düşünme, merak, hayret, araştırma, sorgulama.</w:t>
            </w:r>
          </w:p>
        </w:tc>
        <w:tc>
          <w:tcPr>
            <w:tcW w:w="2137" w:type="dxa"/>
            <w:vAlign w:val="center"/>
          </w:tcPr>
          <w:p w:rsidR="00C0325B" w:rsidRPr="00E37C6C" w:rsidRDefault="00C0325B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C0325B" w:rsidRPr="00E37C6C" w:rsidRDefault="00C0325B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C0325B" w:rsidRDefault="00C0325B" w:rsidP="00C0325B"/>
        </w:tc>
      </w:tr>
      <w:tr w:rsidR="00912B83" w:rsidTr="00912B83">
        <w:trPr>
          <w:cantSplit/>
          <w:trHeight w:val="773"/>
        </w:trPr>
        <w:tc>
          <w:tcPr>
            <w:tcW w:w="566" w:type="dxa"/>
            <w:vMerge/>
          </w:tcPr>
          <w:p w:rsidR="00912B83" w:rsidRDefault="00912B83" w:rsidP="00912B83"/>
        </w:tc>
        <w:tc>
          <w:tcPr>
            <w:tcW w:w="14673" w:type="dxa"/>
            <w:gridSpan w:val="7"/>
            <w:shd w:val="clear" w:color="auto" w:fill="CCCCFF"/>
            <w:vAlign w:val="center"/>
          </w:tcPr>
          <w:p w:rsidR="00912B83" w:rsidRPr="003A6558" w:rsidRDefault="00912B83" w:rsidP="00912B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 w:rsidRPr="00912B83">
              <w:rPr>
                <w:b/>
                <w:sz w:val="28"/>
                <w:szCs w:val="28"/>
              </w:rPr>
              <w:t>7.3</w:t>
            </w:r>
            <w:proofErr w:type="gramEnd"/>
            <w:r w:rsidRPr="00912B83">
              <w:rPr>
                <w:b/>
                <w:sz w:val="28"/>
                <w:szCs w:val="28"/>
              </w:rPr>
              <w:t>. DÜŞÜNME: HAYATIN İNŞASI</w:t>
            </w:r>
            <w:r w:rsidR="00E867C1">
              <w:rPr>
                <w:b/>
                <w:sz w:val="28"/>
                <w:szCs w:val="28"/>
              </w:rPr>
              <w:t xml:space="preserve">               </w:t>
            </w:r>
            <w:r>
              <w:rPr>
                <w:b/>
                <w:sz w:val="28"/>
                <w:szCs w:val="28"/>
              </w:rPr>
              <w:t xml:space="preserve">ÜNİTE: </w:t>
            </w:r>
            <w:r w:rsidR="00E867C1" w:rsidRPr="00E867C1">
              <w:rPr>
                <w:b/>
                <w:sz w:val="28"/>
                <w:szCs w:val="28"/>
              </w:rPr>
              <w:t>7.3.1. DÜŞÜNMEYİ SEVİYORUM</w:t>
            </w:r>
          </w:p>
        </w:tc>
      </w:tr>
      <w:tr w:rsidR="00912B83" w:rsidTr="00AA48B9">
        <w:trPr>
          <w:cantSplit/>
          <w:trHeight w:val="1855"/>
        </w:trPr>
        <w:tc>
          <w:tcPr>
            <w:tcW w:w="566" w:type="dxa"/>
            <w:vMerge/>
          </w:tcPr>
          <w:p w:rsidR="00912B83" w:rsidRDefault="00912B83" w:rsidP="00912B83"/>
        </w:tc>
        <w:tc>
          <w:tcPr>
            <w:tcW w:w="517" w:type="dxa"/>
            <w:textDirection w:val="btLr"/>
            <w:vAlign w:val="center"/>
          </w:tcPr>
          <w:p w:rsidR="00912B83" w:rsidRPr="005A031A" w:rsidRDefault="00C419E6" w:rsidP="00912B8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</w:t>
            </w:r>
            <w:r w:rsidR="00912B83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912B83" w:rsidRPr="009663BC" w:rsidRDefault="00912B83" w:rsidP="00912B83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912B83" w:rsidRPr="003F4E31" w:rsidRDefault="003F4E31" w:rsidP="00912B83">
            <w:pPr>
              <w:rPr>
                <w:b/>
                <w:sz w:val="20"/>
              </w:rPr>
            </w:pPr>
            <w:r w:rsidRPr="003F4E31">
              <w:rPr>
                <w:b/>
                <w:sz w:val="20"/>
              </w:rPr>
              <w:t>7.3.1.1. Düşünmenin hayata bakışını zenginleştirdiğini fark eder.</w:t>
            </w:r>
          </w:p>
        </w:tc>
        <w:tc>
          <w:tcPr>
            <w:tcW w:w="2147" w:type="dxa"/>
            <w:vAlign w:val="center"/>
          </w:tcPr>
          <w:p w:rsidR="00912B83" w:rsidRPr="003F4E31" w:rsidRDefault="00912B83" w:rsidP="00912B83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="003F4E31" w:rsidRPr="003F4E31">
              <w:rPr>
                <w:sz w:val="16"/>
              </w:rPr>
              <w:t>Düşünme sevgisi,</w:t>
            </w:r>
            <w:r w:rsidR="003F4E31">
              <w:rPr>
                <w:sz w:val="16"/>
              </w:rPr>
              <w:t xml:space="preserve"> </w:t>
            </w:r>
            <w:r w:rsidR="003F4E31" w:rsidRPr="003F4E31">
              <w:rPr>
                <w:sz w:val="16"/>
              </w:rPr>
              <w:t>İlişkilerine özen gösterme,</w:t>
            </w:r>
            <w:r w:rsidR="003F4E31">
              <w:rPr>
                <w:sz w:val="16"/>
              </w:rPr>
              <w:t xml:space="preserve"> </w:t>
            </w:r>
            <w:r w:rsidR="003F4E31" w:rsidRPr="003F4E31">
              <w:rPr>
                <w:sz w:val="16"/>
              </w:rPr>
              <w:t>İyimserlik.</w:t>
            </w:r>
          </w:p>
          <w:p w:rsidR="00912B83" w:rsidRPr="003F4E31" w:rsidRDefault="00912B83" w:rsidP="00912B83">
            <w:pPr>
              <w:rPr>
                <w:sz w:val="16"/>
              </w:rPr>
            </w:pPr>
          </w:p>
          <w:p w:rsidR="00912B83" w:rsidRPr="003F4E31" w:rsidRDefault="00912B83" w:rsidP="00912B83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="003F4E31" w:rsidRPr="003F4E31">
              <w:rPr>
                <w:sz w:val="16"/>
              </w:rPr>
              <w:t xml:space="preserve">Hayal gücü, </w:t>
            </w:r>
            <w:proofErr w:type="gramStart"/>
            <w:r w:rsidR="003F4E31" w:rsidRPr="003F4E31">
              <w:rPr>
                <w:sz w:val="16"/>
              </w:rPr>
              <w:t>empati</w:t>
            </w:r>
            <w:proofErr w:type="gramEnd"/>
            <w:r w:rsidR="003F4E31" w:rsidRPr="003F4E31">
              <w:rPr>
                <w:sz w:val="16"/>
              </w:rPr>
              <w:t>, iletişim, umut.</w:t>
            </w:r>
          </w:p>
        </w:tc>
        <w:tc>
          <w:tcPr>
            <w:tcW w:w="2137" w:type="dxa"/>
            <w:vAlign w:val="center"/>
          </w:tcPr>
          <w:p w:rsidR="00912B83" w:rsidRPr="00E37C6C" w:rsidRDefault="00912B83" w:rsidP="00912B8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912B83" w:rsidRPr="00E37C6C" w:rsidRDefault="00912B83" w:rsidP="00912B83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912B83" w:rsidRDefault="00912B83" w:rsidP="00912B83"/>
        </w:tc>
      </w:tr>
      <w:tr w:rsidR="00912B83" w:rsidTr="00AA48B9">
        <w:trPr>
          <w:cantSplit/>
          <w:trHeight w:val="1826"/>
        </w:trPr>
        <w:tc>
          <w:tcPr>
            <w:tcW w:w="566" w:type="dxa"/>
            <w:vMerge/>
          </w:tcPr>
          <w:p w:rsidR="00912B83" w:rsidRDefault="00912B83" w:rsidP="00912B83"/>
        </w:tc>
        <w:tc>
          <w:tcPr>
            <w:tcW w:w="517" w:type="dxa"/>
            <w:textDirection w:val="btLr"/>
            <w:vAlign w:val="center"/>
          </w:tcPr>
          <w:p w:rsidR="00912B83" w:rsidRPr="005A031A" w:rsidRDefault="00C419E6" w:rsidP="00912B8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</w:t>
            </w:r>
            <w:r w:rsidR="00912B83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912B83" w:rsidRPr="009663BC" w:rsidRDefault="00912B83" w:rsidP="00912B8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912B83" w:rsidRPr="003F4E31" w:rsidRDefault="003F4E31" w:rsidP="00912B83">
            <w:pPr>
              <w:rPr>
                <w:b/>
                <w:sz w:val="20"/>
              </w:rPr>
            </w:pPr>
            <w:r w:rsidRPr="003F4E31">
              <w:rPr>
                <w:b/>
                <w:sz w:val="20"/>
              </w:rPr>
              <w:t xml:space="preserve">7.3.1.2. Düşünmenin </w:t>
            </w:r>
            <w:proofErr w:type="gramStart"/>
            <w:r w:rsidRPr="003F4E31">
              <w:rPr>
                <w:b/>
                <w:sz w:val="20"/>
              </w:rPr>
              <w:t>empati</w:t>
            </w:r>
            <w:proofErr w:type="gramEnd"/>
            <w:r w:rsidRPr="003F4E31">
              <w:rPr>
                <w:b/>
                <w:sz w:val="20"/>
              </w:rPr>
              <w:t xml:space="preserve"> gücünü geliştirdiğini fark eder.</w:t>
            </w:r>
          </w:p>
        </w:tc>
        <w:tc>
          <w:tcPr>
            <w:tcW w:w="2147" w:type="dxa"/>
            <w:vAlign w:val="center"/>
          </w:tcPr>
          <w:p w:rsidR="003F4E31" w:rsidRPr="003F4E31" w:rsidRDefault="003F4E31" w:rsidP="003F4E31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F4E31">
              <w:rPr>
                <w:sz w:val="16"/>
              </w:rPr>
              <w:t>Düşünme sevgisi,</w:t>
            </w:r>
            <w:r>
              <w:rPr>
                <w:sz w:val="16"/>
              </w:rPr>
              <w:t xml:space="preserve"> </w:t>
            </w:r>
            <w:r w:rsidRPr="003F4E31">
              <w:rPr>
                <w:sz w:val="16"/>
              </w:rPr>
              <w:t>İlişkilerine özen gösterme,</w:t>
            </w:r>
            <w:r>
              <w:rPr>
                <w:sz w:val="16"/>
              </w:rPr>
              <w:t xml:space="preserve"> </w:t>
            </w:r>
            <w:r w:rsidRPr="003F4E31">
              <w:rPr>
                <w:sz w:val="16"/>
              </w:rPr>
              <w:t>İyimserlik.</w:t>
            </w:r>
          </w:p>
          <w:p w:rsidR="003F4E31" w:rsidRPr="003F4E31" w:rsidRDefault="003F4E31" w:rsidP="003F4E31">
            <w:pPr>
              <w:rPr>
                <w:sz w:val="16"/>
              </w:rPr>
            </w:pPr>
          </w:p>
          <w:p w:rsidR="00912B83" w:rsidRPr="003F4E31" w:rsidRDefault="003F4E31" w:rsidP="003F4E31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F4E31">
              <w:rPr>
                <w:sz w:val="16"/>
              </w:rPr>
              <w:t xml:space="preserve">Hayal gücü, </w:t>
            </w:r>
            <w:proofErr w:type="gramStart"/>
            <w:r w:rsidRPr="003F4E31">
              <w:rPr>
                <w:sz w:val="16"/>
              </w:rPr>
              <w:t>empati</w:t>
            </w:r>
            <w:proofErr w:type="gramEnd"/>
            <w:r w:rsidRPr="003F4E31">
              <w:rPr>
                <w:sz w:val="16"/>
              </w:rPr>
              <w:t>, iletişim, umut.</w:t>
            </w:r>
          </w:p>
        </w:tc>
        <w:tc>
          <w:tcPr>
            <w:tcW w:w="2137" w:type="dxa"/>
            <w:vAlign w:val="center"/>
          </w:tcPr>
          <w:p w:rsidR="00912B83" w:rsidRPr="00E37C6C" w:rsidRDefault="00912B83" w:rsidP="00912B8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912B83" w:rsidRPr="00E37C6C" w:rsidRDefault="00912B83" w:rsidP="00912B83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  <w:vAlign w:val="center"/>
          </w:tcPr>
          <w:p w:rsidR="00912B83" w:rsidRPr="00BC0496" w:rsidRDefault="00A76753" w:rsidP="00BC0496">
            <w:pPr>
              <w:jc w:val="center"/>
              <w:rPr>
                <w:b/>
                <w:color w:val="FF0000"/>
                <w:sz w:val="28"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4653"/>
        <w:gridCol w:w="2147"/>
        <w:gridCol w:w="2137"/>
        <w:gridCol w:w="2137"/>
        <w:gridCol w:w="2565"/>
      </w:tblGrid>
      <w:tr w:rsidR="0037407A" w:rsidTr="00F2552E">
        <w:trPr>
          <w:cantSplit/>
          <w:trHeight w:val="1105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37407A" w:rsidRPr="00C523AD" w:rsidRDefault="0037407A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37407A" w:rsidRPr="00C523AD" w:rsidRDefault="0037407A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37407A" w:rsidRPr="00C523AD" w:rsidRDefault="0037407A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53" w:type="dxa"/>
            <w:shd w:val="clear" w:color="auto" w:fill="FFE599" w:themeFill="accent4" w:themeFillTint="66"/>
            <w:vAlign w:val="center"/>
          </w:tcPr>
          <w:p w:rsidR="0037407A" w:rsidRPr="005A031A" w:rsidRDefault="0037407A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37407A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37407A" w:rsidRDefault="0037407A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37407A" w:rsidRPr="005A031A" w:rsidRDefault="0037407A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37407A" w:rsidRPr="005A031A" w:rsidRDefault="0037407A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37407A" w:rsidRPr="005A031A" w:rsidRDefault="0037407A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77668" w:rsidTr="00F2552E">
        <w:trPr>
          <w:cantSplit/>
          <w:trHeight w:val="1667"/>
        </w:trPr>
        <w:tc>
          <w:tcPr>
            <w:tcW w:w="566" w:type="dxa"/>
            <w:vMerge w:val="restart"/>
            <w:textDirection w:val="btLr"/>
            <w:vAlign w:val="center"/>
          </w:tcPr>
          <w:p w:rsidR="00577668" w:rsidRPr="005A031A" w:rsidRDefault="00577668" w:rsidP="0057766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:rsidR="00577668" w:rsidRPr="006F6A24" w:rsidRDefault="00C419E6" w:rsidP="00F661B2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C419E6">
              <w:rPr>
                <w:b/>
                <w:szCs w:val="18"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:rsidR="00577668" w:rsidRPr="009663BC" w:rsidRDefault="00577668" w:rsidP="0057766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577668" w:rsidRPr="003F4E31" w:rsidRDefault="00577668" w:rsidP="00577668">
            <w:pPr>
              <w:rPr>
                <w:b/>
                <w:sz w:val="20"/>
              </w:rPr>
            </w:pPr>
            <w:r w:rsidRPr="003F4E31">
              <w:rPr>
                <w:b/>
                <w:sz w:val="20"/>
              </w:rPr>
              <w:t>7.3.1.3. Düşünmenin iletişimi kolaylaştırdığını kavrar.</w:t>
            </w:r>
          </w:p>
        </w:tc>
        <w:tc>
          <w:tcPr>
            <w:tcW w:w="2147" w:type="dxa"/>
            <w:vAlign w:val="center"/>
          </w:tcPr>
          <w:p w:rsidR="00577668" w:rsidRPr="003F4E31" w:rsidRDefault="00577668" w:rsidP="00577668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F4E31">
              <w:rPr>
                <w:sz w:val="16"/>
              </w:rPr>
              <w:t>Düşünme sevgisi,</w:t>
            </w:r>
            <w:r>
              <w:rPr>
                <w:sz w:val="16"/>
              </w:rPr>
              <w:t xml:space="preserve"> </w:t>
            </w:r>
            <w:r w:rsidRPr="003F4E31">
              <w:rPr>
                <w:sz w:val="16"/>
              </w:rPr>
              <w:t>İlişkilerine özen gösterme,</w:t>
            </w:r>
            <w:r>
              <w:rPr>
                <w:sz w:val="16"/>
              </w:rPr>
              <w:t xml:space="preserve"> </w:t>
            </w:r>
            <w:r w:rsidRPr="003F4E31">
              <w:rPr>
                <w:sz w:val="16"/>
              </w:rPr>
              <w:t>İyimserlik.</w:t>
            </w:r>
          </w:p>
          <w:p w:rsidR="00577668" w:rsidRPr="003F4E31" w:rsidRDefault="00577668" w:rsidP="00577668">
            <w:pPr>
              <w:rPr>
                <w:sz w:val="16"/>
              </w:rPr>
            </w:pPr>
          </w:p>
          <w:p w:rsidR="00577668" w:rsidRPr="00564561" w:rsidRDefault="00577668" w:rsidP="00577668">
            <w:pPr>
              <w:rPr>
                <w:sz w:val="20"/>
              </w:rPr>
            </w:pPr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F4E31">
              <w:rPr>
                <w:sz w:val="16"/>
              </w:rPr>
              <w:t xml:space="preserve">Hayal gücü, </w:t>
            </w:r>
            <w:proofErr w:type="gramStart"/>
            <w:r w:rsidRPr="003F4E31">
              <w:rPr>
                <w:sz w:val="16"/>
              </w:rPr>
              <w:t>empati</w:t>
            </w:r>
            <w:proofErr w:type="gramEnd"/>
            <w:r w:rsidRPr="003F4E31">
              <w:rPr>
                <w:sz w:val="16"/>
              </w:rPr>
              <w:t>, iletişim, umut.</w:t>
            </w:r>
          </w:p>
        </w:tc>
        <w:tc>
          <w:tcPr>
            <w:tcW w:w="2137" w:type="dxa"/>
            <w:vAlign w:val="center"/>
          </w:tcPr>
          <w:p w:rsidR="00577668" w:rsidRPr="00B954D0" w:rsidRDefault="00577668" w:rsidP="00577668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577668" w:rsidRPr="00B954D0" w:rsidRDefault="00577668" w:rsidP="0057766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  <w:vAlign w:val="center"/>
          </w:tcPr>
          <w:p w:rsidR="007C6C4D" w:rsidRPr="007C6C4D" w:rsidRDefault="007C6C4D" w:rsidP="007C6C4D">
            <w:pPr>
              <w:jc w:val="center"/>
              <w:rPr>
                <w:b/>
                <w:color w:val="833C0B" w:themeColor="accent2" w:themeShade="80"/>
              </w:rPr>
            </w:pPr>
            <w:r w:rsidRPr="007C6C4D">
              <w:rPr>
                <w:b/>
                <w:color w:val="FF0000"/>
                <w:sz w:val="28"/>
              </w:rPr>
              <w:t>I. Dönem I. Yazılı</w:t>
            </w:r>
          </w:p>
        </w:tc>
      </w:tr>
      <w:tr w:rsidR="00577668" w:rsidTr="00F2552E">
        <w:trPr>
          <w:cantSplit/>
          <w:trHeight w:val="1678"/>
        </w:trPr>
        <w:tc>
          <w:tcPr>
            <w:tcW w:w="566" w:type="dxa"/>
            <w:vMerge/>
          </w:tcPr>
          <w:p w:rsidR="00577668" w:rsidRDefault="00577668" w:rsidP="0057766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577668" w:rsidRPr="005A031A" w:rsidRDefault="00C419E6" w:rsidP="0057766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577668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577668" w:rsidRPr="009663BC" w:rsidRDefault="00577668" w:rsidP="0057766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tcBorders>
              <w:bottom w:val="single" w:sz="12" w:space="0" w:color="auto"/>
            </w:tcBorders>
            <w:vAlign w:val="center"/>
          </w:tcPr>
          <w:p w:rsidR="00577668" w:rsidRPr="003F4E31" w:rsidRDefault="00577668" w:rsidP="00577668">
            <w:pPr>
              <w:rPr>
                <w:b/>
                <w:sz w:val="20"/>
              </w:rPr>
            </w:pPr>
            <w:r w:rsidRPr="003F4E31">
              <w:rPr>
                <w:b/>
                <w:sz w:val="20"/>
              </w:rPr>
              <w:t>7.3.1.4. İyimser ve umutlu olmayı düşüncelerine yansıtır.</w:t>
            </w:r>
          </w:p>
        </w:tc>
        <w:tc>
          <w:tcPr>
            <w:tcW w:w="2147" w:type="dxa"/>
            <w:tcBorders>
              <w:bottom w:val="single" w:sz="12" w:space="0" w:color="auto"/>
            </w:tcBorders>
            <w:vAlign w:val="center"/>
          </w:tcPr>
          <w:p w:rsidR="00577668" w:rsidRPr="003F4E31" w:rsidRDefault="00577668" w:rsidP="00577668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F4E31">
              <w:rPr>
                <w:sz w:val="16"/>
              </w:rPr>
              <w:t>Düşünme sevgisi,</w:t>
            </w:r>
            <w:r>
              <w:rPr>
                <w:sz w:val="16"/>
              </w:rPr>
              <w:t xml:space="preserve"> </w:t>
            </w:r>
            <w:r w:rsidRPr="003F4E31">
              <w:rPr>
                <w:sz w:val="16"/>
              </w:rPr>
              <w:t>İlişkilerine özen gösterme,</w:t>
            </w:r>
            <w:r>
              <w:rPr>
                <w:sz w:val="16"/>
              </w:rPr>
              <w:t xml:space="preserve"> </w:t>
            </w:r>
            <w:r w:rsidRPr="003F4E31">
              <w:rPr>
                <w:sz w:val="16"/>
              </w:rPr>
              <w:t>İyimserlik.</w:t>
            </w:r>
          </w:p>
          <w:p w:rsidR="00577668" w:rsidRPr="003F4E31" w:rsidRDefault="00577668" w:rsidP="00577668">
            <w:pPr>
              <w:rPr>
                <w:sz w:val="16"/>
              </w:rPr>
            </w:pPr>
          </w:p>
          <w:p w:rsidR="00577668" w:rsidRPr="00564561" w:rsidRDefault="00577668" w:rsidP="00577668">
            <w:pPr>
              <w:rPr>
                <w:sz w:val="20"/>
              </w:rPr>
            </w:pPr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F4E31">
              <w:rPr>
                <w:sz w:val="16"/>
              </w:rPr>
              <w:t xml:space="preserve">Hayal gücü, </w:t>
            </w:r>
            <w:proofErr w:type="gramStart"/>
            <w:r w:rsidRPr="003F4E31">
              <w:rPr>
                <w:sz w:val="16"/>
              </w:rPr>
              <w:t>empati</w:t>
            </w:r>
            <w:proofErr w:type="gramEnd"/>
            <w:r w:rsidRPr="003F4E31">
              <w:rPr>
                <w:sz w:val="16"/>
              </w:rPr>
              <w:t>, iletişim, umut.</w:t>
            </w: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577668" w:rsidRPr="00B954D0" w:rsidRDefault="00577668" w:rsidP="00577668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577668" w:rsidRPr="00B954D0" w:rsidRDefault="00577668" w:rsidP="0057766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577668" w:rsidRDefault="00577668" w:rsidP="0057766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577668" w:rsidRPr="002222C2" w:rsidRDefault="00577668" w:rsidP="0057766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577668" w:rsidTr="00A21401">
        <w:trPr>
          <w:cantSplit/>
          <w:trHeight w:val="677"/>
        </w:trPr>
        <w:tc>
          <w:tcPr>
            <w:tcW w:w="566" w:type="dxa"/>
            <w:vMerge/>
          </w:tcPr>
          <w:p w:rsidR="00577668" w:rsidRDefault="00577668" w:rsidP="00577668"/>
        </w:tc>
        <w:tc>
          <w:tcPr>
            <w:tcW w:w="14673" w:type="dxa"/>
            <w:gridSpan w:val="7"/>
            <w:shd w:val="clear" w:color="auto" w:fill="FF3300"/>
            <w:vAlign w:val="center"/>
          </w:tcPr>
          <w:p w:rsidR="00577668" w:rsidRPr="002C77D2" w:rsidRDefault="00C419E6" w:rsidP="00577668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577668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577668" w:rsidTr="00F2552E">
        <w:trPr>
          <w:cantSplit/>
          <w:trHeight w:val="819"/>
        </w:trPr>
        <w:tc>
          <w:tcPr>
            <w:tcW w:w="566" w:type="dxa"/>
            <w:vMerge/>
          </w:tcPr>
          <w:p w:rsidR="00577668" w:rsidRDefault="00577668" w:rsidP="00577668"/>
        </w:tc>
        <w:tc>
          <w:tcPr>
            <w:tcW w:w="14673" w:type="dxa"/>
            <w:gridSpan w:val="7"/>
            <w:shd w:val="clear" w:color="auto" w:fill="CCCCFF"/>
            <w:vAlign w:val="center"/>
          </w:tcPr>
          <w:p w:rsidR="00577668" w:rsidRPr="003A6558" w:rsidRDefault="00577668" w:rsidP="0057766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 w:rsidRPr="00912B83">
              <w:rPr>
                <w:b/>
                <w:sz w:val="28"/>
                <w:szCs w:val="28"/>
              </w:rPr>
              <w:t>7.3</w:t>
            </w:r>
            <w:proofErr w:type="gramEnd"/>
            <w:r w:rsidRPr="00912B83">
              <w:rPr>
                <w:b/>
                <w:sz w:val="28"/>
                <w:szCs w:val="28"/>
              </w:rPr>
              <w:t>. DÜŞÜNME: HAYATIN İNŞASI</w:t>
            </w:r>
            <w:r>
              <w:rPr>
                <w:b/>
                <w:sz w:val="28"/>
                <w:szCs w:val="28"/>
              </w:rPr>
              <w:t xml:space="preserve">               ÜNİTE: </w:t>
            </w:r>
            <w:r w:rsidRPr="00F2552E">
              <w:rPr>
                <w:b/>
                <w:sz w:val="28"/>
                <w:szCs w:val="28"/>
              </w:rPr>
              <w:t>7.3.2. DÜŞÜNCEDEN KUVVET DOĞAR</w:t>
            </w:r>
          </w:p>
        </w:tc>
      </w:tr>
      <w:tr w:rsidR="00BC0496" w:rsidTr="00F2552E">
        <w:trPr>
          <w:cantSplit/>
          <w:trHeight w:val="1810"/>
        </w:trPr>
        <w:tc>
          <w:tcPr>
            <w:tcW w:w="566" w:type="dxa"/>
            <w:vMerge/>
          </w:tcPr>
          <w:p w:rsidR="00BC0496" w:rsidRDefault="00BC0496" w:rsidP="00BC0496"/>
        </w:tc>
        <w:tc>
          <w:tcPr>
            <w:tcW w:w="517" w:type="dxa"/>
            <w:textDirection w:val="btLr"/>
            <w:vAlign w:val="center"/>
          </w:tcPr>
          <w:p w:rsidR="00BC0496" w:rsidRPr="005A031A" w:rsidRDefault="00BC0496" w:rsidP="00BC04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:rsidR="00BC0496" w:rsidRPr="009663BC" w:rsidRDefault="00BC0496" w:rsidP="00BC049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C0496" w:rsidRPr="00023B54" w:rsidRDefault="00BC0496" w:rsidP="00BC0496">
            <w:pPr>
              <w:rPr>
                <w:b/>
                <w:sz w:val="20"/>
              </w:rPr>
            </w:pPr>
            <w:r w:rsidRPr="00023B54">
              <w:rPr>
                <w:b/>
                <w:sz w:val="20"/>
              </w:rPr>
              <w:t>7.3.2.1. Bilgi üretmede düşünmenin önemini kavrar.</w:t>
            </w:r>
          </w:p>
        </w:tc>
        <w:tc>
          <w:tcPr>
            <w:tcW w:w="2147" w:type="dxa"/>
            <w:vAlign w:val="center"/>
          </w:tcPr>
          <w:p w:rsidR="00BC0496" w:rsidRPr="00FF081F" w:rsidRDefault="00BC0496" w:rsidP="00BC0496">
            <w:pPr>
              <w:rPr>
                <w:sz w:val="18"/>
              </w:rPr>
            </w:pPr>
            <w:r w:rsidRPr="00FF081F">
              <w:rPr>
                <w:b/>
                <w:color w:val="FF0000"/>
                <w:sz w:val="18"/>
              </w:rPr>
              <w:t>Değerler:</w:t>
            </w:r>
            <w:r w:rsidRPr="00FF081F">
              <w:rPr>
                <w:color w:val="FF0000"/>
                <w:sz w:val="18"/>
              </w:rPr>
              <w:t xml:space="preserve"> </w:t>
            </w:r>
            <w:r w:rsidRPr="00FF081F">
              <w:rPr>
                <w:sz w:val="18"/>
              </w:rPr>
              <w:t>Üretkenlik, Gelişime açıklık.</w:t>
            </w:r>
          </w:p>
          <w:p w:rsidR="00BC0496" w:rsidRPr="00FF081F" w:rsidRDefault="00BC0496" w:rsidP="00BC0496">
            <w:pPr>
              <w:rPr>
                <w:sz w:val="18"/>
              </w:rPr>
            </w:pPr>
          </w:p>
          <w:p w:rsidR="00BC0496" w:rsidRPr="00564561" w:rsidRDefault="00BC0496" w:rsidP="00BC0496">
            <w:pPr>
              <w:rPr>
                <w:sz w:val="20"/>
              </w:rPr>
            </w:pPr>
            <w:r w:rsidRPr="00FF081F">
              <w:rPr>
                <w:b/>
                <w:color w:val="FF0000"/>
                <w:sz w:val="18"/>
              </w:rPr>
              <w:t>Kavramlar:</w:t>
            </w:r>
            <w:r w:rsidRPr="00FF081F">
              <w:rPr>
                <w:color w:val="FF0000"/>
                <w:sz w:val="18"/>
              </w:rPr>
              <w:t xml:space="preserve"> </w:t>
            </w:r>
            <w:r w:rsidRPr="00FF081F">
              <w:rPr>
                <w:sz w:val="18"/>
              </w:rPr>
              <w:t>Gelişim, sorun, bilgi üretimi, sorun çözme.</w:t>
            </w:r>
          </w:p>
        </w:tc>
        <w:tc>
          <w:tcPr>
            <w:tcW w:w="2137" w:type="dxa"/>
            <w:vAlign w:val="center"/>
          </w:tcPr>
          <w:p w:rsidR="00BC0496" w:rsidRPr="00B954D0" w:rsidRDefault="00BC0496" w:rsidP="00BC0496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BC0496" w:rsidRPr="00B954D0" w:rsidRDefault="00BC0496" w:rsidP="00BC0496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BC0496" w:rsidRDefault="00BC0496" w:rsidP="00BC049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BC0496" w:rsidRPr="002222C2" w:rsidRDefault="00BC0496" w:rsidP="00BC0496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BC0496" w:rsidTr="005A1334">
        <w:trPr>
          <w:cantSplit/>
          <w:trHeight w:val="1953"/>
        </w:trPr>
        <w:tc>
          <w:tcPr>
            <w:tcW w:w="566" w:type="dxa"/>
            <w:vMerge/>
          </w:tcPr>
          <w:p w:rsidR="00BC0496" w:rsidRDefault="00BC0496" w:rsidP="00BC0496"/>
        </w:tc>
        <w:tc>
          <w:tcPr>
            <w:tcW w:w="517" w:type="dxa"/>
            <w:textDirection w:val="btLr"/>
            <w:vAlign w:val="center"/>
          </w:tcPr>
          <w:p w:rsidR="00BC0496" w:rsidRPr="005A031A" w:rsidRDefault="00BC0496" w:rsidP="00BC0496">
            <w:pPr>
              <w:ind w:left="113" w:right="113"/>
              <w:jc w:val="center"/>
              <w:rPr>
                <w:b/>
              </w:rPr>
            </w:pPr>
            <w:r w:rsidRPr="00C419E6">
              <w:rPr>
                <w:b/>
              </w:rPr>
              <w:t>30 Kasım - 4 Aralık</w:t>
            </w:r>
          </w:p>
        </w:tc>
        <w:tc>
          <w:tcPr>
            <w:tcW w:w="517" w:type="dxa"/>
            <w:textDirection w:val="btLr"/>
            <w:vAlign w:val="center"/>
          </w:tcPr>
          <w:p w:rsidR="00BC0496" w:rsidRPr="009663BC" w:rsidRDefault="00BC0496" w:rsidP="00BC04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C0496" w:rsidRPr="00023B54" w:rsidRDefault="00BC0496" w:rsidP="00BC0496">
            <w:pPr>
              <w:rPr>
                <w:b/>
                <w:sz w:val="20"/>
              </w:rPr>
            </w:pPr>
            <w:r w:rsidRPr="00023B54">
              <w:rPr>
                <w:b/>
                <w:sz w:val="20"/>
              </w:rPr>
              <w:t>7.3.2.2. Hayatı geliştirmede düşünmenin önemini kavrar.</w:t>
            </w:r>
          </w:p>
        </w:tc>
        <w:tc>
          <w:tcPr>
            <w:tcW w:w="2147" w:type="dxa"/>
            <w:vAlign w:val="center"/>
          </w:tcPr>
          <w:p w:rsidR="00BC0496" w:rsidRPr="00FF081F" w:rsidRDefault="00BC0496" w:rsidP="00BC0496">
            <w:pPr>
              <w:rPr>
                <w:sz w:val="18"/>
              </w:rPr>
            </w:pPr>
            <w:r w:rsidRPr="00FF081F">
              <w:rPr>
                <w:b/>
                <w:color w:val="FF0000"/>
                <w:sz w:val="18"/>
              </w:rPr>
              <w:t>Değerler:</w:t>
            </w:r>
            <w:r w:rsidRPr="00FF081F">
              <w:rPr>
                <w:color w:val="FF0000"/>
                <w:sz w:val="18"/>
              </w:rPr>
              <w:t xml:space="preserve"> </w:t>
            </w:r>
            <w:r w:rsidRPr="00FF081F">
              <w:rPr>
                <w:sz w:val="18"/>
              </w:rPr>
              <w:t>Üretkenlik, Gelişime açıklık.</w:t>
            </w:r>
          </w:p>
          <w:p w:rsidR="00BC0496" w:rsidRPr="00FF081F" w:rsidRDefault="00BC0496" w:rsidP="00BC0496">
            <w:pPr>
              <w:rPr>
                <w:sz w:val="18"/>
              </w:rPr>
            </w:pPr>
          </w:p>
          <w:p w:rsidR="00BC0496" w:rsidRPr="00564561" w:rsidRDefault="00BC0496" w:rsidP="00BC0496">
            <w:pPr>
              <w:rPr>
                <w:sz w:val="20"/>
              </w:rPr>
            </w:pPr>
            <w:r w:rsidRPr="00FF081F">
              <w:rPr>
                <w:b/>
                <w:color w:val="FF0000"/>
                <w:sz w:val="18"/>
              </w:rPr>
              <w:t>Kavramlar:</w:t>
            </w:r>
            <w:r w:rsidRPr="00FF081F">
              <w:rPr>
                <w:color w:val="FF0000"/>
                <w:sz w:val="18"/>
              </w:rPr>
              <w:t xml:space="preserve"> </w:t>
            </w:r>
            <w:r w:rsidRPr="00FF081F">
              <w:rPr>
                <w:sz w:val="18"/>
              </w:rPr>
              <w:t>Gelişim, sorun, bilgi üretimi, sorun çözme.</w:t>
            </w:r>
          </w:p>
        </w:tc>
        <w:tc>
          <w:tcPr>
            <w:tcW w:w="2137" w:type="dxa"/>
            <w:vAlign w:val="center"/>
          </w:tcPr>
          <w:p w:rsidR="00BC0496" w:rsidRPr="00B954D0" w:rsidRDefault="00BC0496" w:rsidP="00BC0496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BC0496" w:rsidRPr="00B954D0" w:rsidRDefault="00BC0496" w:rsidP="00BC0496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BC0496" w:rsidRPr="002222C2" w:rsidRDefault="00BC0496" w:rsidP="00BC0496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4653"/>
        <w:gridCol w:w="2147"/>
        <w:gridCol w:w="2137"/>
        <w:gridCol w:w="2137"/>
        <w:gridCol w:w="2565"/>
      </w:tblGrid>
      <w:tr w:rsidR="00A21401" w:rsidTr="00342D4C">
        <w:trPr>
          <w:cantSplit/>
          <w:trHeight w:val="1100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A21401" w:rsidRPr="00C523AD" w:rsidRDefault="00A21401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A21401" w:rsidRPr="00C523AD" w:rsidRDefault="00A21401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A21401" w:rsidRPr="00C523AD" w:rsidRDefault="00A21401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53" w:type="dxa"/>
            <w:shd w:val="clear" w:color="auto" w:fill="FFE599" w:themeFill="accent4" w:themeFillTint="66"/>
            <w:vAlign w:val="center"/>
          </w:tcPr>
          <w:p w:rsidR="00A21401" w:rsidRPr="005A031A" w:rsidRDefault="00A21401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A21401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A21401" w:rsidRDefault="00A21401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A21401" w:rsidRPr="005A031A" w:rsidRDefault="00A21401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A21401" w:rsidRPr="005A031A" w:rsidRDefault="00A21401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A21401" w:rsidRPr="005A031A" w:rsidRDefault="00A21401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0325B" w:rsidTr="00DD2A99">
        <w:trPr>
          <w:cantSplit/>
          <w:trHeight w:val="1823"/>
        </w:trPr>
        <w:tc>
          <w:tcPr>
            <w:tcW w:w="566" w:type="dxa"/>
            <w:vMerge w:val="restart"/>
            <w:textDirection w:val="btLr"/>
            <w:vAlign w:val="center"/>
          </w:tcPr>
          <w:p w:rsidR="00C0325B" w:rsidRPr="005A031A" w:rsidRDefault="00C0325B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7" w:type="dxa"/>
            <w:textDirection w:val="btLr"/>
            <w:vAlign w:val="center"/>
          </w:tcPr>
          <w:p w:rsidR="00C0325B" w:rsidRPr="005A031A" w:rsidRDefault="004B3F5E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C0325B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C0325B" w:rsidRPr="009663BC" w:rsidRDefault="00C0325B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C0325B" w:rsidRPr="00023B54" w:rsidRDefault="00FF081F" w:rsidP="00C0325B">
            <w:pPr>
              <w:rPr>
                <w:b/>
                <w:sz w:val="20"/>
              </w:rPr>
            </w:pPr>
            <w:r w:rsidRPr="00023B54">
              <w:rPr>
                <w:b/>
                <w:sz w:val="20"/>
              </w:rPr>
              <w:t>7.3.2.3. Sorunları çözmede düşünmenin gücünü kavrar.</w:t>
            </w:r>
          </w:p>
        </w:tc>
        <w:tc>
          <w:tcPr>
            <w:tcW w:w="2147" w:type="dxa"/>
            <w:vAlign w:val="center"/>
          </w:tcPr>
          <w:p w:rsidR="00FF081F" w:rsidRPr="00FF081F" w:rsidRDefault="00FF081F" w:rsidP="00FF081F">
            <w:pPr>
              <w:rPr>
                <w:sz w:val="18"/>
              </w:rPr>
            </w:pPr>
            <w:r w:rsidRPr="00FF081F">
              <w:rPr>
                <w:b/>
                <w:color w:val="FF0000"/>
                <w:sz w:val="18"/>
              </w:rPr>
              <w:t>Değerler:</w:t>
            </w:r>
            <w:r w:rsidRPr="00FF081F">
              <w:rPr>
                <w:color w:val="FF0000"/>
                <w:sz w:val="18"/>
              </w:rPr>
              <w:t xml:space="preserve"> </w:t>
            </w:r>
            <w:r w:rsidRPr="00FF081F">
              <w:rPr>
                <w:sz w:val="18"/>
              </w:rPr>
              <w:t>Üretkenlik, Gelişime açıklık.</w:t>
            </w:r>
          </w:p>
          <w:p w:rsidR="00FF081F" w:rsidRPr="00FF081F" w:rsidRDefault="00FF081F" w:rsidP="00FF081F">
            <w:pPr>
              <w:rPr>
                <w:sz w:val="18"/>
              </w:rPr>
            </w:pPr>
          </w:p>
          <w:p w:rsidR="00C0325B" w:rsidRPr="00564561" w:rsidRDefault="00FF081F" w:rsidP="00FF081F">
            <w:pPr>
              <w:rPr>
                <w:sz w:val="20"/>
              </w:rPr>
            </w:pPr>
            <w:r w:rsidRPr="00FF081F">
              <w:rPr>
                <w:b/>
                <w:color w:val="FF0000"/>
                <w:sz w:val="18"/>
              </w:rPr>
              <w:t>Kavramlar:</w:t>
            </w:r>
            <w:r w:rsidRPr="00FF081F">
              <w:rPr>
                <w:color w:val="FF0000"/>
                <w:sz w:val="18"/>
              </w:rPr>
              <w:t xml:space="preserve"> </w:t>
            </w:r>
            <w:r w:rsidRPr="00FF081F">
              <w:rPr>
                <w:sz w:val="18"/>
              </w:rPr>
              <w:t>Gelişim, sorun, bilgi üretimi, sorun çözme.</w:t>
            </w:r>
          </w:p>
        </w:tc>
        <w:tc>
          <w:tcPr>
            <w:tcW w:w="2137" w:type="dxa"/>
            <w:vAlign w:val="center"/>
          </w:tcPr>
          <w:p w:rsidR="00C0325B" w:rsidRPr="00BF0C3D" w:rsidRDefault="00C0325B" w:rsidP="00C0325B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C0325B" w:rsidRPr="00BF0C3D" w:rsidRDefault="00C0325B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C0325B" w:rsidRDefault="00C0325B" w:rsidP="00C0325B"/>
        </w:tc>
      </w:tr>
      <w:tr w:rsidR="00342D4C" w:rsidTr="00CB1589">
        <w:trPr>
          <w:cantSplit/>
          <w:trHeight w:val="846"/>
        </w:trPr>
        <w:tc>
          <w:tcPr>
            <w:tcW w:w="566" w:type="dxa"/>
            <w:vMerge/>
          </w:tcPr>
          <w:p w:rsidR="00342D4C" w:rsidRDefault="00342D4C" w:rsidP="00342D4C"/>
        </w:tc>
        <w:tc>
          <w:tcPr>
            <w:tcW w:w="14673" w:type="dxa"/>
            <w:gridSpan w:val="7"/>
            <w:shd w:val="clear" w:color="auto" w:fill="CCCCFF"/>
            <w:vAlign w:val="center"/>
          </w:tcPr>
          <w:p w:rsidR="00342D4C" w:rsidRPr="003A6558" w:rsidRDefault="00342D4C" w:rsidP="00342D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 w:rsidRPr="00912B83">
              <w:rPr>
                <w:b/>
                <w:sz w:val="28"/>
                <w:szCs w:val="28"/>
              </w:rPr>
              <w:t>7.3</w:t>
            </w:r>
            <w:proofErr w:type="gramEnd"/>
            <w:r w:rsidRPr="00912B83">
              <w:rPr>
                <w:b/>
                <w:sz w:val="28"/>
                <w:szCs w:val="28"/>
              </w:rPr>
              <w:t>. DÜŞÜNME: HAYATIN İNŞASI</w:t>
            </w:r>
            <w:r>
              <w:rPr>
                <w:b/>
                <w:sz w:val="28"/>
                <w:szCs w:val="28"/>
              </w:rPr>
              <w:t xml:space="preserve">               ÜNİTE: </w:t>
            </w:r>
            <w:r w:rsidRPr="00342D4C">
              <w:rPr>
                <w:b/>
                <w:sz w:val="28"/>
                <w:szCs w:val="28"/>
              </w:rPr>
              <w:t>7.3.3. DÜŞÜNMENİN GÜCÜ: ELEŞTİRİ VE YARATICILIK</w:t>
            </w:r>
          </w:p>
        </w:tc>
      </w:tr>
      <w:tr w:rsidR="00342D4C" w:rsidTr="00DD2A99">
        <w:trPr>
          <w:cantSplit/>
          <w:trHeight w:val="1791"/>
        </w:trPr>
        <w:tc>
          <w:tcPr>
            <w:tcW w:w="566" w:type="dxa"/>
            <w:vMerge/>
          </w:tcPr>
          <w:p w:rsidR="00342D4C" w:rsidRDefault="00342D4C" w:rsidP="00342D4C"/>
        </w:tc>
        <w:tc>
          <w:tcPr>
            <w:tcW w:w="517" w:type="dxa"/>
            <w:textDirection w:val="btLr"/>
            <w:vAlign w:val="center"/>
          </w:tcPr>
          <w:p w:rsidR="00342D4C" w:rsidRPr="005A031A" w:rsidRDefault="004B3F5E" w:rsidP="00342D4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="00342D4C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342D4C" w:rsidRPr="009663BC" w:rsidRDefault="00342D4C" w:rsidP="00342D4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342D4C" w:rsidRPr="00DD2A99" w:rsidRDefault="00DD2A99" w:rsidP="00342D4C">
            <w:pPr>
              <w:rPr>
                <w:b/>
                <w:sz w:val="20"/>
              </w:rPr>
            </w:pPr>
            <w:r w:rsidRPr="00DD2A99">
              <w:rPr>
                <w:b/>
                <w:sz w:val="20"/>
              </w:rPr>
              <w:t>7.3.3.1. Eleştirinin düşünmeyi geliştirdiğini kavrar.</w:t>
            </w:r>
          </w:p>
        </w:tc>
        <w:tc>
          <w:tcPr>
            <w:tcW w:w="2147" w:type="dxa"/>
            <w:vAlign w:val="center"/>
          </w:tcPr>
          <w:p w:rsidR="006929C8" w:rsidRPr="006929C8" w:rsidRDefault="006929C8" w:rsidP="006929C8">
            <w:pPr>
              <w:rPr>
                <w:sz w:val="18"/>
              </w:rPr>
            </w:pPr>
            <w:r w:rsidRPr="006929C8">
              <w:rPr>
                <w:b/>
                <w:color w:val="FF0000"/>
                <w:sz w:val="18"/>
              </w:rPr>
              <w:t>Değerler: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6929C8">
              <w:rPr>
                <w:sz w:val="18"/>
              </w:rPr>
              <w:t>Üretkenlik.</w:t>
            </w:r>
          </w:p>
          <w:p w:rsidR="006929C8" w:rsidRPr="006929C8" w:rsidRDefault="006929C8" w:rsidP="006929C8">
            <w:pPr>
              <w:rPr>
                <w:sz w:val="18"/>
              </w:rPr>
            </w:pPr>
          </w:p>
          <w:p w:rsidR="00342D4C" w:rsidRPr="00564561" w:rsidRDefault="006929C8" w:rsidP="006929C8">
            <w:pPr>
              <w:rPr>
                <w:sz w:val="20"/>
              </w:rPr>
            </w:pPr>
            <w:r w:rsidRPr="006929C8">
              <w:rPr>
                <w:b/>
                <w:color w:val="FF0000"/>
                <w:sz w:val="18"/>
              </w:rPr>
              <w:t>Kavramlar: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6929C8">
              <w:rPr>
                <w:sz w:val="18"/>
              </w:rPr>
              <w:t>Eleştiri, yaratıcılık.</w:t>
            </w:r>
          </w:p>
        </w:tc>
        <w:tc>
          <w:tcPr>
            <w:tcW w:w="2137" w:type="dxa"/>
            <w:vAlign w:val="center"/>
          </w:tcPr>
          <w:p w:rsidR="00342D4C" w:rsidRPr="00BF0C3D" w:rsidRDefault="00342D4C" w:rsidP="00342D4C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342D4C" w:rsidRPr="00BF0C3D" w:rsidRDefault="00342D4C" w:rsidP="00342D4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342D4C" w:rsidRDefault="00342D4C" w:rsidP="00342D4C"/>
        </w:tc>
      </w:tr>
      <w:tr w:rsidR="00DD2A99" w:rsidTr="00DD2A99">
        <w:trPr>
          <w:cantSplit/>
          <w:trHeight w:val="1853"/>
        </w:trPr>
        <w:tc>
          <w:tcPr>
            <w:tcW w:w="566" w:type="dxa"/>
            <w:vMerge/>
          </w:tcPr>
          <w:p w:rsidR="00DD2A99" w:rsidRDefault="00DD2A99" w:rsidP="00DD2A99"/>
        </w:tc>
        <w:tc>
          <w:tcPr>
            <w:tcW w:w="517" w:type="dxa"/>
            <w:textDirection w:val="btLr"/>
            <w:vAlign w:val="center"/>
          </w:tcPr>
          <w:p w:rsidR="00DD2A99" w:rsidRPr="005A031A" w:rsidRDefault="004B3F5E" w:rsidP="00DD2A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="00DD2A99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DD2A99" w:rsidRPr="009663BC" w:rsidRDefault="00DD2A99" w:rsidP="00DD2A9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DD2A99" w:rsidRPr="00DD2A99" w:rsidRDefault="00DD2A99" w:rsidP="00DD2A99">
            <w:pPr>
              <w:rPr>
                <w:b/>
                <w:sz w:val="20"/>
              </w:rPr>
            </w:pPr>
            <w:r w:rsidRPr="00DD2A99">
              <w:rPr>
                <w:b/>
                <w:sz w:val="20"/>
              </w:rPr>
              <w:t>7.3.3.1. Eleştirinin düşünmeyi geliştirdiğini kavrar.</w:t>
            </w:r>
          </w:p>
        </w:tc>
        <w:tc>
          <w:tcPr>
            <w:tcW w:w="2147" w:type="dxa"/>
            <w:vAlign w:val="center"/>
          </w:tcPr>
          <w:p w:rsidR="006929C8" w:rsidRPr="006929C8" w:rsidRDefault="006929C8" w:rsidP="006929C8">
            <w:pPr>
              <w:rPr>
                <w:sz w:val="18"/>
              </w:rPr>
            </w:pPr>
            <w:r w:rsidRPr="006929C8">
              <w:rPr>
                <w:b/>
                <w:color w:val="FF0000"/>
                <w:sz w:val="18"/>
              </w:rPr>
              <w:t>Değerler: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6929C8">
              <w:rPr>
                <w:sz w:val="18"/>
              </w:rPr>
              <w:t>Üretkenlik.</w:t>
            </w:r>
          </w:p>
          <w:p w:rsidR="006929C8" w:rsidRPr="006929C8" w:rsidRDefault="006929C8" w:rsidP="006929C8">
            <w:pPr>
              <w:rPr>
                <w:sz w:val="18"/>
              </w:rPr>
            </w:pPr>
          </w:p>
          <w:p w:rsidR="00DD2A99" w:rsidRPr="00564561" w:rsidRDefault="006929C8" w:rsidP="006929C8">
            <w:pPr>
              <w:rPr>
                <w:sz w:val="20"/>
              </w:rPr>
            </w:pPr>
            <w:r w:rsidRPr="006929C8">
              <w:rPr>
                <w:b/>
                <w:color w:val="FF0000"/>
                <w:sz w:val="18"/>
              </w:rPr>
              <w:t>Kavramlar: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6929C8">
              <w:rPr>
                <w:sz w:val="18"/>
              </w:rPr>
              <w:t>Eleştiri, yaratıcılık.</w:t>
            </w:r>
          </w:p>
        </w:tc>
        <w:tc>
          <w:tcPr>
            <w:tcW w:w="2137" w:type="dxa"/>
            <w:vAlign w:val="center"/>
          </w:tcPr>
          <w:p w:rsidR="00DD2A99" w:rsidRPr="00BF0C3D" w:rsidRDefault="00DD2A99" w:rsidP="00DD2A9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DD2A99" w:rsidRPr="00BF0C3D" w:rsidRDefault="00DD2A99" w:rsidP="00DD2A9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DD2A99" w:rsidRDefault="00DD2A99" w:rsidP="00DD2A99"/>
        </w:tc>
      </w:tr>
      <w:tr w:rsidR="00DD2A99" w:rsidTr="00DD2A99">
        <w:trPr>
          <w:cantSplit/>
          <w:trHeight w:val="1810"/>
        </w:trPr>
        <w:tc>
          <w:tcPr>
            <w:tcW w:w="566" w:type="dxa"/>
            <w:vMerge/>
          </w:tcPr>
          <w:p w:rsidR="00DD2A99" w:rsidRDefault="00DD2A99" w:rsidP="00DD2A99"/>
        </w:tc>
        <w:tc>
          <w:tcPr>
            <w:tcW w:w="517" w:type="dxa"/>
            <w:textDirection w:val="btLr"/>
            <w:vAlign w:val="center"/>
          </w:tcPr>
          <w:p w:rsidR="00DD2A99" w:rsidRPr="005A031A" w:rsidRDefault="004B3F5E" w:rsidP="00DD2A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</w:t>
            </w:r>
            <w:r w:rsidR="00DD2A99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DD2A99" w:rsidRPr="009663BC" w:rsidRDefault="00DD2A99" w:rsidP="00DD2A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DD2A99" w:rsidRPr="0034317D" w:rsidRDefault="0034317D" w:rsidP="00DD2A99">
            <w:pPr>
              <w:rPr>
                <w:b/>
                <w:sz w:val="20"/>
              </w:rPr>
            </w:pPr>
            <w:r w:rsidRPr="0034317D">
              <w:rPr>
                <w:rFonts w:ascii="Calibri" w:hAnsi="Calibri" w:cs="Calibri"/>
                <w:b/>
              </w:rPr>
              <w:t>7.3.3.2. Yaratıcılığın düşünme ile geliştiğini kavrar.</w:t>
            </w:r>
          </w:p>
        </w:tc>
        <w:tc>
          <w:tcPr>
            <w:tcW w:w="2147" w:type="dxa"/>
            <w:vAlign w:val="center"/>
          </w:tcPr>
          <w:p w:rsidR="006929C8" w:rsidRPr="006929C8" w:rsidRDefault="006929C8" w:rsidP="006929C8">
            <w:pPr>
              <w:rPr>
                <w:sz w:val="18"/>
              </w:rPr>
            </w:pPr>
            <w:r w:rsidRPr="006929C8">
              <w:rPr>
                <w:b/>
                <w:color w:val="FF0000"/>
                <w:sz w:val="18"/>
              </w:rPr>
              <w:t>Değerler: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6929C8">
              <w:rPr>
                <w:sz w:val="18"/>
              </w:rPr>
              <w:t>Üretkenlik.</w:t>
            </w:r>
          </w:p>
          <w:p w:rsidR="006929C8" w:rsidRPr="006929C8" w:rsidRDefault="006929C8" w:rsidP="006929C8">
            <w:pPr>
              <w:rPr>
                <w:sz w:val="18"/>
              </w:rPr>
            </w:pPr>
          </w:p>
          <w:p w:rsidR="00DD2A99" w:rsidRPr="00564561" w:rsidRDefault="006929C8" w:rsidP="006929C8">
            <w:pPr>
              <w:rPr>
                <w:sz w:val="20"/>
              </w:rPr>
            </w:pPr>
            <w:r w:rsidRPr="006929C8">
              <w:rPr>
                <w:b/>
                <w:color w:val="FF0000"/>
                <w:sz w:val="18"/>
              </w:rPr>
              <w:t>Kavramlar: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6929C8">
              <w:rPr>
                <w:sz w:val="18"/>
              </w:rPr>
              <w:t>Eleştiri, yaratıcılık.</w:t>
            </w:r>
          </w:p>
        </w:tc>
        <w:tc>
          <w:tcPr>
            <w:tcW w:w="2137" w:type="dxa"/>
            <w:vAlign w:val="center"/>
          </w:tcPr>
          <w:p w:rsidR="00DD2A99" w:rsidRPr="00BF0C3D" w:rsidRDefault="00DD2A99" w:rsidP="00DD2A9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DD2A99" w:rsidRPr="00BF0C3D" w:rsidRDefault="00DD2A99" w:rsidP="00DD2A9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DD2A99" w:rsidRDefault="00DD2A99" w:rsidP="00DD2A99"/>
        </w:tc>
      </w:tr>
    </w:tbl>
    <w:p w:rsidR="00A21401" w:rsidRDefault="00A21401" w:rsidP="009663BC"/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4653"/>
        <w:gridCol w:w="2147"/>
        <w:gridCol w:w="2137"/>
        <w:gridCol w:w="2137"/>
        <w:gridCol w:w="2565"/>
      </w:tblGrid>
      <w:tr w:rsidR="00A21401" w:rsidTr="001C248F">
        <w:trPr>
          <w:cantSplit/>
          <w:trHeight w:val="958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A21401" w:rsidRPr="00C523AD" w:rsidRDefault="00A21401" w:rsidP="00A21401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A21401" w:rsidRPr="00C523AD" w:rsidRDefault="00A21401" w:rsidP="00A21401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A21401" w:rsidRPr="00C523AD" w:rsidRDefault="00A21401" w:rsidP="00A21401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53" w:type="dxa"/>
            <w:shd w:val="clear" w:color="auto" w:fill="FFE599" w:themeFill="accent4" w:themeFillTint="66"/>
            <w:vAlign w:val="center"/>
          </w:tcPr>
          <w:p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A21401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A21401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003E0" w:rsidTr="005A1334">
        <w:trPr>
          <w:cantSplit/>
          <w:trHeight w:val="1951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8003E0" w:rsidRPr="005A031A" w:rsidRDefault="008003E0" w:rsidP="008003E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8003E0" w:rsidRPr="005A031A" w:rsidRDefault="004B3F5E" w:rsidP="008003E0">
            <w:pPr>
              <w:ind w:left="113" w:right="113"/>
              <w:jc w:val="center"/>
              <w:rPr>
                <w:b/>
              </w:rPr>
            </w:pPr>
            <w:r w:rsidRPr="004B3F5E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:rsidR="008003E0" w:rsidRPr="009663BC" w:rsidRDefault="008003E0" w:rsidP="008003E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8003E0" w:rsidRPr="0034317D" w:rsidRDefault="008003E0" w:rsidP="008003E0">
            <w:pPr>
              <w:rPr>
                <w:b/>
                <w:sz w:val="20"/>
              </w:rPr>
            </w:pPr>
            <w:r w:rsidRPr="0034317D">
              <w:rPr>
                <w:rFonts w:ascii="Calibri" w:hAnsi="Calibri" w:cs="Calibri"/>
                <w:b/>
              </w:rPr>
              <w:t>7.3.3.2. Yaratıcılığın düşünme ile geliştiğini kavrar.</w:t>
            </w:r>
          </w:p>
        </w:tc>
        <w:tc>
          <w:tcPr>
            <w:tcW w:w="2147" w:type="dxa"/>
            <w:vAlign w:val="center"/>
          </w:tcPr>
          <w:p w:rsidR="008003E0" w:rsidRPr="006929C8" w:rsidRDefault="008003E0" w:rsidP="008003E0">
            <w:pPr>
              <w:rPr>
                <w:sz w:val="18"/>
              </w:rPr>
            </w:pPr>
            <w:r w:rsidRPr="006929C8">
              <w:rPr>
                <w:b/>
                <w:color w:val="FF0000"/>
                <w:sz w:val="18"/>
              </w:rPr>
              <w:t>Değerler: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6929C8">
              <w:rPr>
                <w:sz w:val="18"/>
              </w:rPr>
              <w:t>Üretkenlik.</w:t>
            </w:r>
          </w:p>
          <w:p w:rsidR="008003E0" w:rsidRPr="006929C8" w:rsidRDefault="008003E0" w:rsidP="008003E0">
            <w:pPr>
              <w:rPr>
                <w:sz w:val="18"/>
              </w:rPr>
            </w:pPr>
          </w:p>
          <w:p w:rsidR="008003E0" w:rsidRPr="00564561" w:rsidRDefault="008003E0" w:rsidP="008003E0">
            <w:pPr>
              <w:rPr>
                <w:sz w:val="20"/>
              </w:rPr>
            </w:pPr>
            <w:r w:rsidRPr="006929C8">
              <w:rPr>
                <w:b/>
                <w:color w:val="FF0000"/>
                <w:sz w:val="18"/>
              </w:rPr>
              <w:t>Kavramlar: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6929C8">
              <w:rPr>
                <w:sz w:val="18"/>
              </w:rPr>
              <w:t>Eleştiri, yaratıcılık.</w:t>
            </w:r>
          </w:p>
        </w:tc>
        <w:tc>
          <w:tcPr>
            <w:tcW w:w="2137" w:type="dxa"/>
            <w:vAlign w:val="center"/>
          </w:tcPr>
          <w:p w:rsidR="008003E0" w:rsidRPr="00BF0C3D" w:rsidRDefault="008003E0" w:rsidP="008003E0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8003E0" w:rsidRPr="00BF0C3D" w:rsidRDefault="008003E0" w:rsidP="008003E0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8003E0" w:rsidRDefault="008003E0" w:rsidP="008003E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 xml:space="preserve">I. Dönem </w:t>
            </w:r>
          </w:p>
          <w:p w:rsidR="008003E0" w:rsidRPr="00823788" w:rsidRDefault="008003E0" w:rsidP="008003E0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8003E0" w:rsidTr="00CB1589">
        <w:trPr>
          <w:cantSplit/>
          <w:trHeight w:val="953"/>
          <w:jc w:val="center"/>
        </w:trPr>
        <w:tc>
          <w:tcPr>
            <w:tcW w:w="566" w:type="dxa"/>
            <w:vMerge/>
          </w:tcPr>
          <w:p w:rsidR="008003E0" w:rsidRDefault="008003E0" w:rsidP="008003E0"/>
        </w:tc>
        <w:tc>
          <w:tcPr>
            <w:tcW w:w="14673" w:type="dxa"/>
            <w:gridSpan w:val="7"/>
            <w:shd w:val="clear" w:color="auto" w:fill="CCCCFF"/>
            <w:vAlign w:val="center"/>
          </w:tcPr>
          <w:p w:rsidR="008003E0" w:rsidRPr="003A6558" w:rsidRDefault="008003E0" w:rsidP="008003E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>
              <w:rPr>
                <w:b/>
                <w:sz w:val="28"/>
                <w:szCs w:val="28"/>
              </w:rPr>
              <w:t>7.4</w:t>
            </w:r>
            <w:proofErr w:type="gramEnd"/>
            <w:r>
              <w:rPr>
                <w:b/>
                <w:sz w:val="28"/>
                <w:szCs w:val="28"/>
              </w:rPr>
              <w:t xml:space="preserve">. DÜŞÜNMENİN BOYUTLARI                  ÜNİTE: </w:t>
            </w:r>
            <w:r w:rsidRPr="001C248F">
              <w:rPr>
                <w:b/>
                <w:sz w:val="28"/>
                <w:szCs w:val="28"/>
              </w:rPr>
              <w:t>DÜŞÜNMENİN ADIMLARI</w:t>
            </w:r>
          </w:p>
        </w:tc>
      </w:tr>
      <w:tr w:rsidR="008003E0" w:rsidTr="000F66EA">
        <w:trPr>
          <w:cantSplit/>
          <w:trHeight w:val="1678"/>
          <w:jc w:val="center"/>
        </w:trPr>
        <w:tc>
          <w:tcPr>
            <w:tcW w:w="566" w:type="dxa"/>
            <w:vMerge/>
          </w:tcPr>
          <w:p w:rsidR="008003E0" w:rsidRDefault="008003E0" w:rsidP="008003E0"/>
        </w:tc>
        <w:tc>
          <w:tcPr>
            <w:tcW w:w="517" w:type="dxa"/>
            <w:textDirection w:val="btLr"/>
            <w:vAlign w:val="center"/>
          </w:tcPr>
          <w:p w:rsidR="008003E0" w:rsidRPr="005A031A" w:rsidRDefault="004B3F5E" w:rsidP="008003E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</w:t>
            </w:r>
            <w:r w:rsidR="008003E0">
              <w:rPr>
                <w:b/>
              </w:rPr>
              <w:t xml:space="preserve"> Ocak</w:t>
            </w:r>
          </w:p>
        </w:tc>
        <w:tc>
          <w:tcPr>
            <w:tcW w:w="517" w:type="dxa"/>
            <w:textDirection w:val="btLr"/>
            <w:vAlign w:val="center"/>
          </w:tcPr>
          <w:p w:rsidR="008003E0" w:rsidRPr="009663BC" w:rsidRDefault="008003E0" w:rsidP="008003E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8003E0" w:rsidRPr="001F6AE3" w:rsidRDefault="008003E0" w:rsidP="008003E0">
            <w:pPr>
              <w:rPr>
                <w:b/>
                <w:sz w:val="20"/>
              </w:rPr>
            </w:pPr>
            <w:r w:rsidRPr="001F6AE3">
              <w:rPr>
                <w:b/>
                <w:sz w:val="20"/>
              </w:rPr>
              <w:t>7.4.1. Düşünmenin aşamalı bir zihinsel üretim olduğunu kavrar.</w:t>
            </w:r>
          </w:p>
          <w:p w:rsidR="008003E0" w:rsidRPr="001F6AE3" w:rsidRDefault="008003E0" w:rsidP="008003E0">
            <w:pPr>
              <w:rPr>
                <w:b/>
                <w:sz w:val="20"/>
              </w:rPr>
            </w:pPr>
          </w:p>
          <w:p w:rsidR="008003E0" w:rsidRPr="001F6AE3" w:rsidRDefault="008003E0" w:rsidP="008003E0">
            <w:pPr>
              <w:rPr>
                <w:b/>
                <w:sz w:val="20"/>
              </w:rPr>
            </w:pPr>
            <w:r w:rsidRPr="001F6AE3">
              <w:rPr>
                <w:b/>
                <w:sz w:val="20"/>
              </w:rPr>
              <w:t>7.4.2. Bilinenden yola çıkarak bilinmeyene ulaşır.</w:t>
            </w:r>
          </w:p>
        </w:tc>
        <w:tc>
          <w:tcPr>
            <w:tcW w:w="2147" w:type="dxa"/>
            <w:vAlign w:val="center"/>
          </w:tcPr>
          <w:p w:rsidR="008003E0" w:rsidRPr="00C93085" w:rsidRDefault="008003E0" w:rsidP="008003E0">
            <w:pPr>
              <w:rPr>
                <w:sz w:val="18"/>
              </w:rPr>
            </w:pPr>
            <w:r w:rsidRPr="00C93085">
              <w:rPr>
                <w:b/>
                <w:color w:val="FF0000"/>
                <w:sz w:val="18"/>
              </w:rPr>
              <w:t>Değerler:</w:t>
            </w:r>
            <w:r w:rsidRPr="00C93085">
              <w:rPr>
                <w:color w:val="FF0000"/>
                <w:sz w:val="18"/>
              </w:rPr>
              <w:t xml:space="preserve"> </w:t>
            </w:r>
            <w:r w:rsidRPr="00C93085">
              <w:rPr>
                <w:sz w:val="18"/>
              </w:rPr>
              <w:t>Bilme sevgisi, Sabırlı olma.</w:t>
            </w:r>
          </w:p>
          <w:p w:rsidR="008003E0" w:rsidRPr="00C93085" w:rsidRDefault="008003E0" w:rsidP="008003E0">
            <w:pPr>
              <w:rPr>
                <w:sz w:val="18"/>
              </w:rPr>
            </w:pPr>
          </w:p>
          <w:p w:rsidR="008003E0" w:rsidRPr="00564561" w:rsidRDefault="008003E0" w:rsidP="008003E0">
            <w:pPr>
              <w:rPr>
                <w:sz w:val="20"/>
              </w:rPr>
            </w:pPr>
            <w:r w:rsidRPr="00C93085">
              <w:rPr>
                <w:b/>
                <w:color w:val="FF0000"/>
                <w:sz w:val="18"/>
              </w:rPr>
              <w:t>Kavramlar:</w:t>
            </w:r>
            <w:r w:rsidRPr="00C93085">
              <w:rPr>
                <w:color w:val="FF0000"/>
                <w:sz w:val="18"/>
              </w:rPr>
              <w:t xml:space="preserve"> </w:t>
            </w:r>
            <w:r w:rsidRPr="00C93085">
              <w:rPr>
                <w:sz w:val="18"/>
              </w:rPr>
              <w:t>Zihinsel üretim, ölçüt, kıyas, sınıflama, varsayım.</w:t>
            </w:r>
          </w:p>
        </w:tc>
        <w:tc>
          <w:tcPr>
            <w:tcW w:w="2137" w:type="dxa"/>
            <w:vAlign w:val="center"/>
          </w:tcPr>
          <w:p w:rsidR="008003E0" w:rsidRPr="00BF0C3D" w:rsidRDefault="008003E0" w:rsidP="008003E0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8003E0" w:rsidRPr="00BF0C3D" w:rsidRDefault="008003E0" w:rsidP="008003E0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  <w:vAlign w:val="center"/>
          </w:tcPr>
          <w:p w:rsidR="008003E0" w:rsidRPr="00823788" w:rsidRDefault="008003E0" w:rsidP="008003E0">
            <w:pPr>
              <w:jc w:val="center"/>
              <w:rPr>
                <w:b/>
              </w:rPr>
            </w:pPr>
          </w:p>
        </w:tc>
      </w:tr>
      <w:tr w:rsidR="00270BD4" w:rsidTr="00C05BC7">
        <w:trPr>
          <w:cantSplit/>
          <w:trHeight w:val="1674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270BD4" w:rsidRDefault="00270BD4" w:rsidP="00270BD4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270BD4" w:rsidRPr="005A031A" w:rsidRDefault="00270BD4" w:rsidP="00270B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270BD4" w:rsidRPr="009663BC" w:rsidRDefault="00270BD4" w:rsidP="00270BD4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5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270BD4" w:rsidRPr="00EB7DEE" w:rsidRDefault="00270BD4" w:rsidP="00270BD4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8003E0" w:rsidTr="000F66EA">
        <w:trPr>
          <w:cantSplit/>
          <w:trHeight w:val="1103"/>
          <w:jc w:val="center"/>
        </w:trPr>
        <w:tc>
          <w:tcPr>
            <w:tcW w:w="15239" w:type="dxa"/>
            <w:gridSpan w:val="8"/>
            <w:shd w:val="clear" w:color="auto" w:fill="00B050"/>
            <w:vAlign w:val="center"/>
          </w:tcPr>
          <w:p w:rsidR="008003E0" w:rsidRPr="006C11F1" w:rsidRDefault="004B3F5E" w:rsidP="008003E0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B3F5E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4629"/>
        <w:gridCol w:w="2136"/>
        <w:gridCol w:w="2126"/>
        <w:gridCol w:w="2126"/>
        <w:gridCol w:w="2552"/>
      </w:tblGrid>
      <w:tr w:rsidR="00B030DF" w:rsidTr="00B030DF">
        <w:trPr>
          <w:cantSplit/>
          <w:trHeight w:val="1134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B030DF" w:rsidRPr="00C523AD" w:rsidRDefault="00B030DF" w:rsidP="00B030D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B030DF" w:rsidRPr="00C523AD" w:rsidRDefault="00B030DF" w:rsidP="00B030D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B030DF" w:rsidRPr="00C523AD" w:rsidRDefault="00B030DF" w:rsidP="00B030D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29" w:type="dxa"/>
            <w:shd w:val="clear" w:color="auto" w:fill="FFE599" w:themeFill="accent4" w:themeFillTint="66"/>
            <w:vAlign w:val="center"/>
          </w:tcPr>
          <w:p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6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B030DF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B030DF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52" w:type="dxa"/>
            <w:shd w:val="clear" w:color="auto" w:fill="FFE599" w:themeFill="accent4" w:themeFillTint="66"/>
            <w:vAlign w:val="center"/>
          </w:tcPr>
          <w:p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E0233" w:rsidTr="006651EA">
        <w:trPr>
          <w:cantSplit/>
          <w:trHeight w:val="2067"/>
        </w:trPr>
        <w:tc>
          <w:tcPr>
            <w:tcW w:w="564" w:type="dxa"/>
            <w:vMerge w:val="restart"/>
            <w:textDirection w:val="btLr"/>
            <w:vAlign w:val="center"/>
          </w:tcPr>
          <w:p w:rsidR="003E0233" w:rsidRPr="005A031A" w:rsidRDefault="003E0233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:rsidR="003E0233" w:rsidRPr="005A031A" w:rsidRDefault="003E0233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:rsidR="003E0233" w:rsidRPr="009663BC" w:rsidRDefault="003E0233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3E0233" w:rsidRDefault="003E0233" w:rsidP="00080052">
            <w:pPr>
              <w:rPr>
                <w:b/>
                <w:sz w:val="20"/>
              </w:rPr>
            </w:pPr>
            <w:r w:rsidRPr="00816EC6">
              <w:rPr>
                <w:b/>
                <w:sz w:val="20"/>
              </w:rPr>
              <w:t>7.4.3. Problemin çözümünde varsayımlar oluşturur.</w:t>
            </w:r>
          </w:p>
          <w:p w:rsidR="003E0233" w:rsidRDefault="003E0233" w:rsidP="00C0325B">
            <w:pPr>
              <w:rPr>
                <w:b/>
                <w:sz w:val="20"/>
              </w:rPr>
            </w:pPr>
          </w:p>
          <w:p w:rsidR="003E0233" w:rsidRPr="00816EC6" w:rsidRDefault="003E0233" w:rsidP="00C0325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7.4.4</w:t>
            </w:r>
            <w:r w:rsidRPr="00816EC6">
              <w:rPr>
                <w:b/>
                <w:sz w:val="20"/>
              </w:rPr>
              <w:t>. Dağınık verilerden anlamlı bir bütün oluşturur.</w:t>
            </w:r>
          </w:p>
        </w:tc>
        <w:tc>
          <w:tcPr>
            <w:tcW w:w="2136" w:type="dxa"/>
            <w:vAlign w:val="center"/>
          </w:tcPr>
          <w:p w:rsidR="003E0233" w:rsidRPr="00C93085" w:rsidRDefault="003E0233" w:rsidP="001773BF">
            <w:pPr>
              <w:rPr>
                <w:sz w:val="18"/>
              </w:rPr>
            </w:pPr>
            <w:r w:rsidRPr="00C93085">
              <w:rPr>
                <w:b/>
                <w:color w:val="FF0000"/>
                <w:sz w:val="18"/>
              </w:rPr>
              <w:t>Değerler:</w:t>
            </w:r>
            <w:r w:rsidRPr="00C93085">
              <w:rPr>
                <w:color w:val="FF0000"/>
                <w:sz w:val="18"/>
              </w:rPr>
              <w:t xml:space="preserve"> </w:t>
            </w:r>
            <w:r w:rsidRPr="00C93085">
              <w:rPr>
                <w:sz w:val="18"/>
              </w:rPr>
              <w:t>Bilme sevgisi, Sabırlı olma.</w:t>
            </w:r>
          </w:p>
          <w:p w:rsidR="003E0233" w:rsidRPr="00C93085" w:rsidRDefault="003E0233" w:rsidP="001773BF">
            <w:pPr>
              <w:rPr>
                <w:sz w:val="18"/>
              </w:rPr>
            </w:pPr>
          </w:p>
          <w:p w:rsidR="003E0233" w:rsidRPr="006651EA" w:rsidRDefault="003E0233" w:rsidP="001773BF">
            <w:pPr>
              <w:rPr>
                <w:sz w:val="20"/>
              </w:rPr>
            </w:pPr>
            <w:r w:rsidRPr="00C93085">
              <w:rPr>
                <w:b/>
                <w:color w:val="FF0000"/>
                <w:sz w:val="18"/>
              </w:rPr>
              <w:t>Kavramlar:</w:t>
            </w:r>
            <w:r w:rsidRPr="00C93085">
              <w:rPr>
                <w:color w:val="FF0000"/>
                <w:sz w:val="18"/>
              </w:rPr>
              <w:t xml:space="preserve"> </w:t>
            </w:r>
            <w:r w:rsidRPr="00C93085">
              <w:rPr>
                <w:sz w:val="18"/>
              </w:rPr>
              <w:t>Zihinsel üretim, ölçüt, kıyas, sınıflama, varsayım.</w:t>
            </w:r>
          </w:p>
        </w:tc>
        <w:tc>
          <w:tcPr>
            <w:tcW w:w="2126" w:type="dxa"/>
            <w:vAlign w:val="center"/>
          </w:tcPr>
          <w:p w:rsidR="003E0233" w:rsidRPr="00DD2A4C" w:rsidRDefault="003E0233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3E0233" w:rsidRPr="00DD2A4C" w:rsidRDefault="003E0233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</w:tcPr>
          <w:p w:rsidR="003E0233" w:rsidRDefault="003E0233" w:rsidP="00C0325B"/>
        </w:tc>
      </w:tr>
      <w:tr w:rsidR="003E0233" w:rsidTr="006651EA">
        <w:trPr>
          <w:cantSplit/>
          <w:trHeight w:val="2097"/>
        </w:trPr>
        <w:tc>
          <w:tcPr>
            <w:tcW w:w="564" w:type="dxa"/>
            <w:vMerge/>
          </w:tcPr>
          <w:p w:rsidR="003E0233" w:rsidRDefault="003E0233" w:rsidP="00C0325B"/>
        </w:tc>
        <w:tc>
          <w:tcPr>
            <w:tcW w:w="515" w:type="dxa"/>
            <w:textDirection w:val="btLr"/>
            <w:vAlign w:val="center"/>
          </w:tcPr>
          <w:p w:rsidR="003E0233" w:rsidRPr="005A031A" w:rsidRDefault="003E0233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:rsidR="003E0233" w:rsidRPr="009663BC" w:rsidRDefault="003E0233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3E0233" w:rsidRPr="00816EC6" w:rsidRDefault="003E0233" w:rsidP="0008005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7.4.5</w:t>
            </w:r>
            <w:r w:rsidRPr="00816EC6">
              <w:rPr>
                <w:b/>
                <w:sz w:val="20"/>
              </w:rPr>
              <w:t>. Bir bütünü benzerlik ve farklılıklarına göre sınıflar.</w:t>
            </w:r>
          </w:p>
        </w:tc>
        <w:tc>
          <w:tcPr>
            <w:tcW w:w="2136" w:type="dxa"/>
            <w:vAlign w:val="center"/>
          </w:tcPr>
          <w:p w:rsidR="003E0233" w:rsidRPr="00C93085" w:rsidRDefault="003E0233" w:rsidP="001773BF">
            <w:pPr>
              <w:rPr>
                <w:sz w:val="18"/>
              </w:rPr>
            </w:pPr>
            <w:r w:rsidRPr="00C93085">
              <w:rPr>
                <w:b/>
                <w:color w:val="FF0000"/>
                <w:sz w:val="18"/>
              </w:rPr>
              <w:t>Değerler:</w:t>
            </w:r>
            <w:r w:rsidRPr="00C93085">
              <w:rPr>
                <w:color w:val="FF0000"/>
                <w:sz w:val="18"/>
              </w:rPr>
              <w:t xml:space="preserve"> </w:t>
            </w:r>
            <w:r w:rsidRPr="00C93085">
              <w:rPr>
                <w:sz w:val="18"/>
              </w:rPr>
              <w:t>Bilme sevgisi, Sabırlı olma.</w:t>
            </w:r>
          </w:p>
          <w:p w:rsidR="003E0233" w:rsidRPr="00C93085" w:rsidRDefault="003E0233" w:rsidP="001773BF">
            <w:pPr>
              <w:rPr>
                <w:sz w:val="18"/>
              </w:rPr>
            </w:pPr>
          </w:p>
          <w:p w:rsidR="003E0233" w:rsidRPr="006651EA" w:rsidRDefault="003E0233" w:rsidP="001773BF">
            <w:pPr>
              <w:rPr>
                <w:sz w:val="20"/>
              </w:rPr>
            </w:pPr>
            <w:r w:rsidRPr="00C93085">
              <w:rPr>
                <w:b/>
                <w:color w:val="FF0000"/>
                <w:sz w:val="18"/>
              </w:rPr>
              <w:t>Kavramlar:</w:t>
            </w:r>
            <w:r w:rsidRPr="00C93085">
              <w:rPr>
                <w:color w:val="FF0000"/>
                <w:sz w:val="18"/>
              </w:rPr>
              <w:t xml:space="preserve"> </w:t>
            </w:r>
            <w:r w:rsidRPr="00C93085">
              <w:rPr>
                <w:sz w:val="18"/>
              </w:rPr>
              <w:t>Zihinsel üretim, ölçüt, kıyas, sınıflama, varsayım.</w:t>
            </w:r>
          </w:p>
        </w:tc>
        <w:tc>
          <w:tcPr>
            <w:tcW w:w="2126" w:type="dxa"/>
            <w:vAlign w:val="center"/>
          </w:tcPr>
          <w:p w:rsidR="003E0233" w:rsidRPr="00DD2A4C" w:rsidRDefault="003E0233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3E0233" w:rsidRPr="00DD2A4C" w:rsidRDefault="003E0233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</w:tcPr>
          <w:p w:rsidR="003E0233" w:rsidRDefault="003E0233" w:rsidP="00C0325B"/>
        </w:tc>
      </w:tr>
      <w:tr w:rsidR="003E0233" w:rsidTr="006651EA">
        <w:trPr>
          <w:cantSplit/>
          <w:trHeight w:val="2240"/>
        </w:trPr>
        <w:tc>
          <w:tcPr>
            <w:tcW w:w="564" w:type="dxa"/>
            <w:vMerge/>
          </w:tcPr>
          <w:p w:rsidR="003E0233" w:rsidRDefault="003E0233" w:rsidP="00C0325B"/>
        </w:tc>
        <w:tc>
          <w:tcPr>
            <w:tcW w:w="515" w:type="dxa"/>
            <w:textDirection w:val="btLr"/>
            <w:vAlign w:val="center"/>
          </w:tcPr>
          <w:p w:rsidR="003E0233" w:rsidRPr="005A031A" w:rsidRDefault="003E0233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:rsidR="003E0233" w:rsidRPr="009663BC" w:rsidRDefault="003E0233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3E0233" w:rsidRDefault="003E0233" w:rsidP="00C0325B">
            <w:pPr>
              <w:rPr>
                <w:b/>
                <w:sz w:val="20"/>
              </w:rPr>
            </w:pPr>
          </w:p>
          <w:p w:rsidR="003E0233" w:rsidRPr="00816EC6" w:rsidRDefault="003E0233" w:rsidP="00C0325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7.4.6</w:t>
            </w:r>
            <w:r w:rsidRPr="00816EC6">
              <w:rPr>
                <w:b/>
                <w:sz w:val="20"/>
              </w:rPr>
              <w:t>. Düşünme faaliyetinin ölçütlere bağlı olarak gerçekleştiğini kavrar.</w:t>
            </w:r>
          </w:p>
        </w:tc>
        <w:tc>
          <w:tcPr>
            <w:tcW w:w="2136" w:type="dxa"/>
            <w:vAlign w:val="center"/>
          </w:tcPr>
          <w:p w:rsidR="003E0233" w:rsidRPr="00C93085" w:rsidRDefault="003E0233" w:rsidP="001773BF">
            <w:pPr>
              <w:rPr>
                <w:sz w:val="18"/>
              </w:rPr>
            </w:pPr>
            <w:r w:rsidRPr="00C93085">
              <w:rPr>
                <w:b/>
                <w:color w:val="FF0000"/>
                <w:sz w:val="18"/>
              </w:rPr>
              <w:t>Değerler:</w:t>
            </w:r>
            <w:r w:rsidRPr="00C93085">
              <w:rPr>
                <w:color w:val="FF0000"/>
                <w:sz w:val="18"/>
              </w:rPr>
              <w:t xml:space="preserve"> </w:t>
            </w:r>
            <w:r w:rsidRPr="00C93085">
              <w:rPr>
                <w:sz w:val="18"/>
              </w:rPr>
              <w:t>Bilme sevgisi, Sabırlı olma.</w:t>
            </w:r>
          </w:p>
          <w:p w:rsidR="003E0233" w:rsidRPr="00C93085" w:rsidRDefault="003E0233" w:rsidP="001773BF">
            <w:pPr>
              <w:rPr>
                <w:sz w:val="18"/>
              </w:rPr>
            </w:pPr>
          </w:p>
          <w:p w:rsidR="003E0233" w:rsidRPr="006651EA" w:rsidRDefault="003E0233" w:rsidP="001773BF">
            <w:pPr>
              <w:rPr>
                <w:sz w:val="20"/>
              </w:rPr>
            </w:pPr>
            <w:r w:rsidRPr="00C93085">
              <w:rPr>
                <w:b/>
                <w:color w:val="FF0000"/>
                <w:sz w:val="18"/>
              </w:rPr>
              <w:t>Kavramlar:</w:t>
            </w:r>
            <w:r w:rsidRPr="00C93085">
              <w:rPr>
                <w:color w:val="FF0000"/>
                <w:sz w:val="18"/>
              </w:rPr>
              <w:t xml:space="preserve"> </w:t>
            </w:r>
            <w:r w:rsidRPr="00C93085">
              <w:rPr>
                <w:sz w:val="18"/>
              </w:rPr>
              <w:t>Zihinsel üretim, ölçüt, kıyas, sınıflama, varsayım.</w:t>
            </w:r>
          </w:p>
        </w:tc>
        <w:tc>
          <w:tcPr>
            <w:tcW w:w="2126" w:type="dxa"/>
            <w:vAlign w:val="center"/>
          </w:tcPr>
          <w:p w:rsidR="003E0233" w:rsidRPr="00DD2A4C" w:rsidRDefault="003E0233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3E0233" w:rsidRPr="00DD2A4C" w:rsidRDefault="003E0233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</w:tcPr>
          <w:p w:rsidR="003E0233" w:rsidRDefault="003E0233" w:rsidP="00C0325B"/>
        </w:tc>
      </w:tr>
      <w:tr w:rsidR="003E0233" w:rsidTr="00C05BC7">
        <w:trPr>
          <w:cantSplit/>
          <w:trHeight w:val="2088"/>
        </w:trPr>
        <w:tc>
          <w:tcPr>
            <w:tcW w:w="564" w:type="dxa"/>
            <w:textDirection w:val="btLr"/>
            <w:vAlign w:val="center"/>
          </w:tcPr>
          <w:p w:rsidR="003E0233" w:rsidRPr="005A031A" w:rsidRDefault="003E0233" w:rsidP="003E0233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3E0233" w:rsidRDefault="003E0233" w:rsidP="003E0233">
            <w:pPr>
              <w:ind w:left="113" w:right="113"/>
              <w:jc w:val="center"/>
              <w:rPr>
                <w:b/>
              </w:rPr>
            </w:pPr>
            <w:r w:rsidRPr="003E0233">
              <w:rPr>
                <w:b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:rsidR="003E0233" w:rsidRPr="009663BC" w:rsidRDefault="003E0233" w:rsidP="003E02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3E0233" w:rsidRDefault="003E0233" w:rsidP="003E023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7.4.7</w:t>
            </w:r>
            <w:r w:rsidRPr="00816EC6">
              <w:rPr>
                <w:b/>
                <w:sz w:val="20"/>
              </w:rPr>
              <w:t>. Bir şeyin değerini ölçerken kıyaslama yapar.</w:t>
            </w:r>
          </w:p>
          <w:p w:rsidR="003E0233" w:rsidRDefault="003E0233" w:rsidP="003E0233">
            <w:pPr>
              <w:rPr>
                <w:b/>
                <w:sz w:val="20"/>
              </w:rPr>
            </w:pPr>
          </w:p>
          <w:p w:rsidR="003E0233" w:rsidRPr="00816EC6" w:rsidRDefault="003E0233" w:rsidP="003E023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7.4.8</w:t>
            </w:r>
            <w:r w:rsidRPr="00816EC6">
              <w:rPr>
                <w:b/>
                <w:sz w:val="20"/>
              </w:rPr>
              <w:t>. Tek tek olaylardan genel ilkelere ulaşır.</w:t>
            </w:r>
          </w:p>
        </w:tc>
        <w:tc>
          <w:tcPr>
            <w:tcW w:w="2136" w:type="dxa"/>
            <w:vAlign w:val="center"/>
          </w:tcPr>
          <w:p w:rsidR="003E0233" w:rsidRPr="00C93085" w:rsidRDefault="003E0233" w:rsidP="003E0233">
            <w:pPr>
              <w:rPr>
                <w:sz w:val="18"/>
              </w:rPr>
            </w:pPr>
            <w:r w:rsidRPr="00C93085">
              <w:rPr>
                <w:b/>
                <w:color w:val="FF0000"/>
                <w:sz w:val="18"/>
              </w:rPr>
              <w:t>Değerler:</w:t>
            </w:r>
            <w:r w:rsidRPr="00C93085">
              <w:rPr>
                <w:color w:val="FF0000"/>
                <w:sz w:val="18"/>
              </w:rPr>
              <w:t xml:space="preserve"> </w:t>
            </w:r>
            <w:r w:rsidRPr="00C93085">
              <w:rPr>
                <w:sz w:val="18"/>
              </w:rPr>
              <w:t>Bilme sevgisi, Sabırlı olma.</w:t>
            </w:r>
          </w:p>
          <w:p w:rsidR="003E0233" w:rsidRPr="00C93085" w:rsidRDefault="003E0233" w:rsidP="003E0233">
            <w:pPr>
              <w:rPr>
                <w:sz w:val="18"/>
              </w:rPr>
            </w:pPr>
          </w:p>
          <w:p w:rsidR="003E0233" w:rsidRPr="006651EA" w:rsidRDefault="003E0233" w:rsidP="003E0233">
            <w:pPr>
              <w:rPr>
                <w:sz w:val="20"/>
              </w:rPr>
            </w:pPr>
            <w:r w:rsidRPr="00C93085">
              <w:rPr>
                <w:b/>
                <w:color w:val="FF0000"/>
                <w:sz w:val="18"/>
              </w:rPr>
              <w:t>Kavramlar:</w:t>
            </w:r>
            <w:r w:rsidRPr="00C93085">
              <w:rPr>
                <w:color w:val="FF0000"/>
                <w:sz w:val="18"/>
              </w:rPr>
              <w:t xml:space="preserve"> </w:t>
            </w:r>
            <w:r w:rsidRPr="00C93085">
              <w:rPr>
                <w:sz w:val="18"/>
              </w:rPr>
              <w:t>Zihinsel üretim, ölçüt, kıyas, sınıflama, varsayım.</w:t>
            </w:r>
          </w:p>
        </w:tc>
        <w:tc>
          <w:tcPr>
            <w:tcW w:w="2126" w:type="dxa"/>
            <w:vAlign w:val="center"/>
          </w:tcPr>
          <w:p w:rsidR="003E0233" w:rsidRPr="00DD2A4C" w:rsidRDefault="003E0233" w:rsidP="003E023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3E0233" w:rsidRPr="00DD2A4C" w:rsidRDefault="003E0233" w:rsidP="003E023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</w:tcPr>
          <w:p w:rsidR="003E0233" w:rsidRDefault="003E0233" w:rsidP="003E0233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4629"/>
        <w:gridCol w:w="2136"/>
        <w:gridCol w:w="2126"/>
        <w:gridCol w:w="2126"/>
        <w:gridCol w:w="2552"/>
      </w:tblGrid>
      <w:tr w:rsidR="00B030DF" w:rsidTr="00E47871">
        <w:trPr>
          <w:cantSplit/>
          <w:trHeight w:val="96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B030DF" w:rsidRPr="00C523AD" w:rsidRDefault="00B030DF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B030DF" w:rsidRPr="00C523AD" w:rsidRDefault="00B030DF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B030DF" w:rsidRPr="00C523AD" w:rsidRDefault="00B030DF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29" w:type="dxa"/>
            <w:shd w:val="clear" w:color="auto" w:fill="FFE599" w:themeFill="accent4" w:themeFillTint="66"/>
            <w:vAlign w:val="center"/>
          </w:tcPr>
          <w:p w:rsidR="00B030DF" w:rsidRPr="005A031A" w:rsidRDefault="00B030DF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6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B030DF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B030DF" w:rsidRDefault="00B030DF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B030DF" w:rsidRPr="005A031A" w:rsidRDefault="00B030DF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B030DF" w:rsidRPr="005A031A" w:rsidRDefault="00B030DF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52" w:type="dxa"/>
            <w:shd w:val="clear" w:color="auto" w:fill="FFE599" w:themeFill="accent4" w:themeFillTint="66"/>
            <w:vAlign w:val="center"/>
          </w:tcPr>
          <w:p w:rsidR="00B030DF" w:rsidRPr="005A031A" w:rsidRDefault="00B030DF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6517" w:rsidTr="00C05BC7">
        <w:trPr>
          <w:cantSplit/>
          <w:trHeight w:val="1101"/>
        </w:trPr>
        <w:tc>
          <w:tcPr>
            <w:tcW w:w="564" w:type="dxa"/>
            <w:vMerge w:val="restart"/>
            <w:textDirection w:val="btLr"/>
            <w:vAlign w:val="center"/>
          </w:tcPr>
          <w:p w:rsidR="00746517" w:rsidRPr="003C1826" w:rsidRDefault="00746517" w:rsidP="0074651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7795" w:type="dxa"/>
            <w:gridSpan w:val="4"/>
            <w:shd w:val="clear" w:color="auto" w:fill="FF3300"/>
            <w:vAlign w:val="center"/>
          </w:tcPr>
          <w:p w:rsidR="00746517" w:rsidRPr="002D18CC" w:rsidRDefault="00746517" w:rsidP="00746517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804" w:type="dxa"/>
            <w:gridSpan w:val="3"/>
            <w:shd w:val="clear" w:color="auto" w:fill="0070C0"/>
            <w:vAlign w:val="center"/>
          </w:tcPr>
          <w:p w:rsidR="00746517" w:rsidRPr="00A36F26" w:rsidRDefault="00746517" w:rsidP="00746517">
            <w:pPr>
              <w:jc w:val="center"/>
              <w:rPr>
                <w:sz w:val="28"/>
                <w:szCs w:val="30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746517" w:rsidTr="00834AB3">
        <w:trPr>
          <w:cantSplit/>
          <w:trHeight w:val="676"/>
        </w:trPr>
        <w:tc>
          <w:tcPr>
            <w:tcW w:w="564" w:type="dxa"/>
            <w:vMerge/>
            <w:textDirection w:val="btLr"/>
            <w:vAlign w:val="center"/>
          </w:tcPr>
          <w:p w:rsidR="00746517" w:rsidRPr="003C1826" w:rsidRDefault="00746517" w:rsidP="00A3363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9" w:type="dxa"/>
            <w:gridSpan w:val="7"/>
            <w:shd w:val="clear" w:color="auto" w:fill="CCCCFF"/>
            <w:vAlign w:val="center"/>
          </w:tcPr>
          <w:p w:rsidR="00746517" w:rsidRPr="003A6558" w:rsidRDefault="00746517" w:rsidP="00A3363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 w:rsidRPr="00A33632">
              <w:rPr>
                <w:b/>
                <w:sz w:val="28"/>
                <w:szCs w:val="28"/>
              </w:rPr>
              <w:t>7.5</w:t>
            </w:r>
            <w:proofErr w:type="gramEnd"/>
            <w:r w:rsidRPr="00A33632">
              <w:rPr>
                <w:b/>
                <w:sz w:val="28"/>
                <w:szCs w:val="28"/>
              </w:rPr>
              <w:t>. DÜŞÜNMENİN RENKLERİ</w:t>
            </w:r>
            <w:r>
              <w:rPr>
                <w:b/>
                <w:sz w:val="28"/>
                <w:szCs w:val="28"/>
              </w:rPr>
              <w:t xml:space="preserve">                     ÜNİTE: </w:t>
            </w:r>
            <w:r w:rsidRPr="00A33632">
              <w:rPr>
                <w:b/>
                <w:sz w:val="28"/>
                <w:szCs w:val="28"/>
              </w:rPr>
              <w:t>7.5.1. BENİM DÜŞÜNCEM, BENİM YOLUM</w:t>
            </w:r>
          </w:p>
        </w:tc>
      </w:tr>
      <w:tr w:rsidR="00BC0496" w:rsidTr="002375DA">
        <w:trPr>
          <w:cantSplit/>
          <w:trHeight w:val="1962"/>
        </w:trPr>
        <w:tc>
          <w:tcPr>
            <w:tcW w:w="564" w:type="dxa"/>
            <w:vMerge/>
            <w:textDirection w:val="btLr"/>
            <w:vAlign w:val="center"/>
          </w:tcPr>
          <w:p w:rsidR="00BC0496" w:rsidRPr="003C1826" w:rsidRDefault="00BC0496" w:rsidP="00BC049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BC0496" w:rsidRPr="005A031A" w:rsidRDefault="00BC0496" w:rsidP="00BC04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:rsidR="00BC0496" w:rsidRPr="009663BC" w:rsidRDefault="00BC0496" w:rsidP="00BC049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BC0496" w:rsidRPr="00A33632" w:rsidRDefault="00BC0496" w:rsidP="00BC0496">
            <w:pPr>
              <w:rPr>
                <w:b/>
                <w:sz w:val="20"/>
              </w:rPr>
            </w:pPr>
            <w:r w:rsidRPr="00A33632">
              <w:rPr>
                <w:b/>
                <w:sz w:val="20"/>
              </w:rPr>
              <w:t>7.5.1.1. Bir durumun problem olup olmadığına karar verir.</w:t>
            </w:r>
          </w:p>
        </w:tc>
        <w:tc>
          <w:tcPr>
            <w:tcW w:w="2136" w:type="dxa"/>
            <w:vAlign w:val="center"/>
          </w:tcPr>
          <w:p w:rsidR="00BC0496" w:rsidRPr="00F31629" w:rsidRDefault="00BC0496" w:rsidP="00BC0496">
            <w:pPr>
              <w:rPr>
                <w:sz w:val="18"/>
              </w:rPr>
            </w:pPr>
            <w:r w:rsidRPr="00F31629">
              <w:rPr>
                <w:b/>
                <w:color w:val="FF0000"/>
                <w:sz w:val="18"/>
              </w:rPr>
              <w:t>Değerler:</w:t>
            </w:r>
            <w:r w:rsidRPr="00F31629">
              <w:rPr>
                <w:color w:val="FF0000"/>
                <w:sz w:val="18"/>
              </w:rPr>
              <w:t xml:space="preserve"> </w:t>
            </w:r>
            <w:r w:rsidRPr="00F31629">
              <w:rPr>
                <w:sz w:val="18"/>
              </w:rPr>
              <w:t>Özgün olma, Kendine saygı.</w:t>
            </w:r>
          </w:p>
          <w:p w:rsidR="00BC0496" w:rsidRPr="00F31629" w:rsidRDefault="00BC0496" w:rsidP="00BC0496">
            <w:pPr>
              <w:rPr>
                <w:sz w:val="18"/>
              </w:rPr>
            </w:pPr>
          </w:p>
          <w:p w:rsidR="00BC0496" w:rsidRPr="006651EA" w:rsidRDefault="00BC0496" w:rsidP="00BC0496">
            <w:pPr>
              <w:rPr>
                <w:sz w:val="20"/>
              </w:rPr>
            </w:pPr>
            <w:r w:rsidRPr="00F31629">
              <w:rPr>
                <w:b/>
                <w:color w:val="FF0000"/>
                <w:sz w:val="18"/>
              </w:rPr>
              <w:t>Kavramlar:</w:t>
            </w:r>
            <w:r w:rsidRPr="00F31629">
              <w:rPr>
                <w:color w:val="FF0000"/>
                <w:sz w:val="18"/>
              </w:rPr>
              <w:t xml:space="preserve"> </w:t>
            </w:r>
            <w:r w:rsidRPr="00F31629">
              <w:rPr>
                <w:sz w:val="18"/>
              </w:rPr>
              <w:t>Öznellik, bakış açısı, özgün.</w:t>
            </w:r>
          </w:p>
        </w:tc>
        <w:tc>
          <w:tcPr>
            <w:tcW w:w="212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BC0496" w:rsidRDefault="00BC0496" w:rsidP="00BC049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:rsidR="00BC0496" w:rsidRDefault="00BC0496" w:rsidP="00BC0496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BC0496" w:rsidRPr="00AB37C7" w:rsidRDefault="00BC0496" w:rsidP="00BC0496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BC0496" w:rsidTr="002375DA">
        <w:trPr>
          <w:cantSplit/>
          <w:trHeight w:val="2089"/>
        </w:trPr>
        <w:tc>
          <w:tcPr>
            <w:tcW w:w="564" w:type="dxa"/>
            <w:vMerge/>
          </w:tcPr>
          <w:p w:rsidR="00BC0496" w:rsidRDefault="00BC0496" w:rsidP="00BC0496"/>
        </w:tc>
        <w:tc>
          <w:tcPr>
            <w:tcW w:w="515" w:type="dxa"/>
            <w:textDirection w:val="btLr"/>
            <w:vAlign w:val="center"/>
          </w:tcPr>
          <w:p w:rsidR="00BC0496" w:rsidRPr="005A031A" w:rsidRDefault="00BC0496" w:rsidP="00BC04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:rsidR="00BC0496" w:rsidRPr="009663BC" w:rsidRDefault="00BC0496" w:rsidP="00BC049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BC0496" w:rsidRPr="00A33632" w:rsidRDefault="00BC0496" w:rsidP="00BC0496">
            <w:pPr>
              <w:rPr>
                <w:b/>
                <w:sz w:val="20"/>
              </w:rPr>
            </w:pPr>
            <w:r w:rsidRPr="00A33632">
              <w:rPr>
                <w:b/>
                <w:sz w:val="20"/>
              </w:rPr>
              <w:t>7.5.1.2. Sorunların tespiti ve çözümünde kendi bakış açısını geliştirir.</w:t>
            </w:r>
          </w:p>
        </w:tc>
        <w:tc>
          <w:tcPr>
            <w:tcW w:w="2136" w:type="dxa"/>
            <w:vAlign w:val="center"/>
          </w:tcPr>
          <w:p w:rsidR="00BC0496" w:rsidRPr="00F31629" w:rsidRDefault="00BC0496" w:rsidP="00BC0496">
            <w:pPr>
              <w:rPr>
                <w:sz w:val="18"/>
              </w:rPr>
            </w:pPr>
            <w:r w:rsidRPr="00F31629">
              <w:rPr>
                <w:b/>
                <w:color w:val="FF0000"/>
                <w:sz w:val="18"/>
              </w:rPr>
              <w:t>Değerler:</w:t>
            </w:r>
            <w:r w:rsidRPr="00F31629">
              <w:rPr>
                <w:color w:val="FF0000"/>
                <w:sz w:val="18"/>
              </w:rPr>
              <w:t xml:space="preserve"> </w:t>
            </w:r>
            <w:r w:rsidRPr="00F31629">
              <w:rPr>
                <w:sz w:val="18"/>
              </w:rPr>
              <w:t>Özgün olma, Kendine saygı.</w:t>
            </w:r>
          </w:p>
          <w:p w:rsidR="00BC0496" w:rsidRPr="00F31629" w:rsidRDefault="00BC0496" w:rsidP="00BC0496">
            <w:pPr>
              <w:rPr>
                <w:sz w:val="18"/>
              </w:rPr>
            </w:pPr>
          </w:p>
          <w:p w:rsidR="00BC0496" w:rsidRPr="006651EA" w:rsidRDefault="00BC0496" w:rsidP="00BC0496">
            <w:pPr>
              <w:rPr>
                <w:sz w:val="20"/>
              </w:rPr>
            </w:pPr>
            <w:r w:rsidRPr="00F31629">
              <w:rPr>
                <w:b/>
                <w:color w:val="FF0000"/>
                <w:sz w:val="18"/>
              </w:rPr>
              <w:t>Kavramlar:</w:t>
            </w:r>
            <w:r w:rsidRPr="00F31629">
              <w:rPr>
                <w:color w:val="FF0000"/>
                <w:sz w:val="18"/>
              </w:rPr>
              <w:t xml:space="preserve"> </w:t>
            </w:r>
            <w:r w:rsidRPr="00F31629">
              <w:rPr>
                <w:sz w:val="18"/>
              </w:rPr>
              <w:t>Öznellik, bakış açısı, özgün.</w:t>
            </w:r>
          </w:p>
        </w:tc>
        <w:tc>
          <w:tcPr>
            <w:tcW w:w="212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BC0496" w:rsidRPr="00AB37C7" w:rsidRDefault="00BC0496" w:rsidP="00BC0496">
            <w:pPr>
              <w:jc w:val="center"/>
              <w:rPr>
                <w:b/>
              </w:rPr>
            </w:pPr>
          </w:p>
        </w:tc>
      </w:tr>
      <w:tr w:rsidR="00BC0496" w:rsidTr="002A2E8D">
        <w:trPr>
          <w:cantSplit/>
          <w:trHeight w:val="2235"/>
        </w:trPr>
        <w:tc>
          <w:tcPr>
            <w:tcW w:w="564" w:type="dxa"/>
            <w:vMerge/>
          </w:tcPr>
          <w:p w:rsidR="00BC0496" w:rsidRDefault="00BC0496" w:rsidP="00BC0496"/>
        </w:tc>
        <w:tc>
          <w:tcPr>
            <w:tcW w:w="515" w:type="dxa"/>
            <w:textDirection w:val="btLr"/>
            <w:vAlign w:val="center"/>
          </w:tcPr>
          <w:p w:rsidR="00BC0496" w:rsidRPr="005A031A" w:rsidRDefault="00BC0496" w:rsidP="00BC0496">
            <w:pPr>
              <w:ind w:left="113" w:right="113"/>
              <w:jc w:val="center"/>
              <w:rPr>
                <w:b/>
              </w:rPr>
            </w:pPr>
            <w:r w:rsidRPr="0022264D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:rsidR="00BC0496" w:rsidRPr="009663BC" w:rsidRDefault="00BC0496" w:rsidP="00BC049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BC0496" w:rsidRDefault="00BC0496" w:rsidP="00BC0496">
            <w:pPr>
              <w:rPr>
                <w:b/>
                <w:sz w:val="20"/>
              </w:rPr>
            </w:pPr>
            <w:r w:rsidRPr="00A33632">
              <w:rPr>
                <w:b/>
                <w:sz w:val="20"/>
              </w:rPr>
              <w:t>7.5.1.3. Kendi düşüncelerini ifade ederken özgüvenli davranır.</w:t>
            </w:r>
          </w:p>
          <w:p w:rsidR="00BC0496" w:rsidRDefault="00BC0496" w:rsidP="00BC0496">
            <w:pPr>
              <w:rPr>
                <w:b/>
                <w:sz w:val="20"/>
              </w:rPr>
            </w:pPr>
          </w:p>
          <w:p w:rsidR="00BC0496" w:rsidRPr="00A33632" w:rsidRDefault="00BC0496" w:rsidP="00BC0496">
            <w:pPr>
              <w:rPr>
                <w:b/>
                <w:sz w:val="20"/>
              </w:rPr>
            </w:pPr>
            <w:r w:rsidRPr="00A33632">
              <w:rPr>
                <w:b/>
                <w:sz w:val="20"/>
              </w:rPr>
              <w:t>7.5.1.4. Düşünme ve mizah ilişkisini önemser.</w:t>
            </w:r>
          </w:p>
        </w:tc>
        <w:tc>
          <w:tcPr>
            <w:tcW w:w="2136" w:type="dxa"/>
            <w:vAlign w:val="center"/>
          </w:tcPr>
          <w:p w:rsidR="00BC0496" w:rsidRPr="00F31629" w:rsidRDefault="00BC0496" w:rsidP="00BC0496">
            <w:pPr>
              <w:rPr>
                <w:sz w:val="18"/>
              </w:rPr>
            </w:pPr>
            <w:r w:rsidRPr="00F31629">
              <w:rPr>
                <w:b/>
                <w:color w:val="FF0000"/>
                <w:sz w:val="18"/>
              </w:rPr>
              <w:t>Değerler:</w:t>
            </w:r>
            <w:r w:rsidRPr="00F31629">
              <w:rPr>
                <w:color w:val="FF0000"/>
                <w:sz w:val="18"/>
              </w:rPr>
              <w:t xml:space="preserve"> </w:t>
            </w:r>
            <w:r w:rsidRPr="00F31629">
              <w:rPr>
                <w:sz w:val="18"/>
              </w:rPr>
              <w:t>Özgün olma, Kendine saygı.</w:t>
            </w:r>
          </w:p>
          <w:p w:rsidR="00BC0496" w:rsidRPr="00F31629" w:rsidRDefault="00BC0496" w:rsidP="00BC0496">
            <w:pPr>
              <w:rPr>
                <w:sz w:val="18"/>
              </w:rPr>
            </w:pPr>
          </w:p>
          <w:p w:rsidR="00BC0496" w:rsidRPr="006651EA" w:rsidRDefault="00BC0496" w:rsidP="00BC0496">
            <w:pPr>
              <w:rPr>
                <w:sz w:val="20"/>
              </w:rPr>
            </w:pPr>
            <w:r w:rsidRPr="00F31629">
              <w:rPr>
                <w:b/>
                <w:color w:val="FF0000"/>
                <w:sz w:val="18"/>
              </w:rPr>
              <w:t>Kavramlar:</w:t>
            </w:r>
            <w:r w:rsidRPr="00F31629">
              <w:rPr>
                <w:color w:val="FF0000"/>
                <w:sz w:val="18"/>
              </w:rPr>
              <w:t xml:space="preserve"> </w:t>
            </w:r>
            <w:r w:rsidRPr="00F31629">
              <w:rPr>
                <w:sz w:val="18"/>
              </w:rPr>
              <w:t>Öznellik, bakış açısı, özgün.</w:t>
            </w:r>
          </w:p>
        </w:tc>
        <w:tc>
          <w:tcPr>
            <w:tcW w:w="212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BC0496" w:rsidRPr="00AB37C7" w:rsidRDefault="00BC0496" w:rsidP="00BC0496">
            <w:pPr>
              <w:jc w:val="center"/>
              <w:rPr>
                <w:b/>
              </w:rPr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4653"/>
        <w:gridCol w:w="2147"/>
        <w:gridCol w:w="2137"/>
        <w:gridCol w:w="2206"/>
        <w:gridCol w:w="2496"/>
      </w:tblGrid>
      <w:tr w:rsidR="00C235CB" w:rsidTr="00360D6E">
        <w:trPr>
          <w:cantSplit/>
          <w:trHeight w:val="963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AB37C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AB37C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AB37C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53" w:type="dxa"/>
            <w:shd w:val="clear" w:color="auto" w:fill="FFE599" w:themeFill="accent4" w:themeFillTint="66"/>
            <w:vAlign w:val="center"/>
          </w:tcPr>
          <w:p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C235CB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C235CB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206" w:type="dxa"/>
            <w:shd w:val="clear" w:color="auto" w:fill="FFE599" w:themeFill="accent4" w:themeFillTint="66"/>
            <w:vAlign w:val="center"/>
          </w:tcPr>
          <w:p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96" w:type="dxa"/>
            <w:shd w:val="clear" w:color="auto" w:fill="FFE599" w:themeFill="accent4" w:themeFillTint="66"/>
            <w:vAlign w:val="center"/>
          </w:tcPr>
          <w:p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60D6E" w:rsidTr="00360D6E">
        <w:trPr>
          <w:cantSplit/>
          <w:trHeight w:val="805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360D6E" w:rsidRPr="00952217" w:rsidRDefault="00360D6E" w:rsidP="00360D6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952217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73" w:type="dxa"/>
            <w:gridSpan w:val="7"/>
            <w:shd w:val="clear" w:color="auto" w:fill="CCCCFF"/>
            <w:vAlign w:val="center"/>
          </w:tcPr>
          <w:p w:rsidR="00360D6E" w:rsidRPr="003A6558" w:rsidRDefault="00360D6E" w:rsidP="00360D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 w:rsidRPr="00A33632">
              <w:rPr>
                <w:b/>
                <w:sz w:val="28"/>
                <w:szCs w:val="28"/>
              </w:rPr>
              <w:t>7.5</w:t>
            </w:r>
            <w:proofErr w:type="gramEnd"/>
            <w:r w:rsidRPr="00A33632">
              <w:rPr>
                <w:b/>
                <w:sz w:val="28"/>
                <w:szCs w:val="28"/>
              </w:rPr>
              <w:t>. DÜŞÜNMENİN RENKLERİ</w:t>
            </w:r>
            <w:r>
              <w:rPr>
                <w:b/>
                <w:sz w:val="28"/>
                <w:szCs w:val="28"/>
              </w:rPr>
              <w:t xml:space="preserve">                     ÜNİTE: </w:t>
            </w:r>
            <w:r w:rsidRPr="00834AB3">
              <w:rPr>
                <w:b/>
                <w:sz w:val="28"/>
                <w:szCs w:val="28"/>
              </w:rPr>
              <w:t>7.5.2. ORTAK YAŞAMA: RENKLERİN AHENGİ</w:t>
            </w:r>
          </w:p>
        </w:tc>
      </w:tr>
      <w:tr w:rsidR="00BC0496" w:rsidTr="007F7D35">
        <w:trPr>
          <w:cantSplit/>
          <w:trHeight w:val="1961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BC0496" w:rsidRPr="00952217" w:rsidRDefault="00BC0496" w:rsidP="00BC049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BC0496" w:rsidRDefault="00BC0496" w:rsidP="00BC0496">
            <w:pPr>
              <w:ind w:left="113" w:right="113"/>
              <w:jc w:val="center"/>
              <w:rPr>
                <w:b/>
              </w:rPr>
            </w:pPr>
            <w:r w:rsidRPr="00923DC2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:rsidR="00BC0496" w:rsidRPr="009663BC" w:rsidRDefault="00BC0496" w:rsidP="00BC04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C0496" w:rsidRPr="00A33632" w:rsidRDefault="00BC0496" w:rsidP="00BC0496">
            <w:pPr>
              <w:rPr>
                <w:b/>
                <w:sz w:val="20"/>
              </w:rPr>
            </w:pPr>
            <w:r w:rsidRPr="008E5E3C">
              <w:rPr>
                <w:b/>
                <w:sz w:val="20"/>
              </w:rPr>
              <w:t>7.5.2.1. Bir konu etrafında farklı görüşlerin ortaya çıkabileceğini kabul eder.</w:t>
            </w:r>
          </w:p>
        </w:tc>
        <w:tc>
          <w:tcPr>
            <w:tcW w:w="2147" w:type="dxa"/>
            <w:vAlign w:val="center"/>
          </w:tcPr>
          <w:p w:rsidR="00BC0496" w:rsidRPr="008E5E3C" w:rsidRDefault="00BC0496" w:rsidP="00BC0496">
            <w:pPr>
              <w:rPr>
                <w:sz w:val="16"/>
                <w:szCs w:val="16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Değerler: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8E5E3C">
              <w:rPr>
                <w:sz w:val="16"/>
                <w:szCs w:val="16"/>
              </w:rPr>
              <w:t>Farklı düşüncelere saygı duyma, Hoşgörülü olma, Gelişmeye açık, Tahammüllü olma.</w:t>
            </w:r>
          </w:p>
          <w:p w:rsidR="00BC0496" w:rsidRPr="008E5E3C" w:rsidRDefault="00BC0496" w:rsidP="00BC0496">
            <w:pPr>
              <w:rPr>
                <w:sz w:val="16"/>
                <w:szCs w:val="16"/>
              </w:rPr>
            </w:pPr>
          </w:p>
          <w:p w:rsidR="00BC0496" w:rsidRPr="006651EA" w:rsidRDefault="00BC0496" w:rsidP="00BC0496">
            <w:pPr>
              <w:rPr>
                <w:sz w:val="20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Kavramlar: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8E5E3C">
              <w:rPr>
                <w:sz w:val="16"/>
                <w:szCs w:val="16"/>
              </w:rPr>
              <w:t>Farklılık, saygı, hoşgörü</w:t>
            </w:r>
          </w:p>
        </w:tc>
        <w:tc>
          <w:tcPr>
            <w:tcW w:w="2137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20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:rsidR="00BC0496" w:rsidRDefault="00BC0496" w:rsidP="00BC0496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Dönem </w:t>
            </w:r>
          </w:p>
          <w:p w:rsidR="00BC0496" w:rsidRPr="00823788" w:rsidRDefault="00BC0496" w:rsidP="00BC0496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BC0496" w:rsidTr="007F7D35">
        <w:trPr>
          <w:cantSplit/>
          <w:trHeight w:val="1961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BC0496" w:rsidRPr="005A031A" w:rsidRDefault="00BC0496" w:rsidP="00BC0496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BC0496" w:rsidRPr="005A031A" w:rsidRDefault="00BC0496" w:rsidP="00BC04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:rsidR="00BC0496" w:rsidRPr="009663BC" w:rsidRDefault="00BC0496" w:rsidP="00BC049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C0496" w:rsidRPr="008E5E3C" w:rsidRDefault="00BC0496" w:rsidP="00BC0496">
            <w:pPr>
              <w:rPr>
                <w:b/>
                <w:sz w:val="20"/>
              </w:rPr>
            </w:pPr>
            <w:r w:rsidRPr="008E5E3C">
              <w:rPr>
                <w:b/>
                <w:sz w:val="20"/>
              </w:rPr>
              <w:t>7.5.2.2. Farklı düşünceleri saygıyla karşılar.</w:t>
            </w:r>
          </w:p>
        </w:tc>
        <w:tc>
          <w:tcPr>
            <w:tcW w:w="2147" w:type="dxa"/>
            <w:vAlign w:val="center"/>
          </w:tcPr>
          <w:p w:rsidR="00BC0496" w:rsidRPr="008E5E3C" w:rsidRDefault="00BC0496" w:rsidP="00BC0496">
            <w:pPr>
              <w:rPr>
                <w:sz w:val="16"/>
                <w:szCs w:val="16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Değerler: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8E5E3C">
              <w:rPr>
                <w:sz w:val="16"/>
                <w:szCs w:val="16"/>
              </w:rPr>
              <w:t>Farklı düşüncelere saygı duyma, Hoşgörülü olma, Gelişmeye açık, Tahammüllü olma.</w:t>
            </w:r>
          </w:p>
          <w:p w:rsidR="00BC0496" w:rsidRPr="008E5E3C" w:rsidRDefault="00BC0496" w:rsidP="00BC0496">
            <w:pPr>
              <w:rPr>
                <w:sz w:val="16"/>
                <w:szCs w:val="16"/>
              </w:rPr>
            </w:pPr>
          </w:p>
          <w:p w:rsidR="00BC0496" w:rsidRDefault="00BC0496" w:rsidP="00BC0496">
            <w:r w:rsidRPr="008E5E3C">
              <w:rPr>
                <w:b/>
                <w:color w:val="FF0000"/>
                <w:sz w:val="16"/>
                <w:szCs w:val="16"/>
              </w:rPr>
              <w:t>Kavramlar: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8E5E3C">
              <w:rPr>
                <w:sz w:val="16"/>
                <w:szCs w:val="16"/>
              </w:rPr>
              <w:t>Farklılık, saygı, hoşgörü</w:t>
            </w:r>
          </w:p>
        </w:tc>
        <w:tc>
          <w:tcPr>
            <w:tcW w:w="2137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20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:rsidR="00BC0496" w:rsidRPr="00823788" w:rsidRDefault="00BC0496" w:rsidP="00BC0496">
            <w:pPr>
              <w:jc w:val="center"/>
              <w:rPr>
                <w:b/>
              </w:rPr>
            </w:pPr>
          </w:p>
        </w:tc>
      </w:tr>
      <w:tr w:rsidR="00BC0496" w:rsidTr="007F7D35">
        <w:trPr>
          <w:cantSplit/>
          <w:trHeight w:val="2103"/>
          <w:jc w:val="center"/>
        </w:trPr>
        <w:tc>
          <w:tcPr>
            <w:tcW w:w="566" w:type="dxa"/>
            <w:vMerge/>
          </w:tcPr>
          <w:p w:rsidR="00BC0496" w:rsidRDefault="00BC0496" w:rsidP="00BC0496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BC0496" w:rsidRPr="005A031A" w:rsidRDefault="00BC0496" w:rsidP="00BC04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BC0496" w:rsidRPr="009663BC" w:rsidRDefault="00BC0496" w:rsidP="00BC049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tcBorders>
              <w:bottom w:val="single" w:sz="12" w:space="0" w:color="auto"/>
            </w:tcBorders>
            <w:vAlign w:val="center"/>
          </w:tcPr>
          <w:p w:rsidR="00BC0496" w:rsidRPr="008E5E3C" w:rsidRDefault="00BC0496" w:rsidP="00BC0496">
            <w:pPr>
              <w:rPr>
                <w:b/>
                <w:sz w:val="20"/>
              </w:rPr>
            </w:pPr>
            <w:r w:rsidRPr="008E5E3C">
              <w:rPr>
                <w:b/>
                <w:sz w:val="20"/>
              </w:rPr>
              <w:t>7.5.2.3. Farklı düşüncelerin bir zenginlik olduğunu kabul eder.</w:t>
            </w:r>
          </w:p>
        </w:tc>
        <w:tc>
          <w:tcPr>
            <w:tcW w:w="2147" w:type="dxa"/>
            <w:tcBorders>
              <w:bottom w:val="single" w:sz="12" w:space="0" w:color="auto"/>
            </w:tcBorders>
            <w:vAlign w:val="center"/>
          </w:tcPr>
          <w:p w:rsidR="00BC0496" w:rsidRPr="008E5E3C" w:rsidRDefault="00BC0496" w:rsidP="00BC0496">
            <w:pPr>
              <w:rPr>
                <w:sz w:val="16"/>
                <w:szCs w:val="16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Değerler: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8E5E3C">
              <w:rPr>
                <w:sz w:val="16"/>
                <w:szCs w:val="16"/>
              </w:rPr>
              <w:t>Farklı düşüncelere saygı duyma, Hoşgörülü olma, Gelişmeye açık, Tahammüllü olma.</w:t>
            </w:r>
          </w:p>
          <w:p w:rsidR="00BC0496" w:rsidRPr="008E5E3C" w:rsidRDefault="00BC0496" w:rsidP="00BC0496">
            <w:pPr>
              <w:rPr>
                <w:sz w:val="16"/>
                <w:szCs w:val="16"/>
              </w:rPr>
            </w:pPr>
          </w:p>
          <w:p w:rsidR="00BC0496" w:rsidRDefault="00BC0496" w:rsidP="00BC0496">
            <w:r w:rsidRPr="008E5E3C">
              <w:rPr>
                <w:b/>
                <w:color w:val="FF0000"/>
                <w:sz w:val="16"/>
                <w:szCs w:val="16"/>
              </w:rPr>
              <w:t>Kavramlar: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8E5E3C">
              <w:rPr>
                <w:sz w:val="16"/>
                <w:szCs w:val="16"/>
              </w:rPr>
              <w:t>Farklılık, saygı, hoşgörü</w:t>
            </w: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206" w:type="dxa"/>
            <w:tcBorders>
              <w:bottom w:val="single" w:sz="12" w:space="0" w:color="auto"/>
            </w:tcBorders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:rsidR="00BC0496" w:rsidRPr="00AB37C7" w:rsidRDefault="00BC0496" w:rsidP="00BC0496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BC0496" w:rsidTr="007F7D35">
        <w:trPr>
          <w:cantSplit/>
          <w:trHeight w:val="1949"/>
          <w:jc w:val="center"/>
        </w:trPr>
        <w:tc>
          <w:tcPr>
            <w:tcW w:w="566" w:type="dxa"/>
            <w:vMerge/>
          </w:tcPr>
          <w:p w:rsidR="00BC0496" w:rsidRDefault="00BC0496" w:rsidP="00BC0496"/>
        </w:tc>
        <w:tc>
          <w:tcPr>
            <w:tcW w:w="517" w:type="dxa"/>
            <w:textDirection w:val="btLr"/>
            <w:vAlign w:val="center"/>
          </w:tcPr>
          <w:p w:rsidR="00BC0496" w:rsidRPr="005A031A" w:rsidRDefault="00BC0496" w:rsidP="00BC04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:rsidR="00BC0496" w:rsidRPr="009663BC" w:rsidRDefault="00BC0496" w:rsidP="00BC049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C0496" w:rsidRPr="008E5E3C" w:rsidRDefault="00BC0496" w:rsidP="00BC0496">
            <w:pPr>
              <w:rPr>
                <w:b/>
                <w:sz w:val="20"/>
              </w:rPr>
            </w:pPr>
            <w:r w:rsidRPr="008E5E3C">
              <w:rPr>
                <w:b/>
                <w:sz w:val="20"/>
              </w:rPr>
              <w:t>7.5.2.4. Eleştirilere tahammül gösterir.</w:t>
            </w:r>
          </w:p>
        </w:tc>
        <w:tc>
          <w:tcPr>
            <w:tcW w:w="2147" w:type="dxa"/>
            <w:vAlign w:val="center"/>
          </w:tcPr>
          <w:p w:rsidR="00BC0496" w:rsidRPr="008E5E3C" w:rsidRDefault="00BC0496" w:rsidP="00BC0496">
            <w:pPr>
              <w:rPr>
                <w:sz w:val="16"/>
                <w:szCs w:val="16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Değerler: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8E5E3C">
              <w:rPr>
                <w:sz w:val="16"/>
                <w:szCs w:val="16"/>
              </w:rPr>
              <w:t>Farklı düşüncelere saygı duyma, Hoşgörülü olma, Gelişmeye açık, Tahammüllü olma.</w:t>
            </w:r>
          </w:p>
          <w:p w:rsidR="00BC0496" w:rsidRPr="008E5E3C" w:rsidRDefault="00BC0496" w:rsidP="00BC0496">
            <w:pPr>
              <w:rPr>
                <w:sz w:val="16"/>
                <w:szCs w:val="16"/>
              </w:rPr>
            </w:pPr>
          </w:p>
          <w:p w:rsidR="00BC0496" w:rsidRPr="006651EA" w:rsidRDefault="00BC0496" w:rsidP="00BC0496">
            <w:pPr>
              <w:rPr>
                <w:sz w:val="20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Kavramlar: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8E5E3C">
              <w:rPr>
                <w:sz w:val="16"/>
                <w:szCs w:val="16"/>
              </w:rPr>
              <w:t>Farklılık, saygı, hoşgörü</w:t>
            </w:r>
          </w:p>
        </w:tc>
        <w:tc>
          <w:tcPr>
            <w:tcW w:w="2137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20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96" w:type="dxa"/>
            <w:vAlign w:val="center"/>
          </w:tcPr>
          <w:p w:rsidR="00BC0496" w:rsidRPr="00AB37C7" w:rsidRDefault="00BC0496" w:rsidP="00BC0496">
            <w:pPr>
              <w:jc w:val="center"/>
              <w:rPr>
                <w:b/>
              </w:rPr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4629"/>
        <w:gridCol w:w="2136"/>
        <w:gridCol w:w="2126"/>
        <w:gridCol w:w="2126"/>
        <w:gridCol w:w="2552"/>
      </w:tblGrid>
      <w:tr w:rsidR="00C235CB" w:rsidTr="00FB44CF">
        <w:trPr>
          <w:cantSplit/>
          <w:trHeight w:val="96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264AE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264AE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264AE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29" w:type="dxa"/>
            <w:shd w:val="clear" w:color="auto" w:fill="FFE599" w:themeFill="accent4" w:themeFillTint="66"/>
            <w:vAlign w:val="center"/>
          </w:tcPr>
          <w:p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6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C235CB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C235CB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52" w:type="dxa"/>
            <w:shd w:val="clear" w:color="auto" w:fill="FFE599" w:themeFill="accent4" w:themeFillTint="66"/>
            <w:vAlign w:val="center"/>
          </w:tcPr>
          <w:p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92CA3" w:rsidTr="005A1334">
        <w:trPr>
          <w:cantSplit/>
          <w:trHeight w:val="1669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692CA3" w:rsidRPr="003C1826" w:rsidRDefault="00692CA3" w:rsidP="00C0325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:rsidR="00692CA3" w:rsidRPr="005A031A" w:rsidRDefault="005D105B" w:rsidP="00970F56">
            <w:pPr>
              <w:ind w:left="113" w:right="113"/>
              <w:jc w:val="center"/>
              <w:rPr>
                <w:b/>
              </w:rPr>
            </w:pPr>
            <w:r w:rsidRPr="005D105B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:rsidR="00692CA3" w:rsidRPr="009663BC" w:rsidRDefault="00692CA3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692CA3" w:rsidRPr="008E5E3C" w:rsidRDefault="00692CA3" w:rsidP="00C0325B">
            <w:pPr>
              <w:rPr>
                <w:b/>
                <w:sz w:val="20"/>
              </w:rPr>
            </w:pPr>
            <w:r w:rsidRPr="008E5E3C">
              <w:rPr>
                <w:b/>
                <w:sz w:val="20"/>
              </w:rPr>
              <w:t>7.5.2.5. Eleştirilerden yararlanır.</w:t>
            </w:r>
          </w:p>
          <w:p w:rsidR="00692CA3" w:rsidRPr="006651EA" w:rsidRDefault="00692CA3" w:rsidP="00C0325B">
            <w:pPr>
              <w:rPr>
                <w:sz w:val="20"/>
              </w:rPr>
            </w:pPr>
            <w:r w:rsidRPr="008E5E3C">
              <w:rPr>
                <w:b/>
                <w:sz w:val="20"/>
              </w:rPr>
              <w:t>7.5.2.6. Başkalarının düşüncelerinden faydalanmayı öğrenir.</w:t>
            </w:r>
          </w:p>
        </w:tc>
        <w:tc>
          <w:tcPr>
            <w:tcW w:w="2136" w:type="dxa"/>
            <w:vAlign w:val="center"/>
          </w:tcPr>
          <w:p w:rsidR="00692CA3" w:rsidRPr="008E5E3C" w:rsidRDefault="00692CA3" w:rsidP="008E5E3C">
            <w:pPr>
              <w:rPr>
                <w:sz w:val="16"/>
                <w:szCs w:val="16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Değerler: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8E5E3C">
              <w:rPr>
                <w:sz w:val="16"/>
                <w:szCs w:val="16"/>
              </w:rPr>
              <w:t>Farklı düşüncelere saygı duyma, Hoşgörülü olma, Gelişmeye açık, Tahammüllü olma.</w:t>
            </w:r>
          </w:p>
          <w:p w:rsidR="00692CA3" w:rsidRPr="008E5E3C" w:rsidRDefault="00692CA3" w:rsidP="008E5E3C">
            <w:pPr>
              <w:rPr>
                <w:sz w:val="16"/>
                <w:szCs w:val="16"/>
              </w:rPr>
            </w:pPr>
          </w:p>
          <w:p w:rsidR="00692CA3" w:rsidRPr="006651EA" w:rsidRDefault="00692CA3" w:rsidP="008E5E3C">
            <w:pPr>
              <w:rPr>
                <w:sz w:val="20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Kavramlar: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8E5E3C">
              <w:rPr>
                <w:sz w:val="16"/>
                <w:szCs w:val="16"/>
              </w:rPr>
              <w:t>Farklılık, saygı, hoşgörü</w:t>
            </w:r>
          </w:p>
        </w:tc>
        <w:tc>
          <w:tcPr>
            <w:tcW w:w="2126" w:type="dxa"/>
            <w:vAlign w:val="center"/>
          </w:tcPr>
          <w:p w:rsidR="00692CA3" w:rsidRPr="00DD2A4C" w:rsidRDefault="00692CA3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692CA3" w:rsidRPr="00DD2A4C" w:rsidRDefault="00692CA3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692CA3" w:rsidRDefault="00692CA3" w:rsidP="00C0325B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692CA3" w:rsidTr="00692CA3">
        <w:trPr>
          <w:cantSplit/>
          <w:trHeight w:val="545"/>
          <w:jc w:val="center"/>
        </w:trPr>
        <w:tc>
          <w:tcPr>
            <w:tcW w:w="564" w:type="dxa"/>
            <w:vMerge/>
          </w:tcPr>
          <w:p w:rsidR="00692CA3" w:rsidRDefault="00692CA3" w:rsidP="001E2AF7"/>
        </w:tc>
        <w:tc>
          <w:tcPr>
            <w:tcW w:w="14599" w:type="dxa"/>
            <w:gridSpan w:val="7"/>
            <w:shd w:val="clear" w:color="auto" w:fill="CCCCFF"/>
            <w:vAlign w:val="center"/>
          </w:tcPr>
          <w:p w:rsidR="00692CA3" w:rsidRPr="003A6558" w:rsidRDefault="00692CA3" w:rsidP="001E2A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>
              <w:rPr>
                <w:b/>
                <w:sz w:val="28"/>
                <w:szCs w:val="28"/>
              </w:rPr>
              <w:t>7.6</w:t>
            </w:r>
            <w:proofErr w:type="gramEnd"/>
            <w:r>
              <w:rPr>
                <w:b/>
                <w:sz w:val="28"/>
                <w:szCs w:val="28"/>
              </w:rPr>
              <w:t xml:space="preserve">. DÜŞÜNMENİN DİNAMİZMİ                 ÜNİTE: </w:t>
            </w:r>
            <w:r w:rsidRPr="001E2AF7">
              <w:rPr>
                <w:b/>
                <w:sz w:val="28"/>
                <w:szCs w:val="28"/>
              </w:rPr>
              <w:t>GELECEĞİN İNŞASI</w:t>
            </w:r>
          </w:p>
        </w:tc>
      </w:tr>
      <w:tr w:rsidR="002931CA" w:rsidTr="00E9197C">
        <w:trPr>
          <w:cantSplit/>
          <w:trHeight w:val="1393"/>
          <w:jc w:val="center"/>
        </w:trPr>
        <w:tc>
          <w:tcPr>
            <w:tcW w:w="564" w:type="dxa"/>
            <w:vMerge/>
          </w:tcPr>
          <w:p w:rsidR="002931CA" w:rsidRDefault="002931CA" w:rsidP="002931CA"/>
        </w:tc>
        <w:tc>
          <w:tcPr>
            <w:tcW w:w="515" w:type="dxa"/>
            <w:textDirection w:val="btLr"/>
            <w:vAlign w:val="center"/>
          </w:tcPr>
          <w:p w:rsidR="002931CA" w:rsidRPr="005A031A" w:rsidRDefault="002931CA" w:rsidP="002931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:rsidR="002931CA" w:rsidRPr="009663BC" w:rsidRDefault="002931CA" w:rsidP="002931CA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2931CA" w:rsidRPr="00616140" w:rsidRDefault="002931CA" w:rsidP="002931CA">
            <w:pPr>
              <w:rPr>
                <w:b/>
                <w:sz w:val="20"/>
              </w:rPr>
            </w:pPr>
            <w:r w:rsidRPr="00616140">
              <w:rPr>
                <w:b/>
                <w:sz w:val="20"/>
              </w:rPr>
              <w:t>7.6.1. Tarih ve geleneğin zaman içerisinde oluştuğunu kavrar.</w:t>
            </w:r>
          </w:p>
        </w:tc>
        <w:tc>
          <w:tcPr>
            <w:tcW w:w="2136" w:type="dxa"/>
            <w:vAlign w:val="center"/>
          </w:tcPr>
          <w:p w:rsidR="002931CA" w:rsidRPr="00616140" w:rsidRDefault="002931CA" w:rsidP="002931CA">
            <w:pPr>
              <w:rPr>
                <w:sz w:val="18"/>
              </w:rPr>
            </w:pPr>
            <w:r w:rsidRPr="00616140">
              <w:rPr>
                <w:b/>
                <w:color w:val="FF0000"/>
                <w:sz w:val="18"/>
              </w:rPr>
              <w:t>Değerler:</w:t>
            </w:r>
            <w:r w:rsidRPr="00616140">
              <w:rPr>
                <w:color w:val="FF0000"/>
                <w:sz w:val="18"/>
              </w:rPr>
              <w:t xml:space="preserve"> </w:t>
            </w:r>
            <w:r w:rsidRPr="00616140">
              <w:rPr>
                <w:sz w:val="18"/>
              </w:rPr>
              <w:t>Kültüre saygı, İnanca saygı.</w:t>
            </w:r>
          </w:p>
          <w:p w:rsidR="002931CA" w:rsidRPr="00616140" w:rsidRDefault="002931CA" w:rsidP="002931CA">
            <w:pPr>
              <w:rPr>
                <w:sz w:val="18"/>
              </w:rPr>
            </w:pPr>
          </w:p>
          <w:p w:rsidR="002931CA" w:rsidRPr="006651EA" w:rsidRDefault="002931CA" w:rsidP="002931CA">
            <w:pPr>
              <w:rPr>
                <w:sz w:val="20"/>
              </w:rPr>
            </w:pPr>
            <w:r w:rsidRPr="00616140">
              <w:rPr>
                <w:b/>
                <w:color w:val="FF0000"/>
                <w:sz w:val="18"/>
              </w:rPr>
              <w:t>Kavramlar:</w:t>
            </w:r>
            <w:r w:rsidRPr="00616140">
              <w:rPr>
                <w:color w:val="FF0000"/>
                <w:sz w:val="18"/>
              </w:rPr>
              <w:t xml:space="preserve"> </w:t>
            </w:r>
            <w:r w:rsidRPr="00616140">
              <w:rPr>
                <w:sz w:val="18"/>
              </w:rPr>
              <w:t>İnanç, kültür, gelenek, süreklilik.</w:t>
            </w:r>
          </w:p>
        </w:tc>
        <w:tc>
          <w:tcPr>
            <w:tcW w:w="2126" w:type="dxa"/>
            <w:vAlign w:val="center"/>
          </w:tcPr>
          <w:p w:rsidR="002931CA" w:rsidRPr="00DD2A4C" w:rsidRDefault="002931CA" w:rsidP="002931C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2931CA" w:rsidRPr="00DD2A4C" w:rsidRDefault="002931CA" w:rsidP="002931C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2931CA" w:rsidRPr="00E12548" w:rsidRDefault="002931CA" w:rsidP="002931C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</w:p>
          <w:p w:rsidR="002931CA" w:rsidRPr="00E12548" w:rsidRDefault="002931CA" w:rsidP="002931C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:rsidR="002931CA" w:rsidRPr="00E12548" w:rsidRDefault="002931CA" w:rsidP="002931C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:rsidR="002931CA" w:rsidRDefault="002931CA" w:rsidP="002931C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2931CA" w:rsidRDefault="002931CA" w:rsidP="002931CA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F465AC" w:rsidTr="005A1334">
        <w:trPr>
          <w:cantSplit/>
          <w:trHeight w:val="1385"/>
          <w:jc w:val="center"/>
        </w:trPr>
        <w:tc>
          <w:tcPr>
            <w:tcW w:w="564" w:type="dxa"/>
            <w:vMerge/>
          </w:tcPr>
          <w:p w:rsidR="00F465AC" w:rsidRDefault="00F465AC" w:rsidP="001E2AF7"/>
        </w:tc>
        <w:tc>
          <w:tcPr>
            <w:tcW w:w="515" w:type="dxa"/>
            <w:textDirection w:val="btLr"/>
            <w:vAlign w:val="center"/>
          </w:tcPr>
          <w:p w:rsidR="00F465AC" w:rsidRPr="005A031A" w:rsidRDefault="00F465AC" w:rsidP="001E2A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:rsidR="00F465AC" w:rsidRPr="009663BC" w:rsidRDefault="00F465AC" w:rsidP="001E2AF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F465AC" w:rsidRPr="00616140" w:rsidRDefault="00F465AC" w:rsidP="001E2AF7">
            <w:pPr>
              <w:rPr>
                <w:b/>
                <w:sz w:val="20"/>
              </w:rPr>
            </w:pPr>
            <w:r w:rsidRPr="00616140">
              <w:rPr>
                <w:b/>
                <w:sz w:val="20"/>
              </w:rPr>
              <w:t>7.6.2. İçinde yaşadığı inanç ve kültür ortamının farkına varır.</w:t>
            </w:r>
          </w:p>
          <w:p w:rsidR="00F465AC" w:rsidRPr="00616140" w:rsidRDefault="00F465AC" w:rsidP="001E2AF7">
            <w:pPr>
              <w:rPr>
                <w:b/>
                <w:sz w:val="20"/>
              </w:rPr>
            </w:pPr>
            <w:r w:rsidRPr="00616140">
              <w:rPr>
                <w:b/>
                <w:sz w:val="20"/>
              </w:rPr>
              <w:t>7.6.3. Yaşam dünyasının oluşumunda düşünmenin önemini kavrar.</w:t>
            </w:r>
          </w:p>
        </w:tc>
        <w:tc>
          <w:tcPr>
            <w:tcW w:w="2136" w:type="dxa"/>
            <w:vAlign w:val="center"/>
          </w:tcPr>
          <w:p w:rsidR="00F465AC" w:rsidRPr="00616140" w:rsidRDefault="00F465AC" w:rsidP="00616140">
            <w:pPr>
              <w:rPr>
                <w:sz w:val="18"/>
              </w:rPr>
            </w:pPr>
            <w:r w:rsidRPr="00616140">
              <w:rPr>
                <w:b/>
                <w:color w:val="FF0000"/>
                <w:sz w:val="18"/>
              </w:rPr>
              <w:t>Değerler:</w:t>
            </w:r>
            <w:r w:rsidRPr="00616140">
              <w:rPr>
                <w:color w:val="FF0000"/>
                <w:sz w:val="18"/>
              </w:rPr>
              <w:t xml:space="preserve"> </w:t>
            </w:r>
            <w:r w:rsidRPr="00616140">
              <w:rPr>
                <w:sz w:val="18"/>
              </w:rPr>
              <w:t>Kültüre saygı, İnanca saygı.</w:t>
            </w:r>
          </w:p>
          <w:p w:rsidR="00F465AC" w:rsidRPr="00616140" w:rsidRDefault="00F465AC" w:rsidP="00616140">
            <w:pPr>
              <w:rPr>
                <w:sz w:val="18"/>
              </w:rPr>
            </w:pPr>
          </w:p>
          <w:p w:rsidR="00F465AC" w:rsidRPr="006651EA" w:rsidRDefault="00F465AC" w:rsidP="00616140">
            <w:pPr>
              <w:rPr>
                <w:sz w:val="20"/>
              </w:rPr>
            </w:pPr>
            <w:r w:rsidRPr="00616140">
              <w:rPr>
                <w:b/>
                <w:color w:val="FF0000"/>
                <w:sz w:val="18"/>
              </w:rPr>
              <w:t>Kavramlar:</w:t>
            </w:r>
            <w:r w:rsidRPr="00616140">
              <w:rPr>
                <w:color w:val="FF0000"/>
                <w:sz w:val="18"/>
              </w:rPr>
              <w:t xml:space="preserve"> </w:t>
            </w:r>
            <w:r w:rsidRPr="00616140">
              <w:rPr>
                <w:sz w:val="18"/>
              </w:rPr>
              <w:t>İnanç, kültür, gelenek, süreklilik.</w:t>
            </w:r>
          </w:p>
        </w:tc>
        <w:tc>
          <w:tcPr>
            <w:tcW w:w="2126" w:type="dxa"/>
            <w:vAlign w:val="center"/>
          </w:tcPr>
          <w:p w:rsidR="00F465AC" w:rsidRPr="00DD2A4C" w:rsidRDefault="00F465AC" w:rsidP="001E2AF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F465AC" w:rsidRPr="00DD2A4C" w:rsidRDefault="00F465AC" w:rsidP="001E2AF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Merge/>
            <w:vAlign w:val="center"/>
          </w:tcPr>
          <w:p w:rsidR="00F465AC" w:rsidRDefault="00F465AC" w:rsidP="001E2AF7">
            <w:pPr>
              <w:jc w:val="center"/>
            </w:pPr>
          </w:p>
        </w:tc>
      </w:tr>
      <w:tr w:rsidR="00BC0496" w:rsidTr="005A1334">
        <w:trPr>
          <w:cantSplit/>
          <w:trHeight w:val="1391"/>
          <w:jc w:val="center"/>
        </w:trPr>
        <w:tc>
          <w:tcPr>
            <w:tcW w:w="564" w:type="dxa"/>
            <w:vMerge/>
          </w:tcPr>
          <w:p w:rsidR="00BC0496" w:rsidRDefault="00BC0496" w:rsidP="00BC0496"/>
        </w:tc>
        <w:tc>
          <w:tcPr>
            <w:tcW w:w="515" w:type="dxa"/>
            <w:textDirection w:val="btLr"/>
            <w:vAlign w:val="center"/>
          </w:tcPr>
          <w:p w:rsidR="00BC0496" w:rsidRDefault="00BC0496" w:rsidP="00BC04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:rsidR="00BC0496" w:rsidRPr="009663BC" w:rsidRDefault="00BC0496" w:rsidP="00BC04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BC0496" w:rsidRPr="00616140" w:rsidRDefault="00BC0496" w:rsidP="00BC0496">
            <w:pPr>
              <w:rPr>
                <w:b/>
                <w:sz w:val="20"/>
              </w:rPr>
            </w:pPr>
            <w:r w:rsidRPr="00616140">
              <w:rPr>
                <w:b/>
                <w:sz w:val="20"/>
              </w:rPr>
              <w:t xml:space="preserve">7.6.4. </w:t>
            </w:r>
            <w:r>
              <w:rPr>
                <w:b/>
                <w:sz w:val="20"/>
              </w:rPr>
              <w:t>Zaman ve tarih bilinci kazanır.</w:t>
            </w:r>
          </w:p>
        </w:tc>
        <w:tc>
          <w:tcPr>
            <w:tcW w:w="2136" w:type="dxa"/>
            <w:vAlign w:val="center"/>
          </w:tcPr>
          <w:p w:rsidR="00BC0496" w:rsidRPr="00616140" w:rsidRDefault="00BC0496" w:rsidP="00BC0496">
            <w:pPr>
              <w:rPr>
                <w:sz w:val="18"/>
              </w:rPr>
            </w:pPr>
            <w:r w:rsidRPr="00616140">
              <w:rPr>
                <w:b/>
                <w:color w:val="FF0000"/>
                <w:sz w:val="18"/>
              </w:rPr>
              <w:t>Değerler:</w:t>
            </w:r>
            <w:r w:rsidRPr="00616140">
              <w:rPr>
                <w:color w:val="FF0000"/>
                <w:sz w:val="18"/>
              </w:rPr>
              <w:t xml:space="preserve"> </w:t>
            </w:r>
            <w:r w:rsidRPr="00616140">
              <w:rPr>
                <w:sz w:val="18"/>
              </w:rPr>
              <w:t>Kültüre saygı, İnanca saygı.</w:t>
            </w:r>
          </w:p>
          <w:p w:rsidR="00BC0496" w:rsidRPr="00616140" w:rsidRDefault="00BC0496" w:rsidP="00BC0496">
            <w:pPr>
              <w:rPr>
                <w:sz w:val="18"/>
              </w:rPr>
            </w:pPr>
          </w:p>
          <w:p w:rsidR="00BC0496" w:rsidRPr="006651EA" w:rsidRDefault="00BC0496" w:rsidP="00BC0496">
            <w:pPr>
              <w:rPr>
                <w:sz w:val="20"/>
              </w:rPr>
            </w:pPr>
            <w:r w:rsidRPr="00616140">
              <w:rPr>
                <w:b/>
                <w:color w:val="FF0000"/>
                <w:sz w:val="18"/>
              </w:rPr>
              <w:t>Kavramlar:</w:t>
            </w:r>
            <w:r w:rsidRPr="00616140">
              <w:rPr>
                <w:color w:val="FF0000"/>
                <w:sz w:val="18"/>
              </w:rPr>
              <w:t xml:space="preserve"> </w:t>
            </w:r>
            <w:r w:rsidRPr="00616140">
              <w:rPr>
                <w:sz w:val="18"/>
              </w:rPr>
              <w:t>İnanç, kültür, gelenek, süreklilik.</w:t>
            </w:r>
          </w:p>
        </w:tc>
        <w:tc>
          <w:tcPr>
            <w:tcW w:w="212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BC0496" w:rsidRDefault="00BC0496" w:rsidP="00BC0496">
            <w:pPr>
              <w:jc w:val="center"/>
            </w:pPr>
          </w:p>
        </w:tc>
      </w:tr>
      <w:tr w:rsidR="00BC0496" w:rsidTr="00D03751">
        <w:trPr>
          <w:cantSplit/>
          <w:trHeight w:val="1501"/>
          <w:jc w:val="center"/>
        </w:trPr>
        <w:tc>
          <w:tcPr>
            <w:tcW w:w="564" w:type="dxa"/>
            <w:vMerge/>
          </w:tcPr>
          <w:p w:rsidR="00BC0496" w:rsidRDefault="00BC0496" w:rsidP="00BC0496"/>
        </w:tc>
        <w:tc>
          <w:tcPr>
            <w:tcW w:w="515" w:type="dxa"/>
            <w:textDirection w:val="btLr"/>
            <w:vAlign w:val="center"/>
          </w:tcPr>
          <w:p w:rsidR="00BC0496" w:rsidRPr="005A031A" w:rsidRDefault="00BC0496" w:rsidP="00BC04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:rsidR="00BC0496" w:rsidRPr="009663BC" w:rsidRDefault="00BC0496" w:rsidP="00BC049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BC0496" w:rsidRPr="00616140" w:rsidRDefault="00BC0496" w:rsidP="00BC0496">
            <w:pPr>
              <w:rPr>
                <w:b/>
                <w:sz w:val="20"/>
              </w:rPr>
            </w:pPr>
            <w:r w:rsidRPr="00616140">
              <w:rPr>
                <w:b/>
                <w:sz w:val="20"/>
              </w:rPr>
              <w:t>7.6.5. Düşünmen kişinin hayatın öznesi olduğunu kavrar.</w:t>
            </w:r>
          </w:p>
        </w:tc>
        <w:tc>
          <w:tcPr>
            <w:tcW w:w="2136" w:type="dxa"/>
            <w:vAlign w:val="center"/>
          </w:tcPr>
          <w:p w:rsidR="00BC0496" w:rsidRPr="00616140" w:rsidRDefault="00BC0496" w:rsidP="00BC0496">
            <w:pPr>
              <w:rPr>
                <w:sz w:val="18"/>
              </w:rPr>
            </w:pPr>
            <w:r w:rsidRPr="00616140">
              <w:rPr>
                <w:b/>
                <w:color w:val="FF0000"/>
                <w:sz w:val="18"/>
              </w:rPr>
              <w:t>Değerler:</w:t>
            </w:r>
            <w:r w:rsidRPr="00616140">
              <w:rPr>
                <w:color w:val="FF0000"/>
                <w:sz w:val="18"/>
              </w:rPr>
              <w:t xml:space="preserve"> </w:t>
            </w:r>
            <w:r w:rsidRPr="00616140">
              <w:rPr>
                <w:sz w:val="18"/>
              </w:rPr>
              <w:t>Kültüre saygı, İnanca saygı.</w:t>
            </w:r>
          </w:p>
          <w:p w:rsidR="00BC0496" w:rsidRPr="00616140" w:rsidRDefault="00BC0496" w:rsidP="00BC0496">
            <w:pPr>
              <w:rPr>
                <w:sz w:val="18"/>
              </w:rPr>
            </w:pPr>
          </w:p>
          <w:p w:rsidR="00BC0496" w:rsidRPr="006651EA" w:rsidRDefault="00BC0496" w:rsidP="00BC0496">
            <w:pPr>
              <w:rPr>
                <w:sz w:val="20"/>
              </w:rPr>
            </w:pPr>
            <w:r w:rsidRPr="00616140">
              <w:rPr>
                <w:b/>
                <w:color w:val="FF0000"/>
                <w:sz w:val="18"/>
              </w:rPr>
              <w:t>Kavramlar:</w:t>
            </w:r>
            <w:r w:rsidRPr="00616140">
              <w:rPr>
                <w:color w:val="FF0000"/>
                <w:sz w:val="18"/>
              </w:rPr>
              <w:t xml:space="preserve"> </w:t>
            </w:r>
            <w:r w:rsidRPr="00616140">
              <w:rPr>
                <w:sz w:val="18"/>
              </w:rPr>
              <w:t>İnanç, kültür, gelenek, süreklilik.</w:t>
            </w:r>
          </w:p>
        </w:tc>
        <w:tc>
          <w:tcPr>
            <w:tcW w:w="212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BC0496" w:rsidRPr="00DD2A4C" w:rsidRDefault="00BC0496" w:rsidP="00BC04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BC0496" w:rsidRDefault="00BC0496" w:rsidP="00BC0496">
            <w:pPr>
              <w:jc w:val="center"/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4653"/>
        <w:gridCol w:w="2147"/>
        <w:gridCol w:w="2137"/>
        <w:gridCol w:w="2137"/>
        <w:gridCol w:w="2565"/>
      </w:tblGrid>
      <w:tr w:rsidR="00C235CB" w:rsidTr="0037186D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53" w:type="dxa"/>
            <w:shd w:val="clear" w:color="auto" w:fill="FFE599" w:themeFill="accent4" w:themeFillTint="66"/>
            <w:vAlign w:val="center"/>
          </w:tcPr>
          <w:p w:rsidR="00C235CB" w:rsidRPr="005A031A" w:rsidRDefault="00C235CB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C235CB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C235CB" w:rsidRDefault="00C235CB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C235CB" w:rsidRPr="005A031A" w:rsidRDefault="00C235CB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C235CB" w:rsidRPr="005A031A" w:rsidRDefault="00C235CB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C235CB" w:rsidRPr="005A031A" w:rsidRDefault="00C235CB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C6984" w:rsidTr="00CB1589">
        <w:trPr>
          <w:cantSplit/>
          <w:trHeight w:val="689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7C6984" w:rsidRDefault="007C6984" w:rsidP="00C05BC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14673" w:type="dxa"/>
            <w:gridSpan w:val="7"/>
            <w:shd w:val="clear" w:color="auto" w:fill="CCCCFF"/>
            <w:vAlign w:val="center"/>
          </w:tcPr>
          <w:p w:rsidR="007C6984" w:rsidRPr="003A6558" w:rsidRDefault="007C6984" w:rsidP="007335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>
              <w:rPr>
                <w:b/>
                <w:sz w:val="28"/>
                <w:szCs w:val="28"/>
              </w:rPr>
              <w:t>7.7</w:t>
            </w:r>
            <w:proofErr w:type="gramEnd"/>
            <w:r>
              <w:rPr>
                <w:b/>
                <w:sz w:val="28"/>
                <w:szCs w:val="28"/>
              </w:rPr>
              <w:t xml:space="preserve">. DÜŞÜNMENİN DİNAMİZMİ                 ÜNİTE: </w:t>
            </w:r>
            <w:r w:rsidRPr="001E2AF7">
              <w:rPr>
                <w:b/>
                <w:sz w:val="28"/>
                <w:szCs w:val="28"/>
              </w:rPr>
              <w:t>GELECEĞİN İNŞASI</w:t>
            </w:r>
          </w:p>
        </w:tc>
      </w:tr>
      <w:tr w:rsidR="007C6984" w:rsidTr="003B5A04">
        <w:trPr>
          <w:cantSplit/>
          <w:trHeight w:val="1378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7C6984" w:rsidRPr="005A031A" w:rsidRDefault="007C6984" w:rsidP="00C05BC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7C6984" w:rsidRPr="005A031A" w:rsidRDefault="003B5A04" w:rsidP="007C69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7C6984">
              <w:rPr>
                <w:b/>
              </w:rPr>
              <w:t xml:space="preserve"> Haziran</w:t>
            </w:r>
          </w:p>
        </w:tc>
        <w:tc>
          <w:tcPr>
            <w:tcW w:w="517" w:type="dxa"/>
            <w:textDirection w:val="btLr"/>
            <w:vAlign w:val="center"/>
          </w:tcPr>
          <w:p w:rsidR="007C6984" w:rsidRPr="009663BC" w:rsidRDefault="007C6984" w:rsidP="007C6984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7C6984" w:rsidRDefault="003726C9" w:rsidP="007C698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7.7</w:t>
            </w:r>
            <w:r w:rsidRPr="007F4803">
              <w:rPr>
                <w:b/>
                <w:sz w:val="20"/>
              </w:rPr>
              <w:t>.1. Geleceğin kurgulanmasında düşünmenin önemini kavrar.</w:t>
            </w:r>
          </w:p>
          <w:p w:rsidR="003726C9" w:rsidRDefault="003726C9" w:rsidP="007C6984">
            <w:pPr>
              <w:rPr>
                <w:b/>
                <w:sz w:val="20"/>
              </w:rPr>
            </w:pPr>
          </w:p>
          <w:p w:rsidR="003726C9" w:rsidRPr="007F4803" w:rsidRDefault="003726C9" w:rsidP="007C698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7.7</w:t>
            </w:r>
            <w:r w:rsidRPr="007F4803">
              <w:rPr>
                <w:b/>
                <w:sz w:val="20"/>
              </w:rPr>
              <w:t>.2. Düşünme etkinliğinin zaman (geçmiş, şimdi ve gelecek) ile ilişkisini fark eder.</w:t>
            </w:r>
          </w:p>
        </w:tc>
        <w:tc>
          <w:tcPr>
            <w:tcW w:w="2147" w:type="dxa"/>
            <w:vAlign w:val="center"/>
          </w:tcPr>
          <w:p w:rsidR="007C6984" w:rsidRPr="007F4803" w:rsidRDefault="007C6984" w:rsidP="007C6984">
            <w:pPr>
              <w:rPr>
                <w:sz w:val="18"/>
              </w:rPr>
            </w:pPr>
            <w:r w:rsidRPr="007F4803">
              <w:rPr>
                <w:b/>
                <w:color w:val="FF0000"/>
                <w:sz w:val="18"/>
              </w:rPr>
              <w:t>Değerler:</w:t>
            </w:r>
            <w:r w:rsidRPr="007F4803">
              <w:rPr>
                <w:color w:val="FF0000"/>
                <w:sz w:val="18"/>
              </w:rPr>
              <w:t xml:space="preserve"> </w:t>
            </w:r>
            <w:r w:rsidRPr="007F4803">
              <w:rPr>
                <w:sz w:val="18"/>
              </w:rPr>
              <w:t>Hayata bağlılık.</w:t>
            </w:r>
          </w:p>
          <w:p w:rsidR="007C6984" w:rsidRPr="007F4803" w:rsidRDefault="007C6984" w:rsidP="007C6984">
            <w:pPr>
              <w:rPr>
                <w:sz w:val="18"/>
              </w:rPr>
            </w:pPr>
          </w:p>
          <w:p w:rsidR="007C6984" w:rsidRPr="004E225B" w:rsidRDefault="007C6984" w:rsidP="007C6984">
            <w:pPr>
              <w:rPr>
                <w:sz w:val="20"/>
              </w:rPr>
            </w:pPr>
            <w:r w:rsidRPr="007F4803">
              <w:rPr>
                <w:b/>
                <w:color w:val="FF0000"/>
                <w:sz w:val="18"/>
              </w:rPr>
              <w:t>Kavramlar:</w:t>
            </w:r>
            <w:r w:rsidRPr="007F4803">
              <w:rPr>
                <w:color w:val="FF0000"/>
                <w:sz w:val="18"/>
              </w:rPr>
              <w:t xml:space="preserve"> </w:t>
            </w:r>
            <w:r w:rsidRPr="007F4803">
              <w:rPr>
                <w:sz w:val="18"/>
              </w:rPr>
              <w:t>Gelecek, zaman, kurgu, öngörü.</w:t>
            </w:r>
          </w:p>
        </w:tc>
        <w:tc>
          <w:tcPr>
            <w:tcW w:w="2137" w:type="dxa"/>
            <w:vAlign w:val="center"/>
          </w:tcPr>
          <w:p w:rsidR="007C6984" w:rsidRPr="00DD2A4C" w:rsidRDefault="007C6984" w:rsidP="007C698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7C6984" w:rsidRPr="00DD2A4C" w:rsidRDefault="007C6984" w:rsidP="007C698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  <w:vAlign w:val="center"/>
          </w:tcPr>
          <w:p w:rsidR="007C6984" w:rsidRDefault="007C6984" w:rsidP="007C6984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7C6984" w:rsidRPr="00462386" w:rsidRDefault="007C6984" w:rsidP="007C6984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850BE9" w:rsidTr="00D15AEF">
        <w:trPr>
          <w:cantSplit/>
          <w:trHeight w:val="1525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850BE9" w:rsidRDefault="00850BE9" w:rsidP="00850BE9">
            <w:pPr>
              <w:ind w:left="113" w:right="113"/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:rsidR="00850BE9" w:rsidRPr="005A031A" w:rsidRDefault="00850BE9" w:rsidP="00850B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:rsidR="00850BE9" w:rsidRPr="009663BC" w:rsidRDefault="00850BE9" w:rsidP="00850BE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5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850BE9" w:rsidRPr="00EB7DEE" w:rsidRDefault="00850BE9" w:rsidP="00850BE9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850BE9" w:rsidTr="00D15AEF">
        <w:trPr>
          <w:cantSplit/>
          <w:trHeight w:val="1516"/>
          <w:jc w:val="center"/>
        </w:trPr>
        <w:tc>
          <w:tcPr>
            <w:tcW w:w="566" w:type="dxa"/>
            <w:vMerge/>
          </w:tcPr>
          <w:p w:rsidR="00850BE9" w:rsidRDefault="00850BE9" w:rsidP="00850BE9"/>
        </w:tc>
        <w:tc>
          <w:tcPr>
            <w:tcW w:w="517" w:type="dxa"/>
            <w:textDirection w:val="btLr"/>
            <w:vAlign w:val="center"/>
          </w:tcPr>
          <w:p w:rsidR="00850BE9" w:rsidRPr="005A031A" w:rsidRDefault="00850BE9" w:rsidP="00850B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:rsidR="00850BE9" w:rsidRPr="009663BC" w:rsidRDefault="00850BE9" w:rsidP="00850BE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5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850BE9" w:rsidRPr="00EB7DEE" w:rsidRDefault="00850BE9" w:rsidP="00850BE9">
            <w:pPr>
              <w:jc w:val="center"/>
              <w:rPr>
                <w:b/>
                <w:sz w:val="40"/>
              </w:rPr>
            </w:pPr>
            <w:bookmarkStart w:id="0" w:name="_GoBack"/>
            <w:bookmarkEnd w:id="0"/>
            <w:r>
              <w:rPr>
                <w:b/>
                <w:sz w:val="40"/>
              </w:rPr>
              <w:t>SOSYAL ETKİNLİK</w:t>
            </w:r>
          </w:p>
        </w:tc>
      </w:tr>
    </w:tbl>
    <w:p w:rsidR="00C235CB" w:rsidRDefault="00F41D61" w:rsidP="00F41D61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F41D61">
        <w:rPr>
          <w:i/>
          <w:sz w:val="20"/>
        </w:rPr>
        <w:t xml:space="preserve">Bu yıllık plan Milli Eğitim Bakanlığı Talim ve Terbiye Kurulu Başkanlığı’nın </w:t>
      </w:r>
      <w:proofErr w:type="gramStart"/>
      <w:r w:rsidR="005B3D43">
        <w:rPr>
          <w:i/>
          <w:sz w:val="20"/>
        </w:rPr>
        <w:t>15/04/2016</w:t>
      </w:r>
      <w:proofErr w:type="gramEnd"/>
      <w:r w:rsidRPr="00F41D61">
        <w:rPr>
          <w:i/>
          <w:sz w:val="20"/>
        </w:rPr>
        <w:t xml:space="preserve"> tarihli ve </w:t>
      </w:r>
      <w:r w:rsidR="005B3D43">
        <w:rPr>
          <w:i/>
          <w:sz w:val="20"/>
        </w:rPr>
        <w:t>18</w:t>
      </w:r>
      <w:r w:rsidRPr="00F41D61">
        <w:rPr>
          <w:i/>
          <w:sz w:val="20"/>
        </w:rPr>
        <w:t xml:space="preserve"> sayılı ka</w:t>
      </w:r>
      <w:r w:rsidR="005B3D43">
        <w:rPr>
          <w:i/>
          <w:sz w:val="20"/>
        </w:rPr>
        <w:t>rarı ile yayınlanan Ortaokul</w:t>
      </w:r>
      <w:r w:rsidR="00E30A1A">
        <w:rPr>
          <w:i/>
          <w:sz w:val="20"/>
        </w:rPr>
        <w:t xml:space="preserve"> </w:t>
      </w:r>
      <w:r w:rsidR="00BF1113">
        <w:rPr>
          <w:i/>
          <w:sz w:val="20"/>
        </w:rPr>
        <w:t>ve İmam Hatip Ortaokulu</w:t>
      </w:r>
      <w:r w:rsidR="005B3D43">
        <w:rPr>
          <w:i/>
          <w:sz w:val="20"/>
        </w:rPr>
        <w:t xml:space="preserve"> </w:t>
      </w:r>
      <w:r w:rsidR="005B3D43">
        <w:rPr>
          <w:b/>
          <w:i/>
          <w:color w:val="833C0B" w:themeColor="accent2" w:themeShade="80"/>
          <w:sz w:val="20"/>
        </w:rPr>
        <w:t xml:space="preserve">Düşünme Eğitimi Dersi </w:t>
      </w:r>
      <w:r w:rsidR="00E07B0E" w:rsidRPr="00230876">
        <w:rPr>
          <w:b/>
          <w:i/>
          <w:color w:val="833C0B" w:themeColor="accent2" w:themeShade="80"/>
          <w:sz w:val="20"/>
        </w:rPr>
        <w:t xml:space="preserve">Öğretim Programı </w:t>
      </w:r>
      <w:r w:rsidRPr="00F41D61">
        <w:rPr>
          <w:i/>
          <w:sz w:val="20"/>
        </w:rPr>
        <w:t>dikkate alınarak hazırlanmıştır.</w:t>
      </w:r>
    </w:p>
    <w:p w:rsidR="009D6115" w:rsidRPr="00996278" w:rsidRDefault="009D6115" w:rsidP="009D611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996278">
        <w:rPr>
          <w:i/>
          <w:sz w:val="20"/>
        </w:rPr>
        <w:t xml:space="preserve">Bu yıllık plan </w:t>
      </w:r>
      <w:r w:rsidRPr="00996278">
        <w:rPr>
          <w:b/>
          <w:i/>
          <w:color w:val="00B050"/>
          <w:sz w:val="20"/>
        </w:rPr>
        <w:t>dersicerik.com</w:t>
      </w:r>
      <w:r w:rsidRPr="00996278">
        <w:rPr>
          <w:i/>
          <w:color w:val="00B050"/>
          <w:sz w:val="20"/>
        </w:rPr>
        <w:t xml:space="preserve"> </w:t>
      </w:r>
      <w:r w:rsidRPr="00996278">
        <w:rPr>
          <w:i/>
          <w:sz w:val="20"/>
        </w:rPr>
        <w:t>ekibi tarafından hazırlanmıştır.</w:t>
      </w:r>
      <w:r>
        <w:rPr>
          <w:i/>
          <w:sz w:val="20"/>
        </w:rPr>
        <w:t xml:space="preserve"> İzinsiz paylaşıla</w:t>
      </w:r>
      <w:r w:rsidR="007D4EF6">
        <w:rPr>
          <w:i/>
          <w:sz w:val="20"/>
        </w:rPr>
        <w:t>maz.</w:t>
      </w:r>
    </w:p>
    <w:p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BC7" w:rsidRPr="00157049" w:rsidRDefault="00C05BC7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8D6588">
                              <w:rPr>
                                <w:sz w:val="24"/>
                              </w:rPr>
                              <w:t>2026</w:t>
                            </w:r>
                          </w:p>
                          <w:p w:rsidR="00C05BC7" w:rsidRDefault="00C05BC7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C05BC7" w:rsidRPr="00157049" w:rsidRDefault="00C05BC7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C05BC7" w:rsidRPr="00157049" w:rsidRDefault="00C05BC7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C05BC7" w:rsidRPr="00157049" w:rsidRDefault="00C05BC7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8D6588">
                        <w:rPr>
                          <w:sz w:val="24"/>
                        </w:rPr>
                        <w:t>2026</w:t>
                      </w:r>
                    </w:p>
                    <w:p w:rsidR="00C05BC7" w:rsidRDefault="00C05BC7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C05BC7" w:rsidRPr="00157049" w:rsidRDefault="00C05BC7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C05BC7" w:rsidRPr="00157049" w:rsidRDefault="00C05BC7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BC7" w:rsidRPr="00157049" w:rsidRDefault="00C05BC7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C05BC7" w:rsidRPr="00157049" w:rsidRDefault="00C05BC7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C05BC7" w:rsidRPr="00645AF5" w:rsidRDefault="00C05BC7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C05BC7" w:rsidRPr="00157049" w:rsidRDefault="00C05BC7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C05BC7" w:rsidRPr="00157049" w:rsidRDefault="00C05BC7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C05BC7" w:rsidRPr="00645AF5" w:rsidRDefault="00C05BC7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BC7" w:rsidRPr="00157049" w:rsidRDefault="00C05BC7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C05BC7" w:rsidRPr="00157049" w:rsidRDefault="00C05BC7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C05BC7" w:rsidRPr="00645AF5" w:rsidRDefault="00C05BC7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C05BC7" w:rsidRPr="00157049" w:rsidRDefault="00C05BC7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C05BC7" w:rsidRPr="00157049" w:rsidRDefault="00C05BC7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C05BC7" w:rsidRPr="00645AF5" w:rsidRDefault="00C05BC7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1CA9"/>
    <w:rsid w:val="00013DB8"/>
    <w:rsid w:val="00023B54"/>
    <w:rsid w:val="000428E6"/>
    <w:rsid w:val="00080052"/>
    <w:rsid w:val="000A5E9D"/>
    <w:rsid w:val="000D626F"/>
    <w:rsid w:val="000F66EA"/>
    <w:rsid w:val="0012000E"/>
    <w:rsid w:val="001440B2"/>
    <w:rsid w:val="00157049"/>
    <w:rsid w:val="001773BF"/>
    <w:rsid w:val="0018064C"/>
    <w:rsid w:val="001C248F"/>
    <w:rsid w:val="001C366F"/>
    <w:rsid w:val="001C796D"/>
    <w:rsid w:val="001E2AF7"/>
    <w:rsid w:val="001F47EF"/>
    <w:rsid w:val="001F6AE3"/>
    <w:rsid w:val="00203ADD"/>
    <w:rsid w:val="00217BCF"/>
    <w:rsid w:val="002222C2"/>
    <w:rsid w:val="0022264D"/>
    <w:rsid w:val="00230876"/>
    <w:rsid w:val="002375DA"/>
    <w:rsid w:val="00246299"/>
    <w:rsid w:val="0025375E"/>
    <w:rsid w:val="00264AE7"/>
    <w:rsid w:val="00270BD4"/>
    <w:rsid w:val="0028512E"/>
    <w:rsid w:val="0029113F"/>
    <w:rsid w:val="002931CA"/>
    <w:rsid w:val="002A2E8D"/>
    <w:rsid w:val="002B793D"/>
    <w:rsid w:val="002C77D2"/>
    <w:rsid w:val="002F6153"/>
    <w:rsid w:val="003147DE"/>
    <w:rsid w:val="00342D4C"/>
    <w:rsid w:val="0034317D"/>
    <w:rsid w:val="00360D6E"/>
    <w:rsid w:val="00363302"/>
    <w:rsid w:val="0037186D"/>
    <w:rsid w:val="003726C9"/>
    <w:rsid w:val="0037407A"/>
    <w:rsid w:val="003B5A04"/>
    <w:rsid w:val="003C1826"/>
    <w:rsid w:val="003C7A60"/>
    <w:rsid w:val="003E0233"/>
    <w:rsid w:val="003E2BE3"/>
    <w:rsid w:val="003F4E31"/>
    <w:rsid w:val="00422B37"/>
    <w:rsid w:val="0042340D"/>
    <w:rsid w:val="004444EA"/>
    <w:rsid w:val="00455721"/>
    <w:rsid w:val="00462386"/>
    <w:rsid w:val="004B271A"/>
    <w:rsid w:val="004B3F5E"/>
    <w:rsid w:val="004E17EC"/>
    <w:rsid w:val="004E225B"/>
    <w:rsid w:val="004E398B"/>
    <w:rsid w:val="004F2B02"/>
    <w:rsid w:val="005023FB"/>
    <w:rsid w:val="00530DFF"/>
    <w:rsid w:val="00540C82"/>
    <w:rsid w:val="00564561"/>
    <w:rsid w:val="00577668"/>
    <w:rsid w:val="005A031A"/>
    <w:rsid w:val="005A1334"/>
    <w:rsid w:val="005B3D43"/>
    <w:rsid w:val="005C1A0B"/>
    <w:rsid w:val="005D105B"/>
    <w:rsid w:val="00616140"/>
    <w:rsid w:val="00645AF5"/>
    <w:rsid w:val="006566EA"/>
    <w:rsid w:val="006651EA"/>
    <w:rsid w:val="00666514"/>
    <w:rsid w:val="0067740A"/>
    <w:rsid w:val="00682D07"/>
    <w:rsid w:val="006929C8"/>
    <w:rsid w:val="00692CA3"/>
    <w:rsid w:val="006A338E"/>
    <w:rsid w:val="006C11F1"/>
    <w:rsid w:val="006F6A24"/>
    <w:rsid w:val="00733555"/>
    <w:rsid w:val="007344EC"/>
    <w:rsid w:val="00740216"/>
    <w:rsid w:val="00746517"/>
    <w:rsid w:val="00761186"/>
    <w:rsid w:val="00774606"/>
    <w:rsid w:val="00777DDC"/>
    <w:rsid w:val="007C6984"/>
    <w:rsid w:val="007C6C4D"/>
    <w:rsid w:val="007D4EF6"/>
    <w:rsid w:val="007F4782"/>
    <w:rsid w:val="007F4803"/>
    <w:rsid w:val="007F7D35"/>
    <w:rsid w:val="008003E0"/>
    <w:rsid w:val="00816EC6"/>
    <w:rsid w:val="00823788"/>
    <w:rsid w:val="00834AB3"/>
    <w:rsid w:val="00850BE9"/>
    <w:rsid w:val="00852F3B"/>
    <w:rsid w:val="00853104"/>
    <w:rsid w:val="00857A24"/>
    <w:rsid w:val="00887C49"/>
    <w:rsid w:val="008D6588"/>
    <w:rsid w:val="008E5E3C"/>
    <w:rsid w:val="00912B83"/>
    <w:rsid w:val="00923DC2"/>
    <w:rsid w:val="00952217"/>
    <w:rsid w:val="009576C4"/>
    <w:rsid w:val="009663BC"/>
    <w:rsid w:val="00970F56"/>
    <w:rsid w:val="009A2096"/>
    <w:rsid w:val="009A366B"/>
    <w:rsid w:val="009B613F"/>
    <w:rsid w:val="009D6115"/>
    <w:rsid w:val="009F7C8A"/>
    <w:rsid w:val="00A013E7"/>
    <w:rsid w:val="00A21401"/>
    <w:rsid w:val="00A250EA"/>
    <w:rsid w:val="00A33632"/>
    <w:rsid w:val="00A75E4B"/>
    <w:rsid w:val="00A76753"/>
    <w:rsid w:val="00AA16AA"/>
    <w:rsid w:val="00AA48B9"/>
    <w:rsid w:val="00AB37C7"/>
    <w:rsid w:val="00AC0FE4"/>
    <w:rsid w:val="00AF1882"/>
    <w:rsid w:val="00B030DF"/>
    <w:rsid w:val="00B0383F"/>
    <w:rsid w:val="00B16CCB"/>
    <w:rsid w:val="00B245D2"/>
    <w:rsid w:val="00B24C09"/>
    <w:rsid w:val="00B33616"/>
    <w:rsid w:val="00B62594"/>
    <w:rsid w:val="00B954D0"/>
    <w:rsid w:val="00BA051A"/>
    <w:rsid w:val="00BC0496"/>
    <w:rsid w:val="00BC0672"/>
    <w:rsid w:val="00BF0C3D"/>
    <w:rsid w:val="00BF1113"/>
    <w:rsid w:val="00BF4232"/>
    <w:rsid w:val="00BF5DCD"/>
    <w:rsid w:val="00C0325B"/>
    <w:rsid w:val="00C05BC7"/>
    <w:rsid w:val="00C235CB"/>
    <w:rsid w:val="00C2569D"/>
    <w:rsid w:val="00C26509"/>
    <w:rsid w:val="00C417F3"/>
    <w:rsid w:val="00C419E6"/>
    <w:rsid w:val="00C523AD"/>
    <w:rsid w:val="00C93085"/>
    <w:rsid w:val="00CB1589"/>
    <w:rsid w:val="00CB5E42"/>
    <w:rsid w:val="00CC38AE"/>
    <w:rsid w:val="00CF5A91"/>
    <w:rsid w:val="00D30B7D"/>
    <w:rsid w:val="00D667FA"/>
    <w:rsid w:val="00DD2A4C"/>
    <w:rsid w:val="00DD2A99"/>
    <w:rsid w:val="00E07B0E"/>
    <w:rsid w:val="00E11233"/>
    <w:rsid w:val="00E30A1A"/>
    <w:rsid w:val="00E32F27"/>
    <w:rsid w:val="00E37C6C"/>
    <w:rsid w:val="00E47871"/>
    <w:rsid w:val="00E867C1"/>
    <w:rsid w:val="00EB5C39"/>
    <w:rsid w:val="00ED7325"/>
    <w:rsid w:val="00ED7917"/>
    <w:rsid w:val="00EE3946"/>
    <w:rsid w:val="00EE422E"/>
    <w:rsid w:val="00F06517"/>
    <w:rsid w:val="00F15480"/>
    <w:rsid w:val="00F2552E"/>
    <w:rsid w:val="00F31629"/>
    <w:rsid w:val="00F41D61"/>
    <w:rsid w:val="00F42EE2"/>
    <w:rsid w:val="00F465AC"/>
    <w:rsid w:val="00F60710"/>
    <w:rsid w:val="00F661B2"/>
    <w:rsid w:val="00FB44CF"/>
    <w:rsid w:val="00FB6AAE"/>
    <w:rsid w:val="00FC3EBE"/>
    <w:rsid w:val="00FD011C"/>
    <w:rsid w:val="00FD312A"/>
    <w:rsid w:val="00F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9A373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10</Pages>
  <Words>2669</Words>
  <Characters>15218</Characters>
  <Application>Microsoft Office Word</Application>
  <DocSecurity>0</DocSecurity>
  <Lines>126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17852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176</cp:revision>
  <dcterms:created xsi:type="dcterms:W3CDTF">2022-07-04T06:59:00Z</dcterms:created>
  <dcterms:modified xsi:type="dcterms:W3CDTF">2026-08-04T20:33:00Z</dcterms:modified>
  <cp:category>dersicerik.com</cp:category>
  <cp:contentStatus>dersicerik.com</cp:contentStatus>
</cp:coreProperties>
</file>