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666AC0" w:rsidRDefault="003C3E77" w:rsidP="00E32F27">
      <w:pPr>
        <w:jc w:val="center"/>
        <w:rPr>
          <w:b/>
          <w:color w:val="1F4E79" w:themeColor="accent5" w:themeShade="80"/>
          <w:sz w:val="28"/>
          <w:szCs w:val="26"/>
        </w:rPr>
      </w:pPr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…………………………..</w:t>
      </w:r>
      <w:r w:rsidRPr="00666AC0">
        <w:rPr>
          <w:b/>
          <w:color w:val="1F4E79" w:themeColor="accent5" w:themeShade="80"/>
          <w:sz w:val="28"/>
          <w:szCs w:val="26"/>
        </w:rPr>
        <w:t>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….</w:t>
      </w:r>
      <w:r w:rsidRPr="00666AC0">
        <w:rPr>
          <w:b/>
          <w:color w:val="1F4E79" w:themeColor="accent5" w:themeShade="80"/>
          <w:sz w:val="28"/>
          <w:szCs w:val="26"/>
        </w:rPr>
        <w:t xml:space="preserve">…. </w:t>
      </w:r>
      <w:r w:rsidR="00910DF3">
        <w:rPr>
          <w:b/>
          <w:color w:val="1F4E79" w:themeColor="accent5" w:themeShade="80"/>
          <w:sz w:val="28"/>
          <w:szCs w:val="26"/>
        </w:rPr>
        <w:t>ORTAOKULU</w:t>
      </w:r>
      <w:r w:rsidR="008A2D16">
        <w:rPr>
          <w:b/>
          <w:color w:val="1F4E79" w:themeColor="accent5" w:themeShade="80"/>
          <w:sz w:val="28"/>
          <w:szCs w:val="26"/>
        </w:rPr>
        <w:t xml:space="preserve"> 2025-2026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 EĞİTİM-ÖĞRETİM YILI </w:t>
      </w:r>
      <w:r w:rsidR="00666AC0" w:rsidRPr="00666AC0">
        <w:rPr>
          <w:b/>
          <w:color w:val="1F4E79" w:themeColor="accent5" w:themeShade="80"/>
          <w:sz w:val="28"/>
          <w:szCs w:val="26"/>
        </w:rPr>
        <w:t>..</w:t>
      </w:r>
      <w:r w:rsidR="004444EA" w:rsidRPr="00666AC0">
        <w:rPr>
          <w:b/>
          <w:color w:val="1F4E79" w:themeColor="accent5" w:themeShade="80"/>
          <w:sz w:val="28"/>
          <w:szCs w:val="26"/>
        </w:rPr>
        <w:t>.</w:t>
      </w:r>
      <w:r w:rsidR="0067740A" w:rsidRPr="00666AC0">
        <w:rPr>
          <w:b/>
          <w:color w:val="1F4E79" w:themeColor="accent5" w:themeShade="80"/>
          <w:sz w:val="28"/>
          <w:szCs w:val="26"/>
        </w:rPr>
        <w:t xml:space="preserve"> SINIF</w:t>
      </w:r>
      <w:r w:rsidR="004444EA"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FD1919" w:rsidRPr="00FD1919">
        <w:rPr>
          <w:b/>
          <w:color w:val="FF0000"/>
          <w:sz w:val="28"/>
          <w:szCs w:val="26"/>
        </w:rPr>
        <w:t>DİJİTAL SANATLAR</w:t>
      </w:r>
      <w:r w:rsidR="00E32F27" w:rsidRPr="00FD1919">
        <w:rPr>
          <w:b/>
          <w:color w:val="FF0000"/>
          <w:sz w:val="28"/>
          <w:szCs w:val="26"/>
        </w:rPr>
        <w:t xml:space="preserve"> DERSİ</w:t>
      </w:r>
      <w:r w:rsidR="00FD1919" w:rsidRPr="00FD1919">
        <w:rPr>
          <w:b/>
          <w:color w:val="FF0000"/>
          <w:sz w:val="28"/>
          <w:szCs w:val="26"/>
        </w:rPr>
        <w:t>-I</w:t>
      </w:r>
      <w:r w:rsidR="00E32F27" w:rsidRPr="00FD1919">
        <w:rPr>
          <w:b/>
          <w:color w:val="FF0000"/>
          <w:sz w:val="28"/>
          <w:szCs w:val="26"/>
        </w:rPr>
        <w:t xml:space="preserve"> 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YILLIK </w:t>
      </w:r>
      <w:r w:rsidR="00666AC0" w:rsidRPr="00666AC0">
        <w:rPr>
          <w:b/>
          <w:color w:val="1F4E79" w:themeColor="accent5" w:themeShade="80"/>
          <w:sz w:val="28"/>
          <w:szCs w:val="26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7107FA" w:rsidRPr="007107FA">
              <w:rPr>
                <w:b/>
                <w:sz w:val="28"/>
                <w:szCs w:val="28"/>
              </w:rPr>
              <w:t>DİJİTAL SANATLARA GİRİŞ</w:t>
            </w:r>
          </w:p>
        </w:tc>
      </w:tr>
      <w:tr w:rsidR="00F43F6D" w:rsidTr="007F7D56">
        <w:trPr>
          <w:cantSplit/>
          <w:trHeight w:val="1656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F43F6D" w:rsidRPr="005A031A" w:rsidRDefault="00F43F6D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43F6D" w:rsidRPr="005A031A" w:rsidRDefault="00B35CC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DA06DA" w:rsidRDefault="00DA06DA" w:rsidP="00DA06DA">
            <w:pPr>
              <w:rPr>
                <w:b/>
                <w:sz w:val="18"/>
              </w:rPr>
            </w:pPr>
            <w:r w:rsidRPr="00DA06DA">
              <w:rPr>
                <w:b/>
                <w:sz w:val="18"/>
              </w:rPr>
              <w:t xml:space="preserve">DS.1.1.1. Dijital </w:t>
            </w:r>
            <w:r w:rsidR="00FD0ACF">
              <w:rPr>
                <w:b/>
                <w:sz w:val="18"/>
              </w:rPr>
              <w:t>sanatı tanımlar.</w:t>
            </w:r>
            <w:bookmarkStart w:id="0" w:name="_GoBack"/>
            <w:bookmarkEnd w:id="0"/>
          </w:p>
          <w:p w:rsidR="00DA06DA" w:rsidRPr="00DA06DA" w:rsidRDefault="00DA06DA" w:rsidP="00DA06DA">
            <w:pPr>
              <w:rPr>
                <w:b/>
                <w:sz w:val="18"/>
              </w:rPr>
            </w:pPr>
          </w:p>
          <w:p w:rsidR="00DA06DA" w:rsidRPr="00DA06DA" w:rsidRDefault="00DA06DA" w:rsidP="00DA06DA">
            <w:pPr>
              <w:rPr>
                <w:b/>
                <w:sz w:val="18"/>
              </w:rPr>
            </w:pPr>
            <w:r w:rsidRPr="00DA06DA">
              <w:rPr>
                <w:b/>
                <w:sz w:val="18"/>
              </w:rPr>
              <w:t>DS.1.1.2. Dijital sanatın farklı dalları olduğunu fark eder.</w:t>
            </w:r>
          </w:p>
          <w:p w:rsidR="00F43F6D" w:rsidRPr="00246299" w:rsidRDefault="00DA06DA" w:rsidP="00DA06DA">
            <w:pPr>
              <w:rPr>
                <w:sz w:val="18"/>
              </w:rPr>
            </w:pPr>
            <w:r w:rsidRPr="00DA06DA">
              <w:rPr>
                <w:sz w:val="18"/>
              </w:rPr>
              <w:t>Dijital sanat, resim, illüstrasyon, animasyon, 3D modelleme, dijital heykel, video sanatı ve dijital fotoğrafçılık gibi çeşitli sanat alanlarından bahsedilir.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C0325B"/>
        </w:tc>
      </w:tr>
      <w:tr w:rsidR="00F43F6D" w:rsidTr="007F7D56">
        <w:trPr>
          <w:cantSplit/>
          <w:trHeight w:val="1679"/>
          <w:jc w:val="center"/>
        </w:trPr>
        <w:tc>
          <w:tcPr>
            <w:tcW w:w="564" w:type="dxa"/>
            <w:vMerge/>
          </w:tcPr>
          <w:p w:rsidR="00F43F6D" w:rsidRDefault="00F43F6D" w:rsidP="00C0325B"/>
        </w:tc>
        <w:tc>
          <w:tcPr>
            <w:tcW w:w="515" w:type="dxa"/>
            <w:textDirection w:val="btLr"/>
            <w:vAlign w:val="center"/>
          </w:tcPr>
          <w:p w:rsidR="00F43F6D" w:rsidRPr="005A031A" w:rsidRDefault="00CE4E83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35CC2">
              <w:rPr>
                <w:b/>
              </w:rPr>
              <w:t>-19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2768ED" w:rsidRPr="002768ED" w:rsidRDefault="002768ED" w:rsidP="002768ED">
            <w:pPr>
              <w:rPr>
                <w:b/>
                <w:sz w:val="18"/>
              </w:rPr>
            </w:pPr>
            <w:r w:rsidRPr="002768ED">
              <w:rPr>
                <w:b/>
                <w:sz w:val="18"/>
              </w:rPr>
              <w:t>DS.1.1.3. Dijital sanatların tarihsel gelişim sürecini açıklar.</w:t>
            </w:r>
          </w:p>
          <w:p w:rsidR="002768ED" w:rsidRDefault="002768ED" w:rsidP="002768ED">
            <w:pPr>
              <w:rPr>
                <w:sz w:val="18"/>
              </w:rPr>
            </w:pPr>
            <w:r w:rsidRPr="002768ED">
              <w:rPr>
                <w:sz w:val="18"/>
              </w:rPr>
              <w:t>Dijital sanatın ortaya çıkışı, gelişimi ve günümüzdeki durumu üzerinde durulur.</w:t>
            </w:r>
          </w:p>
          <w:p w:rsidR="002768ED" w:rsidRPr="002768ED" w:rsidRDefault="002768ED" w:rsidP="002768ED">
            <w:pPr>
              <w:rPr>
                <w:sz w:val="18"/>
              </w:rPr>
            </w:pPr>
          </w:p>
          <w:p w:rsidR="002768ED" w:rsidRPr="002768ED" w:rsidRDefault="002768ED" w:rsidP="002768ED">
            <w:pPr>
              <w:rPr>
                <w:b/>
                <w:sz w:val="18"/>
              </w:rPr>
            </w:pPr>
            <w:r w:rsidRPr="002768ED">
              <w:rPr>
                <w:b/>
                <w:sz w:val="18"/>
              </w:rPr>
              <w:t>DS.1.1.4. Dijital sanat üretim araçlarını fark eder.</w:t>
            </w:r>
          </w:p>
          <w:p w:rsidR="00F43F6D" w:rsidRPr="00246299" w:rsidRDefault="002768ED" w:rsidP="002768ED">
            <w:pPr>
              <w:rPr>
                <w:sz w:val="18"/>
              </w:rPr>
            </w:pPr>
            <w:r w:rsidRPr="002768ED">
              <w:rPr>
                <w:sz w:val="18"/>
              </w:rPr>
              <w:t>Bilgisayar, grafik tablet, dijital kalem, grafik tasarım yazılımları, dijital boyama araçları, akıllı telefon ve benzeri araçlardan bahsedilir.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F43F6D" w:rsidRPr="002222C2" w:rsidRDefault="00F43F6D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884000" w:rsidTr="00592482">
        <w:trPr>
          <w:cantSplit/>
          <w:trHeight w:val="675"/>
          <w:jc w:val="center"/>
        </w:trPr>
        <w:tc>
          <w:tcPr>
            <w:tcW w:w="564" w:type="dxa"/>
            <w:vMerge/>
          </w:tcPr>
          <w:p w:rsidR="00884000" w:rsidRDefault="00884000" w:rsidP="00884000"/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884000" w:rsidRPr="003A6558" w:rsidRDefault="00884000" w:rsidP="00884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884000">
              <w:rPr>
                <w:b/>
                <w:sz w:val="28"/>
                <w:szCs w:val="28"/>
              </w:rPr>
              <w:t>DİJİTAL SANAT TASARIMINDA ETİK</w:t>
            </w:r>
          </w:p>
        </w:tc>
      </w:tr>
      <w:tr w:rsidR="00884000" w:rsidTr="007F7D56">
        <w:trPr>
          <w:cantSplit/>
          <w:trHeight w:val="2951"/>
          <w:jc w:val="center"/>
        </w:trPr>
        <w:tc>
          <w:tcPr>
            <w:tcW w:w="564" w:type="dxa"/>
            <w:vMerge/>
          </w:tcPr>
          <w:p w:rsidR="00884000" w:rsidRDefault="00884000" w:rsidP="00884000"/>
        </w:tc>
        <w:tc>
          <w:tcPr>
            <w:tcW w:w="515" w:type="dxa"/>
            <w:textDirection w:val="btLr"/>
            <w:vAlign w:val="center"/>
          </w:tcPr>
          <w:p w:rsidR="00884000" w:rsidRPr="005A031A" w:rsidRDefault="00884000" w:rsidP="00884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884000" w:rsidRPr="009663BC" w:rsidRDefault="00884000" w:rsidP="0088400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7338A4" w:rsidRPr="007F7D56" w:rsidRDefault="007338A4" w:rsidP="007338A4">
            <w:pPr>
              <w:rPr>
                <w:b/>
                <w:sz w:val="18"/>
              </w:rPr>
            </w:pPr>
            <w:r w:rsidRPr="007F7D56">
              <w:rPr>
                <w:b/>
                <w:sz w:val="18"/>
              </w:rPr>
              <w:t>DS.1.2.1. Dijital sanat tasarımında uyulması gereken etik kuralları açıklar.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a) Dijital sanatın haber veya manipülasyon amacıyla kullanılmasının etik olmadığı, gerçek dışı içeriklerin yayılmasına katkıda bulunmamak gerektiği üzerinde durulur.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b) Dijital sanat tasarımında telif haklarına dikkat etmenin ve lisanslara uymanın önemi üzerinde durulur.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c) Başkalarının eserlerini kullanmadan önce izin almanın gerekliliğine vurgu yapılır.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ç) Telif haklarına riayet edilmediğinde doğacak cezai işlemler hakkında bilgi verilir.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d) Etik kurallar bağlamında dürüstlük ve doğruluk değerleri ele alınır.</w:t>
            </w:r>
          </w:p>
          <w:p w:rsidR="007338A4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e) Ahlaklı olmanın hayatın her alanına sirayet eden, bir sanat icra ederken de vazgeçilmeyen bir değer olduğu vurgulanır.</w:t>
            </w:r>
          </w:p>
          <w:p w:rsidR="00884000" w:rsidRPr="007F7D56" w:rsidRDefault="007338A4" w:rsidP="007338A4">
            <w:pPr>
              <w:rPr>
                <w:sz w:val="18"/>
              </w:rPr>
            </w:pPr>
            <w:r w:rsidRPr="007F7D56">
              <w:rPr>
                <w:sz w:val="18"/>
              </w:rPr>
              <w:t>f) Dijital sanat tasarımında kişisel mahremiyetin önemi ele alınır.</w:t>
            </w:r>
          </w:p>
        </w:tc>
        <w:tc>
          <w:tcPr>
            <w:tcW w:w="2126" w:type="dxa"/>
            <w:vAlign w:val="center"/>
          </w:tcPr>
          <w:p w:rsidR="00884000" w:rsidRPr="00E37C6C" w:rsidRDefault="00884000" w:rsidP="00884000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84000" w:rsidRPr="00335D45" w:rsidRDefault="00884000" w:rsidP="00884000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884000" w:rsidRDefault="00884000" w:rsidP="00884000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47730">
              <w:rPr>
                <w:b/>
              </w:rPr>
              <w:t xml:space="preserve"> Eylül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3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FF707D" w:rsidRPr="00FF707D" w:rsidRDefault="00FF707D" w:rsidP="00FF707D">
            <w:pPr>
              <w:rPr>
                <w:b/>
                <w:sz w:val="18"/>
              </w:rPr>
            </w:pPr>
            <w:r w:rsidRPr="00FF707D">
              <w:rPr>
                <w:b/>
                <w:sz w:val="18"/>
              </w:rPr>
              <w:t>DS.1.2.2. Dijital sanat tasarımında özgünlüğün önemini fark eder.</w:t>
            </w:r>
          </w:p>
          <w:p w:rsidR="00FF707D" w:rsidRPr="00FF707D" w:rsidRDefault="00FF707D" w:rsidP="00FF707D">
            <w:pPr>
              <w:rPr>
                <w:sz w:val="18"/>
              </w:rPr>
            </w:pPr>
            <w:r w:rsidRPr="00FF707D">
              <w:rPr>
                <w:sz w:val="18"/>
              </w:rPr>
              <w:t>a) Özgün çalışmalar üretmenin önemi üzerinde durulur.</w:t>
            </w:r>
          </w:p>
          <w:p w:rsidR="00FF707D" w:rsidRDefault="00FF707D" w:rsidP="00FF707D">
            <w:pPr>
              <w:rPr>
                <w:sz w:val="18"/>
              </w:rPr>
            </w:pPr>
            <w:r w:rsidRPr="00FF707D">
              <w:rPr>
                <w:sz w:val="18"/>
              </w:rPr>
              <w:t>b) Özgün olmanın doğrudan kendi tasarımını yapmak, başkasının çalışmasını kendi çalışması gibi yansıtmamak anlamına geldiği ve bunun aynı zamanda dürüst olmanın bir parçası olduğu vurgulanır.</w:t>
            </w:r>
          </w:p>
          <w:p w:rsidR="00FF707D" w:rsidRPr="00FF707D" w:rsidRDefault="00FF707D" w:rsidP="00FF707D">
            <w:pPr>
              <w:rPr>
                <w:sz w:val="18"/>
              </w:rPr>
            </w:pPr>
          </w:p>
          <w:p w:rsidR="00FF707D" w:rsidRPr="00FF707D" w:rsidRDefault="00FF707D" w:rsidP="00FF707D">
            <w:pPr>
              <w:rPr>
                <w:b/>
                <w:sz w:val="18"/>
              </w:rPr>
            </w:pPr>
            <w:r w:rsidRPr="00FF707D">
              <w:rPr>
                <w:b/>
                <w:sz w:val="18"/>
              </w:rPr>
              <w:t>DS.1.2.3. Dijital sanat tasarımı çalışmalarında etik kurallara uyar.</w:t>
            </w:r>
          </w:p>
          <w:p w:rsidR="0023465D" w:rsidRPr="00FF707D" w:rsidRDefault="00FF707D" w:rsidP="00235165">
            <w:pPr>
              <w:rPr>
                <w:b/>
                <w:sz w:val="20"/>
              </w:rPr>
            </w:pPr>
            <w:r w:rsidRPr="00FF707D">
              <w:rPr>
                <w:sz w:val="18"/>
              </w:rPr>
              <w:t>Etik kurallara uymanın ahlaki ve insani bir sorumluluk olduğu üzerinde durulur.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412FFB" w:rsidTr="00412FFB">
        <w:trPr>
          <w:cantSplit/>
          <w:trHeight w:val="674"/>
        </w:trPr>
        <w:tc>
          <w:tcPr>
            <w:tcW w:w="566" w:type="dxa"/>
            <w:vMerge/>
            <w:textDirection w:val="btLr"/>
            <w:vAlign w:val="center"/>
          </w:tcPr>
          <w:p w:rsidR="00412FFB" w:rsidRDefault="00412FFB" w:rsidP="00412FF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412FFB" w:rsidRPr="003A6558" w:rsidRDefault="00412FFB" w:rsidP="00412F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412FFB">
              <w:rPr>
                <w:b/>
                <w:sz w:val="28"/>
                <w:szCs w:val="28"/>
              </w:rPr>
              <w:t>DİJİTAL TASARIM ELEMANLARI VE İLKELERİ</w:t>
            </w:r>
          </w:p>
        </w:tc>
      </w:tr>
      <w:tr w:rsidR="0023465D" w:rsidTr="00702721">
        <w:trPr>
          <w:cantSplit/>
          <w:trHeight w:val="2088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B0607" w:rsidRPr="00DB0607" w:rsidRDefault="00DB0607" w:rsidP="00DB0607">
            <w:pPr>
              <w:rPr>
                <w:b/>
                <w:sz w:val="18"/>
              </w:rPr>
            </w:pPr>
            <w:r w:rsidRPr="00DB0607">
              <w:rPr>
                <w:b/>
                <w:sz w:val="18"/>
              </w:rPr>
              <w:t>DS.1.3.1. Dijital sanat çalışmalarında sanat elemanlarını ve tasarım ilkelerini kullanır.</w:t>
            </w:r>
          </w:p>
          <w:p w:rsidR="00DB0607" w:rsidRPr="00DB0607" w:rsidRDefault="00DB0607" w:rsidP="00DB0607">
            <w:pPr>
              <w:rPr>
                <w:sz w:val="18"/>
              </w:rPr>
            </w:pPr>
            <w:r w:rsidRPr="00DB0607">
              <w:rPr>
                <w:sz w:val="18"/>
              </w:rPr>
              <w:t>a) Sanat elemanları (çizgi, renk, biçim/form, doku, mekân/uzam) üzerinde durulur.</w:t>
            </w:r>
          </w:p>
          <w:p w:rsidR="0023465D" w:rsidRPr="007338A4" w:rsidRDefault="00DB0607" w:rsidP="00DB0607">
            <w:pPr>
              <w:rPr>
                <w:sz w:val="18"/>
              </w:rPr>
            </w:pPr>
            <w:r w:rsidRPr="00DB0607">
              <w:rPr>
                <w:sz w:val="18"/>
              </w:rPr>
              <w:t>b) Tasarım ilkelerine (ritim, denge, oran-orantı, vurgu, birlik, çeşitlilik, hareket, zıtlık vb.) değinilir.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91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B0607" w:rsidRPr="00DB0607" w:rsidRDefault="00DB0607" w:rsidP="00DB0607">
            <w:pPr>
              <w:rPr>
                <w:b/>
                <w:sz w:val="18"/>
              </w:rPr>
            </w:pPr>
            <w:r w:rsidRPr="00DB0607">
              <w:rPr>
                <w:b/>
                <w:sz w:val="18"/>
              </w:rPr>
              <w:t>DS.1.3.2. Dijital tasarımda kullanılan tipografik unsurları açıklar.</w:t>
            </w:r>
          </w:p>
          <w:p w:rsidR="00DB0607" w:rsidRPr="00DB0607" w:rsidRDefault="00DB0607" w:rsidP="00DB0607">
            <w:pPr>
              <w:rPr>
                <w:sz w:val="18"/>
              </w:rPr>
            </w:pPr>
            <w:r w:rsidRPr="00DB0607">
              <w:rPr>
                <w:sz w:val="18"/>
              </w:rPr>
              <w:t>a) Yazı tipi ve boyutu, satır uzunluğu, satır arası boşluk ve benzer etkenlerin kombinasyonlarına değinilir.</w:t>
            </w:r>
          </w:p>
          <w:p w:rsidR="0023465D" w:rsidRPr="00246299" w:rsidRDefault="00DB0607" w:rsidP="00DB0607">
            <w:pPr>
              <w:rPr>
                <w:sz w:val="18"/>
              </w:rPr>
            </w:pPr>
            <w:r w:rsidRPr="00DB0607">
              <w:rPr>
                <w:sz w:val="18"/>
              </w:rPr>
              <w:t>b) Görsel tasarımların tipografik unsurlarla nasıl güçlendirilebileceğinin üzerinde durulur.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883D71">
        <w:trPr>
          <w:cantSplit/>
          <w:trHeight w:val="209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762531" w:rsidRPr="00762531" w:rsidRDefault="00762531" w:rsidP="00762531">
            <w:pPr>
              <w:rPr>
                <w:b/>
                <w:sz w:val="18"/>
              </w:rPr>
            </w:pPr>
            <w:r w:rsidRPr="00762531">
              <w:rPr>
                <w:b/>
                <w:sz w:val="18"/>
              </w:rPr>
              <w:t>DS.1.3.3. Dijital tasarımda kullanılan renkleri fark eder.</w:t>
            </w:r>
          </w:p>
          <w:p w:rsidR="00762531" w:rsidRPr="00762531" w:rsidRDefault="00762531" w:rsidP="00762531">
            <w:pPr>
              <w:rPr>
                <w:sz w:val="18"/>
              </w:rPr>
            </w:pPr>
            <w:r w:rsidRPr="00762531">
              <w:rPr>
                <w:sz w:val="18"/>
              </w:rPr>
              <w:t>a) RGB (Red, Green, Blue), Kırmızı, Yeşil, Mavi ve CMYK (Cyan, Magenta, Yellow, Key/Black) renk modelleri ele alınır.</w:t>
            </w:r>
          </w:p>
          <w:p w:rsidR="00762531" w:rsidRPr="00762531" w:rsidRDefault="00762531" w:rsidP="00762531">
            <w:pPr>
              <w:rPr>
                <w:sz w:val="18"/>
              </w:rPr>
            </w:pPr>
            <w:r w:rsidRPr="00762531">
              <w:rPr>
                <w:sz w:val="18"/>
              </w:rPr>
              <w:t>b) Renklerin psikolojik etkilerine değinilir.</w:t>
            </w:r>
          </w:p>
          <w:p w:rsidR="00762531" w:rsidRPr="00762531" w:rsidRDefault="00762531" w:rsidP="00762531">
            <w:pPr>
              <w:rPr>
                <w:sz w:val="18"/>
              </w:rPr>
            </w:pPr>
            <w:r w:rsidRPr="00762531">
              <w:rPr>
                <w:sz w:val="18"/>
              </w:rPr>
              <w:t>c) Verilmek istenen mesajın etkisinde renk seçiminin önemine vurgu yapılır.</w:t>
            </w:r>
          </w:p>
          <w:p w:rsidR="0023465D" w:rsidRPr="00246299" w:rsidRDefault="00762531" w:rsidP="00762531">
            <w:pPr>
              <w:rPr>
                <w:sz w:val="18"/>
              </w:rPr>
            </w:pPr>
            <w:r w:rsidRPr="00762531">
              <w:rPr>
                <w:sz w:val="18"/>
              </w:rPr>
              <w:t>ç) Evrendeki renklerin tasarımına ve bu tasarımın fevkaladeliğine vurgu yapılır.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1C0058">
        <w:trPr>
          <w:cantSplit/>
          <w:trHeight w:val="1953"/>
        </w:trPr>
        <w:tc>
          <w:tcPr>
            <w:tcW w:w="566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F2552E" w:rsidRDefault="00B35CC2" w:rsidP="00B35CC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="00447730"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5B7948" w:rsidRPr="005B7948" w:rsidRDefault="005B7948" w:rsidP="005B7948">
            <w:pPr>
              <w:rPr>
                <w:b/>
                <w:sz w:val="18"/>
              </w:rPr>
            </w:pPr>
            <w:r w:rsidRPr="005B7948">
              <w:rPr>
                <w:b/>
                <w:sz w:val="18"/>
              </w:rPr>
              <w:t>DS.1.3.4. Renk kombinasyonları oluşturur.</w:t>
            </w:r>
          </w:p>
          <w:p w:rsidR="0023465D" w:rsidRPr="00246299" w:rsidRDefault="005B7948" w:rsidP="005B7948">
            <w:pPr>
              <w:rPr>
                <w:sz w:val="18"/>
              </w:rPr>
            </w:pPr>
            <w:r w:rsidRPr="005B7948">
              <w:rPr>
                <w:sz w:val="18"/>
              </w:rPr>
              <w:t>Etkili bir tasarım için renk paleti oluşturmanın önemine değinilir.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276028" w:rsidRDefault="008771A8" w:rsidP="008771A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276028">
              <w:rPr>
                <w:b/>
                <w:color w:val="833C0B" w:themeColor="accent2" w:themeShade="80"/>
                <w:sz w:val="28"/>
                <w:szCs w:val="28"/>
              </w:rPr>
              <w:t>29 Ekim Cumhuriyet Bayramı</w:t>
            </w:r>
          </w:p>
          <w:p w:rsidR="00276028" w:rsidRDefault="00276028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276028" w:rsidRPr="008771A8" w:rsidRDefault="00276028" w:rsidP="002760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I. Dönem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71A8">
              <w:rPr>
                <w:b/>
                <w:color w:val="FF0000"/>
                <w:sz w:val="28"/>
                <w:szCs w:val="28"/>
              </w:rPr>
              <w:t>I. Yazılı</w:t>
            </w:r>
          </w:p>
        </w:tc>
      </w:tr>
      <w:tr w:rsidR="00695C98" w:rsidTr="00695C98">
        <w:trPr>
          <w:cantSplit/>
          <w:trHeight w:val="688"/>
        </w:trPr>
        <w:tc>
          <w:tcPr>
            <w:tcW w:w="566" w:type="dxa"/>
            <w:vMerge w:val="restart"/>
            <w:textDirection w:val="btLr"/>
            <w:vAlign w:val="center"/>
          </w:tcPr>
          <w:p w:rsidR="00695C98" w:rsidRPr="00B35CC2" w:rsidRDefault="00695C98" w:rsidP="00695C9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695C98" w:rsidRPr="003A6558" w:rsidRDefault="00695C98" w:rsidP="0069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695C98">
              <w:rPr>
                <w:b/>
                <w:sz w:val="28"/>
                <w:szCs w:val="28"/>
              </w:rPr>
              <w:t>DİJİTAL ÇİZİM OLUŞTURMA</w:t>
            </w:r>
          </w:p>
        </w:tc>
      </w:tr>
      <w:tr w:rsidR="00695C98" w:rsidTr="00B35CC2">
        <w:trPr>
          <w:cantSplit/>
          <w:trHeight w:val="1812"/>
        </w:trPr>
        <w:tc>
          <w:tcPr>
            <w:tcW w:w="566" w:type="dxa"/>
            <w:vMerge/>
            <w:textDirection w:val="btLr"/>
          </w:tcPr>
          <w:p w:rsidR="00695C98" w:rsidRDefault="00695C98" w:rsidP="00695C98">
            <w:pPr>
              <w:ind w:left="113" w:right="113"/>
              <w:jc w:val="center"/>
            </w:pP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695C98" w:rsidRPr="005A031A" w:rsidRDefault="00695C98" w:rsidP="00695C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695C98" w:rsidRPr="009663BC" w:rsidRDefault="00695C98" w:rsidP="00695C9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tcBorders>
              <w:bottom w:val="single" w:sz="12" w:space="0" w:color="auto"/>
            </w:tcBorders>
            <w:vAlign w:val="center"/>
          </w:tcPr>
          <w:p w:rsidR="006039FF" w:rsidRPr="006039FF" w:rsidRDefault="006039FF" w:rsidP="006039FF">
            <w:pPr>
              <w:rPr>
                <w:b/>
                <w:sz w:val="18"/>
              </w:rPr>
            </w:pPr>
            <w:r w:rsidRPr="006039FF">
              <w:rPr>
                <w:b/>
                <w:sz w:val="18"/>
              </w:rPr>
              <w:t>DS.1.4.1. Vektörel çizimi açıklar.</w:t>
            </w:r>
          </w:p>
          <w:p w:rsidR="006039FF" w:rsidRPr="006039FF" w:rsidRDefault="006039FF" w:rsidP="006039FF">
            <w:pPr>
              <w:rPr>
                <w:sz w:val="18"/>
              </w:rPr>
            </w:pPr>
            <w:r w:rsidRPr="006039FF">
              <w:rPr>
                <w:sz w:val="18"/>
              </w:rPr>
              <w:t>a) Görsellerin sayısal değerlerle oluşturulduğu ve farklı boyutlara yeniden ölçeklendirme gibi işlemlerde detay kaybının olmadığı üzerinde durulur.</w:t>
            </w:r>
          </w:p>
          <w:p w:rsidR="00695C98" w:rsidRPr="00246299" w:rsidRDefault="006039FF" w:rsidP="006039FF">
            <w:pPr>
              <w:rPr>
                <w:sz w:val="18"/>
              </w:rPr>
            </w:pPr>
            <w:r w:rsidRPr="006039FF">
              <w:rPr>
                <w:sz w:val="18"/>
              </w:rPr>
              <w:t>b) Selçuklu Dönemi Türk İslam mimari eserleri (bedesten, kervansaray, cami, köprü, çeşme vb.) üzerinden ölçeklendirme örnekleri verilir.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695C98" w:rsidRDefault="00695C98" w:rsidP="00695C98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695C98" w:rsidRPr="002222C2" w:rsidRDefault="00695C98" w:rsidP="00695C98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695C98" w:rsidTr="00A21401">
        <w:trPr>
          <w:cantSplit/>
          <w:trHeight w:val="677"/>
        </w:trPr>
        <w:tc>
          <w:tcPr>
            <w:tcW w:w="566" w:type="dxa"/>
            <w:vMerge/>
          </w:tcPr>
          <w:p w:rsidR="00695C98" w:rsidRDefault="00695C98" w:rsidP="00695C98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695C98" w:rsidRPr="002C77D2" w:rsidRDefault="00695C98" w:rsidP="00695C98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695C98" w:rsidTr="00CF0805">
        <w:trPr>
          <w:cantSplit/>
          <w:trHeight w:val="1810"/>
        </w:trPr>
        <w:tc>
          <w:tcPr>
            <w:tcW w:w="566" w:type="dxa"/>
            <w:vMerge/>
          </w:tcPr>
          <w:p w:rsidR="00695C98" w:rsidRDefault="00695C98" w:rsidP="00695C98"/>
        </w:tc>
        <w:tc>
          <w:tcPr>
            <w:tcW w:w="517" w:type="dxa"/>
            <w:textDirection w:val="btLr"/>
            <w:vAlign w:val="center"/>
          </w:tcPr>
          <w:p w:rsidR="00695C98" w:rsidRPr="005A031A" w:rsidRDefault="00695C98" w:rsidP="00695C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695C98" w:rsidRPr="009663BC" w:rsidRDefault="00695C98" w:rsidP="00695C9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6039FF" w:rsidRPr="006039FF" w:rsidRDefault="006039FF" w:rsidP="006039FF">
            <w:pPr>
              <w:rPr>
                <w:b/>
                <w:sz w:val="18"/>
              </w:rPr>
            </w:pPr>
            <w:r w:rsidRPr="006039FF">
              <w:rPr>
                <w:b/>
                <w:sz w:val="18"/>
              </w:rPr>
              <w:t>DS.1.4.2. Vektörel çizim araçlarını tanır.</w:t>
            </w:r>
          </w:p>
          <w:p w:rsidR="00695C98" w:rsidRPr="00246299" w:rsidRDefault="006039FF" w:rsidP="006039FF">
            <w:pPr>
              <w:rPr>
                <w:sz w:val="18"/>
              </w:rPr>
            </w:pPr>
            <w:r w:rsidRPr="006039FF">
              <w:rPr>
                <w:sz w:val="18"/>
              </w:rPr>
              <w:t>Seçilen vektörel tabanlı grafik tasarım uygulaması üzerinden kalem, fırça, silgi, seçim, bağlantı noktası aracı gibi vektörel çizimde kullanılan temel araçların incelenmesi sağlanır.</w:t>
            </w:r>
          </w:p>
        </w:tc>
        <w:tc>
          <w:tcPr>
            <w:tcW w:w="2268" w:type="dxa"/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695C98" w:rsidRPr="002222C2" w:rsidRDefault="00695C98" w:rsidP="00695C98">
            <w:pPr>
              <w:jc w:val="center"/>
              <w:rPr>
                <w:b/>
              </w:rPr>
            </w:pPr>
          </w:p>
        </w:tc>
      </w:tr>
      <w:tr w:rsidR="00695C98" w:rsidTr="007972B0">
        <w:trPr>
          <w:cantSplit/>
          <w:trHeight w:val="1953"/>
        </w:trPr>
        <w:tc>
          <w:tcPr>
            <w:tcW w:w="566" w:type="dxa"/>
            <w:vMerge/>
          </w:tcPr>
          <w:p w:rsidR="00695C98" w:rsidRDefault="00695C98" w:rsidP="00695C98"/>
        </w:tc>
        <w:tc>
          <w:tcPr>
            <w:tcW w:w="517" w:type="dxa"/>
            <w:textDirection w:val="btLr"/>
            <w:vAlign w:val="center"/>
          </w:tcPr>
          <w:p w:rsidR="00695C98" w:rsidRPr="005A031A" w:rsidRDefault="00695C98" w:rsidP="00695C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695C98" w:rsidRPr="009663BC" w:rsidRDefault="00695C98" w:rsidP="00695C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371B0" w:rsidRPr="00C56FA2" w:rsidRDefault="00D371B0" w:rsidP="00D371B0">
            <w:pPr>
              <w:rPr>
                <w:b/>
                <w:sz w:val="18"/>
              </w:rPr>
            </w:pPr>
            <w:r w:rsidRPr="00C56FA2">
              <w:rPr>
                <w:b/>
                <w:sz w:val="18"/>
              </w:rPr>
              <w:t>DS.1.4.3. Basit vektörel çizimler yapar.</w:t>
            </w:r>
          </w:p>
          <w:p w:rsidR="00695C98" w:rsidRPr="00246299" w:rsidRDefault="00D371B0" w:rsidP="00D371B0">
            <w:pPr>
              <w:rPr>
                <w:sz w:val="18"/>
              </w:rPr>
            </w:pPr>
            <w:r w:rsidRPr="00D371B0">
              <w:rPr>
                <w:sz w:val="18"/>
              </w:rPr>
              <w:t>Üçgen, dörtgen, daire ve benzeri çizimler oluşturması sağlanır.</w:t>
            </w:r>
          </w:p>
        </w:tc>
        <w:tc>
          <w:tcPr>
            <w:tcW w:w="2268" w:type="dxa"/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695C98" w:rsidRPr="00B954D0" w:rsidRDefault="00695C98" w:rsidP="00695C98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695C98" w:rsidRDefault="00695C98" w:rsidP="00695C98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695C98" w:rsidRPr="002222C2" w:rsidRDefault="00695C98" w:rsidP="00695C98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C56FA2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C56FA2" w:rsidRPr="005A031A" w:rsidRDefault="00C56FA2" w:rsidP="00C56FA2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C56FA2" w:rsidRPr="005A031A" w:rsidRDefault="00C56FA2" w:rsidP="00C56F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C56FA2" w:rsidRPr="009663BC" w:rsidRDefault="00C56FA2" w:rsidP="00C56FA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56FA2" w:rsidRPr="00C56FA2" w:rsidRDefault="00C56FA2" w:rsidP="00C56FA2">
            <w:pPr>
              <w:rPr>
                <w:b/>
                <w:sz w:val="18"/>
              </w:rPr>
            </w:pPr>
            <w:r w:rsidRPr="00C56FA2">
              <w:rPr>
                <w:b/>
                <w:sz w:val="18"/>
              </w:rPr>
              <w:t>DS.1.4.3. Basit vektörel çizimler yapar.</w:t>
            </w:r>
          </w:p>
          <w:p w:rsidR="00C56FA2" w:rsidRPr="00246299" w:rsidRDefault="00C56FA2" w:rsidP="00C56FA2">
            <w:pPr>
              <w:rPr>
                <w:sz w:val="18"/>
              </w:rPr>
            </w:pPr>
            <w:r w:rsidRPr="00D371B0">
              <w:rPr>
                <w:sz w:val="18"/>
              </w:rPr>
              <w:t>Üçgen, dörtgen, daire ve benzeri çizimler oluşturması sağlanır.</w:t>
            </w:r>
          </w:p>
        </w:tc>
        <w:tc>
          <w:tcPr>
            <w:tcW w:w="2126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56FA2" w:rsidRDefault="00C56FA2" w:rsidP="00C56FA2"/>
        </w:tc>
      </w:tr>
      <w:tr w:rsidR="00C56FA2" w:rsidTr="00702721">
        <w:trPr>
          <w:cantSplit/>
          <w:trHeight w:val="2077"/>
        </w:trPr>
        <w:tc>
          <w:tcPr>
            <w:tcW w:w="566" w:type="dxa"/>
            <w:vMerge/>
          </w:tcPr>
          <w:p w:rsidR="00C56FA2" w:rsidRDefault="00C56FA2" w:rsidP="00C56FA2"/>
        </w:tc>
        <w:tc>
          <w:tcPr>
            <w:tcW w:w="517" w:type="dxa"/>
            <w:textDirection w:val="btLr"/>
            <w:vAlign w:val="center"/>
          </w:tcPr>
          <w:p w:rsidR="00C56FA2" w:rsidRPr="005A031A" w:rsidRDefault="00C56FA2" w:rsidP="00C56F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C56FA2" w:rsidRPr="009663BC" w:rsidRDefault="00C56FA2" w:rsidP="00C56FA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56FA2" w:rsidRPr="00C66430" w:rsidRDefault="00C66430" w:rsidP="00C56FA2">
            <w:pPr>
              <w:rPr>
                <w:b/>
                <w:sz w:val="18"/>
              </w:rPr>
            </w:pPr>
            <w:r w:rsidRPr="00C66430">
              <w:rPr>
                <w:b/>
                <w:sz w:val="18"/>
              </w:rPr>
              <w:t>DS.1.4.4. Katmanlarla çalışma yöntemini açıklar.</w:t>
            </w:r>
          </w:p>
        </w:tc>
        <w:tc>
          <w:tcPr>
            <w:tcW w:w="2126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56FA2" w:rsidRDefault="00C56FA2" w:rsidP="00C56FA2"/>
        </w:tc>
      </w:tr>
      <w:tr w:rsidR="00C56FA2" w:rsidTr="00702721">
        <w:trPr>
          <w:cantSplit/>
          <w:trHeight w:val="2120"/>
        </w:trPr>
        <w:tc>
          <w:tcPr>
            <w:tcW w:w="566" w:type="dxa"/>
            <w:vMerge/>
          </w:tcPr>
          <w:p w:rsidR="00C56FA2" w:rsidRDefault="00C56FA2" w:rsidP="00C56FA2"/>
        </w:tc>
        <w:tc>
          <w:tcPr>
            <w:tcW w:w="517" w:type="dxa"/>
            <w:textDirection w:val="btLr"/>
            <w:vAlign w:val="center"/>
          </w:tcPr>
          <w:p w:rsidR="00C56FA2" w:rsidRPr="005A031A" w:rsidRDefault="00C56FA2" w:rsidP="00C56F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C56FA2" w:rsidRPr="009663BC" w:rsidRDefault="00C56FA2" w:rsidP="00C56FA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56FA2" w:rsidRPr="009147BF" w:rsidRDefault="009147BF" w:rsidP="00C56FA2">
            <w:pPr>
              <w:rPr>
                <w:b/>
                <w:sz w:val="18"/>
              </w:rPr>
            </w:pPr>
            <w:r w:rsidRPr="009147BF">
              <w:rPr>
                <w:b/>
                <w:sz w:val="18"/>
              </w:rPr>
              <w:t>DS.1.4.5. Dijital tasarımda katmanları kullanır.</w:t>
            </w:r>
          </w:p>
        </w:tc>
        <w:tc>
          <w:tcPr>
            <w:tcW w:w="2126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56FA2" w:rsidRPr="00BF0C3D" w:rsidRDefault="00C56FA2" w:rsidP="00C56FA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56FA2" w:rsidRDefault="00C56FA2" w:rsidP="00C56FA2"/>
        </w:tc>
      </w:tr>
      <w:tr w:rsidR="009147BF" w:rsidTr="00702721">
        <w:trPr>
          <w:cantSplit/>
          <w:trHeight w:val="2223"/>
        </w:trPr>
        <w:tc>
          <w:tcPr>
            <w:tcW w:w="566" w:type="dxa"/>
            <w:vMerge/>
          </w:tcPr>
          <w:p w:rsidR="009147BF" w:rsidRDefault="009147BF" w:rsidP="009147BF"/>
        </w:tc>
        <w:tc>
          <w:tcPr>
            <w:tcW w:w="517" w:type="dxa"/>
            <w:textDirection w:val="btLr"/>
            <w:vAlign w:val="center"/>
          </w:tcPr>
          <w:p w:rsidR="009147BF" w:rsidRPr="005A031A" w:rsidRDefault="009147BF" w:rsidP="009147B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9147BF" w:rsidRPr="009663BC" w:rsidRDefault="009147BF" w:rsidP="009147B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9147BF" w:rsidRPr="009147BF" w:rsidRDefault="009147BF" w:rsidP="009147BF">
            <w:pPr>
              <w:rPr>
                <w:b/>
                <w:sz w:val="18"/>
              </w:rPr>
            </w:pPr>
            <w:r w:rsidRPr="009147BF">
              <w:rPr>
                <w:b/>
                <w:sz w:val="18"/>
              </w:rPr>
              <w:t>DS.1.4.5. Dijital tasarımda katmanları kullanır.</w:t>
            </w:r>
          </w:p>
        </w:tc>
        <w:tc>
          <w:tcPr>
            <w:tcW w:w="2126" w:type="dxa"/>
            <w:vAlign w:val="center"/>
          </w:tcPr>
          <w:p w:rsidR="009147BF" w:rsidRPr="00BF0C3D" w:rsidRDefault="009147BF" w:rsidP="009147BF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9147BF" w:rsidRPr="00BF0C3D" w:rsidRDefault="009147BF" w:rsidP="009147BF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9147BF" w:rsidRDefault="009147BF" w:rsidP="009147BF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872CF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A2B51">
              <w:rPr>
                <w:b/>
              </w:rPr>
              <w:t xml:space="preserve"> Aralık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2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AA7F94" w:rsidRPr="00AA7F94" w:rsidRDefault="00AA7F94" w:rsidP="00AA7F94">
            <w:pPr>
              <w:rPr>
                <w:b/>
                <w:sz w:val="18"/>
              </w:rPr>
            </w:pPr>
            <w:r w:rsidRPr="00AA7F94">
              <w:rPr>
                <w:b/>
                <w:sz w:val="18"/>
              </w:rPr>
              <w:t>DS.1.4.6. Vektörel tabanlı grafik tasarım uygulamalarıyla Türk bayrağı çizer.</w:t>
            </w:r>
          </w:p>
          <w:p w:rsidR="0023465D" w:rsidRPr="00246299" w:rsidRDefault="00AA7F94" w:rsidP="00AA7F94">
            <w:pPr>
              <w:rPr>
                <w:sz w:val="18"/>
              </w:rPr>
            </w:pPr>
            <w:r w:rsidRPr="00AA7F94">
              <w:rPr>
                <w:sz w:val="18"/>
              </w:rPr>
              <w:t>Türkiye haritası, bayrağımız gibi millî ve manevi değerlerimizi temsil eden farklı çizimler yapmaları teşvik edilir.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AA7F94" w:rsidTr="003872CF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AA7F94" w:rsidRDefault="00AA7F94" w:rsidP="00AA7F94"/>
        </w:tc>
        <w:tc>
          <w:tcPr>
            <w:tcW w:w="517" w:type="dxa"/>
            <w:textDirection w:val="btLr"/>
            <w:vAlign w:val="center"/>
          </w:tcPr>
          <w:p w:rsidR="00AA7F94" w:rsidRPr="005A031A" w:rsidRDefault="00AA7F94" w:rsidP="00AA7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17" w:type="dxa"/>
            <w:textDirection w:val="btLr"/>
            <w:vAlign w:val="center"/>
          </w:tcPr>
          <w:p w:rsidR="00AA7F94" w:rsidRPr="009663BC" w:rsidRDefault="00AA7F94" w:rsidP="00AA7F9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AA7F94" w:rsidRPr="00AA7F94" w:rsidRDefault="00AA7F94" w:rsidP="00AA7F94">
            <w:pPr>
              <w:rPr>
                <w:b/>
                <w:sz w:val="18"/>
              </w:rPr>
            </w:pPr>
            <w:r w:rsidRPr="00AA7F94">
              <w:rPr>
                <w:b/>
                <w:sz w:val="18"/>
              </w:rPr>
              <w:t>DS.1.4.6. Vektörel tabanlı grafik tasarım uygulamalarıyla Türk bayrağı çizer.</w:t>
            </w:r>
          </w:p>
          <w:p w:rsidR="00AA7F94" w:rsidRPr="00246299" w:rsidRDefault="00AA7F94" w:rsidP="00AA7F94">
            <w:pPr>
              <w:rPr>
                <w:sz w:val="18"/>
              </w:rPr>
            </w:pPr>
            <w:r w:rsidRPr="00AA7F94">
              <w:rPr>
                <w:sz w:val="18"/>
              </w:rPr>
              <w:t>Türkiye haritası, bayrağımız gibi millî ve manevi değerlerimizi temsil eden farklı çizimler yapmaları teşvik edilir.</w:t>
            </w:r>
          </w:p>
        </w:tc>
        <w:tc>
          <w:tcPr>
            <w:tcW w:w="2126" w:type="dxa"/>
            <w:vAlign w:val="center"/>
          </w:tcPr>
          <w:p w:rsidR="00AA7F94" w:rsidRPr="00BF0C3D" w:rsidRDefault="00AA7F94" w:rsidP="00AA7F94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A7F94" w:rsidRPr="00BF0C3D" w:rsidRDefault="00AA7F94" w:rsidP="00AA7F94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AA7F94" w:rsidRPr="00823788" w:rsidRDefault="00AA7F94" w:rsidP="00AA7F94">
            <w:pPr>
              <w:jc w:val="center"/>
              <w:rPr>
                <w:b/>
              </w:rPr>
            </w:pPr>
          </w:p>
        </w:tc>
      </w:tr>
      <w:tr w:rsidR="00AA7F94" w:rsidTr="00C0692F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AA7F94" w:rsidRDefault="00AA7F94" w:rsidP="00AA7F94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A7F94" w:rsidRPr="005A031A" w:rsidRDefault="00AA7F94" w:rsidP="00AA7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A7F94" w:rsidRPr="009663BC" w:rsidRDefault="00AA7F94" w:rsidP="00AA7F9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AA7F94" w:rsidRPr="00F8548B" w:rsidRDefault="00F8548B" w:rsidP="00AA7F94">
            <w:pPr>
              <w:rPr>
                <w:b/>
                <w:sz w:val="18"/>
              </w:rPr>
            </w:pPr>
            <w:r w:rsidRPr="00F8548B">
              <w:rPr>
                <w:b/>
                <w:sz w:val="18"/>
              </w:rPr>
              <w:t>DS.1.4.7. Çizdiği Türk bayrağını aslına uygun olarak renklendirir.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A7F94" w:rsidRPr="00BF0C3D" w:rsidRDefault="00AA7F94" w:rsidP="00AA7F94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A7F94" w:rsidRPr="00BF0C3D" w:rsidRDefault="00AA7F94" w:rsidP="00AA7F94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AA7F94" w:rsidRDefault="00AA7F94" w:rsidP="00AA7F94"/>
        </w:tc>
      </w:tr>
      <w:tr w:rsidR="00AA7F94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AA7F94" w:rsidRPr="009C699F" w:rsidRDefault="00AA7F94" w:rsidP="00AA7F94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5258C8" w:rsidTr="00206F2E">
        <w:trPr>
          <w:cantSplit/>
          <w:trHeight w:val="687"/>
        </w:trPr>
        <w:tc>
          <w:tcPr>
            <w:tcW w:w="564" w:type="dxa"/>
            <w:vMerge w:val="restart"/>
            <w:textDirection w:val="btLr"/>
            <w:vAlign w:val="center"/>
          </w:tcPr>
          <w:p w:rsidR="005258C8" w:rsidRDefault="005258C8" w:rsidP="005258C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5258C8" w:rsidRPr="003A6558" w:rsidRDefault="005258C8" w:rsidP="00525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5258C8">
              <w:rPr>
                <w:b/>
                <w:sz w:val="28"/>
                <w:szCs w:val="28"/>
              </w:rPr>
              <w:t>DİJİTAL GÖRÜNTÜ İŞLEME</w:t>
            </w:r>
          </w:p>
        </w:tc>
      </w:tr>
      <w:tr w:rsidR="005258C8" w:rsidTr="00405BAD">
        <w:trPr>
          <w:cantSplit/>
          <w:trHeight w:val="1808"/>
        </w:trPr>
        <w:tc>
          <w:tcPr>
            <w:tcW w:w="564" w:type="dxa"/>
            <w:vMerge/>
            <w:textDirection w:val="btLr"/>
            <w:vAlign w:val="center"/>
          </w:tcPr>
          <w:p w:rsidR="005258C8" w:rsidRPr="005A031A" w:rsidRDefault="005258C8" w:rsidP="005258C8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5258C8" w:rsidRPr="005A031A" w:rsidRDefault="005258C8" w:rsidP="00525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5258C8" w:rsidRPr="009663BC" w:rsidRDefault="005258C8" w:rsidP="005258C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DD2EFC" w:rsidRPr="00DD2EFC" w:rsidRDefault="00DD2EFC" w:rsidP="00DD2EFC">
            <w:pPr>
              <w:rPr>
                <w:b/>
                <w:sz w:val="18"/>
              </w:rPr>
            </w:pPr>
            <w:r w:rsidRPr="00DD2EFC">
              <w:rPr>
                <w:b/>
                <w:sz w:val="18"/>
              </w:rPr>
              <w:t>DS.1.5.1. Temel görüntü kavramlarını açıklar.</w:t>
            </w:r>
          </w:p>
          <w:p w:rsidR="00DD2EFC" w:rsidRPr="00DD2EFC" w:rsidRDefault="00DD2EFC" w:rsidP="00DD2EFC">
            <w:pPr>
              <w:rPr>
                <w:sz w:val="18"/>
              </w:rPr>
            </w:pPr>
            <w:r w:rsidRPr="00DD2EFC">
              <w:rPr>
                <w:sz w:val="18"/>
              </w:rPr>
              <w:t>a) Piksel, çözünürlük, resim ve fotoğraf kavramlarına değinilir.</w:t>
            </w:r>
          </w:p>
          <w:p w:rsidR="00DD2EFC" w:rsidRDefault="00DD2EFC" w:rsidP="00DD2EFC">
            <w:pPr>
              <w:rPr>
                <w:sz w:val="18"/>
              </w:rPr>
            </w:pPr>
            <w:r w:rsidRPr="00DD2EFC">
              <w:rPr>
                <w:sz w:val="18"/>
              </w:rPr>
              <w:t>b) Dijital fotoğrafçılık konusuna değinilir.</w:t>
            </w:r>
          </w:p>
          <w:p w:rsidR="004B112B" w:rsidRPr="00DD2EFC" w:rsidRDefault="004B112B" w:rsidP="00DD2EFC">
            <w:pPr>
              <w:rPr>
                <w:sz w:val="18"/>
              </w:rPr>
            </w:pPr>
          </w:p>
          <w:p w:rsidR="00DD2EFC" w:rsidRPr="00DD2EFC" w:rsidRDefault="00DD2EFC" w:rsidP="00DD2EFC">
            <w:pPr>
              <w:rPr>
                <w:b/>
                <w:sz w:val="18"/>
              </w:rPr>
            </w:pPr>
            <w:r w:rsidRPr="00DD2EFC">
              <w:rPr>
                <w:b/>
                <w:sz w:val="18"/>
              </w:rPr>
              <w:t>DS.1.5.2. Dijital görüntü dosyası türlerini bilir.</w:t>
            </w:r>
          </w:p>
          <w:p w:rsidR="005258C8" w:rsidRPr="00246299" w:rsidRDefault="00DD2EFC" w:rsidP="00DD2EFC">
            <w:pPr>
              <w:rPr>
                <w:sz w:val="18"/>
              </w:rPr>
            </w:pPr>
            <w:r w:rsidRPr="00DD2EFC">
              <w:rPr>
                <w:sz w:val="18"/>
              </w:rPr>
              <w:t>Dosya türleri (tif, png, jpeg, raw, bmp, gif vb.) ele alınır.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5258C8" w:rsidRDefault="005258C8" w:rsidP="005258C8"/>
        </w:tc>
      </w:tr>
      <w:tr w:rsidR="005258C8" w:rsidTr="005D5972">
        <w:trPr>
          <w:cantSplit/>
          <w:trHeight w:val="1821"/>
        </w:trPr>
        <w:tc>
          <w:tcPr>
            <w:tcW w:w="564" w:type="dxa"/>
            <w:vMerge/>
          </w:tcPr>
          <w:p w:rsidR="005258C8" w:rsidRDefault="005258C8" w:rsidP="005258C8"/>
        </w:tc>
        <w:tc>
          <w:tcPr>
            <w:tcW w:w="515" w:type="dxa"/>
            <w:textDirection w:val="btLr"/>
            <w:vAlign w:val="center"/>
          </w:tcPr>
          <w:p w:rsidR="005258C8" w:rsidRPr="005A031A" w:rsidRDefault="005258C8" w:rsidP="00525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5258C8" w:rsidRPr="009663BC" w:rsidRDefault="005258C8" w:rsidP="005258C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673299" w:rsidRPr="00673299" w:rsidRDefault="00673299" w:rsidP="00673299">
            <w:pPr>
              <w:rPr>
                <w:b/>
                <w:sz w:val="18"/>
              </w:rPr>
            </w:pPr>
            <w:r w:rsidRPr="00673299">
              <w:rPr>
                <w:b/>
                <w:sz w:val="18"/>
              </w:rPr>
              <w:t>DS.1.5.3. Dijital görüntü işleme araçlarını tanır.</w:t>
            </w:r>
          </w:p>
          <w:p w:rsidR="005258C8" w:rsidRPr="00246299" w:rsidRDefault="00673299" w:rsidP="00673299">
            <w:pPr>
              <w:rPr>
                <w:sz w:val="18"/>
              </w:rPr>
            </w:pPr>
            <w:r w:rsidRPr="00673299">
              <w:rPr>
                <w:sz w:val="18"/>
              </w:rPr>
              <w:t>Basit görüntü işleme uygulamalarının (çevrim içi ve çevrim dışı) üzerinde durulur.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5258C8" w:rsidRDefault="005258C8" w:rsidP="005258C8"/>
        </w:tc>
      </w:tr>
      <w:tr w:rsidR="005258C8" w:rsidTr="003E0B90">
        <w:trPr>
          <w:cantSplit/>
          <w:trHeight w:val="2089"/>
        </w:trPr>
        <w:tc>
          <w:tcPr>
            <w:tcW w:w="564" w:type="dxa"/>
            <w:vMerge/>
          </w:tcPr>
          <w:p w:rsidR="005258C8" w:rsidRDefault="005258C8" w:rsidP="005258C8"/>
        </w:tc>
        <w:tc>
          <w:tcPr>
            <w:tcW w:w="515" w:type="dxa"/>
            <w:textDirection w:val="btLr"/>
            <w:vAlign w:val="center"/>
          </w:tcPr>
          <w:p w:rsidR="005258C8" w:rsidRPr="005A031A" w:rsidRDefault="005258C8" w:rsidP="00525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5258C8" w:rsidRPr="009663BC" w:rsidRDefault="005258C8" w:rsidP="005258C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673299" w:rsidRPr="00673299" w:rsidRDefault="00673299" w:rsidP="00673299">
            <w:pPr>
              <w:rPr>
                <w:b/>
                <w:sz w:val="18"/>
              </w:rPr>
            </w:pPr>
            <w:r w:rsidRPr="00673299">
              <w:rPr>
                <w:b/>
                <w:sz w:val="18"/>
              </w:rPr>
              <w:t>DS.1.5.4. Görüntünün renklerini düzenler.</w:t>
            </w:r>
          </w:p>
          <w:p w:rsidR="00673299" w:rsidRPr="00673299" w:rsidRDefault="00673299" w:rsidP="00673299">
            <w:pPr>
              <w:rPr>
                <w:sz w:val="18"/>
              </w:rPr>
            </w:pPr>
            <w:r w:rsidRPr="00673299">
              <w:rPr>
                <w:sz w:val="18"/>
              </w:rPr>
              <w:t>a) Öğrencinin, kendisinin çektiği fotoğrafları veya çevrim içi ortamlardaki görüntüleri kullanabileceği vurgulanır.</w:t>
            </w:r>
          </w:p>
          <w:p w:rsidR="005258C8" w:rsidRPr="00246299" w:rsidRDefault="00673299" w:rsidP="00673299">
            <w:pPr>
              <w:rPr>
                <w:sz w:val="18"/>
              </w:rPr>
            </w:pPr>
            <w:r w:rsidRPr="00673299">
              <w:rPr>
                <w:sz w:val="18"/>
              </w:rPr>
              <w:t>b) Renk tonu, doygunluk, kontrast gibi düzenlemeler yapılır.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5258C8" w:rsidRDefault="005258C8" w:rsidP="005258C8"/>
        </w:tc>
      </w:tr>
      <w:tr w:rsidR="005258C8" w:rsidTr="008A1BA7">
        <w:trPr>
          <w:cantSplit/>
          <w:trHeight w:val="1961"/>
        </w:trPr>
        <w:tc>
          <w:tcPr>
            <w:tcW w:w="564" w:type="dxa"/>
            <w:vMerge/>
          </w:tcPr>
          <w:p w:rsidR="005258C8" w:rsidRDefault="005258C8" w:rsidP="005258C8"/>
        </w:tc>
        <w:tc>
          <w:tcPr>
            <w:tcW w:w="515" w:type="dxa"/>
            <w:textDirection w:val="btLr"/>
            <w:vAlign w:val="center"/>
          </w:tcPr>
          <w:p w:rsidR="005258C8" w:rsidRDefault="005258C8" w:rsidP="00525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5258C8" w:rsidRPr="009663BC" w:rsidRDefault="005258C8" w:rsidP="00525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64F7E" w:rsidRPr="00964F7E" w:rsidRDefault="00964F7E" w:rsidP="00964F7E">
            <w:pPr>
              <w:rPr>
                <w:b/>
                <w:sz w:val="18"/>
              </w:rPr>
            </w:pPr>
            <w:r w:rsidRPr="00964F7E">
              <w:rPr>
                <w:b/>
                <w:sz w:val="18"/>
              </w:rPr>
              <w:t>DS.1.5.5. Görüntüye filtre uygular.</w:t>
            </w:r>
          </w:p>
          <w:p w:rsidR="005258C8" w:rsidRPr="00246299" w:rsidRDefault="00964F7E" w:rsidP="00964F7E">
            <w:pPr>
              <w:rPr>
                <w:sz w:val="18"/>
              </w:rPr>
            </w:pPr>
            <w:r w:rsidRPr="00964F7E">
              <w:rPr>
                <w:sz w:val="18"/>
              </w:rPr>
              <w:t>Bulanıklık, keskinlik, parlaklık gibi filtreler üzerinde durulur.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5258C8" w:rsidRPr="00DD2A4C" w:rsidRDefault="005258C8" w:rsidP="005258C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5258C8" w:rsidRDefault="005258C8" w:rsidP="005258C8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A36F26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A36F26">
        <w:trPr>
          <w:cantSplit/>
          <w:trHeight w:val="2106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9C699F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875331" w:rsidRPr="00875331" w:rsidRDefault="00875331" w:rsidP="00875331">
            <w:pPr>
              <w:rPr>
                <w:b/>
                <w:sz w:val="18"/>
              </w:rPr>
            </w:pPr>
            <w:r w:rsidRPr="00875331">
              <w:rPr>
                <w:b/>
                <w:sz w:val="18"/>
              </w:rPr>
              <w:t>DS.1.5.6. Görüntüye efekt uygular.</w:t>
            </w:r>
          </w:p>
          <w:p w:rsidR="002D022C" w:rsidRPr="00246299" w:rsidRDefault="00875331" w:rsidP="00875331">
            <w:pPr>
              <w:rPr>
                <w:sz w:val="18"/>
              </w:rPr>
            </w:pPr>
            <w:r w:rsidRPr="00875331">
              <w:rPr>
                <w:sz w:val="18"/>
              </w:rPr>
              <w:t>Siyah beyaz, mozaik, yağlı boya, sulu boya efektleri üzerinde durulur.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05B05" w:rsidRPr="0065371D" w:rsidRDefault="00005B05" w:rsidP="00005B05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II. Dönem</w:t>
            </w:r>
          </w:p>
          <w:p w:rsidR="002D022C" w:rsidRPr="00507AF8" w:rsidRDefault="00005B05" w:rsidP="00507AF8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I. Yazılı</w:t>
            </w:r>
          </w:p>
        </w:tc>
      </w:tr>
      <w:tr w:rsidR="002D022C" w:rsidTr="00A36F26">
        <w:trPr>
          <w:cantSplit/>
          <w:trHeight w:val="2234"/>
          <w:jc w:val="center"/>
        </w:trPr>
        <w:tc>
          <w:tcPr>
            <w:tcW w:w="564" w:type="dxa"/>
            <w:vMerge/>
          </w:tcPr>
          <w:p w:rsidR="002D022C" w:rsidRDefault="002D022C" w:rsidP="009C699F"/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875331" w:rsidRPr="00875331" w:rsidRDefault="00875331" w:rsidP="00875331">
            <w:pPr>
              <w:rPr>
                <w:b/>
                <w:sz w:val="18"/>
              </w:rPr>
            </w:pPr>
            <w:r w:rsidRPr="00875331">
              <w:rPr>
                <w:b/>
                <w:sz w:val="18"/>
              </w:rPr>
              <w:t>DS.1.5.7. Görüntü üzerinde biçimsel düzenlemeler yapar.</w:t>
            </w:r>
          </w:p>
          <w:p w:rsidR="002D022C" w:rsidRPr="00246299" w:rsidRDefault="00875331" w:rsidP="00875331">
            <w:pPr>
              <w:rPr>
                <w:sz w:val="18"/>
              </w:rPr>
            </w:pPr>
            <w:r w:rsidRPr="00875331">
              <w:rPr>
                <w:sz w:val="18"/>
              </w:rPr>
              <w:t>Kırpma, yeniden boyutlandırma, metin ekleme ve farklı görüntülerden birleştirme gibi teknikler üzerinde durulur.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2D022C" w:rsidRPr="00AB37C7" w:rsidRDefault="002D022C" w:rsidP="009C699F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A36F26" w:rsidTr="0026435D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A36F26" w:rsidRDefault="00A36F26" w:rsidP="006A1E46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A36F26" w:rsidRPr="002D18CC" w:rsidRDefault="00A36F26" w:rsidP="006A1E46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A36F26" w:rsidRPr="00A36F26" w:rsidRDefault="00A36F26" w:rsidP="006A1E46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36F26" w:rsidRPr="00A36F26" w:rsidRDefault="00A36F26" w:rsidP="00AB0397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2D022C" w:rsidTr="00A36F26">
        <w:trPr>
          <w:cantSplit/>
          <w:trHeight w:val="2239"/>
          <w:jc w:val="center"/>
        </w:trPr>
        <w:tc>
          <w:tcPr>
            <w:tcW w:w="564" w:type="dxa"/>
            <w:vMerge/>
          </w:tcPr>
          <w:p w:rsidR="002D022C" w:rsidRDefault="002D022C" w:rsidP="009C699F"/>
        </w:tc>
        <w:tc>
          <w:tcPr>
            <w:tcW w:w="515" w:type="dxa"/>
            <w:textDirection w:val="btLr"/>
            <w:vAlign w:val="center"/>
          </w:tcPr>
          <w:p w:rsidR="002D022C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875331" w:rsidRPr="00875331" w:rsidRDefault="00875331" w:rsidP="00875331">
            <w:pPr>
              <w:rPr>
                <w:b/>
                <w:sz w:val="18"/>
              </w:rPr>
            </w:pPr>
            <w:r w:rsidRPr="00875331">
              <w:rPr>
                <w:b/>
                <w:sz w:val="18"/>
              </w:rPr>
              <w:t>DS.1.5.8. Belirli bir konuda görsel tasarım yapar.</w:t>
            </w:r>
          </w:p>
          <w:p w:rsidR="00875331" w:rsidRPr="00875331" w:rsidRDefault="00875331" w:rsidP="00875331">
            <w:pPr>
              <w:rPr>
                <w:sz w:val="18"/>
              </w:rPr>
            </w:pPr>
            <w:r w:rsidRPr="00875331">
              <w:rPr>
                <w:sz w:val="18"/>
              </w:rPr>
              <w:t>a) Çeşitli tasarım düzenlemeleri yoluyla kolaj çalışması yapılır.</w:t>
            </w:r>
          </w:p>
          <w:p w:rsidR="002D022C" w:rsidRPr="00246299" w:rsidRDefault="00875331" w:rsidP="00875331">
            <w:pPr>
              <w:rPr>
                <w:sz w:val="18"/>
              </w:rPr>
            </w:pPr>
            <w:r w:rsidRPr="00875331">
              <w:rPr>
                <w:sz w:val="18"/>
              </w:rPr>
              <w:t>b) Evrenin olağanüstü görselliğine ve tasarım harikası olduğuna dikkat çekilir.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2D022C" w:rsidRDefault="002D022C" w:rsidP="009C699F">
            <w:pPr>
              <w:jc w:val="center"/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74D90" w:rsidTr="00137635">
        <w:trPr>
          <w:cantSplit/>
          <w:trHeight w:val="1809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F74D90" w:rsidRPr="003C1826" w:rsidRDefault="00F74D90" w:rsidP="00F74D90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5A031A" w:rsidRDefault="00F74D90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9663BC" w:rsidRDefault="003A4668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B0509" w:rsidRPr="00CB0509" w:rsidRDefault="00CB0509" w:rsidP="00CB0509">
            <w:pPr>
              <w:rPr>
                <w:b/>
                <w:sz w:val="18"/>
              </w:rPr>
            </w:pPr>
            <w:r w:rsidRPr="00CB0509">
              <w:rPr>
                <w:b/>
                <w:sz w:val="18"/>
              </w:rPr>
              <w:t>DS.1.5.9. Sınıf arkadaşlarının hazırladığı görsel tasarımları değerlendirir.</w:t>
            </w:r>
          </w:p>
          <w:p w:rsidR="00CB0509" w:rsidRPr="00CB0509" w:rsidRDefault="00CB0509" w:rsidP="00CB0509">
            <w:pPr>
              <w:rPr>
                <w:sz w:val="18"/>
              </w:rPr>
            </w:pPr>
            <w:r w:rsidRPr="00CB0509">
              <w:rPr>
                <w:sz w:val="18"/>
              </w:rPr>
              <w:t>a) Görüntünün aslında meydana gelen değişikliklerin, renk doygunluğu, piksel uyumluluğu ve benzeri ölçütler üzerinden değerlendirilmesi sağlanır.</w:t>
            </w:r>
          </w:p>
          <w:p w:rsidR="00F74D90" w:rsidRPr="00246299" w:rsidRDefault="00CB0509" w:rsidP="00CB0509">
            <w:pPr>
              <w:rPr>
                <w:sz w:val="18"/>
              </w:rPr>
            </w:pPr>
            <w:r w:rsidRPr="00CB0509">
              <w:rPr>
                <w:sz w:val="18"/>
              </w:rPr>
              <w:t>b) Çeşitli araçlar kullanılarak görseller üzerinde gerçeklik algısının değiştirilebileceği vurgulanır.</w:t>
            </w:r>
          </w:p>
        </w:tc>
        <w:tc>
          <w:tcPr>
            <w:tcW w:w="2410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F74D90" w:rsidRPr="00823788" w:rsidRDefault="00F74D90" w:rsidP="00005B05">
            <w:pPr>
              <w:jc w:val="center"/>
              <w:rPr>
                <w:b/>
              </w:rPr>
            </w:pPr>
          </w:p>
        </w:tc>
      </w:tr>
      <w:tr w:rsidR="00B11183" w:rsidTr="00B11183">
        <w:trPr>
          <w:cantSplit/>
          <w:trHeight w:val="676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B11183" w:rsidRPr="005A031A" w:rsidRDefault="00B11183" w:rsidP="00B11183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B11183" w:rsidRPr="003A6558" w:rsidRDefault="00B11183" w:rsidP="00B111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="00184FE3" w:rsidRPr="00184FE3">
              <w:rPr>
                <w:b/>
                <w:sz w:val="28"/>
                <w:szCs w:val="28"/>
              </w:rPr>
              <w:t>DİJİTAL TASARIM OLUŞTURMA</w:t>
            </w:r>
          </w:p>
        </w:tc>
      </w:tr>
      <w:tr w:rsidR="00B11183" w:rsidTr="00137635">
        <w:trPr>
          <w:cantSplit/>
          <w:trHeight w:val="1958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B11183" w:rsidRPr="005A031A" w:rsidRDefault="00B11183" w:rsidP="00B11183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B11183" w:rsidRPr="005A031A" w:rsidRDefault="00B11183" w:rsidP="00B111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B11183" w:rsidRPr="009663BC" w:rsidRDefault="00B11183" w:rsidP="00B1118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124983" w:rsidRPr="00124983" w:rsidRDefault="00124983" w:rsidP="00124983">
            <w:pPr>
              <w:rPr>
                <w:b/>
                <w:sz w:val="18"/>
              </w:rPr>
            </w:pPr>
            <w:r w:rsidRPr="00124983">
              <w:rPr>
                <w:b/>
                <w:sz w:val="18"/>
              </w:rPr>
              <w:t>DS.1.6.1. Geleneksel Türk sanat eserlerindeki farklı motifleri inceler.</w:t>
            </w:r>
          </w:p>
          <w:p w:rsidR="00B11183" w:rsidRPr="00246299" w:rsidRDefault="00124983" w:rsidP="00124983">
            <w:pPr>
              <w:rPr>
                <w:sz w:val="18"/>
              </w:rPr>
            </w:pPr>
            <w:r w:rsidRPr="00124983">
              <w:rPr>
                <w:sz w:val="18"/>
              </w:rPr>
              <w:t>Minyatür, ebru, çini, tezhip, hat sanatı gibi geleneksel Türk sanatlarına ait örnekler incelenir.</w:t>
            </w:r>
          </w:p>
        </w:tc>
        <w:tc>
          <w:tcPr>
            <w:tcW w:w="2410" w:type="dxa"/>
            <w:vAlign w:val="center"/>
          </w:tcPr>
          <w:p w:rsidR="00B11183" w:rsidRPr="00DD2A4C" w:rsidRDefault="00B11183" w:rsidP="00B1118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1183" w:rsidRPr="00DD2A4C" w:rsidRDefault="00B11183" w:rsidP="00B1118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B11183" w:rsidRPr="00823788" w:rsidRDefault="00B11183" w:rsidP="00B11183">
            <w:pPr>
              <w:jc w:val="center"/>
              <w:rPr>
                <w:b/>
              </w:rPr>
            </w:pPr>
          </w:p>
        </w:tc>
      </w:tr>
      <w:tr w:rsidR="00124983" w:rsidTr="00137635">
        <w:trPr>
          <w:cantSplit/>
          <w:trHeight w:val="1817"/>
          <w:jc w:val="center"/>
        </w:trPr>
        <w:tc>
          <w:tcPr>
            <w:tcW w:w="566" w:type="dxa"/>
            <w:vMerge/>
          </w:tcPr>
          <w:p w:rsidR="00124983" w:rsidRDefault="00124983" w:rsidP="00124983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124983" w:rsidRPr="005A031A" w:rsidRDefault="00124983" w:rsidP="001249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124983" w:rsidRPr="009663BC" w:rsidRDefault="00124983" w:rsidP="0012498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tcBorders>
              <w:bottom w:val="single" w:sz="12" w:space="0" w:color="auto"/>
            </w:tcBorders>
            <w:vAlign w:val="center"/>
          </w:tcPr>
          <w:p w:rsidR="00124983" w:rsidRPr="00124983" w:rsidRDefault="00124983" w:rsidP="00124983">
            <w:pPr>
              <w:rPr>
                <w:b/>
                <w:sz w:val="18"/>
              </w:rPr>
            </w:pPr>
            <w:r w:rsidRPr="00124983">
              <w:rPr>
                <w:b/>
                <w:sz w:val="18"/>
              </w:rPr>
              <w:t>DS.1.6.1. Geleneksel Türk sanat eserlerindeki farklı motifleri inceler.</w:t>
            </w:r>
          </w:p>
          <w:p w:rsidR="00124983" w:rsidRPr="00246299" w:rsidRDefault="00124983" w:rsidP="00124983">
            <w:pPr>
              <w:rPr>
                <w:sz w:val="18"/>
              </w:rPr>
            </w:pPr>
            <w:r w:rsidRPr="00124983">
              <w:rPr>
                <w:sz w:val="18"/>
              </w:rPr>
              <w:t>Minyatür, ebru, çini, tezhip, hat sanatı gibi geleneksel Türk sanatlarına ait örnekler incelenir.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124983" w:rsidRPr="00DD2A4C" w:rsidRDefault="00124983" w:rsidP="0012498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124983" w:rsidRPr="00DD2A4C" w:rsidRDefault="00124983" w:rsidP="0012498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124983" w:rsidRPr="00823788" w:rsidRDefault="00124983" w:rsidP="00124983">
            <w:pPr>
              <w:jc w:val="center"/>
              <w:rPr>
                <w:b/>
              </w:rPr>
            </w:pPr>
          </w:p>
        </w:tc>
      </w:tr>
      <w:tr w:rsidR="00124983" w:rsidTr="00137635">
        <w:trPr>
          <w:cantSplit/>
          <w:trHeight w:val="1956"/>
          <w:jc w:val="center"/>
        </w:trPr>
        <w:tc>
          <w:tcPr>
            <w:tcW w:w="566" w:type="dxa"/>
            <w:vMerge/>
          </w:tcPr>
          <w:p w:rsidR="00124983" w:rsidRDefault="00124983" w:rsidP="00124983"/>
        </w:tc>
        <w:tc>
          <w:tcPr>
            <w:tcW w:w="517" w:type="dxa"/>
            <w:textDirection w:val="btLr"/>
            <w:vAlign w:val="center"/>
          </w:tcPr>
          <w:p w:rsidR="00124983" w:rsidRPr="005A031A" w:rsidRDefault="00124983" w:rsidP="001249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124983" w:rsidRPr="009663BC" w:rsidRDefault="00124983" w:rsidP="0012498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124983" w:rsidRPr="00134D97" w:rsidRDefault="00134D97" w:rsidP="00124983">
            <w:pPr>
              <w:rPr>
                <w:b/>
                <w:sz w:val="18"/>
              </w:rPr>
            </w:pPr>
            <w:r w:rsidRPr="00134D97">
              <w:rPr>
                <w:b/>
                <w:sz w:val="18"/>
              </w:rPr>
              <w:t>DS.1.6.2. İncelediği motiflerden dijital ortamda özgün motifler tasarlar.</w:t>
            </w:r>
          </w:p>
        </w:tc>
        <w:tc>
          <w:tcPr>
            <w:tcW w:w="2410" w:type="dxa"/>
            <w:vAlign w:val="center"/>
          </w:tcPr>
          <w:p w:rsidR="00124983" w:rsidRPr="00DD2A4C" w:rsidRDefault="00124983" w:rsidP="0012498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124983" w:rsidRPr="00DD2A4C" w:rsidRDefault="00124983" w:rsidP="0012498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124983" w:rsidRPr="00AB37C7" w:rsidRDefault="00124983" w:rsidP="00124983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4E6E93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214DDD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</w:t>
            </w:r>
            <w:r w:rsidR="002D022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2D022C" w:rsidRPr="00134D97" w:rsidRDefault="00134D97" w:rsidP="00B90E18">
            <w:pPr>
              <w:rPr>
                <w:b/>
                <w:sz w:val="18"/>
              </w:rPr>
            </w:pPr>
            <w:r w:rsidRPr="00134D97">
              <w:rPr>
                <w:b/>
                <w:sz w:val="18"/>
              </w:rPr>
              <w:t>DS.1.6.2. İncelediği motiflerden dijital ortamda özgün motifler tasarlar.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2D022C" w:rsidRDefault="002D022C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2D022C" w:rsidTr="004E6E93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2D022C" w:rsidRDefault="002D022C" w:rsidP="00B90E18"/>
        </w:tc>
        <w:tc>
          <w:tcPr>
            <w:tcW w:w="515" w:type="dxa"/>
            <w:textDirection w:val="btLr"/>
            <w:vAlign w:val="center"/>
          </w:tcPr>
          <w:p w:rsidR="002D022C" w:rsidRPr="005A031A" w:rsidRDefault="00214DDD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</w:t>
            </w:r>
            <w:r w:rsidR="002D022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4B5B5E" w:rsidRPr="004B5B5E" w:rsidRDefault="004B5B5E" w:rsidP="004B5B5E">
            <w:pPr>
              <w:rPr>
                <w:b/>
                <w:sz w:val="18"/>
              </w:rPr>
            </w:pPr>
            <w:r w:rsidRPr="004B5B5E">
              <w:rPr>
                <w:b/>
                <w:sz w:val="18"/>
              </w:rPr>
              <w:t>DS.1.6.3. Tasarladığı motiflerden özgün tasarımlar oluşturur.</w:t>
            </w:r>
          </w:p>
          <w:p w:rsidR="002D022C" w:rsidRPr="00246299" w:rsidRDefault="004B5B5E" w:rsidP="004B5B5E">
            <w:pPr>
              <w:rPr>
                <w:sz w:val="18"/>
              </w:rPr>
            </w:pPr>
            <w:r w:rsidRPr="004B5B5E">
              <w:rPr>
                <w:sz w:val="18"/>
              </w:rPr>
              <w:t>Örüntü ve simetri kullanılarak farklı tasarımlar yapılabileceği belirtilir.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2D022C" w:rsidRDefault="002D022C" w:rsidP="00B90E18"/>
        </w:tc>
      </w:tr>
      <w:tr w:rsidR="004B5B5E" w:rsidTr="004E6E93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4B5B5E" w:rsidRDefault="004B5B5E" w:rsidP="004B5B5E"/>
        </w:tc>
        <w:tc>
          <w:tcPr>
            <w:tcW w:w="515" w:type="dxa"/>
            <w:textDirection w:val="btLr"/>
            <w:vAlign w:val="center"/>
          </w:tcPr>
          <w:p w:rsidR="004B5B5E" w:rsidRPr="005A031A" w:rsidRDefault="004B5B5E" w:rsidP="004B5B5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4B5B5E" w:rsidRPr="009663BC" w:rsidRDefault="004B5B5E" w:rsidP="004B5B5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4B5B5E" w:rsidRPr="004B5B5E" w:rsidRDefault="004B5B5E" w:rsidP="004B5B5E">
            <w:pPr>
              <w:rPr>
                <w:b/>
                <w:sz w:val="18"/>
              </w:rPr>
            </w:pPr>
            <w:r w:rsidRPr="004B5B5E">
              <w:rPr>
                <w:b/>
                <w:sz w:val="18"/>
              </w:rPr>
              <w:t>DS.1.6.3. Tasarladığı motiflerden özgün tasarımlar oluşturur.</w:t>
            </w:r>
          </w:p>
          <w:p w:rsidR="004B5B5E" w:rsidRPr="00246299" w:rsidRDefault="004B5B5E" w:rsidP="004B5B5E">
            <w:pPr>
              <w:rPr>
                <w:sz w:val="18"/>
              </w:rPr>
            </w:pPr>
            <w:r w:rsidRPr="004B5B5E">
              <w:rPr>
                <w:sz w:val="18"/>
              </w:rPr>
              <w:t>Örüntü ve simetri kullanılarak farklı tasar</w:t>
            </w:r>
            <w:r w:rsidR="008F6E71">
              <w:rPr>
                <w:sz w:val="18"/>
              </w:rPr>
              <w:t>ımlar yapılabileceği belirtilir.</w:t>
            </w:r>
          </w:p>
        </w:tc>
        <w:tc>
          <w:tcPr>
            <w:tcW w:w="2268" w:type="dxa"/>
            <w:vAlign w:val="center"/>
          </w:tcPr>
          <w:p w:rsidR="004B5B5E" w:rsidRPr="00DD2A4C" w:rsidRDefault="004B5B5E" w:rsidP="004B5B5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B5B5E" w:rsidRPr="00DD2A4C" w:rsidRDefault="004B5B5E" w:rsidP="004B5B5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4B5B5E" w:rsidRDefault="004B5B5E" w:rsidP="004B5B5E">
            <w:pPr>
              <w:jc w:val="center"/>
            </w:pP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4033ED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2208E" w:rsidTr="00A250C5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B5B5E" w:rsidRDefault="0042208E" w:rsidP="0042208E">
            <w:pPr>
              <w:rPr>
                <w:b/>
                <w:sz w:val="18"/>
              </w:rPr>
            </w:pPr>
            <w:r w:rsidRPr="004B5B5E">
              <w:rPr>
                <w:b/>
                <w:sz w:val="18"/>
              </w:rPr>
              <w:t>DS.1.6.3. Tasarladığı motiflerden özgün tasarımlar oluşturur.</w:t>
            </w:r>
          </w:p>
          <w:p w:rsidR="0042208E" w:rsidRPr="00246299" w:rsidRDefault="0042208E" w:rsidP="0042208E">
            <w:pPr>
              <w:rPr>
                <w:sz w:val="18"/>
              </w:rPr>
            </w:pPr>
            <w:r w:rsidRPr="004B5B5E">
              <w:rPr>
                <w:sz w:val="18"/>
              </w:rPr>
              <w:t>Örüntü ve simetri kullanılarak farklı tasarımlar yapılabileceği belirtilir.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208E" w:rsidRDefault="0042208E" w:rsidP="0042208E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42208E" w:rsidTr="00A250C5">
        <w:trPr>
          <w:cantSplit/>
          <w:trHeight w:val="2235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5A031A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2208E" w:rsidRDefault="0042208E" w:rsidP="0042208E">
            <w:pPr>
              <w:pStyle w:val="Default"/>
              <w:rPr>
                <w:b/>
                <w:sz w:val="20"/>
                <w:szCs w:val="20"/>
              </w:rPr>
            </w:pPr>
            <w:r w:rsidRPr="0042208E">
              <w:rPr>
                <w:b/>
                <w:bCs/>
                <w:sz w:val="20"/>
                <w:szCs w:val="20"/>
              </w:rPr>
              <w:t xml:space="preserve">DS.1.6.4. </w:t>
            </w:r>
            <w:r w:rsidRPr="0042208E">
              <w:rPr>
                <w:b/>
                <w:sz w:val="20"/>
                <w:szCs w:val="20"/>
              </w:rPr>
              <w:t xml:space="preserve">Tasarımını dijital ortamda paylaşır. </w:t>
            </w:r>
          </w:p>
          <w:p w:rsid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Tasarımlarını dijital platformlarda nasıl paylaşabileceğine değinilir. </w:t>
            </w:r>
          </w:p>
          <w:p w:rsidR="0042208E" w:rsidRP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Sanal sergi oluşturmaları sağlanır.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42208E" w:rsidRPr="00A250C5" w:rsidRDefault="0042208E" w:rsidP="0042208E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42208E" w:rsidRPr="00A250C5" w:rsidRDefault="0042208E" w:rsidP="0042208E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42208E" w:rsidRPr="00462386" w:rsidRDefault="0042208E" w:rsidP="0042208E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42208E" w:rsidTr="009D4311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5A031A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2208E" w:rsidRDefault="0042208E" w:rsidP="0042208E">
            <w:pPr>
              <w:pStyle w:val="Default"/>
              <w:rPr>
                <w:b/>
                <w:sz w:val="20"/>
                <w:szCs w:val="20"/>
              </w:rPr>
            </w:pPr>
            <w:r w:rsidRPr="0042208E">
              <w:rPr>
                <w:b/>
                <w:bCs/>
                <w:sz w:val="20"/>
                <w:szCs w:val="20"/>
              </w:rPr>
              <w:t xml:space="preserve">DS.1.6.4. </w:t>
            </w:r>
            <w:r w:rsidRPr="0042208E">
              <w:rPr>
                <w:b/>
                <w:sz w:val="20"/>
                <w:szCs w:val="20"/>
              </w:rPr>
              <w:t xml:space="preserve">Tasarımını dijital ortamda paylaşır. </w:t>
            </w:r>
          </w:p>
          <w:p w:rsid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Tasarımlarını dijital platformlarda nasıl paylaşabileceğine değinilir. </w:t>
            </w:r>
          </w:p>
          <w:p w:rsidR="0042208E" w:rsidRP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Sanal sergi oluşturmaları sağlanır.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2208E" w:rsidRDefault="0042208E" w:rsidP="0042208E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42208E" w:rsidRPr="00462386" w:rsidRDefault="0042208E" w:rsidP="0042208E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4E6E93" w:rsidTr="008D1140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2208E" w:rsidTr="00EC18F5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5A031A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2208E" w:rsidRDefault="0042208E" w:rsidP="0042208E">
            <w:pPr>
              <w:pStyle w:val="Default"/>
              <w:rPr>
                <w:b/>
                <w:sz w:val="20"/>
                <w:szCs w:val="20"/>
              </w:rPr>
            </w:pPr>
            <w:r w:rsidRPr="0042208E">
              <w:rPr>
                <w:b/>
                <w:bCs/>
                <w:sz w:val="20"/>
                <w:szCs w:val="20"/>
              </w:rPr>
              <w:t xml:space="preserve">DS.1.6.4. </w:t>
            </w:r>
            <w:r w:rsidRPr="0042208E">
              <w:rPr>
                <w:b/>
                <w:sz w:val="20"/>
                <w:szCs w:val="20"/>
              </w:rPr>
              <w:t xml:space="preserve">Tasarımını dijital ortamda paylaşır. </w:t>
            </w:r>
          </w:p>
          <w:p w:rsid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Tasarımlarını dijital platformlarda nasıl paylaşabileceğine değinilir. </w:t>
            </w:r>
          </w:p>
          <w:p w:rsidR="0042208E" w:rsidRPr="0042208E" w:rsidRDefault="0042208E" w:rsidP="0042208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Sanal sergi oluşturmaları sağlanır.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2208E" w:rsidRPr="00462386" w:rsidRDefault="0042208E" w:rsidP="0042208E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42208E" w:rsidTr="00EC18F5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42208E" w:rsidRDefault="0042208E" w:rsidP="0042208E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5A031A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2208E" w:rsidRDefault="0042208E" w:rsidP="0042208E">
            <w:pPr>
              <w:rPr>
                <w:b/>
                <w:sz w:val="18"/>
              </w:rPr>
            </w:pPr>
            <w:r w:rsidRPr="0042208E">
              <w:rPr>
                <w:b/>
                <w:sz w:val="18"/>
              </w:rPr>
              <w:t>DS.1.6.5. Sınıf arkadaşlarının hazırladığı dijital tasarımları değerlendirir.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2208E" w:rsidRPr="007112C3" w:rsidRDefault="0042208E" w:rsidP="0042208E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42208E" w:rsidTr="003C38D1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42208E" w:rsidRDefault="0042208E" w:rsidP="0042208E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5A031A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2208E" w:rsidRPr="009663BC" w:rsidRDefault="0042208E" w:rsidP="004220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2208E" w:rsidRPr="0042208E" w:rsidRDefault="0042208E" w:rsidP="0042208E">
            <w:pPr>
              <w:rPr>
                <w:b/>
                <w:sz w:val="18"/>
              </w:rPr>
            </w:pPr>
            <w:r w:rsidRPr="0042208E">
              <w:rPr>
                <w:b/>
                <w:sz w:val="18"/>
              </w:rPr>
              <w:t>DS.1.6.5. Sınıf arkadaşlarının hazırladığı dijital tasarımları değerlendirir.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2208E" w:rsidRPr="00DD2A4C" w:rsidRDefault="0042208E" w:rsidP="0042208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</w:tcPr>
          <w:p w:rsidR="0042208E" w:rsidRDefault="0042208E" w:rsidP="0042208E"/>
        </w:tc>
      </w:tr>
    </w:tbl>
    <w:p w:rsidR="004E6E93" w:rsidRDefault="004E6E93" w:rsidP="00D95A02">
      <w:pPr>
        <w:pStyle w:val="ListeParagraf"/>
        <w:numPr>
          <w:ilvl w:val="0"/>
          <w:numId w:val="1"/>
        </w:numPr>
        <w:rPr>
          <w:i/>
          <w:sz w:val="20"/>
        </w:rPr>
      </w:pPr>
      <w:r w:rsidRPr="007C20D5">
        <w:rPr>
          <w:i/>
          <w:sz w:val="20"/>
        </w:rPr>
        <w:t>Bu yıllık plan MEB</w:t>
      </w:r>
      <w:r>
        <w:rPr>
          <w:i/>
          <w:sz w:val="20"/>
        </w:rPr>
        <w:t>’in yayınlandığı</w:t>
      </w:r>
      <w:r w:rsidR="00D95A02">
        <w:rPr>
          <w:i/>
          <w:sz w:val="20"/>
        </w:rPr>
        <w:t xml:space="preserve"> </w:t>
      </w:r>
      <w:r w:rsidR="00D95A02" w:rsidRPr="00D95A02">
        <w:rPr>
          <w:b/>
          <w:i/>
          <w:color w:val="833C0B" w:themeColor="accent2" w:themeShade="80"/>
          <w:sz w:val="20"/>
        </w:rPr>
        <w:t xml:space="preserve">Dijital Sanatlar </w:t>
      </w:r>
      <w:r w:rsidR="00D95A02">
        <w:rPr>
          <w:b/>
          <w:i/>
          <w:color w:val="833C0B" w:themeColor="accent2" w:themeShade="80"/>
          <w:sz w:val="20"/>
        </w:rPr>
        <w:t xml:space="preserve">Dersi </w:t>
      </w:r>
      <w:r>
        <w:rPr>
          <w:b/>
          <w:i/>
          <w:color w:val="833C0B" w:themeColor="accent2" w:themeShade="80"/>
          <w:sz w:val="20"/>
        </w:rPr>
        <w:t>Öğretim Prog</w:t>
      </w:r>
      <w:r w:rsidRPr="007C20D5">
        <w:rPr>
          <w:b/>
          <w:i/>
          <w:color w:val="833C0B" w:themeColor="accent2" w:themeShade="80"/>
          <w:sz w:val="20"/>
        </w:rPr>
        <w:t xml:space="preserve">ramı </w:t>
      </w:r>
      <w:r w:rsidRPr="007C20D5">
        <w:rPr>
          <w:i/>
          <w:sz w:val="20"/>
        </w:rPr>
        <w:t xml:space="preserve">dikkate alınarak hazırlanmıştır. </w:t>
      </w:r>
      <w:r w:rsidRPr="007C20D5">
        <w:rPr>
          <w:b/>
          <w:i/>
          <w:color w:val="00B050"/>
          <w:sz w:val="20"/>
        </w:rPr>
        <w:t>dersicerik.com</w:t>
      </w:r>
      <w:r>
        <w:rPr>
          <w:i/>
          <w:color w:val="00B050"/>
          <w:sz w:val="20"/>
        </w:rPr>
        <w:t xml:space="preserve"> </w:t>
      </w:r>
      <w:r w:rsidRPr="007C20D5">
        <w:rPr>
          <w:i/>
          <w:sz w:val="20"/>
        </w:rPr>
        <w:t>tarafından hazırlanmıştır. İzinsiz paylaşılamaz.</w:t>
      </w:r>
    </w:p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32447"/>
    <w:rsid w:val="000476E4"/>
    <w:rsid w:val="0005327B"/>
    <w:rsid w:val="0005583F"/>
    <w:rsid w:val="000579DA"/>
    <w:rsid w:val="000779EB"/>
    <w:rsid w:val="00097275"/>
    <w:rsid w:val="00103DE8"/>
    <w:rsid w:val="00124983"/>
    <w:rsid w:val="0012671F"/>
    <w:rsid w:val="00134D97"/>
    <w:rsid w:val="00137635"/>
    <w:rsid w:val="0013797F"/>
    <w:rsid w:val="001440B2"/>
    <w:rsid w:val="00157049"/>
    <w:rsid w:val="0016407D"/>
    <w:rsid w:val="001773BF"/>
    <w:rsid w:val="0018064C"/>
    <w:rsid w:val="00184FE3"/>
    <w:rsid w:val="001A6FC9"/>
    <w:rsid w:val="001C248F"/>
    <w:rsid w:val="001E067A"/>
    <w:rsid w:val="001E2AF7"/>
    <w:rsid w:val="001F47EF"/>
    <w:rsid w:val="001F6AE3"/>
    <w:rsid w:val="00206F2E"/>
    <w:rsid w:val="00214DDD"/>
    <w:rsid w:val="00217BCF"/>
    <w:rsid w:val="002222C2"/>
    <w:rsid w:val="00230876"/>
    <w:rsid w:val="0023465D"/>
    <w:rsid w:val="00235165"/>
    <w:rsid w:val="00242561"/>
    <w:rsid w:val="00244064"/>
    <w:rsid w:val="00246299"/>
    <w:rsid w:val="0025037C"/>
    <w:rsid w:val="0026435D"/>
    <w:rsid w:val="00264AE7"/>
    <w:rsid w:val="00276028"/>
    <w:rsid w:val="002768ED"/>
    <w:rsid w:val="0028512E"/>
    <w:rsid w:val="002B4DFD"/>
    <w:rsid w:val="002B64CC"/>
    <w:rsid w:val="002B793D"/>
    <w:rsid w:val="002C77D2"/>
    <w:rsid w:val="002C7FFE"/>
    <w:rsid w:val="002D022C"/>
    <w:rsid w:val="00302BF1"/>
    <w:rsid w:val="003147DE"/>
    <w:rsid w:val="0032393F"/>
    <w:rsid w:val="00324822"/>
    <w:rsid w:val="00342D4C"/>
    <w:rsid w:val="0034317D"/>
    <w:rsid w:val="0037407A"/>
    <w:rsid w:val="00376361"/>
    <w:rsid w:val="003872CF"/>
    <w:rsid w:val="00391430"/>
    <w:rsid w:val="003A4668"/>
    <w:rsid w:val="003A4EBE"/>
    <w:rsid w:val="003C1826"/>
    <w:rsid w:val="003C38D1"/>
    <w:rsid w:val="003C3E77"/>
    <w:rsid w:val="003C4BDC"/>
    <w:rsid w:val="003D0E21"/>
    <w:rsid w:val="003E2BE3"/>
    <w:rsid w:val="003F1B66"/>
    <w:rsid w:val="003F4E31"/>
    <w:rsid w:val="004033ED"/>
    <w:rsid w:val="00410688"/>
    <w:rsid w:val="00412FFB"/>
    <w:rsid w:val="00413421"/>
    <w:rsid w:val="0042208E"/>
    <w:rsid w:val="00432107"/>
    <w:rsid w:val="00440067"/>
    <w:rsid w:val="004436F2"/>
    <w:rsid w:val="004444EA"/>
    <w:rsid w:val="004451AF"/>
    <w:rsid w:val="00447730"/>
    <w:rsid w:val="00455721"/>
    <w:rsid w:val="00462386"/>
    <w:rsid w:val="0048352D"/>
    <w:rsid w:val="004863E9"/>
    <w:rsid w:val="0049075A"/>
    <w:rsid w:val="004B112B"/>
    <w:rsid w:val="004B271A"/>
    <w:rsid w:val="004B5B5E"/>
    <w:rsid w:val="004E225B"/>
    <w:rsid w:val="004E6E93"/>
    <w:rsid w:val="004F3DF0"/>
    <w:rsid w:val="005023FB"/>
    <w:rsid w:val="00507AF8"/>
    <w:rsid w:val="0051452C"/>
    <w:rsid w:val="005258C8"/>
    <w:rsid w:val="00540C82"/>
    <w:rsid w:val="00564561"/>
    <w:rsid w:val="00567198"/>
    <w:rsid w:val="00594C9B"/>
    <w:rsid w:val="00595F17"/>
    <w:rsid w:val="005965AB"/>
    <w:rsid w:val="005A031A"/>
    <w:rsid w:val="005B1EDC"/>
    <w:rsid w:val="005B3D43"/>
    <w:rsid w:val="005B7948"/>
    <w:rsid w:val="005C1A0B"/>
    <w:rsid w:val="005F6FCA"/>
    <w:rsid w:val="006039FF"/>
    <w:rsid w:val="00603AB9"/>
    <w:rsid w:val="00616140"/>
    <w:rsid w:val="00645AF5"/>
    <w:rsid w:val="0065371D"/>
    <w:rsid w:val="006566EA"/>
    <w:rsid w:val="006606DD"/>
    <w:rsid w:val="006651EA"/>
    <w:rsid w:val="00666AC0"/>
    <w:rsid w:val="00673299"/>
    <w:rsid w:val="0067740A"/>
    <w:rsid w:val="00682D07"/>
    <w:rsid w:val="006929C8"/>
    <w:rsid w:val="00695C98"/>
    <w:rsid w:val="006A1E46"/>
    <w:rsid w:val="006A338E"/>
    <w:rsid w:val="006B021B"/>
    <w:rsid w:val="006C11F1"/>
    <w:rsid w:val="006C5D59"/>
    <w:rsid w:val="006D3A08"/>
    <w:rsid w:val="006D4042"/>
    <w:rsid w:val="006D5440"/>
    <w:rsid w:val="006E70D1"/>
    <w:rsid w:val="00702721"/>
    <w:rsid w:val="007107FA"/>
    <w:rsid w:val="007112C3"/>
    <w:rsid w:val="00733555"/>
    <w:rsid w:val="007338A4"/>
    <w:rsid w:val="007344EC"/>
    <w:rsid w:val="00736049"/>
    <w:rsid w:val="00740216"/>
    <w:rsid w:val="00762531"/>
    <w:rsid w:val="007644A2"/>
    <w:rsid w:val="00774606"/>
    <w:rsid w:val="00777DDC"/>
    <w:rsid w:val="00787B07"/>
    <w:rsid w:val="0079417E"/>
    <w:rsid w:val="007A2B51"/>
    <w:rsid w:val="007B6351"/>
    <w:rsid w:val="007C20D5"/>
    <w:rsid w:val="007D4EF6"/>
    <w:rsid w:val="007F4782"/>
    <w:rsid w:val="007F4803"/>
    <w:rsid w:val="007F7D56"/>
    <w:rsid w:val="008004BE"/>
    <w:rsid w:val="0080209A"/>
    <w:rsid w:val="00816EC6"/>
    <w:rsid w:val="00822CF0"/>
    <w:rsid w:val="00823788"/>
    <w:rsid w:val="008240C0"/>
    <w:rsid w:val="00834AB3"/>
    <w:rsid w:val="008441C0"/>
    <w:rsid w:val="00852F3B"/>
    <w:rsid w:val="00853104"/>
    <w:rsid w:val="00872D89"/>
    <w:rsid w:val="00875331"/>
    <w:rsid w:val="008771A8"/>
    <w:rsid w:val="00884000"/>
    <w:rsid w:val="008A0916"/>
    <w:rsid w:val="008A2D16"/>
    <w:rsid w:val="008A2D2D"/>
    <w:rsid w:val="008C6825"/>
    <w:rsid w:val="008D1140"/>
    <w:rsid w:val="008D6A77"/>
    <w:rsid w:val="008E5E3C"/>
    <w:rsid w:val="008F6E71"/>
    <w:rsid w:val="008F7FBB"/>
    <w:rsid w:val="00910DF3"/>
    <w:rsid w:val="00912B83"/>
    <w:rsid w:val="009147BF"/>
    <w:rsid w:val="00914FF6"/>
    <w:rsid w:val="00923D7E"/>
    <w:rsid w:val="009264BB"/>
    <w:rsid w:val="00932444"/>
    <w:rsid w:val="00951067"/>
    <w:rsid w:val="009576C4"/>
    <w:rsid w:val="00964F37"/>
    <w:rsid w:val="00964F7E"/>
    <w:rsid w:val="009663BC"/>
    <w:rsid w:val="00994726"/>
    <w:rsid w:val="00995F69"/>
    <w:rsid w:val="00997B96"/>
    <w:rsid w:val="00997D0A"/>
    <w:rsid w:val="009A2096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33632"/>
    <w:rsid w:val="00A36F26"/>
    <w:rsid w:val="00A47D29"/>
    <w:rsid w:val="00A639BE"/>
    <w:rsid w:val="00AA7F94"/>
    <w:rsid w:val="00AB0397"/>
    <w:rsid w:val="00AB37C7"/>
    <w:rsid w:val="00AC0FE4"/>
    <w:rsid w:val="00AD5D39"/>
    <w:rsid w:val="00AF1882"/>
    <w:rsid w:val="00B030DF"/>
    <w:rsid w:val="00B0383F"/>
    <w:rsid w:val="00B1073C"/>
    <w:rsid w:val="00B11183"/>
    <w:rsid w:val="00B159D6"/>
    <w:rsid w:val="00B15A9D"/>
    <w:rsid w:val="00B16CCB"/>
    <w:rsid w:val="00B33616"/>
    <w:rsid w:val="00B35CC2"/>
    <w:rsid w:val="00B46664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325B"/>
    <w:rsid w:val="00C0397D"/>
    <w:rsid w:val="00C0692F"/>
    <w:rsid w:val="00C1280F"/>
    <w:rsid w:val="00C1431C"/>
    <w:rsid w:val="00C17CD2"/>
    <w:rsid w:val="00C235CB"/>
    <w:rsid w:val="00C2569D"/>
    <w:rsid w:val="00C34829"/>
    <w:rsid w:val="00C417F3"/>
    <w:rsid w:val="00C4358F"/>
    <w:rsid w:val="00C437C7"/>
    <w:rsid w:val="00C46337"/>
    <w:rsid w:val="00C523AD"/>
    <w:rsid w:val="00C56FA2"/>
    <w:rsid w:val="00C57CD6"/>
    <w:rsid w:val="00C66430"/>
    <w:rsid w:val="00C71816"/>
    <w:rsid w:val="00C75290"/>
    <w:rsid w:val="00C93085"/>
    <w:rsid w:val="00C94FFC"/>
    <w:rsid w:val="00CA2528"/>
    <w:rsid w:val="00CB0509"/>
    <w:rsid w:val="00CB5E42"/>
    <w:rsid w:val="00CC38AE"/>
    <w:rsid w:val="00CC5482"/>
    <w:rsid w:val="00CE4E83"/>
    <w:rsid w:val="00CF2D7C"/>
    <w:rsid w:val="00CF4C8B"/>
    <w:rsid w:val="00CF553D"/>
    <w:rsid w:val="00CF5A91"/>
    <w:rsid w:val="00D03666"/>
    <w:rsid w:val="00D07EDA"/>
    <w:rsid w:val="00D30B7D"/>
    <w:rsid w:val="00D35753"/>
    <w:rsid w:val="00D371B0"/>
    <w:rsid w:val="00D40251"/>
    <w:rsid w:val="00D44811"/>
    <w:rsid w:val="00D66ED6"/>
    <w:rsid w:val="00D67BDE"/>
    <w:rsid w:val="00D95A02"/>
    <w:rsid w:val="00DA06DA"/>
    <w:rsid w:val="00DA5E40"/>
    <w:rsid w:val="00DB0607"/>
    <w:rsid w:val="00DB1F2A"/>
    <w:rsid w:val="00DC6421"/>
    <w:rsid w:val="00DD2A4C"/>
    <w:rsid w:val="00DD2A99"/>
    <w:rsid w:val="00DD2EFC"/>
    <w:rsid w:val="00DF2D21"/>
    <w:rsid w:val="00E0556B"/>
    <w:rsid w:val="00E07B0E"/>
    <w:rsid w:val="00E11233"/>
    <w:rsid w:val="00E301E7"/>
    <w:rsid w:val="00E32F27"/>
    <w:rsid w:val="00E34BCD"/>
    <w:rsid w:val="00E37C6C"/>
    <w:rsid w:val="00E47871"/>
    <w:rsid w:val="00E627AB"/>
    <w:rsid w:val="00E840DD"/>
    <w:rsid w:val="00E867C1"/>
    <w:rsid w:val="00E9731D"/>
    <w:rsid w:val="00EA0164"/>
    <w:rsid w:val="00EB5C39"/>
    <w:rsid w:val="00EC0DBA"/>
    <w:rsid w:val="00EC18F5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1629"/>
    <w:rsid w:val="00F33F7B"/>
    <w:rsid w:val="00F41D61"/>
    <w:rsid w:val="00F42EE2"/>
    <w:rsid w:val="00F43F6D"/>
    <w:rsid w:val="00F74D90"/>
    <w:rsid w:val="00F8548B"/>
    <w:rsid w:val="00F93231"/>
    <w:rsid w:val="00FA21CA"/>
    <w:rsid w:val="00FA6931"/>
    <w:rsid w:val="00FA75C0"/>
    <w:rsid w:val="00FB44CF"/>
    <w:rsid w:val="00FC4446"/>
    <w:rsid w:val="00FC59BB"/>
    <w:rsid w:val="00FD011C"/>
    <w:rsid w:val="00FD0ACF"/>
    <w:rsid w:val="00FD1919"/>
    <w:rsid w:val="00FD250B"/>
    <w:rsid w:val="00FD3A8C"/>
    <w:rsid w:val="00FE19C4"/>
    <w:rsid w:val="00FF081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BBE9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customStyle="1" w:styleId="Default">
    <w:name w:val="Default"/>
    <w:rsid w:val="00422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19222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332</cp:revision>
  <dcterms:created xsi:type="dcterms:W3CDTF">2022-07-04T06:59:00Z</dcterms:created>
  <dcterms:modified xsi:type="dcterms:W3CDTF">2025-09-18T22:43:00Z</dcterms:modified>
  <cp:category>dersicerik.com</cp:category>
  <cp:contentStatus>dersicerik.com</cp:contentStatus>
</cp:coreProperties>
</file>