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45450598" w:rsidR="00892259" w:rsidRPr="000E6653" w:rsidRDefault="00892259" w:rsidP="00892259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0E6653">
        <w:rPr>
          <w:b/>
          <w:color w:val="1F4E79" w:themeColor="accent5" w:themeShade="80"/>
          <w:sz w:val="26"/>
          <w:szCs w:val="26"/>
        </w:rPr>
        <w:t>…………</w:t>
      </w:r>
      <w:r w:rsidR="000E6653" w:rsidRPr="000E6653">
        <w:rPr>
          <w:b/>
          <w:color w:val="1F4E79" w:themeColor="accent5" w:themeShade="80"/>
          <w:sz w:val="26"/>
          <w:szCs w:val="26"/>
        </w:rPr>
        <w:t>…</w:t>
      </w:r>
      <w:r w:rsidR="000E6653">
        <w:rPr>
          <w:b/>
          <w:color w:val="1F4E79" w:themeColor="accent5" w:themeShade="80"/>
          <w:sz w:val="26"/>
          <w:szCs w:val="26"/>
        </w:rPr>
        <w:t>…</w:t>
      </w:r>
      <w:r w:rsidR="000E6653" w:rsidRPr="000E6653">
        <w:rPr>
          <w:b/>
          <w:color w:val="1F4E79" w:themeColor="accent5" w:themeShade="80"/>
          <w:sz w:val="26"/>
          <w:szCs w:val="26"/>
        </w:rPr>
        <w:t>…………</w:t>
      </w:r>
      <w:r w:rsidR="00314C2F" w:rsidRPr="000E6653">
        <w:rPr>
          <w:b/>
          <w:color w:val="1F4E79" w:themeColor="accent5" w:themeShade="80"/>
          <w:sz w:val="26"/>
          <w:szCs w:val="26"/>
        </w:rPr>
        <w:t>.</w:t>
      </w:r>
      <w:r w:rsidRPr="000E6653">
        <w:rPr>
          <w:b/>
          <w:color w:val="1F4E79" w:themeColor="accent5" w:themeShade="80"/>
          <w:sz w:val="26"/>
          <w:szCs w:val="26"/>
        </w:rPr>
        <w:t>.</w:t>
      </w:r>
      <w:proofErr w:type="gramEnd"/>
      <w:r w:rsidRPr="000E6653">
        <w:rPr>
          <w:b/>
          <w:color w:val="1F4E79" w:themeColor="accent5" w:themeShade="80"/>
          <w:sz w:val="26"/>
          <w:szCs w:val="26"/>
        </w:rPr>
        <w:t xml:space="preserve"> </w:t>
      </w:r>
      <w:r w:rsidR="000E6653" w:rsidRPr="000E6653">
        <w:rPr>
          <w:b/>
          <w:color w:val="1F4E79" w:themeColor="accent5" w:themeShade="80"/>
          <w:sz w:val="26"/>
          <w:szCs w:val="26"/>
        </w:rPr>
        <w:t xml:space="preserve">ORTAOKULU </w:t>
      </w:r>
      <w:r w:rsidR="007B5082" w:rsidRPr="000E6653">
        <w:rPr>
          <w:b/>
          <w:color w:val="1F4E79" w:themeColor="accent5" w:themeShade="80"/>
          <w:sz w:val="26"/>
          <w:szCs w:val="26"/>
        </w:rPr>
        <w:t>2026-2027</w:t>
      </w:r>
      <w:r w:rsidRPr="000E6653">
        <w:rPr>
          <w:b/>
          <w:color w:val="1F4E79" w:themeColor="accent5" w:themeShade="80"/>
          <w:sz w:val="26"/>
          <w:szCs w:val="26"/>
        </w:rPr>
        <w:t xml:space="preserve"> EĞİTİM-ÖĞRETİM YILI </w:t>
      </w:r>
      <w:proofErr w:type="gramStart"/>
      <w:r w:rsidR="00BD43BF" w:rsidRPr="000E6653">
        <w:rPr>
          <w:b/>
          <w:color w:val="1F4E79" w:themeColor="accent5" w:themeShade="80"/>
          <w:sz w:val="26"/>
          <w:szCs w:val="26"/>
        </w:rPr>
        <w:t>…</w:t>
      </w:r>
      <w:r w:rsidR="00314C2F" w:rsidRPr="000E6653">
        <w:rPr>
          <w:b/>
          <w:color w:val="1F4E79" w:themeColor="accent5" w:themeShade="80"/>
          <w:sz w:val="26"/>
          <w:szCs w:val="26"/>
        </w:rPr>
        <w:t>.</w:t>
      </w:r>
      <w:proofErr w:type="gramEnd"/>
      <w:r w:rsidRPr="000E6653">
        <w:rPr>
          <w:b/>
          <w:color w:val="1F4E79" w:themeColor="accent5" w:themeShade="80"/>
          <w:sz w:val="26"/>
          <w:szCs w:val="26"/>
        </w:rPr>
        <w:t xml:space="preserve">SINIF </w:t>
      </w:r>
      <w:r w:rsidR="000E6653" w:rsidRPr="000E6653">
        <w:rPr>
          <w:b/>
          <w:color w:val="FF0000"/>
          <w:sz w:val="26"/>
          <w:szCs w:val="26"/>
        </w:rPr>
        <w:t xml:space="preserve">AHLAK VE VATANDAŞLIK EĞİTİMİ </w:t>
      </w:r>
      <w:r w:rsidR="000E6653" w:rsidRPr="000E6653">
        <w:rPr>
          <w:b/>
          <w:color w:val="7030A0"/>
          <w:sz w:val="26"/>
          <w:szCs w:val="26"/>
        </w:rPr>
        <w:t>I</w:t>
      </w:r>
      <w:r w:rsidR="00441539">
        <w:rPr>
          <w:b/>
          <w:color w:val="7030A0"/>
          <w:sz w:val="26"/>
          <w:szCs w:val="26"/>
        </w:rPr>
        <w:t>I</w:t>
      </w:r>
      <w:r w:rsidR="000E6653" w:rsidRPr="000E6653">
        <w:rPr>
          <w:b/>
          <w:color w:val="7030A0"/>
          <w:sz w:val="26"/>
          <w:szCs w:val="26"/>
        </w:rPr>
        <w:t xml:space="preserve">.DÜZEY </w:t>
      </w:r>
      <w:r w:rsidR="000E6653" w:rsidRPr="000E6653">
        <w:rPr>
          <w:b/>
          <w:color w:val="00B050"/>
          <w:sz w:val="26"/>
          <w:szCs w:val="26"/>
        </w:rPr>
        <w:t xml:space="preserve">(1 SAAT) </w:t>
      </w:r>
      <w:r w:rsidRPr="000E6653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24E1B717" w:rsidR="00740216" w:rsidRPr="003A6558" w:rsidRDefault="002E6D2C" w:rsidP="000E08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TEMA: AHLAKİ</w:t>
            </w:r>
            <w:r w:rsidRPr="002E6D2C">
              <w:rPr>
                <w:b/>
                <w:sz w:val="28"/>
                <w:szCs w:val="28"/>
              </w:rPr>
              <w:t xml:space="preserve"> DEĞERLER VE DAVRANIŞLAR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4D797ED7" w14:textId="77777777" w:rsidR="007F58E9" w:rsidRPr="005C6249" w:rsidRDefault="007F58E9" w:rsidP="007F58E9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AVE.2.1.1. Örnek şahsiyetler üzerinden güzel ahlak ile ilgili akıl yürütebilme</w:t>
            </w:r>
          </w:p>
          <w:p w14:paraId="4903DF5D" w14:textId="77777777" w:rsidR="007F58E9" w:rsidRPr="005C6249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a) Güzel ahlak sahibi olduğu bilinen örnek şahsiyetleri inceler.</w:t>
            </w:r>
          </w:p>
          <w:p w14:paraId="62962183" w14:textId="7CAE7835" w:rsidR="0039645E" w:rsidRPr="007F58E9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b) İncelediği şahsiyetlerin davranışlarından yola çıkarak güzel ahlakın temel özelliklerini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Farklı şahsiyetlerde ortak olarak görülen ahlaki tutum ve davranışlardan hareketle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güzel ahlaka ilişkin çıkarımlarda bulunur.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7F58E9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7F58E9" w:rsidRDefault="007F58E9" w:rsidP="007F58E9"/>
        </w:tc>
        <w:tc>
          <w:tcPr>
            <w:tcW w:w="514" w:type="dxa"/>
            <w:textDirection w:val="btLr"/>
            <w:vAlign w:val="center"/>
          </w:tcPr>
          <w:p w14:paraId="2AE1D3E4" w14:textId="2EF4E833" w:rsidR="007F58E9" w:rsidRPr="005A031A" w:rsidRDefault="007F58E9" w:rsidP="007F58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7F58E9" w:rsidRPr="009663BC" w:rsidRDefault="007F58E9" w:rsidP="007F58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6158CA9" w14:textId="77777777" w:rsidR="007F58E9" w:rsidRPr="005C6249" w:rsidRDefault="007F58E9" w:rsidP="007F58E9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AVE.2.1.1. Örnek şahsiyetler üzerinden güzel ahlak ile ilgili akıl yürütebilme</w:t>
            </w:r>
          </w:p>
          <w:p w14:paraId="53C1FA8C" w14:textId="77777777" w:rsidR="007F58E9" w:rsidRPr="005C6249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a) Güzel ahlak sahibi olduğu bilinen örnek şahsiyetleri inceler.</w:t>
            </w:r>
          </w:p>
          <w:p w14:paraId="35B49D47" w14:textId="53B5ADD1" w:rsidR="007F58E9" w:rsidRDefault="007F58E9" w:rsidP="007F58E9">
            <w:r w:rsidRPr="005C6249">
              <w:rPr>
                <w:sz w:val="20"/>
              </w:rPr>
              <w:t>b) İncelediği şahsiyetlerin davranışlarından yola çıkarak güzel ahlakın temel özelliklerini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Farklı şahsiyetlerde ortak olarak görülen ahlaki tutum ve davranışlardan hareketle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güzel ahlaka ilişkin çıkarımlarda bulunur.</w:t>
            </w:r>
          </w:p>
        </w:tc>
        <w:tc>
          <w:tcPr>
            <w:tcW w:w="2126" w:type="dxa"/>
            <w:vAlign w:val="center"/>
          </w:tcPr>
          <w:p w14:paraId="6D028162" w14:textId="77777777" w:rsidR="007F58E9" w:rsidRPr="00E37C6C" w:rsidRDefault="007F58E9" w:rsidP="007F58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7F58E9" w:rsidRPr="00335D45" w:rsidRDefault="007F58E9" w:rsidP="007F58E9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7F58E9" w:rsidRPr="002222C2" w:rsidRDefault="007F58E9" w:rsidP="007F58E9">
            <w:pPr>
              <w:jc w:val="center"/>
              <w:rPr>
                <w:b/>
              </w:rPr>
            </w:pPr>
          </w:p>
        </w:tc>
      </w:tr>
      <w:tr w:rsidR="007F58E9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7F58E9" w:rsidRDefault="007F58E9" w:rsidP="007F58E9"/>
        </w:tc>
        <w:tc>
          <w:tcPr>
            <w:tcW w:w="514" w:type="dxa"/>
            <w:textDirection w:val="btLr"/>
            <w:vAlign w:val="center"/>
          </w:tcPr>
          <w:p w14:paraId="7BB74587" w14:textId="5E2E638D" w:rsidR="007F58E9" w:rsidRPr="005A031A" w:rsidRDefault="007F58E9" w:rsidP="007F58E9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7F58E9" w:rsidRPr="009663BC" w:rsidRDefault="007F58E9" w:rsidP="007F58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19270B3" w14:textId="77777777" w:rsidR="007F58E9" w:rsidRPr="005C6249" w:rsidRDefault="007F58E9" w:rsidP="007F58E9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AVE.2.1.1. Örnek şahsiyetler üzerinden güzel ahlak ile ilgili akıl yürütebilme</w:t>
            </w:r>
          </w:p>
          <w:p w14:paraId="49FA7871" w14:textId="77777777" w:rsidR="007F58E9" w:rsidRPr="005C6249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a) Güzel ahlak sahibi olduğu bilinen örnek şahsiyetleri inceler.</w:t>
            </w:r>
          </w:p>
          <w:p w14:paraId="61282A54" w14:textId="28EB52BB" w:rsidR="007F58E9" w:rsidRDefault="007F58E9" w:rsidP="007F58E9">
            <w:r w:rsidRPr="005C6249">
              <w:rPr>
                <w:sz w:val="20"/>
              </w:rPr>
              <w:t>b) İncelediği şahsiyetlerin davranışlarından yola çıkarak güzel ahlakın temel özelliklerini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Farklı şahsiyetlerde ortak olarak görülen ahlaki tutum ve davranışlardan hareketle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güzel ahlaka ilişkin çıkarımlarda bulunur.</w:t>
            </w:r>
          </w:p>
        </w:tc>
        <w:tc>
          <w:tcPr>
            <w:tcW w:w="2126" w:type="dxa"/>
            <w:vAlign w:val="center"/>
          </w:tcPr>
          <w:p w14:paraId="5CECC263" w14:textId="77777777" w:rsidR="007F58E9" w:rsidRPr="00E37C6C" w:rsidRDefault="007F58E9" w:rsidP="007F58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7F58E9" w:rsidRPr="00335D45" w:rsidRDefault="007F58E9" w:rsidP="007F58E9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7F58E9" w:rsidRDefault="007F58E9" w:rsidP="007F58E9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F58E9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7F58E9" w:rsidRPr="005A031A" w:rsidRDefault="007F58E9" w:rsidP="007F58E9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7F58E9" w:rsidRPr="005A031A" w:rsidRDefault="007F58E9" w:rsidP="007F58E9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7F58E9" w:rsidRPr="009663BC" w:rsidRDefault="007F58E9" w:rsidP="007F58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5E4B2C3" w14:textId="77777777" w:rsidR="007F58E9" w:rsidRPr="005C6249" w:rsidRDefault="007F58E9" w:rsidP="007F58E9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AVE.2.1.1. Örnek şahsiyetler üzerinden güzel ahlak ile ilgili akıl yürütebilme</w:t>
            </w:r>
          </w:p>
          <w:p w14:paraId="11AAE152" w14:textId="77777777" w:rsidR="007F58E9" w:rsidRPr="005C6249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a) Güzel ahlak sahibi olduğu bilinen örnek şahsiyetleri inceler.</w:t>
            </w:r>
          </w:p>
          <w:p w14:paraId="661800C7" w14:textId="6392D1A4" w:rsidR="007F58E9" w:rsidRPr="00564561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b) İncelediği şahsiyetlerin davranışlarından yola çıkarak güzel ahlakın temel özelliklerini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Farklı şahsiyetlerde ortak olarak görülen ahlaki tutum ve davranışlardan hareketle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güzel ahlaka ilişkin çıkarımlarda bulunur.</w:t>
            </w:r>
          </w:p>
        </w:tc>
        <w:tc>
          <w:tcPr>
            <w:tcW w:w="2268" w:type="dxa"/>
            <w:vAlign w:val="center"/>
          </w:tcPr>
          <w:p w14:paraId="41E2B99F" w14:textId="77777777" w:rsidR="007F58E9" w:rsidRPr="00E37C6C" w:rsidRDefault="007F58E9" w:rsidP="007F58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7F58E9" w:rsidRPr="00E37C6C" w:rsidRDefault="007F58E9" w:rsidP="007F58E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7F58E9" w:rsidRDefault="007F58E9" w:rsidP="007F58E9"/>
        </w:tc>
      </w:tr>
      <w:tr w:rsidR="007F58E9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7F58E9" w:rsidRDefault="007F58E9" w:rsidP="007F58E9"/>
        </w:tc>
        <w:tc>
          <w:tcPr>
            <w:tcW w:w="517" w:type="dxa"/>
            <w:textDirection w:val="btLr"/>
            <w:vAlign w:val="center"/>
          </w:tcPr>
          <w:p w14:paraId="5BA153B7" w14:textId="018E29A1" w:rsidR="007F58E9" w:rsidRPr="005A031A" w:rsidRDefault="007F58E9" w:rsidP="007F58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7F58E9" w:rsidRPr="009663BC" w:rsidRDefault="007F58E9" w:rsidP="007F58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7D5E0C4" w14:textId="77777777" w:rsidR="007F58E9" w:rsidRPr="005C6249" w:rsidRDefault="007F58E9" w:rsidP="007F58E9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AVE.2.1.1. Örnek şahsiyetler üzerinden güzel ahlak ile ilgili akıl yürütebilme</w:t>
            </w:r>
          </w:p>
          <w:p w14:paraId="131CA914" w14:textId="77777777" w:rsidR="007F58E9" w:rsidRPr="005C6249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a) Güzel ahlak sahibi olduğu bilinen örnek şahsiyetleri inceler.</w:t>
            </w:r>
          </w:p>
          <w:p w14:paraId="3945999F" w14:textId="4D8F30FE" w:rsidR="007F58E9" w:rsidRPr="00564561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b) İncelediği şahsiyetlerin davranışlarından yola çıkarak güzel ahlakın temel özelliklerini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Farklı şahsiyetlerde ortak olarak görülen ahlaki tutum ve davranışlardan hareketle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güzel ahlaka ilişkin çıkarımlarda bulunur.</w:t>
            </w:r>
          </w:p>
        </w:tc>
        <w:tc>
          <w:tcPr>
            <w:tcW w:w="2268" w:type="dxa"/>
            <w:vAlign w:val="center"/>
          </w:tcPr>
          <w:p w14:paraId="3E232E38" w14:textId="77777777" w:rsidR="007F58E9" w:rsidRPr="00E37C6C" w:rsidRDefault="007F58E9" w:rsidP="007F58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7F58E9" w:rsidRPr="00E37C6C" w:rsidRDefault="007F58E9" w:rsidP="007F58E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7F58E9" w:rsidRDefault="007F58E9" w:rsidP="007F58E9"/>
        </w:tc>
      </w:tr>
      <w:tr w:rsidR="007F58E9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7F58E9" w:rsidRDefault="007F58E9" w:rsidP="007F58E9"/>
        </w:tc>
        <w:tc>
          <w:tcPr>
            <w:tcW w:w="517" w:type="dxa"/>
            <w:textDirection w:val="btLr"/>
            <w:vAlign w:val="center"/>
          </w:tcPr>
          <w:p w14:paraId="3AEE9F06" w14:textId="7216EA6E" w:rsidR="007F58E9" w:rsidRPr="005A031A" w:rsidRDefault="007F58E9" w:rsidP="007F58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7F58E9" w:rsidRPr="009663BC" w:rsidRDefault="007F58E9" w:rsidP="007F58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0096B51" w14:textId="77777777" w:rsidR="007F58E9" w:rsidRPr="005C6249" w:rsidRDefault="007F58E9" w:rsidP="007F58E9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AVE.2.1.1. Örnek şahsiyetler üzerinden güzel ahlak ile ilgili akıl yürütebilme</w:t>
            </w:r>
          </w:p>
          <w:p w14:paraId="3466F79D" w14:textId="77777777" w:rsidR="007F58E9" w:rsidRPr="005C6249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a) Güzel ahlak sahibi olduğu bilinen örnek şahsiyetleri inceler.</w:t>
            </w:r>
          </w:p>
          <w:p w14:paraId="2D3F6E45" w14:textId="6D361F2B" w:rsidR="007F58E9" w:rsidRPr="00564561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b) İncelediği şahsiyetlerin davranışlarından yola çıkarak güzel ahlakın temel özelliklerini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Farklı şahsiyetlerde ortak olarak görülen ahlaki tutum ve davranışlardan hareketle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güzel ahlaka ilişkin çıkarımlarda bulunur.</w:t>
            </w:r>
          </w:p>
        </w:tc>
        <w:tc>
          <w:tcPr>
            <w:tcW w:w="2268" w:type="dxa"/>
            <w:vAlign w:val="center"/>
          </w:tcPr>
          <w:p w14:paraId="7576088E" w14:textId="77777777" w:rsidR="007F58E9" w:rsidRPr="00E37C6C" w:rsidRDefault="007F58E9" w:rsidP="007F58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7F58E9" w:rsidRPr="00E37C6C" w:rsidRDefault="007F58E9" w:rsidP="007F58E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7F58E9" w:rsidRDefault="007F58E9" w:rsidP="007F58E9"/>
        </w:tc>
      </w:tr>
      <w:tr w:rsidR="007F58E9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7F58E9" w:rsidRDefault="007F58E9" w:rsidP="007F58E9"/>
        </w:tc>
        <w:tc>
          <w:tcPr>
            <w:tcW w:w="517" w:type="dxa"/>
            <w:textDirection w:val="btLr"/>
            <w:vAlign w:val="center"/>
          </w:tcPr>
          <w:p w14:paraId="3384D0E2" w14:textId="2400DBF6" w:rsidR="007F58E9" w:rsidRPr="005A031A" w:rsidRDefault="007F58E9" w:rsidP="007F58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7F58E9" w:rsidRPr="009663BC" w:rsidRDefault="007F58E9" w:rsidP="007F58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F5863AA" w14:textId="77777777" w:rsidR="007F58E9" w:rsidRPr="005C6249" w:rsidRDefault="007F58E9" w:rsidP="007F58E9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AVE.2.1.1. Örnek şahsiyetler üzerinden güzel ahlak ile ilgili akıl yürütebilme</w:t>
            </w:r>
          </w:p>
          <w:p w14:paraId="7CF476A7" w14:textId="77777777" w:rsidR="007F58E9" w:rsidRPr="005C6249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a) Güzel ahlak sahibi olduğu bilinen örnek şahsiyetleri inceler.</w:t>
            </w:r>
          </w:p>
          <w:p w14:paraId="0CF2305E" w14:textId="4978D549" w:rsidR="007F58E9" w:rsidRPr="00564561" w:rsidRDefault="007F58E9" w:rsidP="007F58E9">
            <w:pPr>
              <w:rPr>
                <w:sz w:val="20"/>
              </w:rPr>
            </w:pPr>
            <w:r w:rsidRPr="005C6249">
              <w:rPr>
                <w:sz w:val="20"/>
              </w:rPr>
              <w:t>b) İncelediği şahsiyetlerin davranışlarından yola çıkarak güzel ahlakın temel özelliklerini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belirler.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Farklı şahsiyetlerde ortak olarak görülen ahlaki tutum ve davranışlardan hareketle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güzel ahlaka ilişkin çıkarımlarda bulunur.</w:t>
            </w:r>
          </w:p>
        </w:tc>
        <w:tc>
          <w:tcPr>
            <w:tcW w:w="2268" w:type="dxa"/>
            <w:vAlign w:val="center"/>
          </w:tcPr>
          <w:p w14:paraId="42364457" w14:textId="77777777" w:rsidR="007F58E9" w:rsidRPr="00E37C6C" w:rsidRDefault="007F58E9" w:rsidP="007F58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7F58E9" w:rsidRPr="00E37C6C" w:rsidRDefault="007F58E9" w:rsidP="007F58E9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7F58E9" w:rsidRPr="00823788" w:rsidRDefault="007F58E9" w:rsidP="007F58E9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617EFC">
        <w:trPr>
          <w:cantSplit/>
          <w:trHeight w:val="1962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822129" w:rsidRPr="009663BC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67C2828" w14:textId="77777777" w:rsidR="00190C77" w:rsidRPr="005C6249" w:rsidRDefault="00190C77" w:rsidP="00190C77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AVE.2.1.3. Güncel olayları ahlaki ölçütlere göre sorgulayabilme</w:t>
            </w:r>
          </w:p>
          <w:p w14:paraId="541D60D2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a) Sosyal, kültürel ve ekonomik içerikli güncel olayları tanımlar.</w:t>
            </w:r>
          </w:p>
          <w:p w14:paraId="06182D69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b) Tanımladığı olayların ahlaki ölçütlere uygunluğunu sorgulayan sorular oluşturur.</w:t>
            </w:r>
          </w:p>
          <w:p w14:paraId="6892D5CE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c) Tanımladığı olaylarla ilgili yazılı, görsel ve dijital kaynaklardan bilgi toplar.</w:t>
            </w:r>
          </w:p>
          <w:p w14:paraId="642136AC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ç) Topladığı bilgilerin doğruluğunu ve güvenilirliğini değerlendirir.</w:t>
            </w:r>
          </w:p>
          <w:p w14:paraId="6E440805" w14:textId="68D62273" w:rsidR="00822129" w:rsidRPr="00564561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d) Elde ettiği bilgilerden yola çıkarak olaylarla ilgili ahlaki çıkarımlarda bulunur.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22129" w:rsidRPr="00E93DE4" w:rsidRDefault="00822129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190C77" w14:paraId="03FEA793" w14:textId="77777777" w:rsidTr="00617EFC">
        <w:trPr>
          <w:cantSplit/>
          <w:trHeight w:val="1961"/>
        </w:trPr>
        <w:tc>
          <w:tcPr>
            <w:tcW w:w="573" w:type="dxa"/>
            <w:vMerge/>
          </w:tcPr>
          <w:p w14:paraId="23A08775" w14:textId="77777777" w:rsidR="00190C77" w:rsidRDefault="00190C77" w:rsidP="00190C77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190C77" w:rsidRPr="005A031A" w:rsidRDefault="00190C77" w:rsidP="00190C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190C77" w:rsidRPr="009663BC" w:rsidRDefault="00190C77" w:rsidP="00190C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6752A7FF" w14:textId="77777777" w:rsidR="00190C77" w:rsidRPr="005C6249" w:rsidRDefault="00190C77" w:rsidP="00190C77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AVE.2.1.3. Güncel olayları ahlaki ölçütlere göre sorgulayabilme</w:t>
            </w:r>
          </w:p>
          <w:p w14:paraId="6903C5BD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a) Sosyal, kültürel ve ekonomik içerikli güncel olayları tanımlar.</w:t>
            </w:r>
          </w:p>
          <w:p w14:paraId="50C5D746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b) Tanımladığı olayların ahlaki ölçütlere uygunluğunu sorgulayan sorular oluşturur.</w:t>
            </w:r>
          </w:p>
          <w:p w14:paraId="50E07CAF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c) Tanımladığı olaylarla ilgili yazılı, görsel ve dijital kaynaklardan bilgi toplar.</w:t>
            </w:r>
          </w:p>
          <w:p w14:paraId="4F1C20C3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ç) Topladığı bilgilerin doğruluğunu ve güvenilirliğini değerlendirir.</w:t>
            </w:r>
          </w:p>
          <w:p w14:paraId="1135334C" w14:textId="0521B4DB" w:rsidR="00190C77" w:rsidRPr="00564561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d) Elde ettiği bilgilerden yola çıkarak olaylarla ilgili ahlaki çıkarımlarda bulunur.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190C77" w:rsidRPr="004F0F14" w:rsidRDefault="00190C77" w:rsidP="00190C7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190C77" w:rsidRPr="00B954D0" w:rsidRDefault="00190C77" w:rsidP="00190C77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190C77" w:rsidRDefault="00190C77" w:rsidP="00190C7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190C77" w:rsidRPr="002222C2" w:rsidRDefault="00190C77" w:rsidP="00190C77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190C77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190C77" w:rsidRDefault="00190C77" w:rsidP="00190C77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190C77" w:rsidRPr="002C77D2" w:rsidRDefault="00190C77" w:rsidP="00190C77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190C77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190C77" w:rsidRDefault="00190C77" w:rsidP="00190C77"/>
        </w:tc>
        <w:tc>
          <w:tcPr>
            <w:tcW w:w="517" w:type="dxa"/>
            <w:textDirection w:val="btLr"/>
            <w:vAlign w:val="center"/>
          </w:tcPr>
          <w:p w14:paraId="1DFDFEE5" w14:textId="68D5B21F" w:rsidR="00190C77" w:rsidRPr="005A031A" w:rsidRDefault="00190C77" w:rsidP="00190C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190C77" w:rsidRPr="009663BC" w:rsidRDefault="00190C77" w:rsidP="00190C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D2F7008" w14:textId="77777777" w:rsidR="00190C77" w:rsidRPr="005C6249" w:rsidRDefault="00190C77" w:rsidP="00190C77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AVE.2.1.3. Güncel olayları ahlaki ölçütlere göre sorgulayabilme</w:t>
            </w:r>
          </w:p>
          <w:p w14:paraId="6FE9AA03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a) Sosyal, kültürel ve ekonomik içerikli güncel olayları tanımlar.</w:t>
            </w:r>
          </w:p>
          <w:p w14:paraId="722C1D63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b) Tanımladığı olayların ahlaki ölçütlere uygunluğunu sorgulayan sorular oluşturur.</w:t>
            </w:r>
          </w:p>
          <w:p w14:paraId="2170592D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c) Tanımladığı olaylarla ilgili yazılı, görsel ve dijital kaynaklardan bilgi toplar.</w:t>
            </w:r>
          </w:p>
          <w:p w14:paraId="6E19D0B6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ç) Topladığı bilgilerin doğruluğunu ve güvenilirliğini değerlendirir.</w:t>
            </w:r>
          </w:p>
          <w:p w14:paraId="37E4E9B7" w14:textId="6F68CD40" w:rsidR="00190C77" w:rsidRPr="00564561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d) Elde ettiği bilgilerden yola çıkarak olaylarla ilgili ahlaki çıkarımlarda bulunur.</w:t>
            </w:r>
          </w:p>
        </w:tc>
        <w:tc>
          <w:tcPr>
            <w:tcW w:w="1984" w:type="dxa"/>
            <w:vAlign w:val="center"/>
          </w:tcPr>
          <w:p w14:paraId="63E6D79D" w14:textId="77777777" w:rsidR="00190C77" w:rsidRPr="004F0F14" w:rsidRDefault="00190C77" w:rsidP="00190C7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190C77" w:rsidRPr="00B954D0" w:rsidRDefault="00190C77" w:rsidP="00190C77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190C77" w:rsidRDefault="00190C77" w:rsidP="00190C7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190C77" w:rsidRPr="002222C2" w:rsidRDefault="00190C77" w:rsidP="00190C77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190C77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190C77" w:rsidRDefault="00190C77" w:rsidP="00190C77"/>
        </w:tc>
        <w:tc>
          <w:tcPr>
            <w:tcW w:w="517" w:type="dxa"/>
            <w:textDirection w:val="btLr"/>
            <w:vAlign w:val="center"/>
          </w:tcPr>
          <w:p w14:paraId="33DB3AA2" w14:textId="2E7505BD" w:rsidR="00190C77" w:rsidRPr="005A031A" w:rsidRDefault="00190C77" w:rsidP="00190C77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190C77" w:rsidRPr="009663BC" w:rsidRDefault="00190C77" w:rsidP="00190C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4C2F62E" w14:textId="77777777" w:rsidR="00190C77" w:rsidRPr="005C6249" w:rsidRDefault="00190C77" w:rsidP="00190C77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AVE.2.1.3. Güncel olayları ahlaki ölçütlere göre sorgulayabilme</w:t>
            </w:r>
          </w:p>
          <w:p w14:paraId="566B20BF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a) Sosyal, kültürel ve ekonomik içerikli güncel olayları tanımlar.</w:t>
            </w:r>
          </w:p>
          <w:p w14:paraId="66D417A6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b) Tanımladığı olayların ahlaki ölçütlere uygunluğunu sorgulayan sorular oluşturur.</w:t>
            </w:r>
          </w:p>
          <w:p w14:paraId="719C3A75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c) Tanımladığı olaylarla ilgili yazılı, görsel ve dijital kaynaklardan bilgi toplar.</w:t>
            </w:r>
          </w:p>
          <w:p w14:paraId="117B7DB6" w14:textId="77777777" w:rsidR="00190C77" w:rsidRPr="005C6249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ç) Topladığı bilgilerin doğruluğunu ve güvenilirliğini değerlendirir.</w:t>
            </w:r>
          </w:p>
          <w:p w14:paraId="16CEDAAF" w14:textId="49927579" w:rsidR="00190C77" w:rsidRPr="00564561" w:rsidRDefault="00190C77" w:rsidP="00190C77">
            <w:pPr>
              <w:rPr>
                <w:sz w:val="20"/>
              </w:rPr>
            </w:pPr>
            <w:r w:rsidRPr="005C6249">
              <w:rPr>
                <w:sz w:val="20"/>
              </w:rPr>
              <w:t>d) Elde ettiği bilgilerden yola çıkarak olaylarla ilgili ahlaki çıkarımlarda bulunur.</w:t>
            </w:r>
          </w:p>
        </w:tc>
        <w:tc>
          <w:tcPr>
            <w:tcW w:w="1984" w:type="dxa"/>
            <w:vAlign w:val="center"/>
          </w:tcPr>
          <w:p w14:paraId="18A834DB" w14:textId="77777777" w:rsidR="00190C77" w:rsidRPr="004F0F14" w:rsidRDefault="00190C77" w:rsidP="00190C7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190C77" w:rsidRPr="00B954D0" w:rsidRDefault="00190C77" w:rsidP="00190C77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190C77" w:rsidRDefault="00190C77" w:rsidP="00190C77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C440C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5C440C" w:rsidRPr="005A031A" w:rsidRDefault="005C440C" w:rsidP="005C440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5C440C" w:rsidRPr="005A031A" w:rsidRDefault="005C440C" w:rsidP="005C44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5C440C" w:rsidRPr="009663BC" w:rsidRDefault="005C440C" w:rsidP="005C44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3554C56" w14:textId="77777777" w:rsidR="005C440C" w:rsidRPr="005C6249" w:rsidRDefault="005C440C" w:rsidP="005C440C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AVE.2.1.3. Güncel olayları ahlaki ölçütlere göre sorgulayabilme</w:t>
            </w:r>
          </w:p>
          <w:p w14:paraId="6A5E4A18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a) Sosyal, kültürel ve ekonomik içerikli güncel olayları tanımlar.</w:t>
            </w:r>
          </w:p>
          <w:p w14:paraId="3E4D662B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b) Tanımladığı olayların ahlaki ölçütlere uygunluğunu sorgulayan sorular oluşturur.</w:t>
            </w:r>
          </w:p>
          <w:p w14:paraId="3A55453B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c) Tanımladığı olaylarla ilgili yazılı, görsel ve dijital kaynaklardan bilgi toplar.</w:t>
            </w:r>
          </w:p>
          <w:p w14:paraId="744DB874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ç) Topladığı bilgilerin doğruluğunu ve güvenilirliğini değerlendirir.</w:t>
            </w:r>
          </w:p>
          <w:p w14:paraId="6215AA54" w14:textId="64AA3A0B" w:rsidR="005C440C" w:rsidRPr="00564561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d) Elde ettiği bilgilerden yola çıkarak olaylarla ilgili ahlaki çıkarımlarda bulunur.</w:t>
            </w:r>
          </w:p>
        </w:tc>
        <w:tc>
          <w:tcPr>
            <w:tcW w:w="2268" w:type="dxa"/>
            <w:vAlign w:val="center"/>
          </w:tcPr>
          <w:p w14:paraId="7434556B" w14:textId="77777777" w:rsidR="005C440C" w:rsidRPr="005E7BBF" w:rsidRDefault="005C440C" w:rsidP="005C440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5C440C" w:rsidRPr="00BF0C3D" w:rsidRDefault="005C440C" w:rsidP="005C440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5C440C" w:rsidRDefault="005C440C" w:rsidP="005C440C"/>
        </w:tc>
      </w:tr>
      <w:tr w:rsidR="005C440C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5C440C" w:rsidRDefault="005C440C" w:rsidP="005C440C"/>
        </w:tc>
        <w:tc>
          <w:tcPr>
            <w:tcW w:w="516" w:type="dxa"/>
            <w:textDirection w:val="btLr"/>
            <w:vAlign w:val="center"/>
          </w:tcPr>
          <w:p w14:paraId="7D0E57DE" w14:textId="38BBD514" w:rsidR="005C440C" w:rsidRPr="005A031A" w:rsidRDefault="005C440C" w:rsidP="005C44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5C440C" w:rsidRPr="009663BC" w:rsidRDefault="005C440C" w:rsidP="005C44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33137FF" w14:textId="77777777" w:rsidR="005C440C" w:rsidRPr="005C6249" w:rsidRDefault="005C440C" w:rsidP="005C440C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AVE.2.1.3. Güncel olayları ahlaki ölçütlere göre sorgulayabilme</w:t>
            </w:r>
          </w:p>
          <w:p w14:paraId="223E1D9C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a) Sosyal, kültürel ve ekonomik içerikli güncel olayları tanımlar.</w:t>
            </w:r>
          </w:p>
          <w:p w14:paraId="4402B9B2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b) Tanımladığı olayların ahlaki ölçütlere uygunluğunu sorgulayan sorular oluşturur.</w:t>
            </w:r>
          </w:p>
          <w:p w14:paraId="379ABB34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c) Tanımladığı olaylarla ilgili yazılı, görsel ve dijital kaynaklardan bilgi toplar.</w:t>
            </w:r>
          </w:p>
          <w:p w14:paraId="460C960D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ç) Topladığı bilgilerin doğruluğunu ve güvenilirliğini değerlendirir.</w:t>
            </w:r>
          </w:p>
          <w:p w14:paraId="13FEB139" w14:textId="6BE55A98" w:rsidR="005C440C" w:rsidRPr="00564561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d) Elde ettiği bilgilerden yola çıkarak olaylarla ilgili ahlaki çıkarımlarda bulunur.</w:t>
            </w:r>
          </w:p>
        </w:tc>
        <w:tc>
          <w:tcPr>
            <w:tcW w:w="2268" w:type="dxa"/>
            <w:vAlign w:val="center"/>
          </w:tcPr>
          <w:p w14:paraId="2CE18557" w14:textId="77777777" w:rsidR="005C440C" w:rsidRPr="005E7BBF" w:rsidRDefault="005C440C" w:rsidP="005C440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5C440C" w:rsidRPr="00BF0C3D" w:rsidRDefault="005C440C" w:rsidP="005C440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5C440C" w:rsidRDefault="005C440C" w:rsidP="005C440C"/>
        </w:tc>
      </w:tr>
      <w:tr w:rsidR="005C440C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5C440C" w:rsidRDefault="005C440C" w:rsidP="005C440C"/>
        </w:tc>
        <w:tc>
          <w:tcPr>
            <w:tcW w:w="516" w:type="dxa"/>
            <w:textDirection w:val="btLr"/>
            <w:vAlign w:val="center"/>
          </w:tcPr>
          <w:p w14:paraId="0629F0D1" w14:textId="7D1C3AF8" w:rsidR="005C440C" w:rsidRPr="005A031A" w:rsidRDefault="005C440C" w:rsidP="005C44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5C440C" w:rsidRPr="009663BC" w:rsidRDefault="005C440C" w:rsidP="005C44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66C56A09" w14:textId="77777777" w:rsidR="005C440C" w:rsidRPr="005C6249" w:rsidRDefault="005C440C" w:rsidP="005C440C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AVE.2.1.3. Güncel olayları ahlaki ölçütlere göre sorgulayabilme</w:t>
            </w:r>
          </w:p>
          <w:p w14:paraId="3E81C525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a) Sosyal, kültürel ve ekonomik içerikli güncel olayları tanımlar.</w:t>
            </w:r>
          </w:p>
          <w:p w14:paraId="1374E92C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b) Tanımladığı olayların ahlaki ölçütlere uygunluğunu sorgulayan sorular oluşturur.</w:t>
            </w:r>
          </w:p>
          <w:p w14:paraId="0721F077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c) Tanımladığı olaylarla ilgili yazılı, görsel ve dijital kaynaklardan bilgi toplar.</w:t>
            </w:r>
          </w:p>
          <w:p w14:paraId="3C12B08A" w14:textId="77777777" w:rsidR="005C440C" w:rsidRPr="005C6249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ç) Topladığı bilgilerin doğruluğunu ve güvenilirliğini değerlendirir.</w:t>
            </w:r>
          </w:p>
          <w:p w14:paraId="1D5BF0C1" w14:textId="340B7786" w:rsidR="005C440C" w:rsidRPr="00564561" w:rsidRDefault="005C440C" w:rsidP="005C440C">
            <w:pPr>
              <w:rPr>
                <w:sz w:val="20"/>
              </w:rPr>
            </w:pPr>
            <w:r w:rsidRPr="005C6249">
              <w:rPr>
                <w:sz w:val="20"/>
              </w:rPr>
              <w:t>d) Elde ettiği bilgilerden yola çıkarak olaylarla ilgili ahlaki çıkarımlarda bulunur.</w:t>
            </w:r>
          </w:p>
        </w:tc>
        <w:tc>
          <w:tcPr>
            <w:tcW w:w="2268" w:type="dxa"/>
            <w:vAlign w:val="center"/>
          </w:tcPr>
          <w:p w14:paraId="6B2FE58A" w14:textId="77777777" w:rsidR="005C440C" w:rsidRPr="005E7BBF" w:rsidRDefault="005C440C" w:rsidP="005C440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5C440C" w:rsidRPr="00BF0C3D" w:rsidRDefault="005C440C" w:rsidP="005C440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5C440C" w:rsidRDefault="005C440C" w:rsidP="005C440C"/>
        </w:tc>
      </w:tr>
      <w:tr w:rsidR="00D009F2" w14:paraId="20317790" w14:textId="77777777" w:rsidTr="00510BCF">
        <w:trPr>
          <w:cantSplit/>
          <w:trHeight w:val="673"/>
        </w:trPr>
        <w:tc>
          <w:tcPr>
            <w:tcW w:w="573" w:type="dxa"/>
            <w:vMerge/>
          </w:tcPr>
          <w:p w14:paraId="17452A4B" w14:textId="77777777" w:rsidR="00D009F2" w:rsidRDefault="00D009F2" w:rsidP="00D009F2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7C5F415" w14:textId="2669F48E" w:rsidR="00D009F2" w:rsidRDefault="00D009F2" w:rsidP="00D009F2">
            <w:r w:rsidRPr="00D009F2">
              <w:rPr>
                <w:b/>
                <w:sz w:val="28"/>
                <w:szCs w:val="28"/>
              </w:rPr>
              <w:t>2. TEMA: TOPLUMSAL YAŞAMDA AHLAK VE DEĞERLER</w:t>
            </w:r>
          </w:p>
        </w:tc>
      </w:tr>
      <w:tr w:rsidR="005C440C" w14:paraId="72128218" w14:textId="77777777" w:rsidTr="00510BC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5C440C" w:rsidRDefault="005C440C" w:rsidP="005C440C"/>
        </w:tc>
        <w:tc>
          <w:tcPr>
            <w:tcW w:w="516" w:type="dxa"/>
            <w:textDirection w:val="btLr"/>
            <w:vAlign w:val="center"/>
          </w:tcPr>
          <w:p w14:paraId="050AEB97" w14:textId="7F3BD2C2" w:rsidR="005C440C" w:rsidRPr="005A031A" w:rsidRDefault="005C440C" w:rsidP="005C44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5C440C" w:rsidRPr="009663BC" w:rsidRDefault="005C440C" w:rsidP="005C44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22D9EF2" w14:textId="77777777" w:rsidR="00266640" w:rsidRPr="005C6249" w:rsidRDefault="00266640" w:rsidP="00266640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AVE.2.2.1. Ahlaki ilke ve davranışların birey ve toplum açısından önemini sorgulayabilme</w:t>
            </w:r>
          </w:p>
          <w:p w14:paraId="002A7D50" w14:textId="660204D7" w:rsidR="005C440C" w:rsidRPr="00564561" w:rsidRDefault="00266640" w:rsidP="00266640">
            <w:pPr>
              <w:rPr>
                <w:sz w:val="20"/>
              </w:rPr>
            </w:pPr>
            <w:r w:rsidRPr="005C6249">
              <w:rPr>
                <w:sz w:val="20"/>
              </w:rPr>
              <w:t>a) Ahlaki ilke ve davranışların birey ve toplum açısından önemine yönelik merak ettiği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konuları tanımlar.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b) Ahlaki ilke ve davranışların birey ve toplum açısından önemine yönelik sorular sorar.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Ahlaki ilke ve davranışların birey ve toplum açısından önemine ilişkin bilgi toplar.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ç) Ahlaki ilke ve davranışların birey ve toplum açısından önemine ilişkin topladığı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bilgilerin doğruluğunu değerlendirir.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d) Ahlaki ilke ve davranışların birey ve toplum açısından önemine yönelik çıkarım yapar.</w:t>
            </w:r>
          </w:p>
        </w:tc>
        <w:tc>
          <w:tcPr>
            <w:tcW w:w="2268" w:type="dxa"/>
            <w:vAlign w:val="center"/>
          </w:tcPr>
          <w:p w14:paraId="79160D9F" w14:textId="77777777" w:rsidR="005C440C" w:rsidRPr="005E7BBF" w:rsidRDefault="005C440C" w:rsidP="005C440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5C440C" w:rsidRPr="00BF0C3D" w:rsidRDefault="005C440C" w:rsidP="005C440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5C440C" w:rsidRDefault="005C440C" w:rsidP="005C440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66640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266640" w:rsidRPr="005A031A" w:rsidRDefault="00266640" w:rsidP="0026664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266640" w:rsidRPr="005A031A" w:rsidRDefault="00266640" w:rsidP="00266640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266640" w:rsidRPr="009663BC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5A28E2F3" w14:textId="77777777" w:rsidR="00266640" w:rsidRPr="005C6249" w:rsidRDefault="00266640" w:rsidP="00266640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AVE.2.2.1. Ahlaki ilke ve davranışların birey ve toplum açısından önemini sorgulayabilme</w:t>
            </w:r>
          </w:p>
          <w:p w14:paraId="327CB898" w14:textId="6D975E1D" w:rsidR="00266640" w:rsidRPr="00564561" w:rsidRDefault="00266640" w:rsidP="00266640">
            <w:pPr>
              <w:rPr>
                <w:sz w:val="20"/>
              </w:rPr>
            </w:pPr>
            <w:r w:rsidRPr="005C6249">
              <w:rPr>
                <w:sz w:val="20"/>
              </w:rPr>
              <w:t>a) Ahlaki ilke ve davranışların birey ve toplum açısından önemine yönelik merak ettiği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konuları tanımlar.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b) Ahlaki ilke ve davranışların birey ve toplum açısından önemine yönelik sorular sorar.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Ahlaki ilke ve davranışların birey ve toplum açısından önemine ilişkin bilgi toplar.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ç) Ahlaki ilke ve davranışların birey ve toplum açısından önemine ilişkin topladığı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bilgilerin doğruluğunu değerlendirir.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d) Ahlaki ilke ve davranışların birey ve toplum açısından önemine yönelik çıkarım yapar.</w:t>
            </w:r>
          </w:p>
        </w:tc>
        <w:tc>
          <w:tcPr>
            <w:tcW w:w="2268" w:type="dxa"/>
            <w:vAlign w:val="center"/>
          </w:tcPr>
          <w:p w14:paraId="75C25F48" w14:textId="77777777" w:rsidR="00266640" w:rsidRPr="00BF0C3D" w:rsidRDefault="00266640" w:rsidP="00266640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266640" w:rsidRPr="00BF0C3D" w:rsidRDefault="00266640" w:rsidP="00266640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266640" w:rsidRDefault="00266640" w:rsidP="0026664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266640" w:rsidRDefault="00266640" w:rsidP="0026664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266640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266640" w:rsidRDefault="00266640" w:rsidP="00266640"/>
        </w:tc>
        <w:tc>
          <w:tcPr>
            <w:tcW w:w="517" w:type="dxa"/>
            <w:textDirection w:val="btLr"/>
            <w:vAlign w:val="center"/>
          </w:tcPr>
          <w:p w14:paraId="07ADC47C" w14:textId="2D6E9195" w:rsidR="00266640" w:rsidRPr="005A031A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266640" w:rsidRPr="009663BC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189E7EED" w14:textId="77777777" w:rsidR="00266640" w:rsidRPr="005C6249" w:rsidRDefault="00266640" w:rsidP="00266640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AVE.2.2.1. Ahlaki ilke ve davranışların birey ve toplum açısından önemini sorgulayabilme</w:t>
            </w:r>
          </w:p>
          <w:p w14:paraId="340944B7" w14:textId="13781BD9" w:rsidR="00266640" w:rsidRPr="00564561" w:rsidRDefault="00266640" w:rsidP="00266640">
            <w:pPr>
              <w:rPr>
                <w:sz w:val="20"/>
              </w:rPr>
            </w:pPr>
            <w:r w:rsidRPr="005C6249">
              <w:rPr>
                <w:sz w:val="20"/>
              </w:rPr>
              <w:t>a) Ahlaki ilke ve davranışların birey ve toplum açısından önemine yönelik merak ettiği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konuları tanımlar.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b) Ahlaki ilke ve davranışların birey ve toplum açısından önemine yönelik sorular sorar.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Ahlaki ilke ve davranışların birey ve toplum açısından önemine ilişkin bilgi toplar.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ç) Ahlaki ilke ve davranışların birey ve toplum açısından önemine ilişkin topladığı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bilgilerin doğruluğunu değerlendirir.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d) Ahlaki ilke ve davranışların birey ve toplum açısından önemine yönelik çıkarım yapar.</w:t>
            </w:r>
          </w:p>
        </w:tc>
        <w:tc>
          <w:tcPr>
            <w:tcW w:w="2268" w:type="dxa"/>
            <w:vAlign w:val="center"/>
          </w:tcPr>
          <w:p w14:paraId="629DEF4E" w14:textId="77777777" w:rsidR="00266640" w:rsidRPr="00BF0C3D" w:rsidRDefault="00266640" w:rsidP="00266640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266640" w:rsidRPr="00BF0C3D" w:rsidRDefault="00266640" w:rsidP="00266640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266640" w:rsidRPr="00823788" w:rsidRDefault="00266640" w:rsidP="00266640">
            <w:pPr>
              <w:jc w:val="center"/>
              <w:rPr>
                <w:b/>
              </w:rPr>
            </w:pPr>
          </w:p>
        </w:tc>
      </w:tr>
      <w:tr w:rsidR="00266640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266640" w:rsidRDefault="00266640" w:rsidP="0026664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266640" w:rsidRPr="005A031A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266640" w:rsidRPr="009663BC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266640" w:rsidRDefault="00266640" w:rsidP="00266640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66640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266640" w:rsidRPr="006C11F1" w:rsidRDefault="00266640" w:rsidP="00266640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66640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266640" w:rsidRPr="005A031A" w:rsidRDefault="00266640" w:rsidP="0026664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266640" w:rsidRPr="005A031A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266640" w:rsidRPr="009663BC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367B897" w14:textId="77777777" w:rsidR="00266640" w:rsidRPr="005C6249" w:rsidRDefault="00266640" w:rsidP="00266640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AVE.2.2.1. Ahlaki ilke ve davranışların birey ve toplum açısından önemini sorgulayabilme</w:t>
            </w:r>
          </w:p>
          <w:p w14:paraId="4D741A4B" w14:textId="6D21766F" w:rsidR="00266640" w:rsidRPr="006651EA" w:rsidRDefault="00266640" w:rsidP="00266640">
            <w:pPr>
              <w:rPr>
                <w:sz w:val="20"/>
              </w:rPr>
            </w:pPr>
            <w:r w:rsidRPr="005C6249">
              <w:rPr>
                <w:sz w:val="20"/>
              </w:rPr>
              <w:t>a) Ahlaki ilke ve davranışların birey ve toplum açısından önemine yönelik merak ettiği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konuları tanımlar.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b) Ahlaki ilke ve davranışların birey ve toplum açısından önemine yönelik sorular sorar.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Ahlaki ilke ve davranışların birey ve toplum açısından önemine ilişkin bilgi toplar.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ç) Ahlaki ilke ve davranışların birey ve toplum açısından önemine ilişkin topladığı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bilgilerin doğruluğunu değerlendirir.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d) Ahlaki ilke ve davranışların birey ve toplum açısından önemine yönelik çıkarım yapar.</w:t>
            </w:r>
          </w:p>
        </w:tc>
        <w:tc>
          <w:tcPr>
            <w:tcW w:w="2126" w:type="dxa"/>
            <w:vAlign w:val="center"/>
          </w:tcPr>
          <w:p w14:paraId="7A219884" w14:textId="77777777" w:rsidR="00266640" w:rsidRPr="00DD2A4C" w:rsidRDefault="00266640" w:rsidP="0026664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266640" w:rsidRPr="00DD2A4C" w:rsidRDefault="00266640" w:rsidP="0026664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266640" w:rsidRDefault="00266640" w:rsidP="00266640"/>
        </w:tc>
      </w:tr>
      <w:tr w:rsidR="00266640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266640" w:rsidRDefault="00266640" w:rsidP="00266640"/>
        </w:tc>
        <w:tc>
          <w:tcPr>
            <w:tcW w:w="515" w:type="dxa"/>
            <w:textDirection w:val="btLr"/>
            <w:vAlign w:val="center"/>
          </w:tcPr>
          <w:p w14:paraId="029B26DD" w14:textId="1ECF19E7" w:rsidR="00266640" w:rsidRPr="005A031A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266640" w:rsidRPr="009663BC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2EC3365F" w14:textId="77777777" w:rsidR="00266640" w:rsidRPr="005C6249" w:rsidRDefault="00266640" w:rsidP="00266640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AVE.2.2.1. Ahlaki ilke ve davranışların birey ve toplum açısından önemini sorgulayabilme</w:t>
            </w:r>
          </w:p>
          <w:p w14:paraId="453AA6E4" w14:textId="12099CAD" w:rsidR="00266640" w:rsidRPr="006651EA" w:rsidRDefault="00266640" w:rsidP="00266640">
            <w:pPr>
              <w:rPr>
                <w:sz w:val="20"/>
              </w:rPr>
            </w:pPr>
            <w:r w:rsidRPr="005C6249">
              <w:rPr>
                <w:sz w:val="20"/>
              </w:rPr>
              <w:t>a) Ahlaki ilke ve davranışların birey ve toplum açısından önemine yönelik merak ettiği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konuları tanımlar.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b) Ahlaki ilke ve davranışların birey ve toplum açısından önemine yönelik sorular sorar.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Ahlaki ilke ve davranışların birey ve toplum açısından önemine ilişkin bilgi toplar.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ç) Ahlaki ilke ve davranışların birey ve toplum açısından önemine ilişkin topladığı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bilgilerin doğruluğunu değerlendirir.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d) Ahlaki ilke ve davranışların birey ve toplum açısından önemine yönelik çıkarım yapar.</w:t>
            </w:r>
          </w:p>
        </w:tc>
        <w:tc>
          <w:tcPr>
            <w:tcW w:w="2126" w:type="dxa"/>
            <w:vAlign w:val="center"/>
          </w:tcPr>
          <w:p w14:paraId="762159B5" w14:textId="77777777" w:rsidR="00266640" w:rsidRPr="00DD2A4C" w:rsidRDefault="00266640" w:rsidP="0026664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266640" w:rsidRPr="00DD2A4C" w:rsidRDefault="00266640" w:rsidP="0026664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266640" w:rsidRDefault="00266640" w:rsidP="00266640"/>
        </w:tc>
      </w:tr>
      <w:tr w:rsidR="00266640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266640" w:rsidRDefault="00266640" w:rsidP="00266640"/>
        </w:tc>
        <w:tc>
          <w:tcPr>
            <w:tcW w:w="515" w:type="dxa"/>
            <w:textDirection w:val="btLr"/>
            <w:vAlign w:val="center"/>
          </w:tcPr>
          <w:p w14:paraId="51F80C69" w14:textId="6902F895" w:rsidR="00266640" w:rsidRPr="005A031A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266640" w:rsidRPr="009663BC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1BB6DE4" w14:textId="77777777" w:rsidR="00266640" w:rsidRPr="005C6249" w:rsidRDefault="00266640" w:rsidP="00266640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AVE.2.2.1. Ahlaki ilke ve davranışların birey ve toplum açısından önemini sorgulayabilme</w:t>
            </w:r>
          </w:p>
          <w:p w14:paraId="03B5ADE0" w14:textId="4E73943A" w:rsidR="00266640" w:rsidRPr="006651EA" w:rsidRDefault="00266640" w:rsidP="00266640">
            <w:pPr>
              <w:rPr>
                <w:sz w:val="20"/>
              </w:rPr>
            </w:pPr>
            <w:r w:rsidRPr="005C6249">
              <w:rPr>
                <w:sz w:val="20"/>
              </w:rPr>
              <w:t>a) Ahlaki ilke ve davranışların birey ve toplum açısından önemine yönelik merak ettiği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konuları tanımlar.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b) Ahlaki ilke ve davranışların birey ve toplum açısından önemine yönelik sorular sorar.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Ahlaki ilke ve davranışların birey ve toplum açısından önemine ilişkin bilgi toplar.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ç) Ahlaki ilke ve davranışların birey ve toplum açısından önemine ilişkin topladığı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bilgilerin doğruluğunu değerlendirir.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d) Ahlaki ilke ve davranışların birey ve toplum açısından önemine yönelik çıkarım yapar.</w:t>
            </w:r>
          </w:p>
        </w:tc>
        <w:tc>
          <w:tcPr>
            <w:tcW w:w="2126" w:type="dxa"/>
            <w:vAlign w:val="center"/>
          </w:tcPr>
          <w:p w14:paraId="6BDC0F03" w14:textId="77777777" w:rsidR="00266640" w:rsidRPr="00DD2A4C" w:rsidRDefault="00266640" w:rsidP="0026664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266640" w:rsidRPr="00DD2A4C" w:rsidRDefault="00266640" w:rsidP="0026664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266640" w:rsidRDefault="00266640" w:rsidP="00266640"/>
        </w:tc>
      </w:tr>
      <w:tr w:rsidR="00266640" w14:paraId="204481F2" w14:textId="77777777" w:rsidTr="00BF4B21">
        <w:trPr>
          <w:cantSplit/>
          <w:trHeight w:val="2268"/>
        </w:trPr>
        <w:tc>
          <w:tcPr>
            <w:tcW w:w="573" w:type="dxa"/>
            <w:textDirection w:val="btLr"/>
            <w:vAlign w:val="center"/>
          </w:tcPr>
          <w:p w14:paraId="36E7B07C" w14:textId="450590B9" w:rsidR="00266640" w:rsidRDefault="00266640" w:rsidP="00266640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266640" w:rsidRPr="00510FD0" w:rsidRDefault="00266640" w:rsidP="0026664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266640" w:rsidRPr="009663BC" w:rsidRDefault="00266640" w:rsidP="002666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91951D8" w14:textId="77777777" w:rsidR="00266640" w:rsidRPr="005C6249" w:rsidRDefault="00266640" w:rsidP="00266640">
            <w:pPr>
              <w:rPr>
                <w:b/>
                <w:sz w:val="20"/>
              </w:rPr>
            </w:pPr>
            <w:r w:rsidRPr="005C6249">
              <w:rPr>
                <w:b/>
                <w:sz w:val="20"/>
              </w:rPr>
              <w:t>AVE.2.2.1. Ahlaki ilke ve davranışların birey ve toplum açısından önemini sorgulayabilme</w:t>
            </w:r>
          </w:p>
          <w:p w14:paraId="34000177" w14:textId="3B659E44" w:rsidR="00266640" w:rsidRPr="006651EA" w:rsidRDefault="00266640" w:rsidP="00266640">
            <w:pPr>
              <w:rPr>
                <w:sz w:val="20"/>
              </w:rPr>
            </w:pPr>
            <w:r w:rsidRPr="005C6249">
              <w:rPr>
                <w:sz w:val="20"/>
              </w:rPr>
              <w:t>a) Ahlaki ilke ve davranışların birey ve toplum açısından önemine yönelik merak ettiği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konuları tanımlar.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b) Ahlaki ilke ve davranışların birey ve toplum açısından önemine yönelik sorular sorar.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c) Ahlaki ilke ve davranışların birey ve toplum açısından önemine ilişkin bilgi toplar.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ç) Ahlaki ilke ve davranışların birey ve toplum açısından önemine ilişkin topladığı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bilgilerin doğruluğunu değerlendirir.</w:t>
            </w:r>
            <w:r>
              <w:rPr>
                <w:sz w:val="20"/>
              </w:rPr>
              <w:t xml:space="preserve"> </w:t>
            </w:r>
            <w:r w:rsidRPr="005C6249">
              <w:rPr>
                <w:sz w:val="20"/>
              </w:rPr>
              <w:t>d) Ahlaki ilke ve davranışların birey ve toplum açısından önemine yönelik çıkarım yapar.</w:t>
            </w:r>
          </w:p>
        </w:tc>
        <w:tc>
          <w:tcPr>
            <w:tcW w:w="2126" w:type="dxa"/>
            <w:vAlign w:val="center"/>
          </w:tcPr>
          <w:p w14:paraId="7F44F24A" w14:textId="77777777" w:rsidR="00266640" w:rsidRPr="00DD2A4C" w:rsidRDefault="00266640" w:rsidP="0026664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266640" w:rsidRPr="00DD2A4C" w:rsidRDefault="00266640" w:rsidP="0026664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266640" w:rsidRDefault="00266640" w:rsidP="00266640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085DA3" w14:paraId="4C23EFA8" w14:textId="77777777" w:rsidTr="00085DA3">
        <w:trPr>
          <w:cantSplit/>
          <w:trHeight w:val="679"/>
        </w:trPr>
        <w:tc>
          <w:tcPr>
            <w:tcW w:w="573" w:type="dxa"/>
            <w:vMerge/>
            <w:textDirection w:val="btLr"/>
            <w:vAlign w:val="center"/>
          </w:tcPr>
          <w:p w14:paraId="0BC327C1" w14:textId="77777777" w:rsidR="00085DA3" w:rsidRPr="003C1826" w:rsidRDefault="00085DA3" w:rsidP="00085DA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040197A9" w14:textId="719387C8" w:rsidR="00085DA3" w:rsidRPr="00B62594" w:rsidRDefault="00832F49" w:rsidP="00085DA3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3. TEMA: BİRLİ</w:t>
            </w:r>
            <w:r w:rsidR="00085DA3" w:rsidRPr="00085DA3">
              <w:rPr>
                <w:b/>
                <w:sz w:val="28"/>
                <w:szCs w:val="28"/>
              </w:rPr>
              <w:t>KTE YAŞAMAK VE SORUMLULUKLARIMIZ</w:t>
            </w:r>
          </w:p>
        </w:tc>
      </w:tr>
      <w:tr w:rsidR="00085DA3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085DA3" w:rsidRPr="003C1826" w:rsidRDefault="00085DA3" w:rsidP="00085DA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085DA3" w:rsidRPr="005A031A" w:rsidRDefault="00085DA3" w:rsidP="00085D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085DA3" w:rsidRPr="009663BC" w:rsidRDefault="00085DA3" w:rsidP="00085DA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9E26389" w14:textId="77777777" w:rsidR="00832F49" w:rsidRPr="00AC4F2E" w:rsidRDefault="00832F49" w:rsidP="00832F49">
            <w:pPr>
              <w:rPr>
                <w:b/>
                <w:sz w:val="20"/>
              </w:rPr>
            </w:pPr>
            <w:r w:rsidRPr="00AC4F2E">
              <w:rPr>
                <w:b/>
                <w:sz w:val="20"/>
              </w:rPr>
              <w:t>AVE.2.3.1. Toplumsal yaşam için gerekli ihtiyaçları ve bunların karşılanmasına yönelik faaliyetleri özetleyebilme</w:t>
            </w:r>
          </w:p>
          <w:p w14:paraId="6D11383D" w14:textId="77777777" w:rsidR="00832F49" w:rsidRPr="00AC4F2E" w:rsidRDefault="00832F49" w:rsidP="00832F49">
            <w:pPr>
              <w:rPr>
                <w:sz w:val="20"/>
              </w:rPr>
            </w:pPr>
            <w:r w:rsidRPr="00AC4F2E">
              <w:rPr>
                <w:sz w:val="20"/>
              </w:rPr>
              <w:t>a) Ortak yaşamın ortaya çıkardığı temel gereksinimleri belirler.</w:t>
            </w:r>
          </w:p>
          <w:p w14:paraId="4794CDC0" w14:textId="1DCCDB7F" w:rsidR="00085DA3" w:rsidRPr="006651EA" w:rsidRDefault="00832F49" w:rsidP="00832F49">
            <w:pPr>
              <w:rPr>
                <w:sz w:val="20"/>
              </w:rPr>
            </w:pPr>
            <w:r w:rsidRPr="00AC4F2E">
              <w:rPr>
                <w:sz w:val="20"/>
              </w:rPr>
              <w:t>b) Bu gereksinimlerin karşılanmasına katkıda bulunan devle</w:t>
            </w:r>
            <w:r>
              <w:rPr>
                <w:sz w:val="20"/>
              </w:rPr>
              <w:t xml:space="preserve">t kurumları ile STK’leri (Sivil Toplum Kuruluşları) </w:t>
            </w:r>
            <w:r w:rsidRPr="00AC4F2E">
              <w:rPr>
                <w:sz w:val="20"/>
              </w:rPr>
              <w:t>alanlarına göre sınıflandırır.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c) Ortak yaşamın sürdürülebilmesinde yardımlaşma ve dayanışmanın önemini örnekler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üzerinden yorumlar.</w:t>
            </w:r>
          </w:p>
        </w:tc>
        <w:tc>
          <w:tcPr>
            <w:tcW w:w="2268" w:type="dxa"/>
            <w:vAlign w:val="center"/>
          </w:tcPr>
          <w:p w14:paraId="32A623AE" w14:textId="77777777" w:rsidR="00085DA3" w:rsidRPr="00DD2A4C" w:rsidRDefault="00085DA3" w:rsidP="00085DA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085DA3" w:rsidRPr="00DD2A4C" w:rsidRDefault="00085DA3" w:rsidP="00085DA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085DA3" w:rsidRDefault="00085DA3" w:rsidP="00085DA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085DA3" w:rsidRDefault="00085DA3" w:rsidP="00085DA3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085DA3" w:rsidRPr="00AB37C7" w:rsidRDefault="00085DA3" w:rsidP="00085DA3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832F49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832F49" w:rsidRDefault="00832F49" w:rsidP="00832F49"/>
        </w:tc>
        <w:tc>
          <w:tcPr>
            <w:tcW w:w="515" w:type="dxa"/>
            <w:textDirection w:val="btLr"/>
            <w:vAlign w:val="center"/>
          </w:tcPr>
          <w:p w14:paraId="23F04AF4" w14:textId="3E686F6C" w:rsidR="00832F49" w:rsidRPr="005A031A" w:rsidRDefault="00832F49" w:rsidP="00832F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832F49" w:rsidRPr="009663BC" w:rsidRDefault="00832F49" w:rsidP="00832F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A74EFFA" w14:textId="77777777" w:rsidR="00832F49" w:rsidRPr="00AC4F2E" w:rsidRDefault="00832F49" w:rsidP="00832F49">
            <w:pPr>
              <w:rPr>
                <w:b/>
                <w:sz w:val="20"/>
              </w:rPr>
            </w:pPr>
            <w:r w:rsidRPr="00AC4F2E">
              <w:rPr>
                <w:b/>
                <w:sz w:val="20"/>
              </w:rPr>
              <w:t>AVE.2.3.1. Toplumsal yaşam için gerekli ihtiyaçları ve bunların karşılanmasına yönelik faaliyetleri özetleyebilme</w:t>
            </w:r>
          </w:p>
          <w:p w14:paraId="13271773" w14:textId="77777777" w:rsidR="00832F49" w:rsidRPr="00AC4F2E" w:rsidRDefault="00832F49" w:rsidP="00832F49">
            <w:pPr>
              <w:rPr>
                <w:sz w:val="20"/>
              </w:rPr>
            </w:pPr>
            <w:r w:rsidRPr="00AC4F2E">
              <w:rPr>
                <w:sz w:val="20"/>
              </w:rPr>
              <w:t>a) Ortak yaşamın ortaya çıkardığı temel gereksinimleri belirler.</w:t>
            </w:r>
          </w:p>
          <w:p w14:paraId="58737D77" w14:textId="5DBB5125" w:rsidR="00832F49" w:rsidRPr="006651EA" w:rsidRDefault="00832F49" w:rsidP="00832F49">
            <w:pPr>
              <w:rPr>
                <w:sz w:val="20"/>
              </w:rPr>
            </w:pPr>
            <w:r w:rsidRPr="00AC4F2E">
              <w:rPr>
                <w:sz w:val="20"/>
              </w:rPr>
              <w:t>b) Bu gereksinimlerin karşılanmasına katkıda bulunan devle</w:t>
            </w:r>
            <w:r>
              <w:rPr>
                <w:sz w:val="20"/>
              </w:rPr>
              <w:t xml:space="preserve">t kurumları ile STK’leri (Sivil Toplum Kuruluşları) </w:t>
            </w:r>
            <w:r w:rsidRPr="00AC4F2E">
              <w:rPr>
                <w:sz w:val="20"/>
              </w:rPr>
              <w:t>alanlarına göre sınıflandırır.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c) Ortak yaşamın sürdürülebilmesinde yardımlaşma ve dayanışmanın önemini örnekler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üzerinden yorumlar.</w:t>
            </w:r>
          </w:p>
        </w:tc>
        <w:tc>
          <w:tcPr>
            <w:tcW w:w="2268" w:type="dxa"/>
            <w:vAlign w:val="center"/>
          </w:tcPr>
          <w:p w14:paraId="61A134C4" w14:textId="77777777" w:rsidR="00832F49" w:rsidRPr="00DD2A4C" w:rsidRDefault="00832F49" w:rsidP="00832F4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832F49" w:rsidRPr="00DD2A4C" w:rsidRDefault="00832F49" w:rsidP="00832F4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832F49" w:rsidRPr="00AB37C7" w:rsidRDefault="00832F49" w:rsidP="00832F49">
            <w:pPr>
              <w:jc w:val="center"/>
              <w:rPr>
                <w:b/>
              </w:rPr>
            </w:pPr>
          </w:p>
        </w:tc>
      </w:tr>
      <w:tr w:rsidR="00832F49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832F49" w:rsidRDefault="00832F49" w:rsidP="00832F49"/>
        </w:tc>
        <w:tc>
          <w:tcPr>
            <w:tcW w:w="515" w:type="dxa"/>
            <w:textDirection w:val="btLr"/>
            <w:vAlign w:val="center"/>
          </w:tcPr>
          <w:p w14:paraId="4E1E5B0C" w14:textId="346FA11F" w:rsidR="00832F49" w:rsidRPr="005A031A" w:rsidRDefault="00832F49" w:rsidP="00832F49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832F49" w:rsidRPr="009663BC" w:rsidRDefault="00832F49" w:rsidP="00832F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A7BF001" w14:textId="77777777" w:rsidR="00832F49" w:rsidRPr="00AC4F2E" w:rsidRDefault="00832F49" w:rsidP="00832F49">
            <w:pPr>
              <w:rPr>
                <w:b/>
                <w:sz w:val="20"/>
              </w:rPr>
            </w:pPr>
            <w:r w:rsidRPr="00AC4F2E">
              <w:rPr>
                <w:b/>
                <w:sz w:val="20"/>
              </w:rPr>
              <w:t>AVE.2.3.1. Toplumsal yaşam için gerekli ihtiyaçları ve bunların karşılanmasına yönelik faaliyetleri özetleyebilme</w:t>
            </w:r>
          </w:p>
          <w:p w14:paraId="1FB32318" w14:textId="77777777" w:rsidR="00832F49" w:rsidRPr="00AC4F2E" w:rsidRDefault="00832F49" w:rsidP="00832F49">
            <w:pPr>
              <w:rPr>
                <w:sz w:val="20"/>
              </w:rPr>
            </w:pPr>
            <w:r w:rsidRPr="00AC4F2E">
              <w:rPr>
                <w:sz w:val="20"/>
              </w:rPr>
              <w:t>a) Ortak yaşamın ortaya çıkardığı temel gereksinimleri belirler.</w:t>
            </w:r>
          </w:p>
          <w:p w14:paraId="36089BC5" w14:textId="36560332" w:rsidR="00832F49" w:rsidRPr="006651EA" w:rsidRDefault="00832F49" w:rsidP="00832F49">
            <w:pPr>
              <w:rPr>
                <w:sz w:val="20"/>
              </w:rPr>
            </w:pPr>
            <w:r w:rsidRPr="00AC4F2E">
              <w:rPr>
                <w:sz w:val="20"/>
              </w:rPr>
              <w:t>b) Bu gereksinimlerin karşılanmasına katkıda bulunan devle</w:t>
            </w:r>
            <w:r>
              <w:rPr>
                <w:sz w:val="20"/>
              </w:rPr>
              <w:t xml:space="preserve">t kurumları ile STK’leri (Sivil Toplum Kuruluşları) </w:t>
            </w:r>
            <w:r w:rsidRPr="00AC4F2E">
              <w:rPr>
                <w:sz w:val="20"/>
              </w:rPr>
              <w:t>alanlarına göre sınıflandırır.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c) Ortak yaşamın sürdürülebilmesinde yardımlaşma ve dayanışmanın önemini örnekler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üzerinden yorumlar.</w:t>
            </w:r>
          </w:p>
        </w:tc>
        <w:tc>
          <w:tcPr>
            <w:tcW w:w="2268" w:type="dxa"/>
            <w:vAlign w:val="center"/>
          </w:tcPr>
          <w:p w14:paraId="034CAC3D" w14:textId="77777777" w:rsidR="00832F49" w:rsidRPr="00DD2A4C" w:rsidRDefault="00832F49" w:rsidP="00832F4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832F49" w:rsidRPr="00DD2A4C" w:rsidRDefault="00832F49" w:rsidP="00832F4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832F49" w:rsidRDefault="00832F49" w:rsidP="00832F49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32F49" w14:paraId="4B163CD4" w14:textId="77777777" w:rsidTr="00832F49">
        <w:trPr>
          <w:cantSplit/>
          <w:trHeight w:val="182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832F49" w:rsidRPr="00FB0DCA" w:rsidRDefault="00832F49" w:rsidP="00832F4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832F49" w:rsidRDefault="00832F49" w:rsidP="00832F49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832F49" w:rsidRDefault="00832F49" w:rsidP="00832F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351A24B" w14:textId="77777777" w:rsidR="00832F49" w:rsidRPr="00AC4F2E" w:rsidRDefault="00832F49" w:rsidP="00832F49">
            <w:pPr>
              <w:rPr>
                <w:b/>
                <w:sz w:val="20"/>
              </w:rPr>
            </w:pPr>
            <w:r w:rsidRPr="00AC4F2E">
              <w:rPr>
                <w:b/>
                <w:sz w:val="20"/>
              </w:rPr>
              <w:t>AVE.2.3.1. Toplumsal yaşam için gerekli ihtiyaçları ve bunların karşılanmasına yönelik faaliyetleri özetleyebilme</w:t>
            </w:r>
          </w:p>
          <w:p w14:paraId="5DCBF820" w14:textId="77777777" w:rsidR="00832F49" w:rsidRPr="00AC4F2E" w:rsidRDefault="00832F49" w:rsidP="00832F49">
            <w:pPr>
              <w:rPr>
                <w:sz w:val="20"/>
              </w:rPr>
            </w:pPr>
            <w:r w:rsidRPr="00AC4F2E">
              <w:rPr>
                <w:sz w:val="20"/>
              </w:rPr>
              <w:t>a) Ortak yaşamın ortaya çıkardığı temel gereksinimleri belirler.</w:t>
            </w:r>
          </w:p>
          <w:p w14:paraId="44A47920" w14:textId="74FADE81" w:rsidR="00832F49" w:rsidRDefault="00832F49" w:rsidP="00832F49">
            <w:pPr>
              <w:rPr>
                <w:sz w:val="18"/>
                <w:szCs w:val="18"/>
              </w:rPr>
            </w:pPr>
            <w:r w:rsidRPr="00AC4F2E">
              <w:rPr>
                <w:sz w:val="20"/>
              </w:rPr>
              <w:t>b) Bu gereksinimlerin karşılanmasına katkıda bulunan devle</w:t>
            </w:r>
            <w:r>
              <w:rPr>
                <w:sz w:val="20"/>
              </w:rPr>
              <w:t xml:space="preserve">t kurumları ile STK’leri (Sivil Toplum Kuruluşları) </w:t>
            </w:r>
            <w:r w:rsidRPr="00AC4F2E">
              <w:rPr>
                <w:sz w:val="20"/>
              </w:rPr>
              <w:t>alanlarına göre sınıflandırır.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c) Ortak yaşamın sürdürülebilmesinde yardımlaşma ve dayanışmanın önemini örnekler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üzerinden yorumlar.</w:t>
            </w:r>
          </w:p>
        </w:tc>
        <w:tc>
          <w:tcPr>
            <w:tcW w:w="2127" w:type="dxa"/>
            <w:vAlign w:val="center"/>
          </w:tcPr>
          <w:p w14:paraId="74C7A819" w14:textId="66AC0F82" w:rsidR="00832F49" w:rsidRPr="00DD2A4C" w:rsidRDefault="00832F49" w:rsidP="00832F4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832F49" w:rsidRPr="00DD2A4C" w:rsidRDefault="00832F49" w:rsidP="00832F4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832F49" w:rsidRDefault="00832F49" w:rsidP="00832F49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832F49" w:rsidRDefault="00832F49" w:rsidP="00832F49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832F49" w14:paraId="6E3C7282" w14:textId="77777777" w:rsidTr="00832F49">
        <w:trPr>
          <w:cantSplit/>
          <w:trHeight w:val="208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832F49" w:rsidRPr="005A031A" w:rsidRDefault="00832F49" w:rsidP="00832F49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832F49" w:rsidRPr="005A031A" w:rsidRDefault="00832F49" w:rsidP="00832F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832F49" w:rsidRPr="009663BC" w:rsidRDefault="00832F49" w:rsidP="00832F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5FE11F0" w14:textId="77777777" w:rsidR="00832F49" w:rsidRPr="00AC4F2E" w:rsidRDefault="00832F49" w:rsidP="00832F49">
            <w:pPr>
              <w:rPr>
                <w:b/>
                <w:sz w:val="20"/>
              </w:rPr>
            </w:pPr>
            <w:r w:rsidRPr="00AC4F2E">
              <w:rPr>
                <w:b/>
                <w:sz w:val="20"/>
              </w:rPr>
              <w:t>AVE.2.3.1. Toplumsal yaşam için gerekli ihtiyaçları ve bunların karşılanmasına yönelik faaliyetleri özetleyebilme</w:t>
            </w:r>
          </w:p>
          <w:p w14:paraId="7F02C813" w14:textId="77777777" w:rsidR="00832F49" w:rsidRPr="00AC4F2E" w:rsidRDefault="00832F49" w:rsidP="00832F49">
            <w:pPr>
              <w:rPr>
                <w:sz w:val="20"/>
              </w:rPr>
            </w:pPr>
            <w:r w:rsidRPr="00AC4F2E">
              <w:rPr>
                <w:sz w:val="20"/>
              </w:rPr>
              <w:t>a) Ortak yaşamın ortaya çıkardığı temel gereksinimleri belirler.</w:t>
            </w:r>
          </w:p>
          <w:p w14:paraId="02569845" w14:textId="28C28155" w:rsidR="00832F49" w:rsidRDefault="00832F49" w:rsidP="00832F49">
            <w:r w:rsidRPr="00AC4F2E">
              <w:rPr>
                <w:sz w:val="20"/>
              </w:rPr>
              <w:t>b) Bu gereksinimlerin karşılanmasına katkıda bulunan devle</w:t>
            </w:r>
            <w:r>
              <w:rPr>
                <w:sz w:val="20"/>
              </w:rPr>
              <w:t xml:space="preserve">t kurumları ile STK’leri (Sivil Toplum Kuruluşları) </w:t>
            </w:r>
            <w:r w:rsidRPr="00AC4F2E">
              <w:rPr>
                <w:sz w:val="20"/>
              </w:rPr>
              <w:t>alanlarına göre sınıflandırır.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c) Ortak yaşamın sürdürülebilmesinde yardımlaşma ve dayanışmanın önemini örnekler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üzerinden yorumlar.</w:t>
            </w:r>
          </w:p>
        </w:tc>
        <w:tc>
          <w:tcPr>
            <w:tcW w:w="2127" w:type="dxa"/>
            <w:vAlign w:val="center"/>
          </w:tcPr>
          <w:p w14:paraId="4F1C3A60" w14:textId="77777777" w:rsidR="00832F49" w:rsidRPr="00DD2A4C" w:rsidRDefault="00832F49" w:rsidP="00832F4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832F49" w:rsidRPr="00DD2A4C" w:rsidRDefault="00832F49" w:rsidP="00832F4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832F49" w:rsidRDefault="00832F49" w:rsidP="00832F49">
            <w:pPr>
              <w:jc w:val="center"/>
            </w:pPr>
          </w:p>
        </w:tc>
      </w:tr>
      <w:tr w:rsidR="00832F49" w14:paraId="6CDCA0FC" w14:textId="77777777" w:rsidTr="00832F49">
        <w:trPr>
          <w:cantSplit/>
          <w:trHeight w:val="1962"/>
          <w:jc w:val="center"/>
        </w:trPr>
        <w:tc>
          <w:tcPr>
            <w:tcW w:w="573" w:type="dxa"/>
            <w:vMerge/>
          </w:tcPr>
          <w:p w14:paraId="2001D865" w14:textId="77777777" w:rsidR="00832F49" w:rsidRDefault="00832F49" w:rsidP="00832F49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832F49" w:rsidRPr="005A031A" w:rsidRDefault="00832F49" w:rsidP="00832F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832F49" w:rsidRPr="009663BC" w:rsidRDefault="00832F49" w:rsidP="00832F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20BC675" w14:textId="77777777" w:rsidR="00832F49" w:rsidRPr="00AC4F2E" w:rsidRDefault="00832F49" w:rsidP="00832F49">
            <w:pPr>
              <w:rPr>
                <w:b/>
                <w:sz w:val="20"/>
              </w:rPr>
            </w:pPr>
            <w:r w:rsidRPr="00AC4F2E">
              <w:rPr>
                <w:b/>
                <w:sz w:val="20"/>
              </w:rPr>
              <w:t>AVE.2.3.1. Toplumsal yaşam için gerekli ihtiyaçları ve bunların karşılanmasına yönelik faaliyetleri özetleyebilme</w:t>
            </w:r>
          </w:p>
          <w:p w14:paraId="48C95A3C" w14:textId="77777777" w:rsidR="00832F49" w:rsidRPr="00AC4F2E" w:rsidRDefault="00832F49" w:rsidP="00832F49">
            <w:pPr>
              <w:rPr>
                <w:sz w:val="20"/>
              </w:rPr>
            </w:pPr>
            <w:r w:rsidRPr="00AC4F2E">
              <w:rPr>
                <w:sz w:val="20"/>
              </w:rPr>
              <w:t>a) Ortak yaşamın ortaya çıkardığı temel gereksinimleri belirler.</w:t>
            </w:r>
          </w:p>
          <w:p w14:paraId="3BE9E481" w14:textId="6F9780A4" w:rsidR="00832F49" w:rsidRDefault="00832F49" w:rsidP="00832F49">
            <w:r w:rsidRPr="00AC4F2E">
              <w:rPr>
                <w:sz w:val="20"/>
              </w:rPr>
              <w:t>b) Bu gereksinimlerin karşılanmasına katkıda bulunan devle</w:t>
            </w:r>
            <w:r>
              <w:rPr>
                <w:sz w:val="20"/>
              </w:rPr>
              <w:t xml:space="preserve">t kurumları ile STK’leri (Sivil Toplum Kuruluşları) </w:t>
            </w:r>
            <w:r w:rsidRPr="00AC4F2E">
              <w:rPr>
                <w:sz w:val="20"/>
              </w:rPr>
              <w:t>alanlarına göre sınıflandırır.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c) Ortak yaşamın sürdürülebilmesinde yardımlaşma ve dayanışmanın önemini örnekler</w:t>
            </w:r>
            <w:r>
              <w:rPr>
                <w:sz w:val="20"/>
              </w:rPr>
              <w:t xml:space="preserve"> </w:t>
            </w:r>
            <w:r w:rsidRPr="00AC4F2E">
              <w:rPr>
                <w:sz w:val="20"/>
              </w:rPr>
              <w:t>üzerinden yorumlar.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832F49" w:rsidRPr="00DD2A4C" w:rsidRDefault="00832F49" w:rsidP="00832F4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832F49" w:rsidRPr="00DD2A4C" w:rsidRDefault="00832F49" w:rsidP="00832F4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832F49" w:rsidRPr="00823788" w:rsidRDefault="00832F49" w:rsidP="00832F49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832F49" w14:paraId="1BA28CA7" w14:textId="77777777" w:rsidTr="00E358AB">
        <w:trPr>
          <w:cantSplit/>
          <w:trHeight w:val="671"/>
          <w:jc w:val="center"/>
        </w:trPr>
        <w:tc>
          <w:tcPr>
            <w:tcW w:w="573" w:type="dxa"/>
            <w:vMerge/>
          </w:tcPr>
          <w:p w14:paraId="02EE4A26" w14:textId="77777777" w:rsidR="00832F49" w:rsidRDefault="00832F49" w:rsidP="00832F49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7B165FD" w14:textId="46BF17BD" w:rsidR="00832F49" w:rsidRPr="00AB37C7" w:rsidRDefault="00832F49" w:rsidP="00832F49">
            <w:pPr>
              <w:rPr>
                <w:b/>
              </w:rPr>
            </w:pPr>
            <w:r w:rsidRPr="00832F49">
              <w:rPr>
                <w:b/>
                <w:sz w:val="28"/>
                <w:szCs w:val="28"/>
              </w:rPr>
              <w:t>4. TEMA: VATANDAŞLIK BİLİNCİ VE TOPLUMSAL SORUMLULUK</w:t>
            </w:r>
          </w:p>
        </w:tc>
      </w:tr>
      <w:tr w:rsidR="00832F49" w14:paraId="0A662FC5" w14:textId="77777777" w:rsidTr="00E358AB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46A985B0" w14:textId="77777777" w:rsidR="00832F49" w:rsidRDefault="00832F49" w:rsidP="00832F49"/>
        </w:tc>
        <w:tc>
          <w:tcPr>
            <w:tcW w:w="516" w:type="dxa"/>
            <w:textDirection w:val="btLr"/>
            <w:vAlign w:val="center"/>
          </w:tcPr>
          <w:p w14:paraId="707A79FD" w14:textId="48AB1A59" w:rsidR="00832F49" w:rsidRPr="005A031A" w:rsidRDefault="00832F49" w:rsidP="00832F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832F49" w:rsidRPr="009663BC" w:rsidRDefault="00832F49" w:rsidP="00832F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15AE0954" w14:textId="77777777" w:rsidR="00E358AB" w:rsidRPr="0088510F" w:rsidRDefault="00E358AB" w:rsidP="00E358AB">
            <w:pPr>
              <w:rPr>
                <w:b/>
                <w:sz w:val="20"/>
              </w:rPr>
            </w:pPr>
            <w:r w:rsidRPr="0088510F">
              <w:rPr>
                <w:b/>
                <w:sz w:val="20"/>
              </w:rPr>
              <w:t>AVE.2.4.2. Vatandaşlıkla ilgili güncel konulara ilişkin kanıta dayalı ürün oluşturabilme</w:t>
            </w:r>
          </w:p>
          <w:p w14:paraId="50A88F37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a) Yazılı, görsel veya dijital kaynaklardan elde ettiği kanıtları inceleyerek vatandaşlıkla</w:t>
            </w:r>
            <w:r>
              <w:rPr>
                <w:sz w:val="20"/>
              </w:rPr>
              <w:t xml:space="preserve"> </w:t>
            </w:r>
            <w:r w:rsidRPr="0088510F">
              <w:rPr>
                <w:sz w:val="20"/>
              </w:rPr>
              <w:t>ilgili güncel bir konuya ilişkin çıkarımda bulunur.</w:t>
            </w:r>
          </w:p>
          <w:p w14:paraId="6D8B178E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b) Çıkarımları doğrultusunda kendi düşüncelerini yansıtan bir ürün oluşturur.</w:t>
            </w:r>
          </w:p>
          <w:p w14:paraId="1841FBD0" w14:textId="0E1BC42D" w:rsidR="00832F49" w:rsidRPr="006651EA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c) Oluşturduğu ürünü paylaşır.</w:t>
            </w:r>
          </w:p>
        </w:tc>
        <w:tc>
          <w:tcPr>
            <w:tcW w:w="2127" w:type="dxa"/>
            <w:vAlign w:val="center"/>
          </w:tcPr>
          <w:p w14:paraId="36660D4A" w14:textId="77777777" w:rsidR="00832F49" w:rsidRPr="00DD2A4C" w:rsidRDefault="00832F49" w:rsidP="00832F4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832F49" w:rsidRPr="00DD2A4C" w:rsidRDefault="00832F49" w:rsidP="00832F4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832F49" w:rsidRPr="00AB37C7" w:rsidRDefault="00832F49" w:rsidP="00832F49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358AB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E358AB" w:rsidRPr="003C1826" w:rsidRDefault="00E358AB" w:rsidP="00E358A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E358AB" w:rsidRPr="005A031A" w:rsidRDefault="00E358AB" w:rsidP="00E358A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E358AB" w:rsidRPr="009663BC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592A3B8" w14:textId="77777777" w:rsidR="00E358AB" w:rsidRPr="0088510F" w:rsidRDefault="00E358AB" w:rsidP="00E358AB">
            <w:pPr>
              <w:rPr>
                <w:b/>
                <w:sz w:val="20"/>
              </w:rPr>
            </w:pPr>
            <w:r w:rsidRPr="0088510F">
              <w:rPr>
                <w:b/>
                <w:sz w:val="20"/>
              </w:rPr>
              <w:t>AVE.2.4.2. Vatandaşlıkla ilgili güncel konulara ilişkin kanıta dayalı ürün oluşturabilme</w:t>
            </w:r>
          </w:p>
          <w:p w14:paraId="359F7C92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a) Yazılı, görsel veya dijital kaynaklardan elde ettiği kanıtları inceleyerek vatandaşlıkla</w:t>
            </w:r>
            <w:r>
              <w:rPr>
                <w:sz w:val="20"/>
              </w:rPr>
              <w:t xml:space="preserve"> </w:t>
            </w:r>
            <w:r w:rsidRPr="0088510F">
              <w:rPr>
                <w:sz w:val="20"/>
              </w:rPr>
              <w:t>ilgili güncel bir konuya ilişkin çıkarımda bulunur.</w:t>
            </w:r>
          </w:p>
          <w:p w14:paraId="427AC5C1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b) Çıkarımları doğrultusunda kendi düşüncelerini yansıtan bir ürün oluşturur.</w:t>
            </w:r>
          </w:p>
          <w:p w14:paraId="501A8BF7" w14:textId="7B015959" w:rsidR="00E358AB" w:rsidRPr="00944F49" w:rsidRDefault="00E358AB" w:rsidP="00E358AB">
            <w:pPr>
              <w:rPr>
                <w:sz w:val="16"/>
              </w:rPr>
            </w:pPr>
            <w:r w:rsidRPr="0088510F">
              <w:rPr>
                <w:sz w:val="20"/>
              </w:rPr>
              <w:t>c) Oluşturduğu ürünü paylaşır.</w:t>
            </w:r>
          </w:p>
        </w:tc>
        <w:tc>
          <w:tcPr>
            <w:tcW w:w="1985" w:type="dxa"/>
            <w:vAlign w:val="center"/>
          </w:tcPr>
          <w:p w14:paraId="25786989" w14:textId="77777777" w:rsidR="00E358AB" w:rsidRPr="00944F49" w:rsidRDefault="00E358AB" w:rsidP="00E358A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E358AB" w:rsidRPr="00944F49" w:rsidRDefault="00E358AB" w:rsidP="00E358A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E358AB" w:rsidRPr="00EB3B1F" w:rsidRDefault="00E358AB" w:rsidP="00E358A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E358AB" w14:paraId="76D9C7B8" w14:textId="77777777" w:rsidTr="00AE089B">
        <w:trPr>
          <w:cantSplit/>
          <w:trHeight w:val="1679"/>
          <w:jc w:val="center"/>
        </w:trPr>
        <w:tc>
          <w:tcPr>
            <w:tcW w:w="573" w:type="dxa"/>
            <w:vMerge/>
          </w:tcPr>
          <w:p w14:paraId="2AC82ABB" w14:textId="77777777" w:rsidR="00E358AB" w:rsidRDefault="00E358AB" w:rsidP="00E358AB"/>
        </w:tc>
        <w:tc>
          <w:tcPr>
            <w:tcW w:w="515" w:type="dxa"/>
            <w:textDirection w:val="btLr"/>
            <w:vAlign w:val="center"/>
          </w:tcPr>
          <w:p w14:paraId="5C1C16FB" w14:textId="6FC5663E" w:rsidR="00E358AB" w:rsidRPr="005A031A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E358AB" w:rsidRPr="009663BC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8F40C33" w14:textId="77777777" w:rsidR="00E358AB" w:rsidRPr="0088510F" w:rsidRDefault="00E358AB" w:rsidP="00E358AB">
            <w:pPr>
              <w:rPr>
                <w:b/>
                <w:sz w:val="20"/>
              </w:rPr>
            </w:pPr>
            <w:r w:rsidRPr="0088510F">
              <w:rPr>
                <w:b/>
                <w:sz w:val="20"/>
              </w:rPr>
              <w:t>AVE.2.4.2. Vatandaşlıkla ilgili güncel konulara ilişkin kanıta dayalı ürün oluşturabilme</w:t>
            </w:r>
          </w:p>
          <w:p w14:paraId="5584CA08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a) Yazılı, görsel veya dijital kaynaklardan elde ettiği kanıtları inceleyerek vatandaşlıkla</w:t>
            </w:r>
            <w:r>
              <w:rPr>
                <w:sz w:val="20"/>
              </w:rPr>
              <w:t xml:space="preserve"> </w:t>
            </w:r>
            <w:r w:rsidRPr="0088510F">
              <w:rPr>
                <w:sz w:val="20"/>
              </w:rPr>
              <w:t>ilgili güncel bir konuya ilişkin çıkarımda bulunur.</w:t>
            </w:r>
          </w:p>
          <w:p w14:paraId="62477603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b) Çıkarımları doğrultusunda kendi düşüncelerini yansıtan bir ürün oluşturur.</w:t>
            </w:r>
          </w:p>
          <w:p w14:paraId="60617744" w14:textId="6A873A83" w:rsidR="00E358AB" w:rsidRPr="00944F49" w:rsidRDefault="00E358AB" w:rsidP="00E358AB">
            <w:pPr>
              <w:rPr>
                <w:sz w:val="16"/>
              </w:rPr>
            </w:pPr>
            <w:r w:rsidRPr="0088510F">
              <w:rPr>
                <w:sz w:val="20"/>
              </w:rPr>
              <w:t>c) Oluşturduğu ürünü paylaşır.</w:t>
            </w:r>
          </w:p>
        </w:tc>
        <w:tc>
          <w:tcPr>
            <w:tcW w:w="1985" w:type="dxa"/>
            <w:vAlign w:val="center"/>
          </w:tcPr>
          <w:p w14:paraId="16296637" w14:textId="77777777" w:rsidR="00E358AB" w:rsidRPr="00944F49" w:rsidRDefault="00E358AB" w:rsidP="00E358A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E358AB" w:rsidRPr="00944F49" w:rsidRDefault="00E358AB" w:rsidP="00E358A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E358AB" w:rsidRPr="005330E2" w:rsidRDefault="00E358AB" w:rsidP="00E358AB">
            <w:pPr>
              <w:jc w:val="center"/>
              <w:rPr>
                <w:b/>
              </w:rPr>
            </w:pPr>
          </w:p>
        </w:tc>
      </w:tr>
      <w:tr w:rsidR="00E358AB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E358AB" w:rsidRDefault="00E358AB" w:rsidP="00E358AB"/>
        </w:tc>
        <w:tc>
          <w:tcPr>
            <w:tcW w:w="515" w:type="dxa"/>
            <w:textDirection w:val="btLr"/>
            <w:vAlign w:val="center"/>
          </w:tcPr>
          <w:p w14:paraId="0E475DFA" w14:textId="698C44DB" w:rsidR="00E358AB" w:rsidRPr="005A031A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E358AB" w:rsidRPr="009663BC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EDFD7E2" w14:textId="77777777" w:rsidR="00E358AB" w:rsidRPr="0088510F" w:rsidRDefault="00E358AB" w:rsidP="00E358AB">
            <w:pPr>
              <w:rPr>
                <w:b/>
                <w:sz w:val="20"/>
              </w:rPr>
            </w:pPr>
            <w:r w:rsidRPr="0088510F">
              <w:rPr>
                <w:b/>
                <w:sz w:val="20"/>
              </w:rPr>
              <w:t>AVE.2.4.2. Vatandaşlıkla ilgili güncel konulara ilişkin kanıta dayalı ürün oluşturabilme</w:t>
            </w:r>
          </w:p>
          <w:p w14:paraId="5C69B99E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a) Yazılı, görsel veya dijital kaynaklardan elde ettiği kanıtları inceleyerek vatandaşlıkla</w:t>
            </w:r>
            <w:r>
              <w:rPr>
                <w:sz w:val="20"/>
              </w:rPr>
              <w:t xml:space="preserve"> </w:t>
            </w:r>
            <w:r w:rsidRPr="0088510F">
              <w:rPr>
                <w:sz w:val="20"/>
              </w:rPr>
              <w:t>ilgili güncel bir konuya ilişkin çıkarımda bulunur.</w:t>
            </w:r>
          </w:p>
          <w:p w14:paraId="5F02BBF0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b) Çıkarımları doğrultusunda kendi düşüncelerini yansıtan bir ürün oluşturur.</w:t>
            </w:r>
          </w:p>
          <w:p w14:paraId="348378E6" w14:textId="06F0C25A" w:rsidR="00E358AB" w:rsidRPr="00944F49" w:rsidRDefault="00E358AB" w:rsidP="00E358AB">
            <w:pPr>
              <w:rPr>
                <w:sz w:val="16"/>
              </w:rPr>
            </w:pPr>
            <w:r w:rsidRPr="0088510F">
              <w:rPr>
                <w:sz w:val="20"/>
              </w:rPr>
              <w:t>c) Oluşturduğu ürünü paylaşır.</w:t>
            </w:r>
          </w:p>
        </w:tc>
        <w:tc>
          <w:tcPr>
            <w:tcW w:w="1985" w:type="dxa"/>
            <w:vAlign w:val="center"/>
          </w:tcPr>
          <w:p w14:paraId="32C1E832" w14:textId="77777777" w:rsidR="00E358AB" w:rsidRPr="00944F49" w:rsidRDefault="00E358AB" w:rsidP="00E358A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E358AB" w:rsidRPr="00944F49" w:rsidRDefault="00E358AB" w:rsidP="00E358A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E358AB" w:rsidRPr="00E12548" w:rsidRDefault="00E358AB" w:rsidP="00E358A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E358AB" w:rsidRPr="00E12548" w:rsidRDefault="00E358AB" w:rsidP="00E358A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E358AB" w:rsidRDefault="00E358AB" w:rsidP="00E358AB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E358AB" w:rsidRDefault="00E358AB" w:rsidP="00E358AB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E358AB" w14:paraId="0FDA794C" w14:textId="77777777" w:rsidTr="00CD5EDA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029E0741" w14:textId="77777777" w:rsidR="00E358AB" w:rsidRDefault="00E358AB" w:rsidP="00E358AB"/>
        </w:tc>
        <w:tc>
          <w:tcPr>
            <w:tcW w:w="515" w:type="dxa"/>
            <w:textDirection w:val="btLr"/>
            <w:vAlign w:val="center"/>
          </w:tcPr>
          <w:p w14:paraId="03890502" w14:textId="2AE75D8E" w:rsidR="00E358AB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E358AB" w:rsidRPr="009663BC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766F996" w14:textId="77777777" w:rsidR="00E358AB" w:rsidRPr="0088510F" w:rsidRDefault="00E358AB" w:rsidP="00E358AB">
            <w:pPr>
              <w:rPr>
                <w:b/>
                <w:sz w:val="20"/>
              </w:rPr>
            </w:pPr>
            <w:r w:rsidRPr="0088510F">
              <w:rPr>
                <w:b/>
                <w:sz w:val="20"/>
              </w:rPr>
              <w:t>AVE.2.4.2. Vatandaşlıkla ilgili güncel konulara ilişkin kanıta dayalı ürün oluşturabilme</w:t>
            </w:r>
          </w:p>
          <w:p w14:paraId="3481BDB8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a) Yazılı, görsel veya dijital kaynaklardan elde ettiği kanıtları inceleyerek vatandaşlıkla</w:t>
            </w:r>
            <w:r>
              <w:rPr>
                <w:sz w:val="20"/>
              </w:rPr>
              <w:t xml:space="preserve"> </w:t>
            </w:r>
            <w:r w:rsidRPr="0088510F">
              <w:rPr>
                <w:sz w:val="20"/>
              </w:rPr>
              <w:t>ilgili güncel bir konuya ilişkin çıkarımda bulunur.</w:t>
            </w:r>
          </w:p>
          <w:p w14:paraId="70580798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b) Çıkarımları doğrultusunda kendi düşüncelerini yansıtan bir ürün oluşturur.</w:t>
            </w:r>
          </w:p>
          <w:p w14:paraId="53AC8476" w14:textId="7C28448E" w:rsidR="00E358AB" w:rsidRPr="00944F49" w:rsidRDefault="00E358AB" w:rsidP="00E358AB">
            <w:pPr>
              <w:rPr>
                <w:sz w:val="16"/>
              </w:rPr>
            </w:pPr>
            <w:r w:rsidRPr="0088510F">
              <w:rPr>
                <w:sz w:val="20"/>
              </w:rPr>
              <w:t>c) Oluşturduğu ürünü paylaşır.</w:t>
            </w:r>
          </w:p>
        </w:tc>
        <w:tc>
          <w:tcPr>
            <w:tcW w:w="1985" w:type="dxa"/>
            <w:vAlign w:val="center"/>
          </w:tcPr>
          <w:p w14:paraId="1C6296A2" w14:textId="77777777" w:rsidR="00E358AB" w:rsidRPr="00944F49" w:rsidRDefault="00E358AB" w:rsidP="00E358A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E358AB" w:rsidRPr="00944F49" w:rsidRDefault="00E358AB" w:rsidP="00E358A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E358AB" w:rsidRDefault="00E358AB" w:rsidP="00E358AB">
            <w:pPr>
              <w:jc w:val="center"/>
            </w:pPr>
          </w:p>
        </w:tc>
      </w:tr>
      <w:tr w:rsidR="00E358AB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E358AB" w:rsidRDefault="00E358AB" w:rsidP="00E358AB"/>
        </w:tc>
        <w:tc>
          <w:tcPr>
            <w:tcW w:w="515" w:type="dxa"/>
            <w:textDirection w:val="btLr"/>
            <w:vAlign w:val="center"/>
          </w:tcPr>
          <w:p w14:paraId="6F30C5AA" w14:textId="2B9654B2" w:rsidR="00E358AB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E358AB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B4745E1" w14:textId="77777777" w:rsidR="00E358AB" w:rsidRPr="0088510F" w:rsidRDefault="00E358AB" w:rsidP="00E358AB">
            <w:pPr>
              <w:rPr>
                <w:b/>
                <w:sz w:val="20"/>
              </w:rPr>
            </w:pPr>
            <w:r w:rsidRPr="0088510F">
              <w:rPr>
                <w:b/>
                <w:sz w:val="20"/>
              </w:rPr>
              <w:t>AVE.2.4.2. Vatandaşlıkla ilgili güncel konulara ilişkin kanıta dayalı ürün oluşturabilme</w:t>
            </w:r>
          </w:p>
          <w:p w14:paraId="18507DDD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a) Yazılı, görsel veya dijital kaynaklardan elde ettiği kanıtları inceleyerek vatandaşlıkla</w:t>
            </w:r>
            <w:r>
              <w:rPr>
                <w:sz w:val="20"/>
              </w:rPr>
              <w:t xml:space="preserve"> </w:t>
            </w:r>
            <w:r w:rsidRPr="0088510F">
              <w:rPr>
                <w:sz w:val="20"/>
              </w:rPr>
              <w:t>ilgili güncel bir konuya ilişkin çıkarımda bulunur.</w:t>
            </w:r>
          </w:p>
          <w:p w14:paraId="62F958CE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b) Çıkarımları doğrultusunda kendi düşüncelerini yansıtan bir ürün oluşturur.</w:t>
            </w:r>
          </w:p>
          <w:p w14:paraId="10ADAF43" w14:textId="12D0C8A8" w:rsidR="00E358AB" w:rsidRPr="00944F49" w:rsidRDefault="00E358AB" w:rsidP="00E358AB">
            <w:pPr>
              <w:rPr>
                <w:sz w:val="16"/>
                <w:szCs w:val="18"/>
              </w:rPr>
            </w:pPr>
            <w:r w:rsidRPr="0088510F">
              <w:rPr>
                <w:sz w:val="20"/>
              </w:rPr>
              <w:t>c) Oluşturduğu ürünü paylaşır.</w:t>
            </w:r>
          </w:p>
        </w:tc>
        <w:tc>
          <w:tcPr>
            <w:tcW w:w="1985" w:type="dxa"/>
            <w:vAlign w:val="center"/>
          </w:tcPr>
          <w:p w14:paraId="72295D67" w14:textId="3B72356D" w:rsidR="00E358AB" w:rsidRPr="00944F49" w:rsidRDefault="00E358AB" w:rsidP="00E358A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E358AB" w:rsidRPr="00944F49" w:rsidRDefault="00E358AB" w:rsidP="00E358A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E358AB" w:rsidRPr="00777DDC" w:rsidRDefault="00E358AB" w:rsidP="00E358AB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358AB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E358AB" w:rsidRPr="005A031A" w:rsidRDefault="00E358AB" w:rsidP="00E358AB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E358AB" w:rsidRPr="005A031A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E358AB" w:rsidRPr="009663BC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7AFE9D1D" w14:textId="77777777" w:rsidR="00E358AB" w:rsidRPr="0088510F" w:rsidRDefault="00E358AB" w:rsidP="00E358AB">
            <w:pPr>
              <w:rPr>
                <w:b/>
                <w:sz w:val="20"/>
              </w:rPr>
            </w:pPr>
            <w:r w:rsidRPr="0088510F">
              <w:rPr>
                <w:b/>
                <w:sz w:val="20"/>
              </w:rPr>
              <w:t>AVE.2.4.2. Vatandaşlıkla ilgili güncel konulara ilişkin kanıta dayalı ürün oluşturabilme</w:t>
            </w:r>
          </w:p>
          <w:p w14:paraId="14DE5AC6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a) Yazılı, görsel veya dijital kaynaklardan elde ettiği kanıtları inceleyerek vatandaşlıkla</w:t>
            </w:r>
            <w:r>
              <w:rPr>
                <w:sz w:val="20"/>
              </w:rPr>
              <w:t xml:space="preserve"> </w:t>
            </w:r>
            <w:r w:rsidRPr="0088510F">
              <w:rPr>
                <w:sz w:val="20"/>
              </w:rPr>
              <w:t>ilgili güncel bir konuya ilişkin çıkarımda bulunur.</w:t>
            </w:r>
          </w:p>
          <w:p w14:paraId="314D0D83" w14:textId="77777777" w:rsidR="00E358AB" w:rsidRPr="0088510F" w:rsidRDefault="00E358AB" w:rsidP="00E358AB">
            <w:pPr>
              <w:rPr>
                <w:sz w:val="20"/>
              </w:rPr>
            </w:pPr>
            <w:r w:rsidRPr="0088510F">
              <w:rPr>
                <w:sz w:val="20"/>
              </w:rPr>
              <w:t>b) Çıkarımları doğrultusunda kendi düşüncelerini yansıtan bir ürün oluşturur.</w:t>
            </w:r>
          </w:p>
          <w:p w14:paraId="7AAE5B48" w14:textId="740C1B2D" w:rsidR="00E358AB" w:rsidRPr="00C82431" w:rsidRDefault="00E358AB" w:rsidP="00E358AB">
            <w:pPr>
              <w:rPr>
                <w:sz w:val="16"/>
                <w:szCs w:val="16"/>
              </w:rPr>
            </w:pPr>
            <w:r w:rsidRPr="0088510F">
              <w:rPr>
                <w:sz w:val="20"/>
              </w:rPr>
              <w:t>c) Oluşturduğu ürünü paylaşır.</w:t>
            </w:r>
          </w:p>
        </w:tc>
        <w:tc>
          <w:tcPr>
            <w:tcW w:w="1985" w:type="dxa"/>
            <w:vAlign w:val="center"/>
          </w:tcPr>
          <w:p w14:paraId="0DF0BFF6" w14:textId="3622B6D9" w:rsidR="00E358AB" w:rsidRPr="00C82431" w:rsidRDefault="00E358AB" w:rsidP="00E358AB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E358AB" w:rsidRPr="00C82431" w:rsidRDefault="00E358AB" w:rsidP="00E358AB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E358AB" w:rsidRDefault="00E358AB" w:rsidP="00E358AB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E358AB" w:rsidRPr="00462386" w:rsidRDefault="00E358AB" w:rsidP="00E358AB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E358AB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E358AB" w:rsidRDefault="00E358AB" w:rsidP="00E358AB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E358AB" w:rsidRPr="005A031A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E358AB" w:rsidRPr="009663BC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E358AB" w:rsidRDefault="00E358AB" w:rsidP="00E358AB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E358AB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E358AB" w:rsidRDefault="00E358AB" w:rsidP="00E358AB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E358AB" w:rsidRPr="005A031A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E358AB" w:rsidRPr="009663BC" w:rsidRDefault="00E358AB" w:rsidP="00E358A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E358AB" w:rsidRDefault="00E358AB" w:rsidP="00E358AB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3315212C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7E7DA0">
        <w:rPr>
          <w:i/>
          <w:sz w:val="20"/>
        </w:rPr>
        <w:t>13/08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7E7DA0">
        <w:rPr>
          <w:i/>
          <w:sz w:val="20"/>
        </w:rPr>
        <w:t xml:space="preserve">101 sayılı kararı ile yayınlanan </w:t>
      </w:r>
      <w:r w:rsidR="007E7DA0">
        <w:rPr>
          <w:b/>
          <w:i/>
          <w:color w:val="833C0B" w:themeColor="accent2" w:themeShade="80"/>
          <w:sz w:val="20"/>
        </w:rPr>
        <w:t>Ahlak ve Vatandaşlık Eğitimi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4D49C3">
        <w:rPr>
          <w:i/>
          <w:sz w:val="20"/>
        </w:rPr>
        <w:t>.</w:t>
      </w:r>
      <w:bookmarkStart w:id="0" w:name="_GoBack"/>
      <w:bookmarkEnd w:id="0"/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5DA3"/>
    <w:rsid w:val="00086BAB"/>
    <w:rsid w:val="000C4350"/>
    <w:rsid w:val="000E08AD"/>
    <w:rsid w:val="000E3BE8"/>
    <w:rsid w:val="000E6653"/>
    <w:rsid w:val="00107113"/>
    <w:rsid w:val="001124AA"/>
    <w:rsid w:val="00156448"/>
    <w:rsid w:val="00157049"/>
    <w:rsid w:val="0018064C"/>
    <w:rsid w:val="00190C77"/>
    <w:rsid w:val="001A7B98"/>
    <w:rsid w:val="001B60BF"/>
    <w:rsid w:val="001C113C"/>
    <w:rsid w:val="0022152F"/>
    <w:rsid w:val="002222C2"/>
    <w:rsid w:val="00230876"/>
    <w:rsid w:val="002405EA"/>
    <w:rsid w:val="00264AE7"/>
    <w:rsid w:val="00266640"/>
    <w:rsid w:val="0028512E"/>
    <w:rsid w:val="002B273C"/>
    <w:rsid w:val="002B793D"/>
    <w:rsid w:val="002C77D2"/>
    <w:rsid w:val="002E6D2C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539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D49C3"/>
    <w:rsid w:val="004E225B"/>
    <w:rsid w:val="004F0899"/>
    <w:rsid w:val="004F0917"/>
    <w:rsid w:val="004F0F14"/>
    <w:rsid w:val="0050432F"/>
    <w:rsid w:val="00510BC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C440C"/>
    <w:rsid w:val="005D25E2"/>
    <w:rsid w:val="005E0E96"/>
    <w:rsid w:val="005E1DE5"/>
    <w:rsid w:val="005E7BBF"/>
    <w:rsid w:val="00616694"/>
    <w:rsid w:val="00617EFC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7E7DA0"/>
    <w:rsid w:val="007F58E9"/>
    <w:rsid w:val="008063AB"/>
    <w:rsid w:val="00813614"/>
    <w:rsid w:val="00822129"/>
    <w:rsid w:val="0082243D"/>
    <w:rsid w:val="00823098"/>
    <w:rsid w:val="00823788"/>
    <w:rsid w:val="00832F49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E089B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BF4B21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D5EDA"/>
    <w:rsid w:val="00CF5A91"/>
    <w:rsid w:val="00D009F2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58AB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3866</Words>
  <Characters>22042</Characters>
  <Application>Microsoft Office Word</Application>
  <DocSecurity>0</DocSecurity>
  <Lines>183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25857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230</cp:revision>
  <dcterms:created xsi:type="dcterms:W3CDTF">2022-07-04T06:59:00Z</dcterms:created>
  <dcterms:modified xsi:type="dcterms:W3CDTF">2026-09-13T19:51:00Z</dcterms:modified>
  <cp:category>dersicerik.com</cp:category>
  <cp:contentStatus>dersicerik.com</cp:contentStatus>
</cp:coreProperties>
</file>