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194A07D9" w:rsidR="00892259" w:rsidRPr="000E6653" w:rsidRDefault="00892259" w:rsidP="00892259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0E6653">
        <w:rPr>
          <w:b/>
          <w:color w:val="1F4E79" w:themeColor="accent5" w:themeShade="80"/>
          <w:sz w:val="26"/>
          <w:szCs w:val="26"/>
        </w:rPr>
        <w:t>…………</w:t>
      </w:r>
      <w:r w:rsidR="000E6653" w:rsidRPr="000E6653">
        <w:rPr>
          <w:b/>
          <w:color w:val="1F4E79" w:themeColor="accent5" w:themeShade="80"/>
          <w:sz w:val="26"/>
          <w:szCs w:val="26"/>
        </w:rPr>
        <w:t>…</w:t>
      </w:r>
      <w:r w:rsidR="000E6653">
        <w:rPr>
          <w:b/>
          <w:color w:val="1F4E79" w:themeColor="accent5" w:themeShade="80"/>
          <w:sz w:val="26"/>
          <w:szCs w:val="26"/>
        </w:rPr>
        <w:t>…</w:t>
      </w:r>
      <w:r w:rsidR="000E6653" w:rsidRPr="000E6653">
        <w:rPr>
          <w:b/>
          <w:color w:val="1F4E79" w:themeColor="accent5" w:themeShade="80"/>
          <w:sz w:val="26"/>
          <w:szCs w:val="26"/>
        </w:rPr>
        <w:t>…………</w:t>
      </w:r>
      <w:r w:rsidR="00314C2F" w:rsidRPr="000E6653">
        <w:rPr>
          <w:b/>
          <w:color w:val="1F4E79" w:themeColor="accent5" w:themeShade="80"/>
          <w:sz w:val="26"/>
          <w:szCs w:val="26"/>
        </w:rPr>
        <w:t>.</w:t>
      </w:r>
      <w:r w:rsidRPr="000E6653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0E6653">
        <w:rPr>
          <w:b/>
          <w:color w:val="1F4E79" w:themeColor="accent5" w:themeShade="80"/>
          <w:sz w:val="26"/>
          <w:szCs w:val="26"/>
        </w:rPr>
        <w:t xml:space="preserve"> </w:t>
      </w:r>
      <w:r w:rsidR="000E6653" w:rsidRPr="000E6653">
        <w:rPr>
          <w:b/>
          <w:color w:val="1F4E79" w:themeColor="accent5" w:themeShade="80"/>
          <w:sz w:val="26"/>
          <w:szCs w:val="26"/>
        </w:rPr>
        <w:t xml:space="preserve">ORTAOKULU </w:t>
      </w:r>
      <w:r w:rsidR="007B5082" w:rsidRPr="000E6653">
        <w:rPr>
          <w:b/>
          <w:color w:val="1F4E79" w:themeColor="accent5" w:themeShade="80"/>
          <w:sz w:val="26"/>
          <w:szCs w:val="26"/>
        </w:rPr>
        <w:t>2026-2027</w:t>
      </w:r>
      <w:r w:rsidRPr="000E6653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proofErr w:type="gramStart"/>
      <w:r w:rsidR="00BD43BF" w:rsidRPr="000E6653">
        <w:rPr>
          <w:b/>
          <w:color w:val="1F4E79" w:themeColor="accent5" w:themeShade="80"/>
          <w:sz w:val="26"/>
          <w:szCs w:val="26"/>
        </w:rPr>
        <w:t>…</w:t>
      </w:r>
      <w:r w:rsidR="00314C2F" w:rsidRPr="000E6653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0E6653">
        <w:rPr>
          <w:b/>
          <w:color w:val="1F4E79" w:themeColor="accent5" w:themeShade="80"/>
          <w:sz w:val="26"/>
          <w:szCs w:val="26"/>
        </w:rPr>
        <w:t xml:space="preserve">SINIF </w:t>
      </w:r>
      <w:r w:rsidR="000E6653" w:rsidRPr="000E6653">
        <w:rPr>
          <w:b/>
          <w:color w:val="FF0000"/>
          <w:sz w:val="26"/>
          <w:szCs w:val="26"/>
        </w:rPr>
        <w:t xml:space="preserve">AHLAK VE VATANDAŞLIK EĞİTİMİ </w:t>
      </w:r>
      <w:r w:rsidR="000E6653" w:rsidRPr="000E6653">
        <w:rPr>
          <w:b/>
          <w:color w:val="7030A0"/>
          <w:sz w:val="26"/>
          <w:szCs w:val="26"/>
        </w:rPr>
        <w:t xml:space="preserve">I.DÜZEY </w:t>
      </w:r>
      <w:r w:rsidR="000E6653" w:rsidRPr="000E6653">
        <w:rPr>
          <w:b/>
          <w:color w:val="00B050"/>
          <w:sz w:val="26"/>
          <w:szCs w:val="26"/>
        </w:rPr>
        <w:t xml:space="preserve">(1 SAAT) </w:t>
      </w:r>
      <w:r w:rsidRPr="000E6653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0A0B260B" w:rsidR="00740216" w:rsidRPr="003A6558" w:rsidRDefault="008D0A2E" w:rsidP="000E08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TEMA: AHLAKİ</w:t>
            </w:r>
            <w:r w:rsidR="0098334A" w:rsidRPr="0098334A">
              <w:rPr>
                <w:b/>
                <w:sz w:val="28"/>
                <w:szCs w:val="28"/>
              </w:rPr>
              <w:t xml:space="preserve"> DEĞERLER VE DAVRANIŞLAR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D29F196" w14:textId="77777777" w:rsidR="00240ED5" w:rsidRPr="008B7CB4" w:rsidRDefault="00240ED5" w:rsidP="00240ED5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AVE.1.1.1. Ahlaka ilişkin temel kavramlar ve ahlakın kaynakları hakkında bilgi toplayabilme</w:t>
            </w:r>
          </w:p>
          <w:p w14:paraId="5BA50C36" w14:textId="1FA2CF53" w:rsidR="00240ED5" w:rsidRPr="0021197E" w:rsidRDefault="00240ED5" w:rsidP="00240ED5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Ahlaka ilişkin temel kavramları ve ahlakın kaynaklarını araştıracağı kaynakları belirler.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b) Ahlaka ilişkin temel kavramlar ve ahlakın kaynakları ile ilgili bilgi toplar.</w:t>
            </w:r>
          </w:p>
          <w:p w14:paraId="62962183" w14:textId="3C43ACA4" w:rsidR="0039645E" w:rsidRPr="00240ED5" w:rsidRDefault="00240ED5" w:rsidP="00240ED5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c) Ahlaka ilişkin temel kavramlar ve ahlakın kaynakları ile ilgili bilgi toplarken kullandığı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kaynakların uygunluğunu açıklar.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ç) Ahlaka ilişkin temel kavramlar ve ahlakın kaynakları hakkında doğruladığı bilgileri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240ED5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240ED5" w:rsidRDefault="00240ED5" w:rsidP="00240ED5"/>
        </w:tc>
        <w:tc>
          <w:tcPr>
            <w:tcW w:w="514" w:type="dxa"/>
            <w:textDirection w:val="btLr"/>
            <w:vAlign w:val="center"/>
          </w:tcPr>
          <w:p w14:paraId="2AE1D3E4" w14:textId="2EF4E833" w:rsidR="00240ED5" w:rsidRPr="005A031A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240ED5" w:rsidRPr="009663BC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A53F707" w14:textId="77777777" w:rsidR="00240ED5" w:rsidRPr="008B7CB4" w:rsidRDefault="00240ED5" w:rsidP="00240ED5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AVE.1.1.1. Ahlaka ilişkin temel kavramlar ve ahlakın kaynakları hakkında bilgi toplayabilme</w:t>
            </w:r>
          </w:p>
          <w:p w14:paraId="4238A13B" w14:textId="77777777" w:rsidR="00240ED5" w:rsidRPr="0021197E" w:rsidRDefault="00240ED5" w:rsidP="00240ED5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Ahlaka ilişkin temel kavramları ve ahlakın kaynaklarını araştıracağı kaynakları belirler.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b) Ahlaka ilişkin temel kavramlar ve ahlakın kaynakları ile ilgili bilgi toplar.</w:t>
            </w:r>
          </w:p>
          <w:p w14:paraId="35B49D47" w14:textId="118E3E89" w:rsidR="00240ED5" w:rsidRDefault="00240ED5" w:rsidP="00240ED5">
            <w:r w:rsidRPr="0021197E">
              <w:rPr>
                <w:sz w:val="20"/>
              </w:rPr>
              <w:t>c) Ahlaka ilişkin temel kavramlar ve ahlakın kaynakları ile ilgili bilgi toplarken kullandığı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kaynakların uygunluğunu açıklar.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ç) Ahlaka ilişkin temel kavramlar ve ahlakın kaynakları hakkında doğruladığı bilgileri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6D028162" w14:textId="77777777" w:rsidR="00240ED5" w:rsidRPr="00E37C6C" w:rsidRDefault="00240ED5" w:rsidP="00240ED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240ED5" w:rsidRPr="00335D45" w:rsidRDefault="00240ED5" w:rsidP="00240ED5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240ED5" w:rsidRPr="002222C2" w:rsidRDefault="00240ED5" w:rsidP="00240ED5">
            <w:pPr>
              <w:jc w:val="center"/>
              <w:rPr>
                <w:b/>
              </w:rPr>
            </w:pPr>
          </w:p>
        </w:tc>
      </w:tr>
      <w:tr w:rsidR="00240ED5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240ED5" w:rsidRDefault="00240ED5" w:rsidP="00240ED5"/>
        </w:tc>
        <w:tc>
          <w:tcPr>
            <w:tcW w:w="514" w:type="dxa"/>
            <w:textDirection w:val="btLr"/>
            <w:vAlign w:val="center"/>
          </w:tcPr>
          <w:p w14:paraId="7BB74587" w14:textId="5E2E638D" w:rsidR="00240ED5" w:rsidRPr="005A031A" w:rsidRDefault="00240ED5" w:rsidP="00240ED5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240ED5" w:rsidRPr="009663BC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03DCA74" w14:textId="77777777" w:rsidR="00240ED5" w:rsidRPr="008B7CB4" w:rsidRDefault="00240ED5" w:rsidP="00240ED5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AVE.1.1.1. Ahlaka ilişkin temel kavramlar ve ahlakın kaynakları hakkında bilgi toplayabilme</w:t>
            </w:r>
          </w:p>
          <w:p w14:paraId="7D8C985B" w14:textId="77777777" w:rsidR="00240ED5" w:rsidRPr="0021197E" w:rsidRDefault="00240ED5" w:rsidP="00240ED5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Ahlaka ilişkin temel kavramları ve ahlakın kaynaklarını araştıracağı kaynakları belirler.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b) Ahlaka ilişkin temel kavramlar ve ahlakın kaynakları ile ilgili bilgi toplar.</w:t>
            </w:r>
          </w:p>
          <w:p w14:paraId="61282A54" w14:textId="15BDE18F" w:rsidR="00240ED5" w:rsidRDefault="00240ED5" w:rsidP="00240ED5">
            <w:r w:rsidRPr="0021197E">
              <w:rPr>
                <w:sz w:val="20"/>
              </w:rPr>
              <w:t>c) Ahlaka ilişkin temel kavramlar ve ahlakın kaynakları ile ilgili bilgi toplarken kullandığı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kaynakların uygunluğunu açıklar.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ç) Ahlaka ilişkin temel kavramlar ve ahlakın kaynakları hakkında doğruladığı bilgileri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5CECC263" w14:textId="77777777" w:rsidR="00240ED5" w:rsidRPr="00E37C6C" w:rsidRDefault="00240ED5" w:rsidP="00240ED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240ED5" w:rsidRPr="00335D45" w:rsidRDefault="00240ED5" w:rsidP="00240ED5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240ED5" w:rsidRDefault="00240ED5" w:rsidP="00240ED5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40ED5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240ED5" w:rsidRPr="005A031A" w:rsidRDefault="00240ED5" w:rsidP="00240ED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240ED5" w:rsidRPr="005A031A" w:rsidRDefault="00240ED5" w:rsidP="00240ED5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240ED5" w:rsidRPr="009663BC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DDDF18B" w14:textId="77777777" w:rsidR="00240ED5" w:rsidRPr="008B7CB4" w:rsidRDefault="00240ED5" w:rsidP="00240ED5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AVE.1.1.1. Ahlaka ilişkin temel kavramlar ve ahlakın kaynakları hakkında bilgi toplayabilme</w:t>
            </w:r>
          </w:p>
          <w:p w14:paraId="068831AC" w14:textId="77777777" w:rsidR="00240ED5" w:rsidRPr="0021197E" w:rsidRDefault="00240ED5" w:rsidP="00240ED5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Ahlaka ilişkin temel kavramları ve ahlakın kaynaklarını araştıracağı kaynakları belirler.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b) Ahlaka ilişkin temel kavramlar ve ahlakın kaynakları ile ilgili bilgi toplar.</w:t>
            </w:r>
          </w:p>
          <w:p w14:paraId="661800C7" w14:textId="31E65499" w:rsidR="00240ED5" w:rsidRPr="00564561" w:rsidRDefault="00240ED5" w:rsidP="00240ED5">
            <w:pPr>
              <w:rPr>
                <w:sz w:val="20"/>
              </w:rPr>
            </w:pPr>
            <w:r w:rsidRPr="0021197E">
              <w:rPr>
                <w:sz w:val="20"/>
              </w:rPr>
              <w:t>c) Ahlaka ilişkin temel kavramlar ve ahlakın kaynakları ile ilgili bilgi toplarken kullandığı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kaynakların uygunluğunu açıklar.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ç) Ahlaka ilişkin temel kavramlar ve ahlakın kaynakları hakkında doğruladığı bilgileri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41E2B99F" w14:textId="77777777" w:rsidR="00240ED5" w:rsidRPr="00E37C6C" w:rsidRDefault="00240ED5" w:rsidP="00240ED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240ED5" w:rsidRPr="00E37C6C" w:rsidRDefault="00240ED5" w:rsidP="00240ED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240ED5" w:rsidRDefault="00240ED5" w:rsidP="00240ED5"/>
        </w:tc>
      </w:tr>
      <w:tr w:rsidR="00240ED5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240ED5" w:rsidRDefault="00240ED5" w:rsidP="00240ED5"/>
        </w:tc>
        <w:tc>
          <w:tcPr>
            <w:tcW w:w="517" w:type="dxa"/>
            <w:textDirection w:val="btLr"/>
            <w:vAlign w:val="center"/>
          </w:tcPr>
          <w:p w14:paraId="5BA153B7" w14:textId="018E29A1" w:rsidR="00240ED5" w:rsidRPr="005A031A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240ED5" w:rsidRPr="009663BC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3D6499C" w14:textId="77777777" w:rsidR="00240ED5" w:rsidRPr="008B7CB4" w:rsidRDefault="00240ED5" w:rsidP="00240ED5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AVE.1.1.1. Ahlaka ilişkin temel kavramlar ve ahlakın kaynakları hakkında bilgi toplayabilme</w:t>
            </w:r>
          </w:p>
          <w:p w14:paraId="0ED2C296" w14:textId="77777777" w:rsidR="00240ED5" w:rsidRPr="0021197E" w:rsidRDefault="00240ED5" w:rsidP="00240ED5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Ahlaka ilişkin temel kavramları ve ahlakın kaynaklarını araştıracağı kaynakları belirler.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b) Ahlaka ilişkin temel kavramlar ve ahlakın kaynakları ile ilgili bilgi toplar.</w:t>
            </w:r>
          </w:p>
          <w:p w14:paraId="3945999F" w14:textId="467FB0F6" w:rsidR="00240ED5" w:rsidRPr="00564561" w:rsidRDefault="00240ED5" w:rsidP="00240ED5">
            <w:pPr>
              <w:rPr>
                <w:sz w:val="20"/>
              </w:rPr>
            </w:pPr>
            <w:r w:rsidRPr="0021197E">
              <w:rPr>
                <w:sz w:val="20"/>
              </w:rPr>
              <w:t>c) Ahlaka ilişkin temel kavramlar ve ahlakın kaynakları ile ilgili bilgi toplarken kullandığı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kaynakların uygunluğunu açıklar.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ç) Ahlaka ilişkin temel kavramlar ve ahlakın kaynakları hakkında doğruladığı bilgileri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3E232E38" w14:textId="77777777" w:rsidR="00240ED5" w:rsidRPr="00E37C6C" w:rsidRDefault="00240ED5" w:rsidP="00240ED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240ED5" w:rsidRPr="00E37C6C" w:rsidRDefault="00240ED5" w:rsidP="00240ED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240ED5" w:rsidRDefault="00240ED5" w:rsidP="00240ED5"/>
        </w:tc>
      </w:tr>
      <w:tr w:rsidR="00240ED5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240ED5" w:rsidRDefault="00240ED5" w:rsidP="00240ED5"/>
        </w:tc>
        <w:tc>
          <w:tcPr>
            <w:tcW w:w="517" w:type="dxa"/>
            <w:textDirection w:val="btLr"/>
            <w:vAlign w:val="center"/>
          </w:tcPr>
          <w:p w14:paraId="3AEE9F06" w14:textId="7216EA6E" w:rsidR="00240ED5" w:rsidRPr="005A031A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240ED5" w:rsidRPr="009663BC" w:rsidRDefault="00240ED5" w:rsidP="00240ED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372F757" w14:textId="77777777" w:rsidR="00556A96" w:rsidRPr="008B7CB4" w:rsidRDefault="00556A96" w:rsidP="00556A96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AVE.1.1.3. Ahlaki davranışları kendi yaşamına yansıtabilme</w:t>
            </w:r>
          </w:p>
          <w:p w14:paraId="7C87973F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Ahlaki sorumlulukların önemi ile ilgili tecrübelerini gözden geçirir.</w:t>
            </w:r>
          </w:p>
          <w:p w14:paraId="78C25980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b) Ahlaki sorumluluklarını yerine getirmek ile ilgili tecrübelerinden hareketle ahlaklı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davranmanın önemi hakkında çıkarım yapar.</w:t>
            </w:r>
          </w:p>
          <w:p w14:paraId="2D3F6E45" w14:textId="734B77FE" w:rsidR="00240ED5" w:rsidRPr="00564561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c) Ahlaki davranışlar sergilemenin önemi ile ilgili yaptığı çıkarımları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240ED5" w:rsidRPr="00E37C6C" w:rsidRDefault="00240ED5" w:rsidP="00240ED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240ED5" w:rsidRPr="00E37C6C" w:rsidRDefault="00240ED5" w:rsidP="00240ED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240ED5" w:rsidRDefault="00240ED5" w:rsidP="00240ED5"/>
        </w:tc>
      </w:tr>
      <w:tr w:rsidR="00556A96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556A96" w:rsidRDefault="00556A96" w:rsidP="00556A96"/>
        </w:tc>
        <w:tc>
          <w:tcPr>
            <w:tcW w:w="517" w:type="dxa"/>
            <w:textDirection w:val="btLr"/>
            <w:vAlign w:val="center"/>
          </w:tcPr>
          <w:p w14:paraId="3384D0E2" w14:textId="2400DBF6" w:rsidR="00556A96" w:rsidRPr="005A031A" w:rsidRDefault="00556A96" w:rsidP="00556A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556A96" w:rsidRPr="009663BC" w:rsidRDefault="00556A96" w:rsidP="00556A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821209D" w14:textId="77777777" w:rsidR="00556A96" w:rsidRPr="008B7CB4" w:rsidRDefault="00556A96" w:rsidP="00556A96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AVE.1.1.3. Ahlaki davranışları kendi yaşamına yansıtabilme</w:t>
            </w:r>
          </w:p>
          <w:p w14:paraId="79ECE23A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Ahlaki sorumlulukların önemi ile ilgili tecrübelerini gözden geçirir.</w:t>
            </w:r>
          </w:p>
          <w:p w14:paraId="0FAFB7F2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b) Ahlaki sorumluluklarını yerine getirmek ile ilgili tecrübelerinden hareketle ahlaklı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davranmanın önemi hakkında çıkarım yapar.</w:t>
            </w:r>
          </w:p>
          <w:p w14:paraId="0CF2305E" w14:textId="63306F8A" w:rsidR="00556A96" w:rsidRPr="00564561" w:rsidRDefault="00556A96" w:rsidP="00556A96">
            <w:pPr>
              <w:rPr>
                <w:sz w:val="20"/>
              </w:rPr>
            </w:pPr>
            <w:r w:rsidRPr="0021197E">
              <w:rPr>
                <w:sz w:val="20"/>
              </w:rPr>
              <w:t>c) Ahlaki davranışlar sergilemenin önemi ile ilgili yaptığı çıkarımları değerlendirir.</w:t>
            </w:r>
          </w:p>
        </w:tc>
        <w:tc>
          <w:tcPr>
            <w:tcW w:w="2268" w:type="dxa"/>
            <w:vAlign w:val="center"/>
          </w:tcPr>
          <w:p w14:paraId="42364457" w14:textId="77777777" w:rsidR="00556A96" w:rsidRPr="00E37C6C" w:rsidRDefault="00556A96" w:rsidP="00556A9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556A96" w:rsidRPr="00E37C6C" w:rsidRDefault="00556A96" w:rsidP="00556A9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556A96" w:rsidRPr="00823788" w:rsidRDefault="00556A96" w:rsidP="00556A96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56A96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56A96" w:rsidRPr="005A031A" w:rsidRDefault="00556A96" w:rsidP="00556A9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56A96" w:rsidRPr="00776F68" w:rsidRDefault="00556A96" w:rsidP="00556A96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556A96" w:rsidRPr="009663BC" w:rsidRDefault="00556A96" w:rsidP="00556A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A015D24" w14:textId="77777777" w:rsidR="00556A96" w:rsidRPr="008B7CB4" w:rsidRDefault="00556A96" w:rsidP="00556A96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AVE.1.1.3. Ahlaki davranışları kendi yaşamına yansıtabilme</w:t>
            </w:r>
          </w:p>
          <w:p w14:paraId="115EEE25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Ahlaki sorumlulukların önemi ile ilgili tecrübelerini gözden geçirir.</w:t>
            </w:r>
          </w:p>
          <w:p w14:paraId="01E2C089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b) Ahlaki sorumluluklarını yerine getirmek ile ilgili tecrübelerinden hareketle ahlaklı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davranmanın önemi hakkında çıkarım yapar.</w:t>
            </w:r>
          </w:p>
          <w:p w14:paraId="6E440805" w14:textId="7300F8FF" w:rsidR="00556A96" w:rsidRPr="00564561" w:rsidRDefault="00556A96" w:rsidP="00556A96">
            <w:pPr>
              <w:rPr>
                <w:sz w:val="20"/>
              </w:rPr>
            </w:pPr>
            <w:r w:rsidRPr="0021197E">
              <w:rPr>
                <w:sz w:val="20"/>
              </w:rPr>
              <w:t>c) Ahlaki davranışlar sergilemenin önemi ile ilgili yaptığı çıkarımları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556A96" w:rsidRPr="004F0F14" w:rsidRDefault="00556A96" w:rsidP="00556A9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556A96" w:rsidRPr="00B954D0" w:rsidRDefault="00556A96" w:rsidP="00556A9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556A96" w:rsidRPr="00E93DE4" w:rsidRDefault="00556A96" w:rsidP="00556A9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556A96" w:rsidRPr="00E93DE4" w:rsidRDefault="00556A96" w:rsidP="00556A96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556A96" w14:paraId="03FEA793" w14:textId="77777777" w:rsidTr="00F43D9C">
        <w:trPr>
          <w:cantSplit/>
          <w:trHeight w:val="1674"/>
        </w:trPr>
        <w:tc>
          <w:tcPr>
            <w:tcW w:w="573" w:type="dxa"/>
            <w:vMerge/>
          </w:tcPr>
          <w:p w14:paraId="23A08775" w14:textId="77777777" w:rsidR="00556A96" w:rsidRDefault="00556A96" w:rsidP="00556A9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56A96" w:rsidRPr="005A031A" w:rsidRDefault="00556A96" w:rsidP="00556A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556A96" w:rsidRPr="009663BC" w:rsidRDefault="00556A96" w:rsidP="00556A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4D6D7997" w14:textId="77777777" w:rsidR="00556A96" w:rsidRPr="008B7CB4" w:rsidRDefault="00556A96" w:rsidP="00556A96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AVE.1.1.3. Ahlaki davranışları kendi yaşamına yansıtabilme</w:t>
            </w:r>
          </w:p>
          <w:p w14:paraId="7BDE716A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Ahlaki sorumlulukların önemi ile ilgili tecrübelerini gözden geçirir.</w:t>
            </w:r>
          </w:p>
          <w:p w14:paraId="1FB1EE5D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b) Ahlaki sorumluluklarını yerine getirmek ile ilgili tecrübelerinden hareketle ahlaklı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davranmanın önemi hakkında çıkarım yapar.</w:t>
            </w:r>
          </w:p>
          <w:p w14:paraId="1135334C" w14:textId="08122D32" w:rsidR="00556A96" w:rsidRPr="00564561" w:rsidRDefault="00556A96" w:rsidP="00556A96">
            <w:pPr>
              <w:rPr>
                <w:sz w:val="20"/>
              </w:rPr>
            </w:pPr>
            <w:r w:rsidRPr="0021197E">
              <w:rPr>
                <w:sz w:val="20"/>
              </w:rPr>
              <w:t>c) Ahlaki davranışlar sergilemenin önemi ile ilgili yaptığı çıkarımları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56A96" w:rsidRPr="004F0F14" w:rsidRDefault="00556A96" w:rsidP="00556A9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556A96" w:rsidRPr="00B954D0" w:rsidRDefault="00556A96" w:rsidP="00556A9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556A96" w:rsidRDefault="00556A96" w:rsidP="00556A9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56A96" w:rsidRPr="002222C2" w:rsidRDefault="00556A96" w:rsidP="00556A96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56A96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56A96" w:rsidRDefault="00556A96" w:rsidP="00556A96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56A96" w:rsidRPr="002C77D2" w:rsidRDefault="00556A96" w:rsidP="00556A96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56A96" w14:paraId="0C8B289A" w14:textId="77777777" w:rsidTr="00F43D9C">
        <w:trPr>
          <w:cantSplit/>
          <w:trHeight w:val="1949"/>
        </w:trPr>
        <w:tc>
          <w:tcPr>
            <w:tcW w:w="573" w:type="dxa"/>
            <w:vMerge/>
          </w:tcPr>
          <w:p w14:paraId="099E6E66" w14:textId="77777777" w:rsidR="00556A96" w:rsidRDefault="00556A96" w:rsidP="00556A96"/>
        </w:tc>
        <w:tc>
          <w:tcPr>
            <w:tcW w:w="517" w:type="dxa"/>
            <w:textDirection w:val="btLr"/>
            <w:vAlign w:val="center"/>
          </w:tcPr>
          <w:p w14:paraId="1DFDFEE5" w14:textId="68D5B21F" w:rsidR="00556A96" w:rsidRPr="005A031A" w:rsidRDefault="00556A96" w:rsidP="00556A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556A96" w:rsidRPr="009663BC" w:rsidRDefault="00556A96" w:rsidP="00556A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9761126" w14:textId="77777777" w:rsidR="00556A96" w:rsidRPr="008B7CB4" w:rsidRDefault="00556A96" w:rsidP="00556A96">
            <w:pPr>
              <w:jc w:val="both"/>
              <w:rPr>
                <w:b/>
                <w:sz w:val="20"/>
              </w:rPr>
            </w:pPr>
            <w:r w:rsidRPr="008B7CB4">
              <w:rPr>
                <w:b/>
                <w:sz w:val="20"/>
              </w:rPr>
              <w:t>AVE.1.1.3. Ahlaki davranışları kendi yaşamına yansıtabilme</w:t>
            </w:r>
          </w:p>
          <w:p w14:paraId="117C98E1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a) Ahlaki sorumlulukların önemi ile ilgili tecrübelerini gözden geçirir.</w:t>
            </w:r>
          </w:p>
          <w:p w14:paraId="74019A72" w14:textId="77777777" w:rsidR="00556A96" w:rsidRPr="0021197E" w:rsidRDefault="00556A96" w:rsidP="00556A96">
            <w:pPr>
              <w:jc w:val="both"/>
              <w:rPr>
                <w:sz w:val="20"/>
              </w:rPr>
            </w:pPr>
            <w:r w:rsidRPr="0021197E">
              <w:rPr>
                <w:sz w:val="20"/>
              </w:rPr>
              <w:t>b) Ahlaki sorumluluklarını yerine getirmek ile ilgili tecrübelerinden hareketle ahlaklı</w:t>
            </w:r>
            <w:r>
              <w:rPr>
                <w:sz w:val="20"/>
              </w:rPr>
              <w:t xml:space="preserve"> </w:t>
            </w:r>
            <w:r w:rsidRPr="0021197E">
              <w:rPr>
                <w:sz w:val="20"/>
              </w:rPr>
              <w:t>davranmanın önemi hakkında çıkarım yapar.</w:t>
            </w:r>
          </w:p>
          <w:p w14:paraId="37E4E9B7" w14:textId="7C8EF5C8" w:rsidR="00556A96" w:rsidRPr="00564561" w:rsidRDefault="00556A96" w:rsidP="00556A96">
            <w:pPr>
              <w:rPr>
                <w:sz w:val="20"/>
              </w:rPr>
            </w:pPr>
            <w:r w:rsidRPr="0021197E">
              <w:rPr>
                <w:sz w:val="20"/>
              </w:rPr>
              <w:t>c) Ahlaki davranışlar sergilemenin önemi ile ilgili yaptığı çıkarımları değerlendirir.</w:t>
            </w:r>
          </w:p>
        </w:tc>
        <w:tc>
          <w:tcPr>
            <w:tcW w:w="1984" w:type="dxa"/>
            <w:vAlign w:val="center"/>
          </w:tcPr>
          <w:p w14:paraId="63E6D79D" w14:textId="77777777" w:rsidR="00556A96" w:rsidRPr="004F0F14" w:rsidRDefault="00556A96" w:rsidP="00556A9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556A96" w:rsidRPr="00B954D0" w:rsidRDefault="00556A96" w:rsidP="00556A9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556A96" w:rsidRDefault="00556A96" w:rsidP="00556A9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56A96" w:rsidRPr="002222C2" w:rsidRDefault="00556A96" w:rsidP="00556A96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43D9C" w14:paraId="0CD50618" w14:textId="77777777" w:rsidTr="00F43D9C">
        <w:trPr>
          <w:cantSplit/>
          <w:trHeight w:val="673"/>
        </w:trPr>
        <w:tc>
          <w:tcPr>
            <w:tcW w:w="573" w:type="dxa"/>
            <w:vMerge/>
          </w:tcPr>
          <w:p w14:paraId="28A2DA3E" w14:textId="77777777" w:rsidR="00F43D9C" w:rsidRDefault="00F43D9C" w:rsidP="00F43D9C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F9B1DDA" w14:textId="12082A1E" w:rsidR="00F43D9C" w:rsidRDefault="00F43D9C" w:rsidP="00F43D9C">
            <w:pPr>
              <w:rPr>
                <w:b/>
                <w:color w:val="833C0B" w:themeColor="accent2" w:themeShade="80"/>
                <w:sz w:val="24"/>
              </w:rPr>
            </w:pPr>
            <w:r w:rsidRPr="00F43D9C">
              <w:rPr>
                <w:b/>
                <w:sz w:val="28"/>
                <w:szCs w:val="28"/>
              </w:rPr>
              <w:t>2. TEMA: TOPLUMSAL YAŞAMDA AHLAK VE DEĞERLER</w:t>
            </w:r>
          </w:p>
        </w:tc>
      </w:tr>
      <w:tr w:rsidR="00F43D9C" w14:paraId="1D2E29DD" w14:textId="77777777" w:rsidTr="004A52DD">
        <w:trPr>
          <w:cantSplit/>
          <w:trHeight w:val="2243"/>
        </w:trPr>
        <w:tc>
          <w:tcPr>
            <w:tcW w:w="573" w:type="dxa"/>
            <w:vMerge/>
          </w:tcPr>
          <w:p w14:paraId="51A14B86" w14:textId="77777777" w:rsidR="00F43D9C" w:rsidRDefault="00F43D9C" w:rsidP="00F43D9C"/>
        </w:tc>
        <w:tc>
          <w:tcPr>
            <w:tcW w:w="517" w:type="dxa"/>
            <w:textDirection w:val="btLr"/>
            <w:vAlign w:val="center"/>
          </w:tcPr>
          <w:p w14:paraId="33DB3AA2" w14:textId="2E7505BD" w:rsidR="00F43D9C" w:rsidRPr="005A031A" w:rsidRDefault="00F43D9C" w:rsidP="00F43D9C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F43D9C" w:rsidRPr="009663BC" w:rsidRDefault="00F43D9C" w:rsidP="00F43D9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A8D7137" w14:textId="77777777" w:rsidR="006B2AEC" w:rsidRPr="00ED2E09" w:rsidRDefault="006B2AEC" w:rsidP="006B2AEC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AVE.1.2.1. Yazılı, görsel ve dijital kaynaklardan yararlanarak yaşadığı toplumun ahlak kuralları ile ilgili bilgi toplayabilme</w:t>
            </w:r>
          </w:p>
          <w:p w14:paraId="5F3D2CAF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toplumun ahlak kuralları ile ilgili araştırma yapabileceği kaynakları belirler.</w:t>
            </w:r>
          </w:p>
          <w:p w14:paraId="48E83062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Belirlediği kaynaklardan yaşadığı toplumun ahlak kuralları ile ilgili bilgiler bulur.</w:t>
            </w:r>
          </w:p>
          <w:p w14:paraId="16CEDAAF" w14:textId="603165EE" w:rsidR="00F43D9C" w:rsidRPr="00564561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c) Yaşadığı toplumun ahlak kuralları ile ilgili bilgi topladığı kaynakların uygunluğunu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açıklar.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ç) Yaşadığı toplumun ahlak kuralları ile ilgili ulaştığı bilgileri kaydeder.</w:t>
            </w:r>
          </w:p>
        </w:tc>
        <w:tc>
          <w:tcPr>
            <w:tcW w:w="1984" w:type="dxa"/>
            <w:vAlign w:val="center"/>
          </w:tcPr>
          <w:p w14:paraId="18A834DB" w14:textId="77777777" w:rsidR="00F43D9C" w:rsidRPr="004F0F14" w:rsidRDefault="00F43D9C" w:rsidP="00F43D9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F43D9C" w:rsidRPr="00B954D0" w:rsidRDefault="00F43D9C" w:rsidP="00F43D9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F43D9C" w:rsidRDefault="00F43D9C" w:rsidP="00F43D9C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B2AEC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6B2AEC" w:rsidRPr="005A031A" w:rsidRDefault="006B2AEC" w:rsidP="006B2AE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6B2AEC" w:rsidRPr="005A031A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6B2AEC" w:rsidRPr="009663BC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4ACCFED" w14:textId="77777777" w:rsidR="006B2AEC" w:rsidRPr="00ED2E09" w:rsidRDefault="006B2AEC" w:rsidP="006B2AEC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AVE.1.2.1. Yazılı, görsel ve dijital kaynaklardan yararlanarak yaşadığı toplumun ahlak kuralları ile ilgili bilgi toplayabilme</w:t>
            </w:r>
          </w:p>
          <w:p w14:paraId="44B1767D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toplumun ahlak kuralları ile ilgili araştırma yapabileceği kaynakları belirler.</w:t>
            </w:r>
          </w:p>
          <w:p w14:paraId="671B6682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Belirlediği kaynaklardan yaşadığı toplumun ahlak kuralları ile ilgili bilgiler bulur.</w:t>
            </w:r>
          </w:p>
          <w:p w14:paraId="6215AA54" w14:textId="213885E9" w:rsidR="006B2AEC" w:rsidRPr="00564561" w:rsidRDefault="006B2AEC" w:rsidP="006B2AEC">
            <w:pPr>
              <w:rPr>
                <w:sz w:val="20"/>
              </w:rPr>
            </w:pPr>
            <w:r w:rsidRPr="00ED2E09">
              <w:rPr>
                <w:sz w:val="20"/>
              </w:rPr>
              <w:t>c) Yaşadığı toplumun ahlak kuralları ile ilgili bilgi topladığı kaynakların uygunluğunu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açıklar.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ç) Yaşadığı toplumun ahlak kuralları ile ilgili ulaştığı bilgileri kaydeder.</w:t>
            </w:r>
          </w:p>
        </w:tc>
        <w:tc>
          <w:tcPr>
            <w:tcW w:w="2268" w:type="dxa"/>
            <w:vAlign w:val="center"/>
          </w:tcPr>
          <w:p w14:paraId="7434556B" w14:textId="77777777" w:rsidR="006B2AEC" w:rsidRPr="005E7BBF" w:rsidRDefault="006B2AEC" w:rsidP="006B2AE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6B2AEC" w:rsidRPr="00BF0C3D" w:rsidRDefault="006B2AEC" w:rsidP="006B2AE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6B2AEC" w:rsidRDefault="006B2AEC" w:rsidP="006B2AEC"/>
        </w:tc>
      </w:tr>
      <w:tr w:rsidR="006B2AEC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6B2AEC" w:rsidRDefault="006B2AEC" w:rsidP="006B2AEC"/>
        </w:tc>
        <w:tc>
          <w:tcPr>
            <w:tcW w:w="516" w:type="dxa"/>
            <w:textDirection w:val="btLr"/>
            <w:vAlign w:val="center"/>
          </w:tcPr>
          <w:p w14:paraId="7D0E57DE" w14:textId="38BBD514" w:rsidR="006B2AEC" w:rsidRPr="005A031A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6B2AEC" w:rsidRPr="009663BC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F9DAF3D" w14:textId="77777777" w:rsidR="006B2AEC" w:rsidRPr="00ED2E09" w:rsidRDefault="006B2AEC" w:rsidP="006B2AEC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AVE.1.2.1. Yazılı, görsel ve dijital kaynaklardan yararlanarak yaşadığı toplumun ahlak kuralları ile ilgili bilgi toplayabilme</w:t>
            </w:r>
          </w:p>
          <w:p w14:paraId="4F588CCD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toplumun ahlak kuralları ile ilgili araştırma yapabileceği kaynakları belirler.</w:t>
            </w:r>
          </w:p>
          <w:p w14:paraId="131E85EB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Belirlediği kaynaklardan yaşadığı toplumun ahlak kuralları ile ilgili bilgiler bulur.</w:t>
            </w:r>
          </w:p>
          <w:p w14:paraId="13FEB139" w14:textId="15043C00" w:rsidR="006B2AEC" w:rsidRPr="00564561" w:rsidRDefault="006B2AEC" w:rsidP="006B2AEC">
            <w:pPr>
              <w:rPr>
                <w:sz w:val="20"/>
              </w:rPr>
            </w:pPr>
            <w:r w:rsidRPr="00ED2E09">
              <w:rPr>
                <w:sz w:val="20"/>
              </w:rPr>
              <w:t>c) Yaşadığı toplumun ahlak kuralları ile ilgili bilgi topladığı kaynakların uygunluğunu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açıklar.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ç) Yaşadığı toplumun ahlak kuralları ile ilgili ulaştığı bilgileri kaydeder.</w:t>
            </w:r>
          </w:p>
        </w:tc>
        <w:tc>
          <w:tcPr>
            <w:tcW w:w="2268" w:type="dxa"/>
            <w:vAlign w:val="center"/>
          </w:tcPr>
          <w:p w14:paraId="2CE18557" w14:textId="77777777" w:rsidR="006B2AEC" w:rsidRPr="005E7BBF" w:rsidRDefault="006B2AEC" w:rsidP="006B2AE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6B2AEC" w:rsidRPr="00BF0C3D" w:rsidRDefault="006B2AEC" w:rsidP="006B2AE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6B2AEC" w:rsidRDefault="006B2AEC" w:rsidP="006B2AEC"/>
        </w:tc>
      </w:tr>
      <w:tr w:rsidR="006B2AE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6B2AEC" w:rsidRDefault="006B2AEC" w:rsidP="006B2AEC"/>
        </w:tc>
        <w:tc>
          <w:tcPr>
            <w:tcW w:w="516" w:type="dxa"/>
            <w:textDirection w:val="btLr"/>
            <w:vAlign w:val="center"/>
          </w:tcPr>
          <w:p w14:paraId="0629F0D1" w14:textId="7D1C3AF8" w:rsidR="006B2AEC" w:rsidRPr="005A031A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6B2AEC" w:rsidRPr="009663BC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5853EB6" w14:textId="77777777" w:rsidR="006B2AEC" w:rsidRPr="00ED2E09" w:rsidRDefault="006B2AEC" w:rsidP="006B2AEC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AVE.1.2.1. Yazılı, görsel ve dijital kaynaklardan yararlanarak yaşadığı toplumun ahlak kuralları ile ilgili bilgi toplayabilme</w:t>
            </w:r>
          </w:p>
          <w:p w14:paraId="23C3B0BF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toplumun ahlak kuralları ile ilgili araştırma yapabileceği kaynakları belirler.</w:t>
            </w:r>
          </w:p>
          <w:p w14:paraId="2560670E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Belirlediği kaynaklardan yaşadığı toplumun ahlak kuralları ile ilgili bilgiler bulur.</w:t>
            </w:r>
          </w:p>
          <w:p w14:paraId="1D5BF0C1" w14:textId="7E5E4B7D" w:rsidR="006B2AEC" w:rsidRPr="00564561" w:rsidRDefault="006B2AEC" w:rsidP="006B2AEC">
            <w:pPr>
              <w:rPr>
                <w:sz w:val="20"/>
              </w:rPr>
            </w:pPr>
            <w:r w:rsidRPr="00ED2E09">
              <w:rPr>
                <w:sz w:val="20"/>
              </w:rPr>
              <w:t>c) Yaşadığı toplumun ahlak kuralları ile ilgili bilgi topladığı kaynakların uygunluğunu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açıklar.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ç) Yaşadığı toplumun ahlak kuralları ile ilgili ulaştığı bilgileri kaydeder.</w:t>
            </w:r>
          </w:p>
        </w:tc>
        <w:tc>
          <w:tcPr>
            <w:tcW w:w="2268" w:type="dxa"/>
            <w:vAlign w:val="center"/>
          </w:tcPr>
          <w:p w14:paraId="6B2FE58A" w14:textId="77777777" w:rsidR="006B2AEC" w:rsidRPr="005E7BBF" w:rsidRDefault="006B2AEC" w:rsidP="006B2AE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6B2AEC" w:rsidRPr="00BF0C3D" w:rsidRDefault="006B2AEC" w:rsidP="006B2AE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6B2AEC" w:rsidRDefault="006B2AEC" w:rsidP="006B2AEC"/>
        </w:tc>
      </w:tr>
      <w:tr w:rsidR="006B2AE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6B2AEC" w:rsidRDefault="006B2AEC" w:rsidP="006B2AEC"/>
        </w:tc>
        <w:tc>
          <w:tcPr>
            <w:tcW w:w="516" w:type="dxa"/>
            <w:textDirection w:val="btLr"/>
            <w:vAlign w:val="center"/>
          </w:tcPr>
          <w:p w14:paraId="050AEB97" w14:textId="7F3BD2C2" w:rsidR="006B2AEC" w:rsidRPr="005A031A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6B2AEC" w:rsidRPr="009663BC" w:rsidRDefault="006B2AEC" w:rsidP="006B2A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CFA029A" w14:textId="77777777" w:rsidR="006B2AEC" w:rsidRPr="00ED2E09" w:rsidRDefault="006B2AEC" w:rsidP="006B2AEC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AVE.1.2.1. Yazılı, görsel ve dijital kaynaklardan yararlanarak yaşadığı toplumun ahlak kuralları ile ilgili bilgi toplayabilme</w:t>
            </w:r>
          </w:p>
          <w:p w14:paraId="3E4284B8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toplumun ahlak kuralları ile ilgili araştırma yapabileceği kaynakları belirler.</w:t>
            </w:r>
          </w:p>
          <w:p w14:paraId="18EA5838" w14:textId="77777777" w:rsidR="006B2AEC" w:rsidRPr="00ED2E09" w:rsidRDefault="006B2AEC" w:rsidP="006B2AEC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Belirlediği kaynaklardan yaşadığı toplumun ahlak kuralları ile ilgili bilgiler bulur.</w:t>
            </w:r>
          </w:p>
          <w:p w14:paraId="002A7D50" w14:textId="714719DB" w:rsidR="006B2AEC" w:rsidRPr="00564561" w:rsidRDefault="006B2AEC" w:rsidP="006B2AEC">
            <w:pPr>
              <w:rPr>
                <w:sz w:val="20"/>
              </w:rPr>
            </w:pPr>
            <w:r w:rsidRPr="00ED2E09">
              <w:rPr>
                <w:sz w:val="20"/>
              </w:rPr>
              <w:t>c) Yaşadığı toplumun ahlak kuralları ile ilgili bilgi topladığı kaynakların uygunluğunu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açıklar.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ç) Yaşadığı toplumun ahlak kuralları ile ilgili ulaştığı bilgileri kaydeder.</w:t>
            </w:r>
          </w:p>
        </w:tc>
        <w:tc>
          <w:tcPr>
            <w:tcW w:w="2268" w:type="dxa"/>
            <w:vAlign w:val="center"/>
          </w:tcPr>
          <w:p w14:paraId="79160D9F" w14:textId="77777777" w:rsidR="006B2AEC" w:rsidRPr="005E7BBF" w:rsidRDefault="006B2AEC" w:rsidP="006B2AE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6B2AEC" w:rsidRPr="00BF0C3D" w:rsidRDefault="006B2AEC" w:rsidP="006B2AE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6B2AEC" w:rsidRDefault="006B2AEC" w:rsidP="006B2AE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1B60BF" w:rsidRPr="009663BC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AEA8893" w14:textId="77777777" w:rsidR="00256406" w:rsidRPr="00ED2E09" w:rsidRDefault="00256406" w:rsidP="00256406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AVE.1.2.2. Gözlemlerimden/deneyimlerinden yola çıkarak bireysel davranışlarında ahlaklı olmanın toplum üzerindeki etkisini tahmin edebilme</w:t>
            </w:r>
          </w:p>
          <w:p w14:paraId="028643A0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veya gözlemlediği olayları bireysel ahlaki davranışlarla ilişkilendirir.</w:t>
            </w:r>
          </w:p>
          <w:p w14:paraId="73DD0AE4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Yaşadığı veya gözlemlediği olaylardan yola çıkarak bireysel ahlaki davranışların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toplumsal düzen üzerindeki etkileri hakkında çıkarımda bulunur.</w:t>
            </w:r>
          </w:p>
          <w:p w14:paraId="327CB898" w14:textId="60844BCF" w:rsidR="001B60BF" w:rsidRPr="00564561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c) Elde ettiği çıkarımları değerlendirerek bireysel ahlaki davranışların toplum için neden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önemli olduğuna ilişkin yargıda bulunur.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56406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256406" w:rsidRDefault="00256406" w:rsidP="00256406"/>
        </w:tc>
        <w:tc>
          <w:tcPr>
            <w:tcW w:w="517" w:type="dxa"/>
            <w:textDirection w:val="btLr"/>
            <w:vAlign w:val="center"/>
          </w:tcPr>
          <w:p w14:paraId="07ADC47C" w14:textId="2D6E9195" w:rsidR="00256406" w:rsidRPr="005A031A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256406" w:rsidRPr="009663BC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417CF62" w14:textId="77777777" w:rsidR="00256406" w:rsidRPr="00ED2E09" w:rsidRDefault="00256406" w:rsidP="00256406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AVE.1.2.2. Gözlemlerimden/deneyimlerinden yola çıkarak bireysel davranışlarında ahlaklı olmanın toplum üzerindeki etkisini tahmin edebilme</w:t>
            </w:r>
          </w:p>
          <w:p w14:paraId="507BE3ED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veya gözlemlediği olayları bireysel ahlaki davranışlarla ilişkilendirir.</w:t>
            </w:r>
          </w:p>
          <w:p w14:paraId="3BE3E8B8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Yaşadığı veya gözlemlediği olaylardan yola çıkarak bireysel ahlaki davranışların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toplumsal düzen üzerindeki etkileri hakkında çıkarımda bulunur.</w:t>
            </w:r>
          </w:p>
          <w:p w14:paraId="340944B7" w14:textId="3163AAB8" w:rsidR="00256406" w:rsidRPr="00564561" w:rsidRDefault="00256406" w:rsidP="00256406">
            <w:pPr>
              <w:rPr>
                <w:sz w:val="20"/>
              </w:rPr>
            </w:pPr>
            <w:r w:rsidRPr="00ED2E09">
              <w:rPr>
                <w:sz w:val="20"/>
              </w:rPr>
              <w:t>c) Elde ettiği çıkarımları değerlendirerek bireysel ahlaki davranışların toplum için neden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önemli olduğuna ilişkin yargıda bulunur.</w:t>
            </w:r>
          </w:p>
        </w:tc>
        <w:tc>
          <w:tcPr>
            <w:tcW w:w="2268" w:type="dxa"/>
            <w:vAlign w:val="center"/>
          </w:tcPr>
          <w:p w14:paraId="629DEF4E" w14:textId="77777777" w:rsidR="00256406" w:rsidRPr="00BF0C3D" w:rsidRDefault="00256406" w:rsidP="0025640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256406" w:rsidRPr="00BF0C3D" w:rsidRDefault="00256406" w:rsidP="0025640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56406" w:rsidRPr="00823788" w:rsidRDefault="00256406" w:rsidP="00256406">
            <w:pPr>
              <w:jc w:val="center"/>
              <w:rPr>
                <w:b/>
              </w:rPr>
            </w:pPr>
          </w:p>
        </w:tc>
      </w:tr>
      <w:tr w:rsidR="00256406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256406" w:rsidRDefault="00256406" w:rsidP="0025640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256406" w:rsidRPr="005A031A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256406" w:rsidRPr="009663BC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256406" w:rsidRDefault="00256406" w:rsidP="00256406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56406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256406" w:rsidRPr="006C11F1" w:rsidRDefault="00256406" w:rsidP="00256406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56406" w14:paraId="1878A2E1" w14:textId="77777777" w:rsidTr="00E74071">
        <w:trPr>
          <w:cantSplit/>
          <w:trHeight w:val="1964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256406" w:rsidRPr="005A031A" w:rsidRDefault="00256406" w:rsidP="0025640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256406" w:rsidRPr="005A031A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256406" w:rsidRPr="009663BC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02BFC75" w14:textId="77777777" w:rsidR="00256406" w:rsidRPr="00ED2E09" w:rsidRDefault="00256406" w:rsidP="00256406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AVE.1.2.2. Gözlemlerimden/deneyimlerinden yola çıkarak bireysel davranışlarında ahlaklı olmanın toplum üzerindeki etkisini tahmin edebilme</w:t>
            </w:r>
          </w:p>
          <w:p w14:paraId="628108DE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veya gözlemlediği olayları bireysel ahlaki davranışlarla ilişkilendirir.</w:t>
            </w:r>
          </w:p>
          <w:p w14:paraId="0B3E09F0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Yaşadığı veya gözlemlediği olaylardan yola çıkarak bireysel ahlaki davranışların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toplumsal düzen üzerindeki etkileri hakkında çıkarımda bulunur.</w:t>
            </w:r>
          </w:p>
          <w:p w14:paraId="4D741A4B" w14:textId="660FF522" w:rsidR="00256406" w:rsidRPr="006651EA" w:rsidRDefault="00256406" w:rsidP="00256406">
            <w:pPr>
              <w:rPr>
                <w:sz w:val="20"/>
              </w:rPr>
            </w:pPr>
            <w:r w:rsidRPr="00ED2E09">
              <w:rPr>
                <w:sz w:val="20"/>
              </w:rPr>
              <w:t>c) Elde ettiği çıkarımları değerlendirerek bireysel ahlaki davranışların toplum için neden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önemli olduğuna ilişkin yargıda bulunur.</w:t>
            </w:r>
          </w:p>
        </w:tc>
        <w:tc>
          <w:tcPr>
            <w:tcW w:w="2126" w:type="dxa"/>
            <w:vAlign w:val="center"/>
          </w:tcPr>
          <w:p w14:paraId="7A219884" w14:textId="77777777" w:rsidR="00256406" w:rsidRPr="00DD2A4C" w:rsidRDefault="00256406" w:rsidP="0025640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256406" w:rsidRPr="00DD2A4C" w:rsidRDefault="00256406" w:rsidP="0025640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256406" w:rsidRDefault="00256406" w:rsidP="00256406"/>
        </w:tc>
      </w:tr>
      <w:tr w:rsidR="00256406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256406" w:rsidRDefault="00256406" w:rsidP="00256406"/>
        </w:tc>
        <w:tc>
          <w:tcPr>
            <w:tcW w:w="515" w:type="dxa"/>
            <w:textDirection w:val="btLr"/>
            <w:vAlign w:val="center"/>
          </w:tcPr>
          <w:p w14:paraId="029B26DD" w14:textId="1ECF19E7" w:rsidR="00256406" w:rsidRPr="005A031A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256406" w:rsidRPr="009663BC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2D2C18F" w14:textId="77777777" w:rsidR="00256406" w:rsidRPr="00ED2E09" w:rsidRDefault="00256406" w:rsidP="00256406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AVE.1.2.2. Gözlemlerimden/deneyimlerinden yola çıkarak bireysel davranışlarında ahlaklı olmanın toplum üzerindeki etkisini tahmin edebilme</w:t>
            </w:r>
          </w:p>
          <w:p w14:paraId="2A585B33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veya gözlemlediği olayları bireysel ahlaki davranışlarla ilişkilendirir.</w:t>
            </w:r>
          </w:p>
          <w:p w14:paraId="1AAF7B9C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Yaşadığı veya gözlemlediği olaylardan yola çıkarak bireysel ahlaki davranışların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toplumsal düzen üzerindeki etkileri hakkında çıkarımda bulunur.</w:t>
            </w:r>
          </w:p>
          <w:p w14:paraId="453AA6E4" w14:textId="5925DF78" w:rsidR="00256406" w:rsidRPr="006651EA" w:rsidRDefault="00256406" w:rsidP="00256406">
            <w:pPr>
              <w:rPr>
                <w:sz w:val="20"/>
              </w:rPr>
            </w:pPr>
            <w:r w:rsidRPr="00ED2E09">
              <w:rPr>
                <w:sz w:val="20"/>
              </w:rPr>
              <w:t>c) Elde ettiği çıkarımları değerlendirerek bireysel ahlaki davranışların toplum için neden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önemli olduğuna ilişkin yargıda bulunur.</w:t>
            </w:r>
          </w:p>
        </w:tc>
        <w:tc>
          <w:tcPr>
            <w:tcW w:w="2126" w:type="dxa"/>
            <w:vAlign w:val="center"/>
          </w:tcPr>
          <w:p w14:paraId="762159B5" w14:textId="77777777" w:rsidR="00256406" w:rsidRPr="00DD2A4C" w:rsidRDefault="00256406" w:rsidP="0025640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256406" w:rsidRPr="00DD2A4C" w:rsidRDefault="00256406" w:rsidP="0025640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256406" w:rsidRDefault="00256406" w:rsidP="00256406"/>
        </w:tc>
      </w:tr>
      <w:tr w:rsidR="00256406" w14:paraId="2E7418C9" w14:textId="77777777" w:rsidTr="00E74071">
        <w:trPr>
          <w:cantSplit/>
          <w:trHeight w:val="1907"/>
        </w:trPr>
        <w:tc>
          <w:tcPr>
            <w:tcW w:w="573" w:type="dxa"/>
            <w:vMerge/>
          </w:tcPr>
          <w:p w14:paraId="1BBD8DDD" w14:textId="77777777" w:rsidR="00256406" w:rsidRDefault="00256406" w:rsidP="00256406"/>
        </w:tc>
        <w:tc>
          <w:tcPr>
            <w:tcW w:w="515" w:type="dxa"/>
            <w:textDirection w:val="btLr"/>
            <w:vAlign w:val="center"/>
          </w:tcPr>
          <w:p w14:paraId="51F80C69" w14:textId="6902F895" w:rsidR="00256406" w:rsidRPr="005A031A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256406" w:rsidRPr="009663BC" w:rsidRDefault="00256406" w:rsidP="0025640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17451D1" w14:textId="77777777" w:rsidR="00256406" w:rsidRPr="00ED2E09" w:rsidRDefault="00256406" w:rsidP="00256406">
            <w:pPr>
              <w:jc w:val="both"/>
              <w:rPr>
                <w:b/>
                <w:sz w:val="20"/>
              </w:rPr>
            </w:pPr>
            <w:r w:rsidRPr="00ED2E09">
              <w:rPr>
                <w:b/>
                <w:sz w:val="20"/>
              </w:rPr>
              <w:t>AVE.1.2.2. Gözlemlerimden/deneyimlerinden yola çıkarak bireysel davranışlarında ahlaklı olmanın toplum üzerindeki etkisini tahmin edebilme</w:t>
            </w:r>
          </w:p>
          <w:p w14:paraId="7673B157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a) Yaşadığı veya gözlemlediği olayları bireysel ahlaki davranışlarla ilişkilendirir.</w:t>
            </w:r>
          </w:p>
          <w:p w14:paraId="4F673E75" w14:textId="77777777" w:rsidR="00256406" w:rsidRPr="00ED2E09" w:rsidRDefault="00256406" w:rsidP="00256406">
            <w:pPr>
              <w:jc w:val="both"/>
              <w:rPr>
                <w:sz w:val="20"/>
              </w:rPr>
            </w:pPr>
            <w:r w:rsidRPr="00ED2E09">
              <w:rPr>
                <w:sz w:val="20"/>
              </w:rPr>
              <w:t>b) Yaşadığı veya gözlemlediği olaylardan yola çıkarak bireysel ahlaki davranışların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toplumsal düzen üzerindeki etkileri hakkında çıkarımda bulunur.</w:t>
            </w:r>
          </w:p>
          <w:p w14:paraId="03B5ADE0" w14:textId="46D3DF0D" w:rsidR="00256406" w:rsidRPr="006651EA" w:rsidRDefault="00256406" w:rsidP="00256406">
            <w:pPr>
              <w:rPr>
                <w:sz w:val="20"/>
              </w:rPr>
            </w:pPr>
            <w:r w:rsidRPr="00ED2E09">
              <w:rPr>
                <w:sz w:val="20"/>
              </w:rPr>
              <w:t>c) Elde ettiği çıkarımları değerlendirerek bireysel ahlaki davranışların toplum için neden</w:t>
            </w:r>
            <w:r>
              <w:rPr>
                <w:sz w:val="20"/>
              </w:rPr>
              <w:t xml:space="preserve"> </w:t>
            </w:r>
            <w:r w:rsidRPr="00ED2E09">
              <w:rPr>
                <w:sz w:val="20"/>
              </w:rPr>
              <w:t>önemli olduğuna ilişkin yargıda bulunur.</w:t>
            </w:r>
          </w:p>
        </w:tc>
        <w:tc>
          <w:tcPr>
            <w:tcW w:w="2126" w:type="dxa"/>
            <w:vAlign w:val="center"/>
          </w:tcPr>
          <w:p w14:paraId="6BDC0F03" w14:textId="77777777" w:rsidR="00256406" w:rsidRPr="00DD2A4C" w:rsidRDefault="00256406" w:rsidP="0025640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256406" w:rsidRPr="00DD2A4C" w:rsidRDefault="00256406" w:rsidP="0025640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256406" w:rsidRDefault="00256406" w:rsidP="00256406"/>
        </w:tc>
      </w:tr>
      <w:tr w:rsidR="00E74071" w14:paraId="1B4FB378" w14:textId="77777777" w:rsidTr="00E74071">
        <w:trPr>
          <w:cantSplit/>
          <w:trHeight w:val="688"/>
        </w:trPr>
        <w:tc>
          <w:tcPr>
            <w:tcW w:w="15163" w:type="dxa"/>
            <w:gridSpan w:val="7"/>
            <w:shd w:val="clear" w:color="auto" w:fill="CCCCFF"/>
            <w:vAlign w:val="center"/>
          </w:tcPr>
          <w:p w14:paraId="1158EB83" w14:textId="3D8340F9" w:rsidR="00E74071" w:rsidRDefault="00F17971" w:rsidP="00E74071">
            <w:r>
              <w:rPr>
                <w:b/>
                <w:sz w:val="28"/>
                <w:szCs w:val="28"/>
              </w:rPr>
              <w:t>3. TEMA: BİRLİ</w:t>
            </w:r>
            <w:r w:rsidR="00CC1F1D" w:rsidRPr="00CC1F1D">
              <w:rPr>
                <w:b/>
                <w:sz w:val="28"/>
                <w:szCs w:val="28"/>
              </w:rPr>
              <w:t>KTE YAŞAMAK VE SORUMLULUKLARIMIZ</w:t>
            </w:r>
          </w:p>
        </w:tc>
      </w:tr>
      <w:tr w:rsidR="00E74071" w14:paraId="204481F2" w14:textId="77777777" w:rsidTr="00E74071">
        <w:trPr>
          <w:cantSplit/>
          <w:trHeight w:val="2229"/>
        </w:trPr>
        <w:tc>
          <w:tcPr>
            <w:tcW w:w="573" w:type="dxa"/>
            <w:textDirection w:val="btLr"/>
            <w:vAlign w:val="center"/>
          </w:tcPr>
          <w:p w14:paraId="36E7B07C" w14:textId="450590B9" w:rsidR="00E74071" w:rsidRDefault="00E74071" w:rsidP="00E74071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E74071" w:rsidRPr="00510FD0" w:rsidRDefault="00E74071" w:rsidP="00E7407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E74071" w:rsidRPr="009663BC" w:rsidRDefault="00E74071" w:rsidP="00E7407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D3BAAAE" w14:textId="77777777" w:rsidR="00CC0EF4" w:rsidRPr="003029CE" w:rsidRDefault="00CC0EF4" w:rsidP="00CC0EF4">
            <w:pPr>
              <w:jc w:val="both"/>
              <w:rPr>
                <w:b/>
                <w:sz w:val="20"/>
              </w:rPr>
            </w:pPr>
            <w:r w:rsidRPr="003029CE">
              <w:rPr>
                <w:b/>
                <w:sz w:val="20"/>
              </w:rPr>
              <w:t>AVE.1.3.1. Ortak yaşamın gerektirdiği kuralları özetleyebilme</w:t>
            </w:r>
          </w:p>
          <w:p w14:paraId="350FB6D8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a) Ortak yaşamın gerektirdiği temel kurallarla ilgili çözümleme yapar.</w:t>
            </w:r>
          </w:p>
          <w:p w14:paraId="36E649F2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b) Belirlediği kuralları ailede, okulda ve toplumsal alanda uyulan kurallar olarak</w:t>
            </w:r>
            <w:r>
              <w:rPr>
                <w:sz w:val="20"/>
              </w:rPr>
              <w:t xml:space="preserve"> </w:t>
            </w:r>
            <w:r w:rsidRPr="003029CE">
              <w:rPr>
                <w:sz w:val="20"/>
              </w:rPr>
              <w:t>sınıflandırır.</w:t>
            </w:r>
          </w:p>
          <w:p w14:paraId="34000177" w14:textId="1307F1B1" w:rsidR="00E74071" w:rsidRPr="006651EA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c) Ortak yaşamın gerektirdiği kuralları kendi cümleleri ile ifade eder.</w:t>
            </w:r>
          </w:p>
        </w:tc>
        <w:tc>
          <w:tcPr>
            <w:tcW w:w="2126" w:type="dxa"/>
            <w:vAlign w:val="center"/>
          </w:tcPr>
          <w:p w14:paraId="7F44F24A" w14:textId="77777777" w:rsidR="00E74071" w:rsidRPr="00DD2A4C" w:rsidRDefault="00E74071" w:rsidP="00E7407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E74071" w:rsidRPr="00DD2A4C" w:rsidRDefault="00E74071" w:rsidP="00E7407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E74071" w:rsidRDefault="00E74071" w:rsidP="00E74071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CC0EF4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CC0EF4" w:rsidRPr="003C1826" w:rsidRDefault="00CC0EF4" w:rsidP="00CC0EF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CC0EF4" w:rsidRPr="005A031A" w:rsidRDefault="00CC0EF4" w:rsidP="00CC0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CC0EF4" w:rsidRPr="009663BC" w:rsidRDefault="00CC0EF4" w:rsidP="00CC0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54ED7A7" w14:textId="77777777" w:rsidR="00CC0EF4" w:rsidRPr="003029CE" w:rsidRDefault="00CC0EF4" w:rsidP="00CC0EF4">
            <w:pPr>
              <w:jc w:val="both"/>
              <w:rPr>
                <w:b/>
                <w:sz w:val="20"/>
              </w:rPr>
            </w:pPr>
            <w:r w:rsidRPr="003029CE">
              <w:rPr>
                <w:b/>
                <w:sz w:val="20"/>
              </w:rPr>
              <w:t>AVE.1.3.1. Ortak yaşamın gerektirdiği kuralları özetleyebilme</w:t>
            </w:r>
          </w:p>
          <w:p w14:paraId="4CB40E8A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a) Ortak yaşamın gerektirdiği temel kurallarla ilgili çözümleme yapar.</w:t>
            </w:r>
          </w:p>
          <w:p w14:paraId="329E9B0D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b) Belirlediği kuralları ailede, okulda ve toplumsal alanda uyulan kurallar olarak</w:t>
            </w:r>
            <w:r>
              <w:rPr>
                <w:sz w:val="20"/>
              </w:rPr>
              <w:t xml:space="preserve"> </w:t>
            </w:r>
            <w:r w:rsidRPr="003029CE">
              <w:rPr>
                <w:sz w:val="20"/>
              </w:rPr>
              <w:t>sınıflandırır.</w:t>
            </w:r>
          </w:p>
          <w:p w14:paraId="4794CDC0" w14:textId="09AF102D" w:rsidR="00CC0EF4" w:rsidRPr="006651EA" w:rsidRDefault="00CC0EF4" w:rsidP="00CC0EF4">
            <w:pPr>
              <w:rPr>
                <w:sz w:val="20"/>
              </w:rPr>
            </w:pPr>
            <w:r w:rsidRPr="003029CE">
              <w:rPr>
                <w:sz w:val="20"/>
              </w:rPr>
              <w:t>c) Ortak yaşamın gerektirdiği kuralları kendi cümleleri ile ifade eder.</w:t>
            </w:r>
          </w:p>
        </w:tc>
        <w:tc>
          <w:tcPr>
            <w:tcW w:w="2268" w:type="dxa"/>
            <w:vAlign w:val="center"/>
          </w:tcPr>
          <w:p w14:paraId="32A623AE" w14:textId="77777777" w:rsidR="00CC0EF4" w:rsidRPr="00DD2A4C" w:rsidRDefault="00CC0EF4" w:rsidP="00CC0EF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CC0EF4" w:rsidRPr="00DD2A4C" w:rsidRDefault="00CC0EF4" w:rsidP="00CC0EF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CC0EF4" w:rsidRDefault="00CC0EF4" w:rsidP="00CC0EF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CC0EF4" w:rsidRDefault="00CC0EF4" w:rsidP="00CC0EF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CC0EF4" w:rsidRPr="00AB37C7" w:rsidRDefault="00CC0EF4" w:rsidP="00CC0EF4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CC0EF4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CC0EF4" w:rsidRDefault="00CC0EF4" w:rsidP="00CC0EF4"/>
        </w:tc>
        <w:tc>
          <w:tcPr>
            <w:tcW w:w="515" w:type="dxa"/>
            <w:textDirection w:val="btLr"/>
            <w:vAlign w:val="center"/>
          </w:tcPr>
          <w:p w14:paraId="23F04AF4" w14:textId="3E686F6C" w:rsidR="00CC0EF4" w:rsidRPr="005A031A" w:rsidRDefault="00CC0EF4" w:rsidP="00CC0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CC0EF4" w:rsidRPr="009663BC" w:rsidRDefault="00CC0EF4" w:rsidP="00CC0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BDE7F8A" w14:textId="77777777" w:rsidR="00CC0EF4" w:rsidRPr="003029CE" w:rsidRDefault="00CC0EF4" w:rsidP="00CC0EF4">
            <w:pPr>
              <w:jc w:val="both"/>
              <w:rPr>
                <w:b/>
                <w:sz w:val="20"/>
              </w:rPr>
            </w:pPr>
            <w:r w:rsidRPr="003029CE">
              <w:rPr>
                <w:b/>
                <w:sz w:val="20"/>
              </w:rPr>
              <w:t>AVE.1.3.1. Ortak yaşamın gerektirdiği kuralları özetleyebilme</w:t>
            </w:r>
          </w:p>
          <w:p w14:paraId="61CFA1D4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a) Ortak yaşamın gerektirdiği temel kurallarla ilgili çözümleme yapar.</w:t>
            </w:r>
          </w:p>
          <w:p w14:paraId="758033E7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b) Belirlediği kuralları ailede, okulda ve toplumsal alanda uyulan kurallar olarak</w:t>
            </w:r>
            <w:r>
              <w:rPr>
                <w:sz w:val="20"/>
              </w:rPr>
              <w:t xml:space="preserve"> </w:t>
            </w:r>
            <w:r w:rsidRPr="003029CE">
              <w:rPr>
                <w:sz w:val="20"/>
              </w:rPr>
              <w:t>sınıflandırır.</w:t>
            </w:r>
          </w:p>
          <w:p w14:paraId="58737D77" w14:textId="525428B7" w:rsidR="00CC0EF4" w:rsidRPr="006651EA" w:rsidRDefault="00CC0EF4" w:rsidP="00CC0EF4">
            <w:pPr>
              <w:rPr>
                <w:sz w:val="20"/>
              </w:rPr>
            </w:pPr>
            <w:r w:rsidRPr="003029CE">
              <w:rPr>
                <w:sz w:val="20"/>
              </w:rPr>
              <w:t>c) Ortak yaşamın gerektirdiği kuralları kendi cümleleri ile ifade eder.</w:t>
            </w:r>
          </w:p>
        </w:tc>
        <w:tc>
          <w:tcPr>
            <w:tcW w:w="2268" w:type="dxa"/>
            <w:vAlign w:val="center"/>
          </w:tcPr>
          <w:p w14:paraId="61A134C4" w14:textId="77777777" w:rsidR="00CC0EF4" w:rsidRPr="00DD2A4C" w:rsidRDefault="00CC0EF4" w:rsidP="00CC0EF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CC0EF4" w:rsidRPr="00DD2A4C" w:rsidRDefault="00CC0EF4" w:rsidP="00CC0EF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CC0EF4" w:rsidRPr="00AB37C7" w:rsidRDefault="00CC0EF4" w:rsidP="00CC0EF4">
            <w:pPr>
              <w:jc w:val="center"/>
              <w:rPr>
                <w:b/>
              </w:rPr>
            </w:pPr>
          </w:p>
        </w:tc>
      </w:tr>
      <w:tr w:rsidR="00CC0EF4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CC0EF4" w:rsidRDefault="00CC0EF4" w:rsidP="00CC0EF4"/>
        </w:tc>
        <w:tc>
          <w:tcPr>
            <w:tcW w:w="515" w:type="dxa"/>
            <w:textDirection w:val="btLr"/>
            <w:vAlign w:val="center"/>
          </w:tcPr>
          <w:p w14:paraId="4E1E5B0C" w14:textId="346FA11F" w:rsidR="00CC0EF4" w:rsidRPr="005A031A" w:rsidRDefault="00CC0EF4" w:rsidP="00CC0EF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CC0EF4" w:rsidRPr="009663BC" w:rsidRDefault="00CC0EF4" w:rsidP="00CC0E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7D6F1E2" w14:textId="77777777" w:rsidR="00CC0EF4" w:rsidRPr="003029CE" w:rsidRDefault="00CC0EF4" w:rsidP="00CC0EF4">
            <w:pPr>
              <w:jc w:val="both"/>
              <w:rPr>
                <w:b/>
                <w:sz w:val="20"/>
              </w:rPr>
            </w:pPr>
            <w:r w:rsidRPr="003029CE">
              <w:rPr>
                <w:b/>
                <w:sz w:val="20"/>
              </w:rPr>
              <w:t>AVE.1.3.1. Ortak yaşamın gerektirdiği kuralları özetleyebilme</w:t>
            </w:r>
          </w:p>
          <w:p w14:paraId="2C0A1F07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a) Ortak yaşamın gerektirdiği temel kurallarla ilgili çözümleme yapar.</w:t>
            </w:r>
          </w:p>
          <w:p w14:paraId="1B5524AA" w14:textId="77777777" w:rsidR="00CC0EF4" w:rsidRPr="003029CE" w:rsidRDefault="00CC0EF4" w:rsidP="00CC0EF4">
            <w:pPr>
              <w:jc w:val="both"/>
              <w:rPr>
                <w:sz w:val="20"/>
              </w:rPr>
            </w:pPr>
            <w:r w:rsidRPr="003029CE">
              <w:rPr>
                <w:sz w:val="20"/>
              </w:rPr>
              <w:t>b) Belirlediği kuralları ailede, okulda ve toplumsal alanda uyulan kurallar olarak</w:t>
            </w:r>
            <w:r>
              <w:rPr>
                <w:sz w:val="20"/>
              </w:rPr>
              <w:t xml:space="preserve"> </w:t>
            </w:r>
            <w:r w:rsidRPr="003029CE">
              <w:rPr>
                <w:sz w:val="20"/>
              </w:rPr>
              <w:t>sınıflandırır.</w:t>
            </w:r>
          </w:p>
          <w:p w14:paraId="36089BC5" w14:textId="2C6C4E6C" w:rsidR="00CC0EF4" w:rsidRPr="006651EA" w:rsidRDefault="00CC0EF4" w:rsidP="00CC0EF4">
            <w:pPr>
              <w:rPr>
                <w:sz w:val="20"/>
              </w:rPr>
            </w:pPr>
            <w:r w:rsidRPr="003029CE">
              <w:rPr>
                <w:sz w:val="20"/>
              </w:rPr>
              <w:t>c) Ortak yaşamın gerektirdiği kuralları kendi cümleleri ile ifade eder.</w:t>
            </w:r>
          </w:p>
        </w:tc>
        <w:tc>
          <w:tcPr>
            <w:tcW w:w="2268" w:type="dxa"/>
            <w:vAlign w:val="center"/>
          </w:tcPr>
          <w:p w14:paraId="034CAC3D" w14:textId="77777777" w:rsidR="00CC0EF4" w:rsidRPr="00DD2A4C" w:rsidRDefault="00CC0EF4" w:rsidP="00CC0EF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CC0EF4" w:rsidRPr="00DD2A4C" w:rsidRDefault="00CC0EF4" w:rsidP="00CC0EF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CC0EF4" w:rsidRDefault="00CC0EF4" w:rsidP="00CC0EF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75691" w14:paraId="021AC8E1" w14:textId="77777777" w:rsidTr="00357B1E">
        <w:trPr>
          <w:cantSplit/>
          <w:trHeight w:val="68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3D4F9A2C" w14:textId="41036EE8" w:rsidR="00075691" w:rsidRPr="00FB0DCA" w:rsidRDefault="00075691" w:rsidP="0007569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9F61F47" w14:textId="7076AF3C" w:rsidR="00075691" w:rsidRPr="00823788" w:rsidRDefault="00075691" w:rsidP="00075691">
            <w:pPr>
              <w:rPr>
                <w:b/>
                <w:color w:val="FF0000"/>
                <w:sz w:val="32"/>
              </w:rPr>
            </w:pPr>
            <w:r w:rsidRPr="00075691">
              <w:rPr>
                <w:b/>
                <w:sz w:val="28"/>
                <w:szCs w:val="28"/>
              </w:rPr>
              <w:t>4. TEMA: VATANDAŞLIK BİLİNCİ VE TOPLUMSAL SORUMLULUK</w:t>
            </w:r>
          </w:p>
        </w:tc>
      </w:tr>
      <w:tr w:rsidR="00075691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7B27CD7F" w:rsidR="00075691" w:rsidRPr="00FB0DCA" w:rsidRDefault="00075691" w:rsidP="0007569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075691" w:rsidRDefault="00075691" w:rsidP="00075691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075691" w:rsidRDefault="00075691" w:rsidP="000756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B02726B" w14:textId="77777777" w:rsidR="00243CD3" w:rsidRPr="007242C1" w:rsidRDefault="00243CD3" w:rsidP="00243CD3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AVE.1.4.1. Vatandaşlığın temel kavramları ile ilgili bilgi toplayabilme</w:t>
            </w:r>
          </w:p>
          <w:p w14:paraId="47EC2573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Vatandaşlığın temel kavramları ile ilgili bilgi toplayacağı araçları belirler.</w:t>
            </w:r>
          </w:p>
          <w:p w14:paraId="4965778E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Belirlediği araçları kullanarak vatandaşlığın temel kavramları ile ilgili bilgileri bulur.</w:t>
            </w:r>
          </w:p>
          <w:p w14:paraId="54A86710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c) Vatandaşlığın temel kavramları ile ilgili ulaştığı bilgileri doğrular.</w:t>
            </w:r>
          </w:p>
          <w:p w14:paraId="44A47920" w14:textId="23D7AE86" w:rsidR="00075691" w:rsidRPr="00243CD3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ç) Vatandaşlığın temel kavramları ile ilgili doğruladığı bilgileri kaydeder.</w:t>
            </w:r>
          </w:p>
        </w:tc>
        <w:tc>
          <w:tcPr>
            <w:tcW w:w="2127" w:type="dxa"/>
            <w:vAlign w:val="center"/>
          </w:tcPr>
          <w:p w14:paraId="74C7A819" w14:textId="66AC0F82" w:rsidR="00075691" w:rsidRPr="00DD2A4C" w:rsidRDefault="00075691" w:rsidP="0007569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075691" w:rsidRPr="00DD2A4C" w:rsidRDefault="00075691" w:rsidP="0007569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075691" w:rsidRDefault="00075691" w:rsidP="00075691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075691" w:rsidRDefault="00075691" w:rsidP="00075691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243CD3" w14:paraId="6E3C7282" w14:textId="77777777" w:rsidTr="00243CD3">
        <w:trPr>
          <w:cantSplit/>
          <w:trHeight w:val="195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243CD3" w:rsidRPr="005A031A" w:rsidRDefault="00243CD3" w:rsidP="00243CD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243CD3" w:rsidRPr="005A031A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243CD3" w:rsidRPr="009663BC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E74E1C9" w14:textId="77777777" w:rsidR="00243CD3" w:rsidRPr="007242C1" w:rsidRDefault="00243CD3" w:rsidP="00243CD3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AVE.1.4.1. Vatandaşlığın temel kavramları ile ilgili bilgi toplayabilme</w:t>
            </w:r>
          </w:p>
          <w:p w14:paraId="4506CFEF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Vatandaşlığın temel kavramları ile ilgili bilgi toplayacağı araçları belirler.</w:t>
            </w:r>
          </w:p>
          <w:p w14:paraId="3163DD97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Belirlediği araçları kullanarak vatandaşlığın temel kavramları ile ilgili bilgileri bulur.</w:t>
            </w:r>
          </w:p>
          <w:p w14:paraId="5F38B48F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c) Vatandaşlığın temel kavramları ile ilgili ulaştığı bilgileri doğrular.</w:t>
            </w:r>
          </w:p>
          <w:p w14:paraId="02569845" w14:textId="1D73AF76" w:rsidR="00243CD3" w:rsidRDefault="00243CD3" w:rsidP="00243CD3">
            <w:r w:rsidRPr="007242C1">
              <w:rPr>
                <w:sz w:val="20"/>
              </w:rPr>
              <w:t>ç) Vatandaşlığın temel kavramları ile ilgili doğruladığı bilgileri kaydeder.</w:t>
            </w:r>
          </w:p>
        </w:tc>
        <w:tc>
          <w:tcPr>
            <w:tcW w:w="2127" w:type="dxa"/>
            <w:vAlign w:val="center"/>
          </w:tcPr>
          <w:p w14:paraId="4F1C3A60" w14:textId="77777777" w:rsidR="00243CD3" w:rsidRPr="00DD2A4C" w:rsidRDefault="00243CD3" w:rsidP="00243CD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243CD3" w:rsidRPr="00DD2A4C" w:rsidRDefault="00243CD3" w:rsidP="00243CD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243CD3" w:rsidRDefault="00243CD3" w:rsidP="00243CD3">
            <w:pPr>
              <w:jc w:val="center"/>
            </w:pPr>
          </w:p>
        </w:tc>
      </w:tr>
      <w:tr w:rsidR="00243CD3" w14:paraId="6CDCA0FC" w14:textId="77777777" w:rsidTr="00243CD3">
        <w:trPr>
          <w:cantSplit/>
          <w:trHeight w:val="1957"/>
          <w:jc w:val="center"/>
        </w:trPr>
        <w:tc>
          <w:tcPr>
            <w:tcW w:w="573" w:type="dxa"/>
            <w:vMerge/>
          </w:tcPr>
          <w:p w14:paraId="2001D865" w14:textId="77777777" w:rsidR="00243CD3" w:rsidRDefault="00243CD3" w:rsidP="00243CD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43CD3" w:rsidRPr="005A031A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243CD3" w:rsidRPr="009663BC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A1F0FB7" w14:textId="77777777" w:rsidR="00243CD3" w:rsidRPr="007242C1" w:rsidRDefault="00243CD3" w:rsidP="00243CD3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AVE.1.4.1. Vatandaşlığın temel kavramları ile ilgili bilgi toplayabilme</w:t>
            </w:r>
          </w:p>
          <w:p w14:paraId="14AAD51F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Vatandaşlığın temel kavramları ile ilgili bilgi toplayacağı araçları belirler.</w:t>
            </w:r>
          </w:p>
          <w:p w14:paraId="78BEC0A1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Belirlediği araçları kullanarak vatandaşlığın temel kavramları ile ilgili bilgileri bulur.</w:t>
            </w:r>
          </w:p>
          <w:p w14:paraId="48F0CD6F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c) Vatandaşlığın temel kavramları ile ilgili ulaştığı bilgileri doğrular.</w:t>
            </w:r>
          </w:p>
          <w:p w14:paraId="3BE9E481" w14:textId="5905F95C" w:rsidR="00243CD3" w:rsidRDefault="00243CD3" w:rsidP="00243CD3">
            <w:r w:rsidRPr="007242C1">
              <w:rPr>
                <w:sz w:val="20"/>
              </w:rPr>
              <w:t>ç) Vatandaşlığın temel kavramları ile ilgili doğruladığı bilgileri kaydeder.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43CD3" w:rsidRPr="00DD2A4C" w:rsidRDefault="00243CD3" w:rsidP="00243CD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243CD3" w:rsidRPr="00DD2A4C" w:rsidRDefault="00243CD3" w:rsidP="00243CD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43CD3" w:rsidRPr="00823788" w:rsidRDefault="00243CD3" w:rsidP="00243CD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43CD3" w14:paraId="0A662FC5" w14:textId="77777777" w:rsidTr="00243CD3">
        <w:trPr>
          <w:cantSplit/>
          <w:trHeight w:val="1943"/>
          <w:jc w:val="center"/>
        </w:trPr>
        <w:tc>
          <w:tcPr>
            <w:tcW w:w="573" w:type="dxa"/>
            <w:vMerge/>
          </w:tcPr>
          <w:p w14:paraId="46A985B0" w14:textId="77777777" w:rsidR="00243CD3" w:rsidRDefault="00243CD3" w:rsidP="00243CD3"/>
        </w:tc>
        <w:tc>
          <w:tcPr>
            <w:tcW w:w="516" w:type="dxa"/>
            <w:textDirection w:val="btLr"/>
            <w:vAlign w:val="center"/>
          </w:tcPr>
          <w:p w14:paraId="707A79FD" w14:textId="48AB1A59" w:rsidR="00243CD3" w:rsidRPr="005A031A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243CD3" w:rsidRPr="009663BC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AD567B9" w14:textId="77777777" w:rsidR="00243CD3" w:rsidRPr="007242C1" w:rsidRDefault="00243CD3" w:rsidP="00243CD3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AVE.1.4.1. Vatandaşlığın temel kavramları ile ilgili bilgi toplayabilme</w:t>
            </w:r>
          </w:p>
          <w:p w14:paraId="77F901DD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Vatandaşlığın temel kavramları ile ilgili bilgi toplayacağı araçları belirler.</w:t>
            </w:r>
          </w:p>
          <w:p w14:paraId="26C97D70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Belirlediği araçları kullanarak vatandaşlığın temel kavramları ile ilgili bilgileri bulur.</w:t>
            </w:r>
          </w:p>
          <w:p w14:paraId="1ADDF8CC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c) Vatandaşlığın temel kavramları ile ilgili ulaştığı bilgileri doğrular.</w:t>
            </w:r>
          </w:p>
          <w:p w14:paraId="1841FBD0" w14:textId="509E6C0C" w:rsidR="00243CD3" w:rsidRPr="006651EA" w:rsidRDefault="00243CD3" w:rsidP="00243CD3">
            <w:pPr>
              <w:rPr>
                <w:sz w:val="20"/>
              </w:rPr>
            </w:pPr>
            <w:r w:rsidRPr="007242C1">
              <w:rPr>
                <w:sz w:val="20"/>
              </w:rPr>
              <w:t>ç) Vatandaşlığın temel kavramları ile ilgili doğruladığı bilgileri kaydeder.</w:t>
            </w:r>
          </w:p>
        </w:tc>
        <w:tc>
          <w:tcPr>
            <w:tcW w:w="2127" w:type="dxa"/>
            <w:vAlign w:val="center"/>
          </w:tcPr>
          <w:p w14:paraId="36660D4A" w14:textId="77777777" w:rsidR="00243CD3" w:rsidRPr="00DD2A4C" w:rsidRDefault="00243CD3" w:rsidP="00243CD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243CD3" w:rsidRPr="00DD2A4C" w:rsidRDefault="00243CD3" w:rsidP="00243CD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243CD3" w:rsidRPr="00AB37C7" w:rsidRDefault="00243CD3" w:rsidP="00243CD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43CD3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43CD3" w:rsidRPr="003C1826" w:rsidRDefault="00243CD3" w:rsidP="00243CD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43CD3" w:rsidRPr="005A031A" w:rsidRDefault="00243CD3" w:rsidP="00243CD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243CD3" w:rsidRPr="009663BC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B5B9909" w14:textId="77777777" w:rsidR="00243CD3" w:rsidRPr="007242C1" w:rsidRDefault="00243CD3" w:rsidP="00243CD3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AVE.1.4.1. Vatandaşlığın temel kavramları ile ilgili bilgi toplayabilme</w:t>
            </w:r>
          </w:p>
          <w:p w14:paraId="140ACC02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Vatandaşlığın temel kavramları ile ilgili bilgi toplayacağı araçları belirler.</w:t>
            </w:r>
          </w:p>
          <w:p w14:paraId="7D41251E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Belirlediği araçları kullanarak vatandaşlığın temel kavramları ile ilgili bilgileri bulur.</w:t>
            </w:r>
          </w:p>
          <w:p w14:paraId="4739D92C" w14:textId="77777777" w:rsidR="00243CD3" w:rsidRPr="007242C1" w:rsidRDefault="00243CD3" w:rsidP="00243CD3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c) Vatandaşlığın temel kavramları ile ilgili ulaştığı bilgileri doğrular.</w:t>
            </w:r>
          </w:p>
          <w:p w14:paraId="501A8BF7" w14:textId="114D4EC5" w:rsidR="00243CD3" w:rsidRPr="00944F49" w:rsidRDefault="00243CD3" w:rsidP="00243CD3">
            <w:pPr>
              <w:rPr>
                <w:sz w:val="16"/>
              </w:rPr>
            </w:pPr>
            <w:r w:rsidRPr="007242C1">
              <w:rPr>
                <w:sz w:val="20"/>
              </w:rPr>
              <w:t>ç) Vatandaşlığın temel kavramları ile ilgili doğruladığı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243CD3" w:rsidRPr="00944F49" w:rsidRDefault="00243CD3" w:rsidP="00243CD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243CD3" w:rsidRPr="00944F49" w:rsidRDefault="00243CD3" w:rsidP="00243CD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243CD3" w:rsidRPr="00EB3B1F" w:rsidRDefault="00243CD3" w:rsidP="00243CD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43CD3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243CD3" w:rsidRDefault="00243CD3" w:rsidP="00243CD3"/>
        </w:tc>
        <w:tc>
          <w:tcPr>
            <w:tcW w:w="515" w:type="dxa"/>
            <w:textDirection w:val="btLr"/>
            <w:vAlign w:val="center"/>
          </w:tcPr>
          <w:p w14:paraId="5C1C16FB" w14:textId="6FC5663E" w:rsidR="00243CD3" w:rsidRPr="005A031A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243CD3" w:rsidRPr="009663BC" w:rsidRDefault="00243CD3" w:rsidP="00243C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D1A7B07" w14:textId="77777777" w:rsidR="006252AA" w:rsidRPr="007242C1" w:rsidRDefault="006252AA" w:rsidP="006252AA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AVE.1.4.2. Vatandaş olarak üzerine düşen hak, görev ve sorumluluklarla ilgili eleştirel düşünebilme</w:t>
            </w:r>
          </w:p>
          <w:p w14:paraId="2BEEB47B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 olarak üzerine düşen hak, görev ve sorumlulukları sorgular.</w:t>
            </w:r>
          </w:p>
          <w:p w14:paraId="7F8E9AFC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Üzerine düşen hak, görev ve sorumluluklar ile ilgili akıl yürütür.</w:t>
            </w:r>
          </w:p>
          <w:p w14:paraId="60617744" w14:textId="416FFAC5" w:rsidR="00243CD3" w:rsidRPr="006252AA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c) Hak, görev ve sorumluluklarla ilgili ulaştığı çıkarımları günlük hayatına yansıtır.</w:t>
            </w:r>
          </w:p>
        </w:tc>
        <w:tc>
          <w:tcPr>
            <w:tcW w:w="1985" w:type="dxa"/>
            <w:vAlign w:val="center"/>
          </w:tcPr>
          <w:p w14:paraId="16296637" w14:textId="77777777" w:rsidR="00243CD3" w:rsidRPr="00944F49" w:rsidRDefault="00243CD3" w:rsidP="00243CD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43CD3" w:rsidRPr="00944F49" w:rsidRDefault="00243CD3" w:rsidP="00243CD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43CD3" w:rsidRPr="005330E2" w:rsidRDefault="00243CD3" w:rsidP="00243CD3">
            <w:pPr>
              <w:jc w:val="center"/>
              <w:rPr>
                <w:b/>
              </w:rPr>
            </w:pPr>
          </w:p>
        </w:tc>
      </w:tr>
      <w:tr w:rsidR="006252AA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6252AA" w:rsidRDefault="006252AA" w:rsidP="006252AA"/>
        </w:tc>
        <w:tc>
          <w:tcPr>
            <w:tcW w:w="515" w:type="dxa"/>
            <w:textDirection w:val="btLr"/>
            <w:vAlign w:val="center"/>
          </w:tcPr>
          <w:p w14:paraId="0E475DFA" w14:textId="698C44DB" w:rsidR="006252AA" w:rsidRPr="005A031A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6252AA" w:rsidRPr="009663BC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7440B6E" w14:textId="77777777" w:rsidR="006252AA" w:rsidRPr="007242C1" w:rsidRDefault="006252AA" w:rsidP="006252AA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AVE.1.4.2. Vatandaş olarak üzerine düşen hak, görev ve sorumluluklarla ilgili eleştirel düşünebilme</w:t>
            </w:r>
          </w:p>
          <w:p w14:paraId="087778B2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 olarak üzerine düşen hak, görev ve sorumlulukları sorgular.</w:t>
            </w:r>
          </w:p>
          <w:p w14:paraId="6A5DF058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Üzerine düşen hak, görev ve sorumluluklar ile ilgili akıl yürütür.</w:t>
            </w:r>
          </w:p>
          <w:p w14:paraId="348378E6" w14:textId="30DA5C33" w:rsidR="006252AA" w:rsidRPr="00944F49" w:rsidRDefault="006252AA" w:rsidP="006252AA">
            <w:pPr>
              <w:rPr>
                <w:sz w:val="16"/>
              </w:rPr>
            </w:pPr>
            <w:r w:rsidRPr="007242C1">
              <w:rPr>
                <w:sz w:val="20"/>
              </w:rPr>
              <w:t>c) Hak, görev ve sorumluluklarla ilgili ulaştığı çıkarımları günlük hayatına yansıtır.</w:t>
            </w:r>
          </w:p>
        </w:tc>
        <w:tc>
          <w:tcPr>
            <w:tcW w:w="1985" w:type="dxa"/>
            <w:vAlign w:val="center"/>
          </w:tcPr>
          <w:p w14:paraId="32C1E832" w14:textId="77777777" w:rsidR="006252AA" w:rsidRPr="00944F49" w:rsidRDefault="006252AA" w:rsidP="006252A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6252AA" w:rsidRPr="00944F49" w:rsidRDefault="006252AA" w:rsidP="006252A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6252AA" w:rsidRPr="00E12548" w:rsidRDefault="006252AA" w:rsidP="006252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6252AA" w:rsidRPr="00E12548" w:rsidRDefault="006252AA" w:rsidP="006252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6252AA" w:rsidRDefault="006252AA" w:rsidP="006252A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6252AA" w:rsidRDefault="006252AA" w:rsidP="006252A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252AA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6252AA" w:rsidRDefault="006252AA" w:rsidP="006252AA"/>
        </w:tc>
        <w:tc>
          <w:tcPr>
            <w:tcW w:w="515" w:type="dxa"/>
            <w:textDirection w:val="btLr"/>
            <w:vAlign w:val="center"/>
          </w:tcPr>
          <w:p w14:paraId="03890502" w14:textId="2AE75D8E" w:rsidR="006252AA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6252AA" w:rsidRPr="009663BC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2E373B4" w14:textId="77777777" w:rsidR="006252AA" w:rsidRPr="007242C1" w:rsidRDefault="006252AA" w:rsidP="006252AA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AVE.1.4.2. Vatandaş olarak üzerine düşen hak, görev ve sorumluluklarla ilgili eleştirel düşünebilme</w:t>
            </w:r>
          </w:p>
          <w:p w14:paraId="6ADA645B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 olarak üzerine düşen hak, görev ve sorumlulukları sorgular.</w:t>
            </w:r>
          </w:p>
          <w:p w14:paraId="5748D818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Üzerine düşen hak, görev ve sorumluluklar ile ilgili akıl yürütür.</w:t>
            </w:r>
          </w:p>
          <w:p w14:paraId="53AC8476" w14:textId="2096E3D1" w:rsidR="006252AA" w:rsidRPr="00944F49" w:rsidRDefault="006252AA" w:rsidP="006252AA">
            <w:pPr>
              <w:rPr>
                <w:sz w:val="16"/>
              </w:rPr>
            </w:pPr>
            <w:r w:rsidRPr="007242C1">
              <w:rPr>
                <w:sz w:val="20"/>
              </w:rPr>
              <w:t>c) Hak, görev ve sorumluluklarla ilgili ulaştığı çıkarımları günlük hayatına yansıtır.</w:t>
            </w:r>
          </w:p>
        </w:tc>
        <w:tc>
          <w:tcPr>
            <w:tcW w:w="1985" w:type="dxa"/>
            <w:vAlign w:val="center"/>
          </w:tcPr>
          <w:p w14:paraId="1C6296A2" w14:textId="77777777" w:rsidR="006252AA" w:rsidRPr="00944F49" w:rsidRDefault="006252AA" w:rsidP="006252A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6252AA" w:rsidRPr="00944F49" w:rsidRDefault="006252AA" w:rsidP="006252A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6252AA" w:rsidRDefault="006252AA" w:rsidP="006252AA">
            <w:pPr>
              <w:jc w:val="center"/>
            </w:pPr>
          </w:p>
        </w:tc>
      </w:tr>
      <w:tr w:rsidR="006252AA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6252AA" w:rsidRDefault="006252AA" w:rsidP="006252AA"/>
        </w:tc>
        <w:tc>
          <w:tcPr>
            <w:tcW w:w="515" w:type="dxa"/>
            <w:textDirection w:val="btLr"/>
            <w:vAlign w:val="center"/>
          </w:tcPr>
          <w:p w14:paraId="6F30C5AA" w14:textId="2B9654B2" w:rsidR="006252AA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6252AA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59299D0" w14:textId="77777777" w:rsidR="006252AA" w:rsidRPr="007242C1" w:rsidRDefault="006252AA" w:rsidP="006252AA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AVE.1.4.2. Vatandaş olarak üzerine düşen hak, görev ve sorumluluklarla ilgili eleştirel düşünebilme</w:t>
            </w:r>
          </w:p>
          <w:p w14:paraId="04239250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 olarak üzerine düşen hak, görev ve sorumlulukları sorgular.</w:t>
            </w:r>
          </w:p>
          <w:p w14:paraId="63B0C10E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Üzerine düşen hak, görev ve sorumluluklar ile ilgili akıl yürütür.</w:t>
            </w:r>
          </w:p>
          <w:p w14:paraId="10ADAF43" w14:textId="0EEB268E" w:rsidR="006252AA" w:rsidRPr="00944F49" w:rsidRDefault="006252AA" w:rsidP="006252AA">
            <w:pPr>
              <w:rPr>
                <w:sz w:val="16"/>
                <w:szCs w:val="18"/>
              </w:rPr>
            </w:pPr>
            <w:r w:rsidRPr="007242C1">
              <w:rPr>
                <w:sz w:val="20"/>
              </w:rPr>
              <w:t>c) Hak, görev ve sorumluluklarla ilgili ulaştığı çıkarımları günlük hayatına yansıtır.</w:t>
            </w:r>
          </w:p>
        </w:tc>
        <w:tc>
          <w:tcPr>
            <w:tcW w:w="1985" w:type="dxa"/>
            <w:vAlign w:val="center"/>
          </w:tcPr>
          <w:p w14:paraId="72295D67" w14:textId="3B72356D" w:rsidR="006252AA" w:rsidRPr="00944F49" w:rsidRDefault="006252AA" w:rsidP="006252A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6252AA" w:rsidRPr="00944F49" w:rsidRDefault="006252AA" w:rsidP="006252A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6252AA" w:rsidRPr="00777DDC" w:rsidRDefault="006252AA" w:rsidP="006252A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252AA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6252AA" w:rsidRPr="005A031A" w:rsidRDefault="006252AA" w:rsidP="006252AA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6252AA" w:rsidRPr="005A031A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6252AA" w:rsidRPr="009663BC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23AB170D" w14:textId="77777777" w:rsidR="006252AA" w:rsidRPr="007242C1" w:rsidRDefault="006252AA" w:rsidP="006252AA">
            <w:pPr>
              <w:jc w:val="both"/>
              <w:rPr>
                <w:b/>
                <w:sz w:val="20"/>
              </w:rPr>
            </w:pPr>
            <w:r w:rsidRPr="007242C1">
              <w:rPr>
                <w:b/>
                <w:sz w:val="20"/>
              </w:rPr>
              <w:t>AVE.1.4.2. Vatandaş olarak üzerine düşen hak, görev ve sorumluluklarla ilgili eleştirel düşünebilme</w:t>
            </w:r>
          </w:p>
          <w:p w14:paraId="75A0253C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a) Vatandaş olarak üzerine düşen hak, görev ve sorumlulukları sorgular.</w:t>
            </w:r>
          </w:p>
          <w:p w14:paraId="1BC174FF" w14:textId="77777777" w:rsidR="006252AA" w:rsidRPr="007242C1" w:rsidRDefault="006252AA" w:rsidP="006252AA">
            <w:pPr>
              <w:jc w:val="both"/>
              <w:rPr>
                <w:sz w:val="20"/>
              </w:rPr>
            </w:pPr>
            <w:r w:rsidRPr="007242C1">
              <w:rPr>
                <w:sz w:val="20"/>
              </w:rPr>
              <w:t>b) Üzerine düşen hak, görev ve sorumluluklar ile ilgili akıl yürütür.</w:t>
            </w:r>
          </w:p>
          <w:p w14:paraId="7AAE5B48" w14:textId="67B21A66" w:rsidR="006252AA" w:rsidRPr="00C82431" w:rsidRDefault="006252AA" w:rsidP="006252AA">
            <w:pPr>
              <w:rPr>
                <w:sz w:val="16"/>
                <w:szCs w:val="16"/>
              </w:rPr>
            </w:pPr>
            <w:r w:rsidRPr="007242C1">
              <w:rPr>
                <w:sz w:val="20"/>
              </w:rPr>
              <w:t>c) Hak, görev ve sorumluluklarla ilgili ulaştığı çıkarımları günlük hayatına yansıtır.</w:t>
            </w:r>
          </w:p>
        </w:tc>
        <w:tc>
          <w:tcPr>
            <w:tcW w:w="1985" w:type="dxa"/>
            <w:vAlign w:val="center"/>
          </w:tcPr>
          <w:p w14:paraId="0DF0BFF6" w14:textId="3622B6D9" w:rsidR="006252AA" w:rsidRPr="00C82431" w:rsidRDefault="006252AA" w:rsidP="006252AA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6252AA" w:rsidRPr="00C82431" w:rsidRDefault="006252AA" w:rsidP="006252AA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6252AA" w:rsidRDefault="006252AA" w:rsidP="006252AA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6252AA" w:rsidRPr="00462386" w:rsidRDefault="006252AA" w:rsidP="006252AA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6252A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6252AA" w:rsidRDefault="006252AA" w:rsidP="006252A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6252AA" w:rsidRPr="005A031A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6252AA" w:rsidRPr="009663BC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6252AA" w:rsidRDefault="006252AA" w:rsidP="006252A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252A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6252AA" w:rsidRDefault="006252AA" w:rsidP="006252A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6252AA" w:rsidRPr="005A031A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6252AA" w:rsidRPr="009663BC" w:rsidRDefault="006252AA" w:rsidP="00625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6252AA" w:rsidRDefault="006252AA" w:rsidP="006252AA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67893360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7E7DA0">
        <w:rPr>
          <w:i/>
          <w:sz w:val="20"/>
        </w:rPr>
        <w:t>13/08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7E7DA0">
        <w:rPr>
          <w:i/>
          <w:sz w:val="20"/>
        </w:rPr>
        <w:t xml:space="preserve">101 sayılı kararı ile yayınlanan </w:t>
      </w:r>
      <w:r w:rsidR="007E7DA0">
        <w:rPr>
          <w:b/>
          <w:i/>
          <w:color w:val="833C0B" w:themeColor="accent2" w:themeShade="80"/>
          <w:sz w:val="20"/>
        </w:rPr>
        <w:t>Ahlak ve Vatandaşlık Eğitimi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8975C8">
        <w:rPr>
          <w:i/>
          <w:sz w:val="20"/>
        </w:rPr>
        <w:t>.</w:t>
      </w:r>
      <w:bookmarkStart w:id="0" w:name="_GoBack"/>
      <w:bookmarkEnd w:id="0"/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75691"/>
    <w:rsid w:val="00086BAB"/>
    <w:rsid w:val="000C4350"/>
    <w:rsid w:val="000E08AD"/>
    <w:rsid w:val="000E3BE8"/>
    <w:rsid w:val="000E6653"/>
    <w:rsid w:val="00107113"/>
    <w:rsid w:val="001124AA"/>
    <w:rsid w:val="00156448"/>
    <w:rsid w:val="00157049"/>
    <w:rsid w:val="0018064C"/>
    <w:rsid w:val="001A7B98"/>
    <w:rsid w:val="001B60BF"/>
    <w:rsid w:val="001C113C"/>
    <w:rsid w:val="0022152F"/>
    <w:rsid w:val="002222C2"/>
    <w:rsid w:val="00230876"/>
    <w:rsid w:val="002405EA"/>
    <w:rsid w:val="00240ED5"/>
    <w:rsid w:val="00243CD3"/>
    <w:rsid w:val="00256406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A52DD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56A96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252AA"/>
    <w:rsid w:val="00645AF5"/>
    <w:rsid w:val="006566EA"/>
    <w:rsid w:val="006651EA"/>
    <w:rsid w:val="00670D23"/>
    <w:rsid w:val="0067740A"/>
    <w:rsid w:val="00682D07"/>
    <w:rsid w:val="006850FF"/>
    <w:rsid w:val="006A338E"/>
    <w:rsid w:val="006B2AEC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7E7DA0"/>
    <w:rsid w:val="007F7C3C"/>
    <w:rsid w:val="008063AB"/>
    <w:rsid w:val="00813614"/>
    <w:rsid w:val="00822129"/>
    <w:rsid w:val="0082243D"/>
    <w:rsid w:val="00823098"/>
    <w:rsid w:val="00823788"/>
    <w:rsid w:val="00840538"/>
    <w:rsid w:val="008549BB"/>
    <w:rsid w:val="00857363"/>
    <w:rsid w:val="008715FB"/>
    <w:rsid w:val="008818D0"/>
    <w:rsid w:val="00892259"/>
    <w:rsid w:val="00894B5F"/>
    <w:rsid w:val="008975C8"/>
    <w:rsid w:val="008C5063"/>
    <w:rsid w:val="008D0A2E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8334A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0EF4"/>
    <w:rsid w:val="00CC1F1D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46C97"/>
    <w:rsid w:val="00E629CB"/>
    <w:rsid w:val="00E74071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17971"/>
    <w:rsid w:val="00F2408C"/>
    <w:rsid w:val="00F41D61"/>
    <w:rsid w:val="00F42EE2"/>
    <w:rsid w:val="00F43D9C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3740</Words>
  <Characters>21319</Characters>
  <Application>Microsoft Office Word</Application>
  <DocSecurity>0</DocSecurity>
  <Lines>177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25009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234</cp:revision>
  <dcterms:created xsi:type="dcterms:W3CDTF">2022-07-04T06:59:00Z</dcterms:created>
  <dcterms:modified xsi:type="dcterms:W3CDTF">2026-09-13T19:32:00Z</dcterms:modified>
  <cp:category>dersicerik.com</cp:category>
  <cp:contentStatus>dersicerik.com</cp:contentStatus>
</cp:coreProperties>
</file>