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9AD952" w14:textId="43FD888E" w:rsidR="00892259" w:rsidRPr="008715FB" w:rsidRDefault="00892259" w:rsidP="00892259">
      <w:pPr>
        <w:jc w:val="center"/>
        <w:rPr>
          <w:b/>
          <w:color w:val="1F4E79" w:themeColor="accent5" w:themeShade="80"/>
          <w:sz w:val="28"/>
          <w:szCs w:val="26"/>
        </w:rPr>
      </w:pPr>
      <w:proofErr w:type="gramStart"/>
      <w:r w:rsidRPr="008715FB">
        <w:rPr>
          <w:b/>
          <w:color w:val="1F4E79" w:themeColor="accent5" w:themeShade="80"/>
          <w:sz w:val="28"/>
          <w:szCs w:val="26"/>
        </w:rPr>
        <w:t>…………</w:t>
      </w:r>
      <w:r w:rsidR="003E26B6">
        <w:rPr>
          <w:b/>
          <w:color w:val="1F4E79" w:themeColor="accent5" w:themeShade="80"/>
          <w:sz w:val="28"/>
          <w:szCs w:val="26"/>
        </w:rPr>
        <w:t>…………</w:t>
      </w:r>
      <w:r w:rsidR="00314C2F" w:rsidRPr="008715FB">
        <w:rPr>
          <w:b/>
          <w:color w:val="1F4E79" w:themeColor="accent5" w:themeShade="80"/>
          <w:sz w:val="28"/>
          <w:szCs w:val="26"/>
        </w:rPr>
        <w:t>…….</w:t>
      </w:r>
      <w:r w:rsidRPr="008715FB">
        <w:rPr>
          <w:b/>
          <w:color w:val="1F4E79" w:themeColor="accent5" w:themeShade="80"/>
          <w:sz w:val="28"/>
          <w:szCs w:val="26"/>
        </w:rPr>
        <w:t>.</w:t>
      </w:r>
      <w:proofErr w:type="gramEnd"/>
      <w:r w:rsidRPr="008715FB">
        <w:rPr>
          <w:b/>
          <w:color w:val="1F4E79" w:themeColor="accent5" w:themeShade="80"/>
          <w:sz w:val="28"/>
          <w:szCs w:val="26"/>
        </w:rPr>
        <w:t xml:space="preserve"> </w:t>
      </w:r>
      <w:r w:rsidR="003E26B6">
        <w:rPr>
          <w:b/>
          <w:color w:val="1F4E79" w:themeColor="accent5" w:themeShade="80"/>
          <w:sz w:val="28"/>
          <w:szCs w:val="26"/>
        </w:rPr>
        <w:t>ORTAOKULU</w:t>
      </w:r>
      <w:r w:rsidRPr="008715FB">
        <w:rPr>
          <w:b/>
          <w:color w:val="1F4E79" w:themeColor="accent5" w:themeShade="80"/>
          <w:sz w:val="28"/>
          <w:szCs w:val="26"/>
        </w:rPr>
        <w:t xml:space="preserve"> </w:t>
      </w:r>
      <w:r w:rsidR="007B5082">
        <w:rPr>
          <w:b/>
          <w:color w:val="1F4E79" w:themeColor="accent5" w:themeShade="80"/>
          <w:sz w:val="28"/>
          <w:szCs w:val="26"/>
        </w:rPr>
        <w:t>2026-2027</w:t>
      </w:r>
      <w:r w:rsidRPr="008715FB">
        <w:rPr>
          <w:b/>
          <w:color w:val="1F4E79" w:themeColor="accent5" w:themeShade="80"/>
          <w:sz w:val="28"/>
          <w:szCs w:val="26"/>
        </w:rPr>
        <w:t xml:space="preserve"> EĞİTİM-ÖĞRETİM YILI </w:t>
      </w:r>
      <w:proofErr w:type="gramStart"/>
      <w:r w:rsidR="00BD43BF">
        <w:rPr>
          <w:b/>
          <w:color w:val="1F4E79" w:themeColor="accent5" w:themeShade="80"/>
          <w:sz w:val="28"/>
          <w:szCs w:val="26"/>
        </w:rPr>
        <w:t>…</w:t>
      </w:r>
      <w:r w:rsidR="00314C2F" w:rsidRPr="008715FB">
        <w:rPr>
          <w:b/>
          <w:color w:val="1F4E79" w:themeColor="accent5" w:themeShade="80"/>
          <w:sz w:val="28"/>
          <w:szCs w:val="26"/>
        </w:rPr>
        <w:t>.</w:t>
      </w:r>
      <w:proofErr w:type="gramEnd"/>
      <w:r w:rsidRPr="008715FB">
        <w:rPr>
          <w:b/>
          <w:color w:val="1F4E79" w:themeColor="accent5" w:themeShade="80"/>
          <w:sz w:val="28"/>
          <w:szCs w:val="26"/>
        </w:rPr>
        <w:t xml:space="preserve">SINIF </w:t>
      </w:r>
      <w:r w:rsidR="003E26B6">
        <w:rPr>
          <w:b/>
          <w:color w:val="FF0000"/>
          <w:sz w:val="28"/>
          <w:szCs w:val="26"/>
        </w:rPr>
        <w:t>AFET BİLİNCİ DERSİ I</w:t>
      </w:r>
      <w:r w:rsidR="00005A45">
        <w:rPr>
          <w:b/>
          <w:color w:val="FF0000"/>
          <w:sz w:val="28"/>
          <w:szCs w:val="26"/>
        </w:rPr>
        <w:t>I</w:t>
      </w:r>
      <w:bookmarkStart w:id="0" w:name="_GoBack"/>
      <w:bookmarkEnd w:id="0"/>
      <w:r w:rsidR="003E26B6">
        <w:rPr>
          <w:b/>
          <w:color w:val="FF0000"/>
          <w:sz w:val="28"/>
          <w:szCs w:val="26"/>
        </w:rPr>
        <w:t xml:space="preserve">. DÜZEY </w:t>
      </w:r>
      <w:r w:rsidR="003E26B6" w:rsidRPr="003E26B6">
        <w:rPr>
          <w:b/>
          <w:color w:val="70AD47" w:themeColor="accent6"/>
          <w:sz w:val="28"/>
          <w:szCs w:val="26"/>
        </w:rPr>
        <w:t>(2 S</w:t>
      </w:r>
      <w:r w:rsidR="003E26B6">
        <w:rPr>
          <w:b/>
          <w:color w:val="70AD47" w:themeColor="accent6"/>
          <w:sz w:val="28"/>
          <w:szCs w:val="26"/>
        </w:rPr>
        <w:t>AAT</w:t>
      </w:r>
      <w:r w:rsidR="003E26B6" w:rsidRPr="003E26B6">
        <w:rPr>
          <w:b/>
          <w:color w:val="70AD47" w:themeColor="accent6"/>
          <w:sz w:val="28"/>
          <w:szCs w:val="26"/>
        </w:rPr>
        <w:t xml:space="preserve">) </w:t>
      </w:r>
      <w:r w:rsidRPr="008715FB">
        <w:rPr>
          <w:b/>
          <w:color w:val="1F4E79" w:themeColor="accent5" w:themeShade="80"/>
          <w:sz w:val="28"/>
          <w:szCs w:val="26"/>
        </w:rPr>
        <w:t>DERSİ YILLIK PLAN</w:t>
      </w:r>
    </w:p>
    <w:tbl>
      <w:tblPr>
        <w:tblStyle w:val="TabloKlavuzu"/>
        <w:tblpPr w:leftFromText="141" w:rightFromText="141" w:vertAnchor="page" w:horzAnchor="margin" w:tblpXSpec="center" w:tblpY="1574"/>
        <w:tblW w:w="151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4"/>
        <w:gridCol w:w="515"/>
        <w:gridCol w:w="5471"/>
        <w:gridCol w:w="2126"/>
        <w:gridCol w:w="1985"/>
        <w:gridCol w:w="1842"/>
        <w:gridCol w:w="2137"/>
      </w:tblGrid>
      <w:tr w:rsidR="005A031A" w14:paraId="5B2182CC" w14:textId="77777777" w:rsidTr="00C36BAC">
        <w:trPr>
          <w:cantSplit/>
          <w:trHeight w:val="963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7E900DC1" w14:textId="77777777" w:rsidR="005A031A" w:rsidRPr="00C523AD" w:rsidRDefault="005A031A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AY</w:t>
            </w:r>
          </w:p>
        </w:tc>
        <w:tc>
          <w:tcPr>
            <w:tcW w:w="514" w:type="dxa"/>
            <w:shd w:val="clear" w:color="auto" w:fill="FFE599" w:themeFill="accent4" w:themeFillTint="66"/>
            <w:textDirection w:val="btLr"/>
            <w:vAlign w:val="center"/>
          </w:tcPr>
          <w:p w14:paraId="776CA5C3" w14:textId="77777777" w:rsidR="005A031A" w:rsidRPr="00C523AD" w:rsidRDefault="005A031A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1E202566" w14:textId="77777777" w:rsidR="005A031A" w:rsidRPr="00C523AD" w:rsidRDefault="005A031A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471" w:type="dxa"/>
            <w:shd w:val="clear" w:color="auto" w:fill="FFE599" w:themeFill="accent4" w:themeFillTint="66"/>
            <w:vAlign w:val="center"/>
          </w:tcPr>
          <w:p w14:paraId="524781C3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1C49E92A" w14:textId="77777777" w:rsid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5A82A322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60B93600" w14:textId="77777777" w:rsid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3C59985C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842" w:type="dxa"/>
            <w:shd w:val="clear" w:color="auto" w:fill="FFE599" w:themeFill="accent4" w:themeFillTint="66"/>
            <w:vAlign w:val="center"/>
          </w:tcPr>
          <w:p w14:paraId="5436CCA6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5555E43B" w14:textId="77777777" w:rsidR="005A031A" w:rsidRPr="005A031A" w:rsidRDefault="005A031A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740216" w14:paraId="01CF2F48" w14:textId="77777777" w:rsidTr="00C36BAC">
        <w:trPr>
          <w:cantSplit/>
          <w:trHeight w:val="689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2FA3C45F" w14:textId="77777777" w:rsidR="00740216" w:rsidRPr="005A031A" w:rsidRDefault="00740216" w:rsidP="00740216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 w:rsidRPr="005A031A">
              <w:rPr>
                <w:b/>
                <w:color w:val="660066"/>
                <w:sz w:val="28"/>
              </w:rPr>
              <w:t>EYLÜL</w:t>
            </w:r>
          </w:p>
        </w:tc>
        <w:tc>
          <w:tcPr>
            <w:tcW w:w="14590" w:type="dxa"/>
            <w:gridSpan w:val="7"/>
            <w:shd w:val="clear" w:color="auto" w:fill="CCCCFF"/>
            <w:vAlign w:val="center"/>
          </w:tcPr>
          <w:p w14:paraId="38B13872" w14:textId="110C5B91" w:rsidR="00740216" w:rsidRPr="003A6558" w:rsidRDefault="00314C2F" w:rsidP="000E08AD">
            <w:pPr>
              <w:rPr>
                <w:b/>
                <w:sz w:val="28"/>
                <w:szCs w:val="28"/>
              </w:rPr>
            </w:pPr>
            <w:r w:rsidRPr="00314C2F">
              <w:rPr>
                <w:b/>
                <w:sz w:val="28"/>
                <w:szCs w:val="28"/>
              </w:rPr>
              <w:t xml:space="preserve">1. ÜNİTE: </w:t>
            </w:r>
            <w:r w:rsidR="003A1E81" w:rsidRPr="003A1E81">
              <w:rPr>
                <w:b/>
                <w:sz w:val="28"/>
                <w:szCs w:val="28"/>
              </w:rPr>
              <w:t>AFET VE AFET BİLİNCİ</w:t>
            </w:r>
          </w:p>
        </w:tc>
      </w:tr>
      <w:tr w:rsidR="00702147" w14:paraId="26094C55" w14:textId="77777777" w:rsidTr="0070637E">
        <w:trPr>
          <w:cantSplit/>
          <w:trHeight w:val="2363"/>
          <w:jc w:val="center"/>
        </w:trPr>
        <w:tc>
          <w:tcPr>
            <w:tcW w:w="573" w:type="dxa"/>
            <w:vMerge/>
            <w:textDirection w:val="btLr"/>
            <w:vAlign w:val="center"/>
          </w:tcPr>
          <w:p w14:paraId="045583AC" w14:textId="77777777" w:rsidR="00702147" w:rsidRPr="005A031A" w:rsidRDefault="00702147" w:rsidP="00700450">
            <w:pPr>
              <w:ind w:left="113" w:right="113"/>
              <w:jc w:val="center"/>
              <w:rPr>
                <w:b/>
                <w:color w:val="660066"/>
              </w:rPr>
            </w:pPr>
          </w:p>
        </w:tc>
        <w:tc>
          <w:tcPr>
            <w:tcW w:w="514" w:type="dxa"/>
            <w:textDirection w:val="btLr"/>
            <w:vAlign w:val="center"/>
          </w:tcPr>
          <w:p w14:paraId="5FA91EE6" w14:textId="274A4AB5" w:rsidR="00702147" w:rsidRPr="005A031A" w:rsidRDefault="00702147" w:rsidP="0070045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14-18 Eylül</w:t>
            </w:r>
          </w:p>
        </w:tc>
        <w:tc>
          <w:tcPr>
            <w:tcW w:w="515" w:type="dxa"/>
            <w:textDirection w:val="btLr"/>
            <w:vAlign w:val="center"/>
          </w:tcPr>
          <w:p w14:paraId="76133DFA" w14:textId="72D5334C" w:rsidR="00702147" w:rsidRPr="009663BC" w:rsidRDefault="00702147" w:rsidP="0070045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71" w:type="dxa"/>
            <w:vAlign w:val="center"/>
          </w:tcPr>
          <w:p w14:paraId="20541FAB" w14:textId="77777777" w:rsidR="00114579" w:rsidRPr="00114579" w:rsidRDefault="00114579" w:rsidP="00114579">
            <w:pPr>
              <w:rPr>
                <w:b/>
                <w:sz w:val="20"/>
              </w:rPr>
            </w:pPr>
            <w:r w:rsidRPr="00114579">
              <w:rPr>
                <w:b/>
                <w:sz w:val="20"/>
              </w:rPr>
              <w:t>AB.2.1.1. Afet ve acil durumlarda ilk yardımın öncelikli amaçlarını sorgulayabilme</w:t>
            </w:r>
          </w:p>
          <w:p w14:paraId="484B31FE" w14:textId="6E041C6E" w:rsidR="00114579" w:rsidRPr="00114579" w:rsidRDefault="00114579" w:rsidP="00114579">
            <w:pPr>
              <w:rPr>
                <w:sz w:val="16"/>
              </w:rPr>
            </w:pPr>
            <w:r w:rsidRPr="00114579">
              <w:rPr>
                <w:sz w:val="16"/>
              </w:rPr>
              <w:t>a) Afet ve acil durumlarda ilk yardımın öncelikli amaçları hakkında merak ettiği konuları tanımlar.</w:t>
            </w:r>
          </w:p>
          <w:p w14:paraId="07C9C8E0" w14:textId="77777777" w:rsidR="00114579" w:rsidRPr="00114579" w:rsidRDefault="00114579" w:rsidP="00114579">
            <w:pPr>
              <w:rPr>
                <w:sz w:val="16"/>
              </w:rPr>
            </w:pPr>
            <w:r w:rsidRPr="00114579">
              <w:rPr>
                <w:sz w:val="16"/>
              </w:rPr>
              <w:t>b) Afet ve acil durumlarda ilk yardımın öncelikli amaçları hakkında sorular sorar.</w:t>
            </w:r>
          </w:p>
          <w:p w14:paraId="632BE68E" w14:textId="77777777" w:rsidR="00114579" w:rsidRPr="00114579" w:rsidRDefault="00114579" w:rsidP="00114579">
            <w:pPr>
              <w:rPr>
                <w:sz w:val="16"/>
              </w:rPr>
            </w:pPr>
            <w:r w:rsidRPr="00114579">
              <w:rPr>
                <w:sz w:val="16"/>
              </w:rPr>
              <w:t>c) Afet ve acil durumlarda ilk yardımın öncelikli amaçları hakkında bilgi toplar.</w:t>
            </w:r>
          </w:p>
          <w:p w14:paraId="6AB9B738" w14:textId="1F1D92CA" w:rsidR="00114579" w:rsidRPr="00114579" w:rsidRDefault="00114579" w:rsidP="00114579">
            <w:pPr>
              <w:rPr>
                <w:sz w:val="16"/>
              </w:rPr>
            </w:pPr>
            <w:r w:rsidRPr="00114579">
              <w:rPr>
                <w:sz w:val="16"/>
              </w:rPr>
              <w:t>ç) Afet ve acil durumlarda ilk yardımın öncelikli amaçları hakkında toplanan bilgilerin doğruluğunu değerlendirir.</w:t>
            </w:r>
          </w:p>
          <w:p w14:paraId="5B3D87F8" w14:textId="0CBDD689" w:rsidR="00702147" w:rsidRPr="00BA051A" w:rsidRDefault="00114579" w:rsidP="00114579">
            <w:pPr>
              <w:rPr>
                <w:sz w:val="20"/>
              </w:rPr>
            </w:pPr>
            <w:r w:rsidRPr="00114579">
              <w:rPr>
                <w:sz w:val="16"/>
              </w:rPr>
              <w:t>d) Afet ve acil durumlarda ilk yardımın öncelikli amaçları hakkından toplanan bilgiler üzerinden çıkarım yapar.</w:t>
            </w:r>
          </w:p>
        </w:tc>
        <w:tc>
          <w:tcPr>
            <w:tcW w:w="2126" w:type="dxa"/>
            <w:vMerge w:val="restart"/>
            <w:vAlign w:val="center"/>
          </w:tcPr>
          <w:p w14:paraId="5F3292B8" w14:textId="77777777" w:rsidR="00114579" w:rsidRDefault="00114579" w:rsidP="00114579">
            <w:pPr>
              <w:jc w:val="center"/>
            </w:pPr>
            <w:r>
              <w:t>D5. Duyarlılık, D9. Merhamet, D12. Sabır, D16. Sorumluluk, D17. Tasarruf, D19. Vatanseverlik,</w:t>
            </w:r>
          </w:p>
          <w:p w14:paraId="14834FCE" w14:textId="77777777" w:rsidR="00FF51AC" w:rsidRDefault="00114579" w:rsidP="00114579">
            <w:pPr>
              <w:jc w:val="center"/>
            </w:pPr>
            <w:r>
              <w:t>D20. Yardımseverlik</w:t>
            </w:r>
          </w:p>
          <w:p w14:paraId="6EE26149" w14:textId="77777777" w:rsidR="00114579" w:rsidRDefault="00114579" w:rsidP="00114579">
            <w:pPr>
              <w:jc w:val="center"/>
            </w:pPr>
          </w:p>
          <w:p w14:paraId="62962183" w14:textId="31BA1A18" w:rsidR="00114579" w:rsidRDefault="00114579" w:rsidP="00114579">
            <w:pPr>
              <w:jc w:val="center"/>
            </w:pPr>
            <w:r w:rsidRPr="00114579"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3490986D" w14:textId="77777777" w:rsidR="00702147" w:rsidRPr="00E37C6C" w:rsidRDefault="00702147" w:rsidP="00700450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2" w:type="dxa"/>
            <w:vAlign w:val="center"/>
          </w:tcPr>
          <w:p w14:paraId="2A344E6A" w14:textId="77777777" w:rsidR="00702147" w:rsidRPr="00335D45" w:rsidRDefault="00702147" w:rsidP="00700450">
            <w:pPr>
              <w:jc w:val="center"/>
              <w:rPr>
                <w:sz w:val="20"/>
                <w:szCs w:val="20"/>
              </w:rPr>
            </w:pPr>
            <w:r w:rsidRPr="00335D45">
              <w:rPr>
                <w:sz w:val="20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3B0F08E" w14:textId="3DE0D155" w:rsidR="00702147" w:rsidRDefault="00702147" w:rsidP="0070637E">
            <w:pPr>
              <w:jc w:val="center"/>
            </w:pPr>
            <w:r>
              <w:rPr>
                <w:b/>
                <w:color w:val="833C0B" w:themeColor="accent2" w:themeShade="80"/>
                <w:sz w:val="24"/>
              </w:rPr>
              <w:t xml:space="preserve">15 </w:t>
            </w:r>
            <w:r w:rsidRPr="00BC0672">
              <w:rPr>
                <w:b/>
                <w:color w:val="833C0B" w:themeColor="accent2" w:themeShade="80"/>
                <w:sz w:val="24"/>
              </w:rPr>
              <w:t>Temmuz Demokrasi ve Millî Birlik Günü</w:t>
            </w:r>
          </w:p>
        </w:tc>
      </w:tr>
      <w:tr w:rsidR="00007263" w14:paraId="19107E93" w14:textId="77777777" w:rsidTr="004769C0">
        <w:trPr>
          <w:cantSplit/>
          <w:trHeight w:val="2246"/>
          <w:jc w:val="center"/>
        </w:trPr>
        <w:tc>
          <w:tcPr>
            <w:tcW w:w="573" w:type="dxa"/>
            <w:vMerge/>
          </w:tcPr>
          <w:p w14:paraId="4DC21D10" w14:textId="77777777" w:rsidR="00007263" w:rsidRDefault="00007263" w:rsidP="00007263"/>
        </w:tc>
        <w:tc>
          <w:tcPr>
            <w:tcW w:w="514" w:type="dxa"/>
            <w:textDirection w:val="btLr"/>
            <w:vAlign w:val="center"/>
          </w:tcPr>
          <w:p w14:paraId="2AE1D3E4" w14:textId="2EF4E833" w:rsidR="00007263" w:rsidRPr="005A031A" w:rsidRDefault="00007263" w:rsidP="0000726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21-25 Eylül</w:t>
            </w:r>
          </w:p>
        </w:tc>
        <w:tc>
          <w:tcPr>
            <w:tcW w:w="515" w:type="dxa"/>
            <w:textDirection w:val="btLr"/>
            <w:vAlign w:val="center"/>
          </w:tcPr>
          <w:p w14:paraId="348AACF1" w14:textId="16B4D4CC" w:rsidR="00007263" w:rsidRPr="009663BC" w:rsidRDefault="00007263" w:rsidP="0000726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71" w:type="dxa"/>
            <w:vAlign w:val="center"/>
          </w:tcPr>
          <w:p w14:paraId="23A93F1B" w14:textId="77777777" w:rsidR="0049142E" w:rsidRPr="00114579" w:rsidRDefault="0049142E" w:rsidP="0049142E">
            <w:pPr>
              <w:rPr>
                <w:b/>
                <w:sz w:val="20"/>
              </w:rPr>
            </w:pPr>
            <w:r w:rsidRPr="00114579">
              <w:rPr>
                <w:b/>
                <w:sz w:val="20"/>
              </w:rPr>
              <w:t>AB.2.1.1. Afet ve acil durumlarda ilk yardımın öncelikli amaçlarını sorgulayabilme</w:t>
            </w:r>
          </w:p>
          <w:p w14:paraId="2EE6B278" w14:textId="77777777" w:rsidR="0049142E" w:rsidRPr="00114579" w:rsidRDefault="0049142E" w:rsidP="0049142E">
            <w:pPr>
              <w:rPr>
                <w:sz w:val="16"/>
              </w:rPr>
            </w:pPr>
            <w:r w:rsidRPr="00114579">
              <w:rPr>
                <w:sz w:val="16"/>
              </w:rPr>
              <w:t>a) Afet ve acil durumlarda ilk yardımın öncelikli amaçları hakkında merak ettiği konuları tanımlar.</w:t>
            </w:r>
          </w:p>
          <w:p w14:paraId="63598041" w14:textId="77777777" w:rsidR="0049142E" w:rsidRPr="00114579" w:rsidRDefault="0049142E" w:rsidP="0049142E">
            <w:pPr>
              <w:rPr>
                <w:sz w:val="16"/>
              </w:rPr>
            </w:pPr>
            <w:r w:rsidRPr="00114579">
              <w:rPr>
                <w:sz w:val="16"/>
              </w:rPr>
              <w:t>b) Afet ve acil durumlarda ilk yardımın öncelikli amaçları hakkında sorular sorar.</w:t>
            </w:r>
          </w:p>
          <w:p w14:paraId="7B9A3592" w14:textId="77777777" w:rsidR="0049142E" w:rsidRPr="00114579" w:rsidRDefault="0049142E" w:rsidP="0049142E">
            <w:pPr>
              <w:rPr>
                <w:sz w:val="16"/>
              </w:rPr>
            </w:pPr>
            <w:r w:rsidRPr="00114579">
              <w:rPr>
                <w:sz w:val="16"/>
              </w:rPr>
              <w:t>c) Afet ve acil durumlarda ilk yardımın öncelikli amaçları hakkında bilgi toplar.</w:t>
            </w:r>
          </w:p>
          <w:p w14:paraId="66061AD2" w14:textId="77777777" w:rsidR="0049142E" w:rsidRPr="00114579" w:rsidRDefault="0049142E" w:rsidP="0049142E">
            <w:pPr>
              <w:rPr>
                <w:sz w:val="16"/>
              </w:rPr>
            </w:pPr>
            <w:r w:rsidRPr="00114579">
              <w:rPr>
                <w:sz w:val="16"/>
              </w:rPr>
              <w:t>ç) Afet ve acil durumlarda ilk yardımın öncelikli amaçları hakkında toplanan bilgilerin doğruluğunu değerlendirir.</w:t>
            </w:r>
          </w:p>
          <w:p w14:paraId="47196E98" w14:textId="133FE300" w:rsidR="00007263" w:rsidRPr="00BA051A" w:rsidRDefault="0049142E" w:rsidP="0049142E">
            <w:pPr>
              <w:rPr>
                <w:sz w:val="20"/>
              </w:rPr>
            </w:pPr>
            <w:r w:rsidRPr="00114579">
              <w:rPr>
                <w:sz w:val="16"/>
              </w:rPr>
              <w:t>d) Afet ve acil durumlarda ilk yardımın öncelikli amaçları hakkından toplanan bilgiler üzerinden çıkarım yapar.</w:t>
            </w:r>
          </w:p>
        </w:tc>
        <w:tc>
          <w:tcPr>
            <w:tcW w:w="2126" w:type="dxa"/>
            <w:vMerge/>
            <w:vAlign w:val="center"/>
          </w:tcPr>
          <w:p w14:paraId="35B49D47" w14:textId="08C40627" w:rsidR="00007263" w:rsidRDefault="00007263" w:rsidP="00007263">
            <w:pPr>
              <w:jc w:val="center"/>
            </w:pPr>
          </w:p>
        </w:tc>
        <w:tc>
          <w:tcPr>
            <w:tcW w:w="1985" w:type="dxa"/>
            <w:vAlign w:val="center"/>
          </w:tcPr>
          <w:p w14:paraId="6D028162" w14:textId="77777777" w:rsidR="00007263" w:rsidRPr="00E37C6C" w:rsidRDefault="00007263" w:rsidP="00007263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2" w:type="dxa"/>
            <w:vAlign w:val="center"/>
          </w:tcPr>
          <w:p w14:paraId="142A8F94" w14:textId="77777777" w:rsidR="00007263" w:rsidRPr="00335D45" w:rsidRDefault="00007263" w:rsidP="00007263">
            <w:pPr>
              <w:jc w:val="center"/>
              <w:rPr>
                <w:sz w:val="20"/>
                <w:szCs w:val="20"/>
              </w:rPr>
            </w:pPr>
            <w:r w:rsidRPr="00335D45">
              <w:rPr>
                <w:sz w:val="20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FD2E7B9" w14:textId="05F06447" w:rsidR="00007263" w:rsidRPr="002222C2" w:rsidRDefault="00007263" w:rsidP="00007263">
            <w:pPr>
              <w:jc w:val="center"/>
              <w:rPr>
                <w:b/>
              </w:rPr>
            </w:pPr>
          </w:p>
        </w:tc>
      </w:tr>
      <w:tr w:rsidR="00007263" w14:paraId="18EFDAC6" w14:textId="77777777" w:rsidTr="00C36BAC">
        <w:trPr>
          <w:cantSplit/>
          <w:trHeight w:val="2384"/>
          <w:jc w:val="center"/>
        </w:trPr>
        <w:tc>
          <w:tcPr>
            <w:tcW w:w="573" w:type="dxa"/>
            <w:vMerge/>
          </w:tcPr>
          <w:p w14:paraId="28D48321" w14:textId="77777777" w:rsidR="00007263" w:rsidRDefault="00007263" w:rsidP="00007263"/>
        </w:tc>
        <w:tc>
          <w:tcPr>
            <w:tcW w:w="514" w:type="dxa"/>
            <w:textDirection w:val="btLr"/>
            <w:vAlign w:val="center"/>
          </w:tcPr>
          <w:p w14:paraId="7BB74587" w14:textId="5E2E638D" w:rsidR="00007263" w:rsidRPr="005A031A" w:rsidRDefault="00007263" w:rsidP="00007263">
            <w:pPr>
              <w:ind w:left="113" w:right="113"/>
              <w:jc w:val="center"/>
              <w:rPr>
                <w:b/>
              </w:rPr>
            </w:pPr>
            <w:r w:rsidRPr="00A628A7">
              <w:rPr>
                <w:b/>
              </w:rPr>
              <w:t>28 Eylül - 2 Ekim</w:t>
            </w:r>
          </w:p>
        </w:tc>
        <w:tc>
          <w:tcPr>
            <w:tcW w:w="515" w:type="dxa"/>
            <w:textDirection w:val="btLr"/>
            <w:vAlign w:val="center"/>
          </w:tcPr>
          <w:p w14:paraId="40F34341" w14:textId="6CB08274" w:rsidR="00007263" w:rsidRPr="009663BC" w:rsidRDefault="00007263" w:rsidP="0000726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71" w:type="dxa"/>
            <w:vAlign w:val="center"/>
          </w:tcPr>
          <w:p w14:paraId="74B398C1" w14:textId="07CA87FC" w:rsidR="006E22F1" w:rsidRPr="006E22F1" w:rsidRDefault="006E22F1" w:rsidP="006E22F1">
            <w:pPr>
              <w:rPr>
                <w:b/>
                <w:sz w:val="20"/>
              </w:rPr>
            </w:pPr>
            <w:r w:rsidRPr="006E22F1">
              <w:rPr>
                <w:b/>
                <w:sz w:val="20"/>
              </w:rPr>
              <w:t>AB.2.1.2. Afet ve acil durum yönetimiyle ilgili ulusal ve uluslararası kuruluşların çalışmaları hakkında bilgi toplayabilme</w:t>
            </w:r>
          </w:p>
          <w:p w14:paraId="4F460F40" w14:textId="56C77155" w:rsidR="006E22F1" w:rsidRPr="006E22F1" w:rsidRDefault="006E22F1" w:rsidP="006E22F1">
            <w:pPr>
              <w:rPr>
                <w:sz w:val="16"/>
              </w:rPr>
            </w:pPr>
            <w:r w:rsidRPr="006E22F1">
              <w:rPr>
                <w:sz w:val="16"/>
              </w:rPr>
              <w:t>a) Afet ve acil durum yönetimiyle ilgili ulusal ve uluslararası kuruluşların çalışmaları hakkında bilgi toplamak için kullanacağı araçları belirler.</w:t>
            </w:r>
          </w:p>
          <w:p w14:paraId="57F7F697" w14:textId="6895C4B8" w:rsidR="006E22F1" w:rsidRPr="006E22F1" w:rsidRDefault="006E22F1" w:rsidP="006E22F1">
            <w:pPr>
              <w:rPr>
                <w:sz w:val="16"/>
              </w:rPr>
            </w:pPr>
            <w:r w:rsidRPr="006E22F1">
              <w:rPr>
                <w:sz w:val="16"/>
              </w:rPr>
              <w:t>b) Afet ve acil durum yönetimiyle ilgili ulusal ve uluslararası kuruluşların çalışmaları hakkındaki bilgileri bulur.</w:t>
            </w:r>
            <w:r>
              <w:rPr>
                <w:sz w:val="16"/>
              </w:rPr>
              <w:t xml:space="preserve"> </w:t>
            </w:r>
            <w:r w:rsidRPr="006E22F1">
              <w:rPr>
                <w:sz w:val="16"/>
              </w:rPr>
              <w:t>c) Afet ve acil durum yönetimiyle ilgili ulusal ve uluslararası kuruluşların çalışmaları hakkındaki ulaşılan bilgileri doğrular.</w:t>
            </w:r>
          </w:p>
          <w:p w14:paraId="4F67EE27" w14:textId="0367554C" w:rsidR="00007263" w:rsidRPr="00BA051A" w:rsidRDefault="006E22F1" w:rsidP="006E22F1">
            <w:pPr>
              <w:rPr>
                <w:sz w:val="20"/>
              </w:rPr>
            </w:pPr>
            <w:r w:rsidRPr="006E22F1">
              <w:rPr>
                <w:sz w:val="16"/>
              </w:rPr>
              <w:t>ç) Afet ve acil durum yönetimiyle ilgili ulusal ve uluslararası kuruluşların çalışmaları hakkındaki ulaşılan bilgileri kaydeder.</w:t>
            </w:r>
          </w:p>
        </w:tc>
        <w:tc>
          <w:tcPr>
            <w:tcW w:w="2126" w:type="dxa"/>
            <w:vMerge/>
            <w:vAlign w:val="center"/>
          </w:tcPr>
          <w:p w14:paraId="61282A54" w14:textId="632CBD2A" w:rsidR="00007263" w:rsidRDefault="00007263" w:rsidP="00007263">
            <w:pPr>
              <w:jc w:val="center"/>
            </w:pPr>
          </w:p>
        </w:tc>
        <w:tc>
          <w:tcPr>
            <w:tcW w:w="1985" w:type="dxa"/>
            <w:vAlign w:val="center"/>
          </w:tcPr>
          <w:p w14:paraId="5CECC263" w14:textId="77777777" w:rsidR="00007263" w:rsidRPr="00E37C6C" w:rsidRDefault="00007263" w:rsidP="00007263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2" w:type="dxa"/>
            <w:vAlign w:val="center"/>
          </w:tcPr>
          <w:p w14:paraId="01EA430F" w14:textId="77777777" w:rsidR="00007263" w:rsidRPr="00335D45" w:rsidRDefault="00007263" w:rsidP="00007263">
            <w:pPr>
              <w:jc w:val="center"/>
              <w:rPr>
                <w:sz w:val="20"/>
                <w:szCs w:val="20"/>
              </w:rPr>
            </w:pPr>
            <w:r w:rsidRPr="00335D45">
              <w:rPr>
                <w:sz w:val="20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</w:tcPr>
          <w:p w14:paraId="131B49EE" w14:textId="77777777" w:rsidR="00007263" w:rsidRDefault="00007263" w:rsidP="00007263"/>
        </w:tc>
      </w:tr>
    </w:tbl>
    <w:p w14:paraId="44A8A7F5" w14:textId="77777777" w:rsidR="00E32F27" w:rsidRDefault="00E32F27" w:rsidP="00E32F27"/>
    <w:tbl>
      <w:tblPr>
        <w:tblStyle w:val="TabloKlavuzu"/>
        <w:tblpPr w:leftFromText="141" w:rightFromText="141" w:vertAnchor="page" w:horzAnchor="margin" w:tblpY="801"/>
        <w:tblW w:w="152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5891"/>
        <w:gridCol w:w="1843"/>
        <w:gridCol w:w="2126"/>
        <w:gridCol w:w="1701"/>
        <w:gridCol w:w="2071"/>
      </w:tblGrid>
      <w:tr w:rsidR="009663BC" w14:paraId="6F5ECF44" w14:textId="77777777" w:rsidTr="007E62E4">
        <w:trPr>
          <w:cantSplit/>
          <w:trHeight w:val="821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15404D87" w14:textId="77777777" w:rsidR="009663BC" w:rsidRPr="00C523AD" w:rsidRDefault="009663BC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5EEB009E" w14:textId="77777777" w:rsidR="009663BC" w:rsidRPr="00C523AD" w:rsidRDefault="009663BC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78839FA9" w14:textId="77777777" w:rsidR="009663BC" w:rsidRPr="00C523AD" w:rsidRDefault="009663BC" w:rsidP="009663BC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891" w:type="dxa"/>
            <w:shd w:val="clear" w:color="auto" w:fill="FFE599" w:themeFill="accent4" w:themeFillTint="66"/>
            <w:vAlign w:val="center"/>
          </w:tcPr>
          <w:p w14:paraId="6C9116AB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151F9D21" w14:textId="77777777" w:rsidR="009663BC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78DBA9F7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1E1464AA" w14:textId="77777777" w:rsidR="009663BC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0F669205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14:paraId="6CFC8F7F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3019F87E" w14:textId="77777777" w:rsidR="009663BC" w:rsidRPr="005A031A" w:rsidRDefault="009663BC" w:rsidP="009663BC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6E22F1" w14:paraId="7FC38CC2" w14:textId="77777777" w:rsidTr="00E717E2">
        <w:trPr>
          <w:cantSplit/>
          <w:trHeight w:val="2091"/>
        </w:trPr>
        <w:tc>
          <w:tcPr>
            <w:tcW w:w="573" w:type="dxa"/>
            <w:vMerge w:val="restart"/>
            <w:textDirection w:val="btLr"/>
            <w:vAlign w:val="center"/>
          </w:tcPr>
          <w:p w14:paraId="23424736" w14:textId="77777777" w:rsidR="006E22F1" w:rsidRPr="005A031A" w:rsidRDefault="006E22F1" w:rsidP="006E22F1">
            <w:pPr>
              <w:ind w:left="113" w:right="113"/>
              <w:jc w:val="center"/>
              <w:rPr>
                <w:b/>
                <w:color w:val="660066"/>
              </w:rPr>
            </w:pPr>
            <w:r>
              <w:rPr>
                <w:b/>
                <w:color w:val="660066"/>
                <w:sz w:val="28"/>
              </w:rPr>
              <w:t>EKİM</w:t>
            </w:r>
          </w:p>
        </w:tc>
        <w:tc>
          <w:tcPr>
            <w:tcW w:w="517" w:type="dxa"/>
            <w:textDirection w:val="btLr"/>
            <w:vAlign w:val="center"/>
          </w:tcPr>
          <w:p w14:paraId="40B29E7C" w14:textId="16460E67" w:rsidR="006E22F1" w:rsidRPr="005A031A" w:rsidRDefault="006E22F1" w:rsidP="006E22F1">
            <w:pPr>
              <w:ind w:left="113" w:right="113"/>
              <w:jc w:val="center"/>
              <w:rPr>
                <w:b/>
              </w:rPr>
            </w:pPr>
            <w:r w:rsidRPr="005E1DE5">
              <w:rPr>
                <w:b/>
              </w:rPr>
              <w:t>5-9 Ekim</w:t>
            </w:r>
          </w:p>
        </w:tc>
        <w:tc>
          <w:tcPr>
            <w:tcW w:w="517" w:type="dxa"/>
            <w:textDirection w:val="btLr"/>
            <w:vAlign w:val="center"/>
          </w:tcPr>
          <w:p w14:paraId="1F76D9E9" w14:textId="780CE4C2" w:rsidR="006E22F1" w:rsidRPr="009663BC" w:rsidRDefault="006E22F1" w:rsidP="006E22F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1" w:type="dxa"/>
            <w:vAlign w:val="center"/>
          </w:tcPr>
          <w:p w14:paraId="784D5F7E" w14:textId="77777777" w:rsidR="006E22F1" w:rsidRPr="006E22F1" w:rsidRDefault="006E22F1" w:rsidP="006E22F1">
            <w:pPr>
              <w:rPr>
                <w:b/>
                <w:sz w:val="20"/>
              </w:rPr>
            </w:pPr>
            <w:r w:rsidRPr="006E22F1">
              <w:rPr>
                <w:b/>
                <w:sz w:val="20"/>
              </w:rPr>
              <w:t>AB.2.1.2. Afet ve acil durum yönetimiyle ilgili ulusal ve uluslararası kuruluşların çalışmaları hakkında bilgi toplayabilme</w:t>
            </w:r>
          </w:p>
          <w:p w14:paraId="4B555371" w14:textId="77777777" w:rsidR="006E22F1" w:rsidRPr="006E22F1" w:rsidRDefault="006E22F1" w:rsidP="006E22F1">
            <w:pPr>
              <w:rPr>
                <w:sz w:val="16"/>
              </w:rPr>
            </w:pPr>
            <w:r w:rsidRPr="006E22F1">
              <w:rPr>
                <w:sz w:val="16"/>
              </w:rPr>
              <w:t>a) Afet ve acil durum yönetimiyle ilgili ulusal ve uluslararası kuruluşların çalışmaları hakkında bilgi toplamak için kullanacağı araçları belirler.</w:t>
            </w:r>
          </w:p>
          <w:p w14:paraId="236EFAD5" w14:textId="77777777" w:rsidR="006E22F1" w:rsidRPr="006E22F1" w:rsidRDefault="006E22F1" w:rsidP="006E22F1">
            <w:pPr>
              <w:rPr>
                <w:sz w:val="16"/>
              </w:rPr>
            </w:pPr>
            <w:r w:rsidRPr="006E22F1">
              <w:rPr>
                <w:sz w:val="16"/>
              </w:rPr>
              <w:t>b) Afet ve acil durum yönetimiyle ilgili ulusal ve uluslararası kuruluşların çalışmaları hakkındaki bilgileri bulur.</w:t>
            </w:r>
            <w:r>
              <w:rPr>
                <w:sz w:val="16"/>
              </w:rPr>
              <w:t xml:space="preserve"> </w:t>
            </w:r>
            <w:r w:rsidRPr="006E22F1">
              <w:rPr>
                <w:sz w:val="16"/>
              </w:rPr>
              <w:t>c) Afet ve acil durum yönetimiyle ilgili ulusal ve uluslararası kuruluşların çalışmaları hakkındaki ulaşılan bilgileri doğrular.</w:t>
            </w:r>
          </w:p>
          <w:p w14:paraId="2D927179" w14:textId="73997C9E" w:rsidR="006E22F1" w:rsidRPr="00786825" w:rsidRDefault="006E22F1" w:rsidP="006E22F1">
            <w:pPr>
              <w:rPr>
                <w:sz w:val="18"/>
                <w:szCs w:val="20"/>
              </w:rPr>
            </w:pPr>
            <w:r w:rsidRPr="006E22F1">
              <w:rPr>
                <w:sz w:val="16"/>
              </w:rPr>
              <w:t>ç) Afet ve acil durum yönetimiyle ilgili ulusal ve uluslararası kuruluşların çalışmaları hakkındaki ulaşılan bilgileri kaydeder.</w:t>
            </w:r>
          </w:p>
        </w:tc>
        <w:tc>
          <w:tcPr>
            <w:tcW w:w="1843" w:type="dxa"/>
            <w:vMerge w:val="restart"/>
            <w:vAlign w:val="center"/>
          </w:tcPr>
          <w:p w14:paraId="691DF922" w14:textId="77777777" w:rsidR="006E22F1" w:rsidRPr="006E22F1" w:rsidRDefault="006E22F1" w:rsidP="006E22F1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D5. Duyarlılık, D9. Merhamet, D12. Sabır, D16. Sorumluluk, D17. Tasarruf, D19. Vatanseverlik,</w:t>
            </w:r>
          </w:p>
          <w:p w14:paraId="3DEB8443" w14:textId="77777777" w:rsidR="006E22F1" w:rsidRPr="006E22F1" w:rsidRDefault="006E22F1" w:rsidP="006E22F1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D20. Yardımseverlik</w:t>
            </w:r>
          </w:p>
          <w:p w14:paraId="0F3DE24C" w14:textId="77777777" w:rsidR="006E22F1" w:rsidRPr="006E22F1" w:rsidRDefault="006E22F1" w:rsidP="006E22F1">
            <w:pPr>
              <w:jc w:val="center"/>
              <w:rPr>
                <w:sz w:val="20"/>
              </w:rPr>
            </w:pPr>
          </w:p>
          <w:p w14:paraId="661800C7" w14:textId="541F3CEC" w:rsidR="006E22F1" w:rsidRPr="006E22F1" w:rsidRDefault="006E22F1" w:rsidP="006E22F1">
            <w:pPr>
              <w:jc w:val="center"/>
              <w:rPr>
                <w:sz w:val="20"/>
              </w:rPr>
            </w:pPr>
            <w:r w:rsidRPr="006E22F1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126" w:type="dxa"/>
            <w:vAlign w:val="center"/>
          </w:tcPr>
          <w:p w14:paraId="41E2B99F" w14:textId="77777777" w:rsidR="006E22F1" w:rsidRPr="00E37C6C" w:rsidRDefault="006E22F1" w:rsidP="006E22F1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31F7CEBF" w14:textId="77777777" w:rsidR="006E22F1" w:rsidRPr="00E37C6C" w:rsidRDefault="006E22F1" w:rsidP="006E22F1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</w:tcPr>
          <w:p w14:paraId="0AC341E4" w14:textId="77777777" w:rsidR="006E22F1" w:rsidRDefault="006E22F1" w:rsidP="006E22F1"/>
        </w:tc>
      </w:tr>
      <w:tr w:rsidR="006E22F1" w14:paraId="34BEA175" w14:textId="77777777" w:rsidTr="00E717E2">
        <w:trPr>
          <w:cantSplit/>
          <w:trHeight w:val="1681"/>
        </w:trPr>
        <w:tc>
          <w:tcPr>
            <w:tcW w:w="573" w:type="dxa"/>
            <w:vMerge/>
          </w:tcPr>
          <w:p w14:paraId="0BFBF2E1" w14:textId="77777777" w:rsidR="006E22F1" w:rsidRDefault="006E22F1" w:rsidP="006E22F1"/>
        </w:tc>
        <w:tc>
          <w:tcPr>
            <w:tcW w:w="517" w:type="dxa"/>
            <w:textDirection w:val="btLr"/>
            <w:vAlign w:val="center"/>
          </w:tcPr>
          <w:p w14:paraId="5BA153B7" w14:textId="018E29A1" w:rsidR="006E22F1" w:rsidRPr="005A031A" w:rsidRDefault="006E22F1" w:rsidP="006E22F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12-16 Ekim</w:t>
            </w:r>
          </w:p>
        </w:tc>
        <w:tc>
          <w:tcPr>
            <w:tcW w:w="517" w:type="dxa"/>
            <w:textDirection w:val="btLr"/>
            <w:vAlign w:val="center"/>
          </w:tcPr>
          <w:p w14:paraId="5715733D" w14:textId="61D0FF05" w:rsidR="006E22F1" w:rsidRPr="009663BC" w:rsidRDefault="006E22F1" w:rsidP="006E22F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1" w:type="dxa"/>
            <w:vAlign w:val="center"/>
          </w:tcPr>
          <w:p w14:paraId="0C10BD02" w14:textId="168927E0" w:rsidR="0045023F" w:rsidRPr="0045023F" w:rsidRDefault="0045023F" w:rsidP="0045023F">
            <w:pPr>
              <w:rPr>
                <w:b/>
                <w:sz w:val="20"/>
                <w:szCs w:val="20"/>
              </w:rPr>
            </w:pPr>
            <w:r w:rsidRPr="0045023F">
              <w:rPr>
                <w:b/>
                <w:sz w:val="20"/>
                <w:szCs w:val="20"/>
              </w:rPr>
              <w:t>AB.2.1.3. Afetlere karşı bilinçli olmanın afet ve acil durum yönetimindeki önemiyle ilgili fikrini eyleme dönüştürebilme</w:t>
            </w:r>
          </w:p>
          <w:p w14:paraId="6CF2CA3E" w14:textId="0470EE04" w:rsidR="006E22F1" w:rsidRPr="00786825" w:rsidRDefault="0045023F" w:rsidP="0045023F">
            <w:pPr>
              <w:rPr>
                <w:sz w:val="18"/>
                <w:szCs w:val="20"/>
              </w:rPr>
            </w:pPr>
            <w:r w:rsidRPr="0045023F">
              <w:rPr>
                <w:sz w:val="16"/>
                <w:szCs w:val="20"/>
              </w:rPr>
              <w:t>a) Afetlere karşı bilinçli olmanın afet ve acil durum yönetimindeki önemiyle ilgili plan yapar.</w:t>
            </w:r>
            <w:r>
              <w:rPr>
                <w:sz w:val="16"/>
                <w:szCs w:val="20"/>
              </w:rPr>
              <w:t xml:space="preserve"> </w:t>
            </w:r>
            <w:r w:rsidRPr="0045023F">
              <w:rPr>
                <w:sz w:val="16"/>
                <w:szCs w:val="20"/>
              </w:rPr>
              <w:t>b) Afetlere karşı bilinçli olmanın afet ve acil durum yönetimindeki önemiyle ilgili planı uygular.</w:t>
            </w:r>
            <w:r>
              <w:rPr>
                <w:sz w:val="16"/>
                <w:szCs w:val="20"/>
              </w:rPr>
              <w:t xml:space="preserve"> </w:t>
            </w:r>
            <w:r w:rsidRPr="0045023F">
              <w:rPr>
                <w:sz w:val="16"/>
                <w:szCs w:val="20"/>
              </w:rPr>
              <w:t>c) Afetlere karşı bilinçli olmanın afet ve acil durum yönetimindeki önemiyle ilgili planı değerlendirir.</w:t>
            </w:r>
          </w:p>
        </w:tc>
        <w:tc>
          <w:tcPr>
            <w:tcW w:w="1843" w:type="dxa"/>
            <w:vMerge/>
            <w:vAlign w:val="center"/>
          </w:tcPr>
          <w:p w14:paraId="3945999F" w14:textId="33099149" w:rsidR="006E22F1" w:rsidRPr="00564561" w:rsidRDefault="006E22F1" w:rsidP="006E22F1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3E232E38" w14:textId="77777777" w:rsidR="006E22F1" w:rsidRPr="00E37C6C" w:rsidRDefault="006E22F1" w:rsidP="006E22F1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66B102CB" w14:textId="77777777" w:rsidR="006E22F1" w:rsidRPr="00E37C6C" w:rsidRDefault="006E22F1" w:rsidP="006E22F1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2FC50787" w14:textId="63849C11" w:rsidR="006E22F1" w:rsidRPr="00C73992" w:rsidRDefault="006E22F1" w:rsidP="006E22F1">
            <w:pPr>
              <w:jc w:val="center"/>
              <w:rPr>
                <w:b/>
              </w:rPr>
            </w:pPr>
          </w:p>
        </w:tc>
      </w:tr>
      <w:tr w:rsidR="006E22F1" w14:paraId="72D7FB33" w14:textId="77777777" w:rsidTr="00104636">
        <w:trPr>
          <w:cantSplit/>
          <w:trHeight w:val="827"/>
        </w:trPr>
        <w:tc>
          <w:tcPr>
            <w:tcW w:w="573" w:type="dxa"/>
            <w:vMerge/>
          </w:tcPr>
          <w:p w14:paraId="45488581" w14:textId="77777777" w:rsidR="006E22F1" w:rsidRDefault="006E22F1" w:rsidP="006E22F1"/>
        </w:tc>
        <w:tc>
          <w:tcPr>
            <w:tcW w:w="14666" w:type="dxa"/>
            <w:gridSpan w:val="7"/>
            <w:shd w:val="clear" w:color="auto" w:fill="CCCCFF"/>
            <w:vAlign w:val="center"/>
          </w:tcPr>
          <w:p w14:paraId="34F9EBCE" w14:textId="7F9BF01E" w:rsidR="006E22F1" w:rsidRDefault="006E22F1" w:rsidP="006E22F1">
            <w:r>
              <w:rPr>
                <w:b/>
                <w:sz w:val="28"/>
                <w:szCs w:val="28"/>
              </w:rPr>
              <w:t>2</w:t>
            </w:r>
            <w:r w:rsidRPr="00314C2F">
              <w:rPr>
                <w:b/>
                <w:sz w:val="28"/>
                <w:szCs w:val="28"/>
              </w:rPr>
              <w:t xml:space="preserve">. ÜNİTE: </w:t>
            </w:r>
            <w:r w:rsidRPr="00E25D32">
              <w:rPr>
                <w:b/>
                <w:sz w:val="28"/>
                <w:szCs w:val="28"/>
              </w:rPr>
              <w:t>İNSAN KAYNAKLI AFETLER</w:t>
            </w:r>
          </w:p>
        </w:tc>
      </w:tr>
      <w:tr w:rsidR="001C1246" w14:paraId="29613BE2" w14:textId="77777777" w:rsidTr="00CA0ED6">
        <w:trPr>
          <w:cantSplit/>
          <w:trHeight w:val="1803"/>
        </w:trPr>
        <w:tc>
          <w:tcPr>
            <w:tcW w:w="573" w:type="dxa"/>
            <w:vMerge/>
          </w:tcPr>
          <w:p w14:paraId="1044D010" w14:textId="77777777" w:rsidR="001C1246" w:rsidRDefault="001C1246" w:rsidP="001C1246"/>
        </w:tc>
        <w:tc>
          <w:tcPr>
            <w:tcW w:w="517" w:type="dxa"/>
            <w:textDirection w:val="btLr"/>
            <w:vAlign w:val="center"/>
          </w:tcPr>
          <w:p w14:paraId="3AEE9F06" w14:textId="7216EA6E" w:rsidR="001C1246" w:rsidRPr="005A031A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19-23 Ekim</w:t>
            </w:r>
          </w:p>
        </w:tc>
        <w:tc>
          <w:tcPr>
            <w:tcW w:w="517" w:type="dxa"/>
            <w:textDirection w:val="btLr"/>
            <w:vAlign w:val="center"/>
          </w:tcPr>
          <w:p w14:paraId="6F577F45" w14:textId="5D994C08" w:rsidR="001C1246" w:rsidRPr="009663BC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1" w:type="dxa"/>
            <w:vAlign w:val="center"/>
          </w:tcPr>
          <w:p w14:paraId="2CDF49B3" w14:textId="1779D174" w:rsidR="001C1246" w:rsidRPr="005F4CBB" w:rsidRDefault="001C1246" w:rsidP="001C1246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0ABA6EF5" w14:textId="3D246AE7" w:rsidR="001C1246" w:rsidRPr="00786825" w:rsidRDefault="001C1246" w:rsidP="001C1246">
            <w:pPr>
              <w:rPr>
                <w:sz w:val="18"/>
                <w:szCs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843" w:type="dxa"/>
            <w:vMerge w:val="restart"/>
            <w:vAlign w:val="center"/>
          </w:tcPr>
          <w:p w14:paraId="54C5B234" w14:textId="77777777" w:rsidR="001C1246" w:rsidRDefault="001C1246" w:rsidP="001C1246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3F52576C" w14:textId="77777777" w:rsidR="001C1246" w:rsidRDefault="001C1246" w:rsidP="001C1246">
            <w:pPr>
              <w:jc w:val="center"/>
              <w:rPr>
                <w:sz w:val="20"/>
              </w:rPr>
            </w:pPr>
          </w:p>
          <w:p w14:paraId="2D3F6E45" w14:textId="54F09E9A" w:rsidR="001C1246" w:rsidRPr="00564561" w:rsidRDefault="001C1246" w:rsidP="001C1246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126" w:type="dxa"/>
            <w:vAlign w:val="center"/>
          </w:tcPr>
          <w:p w14:paraId="7576088E" w14:textId="77777777" w:rsidR="001C1246" w:rsidRPr="00E37C6C" w:rsidRDefault="001C1246" w:rsidP="001C1246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4C333854" w14:textId="77777777" w:rsidR="001C1246" w:rsidRPr="00E37C6C" w:rsidRDefault="001C1246" w:rsidP="001C1246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</w:tcPr>
          <w:p w14:paraId="6404DB62" w14:textId="77777777" w:rsidR="001C1246" w:rsidRDefault="001C1246" w:rsidP="001C1246"/>
        </w:tc>
      </w:tr>
      <w:tr w:rsidR="00311260" w14:paraId="54C228B8" w14:textId="77777777" w:rsidTr="00CA0ED6">
        <w:trPr>
          <w:cantSplit/>
          <w:trHeight w:val="2241"/>
        </w:trPr>
        <w:tc>
          <w:tcPr>
            <w:tcW w:w="573" w:type="dxa"/>
            <w:vMerge/>
          </w:tcPr>
          <w:p w14:paraId="12431B8E" w14:textId="77777777" w:rsidR="00311260" w:rsidRDefault="00311260" w:rsidP="00311260"/>
        </w:tc>
        <w:tc>
          <w:tcPr>
            <w:tcW w:w="517" w:type="dxa"/>
            <w:textDirection w:val="btLr"/>
            <w:vAlign w:val="center"/>
          </w:tcPr>
          <w:p w14:paraId="3384D0E2" w14:textId="2400DBF6" w:rsidR="00311260" w:rsidRPr="005A031A" w:rsidRDefault="00311260" w:rsidP="0031126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26-30 Ekim</w:t>
            </w:r>
          </w:p>
        </w:tc>
        <w:tc>
          <w:tcPr>
            <w:tcW w:w="517" w:type="dxa"/>
            <w:textDirection w:val="btLr"/>
            <w:vAlign w:val="center"/>
          </w:tcPr>
          <w:p w14:paraId="094E2DB8" w14:textId="7588650C" w:rsidR="00311260" w:rsidRPr="009663BC" w:rsidRDefault="00311260" w:rsidP="0031126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1" w:type="dxa"/>
            <w:vAlign w:val="center"/>
          </w:tcPr>
          <w:p w14:paraId="7D2299AD" w14:textId="77777777" w:rsidR="00311260" w:rsidRPr="005F4CBB" w:rsidRDefault="00311260" w:rsidP="00311260">
            <w:pPr>
              <w:rPr>
                <w:b/>
                <w:sz w:val="20"/>
                <w:szCs w:val="20"/>
              </w:rPr>
            </w:pPr>
            <w:r w:rsidRPr="005F4CBB">
              <w:rPr>
                <w:b/>
                <w:sz w:val="20"/>
                <w:szCs w:val="20"/>
              </w:rPr>
              <w:t>AB.2.2.1. İnsan kaynaklı afet türlerinin yaşanma riskinin bulunduğu yerler hakkında haritalardan çıkarım yapabilme</w:t>
            </w:r>
          </w:p>
          <w:p w14:paraId="173CA77D" w14:textId="336E789C" w:rsidR="00311260" w:rsidRPr="00786825" w:rsidRDefault="00311260" w:rsidP="00311260">
            <w:pPr>
              <w:rPr>
                <w:sz w:val="18"/>
                <w:szCs w:val="20"/>
              </w:rPr>
            </w:pPr>
            <w:r w:rsidRPr="005F4CBB">
              <w:rPr>
                <w:sz w:val="18"/>
                <w:szCs w:val="20"/>
              </w:rPr>
              <w:t>Haritada yer alan insan kaynaklı afet türlerinin yaşanma riskinin bulunduğu yerler</w:t>
            </w:r>
            <w:r>
              <w:rPr>
                <w:sz w:val="18"/>
                <w:szCs w:val="20"/>
              </w:rPr>
              <w:t xml:space="preserve"> </w:t>
            </w:r>
            <w:r w:rsidRPr="005F4CBB">
              <w:rPr>
                <w:sz w:val="18"/>
                <w:szCs w:val="20"/>
              </w:rPr>
              <w:t>ile ilgili çıkarım yapar.</w:t>
            </w:r>
          </w:p>
        </w:tc>
        <w:tc>
          <w:tcPr>
            <w:tcW w:w="1843" w:type="dxa"/>
            <w:vMerge/>
            <w:vAlign w:val="center"/>
          </w:tcPr>
          <w:p w14:paraId="0CF2305E" w14:textId="31607C96" w:rsidR="00311260" w:rsidRPr="00564561" w:rsidRDefault="00311260" w:rsidP="00311260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42364457" w14:textId="77777777" w:rsidR="00311260" w:rsidRPr="00E37C6C" w:rsidRDefault="00311260" w:rsidP="00311260">
            <w:pPr>
              <w:jc w:val="center"/>
              <w:rPr>
                <w:sz w:val="18"/>
                <w:szCs w:val="19"/>
              </w:rPr>
            </w:pPr>
            <w:r w:rsidRPr="00E37C6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36E88E4E" w14:textId="77777777" w:rsidR="00311260" w:rsidRPr="00E37C6C" w:rsidRDefault="00311260" w:rsidP="00311260">
            <w:pPr>
              <w:jc w:val="center"/>
              <w:rPr>
                <w:sz w:val="18"/>
                <w:szCs w:val="18"/>
              </w:rPr>
            </w:pPr>
            <w:r w:rsidRPr="00E37C6C">
              <w:rPr>
                <w:sz w:val="18"/>
                <w:szCs w:val="18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12A811DE" w14:textId="10959EB0" w:rsidR="00311260" w:rsidRPr="00823788" w:rsidRDefault="00311260" w:rsidP="00311260">
            <w:pPr>
              <w:jc w:val="center"/>
              <w:rPr>
                <w:b/>
              </w:rPr>
            </w:pPr>
            <w:r w:rsidRPr="00A013E7">
              <w:rPr>
                <w:b/>
                <w:color w:val="FF0000"/>
                <w:sz w:val="28"/>
              </w:rPr>
              <w:t>29 Ekim Cumhuriyet Bayramı</w:t>
            </w:r>
          </w:p>
        </w:tc>
      </w:tr>
    </w:tbl>
    <w:p w14:paraId="37C02DC0" w14:textId="77777777" w:rsidR="0037407A" w:rsidRDefault="0037407A" w:rsidP="009663BC"/>
    <w:tbl>
      <w:tblPr>
        <w:tblStyle w:val="TabloKlavuzu"/>
        <w:tblpPr w:leftFromText="141" w:rightFromText="141" w:vertAnchor="page" w:horzAnchor="margin" w:tblpY="801"/>
        <w:tblW w:w="152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5749"/>
        <w:gridCol w:w="1985"/>
        <w:gridCol w:w="1984"/>
        <w:gridCol w:w="1843"/>
        <w:gridCol w:w="2071"/>
      </w:tblGrid>
      <w:tr w:rsidR="0037407A" w14:paraId="59D4FAA9" w14:textId="77777777" w:rsidTr="004F0F14">
        <w:trPr>
          <w:cantSplit/>
          <w:trHeight w:val="816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62A7FEF5" w14:textId="77777777" w:rsidR="0037407A" w:rsidRPr="00C523AD" w:rsidRDefault="0037407A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61ECDF88" w14:textId="77777777" w:rsidR="0037407A" w:rsidRPr="00C523AD" w:rsidRDefault="0037407A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57485F23" w14:textId="77777777" w:rsidR="0037407A" w:rsidRPr="00C523AD" w:rsidRDefault="0037407A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749" w:type="dxa"/>
            <w:shd w:val="clear" w:color="auto" w:fill="FFE599" w:themeFill="accent4" w:themeFillTint="66"/>
            <w:vAlign w:val="center"/>
          </w:tcPr>
          <w:p w14:paraId="0E76AFCA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7A428556" w14:textId="77777777" w:rsidR="0037407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650233D8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208BCC33" w14:textId="77777777" w:rsidR="0037407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2E257521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6E0B3A18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3FC09305" w14:textId="77777777" w:rsidR="0037407A" w:rsidRPr="005A031A" w:rsidRDefault="0037407A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1C1246" w14:paraId="2A51EA91" w14:textId="77777777" w:rsidTr="004F0D49">
        <w:trPr>
          <w:cantSplit/>
          <w:trHeight w:val="1808"/>
        </w:trPr>
        <w:tc>
          <w:tcPr>
            <w:tcW w:w="573" w:type="dxa"/>
            <w:vMerge w:val="restart"/>
            <w:textDirection w:val="btLr"/>
            <w:vAlign w:val="center"/>
          </w:tcPr>
          <w:p w14:paraId="5AA1090C" w14:textId="77777777" w:rsidR="001C1246" w:rsidRPr="005A031A" w:rsidRDefault="001C1246" w:rsidP="001C1246">
            <w:pPr>
              <w:ind w:left="113" w:right="113"/>
              <w:jc w:val="center"/>
              <w:rPr>
                <w:b/>
                <w:color w:val="660066"/>
              </w:rPr>
            </w:pPr>
            <w:r w:rsidRPr="003C1826">
              <w:rPr>
                <w:b/>
                <w:color w:val="660066"/>
                <w:sz w:val="28"/>
              </w:rPr>
              <w:t>KASIM</w:t>
            </w:r>
          </w:p>
        </w:tc>
        <w:tc>
          <w:tcPr>
            <w:tcW w:w="517" w:type="dxa"/>
            <w:textDirection w:val="btLr"/>
            <w:vAlign w:val="center"/>
          </w:tcPr>
          <w:p w14:paraId="6EE50186" w14:textId="617AACB3" w:rsidR="001C1246" w:rsidRPr="00776F68" w:rsidRDefault="001C1246" w:rsidP="001C1246">
            <w:pPr>
              <w:ind w:left="113" w:right="113"/>
              <w:jc w:val="center"/>
              <w:rPr>
                <w:b/>
              </w:rPr>
            </w:pPr>
            <w:r w:rsidRPr="00C00B1D">
              <w:rPr>
                <w:b/>
              </w:rPr>
              <w:t>2-6 Kasım</w:t>
            </w:r>
          </w:p>
        </w:tc>
        <w:tc>
          <w:tcPr>
            <w:tcW w:w="517" w:type="dxa"/>
            <w:textDirection w:val="btLr"/>
            <w:vAlign w:val="center"/>
          </w:tcPr>
          <w:p w14:paraId="62786EA9" w14:textId="5B2559C7" w:rsidR="001C1246" w:rsidRPr="009663BC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49" w:type="dxa"/>
            <w:vAlign w:val="center"/>
          </w:tcPr>
          <w:p w14:paraId="000F8378" w14:textId="5D054592" w:rsidR="001C1246" w:rsidRPr="0021384D" w:rsidRDefault="001C1246" w:rsidP="001C1246">
            <w:pPr>
              <w:rPr>
                <w:b/>
                <w:sz w:val="20"/>
              </w:rPr>
            </w:pPr>
            <w:r w:rsidRPr="0021384D">
              <w:rPr>
                <w:b/>
                <w:sz w:val="20"/>
              </w:rPr>
              <w:t>AB.2.2.2. İnsan kaynaklı afetlerin neden olduğu zararın boyutlarıyla ilgili kanıta dayalı ürün oluşturabilme ve paylaşabilme</w:t>
            </w:r>
          </w:p>
          <w:p w14:paraId="7E9BB7F1" w14:textId="20889B6A" w:rsidR="001C1246" w:rsidRPr="0021384D" w:rsidRDefault="001C1246" w:rsidP="001C1246">
            <w:pPr>
              <w:rPr>
                <w:sz w:val="16"/>
              </w:rPr>
            </w:pPr>
            <w:r w:rsidRPr="0021384D">
              <w:rPr>
                <w:sz w:val="16"/>
              </w:rPr>
              <w:t>a) İnsan kaynaklı afetlerin neden olduğu zararın boyutlarıyla ilgili kanıta dayanarak çıkarım yapar.</w:t>
            </w:r>
            <w:r>
              <w:rPr>
                <w:sz w:val="16"/>
              </w:rPr>
              <w:t xml:space="preserve"> </w:t>
            </w:r>
            <w:r w:rsidRPr="0021384D">
              <w:rPr>
                <w:sz w:val="16"/>
              </w:rPr>
              <w:t>b) İnsan kaynaklı afetlerin neden olduğu zararın boyutlarıyla ilgili kanıtlardan elde ettiği çıkarım üzerine kişisel görüşünü̈ yansıtan bir ürün oluşturur.</w:t>
            </w:r>
          </w:p>
          <w:p w14:paraId="413A2256" w14:textId="05A2D50B" w:rsidR="001C1246" w:rsidRPr="00564561" w:rsidRDefault="001C1246" w:rsidP="001C1246">
            <w:pPr>
              <w:rPr>
                <w:sz w:val="20"/>
              </w:rPr>
            </w:pPr>
            <w:r w:rsidRPr="0021384D">
              <w:rPr>
                <w:sz w:val="16"/>
              </w:rPr>
              <w:t>c) İnsan kaynaklı afetlerin neden olduğu zararın boyutlarıyla ilgili kanıtlardan oluşan ürünleri paylaşır.</w:t>
            </w:r>
          </w:p>
        </w:tc>
        <w:tc>
          <w:tcPr>
            <w:tcW w:w="1985" w:type="dxa"/>
            <w:vMerge w:val="restart"/>
            <w:vAlign w:val="center"/>
          </w:tcPr>
          <w:p w14:paraId="6B62BA6C" w14:textId="77777777" w:rsidR="001C1246" w:rsidRDefault="001C1246" w:rsidP="001C1246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4596B2D3" w14:textId="77777777" w:rsidR="001C1246" w:rsidRDefault="001C1246" w:rsidP="001C1246">
            <w:pPr>
              <w:jc w:val="center"/>
              <w:rPr>
                <w:sz w:val="20"/>
              </w:rPr>
            </w:pPr>
          </w:p>
          <w:p w14:paraId="6E440805" w14:textId="41573094" w:rsidR="001C1246" w:rsidRPr="00564561" w:rsidRDefault="001C1246" w:rsidP="001C1246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4" w:type="dxa"/>
            <w:vAlign w:val="center"/>
          </w:tcPr>
          <w:p w14:paraId="42F48C4C" w14:textId="77777777" w:rsidR="001C1246" w:rsidRPr="004F0F14" w:rsidRDefault="001C1246" w:rsidP="001C1246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vAlign w:val="center"/>
          </w:tcPr>
          <w:p w14:paraId="3AB7096A" w14:textId="77777777" w:rsidR="001C1246" w:rsidRPr="00B954D0" w:rsidRDefault="001C1246" w:rsidP="001C1246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20991C31" w14:textId="77777777" w:rsidR="001C1246" w:rsidRPr="00E93DE4" w:rsidRDefault="001C1246" w:rsidP="001C1246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93DE4">
              <w:rPr>
                <w:b/>
                <w:color w:val="FF0000"/>
                <w:sz w:val="28"/>
                <w:szCs w:val="28"/>
              </w:rPr>
              <w:t xml:space="preserve">I. Dönem </w:t>
            </w:r>
          </w:p>
          <w:p w14:paraId="1AF0FE21" w14:textId="56F56E66" w:rsidR="001C1246" w:rsidRPr="00E93DE4" w:rsidRDefault="001C1246" w:rsidP="001C1246">
            <w:pPr>
              <w:jc w:val="center"/>
              <w:rPr>
                <w:b/>
                <w:color w:val="833C0B" w:themeColor="accent2" w:themeShade="80"/>
                <w:sz w:val="28"/>
              </w:rPr>
            </w:pPr>
            <w:r w:rsidRPr="00E93DE4">
              <w:rPr>
                <w:b/>
                <w:color w:val="FF0000"/>
                <w:sz w:val="28"/>
                <w:szCs w:val="28"/>
              </w:rPr>
              <w:t>I. Yazılı</w:t>
            </w:r>
          </w:p>
        </w:tc>
      </w:tr>
      <w:tr w:rsidR="001C1246" w14:paraId="03FEA793" w14:textId="77777777" w:rsidTr="004F0D49">
        <w:trPr>
          <w:cantSplit/>
          <w:trHeight w:val="1961"/>
        </w:trPr>
        <w:tc>
          <w:tcPr>
            <w:tcW w:w="573" w:type="dxa"/>
            <w:vMerge/>
          </w:tcPr>
          <w:p w14:paraId="23A08775" w14:textId="77777777" w:rsidR="001C1246" w:rsidRDefault="001C1246" w:rsidP="001C1246"/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6079519E" w14:textId="7D49BDB8" w:rsidR="001C1246" w:rsidRPr="005A031A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9-13 Kasım</w:t>
            </w:r>
          </w:p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293D0A7E" w14:textId="308BD062" w:rsidR="001C1246" w:rsidRPr="009663BC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49" w:type="dxa"/>
            <w:tcBorders>
              <w:bottom w:val="single" w:sz="12" w:space="0" w:color="auto"/>
            </w:tcBorders>
            <w:vAlign w:val="center"/>
          </w:tcPr>
          <w:p w14:paraId="7DB3A946" w14:textId="77777777" w:rsidR="001C1246" w:rsidRPr="0021384D" w:rsidRDefault="001C1246" w:rsidP="001C1246">
            <w:pPr>
              <w:rPr>
                <w:b/>
                <w:sz w:val="20"/>
              </w:rPr>
            </w:pPr>
            <w:r w:rsidRPr="0021384D">
              <w:rPr>
                <w:b/>
                <w:sz w:val="20"/>
              </w:rPr>
              <w:t>AB.2.2.2. İnsan kaynaklı afetlerin neden olduğu zararın boyutlarıyla ilgili kanıta dayalı ürün oluşturabilme ve paylaşabilme</w:t>
            </w:r>
          </w:p>
          <w:p w14:paraId="7071CB1A" w14:textId="77777777" w:rsidR="001C1246" w:rsidRPr="0021384D" w:rsidRDefault="001C1246" w:rsidP="001C1246">
            <w:pPr>
              <w:rPr>
                <w:sz w:val="16"/>
              </w:rPr>
            </w:pPr>
            <w:r w:rsidRPr="0021384D">
              <w:rPr>
                <w:sz w:val="16"/>
              </w:rPr>
              <w:t>a) İnsan kaynaklı afetlerin neden olduğu zararın boyutlarıyla ilgili kanıta dayanarak çıkarım yapar.</w:t>
            </w:r>
            <w:r>
              <w:rPr>
                <w:sz w:val="16"/>
              </w:rPr>
              <w:t xml:space="preserve"> </w:t>
            </w:r>
            <w:r w:rsidRPr="0021384D">
              <w:rPr>
                <w:sz w:val="16"/>
              </w:rPr>
              <w:t>b) İnsan kaynaklı afetlerin neden olduğu zararın boyutlarıyla ilgili kanıtlardan elde ettiği çıkarım üzerine kişisel görüşünü̈ yansıtan bir ürün oluşturur.</w:t>
            </w:r>
          </w:p>
          <w:p w14:paraId="25C8536D" w14:textId="58899B35" w:rsidR="001C1246" w:rsidRPr="004F0F14" w:rsidRDefault="001C1246" w:rsidP="001C1246">
            <w:pPr>
              <w:rPr>
                <w:sz w:val="16"/>
                <w:szCs w:val="18"/>
              </w:rPr>
            </w:pPr>
            <w:r w:rsidRPr="0021384D">
              <w:rPr>
                <w:sz w:val="16"/>
              </w:rPr>
              <w:t>c) İnsan kaynaklı afetlerin neden olduğu zararın boyutlarıyla ilgili kanıtlardan oluşan ürünleri paylaşır.</w:t>
            </w: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14:paraId="1135334C" w14:textId="083B6411" w:rsidR="001C1246" w:rsidRPr="00564561" w:rsidRDefault="001C1246" w:rsidP="001C1246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14:paraId="40FDB503" w14:textId="77777777" w:rsidR="001C1246" w:rsidRPr="004F0F14" w:rsidRDefault="001C1246" w:rsidP="001C1246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60161C17" w14:textId="77777777" w:rsidR="001C1246" w:rsidRPr="00B954D0" w:rsidRDefault="001C1246" w:rsidP="001C1246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4B407CB1" w14:textId="2A1DFD58" w:rsidR="001C1246" w:rsidRDefault="001C1246" w:rsidP="001C1246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color w:val="833C0B" w:themeColor="accent2" w:themeShade="80"/>
                <w:sz w:val="24"/>
              </w:rPr>
              <w:t xml:space="preserve">10 Kasım </w:t>
            </w:r>
          </w:p>
          <w:p w14:paraId="03FC6015" w14:textId="77777777" w:rsidR="001C1246" w:rsidRPr="002222C2" w:rsidRDefault="001C1246" w:rsidP="001C1246">
            <w:pPr>
              <w:jc w:val="center"/>
              <w:rPr>
                <w:b/>
              </w:rPr>
            </w:pPr>
            <w:r>
              <w:rPr>
                <w:b/>
                <w:color w:val="833C0B" w:themeColor="accent2" w:themeShade="80"/>
                <w:sz w:val="24"/>
              </w:rPr>
              <w:t>Atatürk’ü Anma Günü</w:t>
            </w:r>
          </w:p>
        </w:tc>
      </w:tr>
      <w:tr w:rsidR="001C1246" w14:paraId="3C43A1AE" w14:textId="77777777" w:rsidTr="004F0F14">
        <w:trPr>
          <w:cantSplit/>
          <w:trHeight w:val="677"/>
        </w:trPr>
        <w:tc>
          <w:tcPr>
            <w:tcW w:w="573" w:type="dxa"/>
            <w:vMerge/>
          </w:tcPr>
          <w:p w14:paraId="5B6F70BE" w14:textId="77777777" w:rsidR="001C1246" w:rsidRDefault="001C1246" w:rsidP="001C1246"/>
        </w:tc>
        <w:tc>
          <w:tcPr>
            <w:tcW w:w="14666" w:type="dxa"/>
            <w:gridSpan w:val="7"/>
            <w:shd w:val="clear" w:color="auto" w:fill="FF3300"/>
            <w:vAlign w:val="center"/>
          </w:tcPr>
          <w:p w14:paraId="5D4507A8" w14:textId="58D59177" w:rsidR="001C1246" w:rsidRPr="002C77D2" w:rsidRDefault="001C1246" w:rsidP="001C1246">
            <w:pPr>
              <w:jc w:val="center"/>
              <w:rPr>
                <w:b/>
                <w:sz w:val="32"/>
              </w:rPr>
            </w:pPr>
            <w:r>
              <w:rPr>
                <w:b/>
                <w:color w:val="FFFFFF" w:themeColor="background1"/>
                <w:sz w:val="40"/>
              </w:rPr>
              <w:t>16-20 Kasım Ara Tatil</w:t>
            </w:r>
          </w:p>
        </w:tc>
      </w:tr>
      <w:tr w:rsidR="001C1246" w14:paraId="0C8B289A" w14:textId="77777777" w:rsidTr="004F0F14">
        <w:trPr>
          <w:cantSplit/>
          <w:trHeight w:val="1953"/>
        </w:trPr>
        <w:tc>
          <w:tcPr>
            <w:tcW w:w="573" w:type="dxa"/>
            <w:vMerge/>
          </w:tcPr>
          <w:p w14:paraId="099E6E66" w14:textId="77777777" w:rsidR="001C1246" w:rsidRDefault="001C1246" w:rsidP="001C1246"/>
        </w:tc>
        <w:tc>
          <w:tcPr>
            <w:tcW w:w="517" w:type="dxa"/>
            <w:textDirection w:val="btLr"/>
            <w:vAlign w:val="center"/>
          </w:tcPr>
          <w:p w14:paraId="1DFDFEE5" w14:textId="68D5B21F" w:rsidR="001C1246" w:rsidRPr="005A031A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23-27 Kasım</w:t>
            </w:r>
          </w:p>
        </w:tc>
        <w:tc>
          <w:tcPr>
            <w:tcW w:w="517" w:type="dxa"/>
            <w:textDirection w:val="btLr"/>
            <w:vAlign w:val="center"/>
          </w:tcPr>
          <w:p w14:paraId="342867BE" w14:textId="1F5533B0" w:rsidR="001C1246" w:rsidRPr="009663BC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49" w:type="dxa"/>
            <w:vAlign w:val="center"/>
          </w:tcPr>
          <w:p w14:paraId="5CD333D7" w14:textId="77777777" w:rsidR="001C1246" w:rsidRPr="0021384D" w:rsidRDefault="001C1246" w:rsidP="001C1246">
            <w:pPr>
              <w:rPr>
                <w:b/>
                <w:sz w:val="20"/>
              </w:rPr>
            </w:pPr>
            <w:r w:rsidRPr="0021384D">
              <w:rPr>
                <w:b/>
                <w:sz w:val="20"/>
              </w:rPr>
              <w:t>AB.2.2.2. İnsan kaynaklı afetlerin neden olduğu zararın boyutlarıyla ilgili kanıta dayalı ürün oluşturabilme ve paylaşabilme</w:t>
            </w:r>
          </w:p>
          <w:p w14:paraId="2D78ABE8" w14:textId="77777777" w:rsidR="001C1246" w:rsidRPr="0021384D" w:rsidRDefault="001C1246" w:rsidP="001C1246">
            <w:pPr>
              <w:rPr>
                <w:sz w:val="16"/>
              </w:rPr>
            </w:pPr>
            <w:r w:rsidRPr="0021384D">
              <w:rPr>
                <w:sz w:val="16"/>
              </w:rPr>
              <w:t>a) İnsan kaynaklı afetlerin neden olduğu zararın boyutlarıyla ilgili kanıta dayanarak çıkarım yapar.</w:t>
            </w:r>
            <w:r>
              <w:rPr>
                <w:sz w:val="16"/>
              </w:rPr>
              <w:t xml:space="preserve"> </w:t>
            </w:r>
            <w:r w:rsidRPr="0021384D">
              <w:rPr>
                <w:sz w:val="16"/>
              </w:rPr>
              <w:t>b) İnsan kaynaklı afetlerin neden olduğu zararın boyutlarıyla ilgili kanıtlardan elde ettiği çıkarım üzerine kişisel görüşünü̈ yansıtan bir ürün oluşturur.</w:t>
            </w:r>
          </w:p>
          <w:p w14:paraId="0D20A19E" w14:textId="0967A3E0" w:rsidR="001C1246" w:rsidRPr="00564561" w:rsidRDefault="001C1246" w:rsidP="001C1246">
            <w:pPr>
              <w:rPr>
                <w:sz w:val="20"/>
              </w:rPr>
            </w:pPr>
            <w:r w:rsidRPr="0021384D">
              <w:rPr>
                <w:sz w:val="16"/>
              </w:rPr>
              <w:t>c) İnsan kaynaklı afetlerin neden olduğu zararın boyutlarıyla ilgili kanıtlardan oluşan ürünleri paylaşır.</w:t>
            </w:r>
          </w:p>
        </w:tc>
        <w:tc>
          <w:tcPr>
            <w:tcW w:w="1985" w:type="dxa"/>
            <w:vMerge w:val="restart"/>
            <w:vAlign w:val="center"/>
          </w:tcPr>
          <w:p w14:paraId="73188E23" w14:textId="77777777" w:rsidR="001C1246" w:rsidRDefault="001C1246" w:rsidP="001C1246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1011C376" w14:textId="77777777" w:rsidR="001C1246" w:rsidRDefault="001C1246" w:rsidP="001C1246">
            <w:pPr>
              <w:jc w:val="center"/>
              <w:rPr>
                <w:sz w:val="20"/>
              </w:rPr>
            </w:pPr>
          </w:p>
          <w:p w14:paraId="37E4E9B7" w14:textId="14844B54" w:rsidR="001C1246" w:rsidRPr="00564561" w:rsidRDefault="001C1246" w:rsidP="001C1246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4" w:type="dxa"/>
            <w:vAlign w:val="center"/>
          </w:tcPr>
          <w:p w14:paraId="63E6D79D" w14:textId="77777777" w:rsidR="001C1246" w:rsidRPr="004F0F14" w:rsidRDefault="001C1246" w:rsidP="001C1246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vAlign w:val="center"/>
          </w:tcPr>
          <w:p w14:paraId="29EA7C7A" w14:textId="77777777" w:rsidR="001C1246" w:rsidRPr="00B954D0" w:rsidRDefault="001C1246" w:rsidP="001C1246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3702E16B" w14:textId="77777777" w:rsidR="001C1246" w:rsidRDefault="001C1246" w:rsidP="001C1246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color w:val="833C0B" w:themeColor="accent2" w:themeShade="80"/>
                <w:sz w:val="24"/>
              </w:rPr>
              <w:t>24 Kasım</w:t>
            </w:r>
          </w:p>
          <w:p w14:paraId="1AB77EE0" w14:textId="048E857D" w:rsidR="001C1246" w:rsidRPr="002222C2" w:rsidRDefault="001C1246" w:rsidP="001C1246">
            <w:pPr>
              <w:jc w:val="center"/>
              <w:rPr>
                <w:b/>
              </w:rPr>
            </w:pPr>
            <w:r>
              <w:rPr>
                <w:b/>
                <w:color w:val="833C0B" w:themeColor="accent2" w:themeShade="80"/>
                <w:sz w:val="24"/>
              </w:rPr>
              <w:t>Öğretmenler Günü</w:t>
            </w:r>
          </w:p>
        </w:tc>
      </w:tr>
      <w:tr w:rsidR="001C1246" w14:paraId="1D2E29DD" w14:textId="77777777" w:rsidTr="00104636">
        <w:trPr>
          <w:cantSplit/>
          <w:trHeight w:val="1953"/>
        </w:trPr>
        <w:tc>
          <w:tcPr>
            <w:tcW w:w="573" w:type="dxa"/>
            <w:vMerge/>
          </w:tcPr>
          <w:p w14:paraId="51A14B86" w14:textId="77777777" w:rsidR="001C1246" w:rsidRDefault="001C1246" w:rsidP="001C1246"/>
        </w:tc>
        <w:tc>
          <w:tcPr>
            <w:tcW w:w="517" w:type="dxa"/>
            <w:textDirection w:val="btLr"/>
            <w:vAlign w:val="center"/>
          </w:tcPr>
          <w:p w14:paraId="33DB3AA2" w14:textId="2E7505BD" w:rsidR="001C1246" w:rsidRPr="005A031A" w:rsidRDefault="001C1246" w:rsidP="001C1246">
            <w:pPr>
              <w:ind w:left="113" w:right="113"/>
              <w:jc w:val="center"/>
              <w:rPr>
                <w:b/>
              </w:rPr>
            </w:pPr>
            <w:r w:rsidRPr="00C00B1D">
              <w:rPr>
                <w:b/>
              </w:rPr>
              <w:t>30 Kasım-4 Aralık</w:t>
            </w:r>
          </w:p>
        </w:tc>
        <w:tc>
          <w:tcPr>
            <w:tcW w:w="517" w:type="dxa"/>
            <w:textDirection w:val="btLr"/>
            <w:vAlign w:val="center"/>
          </w:tcPr>
          <w:p w14:paraId="7C65225A" w14:textId="26926EF8" w:rsidR="001C1246" w:rsidRPr="009663BC" w:rsidRDefault="001C1246" w:rsidP="001C124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49" w:type="dxa"/>
            <w:vAlign w:val="center"/>
          </w:tcPr>
          <w:p w14:paraId="568675DD" w14:textId="3B294579" w:rsidR="00C05CBC" w:rsidRPr="00C05CBC" w:rsidRDefault="00C05CBC" w:rsidP="00C05CBC">
            <w:pPr>
              <w:rPr>
                <w:b/>
                <w:sz w:val="20"/>
              </w:rPr>
            </w:pPr>
            <w:r w:rsidRPr="00C05CBC">
              <w:rPr>
                <w:b/>
                <w:sz w:val="20"/>
              </w:rPr>
              <w:t>AB.2.2.3. İnsan kaynaklı afet türlerinin öncesinde, sırasında ve sonrasında alınması gereken önlemlerle ilgili fikrini eyleme dönüştürebilme</w:t>
            </w:r>
          </w:p>
          <w:p w14:paraId="3910B297" w14:textId="63A301E8" w:rsidR="00C05CBC" w:rsidRPr="00C05CBC" w:rsidRDefault="00C05CBC" w:rsidP="00C05CBC">
            <w:pPr>
              <w:rPr>
                <w:sz w:val="16"/>
              </w:rPr>
            </w:pPr>
            <w:r w:rsidRPr="00C05CBC">
              <w:rPr>
                <w:sz w:val="16"/>
              </w:rPr>
              <w:t>a) İnsan kaynaklı afet türlerinin öncesi, sırası ve sonrasında alınması gereken önlemlerle ilgili plan yapar.</w:t>
            </w:r>
            <w:r>
              <w:rPr>
                <w:sz w:val="16"/>
              </w:rPr>
              <w:t xml:space="preserve"> </w:t>
            </w:r>
            <w:r w:rsidRPr="00C05CBC">
              <w:rPr>
                <w:sz w:val="16"/>
              </w:rPr>
              <w:t>b) İnsan kaynaklı afet türlerinin öncesi, sırası ve sonrasında alınması gereken önlemlerle ilgili planı uygular.</w:t>
            </w:r>
          </w:p>
          <w:p w14:paraId="4EE3DE2A" w14:textId="582BBC38" w:rsidR="001C1246" w:rsidRPr="00564561" w:rsidRDefault="00C05CBC" w:rsidP="00C05CBC">
            <w:pPr>
              <w:rPr>
                <w:sz w:val="20"/>
              </w:rPr>
            </w:pPr>
            <w:r w:rsidRPr="00C05CBC">
              <w:rPr>
                <w:sz w:val="16"/>
              </w:rPr>
              <w:t>c) İnsan kaynaklı afet türlerinin öncesi, sırası ve sonrasında alınması gereken önlemlerle ilgili planı değerlendirir.</w:t>
            </w:r>
          </w:p>
        </w:tc>
        <w:tc>
          <w:tcPr>
            <w:tcW w:w="1985" w:type="dxa"/>
            <w:vMerge/>
            <w:vAlign w:val="center"/>
          </w:tcPr>
          <w:p w14:paraId="16CEDAAF" w14:textId="3C229EC4" w:rsidR="001C1246" w:rsidRPr="00564561" w:rsidRDefault="001C1246" w:rsidP="001C1246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8A834DB" w14:textId="77777777" w:rsidR="001C1246" w:rsidRPr="004F0F14" w:rsidRDefault="001C1246" w:rsidP="001C1246">
            <w:pPr>
              <w:jc w:val="center"/>
              <w:rPr>
                <w:sz w:val="16"/>
                <w:szCs w:val="18"/>
              </w:rPr>
            </w:pPr>
            <w:r w:rsidRPr="004F0F14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843" w:type="dxa"/>
            <w:vAlign w:val="center"/>
          </w:tcPr>
          <w:p w14:paraId="080081C4" w14:textId="77777777" w:rsidR="001C1246" w:rsidRPr="00B954D0" w:rsidRDefault="001C1246" w:rsidP="001C1246">
            <w:pPr>
              <w:jc w:val="center"/>
              <w:rPr>
                <w:sz w:val="18"/>
                <w:szCs w:val="20"/>
              </w:rPr>
            </w:pPr>
            <w:r w:rsidRPr="00B954D0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167EE544" w14:textId="69E1C40B" w:rsidR="001C1246" w:rsidRDefault="001C1246" w:rsidP="001C1246">
            <w:pPr>
              <w:jc w:val="center"/>
            </w:pPr>
          </w:p>
        </w:tc>
      </w:tr>
    </w:tbl>
    <w:p w14:paraId="0F08B3B1" w14:textId="77777777" w:rsidR="0037407A" w:rsidRDefault="0037407A" w:rsidP="009663BC"/>
    <w:tbl>
      <w:tblPr>
        <w:tblStyle w:val="TabloKlavuzu"/>
        <w:tblpPr w:leftFromText="141" w:rightFromText="141" w:vertAnchor="page" w:horzAnchor="margin" w:tblpY="801"/>
        <w:tblW w:w="152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6"/>
        <w:gridCol w:w="517"/>
        <w:gridCol w:w="5892"/>
        <w:gridCol w:w="1985"/>
        <w:gridCol w:w="2268"/>
        <w:gridCol w:w="1544"/>
        <w:gridCol w:w="1944"/>
      </w:tblGrid>
      <w:tr w:rsidR="00A21401" w14:paraId="2BFE2066" w14:textId="77777777" w:rsidTr="00C1358C">
        <w:trPr>
          <w:cantSplit/>
          <w:trHeight w:val="816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5BE24DD0" w14:textId="77777777" w:rsidR="00A21401" w:rsidRPr="00C523AD" w:rsidRDefault="00A21401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6" w:type="dxa"/>
            <w:shd w:val="clear" w:color="auto" w:fill="FFE599" w:themeFill="accent4" w:themeFillTint="66"/>
            <w:textDirection w:val="btLr"/>
            <w:vAlign w:val="center"/>
          </w:tcPr>
          <w:p w14:paraId="13D00D77" w14:textId="77777777" w:rsidR="00A21401" w:rsidRPr="00C523AD" w:rsidRDefault="00A21401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2FA14D19" w14:textId="77777777" w:rsidR="00A21401" w:rsidRPr="00C523AD" w:rsidRDefault="00A21401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892" w:type="dxa"/>
            <w:shd w:val="clear" w:color="auto" w:fill="FFE599" w:themeFill="accent4" w:themeFillTint="66"/>
            <w:vAlign w:val="center"/>
          </w:tcPr>
          <w:p w14:paraId="5A177AC4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51CDA45E" w14:textId="77777777" w:rsidR="00A21401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59278AF4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14:paraId="5D0AA68E" w14:textId="77777777" w:rsidR="00A21401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7CA46F59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44" w:type="dxa"/>
            <w:shd w:val="clear" w:color="auto" w:fill="FFE599" w:themeFill="accent4" w:themeFillTint="66"/>
            <w:vAlign w:val="center"/>
          </w:tcPr>
          <w:p w14:paraId="4B509A66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44" w:type="dxa"/>
            <w:shd w:val="clear" w:color="auto" w:fill="FFE599" w:themeFill="accent4" w:themeFillTint="66"/>
            <w:vAlign w:val="center"/>
          </w:tcPr>
          <w:p w14:paraId="6E4018A3" w14:textId="77777777" w:rsidR="00A21401" w:rsidRPr="005A031A" w:rsidRDefault="00A21401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C05CBC" w14:paraId="2F12AE04" w14:textId="77777777" w:rsidTr="00C1358C">
        <w:trPr>
          <w:cantSplit/>
          <w:trHeight w:val="1820"/>
        </w:trPr>
        <w:tc>
          <w:tcPr>
            <w:tcW w:w="573" w:type="dxa"/>
            <w:vMerge w:val="restart"/>
            <w:textDirection w:val="btLr"/>
            <w:vAlign w:val="center"/>
          </w:tcPr>
          <w:p w14:paraId="4F2DB435" w14:textId="77777777" w:rsidR="00C05CBC" w:rsidRPr="005A031A" w:rsidRDefault="00C05CBC" w:rsidP="00C05CBC">
            <w:pPr>
              <w:ind w:left="113" w:right="113"/>
              <w:jc w:val="center"/>
              <w:rPr>
                <w:b/>
                <w:color w:val="660066"/>
              </w:rPr>
            </w:pPr>
            <w:r w:rsidRPr="003C1826">
              <w:rPr>
                <w:b/>
                <w:color w:val="660066"/>
                <w:sz w:val="28"/>
              </w:rPr>
              <w:t>ARALIK</w:t>
            </w:r>
          </w:p>
        </w:tc>
        <w:tc>
          <w:tcPr>
            <w:tcW w:w="516" w:type="dxa"/>
            <w:textDirection w:val="btLr"/>
            <w:vAlign w:val="center"/>
          </w:tcPr>
          <w:p w14:paraId="27673637" w14:textId="4304C202" w:rsidR="00C05CBC" w:rsidRPr="005A031A" w:rsidRDefault="00C05CBC" w:rsidP="00C05CB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7-11 Aralık</w:t>
            </w:r>
          </w:p>
        </w:tc>
        <w:tc>
          <w:tcPr>
            <w:tcW w:w="517" w:type="dxa"/>
            <w:textDirection w:val="btLr"/>
            <w:vAlign w:val="center"/>
          </w:tcPr>
          <w:p w14:paraId="3D97911B" w14:textId="14807DC4" w:rsidR="00C05CBC" w:rsidRPr="009663BC" w:rsidRDefault="00C05CBC" w:rsidP="00C05CB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2" w:type="dxa"/>
            <w:vAlign w:val="center"/>
          </w:tcPr>
          <w:p w14:paraId="74ED4B4A" w14:textId="77777777" w:rsidR="00C05CBC" w:rsidRPr="00C05CBC" w:rsidRDefault="00C05CBC" w:rsidP="00C05CBC">
            <w:pPr>
              <w:rPr>
                <w:b/>
                <w:sz w:val="20"/>
              </w:rPr>
            </w:pPr>
            <w:r w:rsidRPr="00C05CBC">
              <w:rPr>
                <w:b/>
                <w:sz w:val="20"/>
              </w:rPr>
              <w:t>AB.2.2.3. İnsan kaynaklı afet türlerinin öncesinde, sırasında ve sonrasında alınması gereken önlemlerle ilgili fikrini eyleme dönüştürebilme</w:t>
            </w:r>
          </w:p>
          <w:p w14:paraId="4E6E47C6" w14:textId="77777777" w:rsidR="00C05CBC" w:rsidRPr="00C05CBC" w:rsidRDefault="00C05CBC" w:rsidP="00C05CBC">
            <w:pPr>
              <w:rPr>
                <w:sz w:val="16"/>
              </w:rPr>
            </w:pPr>
            <w:r w:rsidRPr="00C05CBC">
              <w:rPr>
                <w:sz w:val="16"/>
              </w:rPr>
              <w:t>a) İnsan kaynaklı afet türlerinin öncesi, sırası ve sonrasında alınması gereken önlemlerle ilgili plan yapar.</w:t>
            </w:r>
            <w:r>
              <w:rPr>
                <w:sz w:val="16"/>
              </w:rPr>
              <w:t xml:space="preserve"> </w:t>
            </w:r>
            <w:r w:rsidRPr="00C05CBC">
              <w:rPr>
                <w:sz w:val="16"/>
              </w:rPr>
              <w:t>b) İnsan kaynaklı afet türlerinin öncesi, sırası ve sonrasında alınması gereken önlemlerle ilgili planı uygular.</w:t>
            </w:r>
          </w:p>
          <w:p w14:paraId="7AA68A54" w14:textId="77C4545D" w:rsidR="00C05CBC" w:rsidRPr="005E7BBF" w:rsidRDefault="00C05CBC" w:rsidP="00C05CBC">
            <w:pPr>
              <w:rPr>
                <w:sz w:val="18"/>
                <w:szCs w:val="20"/>
              </w:rPr>
            </w:pPr>
            <w:r w:rsidRPr="00C05CBC">
              <w:rPr>
                <w:sz w:val="16"/>
              </w:rPr>
              <w:t>c) İnsan kaynaklı afet türlerinin öncesi, sırası ve sonrasında alınması gereken önlemlerle ilgili planı değerlendirir.</w:t>
            </w:r>
          </w:p>
        </w:tc>
        <w:tc>
          <w:tcPr>
            <w:tcW w:w="1985" w:type="dxa"/>
            <w:vMerge w:val="restart"/>
            <w:vAlign w:val="center"/>
          </w:tcPr>
          <w:p w14:paraId="45F76881" w14:textId="77777777" w:rsidR="00C05CBC" w:rsidRDefault="00C05CBC" w:rsidP="00C05CBC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D5. Duyarlılık, D13. Sağlıklı Yaşam, D14.Saygı, D15. Sevgi, D18. Temizlik, D19. Vatanseverlik</w:t>
            </w:r>
          </w:p>
          <w:p w14:paraId="3F70E8EA" w14:textId="77777777" w:rsidR="00C05CBC" w:rsidRDefault="00C05CBC" w:rsidP="00C05CBC">
            <w:pPr>
              <w:jc w:val="center"/>
              <w:rPr>
                <w:sz w:val="20"/>
              </w:rPr>
            </w:pPr>
          </w:p>
          <w:p w14:paraId="6215AA54" w14:textId="69A440DB" w:rsidR="00C05CBC" w:rsidRPr="00564561" w:rsidRDefault="00C05CBC" w:rsidP="00C05CBC">
            <w:pPr>
              <w:jc w:val="center"/>
              <w:rPr>
                <w:sz w:val="20"/>
              </w:rPr>
            </w:pPr>
            <w:r w:rsidRPr="005B695A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268" w:type="dxa"/>
            <w:vAlign w:val="center"/>
          </w:tcPr>
          <w:p w14:paraId="7434556B" w14:textId="77777777" w:rsidR="00C05CBC" w:rsidRPr="005E7BBF" w:rsidRDefault="00C05CBC" w:rsidP="00C05CBC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16BDE235" w14:textId="77777777" w:rsidR="00C05CBC" w:rsidRPr="00BF0C3D" w:rsidRDefault="00C05CBC" w:rsidP="00C05CBC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0D9BDA4F" w14:textId="77777777" w:rsidR="00C05CBC" w:rsidRDefault="00C05CBC" w:rsidP="00C05CBC"/>
        </w:tc>
      </w:tr>
      <w:tr w:rsidR="00C05CBC" w14:paraId="55CE3BB4" w14:textId="77777777" w:rsidTr="00C1358C">
        <w:trPr>
          <w:cantSplit/>
          <w:trHeight w:val="1945"/>
        </w:trPr>
        <w:tc>
          <w:tcPr>
            <w:tcW w:w="573" w:type="dxa"/>
            <w:vMerge/>
          </w:tcPr>
          <w:p w14:paraId="7AAA9475" w14:textId="77777777" w:rsidR="00C05CBC" w:rsidRDefault="00C05CBC" w:rsidP="00C05CBC"/>
        </w:tc>
        <w:tc>
          <w:tcPr>
            <w:tcW w:w="516" w:type="dxa"/>
            <w:textDirection w:val="btLr"/>
            <w:vAlign w:val="center"/>
          </w:tcPr>
          <w:p w14:paraId="7D0E57DE" w14:textId="38BBD514" w:rsidR="00C05CBC" w:rsidRPr="005A031A" w:rsidRDefault="00C05CBC" w:rsidP="00C05CB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14-18 Aralık</w:t>
            </w:r>
          </w:p>
        </w:tc>
        <w:tc>
          <w:tcPr>
            <w:tcW w:w="517" w:type="dxa"/>
            <w:textDirection w:val="btLr"/>
            <w:vAlign w:val="center"/>
          </w:tcPr>
          <w:p w14:paraId="2A4DDA28" w14:textId="0B3C67B6" w:rsidR="00C05CBC" w:rsidRPr="009663BC" w:rsidRDefault="00C05CBC" w:rsidP="00C05CB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2" w:type="dxa"/>
            <w:vAlign w:val="center"/>
          </w:tcPr>
          <w:p w14:paraId="6E16935F" w14:textId="77777777" w:rsidR="00C05CBC" w:rsidRPr="00C05CBC" w:rsidRDefault="00C05CBC" w:rsidP="00C05CBC">
            <w:pPr>
              <w:rPr>
                <w:b/>
                <w:sz w:val="20"/>
              </w:rPr>
            </w:pPr>
            <w:r w:rsidRPr="00C05CBC">
              <w:rPr>
                <w:b/>
                <w:sz w:val="20"/>
              </w:rPr>
              <w:t>AB.2.2.3. İnsan kaynaklı afet türlerinin öncesinde, sırasında ve sonrasında alınması gereken önlemlerle ilgili fikrini eyleme dönüştürebilme</w:t>
            </w:r>
          </w:p>
          <w:p w14:paraId="73209194" w14:textId="77777777" w:rsidR="00C05CBC" w:rsidRPr="00C05CBC" w:rsidRDefault="00C05CBC" w:rsidP="00C05CBC">
            <w:pPr>
              <w:rPr>
                <w:sz w:val="16"/>
              </w:rPr>
            </w:pPr>
            <w:r w:rsidRPr="00C05CBC">
              <w:rPr>
                <w:sz w:val="16"/>
              </w:rPr>
              <w:t>a) İnsan kaynaklı afet türlerinin öncesi, sırası ve sonrasında alınması gereken önlemlerle ilgili plan yapar.</w:t>
            </w:r>
            <w:r>
              <w:rPr>
                <w:sz w:val="16"/>
              </w:rPr>
              <w:t xml:space="preserve"> </w:t>
            </w:r>
            <w:r w:rsidRPr="00C05CBC">
              <w:rPr>
                <w:sz w:val="16"/>
              </w:rPr>
              <w:t>b) İnsan kaynaklı afet türlerinin öncesi, sırası ve sonrasında alınması gereken önlemlerle ilgili planı uygular.</w:t>
            </w:r>
          </w:p>
          <w:p w14:paraId="07B709C6" w14:textId="437DD486" w:rsidR="00C05CBC" w:rsidRPr="00564561" w:rsidRDefault="00C05CBC" w:rsidP="00C05CBC">
            <w:pPr>
              <w:rPr>
                <w:sz w:val="20"/>
              </w:rPr>
            </w:pPr>
            <w:r w:rsidRPr="00C05CBC">
              <w:rPr>
                <w:sz w:val="16"/>
              </w:rPr>
              <w:t>c) İnsan kaynaklı afet türlerinin öncesi, sırası ve sonrasında alınması gereken önlemlerle ilgili planı değerlendirir.</w:t>
            </w:r>
          </w:p>
        </w:tc>
        <w:tc>
          <w:tcPr>
            <w:tcW w:w="1985" w:type="dxa"/>
            <w:vMerge/>
            <w:vAlign w:val="center"/>
          </w:tcPr>
          <w:p w14:paraId="13FEB139" w14:textId="27367F00" w:rsidR="00C05CBC" w:rsidRPr="00564561" w:rsidRDefault="00C05CBC" w:rsidP="00C05CB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14:paraId="2CE18557" w14:textId="77777777" w:rsidR="00C05CBC" w:rsidRPr="005E7BBF" w:rsidRDefault="00C05CBC" w:rsidP="00C05CBC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62C525D5" w14:textId="77777777" w:rsidR="00C05CBC" w:rsidRPr="00BF0C3D" w:rsidRDefault="00C05CBC" w:rsidP="00C05CBC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4049444E" w14:textId="77777777" w:rsidR="00C05CBC" w:rsidRDefault="00C05CBC" w:rsidP="00C05CBC"/>
        </w:tc>
      </w:tr>
      <w:tr w:rsidR="00C05CBC" w14:paraId="49EBAD6E" w14:textId="77777777" w:rsidTr="00CD484F">
        <w:trPr>
          <w:cantSplit/>
          <w:trHeight w:val="685"/>
        </w:trPr>
        <w:tc>
          <w:tcPr>
            <w:tcW w:w="573" w:type="dxa"/>
            <w:vMerge/>
          </w:tcPr>
          <w:p w14:paraId="42E7D8F1" w14:textId="77777777" w:rsidR="00C05CBC" w:rsidRDefault="00C05CBC" w:rsidP="00C05CBC"/>
        </w:tc>
        <w:tc>
          <w:tcPr>
            <w:tcW w:w="14666" w:type="dxa"/>
            <w:gridSpan w:val="7"/>
            <w:shd w:val="clear" w:color="auto" w:fill="CCCCFF"/>
            <w:vAlign w:val="center"/>
          </w:tcPr>
          <w:p w14:paraId="3274E7C1" w14:textId="0D297492" w:rsidR="00C05CBC" w:rsidRDefault="00C05CBC" w:rsidP="00C05CBC">
            <w:r>
              <w:rPr>
                <w:b/>
                <w:sz w:val="28"/>
                <w:szCs w:val="28"/>
              </w:rPr>
              <w:t>3</w:t>
            </w:r>
            <w:r w:rsidRPr="00314C2F">
              <w:rPr>
                <w:b/>
                <w:sz w:val="28"/>
                <w:szCs w:val="28"/>
              </w:rPr>
              <w:t xml:space="preserve">. ÜNİTE: </w:t>
            </w:r>
            <w:r>
              <w:rPr>
                <w:b/>
                <w:sz w:val="28"/>
                <w:szCs w:val="28"/>
              </w:rPr>
              <w:t>DOĞA</w:t>
            </w:r>
            <w:r w:rsidRPr="00E25D32">
              <w:rPr>
                <w:b/>
                <w:sz w:val="28"/>
                <w:szCs w:val="28"/>
              </w:rPr>
              <w:t xml:space="preserve"> KAYNAKLI AFETLER</w:t>
            </w:r>
          </w:p>
        </w:tc>
      </w:tr>
      <w:tr w:rsidR="00C05CBC" w14:paraId="3C19ECD5" w14:textId="77777777" w:rsidTr="00C1358C">
        <w:trPr>
          <w:cantSplit/>
          <w:trHeight w:val="1953"/>
        </w:trPr>
        <w:tc>
          <w:tcPr>
            <w:tcW w:w="573" w:type="dxa"/>
            <w:vMerge/>
          </w:tcPr>
          <w:p w14:paraId="63D53A49" w14:textId="77777777" w:rsidR="00C05CBC" w:rsidRDefault="00C05CBC" w:rsidP="00C05CBC"/>
        </w:tc>
        <w:tc>
          <w:tcPr>
            <w:tcW w:w="516" w:type="dxa"/>
            <w:textDirection w:val="btLr"/>
            <w:vAlign w:val="center"/>
          </w:tcPr>
          <w:p w14:paraId="0629F0D1" w14:textId="7D1C3AF8" w:rsidR="00C05CBC" w:rsidRPr="005A031A" w:rsidRDefault="00C05CBC" w:rsidP="00C05CB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21-25 Aralık</w:t>
            </w:r>
          </w:p>
        </w:tc>
        <w:tc>
          <w:tcPr>
            <w:tcW w:w="517" w:type="dxa"/>
            <w:textDirection w:val="btLr"/>
            <w:vAlign w:val="center"/>
          </w:tcPr>
          <w:p w14:paraId="120843CA" w14:textId="79F38CF9" w:rsidR="00C05CBC" w:rsidRPr="009663BC" w:rsidRDefault="00C05CBC" w:rsidP="00C05CB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2" w:type="dxa"/>
            <w:vAlign w:val="center"/>
          </w:tcPr>
          <w:p w14:paraId="602A170D" w14:textId="6B691E92" w:rsidR="000221A5" w:rsidRPr="000221A5" w:rsidRDefault="000221A5" w:rsidP="000221A5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621D6942" w14:textId="765DACB3" w:rsidR="00C05CBC" w:rsidRPr="00564561" w:rsidRDefault="000221A5" w:rsidP="000221A5">
            <w:pPr>
              <w:rPr>
                <w:sz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985" w:type="dxa"/>
            <w:vMerge w:val="restart"/>
            <w:vAlign w:val="center"/>
          </w:tcPr>
          <w:p w14:paraId="15BEADA6" w14:textId="77777777" w:rsidR="00C05CBC" w:rsidRDefault="00F34AE6" w:rsidP="00C05CBC">
            <w:pPr>
              <w:jc w:val="center"/>
              <w:rPr>
                <w:sz w:val="20"/>
              </w:rPr>
            </w:pPr>
            <w:r w:rsidRPr="00F34AE6">
              <w:rPr>
                <w:sz w:val="20"/>
              </w:rPr>
              <w:t>D5. Duyarlılık, D8. Mahremiyet, D15. Sevgi, D18. Temizlik, D20. Yardımseverlik</w:t>
            </w:r>
          </w:p>
          <w:p w14:paraId="798A69E0" w14:textId="77777777" w:rsidR="00F34AE6" w:rsidRDefault="00F34AE6" w:rsidP="00C05CBC">
            <w:pPr>
              <w:jc w:val="center"/>
              <w:rPr>
                <w:sz w:val="20"/>
              </w:rPr>
            </w:pPr>
          </w:p>
          <w:p w14:paraId="1D5BF0C1" w14:textId="677EFB47" w:rsidR="00F34AE6" w:rsidRPr="00564561" w:rsidRDefault="00F34AE6" w:rsidP="00C05CBC">
            <w:pPr>
              <w:jc w:val="center"/>
              <w:rPr>
                <w:sz w:val="20"/>
              </w:rPr>
            </w:pPr>
            <w:r w:rsidRPr="00F34AE6">
              <w:rPr>
                <w:sz w:val="20"/>
              </w:rPr>
              <w:t>SDB2.1. İletişim, SDB2.2. İş Birliği, SDB3.3.Sorumlu Karar Verme Becerisi</w:t>
            </w:r>
          </w:p>
        </w:tc>
        <w:tc>
          <w:tcPr>
            <w:tcW w:w="2268" w:type="dxa"/>
            <w:vAlign w:val="center"/>
          </w:tcPr>
          <w:p w14:paraId="6B2FE58A" w14:textId="77777777" w:rsidR="00C05CBC" w:rsidRPr="005E7BBF" w:rsidRDefault="00C05CBC" w:rsidP="00C05CBC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2785DFA3" w14:textId="77777777" w:rsidR="00C05CBC" w:rsidRPr="00BF0C3D" w:rsidRDefault="00C05CBC" w:rsidP="00C05CBC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55E13778" w14:textId="77777777" w:rsidR="00C05CBC" w:rsidRDefault="00C05CBC" w:rsidP="00C05CBC"/>
        </w:tc>
      </w:tr>
      <w:tr w:rsidR="000221A5" w14:paraId="72128218" w14:textId="77777777" w:rsidTr="00C1358C">
        <w:trPr>
          <w:cantSplit/>
          <w:trHeight w:val="2243"/>
        </w:trPr>
        <w:tc>
          <w:tcPr>
            <w:tcW w:w="573" w:type="dxa"/>
            <w:vMerge/>
          </w:tcPr>
          <w:p w14:paraId="499F72FB" w14:textId="77777777" w:rsidR="000221A5" w:rsidRDefault="000221A5" w:rsidP="000221A5"/>
        </w:tc>
        <w:tc>
          <w:tcPr>
            <w:tcW w:w="516" w:type="dxa"/>
            <w:textDirection w:val="btLr"/>
            <w:vAlign w:val="center"/>
          </w:tcPr>
          <w:p w14:paraId="050AEB97" w14:textId="7F3BD2C2" w:rsidR="000221A5" w:rsidRPr="005A031A" w:rsidRDefault="000221A5" w:rsidP="000221A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28-31 Aralık</w:t>
            </w:r>
          </w:p>
        </w:tc>
        <w:tc>
          <w:tcPr>
            <w:tcW w:w="517" w:type="dxa"/>
            <w:textDirection w:val="btLr"/>
            <w:vAlign w:val="center"/>
          </w:tcPr>
          <w:p w14:paraId="0EFCC29F" w14:textId="0FDDB543" w:rsidR="000221A5" w:rsidRPr="009663BC" w:rsidRDefault="000221A5" w:rsidP="000221A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2" w:type="dxa"/>
            <w:vAlign w:val="center"/>
          </w:tcPr>
          <w:p w14:paraId="2ABBFF6A" w14:textId="77777777" w:rsidR="000221A5" w:rsidRPr="000221A5" w:rsidRDefault="000221A5" w:rsidP="000221A5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11C2FB2C" w14:textId="094254B6" w:rsidR="000221A5" w:rsidRPr="00564561" w:rsidRDefault="000221A5" w:rsidP="000221A5">
            <w:pPr>
              <w:rPr>
                <w:sz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985" w:type="dxa"/>
            <w:vMerge/>
            <w:vAlign w:val="center"/>
          </w:tcPr>
          <w:p w14:paraId="002A7D50" w14:textId="016E4E75" w:rsidR="000221A5" w:rsidRPr="00564561" w:rsidRDefault="000221A5" w:rsidP="000221A5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14:paraId="79160D9F" w14:textId="77777777" w:rsidR="000221A5" w:rsidRPr="005E7BBF" w:rsidRDefault="000221A5" w:rsidP="000221A5">
            <w:pPr>
              <w:jc w:val="center"/>
              <w:rPr>
                <w:sz w:val="16"/>
                <w:szCs w:val="18"/>
              </w:rPr>
            </w:pPr>
            <w:r w:rsidRPr="005E7BBF">
              <w:rPr>
                <w:sz w:val="16"/>
                <w:szCs w:val="18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44" w:type="dxa"/>
            <w:vAlign w:val="center"/>
          </w:tcPr>
          <w:p w14:paraId="5E15895E" w14:textId="77777777" w:rsidR="000221A5" w:rsidRPr="00BF0C3D" w:rsidRDefault="000221A5" w:rsidP="000221A5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</w:tcPr>
          <w:p w14:paraId="7B43C611" w14:textId="77777777" w:rsidR="000221A5" w:rsidRDefault="000221A5" w:rsidP="000221A5"/>
        </w:tc>
      </w:tr>
    </w:tbl>
    <w:p w14:paraId="4B15BFBD" w14:textId="77777777" w:rsidR="00A21401" w:rsidRDefault="00A21401" w:rsidP="009663BC"/>
    <w:p w14:paraId="1C699A97" w14:textId="77777777" w:rsidR="00A21401" w:rsidRDefault="00A21401" w:rsidP="009663BC"/>
    <w:tbl>
      <w:tblPr>
        <w:tblStyle w:val="TabloKlavuzu"/>
        <w:tblpPr w:leftFromText="141" w:rightFromText="141" w:vertAnchor="page" w:horzAnchor="margin" w:tblpXSpec="center" w:tblpY="801"/>
        <w:tblW w:w="152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5466"/>
        <w:gridCol w:w="1843"/>
        <w:gridCol w:w="2268"/>
        <w:gridCol w:w="1984"/>
        <w:gridCol w:w="2071"/>
      </w:tblGrid>
      <w:tr w:rsidR="00A21401" w14:paraId="4E8313CE" w14:textId="77777777" w:rsidTr="00B21F1F">
        <w:trPr>
          <w:cantSplit/>
          <w:trHeight w:val="958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1A5C6009" w14:textId="77777777" w:rsidR="00A21401" w:rsidRPr="00C523AD" w:rsidRDefault="00A21401" w:rsidP="00A21401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64DCF031" w14:textId="77777777" w:rsidR="00A21401" w:rsidRPr="00C523AD" w:rsidRDefault="00A21401" w:rsidP="00A21401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0AF7671D" w14:textId="77777777" w:rsidR="00A21401" w:rsidRPr="00C523AD" w:rsidRDefault="00A21401" w:rsidP="00A21401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466" w:type="dxa"/>
            <w:shd w:val="clear" w:color="auto" w:fill="FFE599" w:themeFill="accent4" w:themeFillTint="66"/>
            <w:vAlign w:val="center"/>
          </w:tcPr>
          <w:p w14:paraId="503B78CF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14967CA9" w14:textId="77777777" w:rsidR="00A21401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6C39229A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14:paraId="66F16B86" w14:textId="77777777" w:rsidR="00A21401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56B6DE00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406F9C89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14D51B40" w14:textId="77777777" w:rsidR="00A21401" w:rsidRPr="005A031A" w:rsidRDefault="00A21401" w:rsidP="00A21401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496C97" w14:paraId="1E644AE3" w14:textId="77777777" w:rsidTr="005C07F1">
        <w:trPr>
          <w:cantSplit/>
          <w:trHeight w:val="2247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159BB076" w14:textId="77777777" w:rsidR="00496C97" w:rsidRPr="005A031A" w:rsidRDefault="00496C97" w:rsidP="00496C97">
            <w:pPr>
              <w:ind w:left="113" w:right="113"/>
              <w:jc w:val="center"/>
              <w:rPr>
                <w:b/>
                <w:color w:val="660066"/>
              </w:rPr>
            </w:pPr>
            <w:r w:rsidRPr="003C1826">
              <w:rPr>
                <w:b/>
                <w:color w:val="660066"/>
                <w:sz w:val="28"/>
              </w:rPr>
              <w:t>OCAK</w:t>
            </w:r>
          </w:p>
        </w:tc>
        <w:tc>
          <w:tcPr>
            <w:tcW w:w="517" w:type="dxa"/>
            <w:textDirection w:val="btLr"/>
            <w:vAlign w:val="center"/>
          </w:tcPr>
          <w:p w14:paraId="10CD648E" w14:textId="632EFD4C" w:rsidR="00496C97" w:rsidRPr="005A031A" w:rsidRDefault="00496C97" w:rsidP="00496C97">
            <w:pPr>
              <w:ind w:left="113" w:right="113"/>
              <w:jc w:val="center"/>
              <w:rPr>
                <w:b/>
              </w:rPr>
            </w:pPr>
            <w:r w:rsidRPr="007B39DB">
              <w:rPr>
                <w:b/>
              </w:rPr>
              <w:t>4-8 Ocak</w:t>
            </w:r>
          </w:p>
        </w:tc>
        <w:tc>
          <w:tcPr>
            <w:tcW w:w="517" w:type="dxa"/>
            <w:textDirection w:val="btLr"/>
            <w:vAlign w:val="center"/>
          </w:tcPr>
          <w:p w14:paraId="32974C37" w14:textId="0DB01838" w:rsidR="00496C97" w:rsidRPr="009663BC" w:rsidRDefault="00496C97" w:rsidP="00496C9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66" w:type="dxa"/>
            <w:vAlign w:val="center"/>
          </w:tcPr>
          <w:p w14:paraId="2A06D2AC" w14:textId="77777777" w:rsidR="00496C97" w:rsidRPr="000221A5" w:rsidRDefault="00496C97" w:rsidP="00496C97">
            <w:pPr>
              <w:rPr>
                <w:b/>
                <w:sz w:val="20"/>
              </w:rPr>
            </w:pPr>
            <w:r w:rsidRPr="000221A5">
              <w:rPr>
                <w:b/>
                <w:sz w:val="20"/>
              </w:rPr>
              <w:t>AB.2.3.1. Doğa kaynaklı afet riskinin yüksek olduğu yerler hakkında haritalardan çıkarım yapabilme</w:t>
            </w:r>
          </w:p>
          <w:p w14:paraId="7153AF65" w14:textId="62CCE287" w:rsidR="00496C97" w:rsidRPr="00B21F1F" w:rsidRDefault="00496C97" w:rsidP="00496C97">
            <w:pPr>
              <w:rPr>
                <w:sz w:val="18"/>
                <w:szCs w:val="20"/>
              </w:rPr>
            </w:pPr>
            <w:r w:rsidRPr="000221A5">
              <w:rPr>
                <w:sz w:val="18"/>
              </w:rPr>
              <w:t>a) Haritada yer alan doğa kaynaklı afet türlerinin yaşanma riskinin bulunduğu yerler ile ilgili çıkarım yapar.</w:t>
            </w:r>
          </w:p>
        </w:tc>
        <w:tc>
          <w:tcPr>
            <w:tcW w:w="1843" w:type="dxa"/>
            <w:vMerge w:val="restart"/>
            <w:vAlign w:val="center"/>
          </w:tcPr>
          <w:p w14:paraId="6E88073D" w14:textId="77777777" w:rsidR="00496C97" w:rsidRPr="005778A5" w:rsidRDefault="00496C97" w:rsidP="00496C97">
            <w:pPr>
              <w:jc w:val="center"/>
              <w:rPr>
                <w:sz w:val="18"/>
              </w:rPr>
            </w:pPr>
            <w:r w:rsidRPr="005778A5">
              <w:rPr>
                <w:sz w:val="18"/>
              </w:rPr>
              <w:t>D5. Duyarlılık, D8. Mahremiyet, D15. Sevgi, D18. Temizlik, D20. Yardımseverlik</w:t>
            </w:r>
          </w:p>
          <w:p w14:paraId="738AA159" w14:textId="77777777" w:rsidR="00496C97" w:rsidRPr="005778A5" w:rsidRDefault="00496C97" w:rsidP="00496C97">
            <w:pPr>
              <w:jc w:val="center"/>
              <w:rPr>
                <w:sz w:val="18"/>
              </w:rPr>
            </w:pPr>
          </w:p>
          <w:p w14:paraId="327CB898" w14:textId="285CCCA5" w:rsidR="00496C97" w:rsidRPr="005778A5" w:rsidRDefault="00496C97" w:rsidP="00496C97">
            <w:pPr>
              <w:jc w:val="center"/>
              <w:rPr>
                <w:sz w:val="18"/>
              </w:rPr>
            </w:pPr>
            <w:r w:rsidRPr="005778A5">
              <w:rPr>
                <w:sz w:val="18"/>
              </w:rPr>
              <w:t>SDB2.1. İletişim, SDB2.2. İş Birliği, SDB3.3.Sorumlu Karar Verme Becerisi</w:t>
            </w:r>
          </w:p>
        </w:tc>
        <w:tc>
          <w:tcPr>
            <w:tcW w:w="2268" w:type="dxa"/>
            <w:vAlign w:val="center"/>
          </w:tcPr>
          <w:p w14:paraId="75C25F48" w14:textId="77777777" w:rsidR="00496C97" w:rsidRPr="00BF0C3D" w:rsidRDefault="00496C97" w:rsidP="00496C97">
            <w:pPr>
              <w:jc w:val="center"/>
              <w:rPr>
                <w:sz w:val="18"/>
                <w:szCs w:val="19"/>
              </w:rPr>
            </w:pPr>
            <w:r w:rsidRPr="00BF0C3D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984" w:type="dxa"/>
            <w:vAlign w:val="center"/>
          </w:tcPr>
          <w:p w14:paraId="3CCE329C" w14:textId="77777777" w:rsidR="00496C97" w:rsidRPr="00BF0C3D" w:rsidRDefault="00496C97" w:rsidP="00496C97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vAlign w:val="center"/>
          </w:tcPr>
          <w:p w14:paraId="7C61E03B" w14:textId="3A0687AC" w:rsidR="00496C97" w:rsidRDefault="00496C97" w:rsidP="00496C97">
            <w:pPr>
              <w:jc w:val="center"/>
              <w:rPr>
                <w:b/>
                <w:color w:val="FF0000"/>
                <w:sz w:val="32"/>
              </w:rPr>
            </w:pPr>
            <w:r w:rsidRPr="00823788">
              <w:rPr>
                <w:b/>
                <w:color w:val="FF0000"/>
                <w:sz w:val="32"/>
              </w:rPr>
              <w:t>I. Dönem</w:t>
            </w:r>
          </w:p>
          <w:p w14:paraId="4D78626A" w14:textId="51E42FB1" w:rsidR="00496C97" w:rsidRDefault="00496C97" w:rsidP="00496C97">
            <w:pPr>
              <w:jc w:val="center"/>
            </w:pPr>
            <w:r w:rsidRPr="00823788">
              <w:rPr>
                <w:b/>
                <w:color w:val="FF0000"/>
                <w:sz w:val="32"/>
              </w:rPr>
              <w:t>I</w:t>
            </w:r>
            <w:r>
              <w:rPr>
                <w:b/>
                <w:color w:val="FF0000"/>
                <w:sz w:val="32"/>
              </w:rPr>
              <w:t>I</w:t>
            </w:r>
            <w:r w:rsidRPr="00823788">
              <w:rPr>
                <w:b/>
                <w:color w:val="FF0000"/>
                <w:sz w:val="32"/>
              </w:rPr>
              <w:t>. Yazılı</w:t>
            </w:r>
          </w:p>
        </w:tc>
      </w:tr>
      <w:tr w:rsidR="00496C97" w14:paraId="73972164" w14:textId="77777777" w:rsidTr="002B273C">
        <w:trPr>
          <w:cantSplit/>
          <w:trHeight w:val="2095"/>
          <w:jc w:val="center"/>
        </w:trPr>
        <w:tc>
          <w:tcPr>
            <w:tcW w:w="573" w:type="dxa"/>
            <w:vMerge/>
          </w:tcPr>
          <w:p w14:paraId="089999CB" w14:textId="77777777" w:rsidR="00496C97" w:rsidRDefault="00496C97" w:rsidP="00496C97"/>
        </w:tc>
        <w:tc>
          <w:tcPr>
            <w:tcW w:w="517" w:type="dxa"/>
            <w:textDirection w:val="btLr"/>
            <w:vAlign w:val="center"/>
          </w:tcPr>
          <w:p w14:paraId="07ADC47C" w14:textId="2D6E9195" w:rsidR="00496C97" w:rsidRPr="005A031A" w:rsidRDefault="00496C97" w:rsidP="00496C9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11-15 Ocak</w:t>
            </w:r>
          </w:p>
        </w:tc>
        <w:tc>
          <w:tcPr>
            <w:tcW w:w="517" w:type="dxa"/>
            <w:textDirection w:val="btLr"/>
            <w:vAlign w:val="center"/>
          </w:tcPr>
          <w:p w14:paraId="30578451" w14:textId="7DA49769" w:rsidR="00496C97" w:rsidRPr="009663BC" w:rsidRDefault="00496C97" w:rsidP="00496C9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66" w:type="dxa"/>
            <w:vAlign w:val="center"/>
          </w:tcPr>
          <w:p w14:paraId="00063E02" w14:textId="25C0F0C1" w:rsidR="00D12104" w:rsidRPr="00D12104" w:rsidRDefault="00D12104" w:rsidP="00D12104">
            <w:pPr>
              <w:rPr>
                <w:b/>
                <w:sz w:val="20"/>
                <w:szCs w:val="20"/>
              </w:rPr>
            </w:pPr>
            <w:r w:rsidRPr="00D12104">
              <w:rPr>
                <w:b/>
                <w:sz w:val="20"/>
                <w:szCs w:val="20"/>
              </w:rPr>
              <w:t>AB.2.3.2. Doğa kaynaklı afetlerin neden olduğu zararın boyutlarıyla ilgili kanıta dayalı ürün oluşturabilme ve paylaşabilme</w:t>
            </w:r>
          </w:p>
          <w:p w14:paraId="287BE4E7" w14:textId="052BA6B4" w:rsidR="00496C97" w:rsidRPr="00B21F1F" w:rsidRDefault="00D12104" w:rsidP="00D12104">
            <w:pPr>
              <w:rPr>
                <w:sz w:val="18"/>
                <w:szCs w:val="20"/>
              </w:rPr>
            </w:pPr>
            <w:r w:rsidRPr="00D12104">
              <w:rPr>
                <w:sz w:val="16"/>
                <w:szCs w:val="20"/>
              </w:rPr>
              <w:t>a) Doğa kaynaklı afetlerin neden olduğu zararın boyutlarıyla ilgili kanıta dayanarak çıkarım yapar.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b) Doğa kaynaklı afetlerin neden olduğu zararın boyutlarıyla ilgili kanıtlardan elde ettiği çıkarım üzerine kişisel görüşünü̈ yansıtan bir ürün oluşturur.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c) Doğa kaynaklı afetlerin neden olduğu zararın boyutlarıyla ilgili oluşturduğu ürünü paylaşır.</w:t>
            </w:r>
          </w:p>
        </w:tc>
        <w:tc>
          <w:tcPr>
            <w:tcW w:w="1843" w:type="dxa"/>
            <w:vMerge/>
            <w:vAlign w:val="center"/>
          </w:tcPr>
          <w:p w14:paraId="340944B7" w14:textId="7767C97A" w:rsidR="00496C97" w:rsidRPr="00564561" w:rsidRDefault="00496C97" w:rsidP="00496C97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14:paraId="629DEF4E" w14:textId="77777777" w:rsidR="00496C97" w:rsidRPr="00BF0C3D" w:rsidRDefault="00496C97" w:rsidP="00496C97">
            <w:pPr>
              <w:jc w:val="center"/>
              <w:rPr>
                <w:sz w:val="18"/>
                <w:szCs w:val="19"/>
              </w:rPr>
            </w:pPr>
            <w:r w:rsidRPr="00BF0C3D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984" w:type="dxa"/>
            <w:vAlign w:val="center"/>
          </w:tcPr>
          <w:p w14:paraId="5FF26078" w14:textId="77777777" w:rsidR="00496C97" w:rsidRPr="00BF0C3D" w:rsidRDefault="00496C97" w:rsidP="00496C97">
            <w:pPr>
              <w:jc w:val="center"/>
              <w:rPr>
                <w:sz w:val="18"/>
                <w:szCs w:val="20"/>
              </w:rPr>
            </w:pPr>
            <w:r w:rsidRPr="00BF0C3D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706BD354" w14:textId="4AF1376D" w:rsidR="00496C97" w:rsidRPr="00823788" w:rsidRDefault="00496C97" w:rsidP="00496C97">
            <w:pPr>
              <w:jc w:val="center"/>
              <w:rPr>
                <w:b/>
              </w:rPr>
            </w:pPr>
          </w:p>
        </w:tc>
      </w:tr>
      <w:tr w:rsidR="00496C97" w14:paraId="45655E89" w14:textId="77777777" w:rsidTr="00104636">
        <w:trPr>
          <w:cantSplit/>
          <w:trHeight w:val="1530"/>
          <w:jc w:val="center"/>
        </w:trPr>
        <w:tc>
          <w:tcPr>
            <w:tcW w:w="573" w:type="dxa"/>
            <w:vMerge/>
            <w:tcBorders>
              <w:bottom w:val="single" w:sz="12" w:space="0" w:color="auto"/>
            </w:tcBorders>
          </w:tcPr>
          <w:p w14:paraId="07E8FE7B" w14:textId="77777777" w:rsidR="00496C97" w:rsidRDefault="00496C97" w:rsidP="00496C97"/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10775F9F" w14:textId="2B02D447" w:rsidR="00496C97" w:rsidRPr="005A031A" w:rsidRDefault="00496C97" w:rsidP="00496C9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18-22 Ocak</w:t>
            </w:r>
          </w:p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4E9C0D4F" w14:textId="3E26CCB1" w:rsidR="00496C97" w:rsidRPr="009663BC" w:rsidRDefault="00496C97" w:rsidP="00496C9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632" w:type="dxa"/>
            <w:gridSpan w:val="5"/>
            <w:tcBorders>
              <w:bottom w:val="single" w:sz="12" w:space="0" w:color="auto"/>
            </w:tcBorders>
            <w:shd w:val="clear" w:color="auto" w:fill="FF99FF"/>
            <w:vAlign w:val="center"/>
          </w:tcPr>
          <w:p w14:paraId="462CF2A4" w14:textId="13C613F4" w:rsidR="00496C97" w:rsidRDefault="00496C97" w:rsidP="00496C97">
            <w:pPr>
              <w:jc w:val="center"/>
            </w:pPr>
            <w:r w:rsidRPr="00EB7DEE">
              <w:rPr>
                <w:b/>
                <w:sz w:val="40"/>
              </w:rPr>
              <w:t>OKUL TEMELLİ PLANLAMA</w:t>
            </w:r>
          </w:p>
        </w:tc>
      </w:tr>
      <w:tr w:rsidR="00496C97" w14:paraId="5FE67A7F" w14:textId="77777777" w:rsidTr="006C11F1">
        <w:trPr>
          <w:cantSplit/>
          <w:trHeight w:val="1245"/>
          <w:jc w:val="center"/>
        </w:trPr>
        <w:tc>
          <w:tcPr>
            <w:tcW w:w="15239" w:type="dxa"/>
            <w:gridSpan w:val="8"/>
            <w:shd w:val="clear" w:color="auto" w:fill="00B050"/>
            <w:vAlign w:val="center"/>
          </w:tcPr>
          <w:p w14:paraId="5CE88941" w14:textId="7CB1CCE7" w:rsidR="00496C97" w:rsidRPr="006C11F1" w:rsidRDefault="00496C97" w:rsidP="00496C97">
            <w:pPr>
              <w:jc w:val="center"/>
              <w:rPr>
                <w:b/>
                <w:color w:val="FFFFFF" w:themeColor="background1"/>
                <w:sz w:val="48"/>
              </w:rPr>
            </w:pPr>
            <w:r w:rsidRPr="00492CF1">
              <w:rPr>
                <w:b/>
                <w:color w:val="FFFFFF" w:themeColor="background1"/>
                <w:sz w:val="48"/>
              </w:rPr>
              <w:t>25 OCAK - 5 ŞUBAT 2027 YARIYIL TATİLİ</w:t>
            </w:r>
          </w:p>
        </w:tc>
      </w:tr>
    </w:tbl>
    <w:p w14:paraId="2509D05F" w14:textId="77777777" w:rsidR="003147DE" w:rsidRDefault="003147DE" w:rsidP="009663BC"/>
    <w:tbl>
      <w:tblPr>
        <w:tblStyle w:val="TabloKlavuzu"/>
        <w:tblpPr w:leftFromText="141" w:rightFromText="141" w:vertAnchor="page" w:horzAnchor="margin" w:tblpY="941"/>
        <w:tblW w:w="151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5"/>
        <w:gridCol w:w="515"/>
        <w:gridCol w:w="5895"/>
        <w:gridCol w:w="1985"/>
        <w:gridCol w:w="2126"/>
        <w:gridCol w:w="1559"/>
        <w:gridCol w:w="1995"/>
      </w:tblGrid>
      <w:tr w:rsidR="00B030DF" w14:paraId="2FC1B19F" w14:textId="77777777" w:rsidTr="001C113C">
        <w:trPr>
          <w:cantSplit/>
          <w:trHeight w:val="819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048B89E2" w14:textId="77777777" w:rsidR="00B030DF" w:rsidRPr="00C523AD" w:rsidRDefault="00B030DF" w:rsidP="00B030DF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78354D82" w14:textId="77777777" w:rsidR="00B030DF" w:rsidRPr="00C523AD" w:rsidRDefault="00B030DF" w:rsidP="00B030DF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2FEB6D16" w14:textId="77777777" w:rsidR="00B030DF" w:rsidRPr="00C523AD" w:rsidRDefault="00B030DF" w:rsidP="00B030DF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895" w:type="dxa"/>
            <w:shd w:val="clear" w:color="auto" w:fill="FFE599" w:themeFill="accent4" w:themeFillTint="66"/>
            <w:vAlign w:val="center"/>
          </w:tcPr>
          <w:p w14:paraId="75C4BE61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17C883D4" w14:textId="77777777" w:rsidR="00B030DF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027627C6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09E07C8C" w14:textId="77777777" w:rsidR="00B030DF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0416C162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59" w:type="dxa"/>
            <w:shd w:val="clear" w:color="auto" w:fill="FFE599" w:themeFill="accent4" w:themeFillTint="66"/>
            <w:vAlign w:val="center"/>
          </w:tcPr>
          <w:p w14:paraId="780591BF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95" w:type="dxa"/>
            <w:shd w:val="clear" w:color="auto" w:fill="FFE599" w:themeFill="accent4" w:themeFillTint="66"/>
            <w:vAlign w:val="center"/>
          </w:tcPr>
          <w:p w14:paraId="08B55670" w14:textId="77777777" w:rsidR="00B030DF" w:rsidRPr="005A031A" w:rsidRDefault="00B030DF" w:rsidP="00B030DF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D12104" w14:paraId="1878A2E1" w14:textId="77777777" w:rsidTr="001C113C">
        <w:trPr>
          <w:cantSplit/>
          <w:trHeight w:val="2067"/>
        </w:trPr>
        <w:tc>
          <w:tcPr>
            <w:tcW w:w="573" w:type="dxa"/>
            <w:vMerge w:val="restart"/>
            <w:textDirection w:val="btLr"/>
            <w:vAlign w:val="center"/>
          </w:tcPr>
          <w:p w14:paraId="34C7FDAC" w14:textId="77777777" w:rsidR="00D12104" w:rsidRPr="005A031A" w:rsidRDefault="00D12104" w:rsidP="00D12104">
            <w:pPr>
              <w:ind w:left="113" w:right="113"/>
              <w:jc w:val="center"/>
              <w:rPr>
                <w:b/>
                <w:color w:val="660066"/>
              </w:rPr>
            </w:pPr>
            <w:r w:rsidRPr="003C1826">
              <w:rPr>
                <w:b/>
                <w:color w:val="660066"/>
                <w:sz w:val="28"/>
              </w:rPr>
              <w:t>ŞUBAT</w:t>
            </w:r>
          </w:p>
        </w:tc>
        <w:tc>
          <w:tcPr>
            <w:tcW w:w="515" w:type="dxa"/>
            <w:textDirection w:val="btLr"/>
            <w:vAlign w:val="center"/>
          </w:tcPr>
          <w:p w14:paraId="775B9250" w14:textId="45F086EE" w:rsidR="00D12104" w:rsidRPr="005A031A" w:rsidRDefault="00D12104" w:rsidP="00D121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8-12 Şubat</w:t>
            </w:r>
          </w:p>
        </w:tc>
        <w:tc>
          <w:tcPr>
            <w:tcW w:w="515" w:type="dxa"/>
            <w:textDirection w:val="btLr"/>
            <w:vAlign w:val="center"/>
          </w:tcPr>
          <w:p w14:paraId="0F08F74F" w14:textId="09AC226E" w:rsidR="00D12104" w:rsidRPr="00C15CE2" w:rsidRDefault="00D12104" w:rsidP="00D1210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15CE2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895" w:type="dxa"/>
            <w:vAlign w:val="center"/>
          </w:tcPr>
          <w:p w14:paraId="07BC22A6" w14:textId="77777777" w:rsidR="00D12104" w:rsidRPr="00D12104" w:rsidRDefault="00D12104" w:rsidP="00D12104">
            <w:pPr>
              <w:rPr>
                <w:b/>
                <w:sz w:val="20"/>
                <w:szCs w:val="20"/>
              </w:rPr>
            </w:pPr>
            <w:r w:rsidRPr="00D12104">
              <w:rPr>
                <w:b/>
                <w:sz w:val="20"/>
                <w:szCs w:val="20"/>
              </w:rPr>
              <w:t>AB.2.3.2. Doğa kaynaklı afetlerin neden olduğu zararın boyutlarıyla ilgili kanıta dayalı ürün oluşturabilme ve paylaşabilme</w:t>
            </w:r>
          </w:p>
          <w:p w14:paraId="66044912" w14:textId="5789F6D8" w:rsidR="00D12104" w:rsidRPr="00C15CE2" w:rsidRDefault="00D12104" w:rsidP="00D12104">
            <w:pPr>
              <w:rPr>
                <w:sz w:val="16"/>
                <w:szCs w:val="16"/>
              </w:rPr>
            </w:pPr>
            <w:r w:rsidRPr="00D12104">
              <w:rPr>
                <w:sz w:val="16"/>
                <w:szCs w:val="20"/>
              </w:rPr>
              <w:t>a) Doğa kaynaklı afetlerin neden olduğu zararın boyutlarıyla ilgili kanıta dayanarak çıkarım yapar.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b) Doğa kaynaklı afetlerin neden olduğu zararın boyutlarıyla ilgili kanıtlardan elde ettiği çıkarım üzerine kişisel görüşünü̈ yansıtan bir ürün oluşturur.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c) Doğa kaynaklı afetlerin neden olduğu zararın boyutlarıyla ilgili oluşturduğu ürünü paylaşır.</w:t>
            </w:r>
          </w:p>
        </w:tc>
        <w:tc>
          <w:tcPr>
            <w:tcW w:w="1985" w:type="dxa"/>
            <w:vMerge w:val="restart"/>
            <w:vAlign w:val="center"/>
          </w:tcPr>
          <w:p w14:paraId="3949BB45" w14:textId="77777777" w:rsidR="00D12104" w:rsidRPr="005778A5" w:rsidRDefault="00D12104" w:rsidP="00D12104">
            <w:pPr>
              <w:jc w:val="center"/>
              <w:rPr>
                <w:sz w:val="18"/>
              </w:rPr>
            </w:pPr>
            <w:r w:rsidRPr="005778A5">
              <w:rPr>
                <w:sz w:val="18"/>
              </w:rPr>
              <w:t>D5. Duyarlılık, D8. Mahremiyet, D15. Sevgi, D18. Temizlik, D20. Yardımseverlik</w:t>
            </w:r>
          </w:p>
          <w:p w14:paraId="5CA2279F" w14:textId="77777777" w:rsidR="00D12104" w:rsidRPr="005778A5" w:rsidRDefault="00D12104" w:rsidP="00D12104">
            <w:pPr>
              <w:jc w:val="center"/>
              <w:rPr>
                <w:sz w:val="18"/>
              </w:rPr>
            </w:pPr>
          </w:p>
          <w:p w14:paraId="4D741A4B" w14:textId="53D6EBA2" w:rsidR="00D12104" w:rsidRPr="006651EA" w:rsidRDefault="00D12104" w:rsidP="00D12104">
            <w:pPr>
              <w:jc w:val="center"/>
              <w:rPr>
                <w:sz w:val="20"/>
              </w:rPr>
            </w:pPr>
            <w:r w:rsidRPr="005778A5">
              <w:rPr>
                <w:sz w:val="18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7A219884" w14:textId="77777777" w:rsidR="00D12104" w:rsidRPr="00DD2A4C" w:rsidRDefault="00D12104" w:rsidP="00D1210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75E50805" w14:textId="77777777" w:rsidR="00D12104" w:rsidRPr="00DD2A4C" w:rsidRDefault="00D12104" w:rsidP="00D1210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6E71A29F" w14:textId="77777777" w:rsidR="00D12104" w:rsidRDefault="00D12104" w:rsidP="00D12104"/>
        </w:tc>
      </w:tr>
      <w:tr w:rsidR="00D12104" w14:paraId="0A5FE414" w14:textId="77777777" w:rsidTr="00D762E1">
        <w:trPr>
          <w:cantSplit/>
          <w:trHeight w:val="1992"/>
        </w:trPr>
        <w:tc>
          <w:tcPr>
            <w:tcW w:w="573" w:type="dxa"/>
            <w:vMerge/>
          </w:tcPr>
          <w:p w14:paraId="670D419E" w14:textId="77777777" w:rsidR="00D12104" w:rsidRDefault="00D12104" w:rsidP="00D12104"/>
        </w:tc>
        <w:tc>
          <w:tcPr>
            <w:tcW w:w="515" w:type="dxa"/>
            <w:textDirection w:val="btLr"/>
            <w:vAlign w:val="center"/>
          </w:tcPr>
          <w:p w14:paraId="029B26DD" w14:textId="1ECF19E7" w:rsidR="00D12104" w:rsidRPr="005A031A" w:rsidRDefault="00D12104" w:rsidP="00D121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15-19 Şubat</w:t>
            </w:r>
          </w:p>
        </w:tc>
        <w:tc>
          <w:tcPr>
            <w:tcW w:w="515" w:type="dxa"/>
            <w:textDirection w:val="btLr"/>
            <w:vAlign w:val="center"/>
          </w:tcPr>
          <w:p w14:paraId="152EA54F" w14:textId="20D8590F" w:rsidR="00D12104" w:rsidRPr="009663BC" w:rsidRDefault="00D12104" w:rsidP="00D121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5" w:type="dxa"/>
            <w:vAlign w:val="center"/>
          </w:tcPr>
          <w:p w14:paraId="50F196D7" w14:textId="77777777" w:rsidR="00D12104" w:rsidRPr="00D12104" w:rsidRDefault="00D12104" w:rsidP="00D12104">
            <w:pPr>
              <w:rPr>
                <w:b/>
                <w:sz w:val="20"/>
                <w:szCs w:val="20"/>
              </w:rPr>
            </w:pPr>
            <w:r w:rsidRPr="00D12104">
              <w:rPr>
                <w:b/>
                <w:sz w:val="20"/>
                <w:szCs w:val="20"/>
              </w:rPr>
              <w:t>AB.2.3.2. Doğa kaynaklı afetlerin neden olduğu zararın boyutlarıyla ilgili kanıta dayalı ürün oluşturabilme ve paylaşabilme</w:t>
            </w:r>
          </w:p>
          <w:p w14:paraId="398883F2" w14:textId="5F349377" w:rsidR="00D12104" w:rsidRPr="006651EA" w:rsidRDefault="00D12104" w:rsidP="00D12104">
            <w:pPr>
              <w:rPr>
                <w:sz w:val="20"/>
              </w:rPr>
            </w:pPr>
            <w:r w:rsidRPr="00D12104">
              <w:rPr>
                <w:sz w:val="16"/>
                <w:szCs w:val="20"/>
              </w:rPr>
              <w:t>a) Doğa kaynaklı afetlerin neden olduğu zararın boyutlarıyla ilgili kanıta dayanarak çıkarım yapar.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b) Doğa kaynaklı afetlerin neden olduğu zararın boyutlarıyla ilgili kanıtlardan elde ettiği çıkarım üzerine kişisel görüşünü̈ yansıtan bir ürün oluşturur.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c) Doğa kaynaklı afetlerin neden olduğu zararın boyutlarıyla ilgili oluşturduğu ürünü paylaşır.</w:t>
            </w:r>
          </w:p>
        </w:tc>
        <w:tc>
          <w:tcPr>
            <w:tcW w:w="1985" w:type="dxa"/>
            <w:vMerge/>
            <w:vAlign w:val="center"/>
          </w:tcPr>
          <w:p w14:paraId="453AA6E4" w14:textId="5E16F491" w:rsidR="00D12104" w:rsidRPr="006651EA" w:rsidRDefault="00D12104" w:rsidP="00D1210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62159B5" w14:textId="77777777" w:rsidR="00D12104" w:rsidRPr="00DD2A4C" w:rsidRDefault="00D12104" w:rsidP="00D1210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787B6FA2" w14:textId="77777777" w:rsidR="00D12104" w:rsidRPr="00DD2A4C" w:rsidRDefault="00D12104" w:rsidP="00D1210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327695DC" w14:textId="77777777" w:rsidR="00D12104" w:rsidRDefault="00D12104" w:rsidP="00D12104"/>
        </w:tc>
      </w:tr>
      <w:tr w:rsidR="00D12104" w14:paraId="2E7418C9" w14:textId="77777777" w:rsidTr="00510FD0">
        <w:trPr>
          <w:cantSplit/>
          <w:trHeight w:val="2199"/>
        </w:trPr>
        <w:tc>
          <w:tcPr>
            <w:tcW w:w="573" w:type="dxa"/>
            <w:vMerge/>
          </w:tcPr>
          <w:p w14:paraId="1BBD8DDD" w14:textId="77777777" w:rsidR="00D12104" w:rsidRDefault="00D12104" w:rsidP="00D12104"/>
        </w:tc>
        <w:tc>
          <w:tcPr>
            <w:tcW w:w="515" w:type="dxa"/>
            <w:textDirection w:val="btLr"/>
            <w:vAlign w:val="center"/>
          </w:tcPr>
          <w:p w14:paraId="51F80C69" w14:textId="6902F895" w:rsidR="00D12104" w:rsidRPr="005A031A" w:rsidRDefault="00D12104" w:rsidP="00D121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22-26 Şubat</w:t>
            </w:r>
          </w:p>
        </w:tc>
        <w:tc>
          <w:tcPr>
            <w:tcW w:w="515" w:type="dxa"/>
            <w:textDirection w:val="btLr"/>
            <w:vAlign w:val="center"/>
          </w:tcPr>
          <w:p w14:paraId="3400E9AB" w14:textId="45787229" w:rsidR="00D12104" w:rsidRPr="009663BC" w:rsidRDefault="00D12104" w:rsidP="00D121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5" w:type="dxa"/>
            <w:vAlign w:val="center"/>
          </w:tcPr>
          <w:p w14:paraId="2DFD38A6" w14:textId="77777777" w:rsidR="00D12104" w:rsidRPr="00D12104" w:rsidRDefault="00D12104" w:rsidP="00D12104">
            <w:pPr>
              <w:rPr>
                <w:b/>
                <w:sz w:val="20"/>
                <w:szCs w:val="20"/>
              </w:rPr>
            </w:pPr>
            <w:r w:rsidRPr="00D12104">
              <w:rPr>
                <w:b/>
                <w:sz w:val="20"/>
                <w:szCs w:val="20"/>
              </w:rPr>
              <w:t>AB.2.3.2. Doğa kaynaklı afetlerin neden olduğu zararın boyutlarıyla ilgili kanıta dayalı ürün oluşturabilme ve paylaşabilme</w:t>
            </w:r>
          </w:p>
          <w:p w14:paraId="22111093" w14:textId="6672FE23" w:rsidR="00D12104" w:rsidRPr="006651EA" w:rsidRDefault="00D12104" w:rsidP="00D12104">
            <w:pPr>
              <w:rPr>
                <w:sz w:val="20"/>
              </w:rPr>
            </w:pPr>
            <w:r w:rsidRPr="00D12104">
              <w:rPr>
                <w:sz w:val="16"/>
                <w:szCs w:val="20"/>
              </w:rPr>
              <w:t>a) Doğa kaynaklı afetlerin neden olduğu zararın boyutlarıyla ilgili kanıta dayanarak çıkarım yapar.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b) Doğa kaynaklı afetlerin neden olduğu zararın boyutlarıyla ilgili kanıtlardan elde ettiği çıkarım üzerine kişisel görüşünü̈ yansıtan bir ürün oluşturur.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c) Doğa kaynaklı afetlerin neden olduğu zararın boyutlarıyla ilgili oluşturduğu ürünü paylaşır.</w:t>
            </w:r>
          </w:p>
        </w:tc>
        <w:tc>
          <w:tcPr>
            <w:tcW w:w="1985" w:type="dxa"/>
            <w:vMerge w:val="restart"/>
            <w:vAlign w:val="center"/>
          </w:tcPr>
          <w:p w14:paraId="58BC5FB3" w14:textId="77777777" w:rsidR="00D12104" w:rsidRPr="005778A5" w:rsidRDefault="00D12104" w:rsidP="00D12104">
            <w:pPr>
              <w:jc w:val="center"/>
              <w:rPr>
                <w:sz w:val="18"/>
              </w:rPr>
            </w:pPr>
            <w:r w:rsidRPr="005778A5">
              <w:rPr>
                <w:sz w:val="18"/>
              </w:rPr>
              <w:t>D5. Duyarlılık, D8. Mahremiyet, D15. Sevgi, D18. Temizlik, D20. Yardımseverlik</w:t>
            </w:r>
          </w:p>
          <w:p w14:paraId="4DB046B8" w14:textId="77777777" w:rsidR="00D12104" w:rsidRPr="005778A5" w:rsidRDefault="00D12104" w:rsidP="00D12104">
            <w:pPr>
              <w:jc w:val="center"/>
              <w:rPr>
                <w:sz w:val="18"/>
              </w:rPr>
            </w:pPr>
          </w:p>
          <w:p w14:paraId="03B5ADE0" w14:textId="7E95E1DF" w:rsidR="00D12104" w:rsidRPr="006651EA" w:rsidRDefault="00D12104" w:rsidP="00D12104">
            <w:pPr>
              <w:jc w:val="center"/>
              <w:rPr>
                <w:sz w:val="20"/>
              </w:rPr>
            </w:pPr>
            <w:r w:rsidRPr="005778A5">
              <w:rPr>
                <w:sz w:val="18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6BDC0F03" w14:textId="77777777" w:rsidR="00D12104" w:rsidRPr="00DD2A4C" w:rsidRDefault="00D12104" w:rsidP="00D1210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7438DF79" w14:textId="77777777" w:rsidR="00D12104" w:rsidRPr="00DD2A4C" w:rsidRDefault="00D12104" w:rsidP="00D1210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44E208B0" w14:textId="77777777" w:rsidR="00D12104" w:rsidRDefault="00D12104" w:rsidP="00D12104"/>
        </w:tc>
      </w:tr>
      <w:tr w:rsidR="00D12104" w14:paraId="204481F2" w14:textId="77777777" w:rsidTr="006D3022">
        <w:trPr>
          <w:cantSplit/>
          <w:trHeight w:val="2267"/>
        </w:trPr>
        <w:tc>
          <w:tcPr>
            <w:tcW w:w="573" w:type="dxa"/>
            <w:textDirection w:val="btLr"/>
            <w:vAlign w:val="center"/>
          </w:tcPr>
          <w:p w14:paraId="36E7B07C" w14:textId="450590B9" w:rsidR="00D12104" w:rsidRDefault="00D12104" w:rsidP="00D12104">
            <w:pPr>
              <w:jc w:val="center"/>
            </w:pPr>
            <w:r>
              <w:rPr>
                <w:b/>
                <w:color w:val="660066"/>
                <w:sz w:val="28"/>
              </w:rPr>
              <w:t>MART</w:t>
            </w:r>
          </w:p>
        </w:tc>
        <w:tc>
          <w:tcPr>
            <w:tcW w:w="515" w:type="dxa"/>
            <w:textDirection w:val="btLr"/>
            <w:vAlign w:val="center"/>
          </w:tcPr>
          <w:p w14:paraId="716A5A3D" w14:textId="564008DB" w:rsidR="00D12104" w:rsidRPr="00510FD0" w:rsidRDefault="00D12104" w:rsidP="00D1210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94F7B">
              <w:rPr>
                <w:b/>
                <w:sz w:val="20"/>
                <w:szCs w:val="20"/>
              </w:rPr>
              <w:t>1-5 Mart</w:t>
            </w:r>
          </w:p>
        </w:tc>
        <w:tc>
          <w:tcPr>
            <w:tcW w:w="515" w:type="dxa"/>
            <w:textDirection w:val="btLr"/>
            <w:vAlign w:val="center"/>
          </w:tcPr>
          <w:p w14:paraId="1814C428" w14:textId="4CBAB772" w:rsidR="00D12104" w:rsidRPr="009663BC" w:rsidRDefault="00D12104" w:rsidP="00D1210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95" w:type="dxa"/>
            <w:vAlign w:val="center"/>
          </w:tcPr>
          <w:p w14:paraId="6EB8052F" w14:textId="77777777" w:rsidR="00D12104" w:rsidRPr="00D12104" w:rsidRDefault="00D12104" w:rsidP="00D12104">
            <w:pPr>
              <w:rPr>
                <w:b/>
                <w:sz w:val="20"/>
                <w:szCs w:val="20"/>
              </w:rPr>
            </w:pPr>
            <w:r w:rsidRPr="00D12104">
              <w:rPr>
                <w:b/>
                <w:sz w:val="20"/>
                <w:szCs w:val="20"/>
              </w:rPr>
              <w:t>AB.2.3.2. Doğa kaynaklı afetlerin neden olduğu zararın boyutlarıyla ilgili kanıta dayalı ürün oluşturabilme ve paylaşabilme</w:t>
            </w:r>
          </w:p>
          <w:p w14:paraId="6FB5FEE1" w14:textId="24ABBE75" w:rsidR="00D12104" w:rsidRPr="006651EA" w:rsidRDefault="00D12104" w:rsidP="00D12104">
            <w:pPr>
              <w:rPr>
                <w:sz w:val="20"/>
              </w:rPr>
            </w:pPr>
            <w:r w:rsidRPr="00D12104">
              <w:rPr>
                <w:sz w:val="16"/>
                <w:szCs w:val="20"/>
              </w:rPr>
              <w:t>a) Doğa kaynaklı afetlerin neden olduğu zararın boyutlarıyla ilgili kanıta dayanarak çıkarım yapar.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b) Doğa kaynaklı afetlerin neden olduğu zararın boyutlarıyla ilgili kanıtlardan elde ettiği çıkarım üzerine kişisel görüşünü̈ yansıtan bir ürün oluşturur.</w:t>
            </w:r>
            <w:r>
              <w:rPr>
                <w:sz w:val="16"/>
                <w:szCs w:val="20"/>
              </w:rPr>
              <w:t xml:space="preserve"> </w:t>
            </w:r>
            <w:r w:rsidRPr="00D12104">
              <w:rPr>
                <w:sz w:val="16"/>
                <w:szCs w:val="20"/>
              </w:rPr>
              <w:t>c) Doğa kaynaklı afetlerin neden olduğu zararın boyutlarıyla ilgili oluşturduğu ürünü paylaşır.</w:t>
            </w:r>
          </w:p>
        </w:tc>
        <w:tc>
          <w:tcPr>
            <w:tcW w:w="1985" w:type="dxa"/>
            <w:vMerge/>
            <w:vAlign w:val="center"/>
          </w:tcPr>
          <w:p w14:paraId="34000177" w14:textId="2D93578C" w:rsidR="00D12104" w:rsidRPr="006651EA" w:rsidRDefault="00D12104" w:rsidP="00D12104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F44F24A" w14:textId="77777777" w:rsidR="00D12104" w:rsidRPr="00DD2A4C" w:rsidRDefault="00D12104" w:rsidP="00D12104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13100CB4" w14:textId="77777777" w:rsidR="00D12104" w:rsidRPr="00DD2A4C" w:rsidRDefault="00D12104" w:rsidP="00D12104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</w:tcPr>
          <w:p w14:paraId="69C406C4" w14:textId="77777777" w:rsidR="00D12104" w:rsidRDefault="00D12104" w:rsidP="00D12104"/>
        </w:tc>
      </w:tr>
    </w:tbl>
    <w:p w14:paraId="7F39D43D" w14:textId="77777777" w:rsidR="003147DE" w:rsidRDefault="003147DE" w:rsidP="00B030DF"/>
    <w:tbl>
      <w:tblPr>
        <w:tblStyle w:val="TabloKlavuzu"/>
        <w:tblpPr w:leftFromText="141" w:rightFromText="141" w:vertAnchor="page" w:horzAnchor="margin" w:tblpY="941"/>
        <w:tblW w:w="151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5"/>
        <w:gridCol w:w="515"/>
        <w:gridCol w:w="5753"/>
        <w:gridCol w:w="1843"/>
        <w:gridCol w:w="2126"/>
        <w:gridCol w:w="1701"/>
        <w:gridCol w:w="2137"/>
      </w:tblGrid>
      <w:tr w:rsidR="00B030DF" w14:paraId="723FE903" w14:textId="77777777" w:rsidTr="009B2B79">
        <w:trPr>
          <w:cantSplit/>
          <w:trHeight w:val="819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68901242" w14:textId="77777777" w:rsidR="00B030DF" w:rsidRPr="00C523AD" w:rsidRDefault="00B030DF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7A194F9B" w14:textId="77777777" w:rsidR="00B030DF" w:rsidRPr="00C523AD" w:rsidRDefault="00B030DF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380FE126" w14:textId="77777777" w:rsidR="00B030DF" w:rsidRPr="00C523AD" w:rsidRDefault="00B030DF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753" w:type="dxa"/>
            <w:shd w:val="clear" w:color="auto" w:fill="FFE599" w:themeFill="accent4" w:themeFillTint="66"/>
            <w:vAlign w:val="center"/>
          </w:tcPr>
          <w:p w14:paraId="543D41C0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14:paraId="4D103F83" w14:textId="77777777" w:rsidR="00B030DF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0361597D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48B2BC2B" w14:textId="77777777" w:rsidR="00B030DF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0BE99A76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14:paraId="1BD7565E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2F192226" w14:textId="77777777" w:rsidR="00B030DF" w:rsidRPr="005A031A" w:rsidRDefault="00B030DF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8549BB" w14:paraId="4A55EB06" w14:textId="77777777" w:rsidTr="008549BB">
        <w:trPr>
          <w:cantSplit/>
          <w:trHeight w:val="1256"/>
        </w:trPr>
        <w:tc>
          <w:tcPr>
            <w:tcW w:w="573" w:type="dxa"/>
            <w:vMerge w:val="restart"/>
            <w:textDirection w:val="btLr"/>
            <w:vAlign w:val="center"/>
          </w:tcPr>
          <w:p w14:paraId="45E49F2C" w14:textId="2A5460B0" w:rsidR="008549BB" w:rsidRPr="003C1826" w:rsidRDefault="008549BB" w:rsidP="008549BB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 w:rsidRPr="003C1826">
              <w:rPr>
                <w:b/>
                <w:color w:val="660066"/>
                <w:sz w:val="28"/>
              </w:rPr>
              <w:t>MART</w:t>
            </w:r>
          </w:p>
        </w:tc>
        <w:tc>
          <w:tcPr>
            <w:tcW w:w="8626" w:type="dxa"/>
            <w:gridSpan w:val="4"/>
            <w:shd w:val="clear" w:color="auto" w:fill="FF3300"/>
            <w:vAlign w:val="center"/>
          </w:tcPr>
          <w:p w14:paraId="57652E98" w14:textId="06E3F2E8" w:rsidR="008549BB" w:rsidRPr="006651EA" w:rsidRDefault="008549BB" w:rsidP="008549BB">
            <w:pPr>
              <w:jc w:val="center"/>
              <w:rPr>
                <w:sz w:val="20"/>
              </w:rPr>
            </w:pPr>
            <w:r>
              <w:rPr>
                <w:b/>
                <w:color w:val="FFFFFF" w:themeColor="background1"/>
                <w:sz w:val="40"/>
              </w:rPr>
              <w:t>8-12 Mart</w:t>
            </w:r>
            <w:r w:rsidRPr="00A21401">
              <w:rPr>
                <w:b/>
                <w:color w:val="FFFFFF" w:themeColor="background1"/>
                <w:sz w:val="40"/>
              </w:rPr>
              <w:t xml:space="preserve"> Ara Tatil</w:t>
            </w:r>
          </w:p>
        </w:tc>
        <w:tc>
          <w:tcPr>
            <w:tcW w:w="5964" w:type="dxa"/>
            <w:gridSpan w:val="3"/>
            <w:shd w:val="clear" w:color="auto" w:fill="0070C0"/>
            <w:vAlign w:val="center"/>
          </w:tcPr>
          <w:p w14:paraId="4F3BF5EA" w14:textId="71EA5D69" w:rsidR="008549BB" w:rsidRPr="00823788" w:rsidRDefault="008549BB" w:rsidP="008549BB">
            <w:pPr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FFFF" w:themeColor="background1"/>
                <w:sz w:val="28"/>
                <w:szCs w:val="30"/>
              </w:rPr>
              <w:t>10-11-1</w:t>
            </w:r>
            <w:r w:rsidRPr="00A36F26">
              <w:rPr>
                <w:b/>
                <w:color w:val="FFFFFF" w:themeColor="background1"/>
                <w:sz w:val="28"/>
                <w:szCs w:val="30"/>
              </w:rPr>
              <w:t>2 Mart Ramazan Bayramı</w:t>
            </w:r>
          </w:p>
        </w:tc>
      </w:tr>
      <w:tr w:rsidR="00E55992" w14:paraId="57350C8F" w14:textId="77777777" w:rsidTr="00E629CB">
        <w:trPr>
          <w:cantSplit/>
          <w:trHeight w:val="2248"/>
        </w:trPr>
        <w:tc>
          <w:tcPr>
            <w:tcW w:w="573" w:type="dxa"/>
            <w:vMerge/>
            <w:textDirection w:val="btLr"/>
            <w:vAlign w:val="center"/>
          </w:tcPr>
          <w:p w14:paraId="18DB16CC" w14:textId="21072648" w:rsidR="00E55992" w:rsidRPr="003C1826" w:rsidRDefault="00E55992" w:rsidP="00E55992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</w:p>
        </w:tc>
        <w:tc>
          <w:tcPr>
            <w:tcW w:w="515" w:type="dxa"/>
            <w:textDirection w:val="btLr"/>
            <w:vAlign w:val="center"/>
          </w:tcPr>
          <w:p w14:paraId="28064995" w14:textId="78B71652" w:rsidR="00E55992" w:rsidRPr="005A031A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15-19 Mart</w:t>
            </w:r>
          </w:p>
        </w:tc>
        <w:tc>
          <w:tcPr>
            <w:tcW w:w="515" w:type="dxa"/>
            <w:textDirection w:val="btLr"/>
            <w:vAlign w:val="center"/>
          </w:tcPr>
          <w:p w14:paraId="144198D2" w14:textId="3C4C18B3" w:rsidR="00E55992" w:rsidRPr="009663BC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53" w:type="dxa"/>
            <w:vAlign w:val="center"/>
          </w:tcPr>
          <w:p w14:paraId="41CA58DA" w14:textId="6BC4AFFA" w:rsidR="00E55992" w:rsidRPr="00E55992" w:rsidRDefault="00E55992" w:rsidP="00E55992">
            <w:pPr>
              <w:rPr>
                <w:b/>
                <w:sz w:val="20"/>
                <w:szCs w:val="20"/>
              </w:rPr>
            </w:pPr>
            <w:r w:rsidRPr="00E55992">
              <w:rPr>
                <w:b/>
                <w:sz w:val="20"/>
                <w:szCs w:val="20"/>
              </w:rPr>
              <w:t>AB.2.3.3. Doğa kaynaklı afet türlerinin öncesi, sırası ve sonrasında alınması gereken önlemlerle ilgili fikirleri eyleme dönüştürebilme</w:t>
            </w:r>
          </w:p>
          <w:p w14:paraId="0D7B4374" w14:textId="67BD3712" w:rsidR="00E55992" w:rsidRPr="00E55992" w:rsidRDefault="00E55992" w:rsidP="00E55992">
            <w:pPr>
              <w:rPr>
                <w:sz w:val="16"/>
                <w:szCs w:val="20"/>
              </w:rPr>
            </w:pPr>
            <w:r w:rsidRPr="00E55992">
              <w:rPr>
                <w:sz w:val="16"/>
                <w:szCs w:val="20"/>
              </w:rPr>
              <w:t>a) Doğa kaynaklı afet türlerinin öncesi, sırası ve sonrasında alınması gereken önlemlerle ilgili plan yapar.</w:t>
            </w:r>
            <w:r>
              <w:rPr>
                <w:sz w:val="16"/>
                <w:szCs w:val="20"/>
              </w:rPr>
              <w:t xml:space="preserve"> </w:t>
            </w:r>
            <w:r w:rsidRPr="00E55992">
              <w:rPr>
                <w:sz w:val="16"/>
                <w:szCs w:val="20"/>
              </w:rPr>
              <w:t>b) Doğa kaynaklı afet türlerinin öncesi, sırası ve sonrasında alınması gereken önlemlerle ilgili planı uygular.</w:t>
            </w:r>
          </w:p>
          <w:p w14:paraId="339072E7" w14:textId="102AE5D9" w:rsidR="00E55992" w:rsidRPr="009B2B79" w:rsidRDefault="00E55992" w:rsidP="00E55992">
            <w:pPr>
              <w:rPr>
                <w:sz w:val="18"/>
                <w:szCs w:val="20"/>
              </w:rPr>
            </w:pPr>
            <w:r w:rsidRPr="00E55992">
              <w:rPr>
                <w:sz w:val="16"/>
                <w:szCs w:val="20"/>
              </w:rPr>
              <w:t>c) Doğa kaynaklı afet türlerinin öncesi, sırası ve sonrasında alınması gereken önlemlerle ilgili planı değerlendirir.</w:t>
            </w:r>
          </w:p>
        </w:tc>
        <w:tc>
          <w:tcPr>
            <w:tcW w:w="1843" w:type="dxa"/>
            <w:vMerge w:val="restart"/>
            <w:vAlign w:val="center"/>
          </w:tcPr>
          <w:p w14:paraId="128A65FA" w14:textId="77777777" w:rsidR="00E55992" w:rsidRPr="00E55992" w:rsidRDefault="00E55992" w:rsidP="00E55992">
            <w:pPr>
              <w:jc w:val="center"/>
              <w:rPr>
                <w:sz w:val="20"/>
              </w:rPr>
            </w:pPr>
            <w:r w:rsidRPr="00E55992">
              <w:rPr>
                <w:sz w:val="20"/>
              </w:rPr>
              <w:t>D5. Duyarlılık, D8. Mahremiyet, D15. Sevgi, D18. Temizlik, D20. Yardımseverlik</w:t>
            </w:r>
          </w:p>
          <w:p w14:paraId="6276E3D6" w14:textId="77777777" w:rsidR="00E55992" w:rsidRPr="00E55992" w:rsidRDefault="00E55992" w:rsidP="00E55992">
            <w:pPr>
              <w:jc w:val="center"/>
              <w:rPr>
                <w:sz w:val="20"/>
              </w:rPr>
            </w:pPr>
          </w:p>
          <w:p w14:paraId="4794CDC0" w14:textId="060F758B" w:rsidR="00E55992" w:rsidRPr="00E55992" w:rsidRDefault="00E55992" w:rsidP="00E55992">
            <w:pPr>
              <w:jc w:val="center"/>
              <w:rPr>
                <w:sz w:val="20"/>
              </w:rPr>
            </w:pPr>
            <w:r w:rsidRPr="00E55992">
              <w:rPr>
                <w:sz w:val="20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32A623AE" w14:textId="77777777" w:rsidR="00E55992" w:rsidRPr="00DD2A4C" w:rsidRDefault="00E55992" w:rsidP="00E55992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2AB39764" w14:textId="77777777" w:rsidR="00E55992" w:rsidRPr="00DD2A4C" w:rsidRDefault="00E55992" w:rsidP="00E55992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55E07DD4" w14:textId="77777777" w:rsidR="00E55992" w:rsidRDefault="00E55992" w:rsidP="00E55992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 w:rsidRPr="00B62594">
              <w:rPr>
                <w:b/>
                <w:color w:val="833C0B" w:themeColor="accent2" w:themeShade="80"/>
                <w:sz w:val="24"/>
              </w:rPr>
              <w:t>12 Mart İstiklal Marşı’nın Kabulü</w:t>
            </w:r>
          </w:p>
          <w:p w14:paraId="204808AE" w14:textId="77777777" w:rsidR="00E55992" w:rsidRDefault="00E55992" w:rsidP="00E55992">
            <w:pPr>
              <w:jc w:val="center"/>
              <w:rPr>
                <w:b/>
                <w:color w:val="833C0B" w:themeColor="accent2" w:themeShade="80"/>
                <w:sz w:val="24"/>
              </w:rPr>
            </w:pPr>
          </w:p>
          <w:p w14:paraId="46C38E40" w14:textId="0681CCD0" w:rsidR="00E55992" w:rsidRPr="00AB37C7" w:rsidRDefault="00E55992" w:rsidP="00E55992">
            <w:pPr>
              <w:jc w:val="center"/>
              <w:rPr>
                <w:b/>
              </w:rPr>
            </w:pPr>
            <w:r w:rsidRPr="002B793D">
              <w:rPr>
                <w:b/>
                <w:color w:val="833C0B" w:themeColor="accent2" w:themeShade="80"/>
                <w:sz w:val="24"/>
              </w:rPr>
              <w:t>18 Mart Çanakkale Zaferi ve Şehitleri Anma Günü</w:t>
            </w:r>
          </w:p>
        </w:tc>
      </w:tr>
      <w:tr w:rsidR="00E55992" w14:paraId="3722C19D" w14:textId="77777777" w:rsidTr="00E629CB">
        <w:trPr>
          <w:cantSplit/>
          <w:trHeight w:val="2237"/>
        </w:trPr>
        <w:tc>
          <w:tcPr>
            <w:tcW w:w="573" w:type="dxa"/>
            <w:vMerge/>
          </w:tcPr>
          <w:p w14:paraId="292FA597" w14:textId="77777777" w:rsidR="00E55992" w:rsidRDefault="00E55992" w:rsidP="00E55992"/>
        </w:tc>
        <w:tc>
          <w:tcPr>
            <w:tcW w:w="515" w:type="dxa"/>
            <w:textDirection w:val="btLr"/>
            <w:vAlign w:val="center"/>
          </w:tcPr>
          <w:p w14:paraId="23F04AF4" w14:textId="3E686F6C" w:rsidR="00E55992" w:rsidRPr="005A031A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22-26 Mart</w:t>
            </w:r>
          </w:p>
        </w:tc>
        <w:tc>
          <w:tcPr>
            <w:tcW w:w="515" w:type="dxa"/>
            <w:textDirection w:val="btLr"/>
            <w:vAlign w:val="center"/>
          </w:tcPr>
          <w:p w14:paraId="547835DA" w14:textId="2892C11E" w:rsidR="00E55992" w:rsidRPr="009663BC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53" w:type="dxa"/>
            <w:vAlign w:val="center"/>
          </w:tcPr>
          <w:p w14:paraId="3CBD1F81" w14:textId="77777777" w:rsidR="00E55992" w:rsidRPr="00E55992" w:rsidRDefault="00E55992" w:rsidP="00E55992">
            <w:pPr>
              <w:rPr>
                <w:b/>
                <w:sz w:val="20"/>
                <w:szCs w:val="20"/>
              </w:rPr>
            </w:pPr>
            <w:r w:rsidRPr="00E55992">
              <w:rPr>
                <w:b/>
                <w:sz w:val="20"/>
                <w:szCs w:val="20"/>
              </w:rPr>
              <w:t>AB.2.3.3. Doğa kaynaklı afet türlerinin öncesi, sırası ve sonrasında alınması gereken önlemlerle ilgili fikirleri eyleme dönüştürebilme</w:t>
            </w:r>
          </w:p>
          <w:p w14:paraId="3E6E6F28" w14:textId="77777777" w:rsidR="00E55992" w:rsidRPr="00E55992" w:rsidRDefault="00E55992" w:rsidP="00E55992">
            <w:pPr>
              <w:rPr>
                <w:sz w:val="16"/>
                <w:szCs w:val="20"/>
              </w:rPr>
            </w:pPr>
            <w:r w:rsidRPr="00E55992">
              <w:rPr>
                <w:sz w:val="16"/>
                <w:szCs w:val="20"/>
              </w:rPr>
              <w:t>a) Doğa kaynaklı afet türlerinin öncesi, sırası ve sonrasında alınması gereken önlemlerle ilgili plan yapar.</w:t>
            </w:r>
            <w:r>
              <w:rPr>
                <w:sz w:val="16"/>
                <w:szCs w:val="20"/>
              </w:rPr>
              <w:t xml:space="preserve"> </w:t>
            </w:r>
            <w:r w:rsidRPr="00E55992">
              <w:rPr>
                <w:sz w:val="16"/>
                <w:szCs w:val="20"/>
              </w:rPr>
              <w:t>b) Doğa kaynaklı afet türlerinin öncesi, sırası ve sonrasında alınması gereken önlemlerle ilgili planı uygular.</w:t>
            </w:r>
          </w:p>
          <w:p w14:paraId="22B6C36A" w14:textId="2DAB1C76" w:rsidR="00E55992" w:rsidRPr="009B2B79" w:rsidRDefault="00E55992" w:rsidP="00E55992">
            <w:pPr>
              <w:rPr>
                <w:sz w:val="18"/>
                <w:szCs w:val="20"/>
              </w:rPr>
            </w:pPr>
            <w:r w:rsidRPr="00E55992">
              <w:rPr>
                <w:sz w:val="16"/>
                <w:szCs w:val="20"/>
              </w:rPr>
              <w:t>c) Doğa kaynaklı afet türlerinin öncesi, sırası ve sonrasında alınması gereken önlemlerle ilgili planı değerlendirir.</w:t>
            </w:r>
          </w:p>
        </w:tc>
        <w:tc>
          <w:tcPr>
            <w:tcW w:w="1843" w:type="dxa"/>
            <w:vMerge/>
            <w:vAlign w:val="center"/>
          </w:tcPr>
          <w:p w14:paraId="58737D77" w14:textId="261A73C6" w:rsidR="00E55992" w:rsidRPr="006651EA" w:rsidRDefault="00E55992" w:rsidP="00E5599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61A134C4" w14:textId="77777777" w:rsidR="00E55992" w:rsidRPr="00DD2A4C" w:rsidRDefault="00E55992" w:rsidP="00E55992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00722AAF" w14:textId="77777777" w:rsidR="00E55992" w:rsidRPr="00DD2A4C" w:rsidRDefault="00E55992" w:rsidP="00E55992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6DC2922" w14:textId="2CCE4BD2" w:rsidR="00E55992" w:rsidRPr="00AB37C7" w:rsidRDefault="00E55992" w:rsidP="00E55992">
            <w:pPr>
              <w:jc w:val="center"/>
              <w:rPr>
                <w:b/>
              </w:rPr>
            </w:pPr>
          </w:p>
        </w:tc>
      </w:tr>
      <w:tr w:rsidR="00E55992" w14:paraId="0F00E4C2" w14:textId="77777777" w:rsidTr="005C07F1">
        <w:trPr>
          <w:cantSplit/>
          <w:trHeight w:val="2240"/>
        </w:trPr>
        <w:tc>
          <w:tcPr>
            <w:tcW w:w="573" w:type="dxa"/>
            <w:vMerge/>
          </w:tcPr>
          <w:p w14:paraId="4B6A752F" w14:textId="77777777" w:rsidR="00E55992" w:rsidRDefault="00E55992" w:rsidP="00E55992"/>
        </w:tc>
        <w:tc>
          <w:tcPr>
            <w:tcW w:w="515" w:type="dxa"/>
            <w:textDirection w:val="btLr"/>
            <w:vAlign w:val="center"/>
          </w:tcPr>
          <w:p w14:paraId="4E1E5B0C" w14:textId="346FA11F" w:rsidR="00E55992" w:rsidRPr="005A031A" w:rsidRDefault="00E55992" w:rsidP="00E55992">
            <w:pPr>
              <w:ind w:left="113" w:right="113"/>
              <w:jc w:val="center"/>
              <w:rPr>
                <w:b/>
              </w:rPr>
            </w:pPr>
            <w:r w:rsidRPr="00107113">
              <w:rPr>
                <w:b/>
              </w:rPr>
              <w:t>29 Mart - 2 Nisan</w:t>
            </w:r>
          </w:p>
        </w:tc>
        <w:tc>
          <w:tcPr>
            <w:tcW w:w="515" w:type="dxa"/>
            <w:textDirection w:val="btLr"/>
            <w:vAlign w:val="center"/>
          </w:tcPr>
          <w:p w14:paraId="7D97C66E" w14:textId="017AF5E6" w:rsidR="00E55992" w:rsidRPr="009663BC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53" w:type="dxa"/>
            <w:vAlign w:val="center"/>
          </w:tcPr>
          <w:p w14:paraId="42811194" w14:textId="77777777" w:rsidR="00E55992" w:rsidRPr="00E55992" w:rsidRDefault="00E55992" w:rsidP="00E55992">
            <w:pPr>
              <w:rPr>
                <w:b/>
                <w:sz w:val="20"/>
                <w:szCs w:val="20"/>
              </w:rPr>
            </w:pPr>
            <w:r w:rsidRPr="00E55992">
              <w:rPr>
                <w:b/>
                <w:sz w:val="20"/>
                <w:szCs w:val="20"/>
              </w:rPr>
              <w:t>AB.2.3.3. Doğa kaynaklı afet türlerinin öncesi, sırası ve sonrasında alınması gereken önlemlerle ilgili fikirleri eyleme dönüştürebilme</w:t>
            </w:r>
          </w:p>
          <w:p w14:paraId="6C8C3EF1" w14:textId="77777777" w:rsidR="00E55992" w:rsidRPr="00E55992" w:rsidRDefault="00E55992" w:rsidP="00E55992">
            <w:pPr>
              <w:rPr>
                <w:sz w:val="16"/>
                <w:szCs w:val="20"/>
              </w:rPr>
            </w:pPr>
            <w:r w:rsidRPr="00E55992">
              <w:rPr>
                <w:sz w:val="16"/>
                <w:szCs w:val="20"/>
              </w:rPr>
              <w:t>a) Doğa kaynaklı afet türlerinin öncesi, sırası ve sonrasında alınması gereken önlemlerle ilgili plan yapar.</w:t>
            </w:r>
            <w:r>
              <w:rPr>
                <w:sz w:val="16"/>
                <w:szCs w:val="20"/>
              </w:rPr>
              <w:t xml:space="preserve"> </w:t>
            </w:r>
            <w:r w:rsidRPr="00E55992">
              <w:rPr>
                <w:sz w:val="16"/>
                <w:szCs w:val="20"/>
              </w:rPr>
              <w:t>b) Doğa kaynaklı afet türlerinin öncesi, sırası ve sonrasında alınması gereken önlemlerle ilgili planı uygular.</w:t>
            </w:r>
          </w:p>
          <w:p w14:paraId="42A45974" w14:textId="5B579E22" w:rsidR="00E55992" w:rsidRPr="009B2B79" w:rsidRDefault="00E55992" w:rsidP="00E55992">
            <w:pPr>
              <w:rPr>
                <w:sz w:val="18"/>
                <w:szCs w:val="20"/>
              </w:rPr>
            </w:pPr>
            <w:r w:rsidRPr="00E55992">
              <w:rPr>
                <w:sz w:val="16"/>
                <w:szCs w:val="20"/>
              </w:rPr>
              <w:t>c) Doğa kaynaklı afet türlerinin öncesi, sırası ve sonrasında alınması gereken önlemlerle ilgili planı değerlendirir.</w:t>
            </w:r>
          </w:p>
        </w:tc>
        <w:tc>
          <w:tcPr>
            <w:tcW w:w="1843" w:type="dxa"/>
            <w:vMerge/>
            <w:vAlign w:val="center"/>
          </w:tcPr>
          <w:p w14:paraId="36089BC5" w14:textId="067C24F6" w:rsidR="00E55992" w:rsidRPr="006651EA" w:rsidRDefault="00E55992" w:rsidP="00E5599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034CAC3D" w14:textId="77777777" w:rsidR="00E55992" w:rsidRPr="00DD2A4C" w:rsidRDefault="00E55992" w:rsidP="00E55992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701" w:type="dxa"/>
            <w:vAlign w:val="center"/>
          </w:tcPr>
          <w:p w14:paraId="2F784134" w14:textId="77777777" w:rsidR="00E55992" w:rsidRPr="00DD2A4C" w:rsidRDefault="00E55992" w:rsidP="00E55992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2137" w:type="dxa"/>
            <w:vAlign w:val="center"/>
          </w:tcPr>
          <w:p w14:paraId="336A45B4" w14:textId="414690F8" w:rsidR="00E55992" w:rsidRDefault="00E55992" w:rsidP="00E55992">
            <w:pPr>
              <w:jc w:val="center"/>
            </w:pPr>
          </w:p>
        </w:tc>
      </w:tr>
    </w:tbl>
    <w:p w14:paraId="1F1A16D3" w14:textId="77777777" w:rsidR="00B030DF" w:rsidRDefault="00B030DF" w:rsidP="00B030DF"/>
    <w:tbl>
      <w:tblPr>
        <w:tblStyle w:val="TabloKlavuzu"/>
        <w:tblpPr w:leftFromText="141" w:rightFromText="141" w:vertAnchor="page" w:horzAnchor="margin" w:tblpXSpec="center" w:tblpY="801"/>
        <w:tblW w:w="152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6"/>
        <w:gridCol w:w="517"/>
        <w:gridCol w:w="5750"/>
        <w:gridCol w:w="2127"/>
        <w:gridCol w:w="2126"/>
        <w:gridCol w:w="1686"/>
        <w:gridCol w:w="1944"/>
      </w:tblGrid>
      <w:tr w:rsidR="00C235CB" w14:paraId="36E253C3" w14:textId="77777777" w:rsidTr="008E58D8">
        <w:trPr>
          <w:cantSplit/>
          <w:trHeight w:val="816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46EA4DE1" w14:textId="77777777" w:rsidR="00C235CB" w:rsidRPr="00C523AD" w:rsidRDefault="00C235CB" w:rsidP="00AB37C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6" w:type="dxa"/>
            <w:shd w:val="clear" w:color="auto" w:fill="FFE599" w:themeFill="accent4" w:themeFillTint="66"/>
            <w:textDirection w:val="btLr"/>
            <w:vAlign w:val="center"/>
          </w:tcPr>
          <w:p w14:paraId="25BA978B" w14:textId="77777777" w:rsidR="00C235CB" w:rsidRPr="00C523AD" w:rsidRDefault="00C235CB" w:rsidP="00AB37C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02546B11" w14:textId="77777777" w:rsidR="00C235CB" w:rsidRPr="00C523AD" w:rsidRDefault="00C235CB" w:rsidP="00AB37C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5750" w:type="dxa"/>
            <w:shd w:val="clear" w:color="auto" w:fill="FFE599" w:themeFill="accent4" w:themeFillTint="66"/>
            <w:vAlign w:val="center"/>
          </w:tcPr>
          <w:p w14:paraId="7B9C2E29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2127" w:type="dxa"/>
            <w:shd w:val="clear" w:color="auto" w:fill="FFE599" w:themeFill="accent4" w:themeFillTint="66"/>
            <w:vAlign w:val="center"/>
          </w:tcPr>
          <w:p w14:paraId="31A3C393" w14:textId="77777777" w:rsidR="00C235CB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72929F5D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7DF89F21" w14:textId="77777777" w:rsidR="00C235CB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45FDA801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686" w:type="dxa"/>
            <w:shd w:val="clear" w:color="auto" w:fill="FFE599" w:themeFill="accent4" w:themeFillTint="66"/>
            <w:vAlign w:val="center"/>
          </w:tcPr>
          <w:p w14:paraId="2F23014F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44" w:type="dxa"/>
            <w:shd w:val="clear" w:color="auto" w:fill="FFE599" w:themeFill="accent4" w:themeFillTint="66"/>
            <w:vAlign w:val="center"/>
          </w:tcPr>
          <w:p w14:paraId="6CF61075" w14:textId="77777777" w:rsidR="00C235CB" w:rsidRPr="005A031A" w:rsidRDefault="00C235CB" w:rsidP="00AB37C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E55992" w14:paraId="4B163CD4" w14:textId="77777777" w:rsidTr="00F5723B">
        <w:trPr>
          <w:cantSplit/>
          <w:trHeight w:val="1950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49457C8F" w14:textId="6049E1C3" w:rsidR="00E55992" w:rsidRPr="00FB0DCA" w:rsidRDefault="00E55992" w:rsidP="00E55992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 w:rsidRPr="00FB0DCA">
              <w:rPr>
                <w:b/>
                <w:color w:val="660066"/>
                <w:sz w:val="28"/>
              </w:rPr>
              <w:t>NİSAN</w:t>
            </w:r>
          </w:p>
        </w:tc>
        <w:tc>
          <w:tcPr>
            <w:tcW w:w="516" w:type="dxa"/>
            <w:textDirection w:val="btLr"/>
            <w:vAlign w:val="center"/>
          </w:tcPr>
          <w:p w14:paraId="09C86387" w14:textId="6CBCA725" w:rsidR="00E55992" w:rsidRDefault="00E55992" w:rsidP="00E55992">
            <w:pPr>
              <w:ind w:left="113" w:right="113"/>
              <w:jc w:val="center"/>
              <w:rPr>
                <w:b/>
              </w:rPr>
            </w:pPr>
            <w:r w:rsidRPr="007A30C5">
              <w:rPr>
                <w:b/>
              </w:rPr>
              <w:t>5-9 Nisan</w:t>
            </w:r>
          </w:p>
        </w:tc>
        <w:tc>
          <w:tcPr>
            <w:tcW w:w="517" w:type="dxa"/>
            <w:textDirection w:val="btLr"/>
            <w:vAlign w:val="center"/>
          </w:tcPr>
          <w:p w14:paraId="679EE2E5" w14:textId="315F3EC9" w:rsidR="00E55992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50" w:type="dxa"/>
            <w:vAlign w:val="center"/>
          </w:tcPr>
          <w:p w14:paraId="61F8B0B2" w14:textId="77777777" w:rsidR="00E55992" w:rsidRPr="00E55992" w:rsidRDefault="00E55992" w:rsidP="00E55992">
            <w:pPr>
              <w:rPr>
                <w:b/>
                <w:sz w:val="20"/>
                <w:szCs w:val="20"/>
              </w:rPr>
            </w:pPr>
            <w:r w:rsidRPr="00E55992">
              <w:rPr>
                <w:b/>
                <w:sz w:val="20"/>
                <w:szCs w:val="20"/>
              </w:rPr>
              <w:t>AB.2.3.3. Doğa kaynaklı afet türlerinin öncesi, sırası ve sonrasında alınması gereken önlemlerle ilgili fikirleri eyleme dönüştürebilme</w:t>
            </w:r>
          </w:p>
          <w:p w14:paraId="1C9F8A96" w14:textId="77777777" w:rsidR="00E55992" w:rsidRPr="00E55992" w:rsidRDefault="00E55992" w:rsidP="00E55992">
            <w:pPr>
              <w:rPr>
                <w:sz w:val="16"/>
                <w:szCs w:val="20"/>
              </w:rPr>
            </w:pPr>
            <w:r w:rsidRPr="00E55992">
              <w:rPr>
                <w:sz w:val="16"/>
                <w:szCs w:val="20"/>
              </w:rPr>
              <w:t>a) Doğa kaynaklı afet türlerinin öncesi, sırası ve sonrasında alınması gereken önlemlerle ilgili plan yapar.</w:t>
            </w:r>
            <w:r>
              <w:rPr>
                <w:sz w:val="16"/>
                <w:szCs w:val="20"/>
              </w:rPr>
              <w:t xml:space="preserve"> </w:t>
            </w:r>
            <w:r w:rsidRPr="00E55992">
              <w:rPr>
                <w:sz w:val="16"/>
                <w:szCs w:val="20"/>
              </w:rPr>
              <w:t>b) Doğa kaynaklı afet türlerinin öncesi, sırası ve sonrasında alınması gereken önlemlerle ilgili planı uygular.</w:t>
            </w:r>
          </w:p>
          <w:p w14:paraId="55735583" w14:textId="2F9461E1" w:rsidR="00E55992" w:rsidRPr="00530CC7" w:rsidRDefault="00E55992" w:rsidP="00E55992">
            <w:pPr>
              <w:rPr>
                <w:b/>
                <w:bCs/>
                <w:sz w:val="20"/>
              </w:rPr>
            </w:pPr>
            <w:r w:rsidRPr="00E55992">
              <w:rPr>
                <w:sz w:val="16"/>
                <w:szCs w:val="20"/>
              </w:rPr>
              <w:t>c) Doğa kaynaklı afet türlerinin öncesi, sırası ve sonrasında alınması gereken önlemlerle ilgili planı değerlendirir.</w:t>
            </w:r>
          </w:p>
        </w:tc>
        <w:tc>
          <w:tcPr>
            <w:tcW w:w="2127" w:type="dxa"/>
            <w:vMerge w:val="restart"/>
            <w:vAlign w:val="center"/>
          </w:tcPr>
          <w:p w14:paraId="7E512A6C" w14:textId="77777777" w:rsidR="00E55992" w:rsidRPr="00E55992" w:rsidRDefault="00E55992" w:rsidP="00E55992">
            <w:pPr>
              <w:jc w:val="center"/>
              <w:rPr>
                <w:sz w:val="18"/>
              </w:rPr>
            </w:pPr>
            <w:r w:rsidRPr="00E55992">
              <w:rPr>
                <w:sz w:val="18"/>
              </w:rPr>
              <w:t>D5. Duyarlılık, D8. Mahremiyet, D15. Sevgi, D18. Temizlik, D20. Yardımseverlik</w:t>
            </w:r>
          </w:p>
          <w:p w14:paraId="0AD575C9" w14:textId="77777777" w:rsidR="00E55992" w:rsidRPr="00E55992" w:rsidRDefault="00E55992" w:rsidP="00E55992">
            <w:pPr>
              <w:jc w:val="center"/>
              <w:rPr>
                <w:sz w:val="18"/>
              </w:rPr>
            </w:pPr>
          </w:p>
          <w:p w14:paraId="44A47920" w14:textId="3A145FEF" w:rsidR="00E55992" w:rsidRPr="00E55992" w:rsidRDefault="00E55992" w:rsidP="00E55992">
            <w:pPr>
              <w:jc w:val="center"/>
              <w:rPr>
                <w:sz w:val="18"/>
                <w:szCs w:val="18"/>
              </w:rPr>
            </w:pPr>
            <w:r w:rsidRPr="00E55992">
              <w:rPr>
                <w:sz w:val="18"/>
              </w:rPr>
              <w:t>SDB2.1. İletişim, SDB2.2. İş Birliği, SDB3.3.Sorumlu Karar Verme Becerisi</w:t>
            </w:r>
          </w:p>
        </w:tc>
        <w:tc>
          <w:tcPr>
            <w:tcW w:w="2126" w:type="dxa"/>
            <w:vAlign w:val="center"/>
          </w:tcPr>
          <w:p w14:paraId="74C7A819" w14:textId="66AC0F82" w:rsidR="00E55992" w:rsidRPr="00DD2A4C" w:rsidRDefault="00E55992" w:rsidP="00E55992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vAlign w:val="center"/>
          </w:tcPr>
          <w:p w14:paraId="2A88C15E" w14:textId="71DBCECE" w:rsidR="00E55992" w:rsidRPr="00DD2A4C" w:rsidRDefault="00E55992" w:rsidP="00E55992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vAlign w:val="center"/>
          </w:tcPr>
          <w:p w14:paraId="1DED5EC7" w14:textId="77777777" w:rsidR="00E55992" w:rsidRDefault="00E55992" w:rsidP="00E55992">
            <w:pPr>
              <w:jc w:val="center"/>
              <w:rPr>
                <w:b/>
                <w:color w:val="FF0000"/>
                <w:sz w:val="32"/>
              </w:rPr>
            </w:pPr>
            <w:r w:rsidRPr="00823788">
              <w:rPr>
                <w:b/>
                <w:color w:val="FF0000"/>
                <w:sz w:val="32"/>
              </w:rPr>
              <w:t>I</w:t>
            </w:r>
            <w:r>
              <w:rPr>
                <w:b/>
                <w:color w:val="FF0000"/>
                <w:sz w:val="32"/>
              </w:rPr>
              <w:t>I</w:t>
            </w:r>
            <w:r w:rsidRPr="00823788">
              <w:rPr>
                <w:b/>
                <w:color w:val="FF0000"/>
                <w:sz w:val="32"/>
              </w:rPr>
              <w:t>. Dönem</w:t>
            </w:r>
          </w:p>
          <w:p w14:paraId="5B6EF768" w14:textId="3659C459" w:rsidR="00E55992" w:rsidRDefault="00E55992" w:rsidP="00E55992">
            <w:pPr>
              <w:jc w:val="center"/>
            </w:pPr>
            <w:r w:rsidRPr="00823788">
              <w:rPr>
                <w:b/>
                <w:color w:val="FF0000"/>
                <w:sz w:val="32"/>
              </w:rPr>
              <w:t>I. Yazılı</w:t>
            </w:r>
          </w:p>
        </w:tc>
      </w:tr>
      <w:tr w:rsidR="00E55992" w14:paraId="6E3C7282" w14:textId="77777777" w:rsidTr="00104636">
        <w:trPr>
          <w:cantSplit/>
          <w:trHeight w:val="2105"/>
          <w:jc w:val="center"/>
        </w:trPr>
        <w:tc>
          <w:tcPr>
            <w:tcW w:w="573" w:type="dxa"/>
            <w:vMerge/>
            <w:textDirection w:val="btLr"/>
            <w:vAlign w:val="center"/>
          </w:tcPr>
          <w:p w14:paraId="23B4320A" w14:textId="30EBC74F" w:rsidR="00E55992" w:rsidRPr="005A031A" w:rsidRDefault="00E55992" w:rsidP="00E55992">
            <w:pPr>
              <w:ind w:left="113" w:right="113"/>
              <w:jc w:val="center"/>
              <w:rPr>
                <w:b/>
                <w:color w:val="660066"/>
              </w:rPr>
            </w:pPr>
          </w:p>
        </w:tc>
        <w:tc>
          <w:tcPr>
            <w:tcW w:w="516" w:type="dxa"/>
            <w:textDirection w:val="btLr"/>
            <w:vAlign w:val="center"/>
          </w:tcPr>
          <w:p w14:paraId="52F06713" w14:textId="0F6DEB25" w:rsidR="00E55992" w:rsidRPr="005A031A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12-16 Nisan</w:t>
            </w:r>
          </w:p>
        </w:tc>
        <w:tc>
          <w:tcPr>
            <w:tcW w:w="517" w:type="dxa"/>
            <w:textDirection w:val="btLr"/>
            <w:vAlign w:val="center"/>
          </w:tcPr>
          <w:p w14:paraId="6BAF1BA4" w14:textId="67D38109" w:rsidR="00E55992" w:rsidRPr="009663BC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50" w:type="dxa"/>
            <w:vAlign w:val="center"/>
          </w:tcPr>
          <w:p w14:paraId="3E6C943D" w14:textId="77777777" w:rsidR="00E55992" w:rsidRPr="00E55992" w:rsidRDefault="00E55992" w:rsidP="00E55992">
            <w:pPr>
              <w:rPr>
                <w:b/>
                <w:sz w:val="20"/>
                <w:szCs w:val="20"/>
              </w:rPr>
            </w:pPr>
            <w:r w:rsidRPr="00E55992">
              <w:rPr>
                <w:b/>
                <w:sz w:val="20"/>
                <w:szCs w:val="20"/>
              </w:rPr>
              <w:t>AB.2.3.3. Doğa kaynaklı afet türlerinin öncesi, sırası ve sonrasında alınması gereken önlemlerle ilgili fikirleri eyleme dönüştürebilme</w:t>
            </w:r>
          </w:p>
          <w:p w14:paraId="667FBC61" w14:textId="77777777" w:rsidR="00E55992" w:rsidRPr="00E55992" w:rsidRDefault="00E55992" w:rsidP="00E55992">
            <w:pPr>
              <w:rPr>
                <w:sz w:val="16"/>
                <w:szCs w:val="20"/>
              </w:rPr>
            </w:pPr>
            <w:r w:rsidRPr="00E55992">
              <w:rPr>
                <w:sz w:val="16"/>
                <w:szCs w:val="20"/>
              </w:rPr>
              <w:t>a) Doğa kaynaklı afet türlerinin öncesi, sırası ve sonrasında alınması gereken önlemlerle ilgili plan yapar.</w:t>
            </w:r>
            <w:r>
              <w:rPr>
                <w:sz w:val="16"/>
                <w:szCs w:val="20"/>
              </w:rPr>
              <w:t xml:space="preserve"> </w:t>
            </w:r>
            <w:r w:rsidRPr="00E55992">
              <w:rPr>
                <w:sz w:val="16"/>
                <w:szCs w:val="20"/>
              </w:rPr>
              <w:t>b) Doğa kaynaklı afet türlerinin öncesi, sırası ve sonrasında alınması gereken önlemlerle ilgili planı uygular.</w:t>
            </w:r>
          </w:p>
          <w:p w14:paraId="37C45751" w14:textId="4D6AB55F" w:rsidR="00E55992" w:rsidRPr="006651EA" w:rsidRDefault="00E55992" w:rsidP="00E55992">
            <w:pPr>
              <w:rPr>
                <w:sz w:val="20"/>
              </w:rPr>
            </w:pPr>
            <w:r w:rsidRPr="00E55992">
              <w:rPr>
                <w:sz w:val="16"/>
                <w:szCs w:val="20"/>
              </w:rPr>
              <w:t>c) Doğa kaynaklı afet türlerinin öncesi, sırası ve sonrasında alınması gereken önlemlerle ilgili planı değerlendirir.</w:t>
            </w:r>
          </w:p>
        </w:tc>
        <w:tc>
          <w:tcPr>
            <w:tcW w:w="2127" w:type="dxa"/>
            <w:vMerge/>
            <w:vAlign w:val="center"/>
          </w:tcPr>
          <w:p w14:paraId="02569845" w14:textId="6527E559" w:rsidR="00E55992" w:rsidRDefault="00E55992" w:rsidP="00E55992">
            <w:pPr>
              <w:jc w:val="center"/>
            </w:pPr>
          </w:p>
        </w:tc>
        <w:tc>
          <w:tcPr>
            <w:tcW w:w="2126" w:type="dxa"/>
            <w:vAlign w:val="center"/>
          </w:tcPr>
          <w:p w14:paraId="4F1C3A60" w14:textId="77777777" w:rsidR="00E55992" w:rsidRPr="00DD2A4C" w:rsidRDefault="00E55992" w:rsidP="00E55992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vAlign w:val="center"/>
          </w:tcPr>
          <w:p w14:paraId="08F84E45" w14:textId="77777777" w:rsidR="00E55992" w:rsidRPr="00DD2A4C" w:rsidRDefault="00E55992" w:rsidP="00E55992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vAlign w:val="center"/>
          </w:tcPr>
          <w:p w14:paraId="38DF6BEF" w14:textId="50921316" w:rsidR="00E55992" w:rsidRDefault="00E55992" w:rsidP="00E55992">
            <w:pPr>
              <w:jc w:val="center"/>
            </w:pPr>
          </w:p>
        </w:tc>
      </w:tr>
      <w:tr w:rsidR="00E55992" w14:paraId="044837C6" w14:textId="77777777" w:rsidTr="003E4094">
        <w:trPr>
          <w:cantSplit/>
          <w:trHeight w:val="817"/>
          <w:jc w:val="center"/>
        </w:trPr>
        <w:tc>
          <w:tcPr>
            <w:tcW w:w="573" w:type="dxa"/>
            <w:vMerge/>
          </w:tcPr>
          <w:p w14:paraId="3E65388C" w14:textId="77777777" w:rsidR="00E55992" w:rsidRDefault="00E55992" w:rsidP="00E55992"/>
        </w:tc>
        <w:tc>
          <w:tcPr>
            <w:tcW w:w="14666" w:type="dxa"/>
            <w:gridSpan w:val="7"/>
            <w:shd w:val="clear" w:color="auto" w:fill="CCCCFF"/>
            <w:vAlign w:val="center"/>
          </w:tcPr>
          <w:p w14:paraId="29BE4ACC" w14:textId="2F4038F9" w:rsidR="00E55992" w:rsidRPr="00AB37C7" w:rsidRDefault="00E55992" w:rsidP="00E55992">
            <w:pPr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sz w:val="28"/>
                <w:szCs w:val="28"/>
              </w:rPr>
              <w:t>4</w:t>
            </w:r>
            <w:r w:rsidRPr="00314C2F">
              <w:rPr>
                <w:b/>
                <w:sz w:val="28"/>
                <w:szCs w:val="28"/>
              </w:rPr>
              <w:t xml:space="preserve">. ÜNİTE: </w:t>
            </w:r>
            <w:r w:rsidRPr="00762978">
              <w:rPr>
                <w:b/>
                <w:sz w:val="28"/>
                <w:szCs w:val="28"/>
              </w:rPr>
              <w:t>KÜRESEL İKLİM DEĞİŞİKLİĞİ VE AFETLER</w:t>
            </w:r>
          </w:p>
        </w:tc>
      </w:tr>
      <w:tr w:rsidR="00E55992" w14:paraId="6CDCA0FC" w14:textId="77777777" w:rsidTr="003E4094">
        <w:trPr>
          <w:cantSplit/>
          <w:trHeight w:val="1813"/>
          <w:jc w:val="center"/>
        </w:trPr>
        <w:tc>
          <w:tcPr>
            <w:tcW w:w="573" w:type="dxa"/>
            <w:vMerge/>
          </w:tcPr>
          <w:p w14:paraId="2001D865" w14:textId="77777777" w:rsidR="00E55992" w:rsidRDefault="00E55992" w:rsidP="00E55992"/>
        </w:tc>
        <w:tc>
          <w:tcPr>
            <w:tcW w:w="516" w:type="dxa"/>
            <w:tcBorders>
              <w:bottom w:val="single" w:sz="12" w:space="0" w:color="auto"/>
            </w:tcBorders>
            <w:textDirection w:val="btLr"/>
            <w:vAlign w:val="center"/>
          </w:tcPr>
          <w:p w14:paraId="01D75537" w14:textId="56D85F0B" w:rsidR="00E55992" w:rsidRPr="005A031A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19-23 Nisan</w:t>
            </w:r>
          </w:p>
        </w:tc>
        <w:tc>
          <w:tcPr>
            <w:tcW w:w="517" w:type="dxa"/>
            <w:tcBorders>
              <w:bottom w:val="single" w:sz="12" w:space="0" w:color="auto"/>
            </w:tcBorders>
            <w:textDirection w:val="btLr"/>
            <w:vAlign w:val="center"/>
          </w:tcPr>
          <w:p w14:paraId="3CECCD23" w14:textId="10CFBD04" w:rsidR="00E55992" w:rsidRPr="009663BC" w:rsidRDefault="00E55992" w:rsidP="00E5599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50" w:type="dxa"/>
            <w:tcBorders>
              <w:bottom w:val="single" w:sz="12" w:space="0" w:color="auto"/>
            </w:tcBorders>
            <w:vAlign w:val="center"/>
          </w:tcPr>
          <w:p w14:paraId="36B72571" w14:textId="77777777" w:rsidR="003E4094" w:rsidRPr="003E4094" w:rsidRDefault="003E4094" w:rsidP="003E4094">
            <w:pPr>
              <w:rPr>
                <w:b/>
                <w:sz w:val="20"/>
              </w:rPr>
            </w:pPr>
            <w:r w:rsidRPr="003E4094">
              <w:rPr>
                <w:b/>
                <w:sz w:val="20"/>
              </w:rPr>
              <w:t>AB.2.4.1. Küresel iklim değişikliği mücadelesinde ülkemizin rolünü yorumlayabilme</w:t>
            </w:r>
          </w:p>
          <w:p w14:paraId="2B2441C2" w14:textId="77777777" w:rsidR="003E4094" w:rsidRPr="002060E1" w:rsidRDefault="003E4094" w:rsidP="003E4094">
            <w:pPr>
              <w:rPr>
                <w:sz w:val="18"/>
              </w:rPr>
            </w:pPr>
            <w:r w:rsidRPr="002060E1">
              <w:rPr>
                <w:sz w:val="18"/>
              </w:rPr>
              <w:t>a) Küresel iklim değişikliği mücadelesinde ülkemizin rolünü inceler.</w:t>
            </w:r>
          </w:p>
          <w:p w14:paraId="63868D5C" w14:textId="0072C038" w:rsidR="00E55992" w:rsidRPr="006651EA" w:rsidRDefault="003E4094" w:rsidP="002060E1">
            <w:pPr>
              <w:rPr>
                <w:sz w:val="20"/>
              </w:rPr>
            </w:pPr>
            <w:r w:rsidRPr="002060E1">
              <w:rPr>
                <w:sz w:val="18"/>
              </w:rPr>
              <w:t>b) Küresel iklim değişikliği mücadelesinde ülkemizin rolünü bağlamdan kopmadan dönüştürür.</w:t>
            </w:r>
            <w:r w:rsidR="002060E1">
              <w:rPr>
                <w:sz w:val="18"/>
              </w:rPr>
              <w:t xml:space="preserve"> </w:t>
            </w:r>
            <w:r w:rsidRPr="002060E1">
              <w:rPr>
                <w:sz w:val="18"/>
              </w:rPr>
              <w:t>c) Küresel iklim değişikliği mücadelesinde ülkemizin rolünü nesnel, doğru ve anlamı değiştirmeyecek şekilde yeniden ifade eder.</w:t>
            </w:r>
          </w:p>
        </w:tc>
        <w:tc>
          <w:tcPr>
            <w:tcW w:w="2127" w:type="dxa"/>
            <w:vMerge w:val="restart"/>
            <w:vAlign w:val="center"/>
          </w:tcPr>
          <w:p w14:paraId="2FB04EF5" w14:textId="77777777" w:rsidR="00E55992" w:rsidRPr="0030011F" w:rsidRDefault="0030011F" w:rsidP="00E55992">
            <w:pPr>
              <w:jc w:val="center"/>
              <w:rPr>
                <w:sz w:val="20"/>
              </w:rPr>
            </w:pPr>
            <w:r w:rsidRPr="0030011F">
              <w:rPr>
                <w:sz w:val="20"/>
              </w:rPr>
              <w:t>D1. Adalet, D5. Duyarlılık, D12. Sabır, D15. Sevgi, D18. Temizlik, D19. Vatanseverlik</w:t>
            </w:r>
          </w:p>
          <w:p w14:paraId="219DC028" w14:textId="77777777" w:rsidR="0030011F" w:rsidRPr="0030011F" w:rsidRDefault="0030011F" w:rsidP="00E55992">
            <w:pPr>
              <w:jc w:val="center"/>
              <w:rPr>
                <w:sz w:val="20"/>
              </w:rPr>
            </w:pPr>
          </w:p>
          <w:p w14:paraId="3BE9E481" w14:textId="39253B1D" w:rsidR="0030011F" w:rsidRDefault="0030011F" w:rsidP="00E55992">
            <w:pPr>
              <w:jc w:val="center"/>
            </w:pPr>
            <w:r w:rsidRPr="0030011F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16EFF9CA" w14:textId="77777777" w:rsidR="00E55992" w:rsidRPr="00DD2A4C" w:rsidRDefault="00E55992" w:rsidP="00E55992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14:paraId="0F4E7475" w14:textId="77777777" w:rsidR="00E55992" w:rsidRPr="00DD2A4C" w:rsidRDefault="00E55992" w:rsidP="00E55992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tcBorders>
              <w:bottom w:val="single" w:sz="12" w:space="0" w:color="auto"/>
            </w:tcBorders>
            <w:vAlign w:val="center"/>
          </w:tcPr>
          <w:p w14:paraId="4FD65736" w14:textId="132D27DD" w:rsidR="00E55992" w:rsidRPr="00823788" w:rsidRDefault="00E55992" w:rsidP="00E55992">
            <w:pPr>
              <w:jc w:val="center"/>
              <w:rPr>
                <w:b/>
              </w:rPr>
            </w:pPr>
            <w:r w:rsidRPr="00AB37C7">
              <w:rPr>
                <w:b/>
                <w:color w:val="833C0B" w:themeColor="accent2" w:themeShade="80"/>
                <w:sz w:val="24"/>
              </w:rPr>
              <w:t>23 Nisan Ulusal Egemenlik ve Çocuk Bayramı</w:t>
            </w:r>
          </w:p>
        </w:tc>
      </w:tr>
      <w:tr w:rsidR="002060E1" w14:paraId="0A662FC5" w14:textId="77777777" w:rsidTr="00762978">
        <w:trPr>
          <w:cantSplit/>
          <w:trHeight w:val="1961"/>
          <w:jc w:val="center"/>
        </w:trPr>
        <w:tc>
          <w:tcPr>
            <w:tcW w:w="573" w:type="dxa"/>
            <w:vMerge/>
          </w:tcPr>
          <w:p w14:paraId="46A985B0" w14:textId="77777777" w:rsidR="002060E1" w:rsidRDefault="002060E1" w:rsidP="002060E1"/>
        </w:tc>
        <w:tc>
          <w:tcPr>
            <w:tcW w:w="516" w:type="dxa"/>
            <w:textDirection w:val="btLr"/>
            <w:vAlign w:val="center"/>
          </w:tcPr>
          <w:p w14:paraId="707A79FD" w14:textId="48AB1A59" w:rsidR="002060E1" w:rsidRPr="005A031A" w:rsidRDefault="002060E1" w:rsidP="002060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26-30 Nisan</w:t>
            </w:r>
          </w:p>
        </w:tc>
        <w:tc>
          <w:tcPr>
            <w:tcW w:w="517" w:type="dxa"/>
            <w:textDirection w:val="btLr"/>
            <w:vAlign w:val="center"/>
          </w:tcPr>
          <w:p w14:paraId="25A6E2F0" w14:textId="76451030" w:rsidR="002060E1" w:rsidRPr="009663BC" w:rsidRDefault="002060E1" w:rsidP="002060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50" w:type="dxa"/>
            <w:vAlign w:val="center"/>
          </w:tcPr>
          <w:p w14:paraId="7FCDA6B4" w14:textId="77777777" w:rsidR="002060E1" w:rsidRPr="003E4094" w:rsidRDefault="002060E1" w:rsidP="002060E1">
            <w:pPr>
              <w:rPr>
                <w:b/>
                <w:sz w:val="20"/>
              </w:rPr>
            </w:pPr>
            <w:r w:rsidRPr="003E4094">
              <w:rPr>
                <w:b/>
                <w:sz w:val="20"/>
              </w:rPr>
              <w:t>AB.2.4.1. Küresel iklim değişikliği mücadelesinde ülkemizin rolünü yorumlayabilme</w:t>
            </w:r>
          </w:p>
          <w:p w14:paraId="0F814127" w14:textId="77777777" w:rsidR="002060E1" w:rsidRPr="002060E1" w:rsidRDefault="002060E1" w:rsidP="002060E1">
            <w:pPr>
              <w:rPr>
                <w:sz w:val="18"/>
              </w:rPr>
            </w:pPr>
            <w:r w:rsidRPr="002060E1">
              <w:rPr>
                <w:sz w:val="18"/>
              </w:rPr>
              <w:t>a) Küresel iklim değişikliği mücadelesinde ülkemizin rolünü inceler.</w:t>
            </w:r>
          </w:p>
          <w:p w14:paraId="0E5CC6C4" w14:textId="6CAD2F16" w:rsidR="002060E1" w:rsidRPr="006651EA" w:rsidRDefault="002060E1" w:rsidP="002060E1">
            <w:pPr>
              <w:rPr>
                <w:sz w:val="20"/>
              </w:rPr>
            </w:pPr>
            <w:r w:rsidRPr="002060E1">
              <w:rPr>
                <w:sz w:val="18"/>
              </w:rPr>
              <w:t>b) Küresel iklim değişikliği mücadelesinde ülkemizin rolünü bağlamdan kopmadan dönüştürür.</w:t>
            </w:r>
            <w:r>
              <w:rPr>
                <w:sz w:val="18"/>
              </w:rPr>
              <w:t xml:space="preserve"> </w:t>
            </w:r>
            <w:r w:rsidRPr="002060E1">
              <w:rPr>
                <w:sz w:val="18"/>
              </w:rPr>
              <w:t>c) Küresel iklim değişikliği mücadelesinde ülkemizin rolünü nesnel, doğru ve anlamı değiştirmeyecek şekilde yeniden ifade eder.</w:t>
            </w:r>
          </w:p>
        </w:tc>
        <w:tc>
          <w:tcPr>
            <w:tcW w:w="2127" w:type="dxa"/>
            <w:vMerge/>
            <w:vAlign w:val="center"/>
          </w:tcPr>
          <w:p w14:paraId="1841FBD0" w14:textId="02290A7A" w:rsidR="002060E1" w:rsidRPr="006651EA" w:rsidRDefault="002060E1" w:rsidP="002060E1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36660D4A" w14:textId="77777777" w:rsidR="002060E1" w:rsidRPr="00DD2A4C" w:rsidRDefault="002060E1" w:rsidP="002060E1">
            <w:pPr>
              <w:jc w:val="center"/>
              <w:rPr>
                <w:sz w:val="18"/>
                <w:szCs w:val="19"/>
              </w:rPr>
            </w:pPr>
            <w:r w:rsidRPr="00DD2A4C">
              <w:rPr>
                <w:sz w:val="18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686" w:type="dxa"/>
            <w:vAlign w:val="center"/>
          </w:tcPr>
          <w:p w14:paraId="0418A89A" w14:textId="77777777" w:rsidR="002060E1" w:rsidRPr="00DD2A4C" w:rsidRDefault="002060E1" w:rsidP="002060E1">
            <w:pPr>
              <w:jc w:val="center"/>
              <w:rPr>
                <w:sz w:val="18"/>
                <w:szCs w:val="20"/>
              </w:rPr>
            </w:pPr>
            <w:r w:rsidRPr="00DD2A4C">
              <w:rPr>
                <w:sz w:val="18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44" w:type="dxa"/>
            <w:vAlign w:val="center"/>
          </w:tcPr>
          <w:p w14:paraId="4108D1D2" w14:textId="5FE5F778" w:rsidR="002060E1" w:rsidRPr="00AB37C7" w:rsidRDefault="002060E1" w:rsidP="002060E1">
            <w:pPr>
              <w:jc w:val="center"/>
              <w:rPr>
                <w:b/>
              </w:rPr>
            </w:pPr>
          </w:p>
        </w:tc>
      </w:tr>
    </w:tbl>
    <w:p w14:paraId="0D43612D" w14:textId="77777777" w:rsidR="00C235CB" w:rsidRDefault="00C235CB" w:rsidP="00B030DF"/>
    <w:tbl>
      <w:tblPr>
        <w:tblStyle w:val="TabloKlavuzu"/>
        <w:tblpPr w:leftFromText="141" w:rightFromText="141" w:vertAnchor="page" w:horzAnchor="margin" w:tblpXSpec="center" w:tblpY="941"/>
        <w:tblW w:w="151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5"/>
        <w:gridCol w:w="515"/>
        <w:gridCol w:w="6037"/>
        <w:gridCol w:w="1984"/>
        <w:gridCol w:w="1985"/>
        <w:gridCol w:w="1559"/>
        <w:gridCol w:w="1995"/>
      </w:tblGrid>
      <w:tr w:rsidR="00C235CB" w14:paraId="0ECE27B2" w14:textId="77777777" w:rsidTr="0082243D">
        <w:trPr>
          <w:cantSplit/>
          <w:trHeight w:val="819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6CF3AF32" w14:textId="77777777" w:rsidR="00C235CB" w:rsidRPr="00C523AD" w:rsidRDefault="00C235CB" w:rsidP="00264AE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5B9505AD" w14:textId="77777777" w:rsidR="00C235CB" w:rsidRPr="00C523AD" w:rsidRDefault="00C235CB" w:rsidP="00264AE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5" w:type="dxa"/>
            <w:shd w:val="clear" w:color="auto" w:fill="FFE599" w:themeFill="accent4" w:themeFillTint="66"/>
            <w:textDirection w:val="btLr"/>
            <w:vAlign w:val="center"/>
          </w:tcPr>
          <w:p w14:paraId="7F07A911" w14:textId="77777777" w:rsidR="00C235CB" w:rsidRPr="00C523AD" w:rsidRDefault="00C235CB" w:rsidP="00264AE7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6037" w:type="dxa"/>
            <w:shd w:val="clear" w:color="auto" w:fill="FFE599" w:themeFill="accent4" w:themeFillTint="66"/>
            <w:vAlign w:val="center"/>
          </w:tcPr>
          <w:p w14:paraId="63EDEE9B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39E78CD9" w14:textId="77777777" w:rsidR="00C235CB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031320D3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0FDEF6C7" w14:textId="77777777" w:rsidR="00C235CB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77ADE5A4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59" w:type="dxa"/>
            <w:shd w:val="clear" w:color="auto" w:fill="FFE599" w:themeFill="accent4" w:themeFillTint="66"/>
            <w:vAlign w:val="center"/>
          </w:tcPr>
          <w:p w14:paraId="654FC202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1995" w:type="dxa"/>
            <w:shd w:val="clear" w:color="auto" w:fill="FFE599" w:themeFill="accent4" w:themeFillTint="66"/>
            <w:vAlign w:val="center"/>
          </w:tcPr>
          <w:p w14:paraId="3FD2A343" w14:textId="77777777" w:rsidR="00C235CB" w:rsidRPr="005A031A" w:rsidRDefault="00C235CB" w:rsidP="00264AE7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2060E1" w14:paraId="78C14D87" w14:textId="77777777" w:rsidTr="00294C4B">
        <w:trPr>
          <w:cantSplit/>
          <w:trHeight w:val="1524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15D58FCA" w14:textId="77777777" w:rsidR="002060E1" w:rsidRPr="003C1826" w:rsidRDefault="002060E1" w:rsidP="002060E1">
            <w:pPr>
              <w:ind w:left="113" w:right="113"/>
              <w:jc w:val="center"/>
              <w:rPr>
                <w:b/>
                <w:color w:val="660066"/>
                <w:sz w:val="28"/>
              </w:rPr>
            </w:pPr>
            <w:r>
              <w:rPr>
                <w:b/>
                <w:color w:val="660066"/>
                <w:sz w:val="28"/>
              </w:rPr>
              <w:t>MAYIS</w:t>
            </w:r>
          </w:p>
        </w:tc>
        <w:tc>
          <w:tcPr>
            <w:tcW w:w="515" w:type="dxa"/>
            <w:textDirection w:val="btLr"/>
            <w:vAlign w:val="center"/>
          </w:tcPr>
          <w:p w14:paraId="3CF9EDBB" w14:textId="3B6E51D1" w:rsidR="002060E1" w:rsidRPr="005A031A" w:rsidRDefault="002060E1" w:rsidP="002060E1">
            <w:pPr>
              <w:ind w:left="113" w:right="113"/>
              <w:jc w:val="center"/>
              <w:rPr>
                <w:b/>
              </w:rPr>
            </w:pPr>
            <w:r w:rsidRPr="007A30C5">
              <w:rPr>
                <w:b/>
              </w:rPr>
              <w:t>3-7 Mayıs</w:t>
            </w:r>
          </w:p>
        </w:tc>
        <w:tc>
          <w:tcPr>
            <w:tcW w:w="515" w:type="dxa"/>
            <w:textDirection w:val="btLr"/>
            <w:vAlign w:val="center"/>
          </w:tcPr>
          <w:p w14:paraId="5B22055C" w14:textId="63BDACDC" w:rsidR="002060E1" w:rsidRPr="009663BC" w:rsidRDefault="002060E1" w:rsidP="002060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37" w:type="dxa"/>
            <w:vAlign w:val="center"/>
          </w:tcPr>
          <w:p w14:paraId="7B043BB6" w14:textId="77777777" w:rsidR="002060E1" w:rsidRPr="003E4094" w:rsidRDefault="002060E1" w:rsidP="002060E1">
            <w:pPr>
              <w:rPr>
                <w:b/>
                <w:sz w:val="20"/>
              </w:rPr>
            </w:pPr>
            <w:r w:rsidRPr="003E4094">
              <w:rPr>
                <w:b/>
                <w:sz w:val="20"/>
              </w:rPr>
              <w:t>AB.2.4.1. Küresel iklim değişikliği mücadelesinde ülkemizin rolünü yorumlayabilme</w:t>
            </w:r>
          </w:p>
          <w:p w14:paraId="6C739DA4" w14:textId="77777777" w:rsidR="002060E1" w:rsidRPr="002060E1" w:rsidRDefault="002060E1" w:rsidP="002060E1">
            <w:pPr>
              <w:rPr>
                <w:sz w:val="18"/>
              </w:rPr>
            </w:pPr>
            <w:r w:rsidRPr="002060E1">
              <w:rPr>
                <w:sz w:val="18"/>
              </w:rPr>
              <w:t>a) Küresel iklim değişikliği mücadelesinde ülkemizin rolünü inceler.</w:t>
            </w:r>
          </w:p>
          <w:p w14:paraId="43347FE0" w14:textId="2A738568" w:rsidR="002060E1" w:rsidRPr="006651EA" w:rsidRDefault="002060E1" w:rsidP="002060E1">
            <w:pPr>
              <w:rPr>
                <w:sz w:val="20"/>
              </w:rPr>
            </w:pPr>
            <w:r w:rsidRPr="002060E1">
              <w:rPr>
                <w:sz w:val="18"/>
              </w:rPr>
              <w:t>b) Küresel iklim değişikliği mücadelesinde ülkemizin rolünü bağlamdan kopmadan dönüştürür.</w:t>
            </w:r>
            <w:r>
              <w:rPr>
                <w:sz w:val="18"/>
              </w:rPr>
              <w:t xml:space="preserve"> </w:t>
            </w:r>
            <w:r w:rsidRPr="002060E1">
              <w:rPr>
                <w:sz w:val="18"/>
              </w:rPr>
              <w:t>c) Küresel iklim değişikliği mücadelesinde ülkemizin rolünü nesnel, doğru ve anlamı değiştirmeyecek şekilde yeniden ifade eder.</w:t>
            </w:r>
          </w:p>
        </w:tc>
        <w:tc>
          <w:tcPr>
            <w:tcW w:w="1984" w:type="dxa"/>
            <w:vMerge w:val="restart"/>
            <w:vAlign w:val="center"/>
          </w:tcPr>
          <w:p w14:paraId="63E5BDB3" w14:textId="77777777" w:rsidR="002060E1" w:rsidRPr="0030011F" w:rsidRDefault="002060E1" w:rsidP="002060E1">
            <w:pPr>
              <w:jc w:val="center"/>
              <w:rPr>
                <w:sz w:val="20"/>
              </w:rPr>
            </w:pPr>
            <w:r w:rsidRPr="0030011F">
              <w:rPr>
                <w:sz w:val="20"/>
              </w:rPr>
              <w:t>D1. Adalet, D5. Duyarlılık, D12. Sabır, D15. Sevgi, D18. Temizlik, D19. Vatanseverlik</w:t>
            </w:r>
          </w:p>
          <w:p w14:paraId="7FAB6992" w14:textId="77777777" w:rsidR="002060E1" w:rsidRPr="0030011F" w:rsidRDefault="002060E1" w:rsidP="002060E1">
            <w:pPr>
              <w:jc w:val="center"/>
              <w:rPr>
                <w:sz w:val="20"/>
              </w:rPr>
            </w:pPr>
          </w:p>
          <w:p w14:paraId="501A8BF7" w14:textId="6DFDF54E" w:rsidR="002060E1" w:rsidRPr="00944F49" w:rsidRDefault="002060E1" w:rsidP="002060E1">
            <w:pPr>
              <w:jc w:val="center"/>
              <w:rPr>
                <w:sz w:val="16"/>
              </w:rPr>
            </w:pPr>
            <w:r w:rsidRPr="0030011F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25786989" w14:textId="77777777" w:rsidR="002060E1" w:rsidRPr="00944F49" w:rsidRDefault="002060E1" w:rsidP="002060E1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17756857" w14:textId="77777777" w:rsidR="002060E1" w:rsidRPr="00944F49" w:rsidRDefault="002060E1" w:rsidP="002060E1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Align w:val="center"/>
          </w:tcPr>
          <w:p w14:paraId="0E309498" w14:textId="3AF0CD3B" w:rsidR="002060E1" w:rsidRPr="00EB3B1F" w:rsidRDefault="002060E1" w:rsidP="002060E1">
            <w:pPr>
              <w:jc w:val="center"/>
              <w:rPr>
                <w:b/>
                <w:color w:val="833C0B" w:themeColor="accent2" w:themeShade="80"/>
                <w:sz w:val="24"/>
              </w:rPr>
            </w:pPr>
            <w:r>
              <w:rPr>
                <w:b/>
                <w:color w:val="833C0B" w:themeColor="accent2" w:themeShade="80"/>
                <w:sz w:val="24"/>
              </w:rPr>
              <w:t>1 Mayıs Emek ve Dayanışma G</w:t>
            </w:r>
            <w:r w:rsidRPr="00264AE7">
              <w:rPr>
                <w:b/>
                <w:color w:val="833C0B" w:themeColor="accent2" w:themeShade="80"/>
                <w:sz w:val="24"/>
              </w:rPr>
              <w:t>ünü</w:t>
            </w:r>
          </w:p>
        </w:tc>
      </w:tr>
      <w:tr w:rsidR="002060E1" w14:paraId="76D9C7B8" w14:textId="77777777" w:rsidTr="00944F49">
        <w:trPr>
          <w:cantSplit/>
          <w:trHeight w:val="1536"/>
          <w:jc w:val="center"/>
        </w:trPr>
        <w:tc>
          <w:tcPr>
            <w:tcW w:w="573" w:type="dxa"/>
            <w:vMerge/>
          </w:tcPr>
          <w:p w14:paraId="2AC82ABB" w14:textId="77777777" w:rsidR="002060E1" w:rsidRDefault="002060E1" w:rsidP="002060E1"/>
        </w:tc>
        <w:tc>
          <w:tcPr>
            <w:tcW w:w="515" w:type="dxa"/>
            <w:textDirection w:val="btLr"/>
            <w:vAlign w:val="center"/>
          </w:tcPr>
          <w:p w14:paraId="5C1C16FB" w14:textId="6FC5663E" w:rsidR="002060E1" w:rsidRPr="005A031A" w:rsidRDefault="002060E1" w:rsidP="002060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10-14 Mayıs</w:t>
            </w:r>
          </w:p>
        </w:tc>
        <w:tc>
          <w:tcPr>
            <w:tcW w:w="515" w:type="dxa"/>
            <w:textDirection w:val="btLr"/>
            <w:vAlign w:val="center"/>
          </w:tcPr>
          <w:p w14:paraId="3CAA8D3A" w14:textId="37237632" w:rsidR="002060E1" w:rsidRPr="009663BC" w:rsidRDefault="002060E1" w:rsidP="002060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37" w:type="dxa"/>
            <w:vAlign w:val="center"/>
          </w:tcPr>
          <w:p w14:paraId="33765243" w14:textId="77777777" w:rsidR="002060E1" w:rsidRPr="003E4094" w:rsidRDefault="002060E1" w:rsidP="002060E1">
            <w:pPr>
              <w:rPr>
                <w:b/>
                <w:sz w:val="20"/>
              </w:rPr>
            </w:pPr>
            <w:r w:rsidRPr="003E4094">
              <w:rPr>
                <w:b/>
                <w:sz w:val="20"/>
              </w:rPr>
              <w:t>AB.2.4.1. Küresel iklim değişikliği mücadelesinde ülkemizin rolünü yorumlayabilme</w:t>
            </w:r>
          </w:p>
          <w:p w14:paraId="5D3E96A6" w14:textId="77777777" w:rsidR="002060E1" w:rsidRPr="002060E1" w:rsidRDefault="002060E1" w:rsidP="002060E1">
            <w:pPr>
              <w:rPr>
                <w:sz w:val="18"/>
              </w:rPr>
            </w:pPr>
            <w:r w:rsidRPr="002060E1">
              <w:rPr>
                <w:sz w:val="18"/>
              </w:rPr>
              <w:t>a) Küresel iklim değişikliği mücadelesinde ülkemizin rolünü inceler.</w:t>
            </w:r>
          </w:p>
          <w:p w14:paraId="75F8AF14" w14:textId="452654FE" w:rsidR="002060E1" w:rsidRPr="006651EA" w:rsidRDefault="002060E1" w:rsidP="002060E1">
            <w:pPr>
              <w:rPr>
                <w:sz w:val="20"/>
              </w:rPr>
            </w:pPr>
            <w:r w:rsidRPr="002060E1">
              <w:rPr>
                <w:sz w:val="18"/>
              </w:rPr>
              <w:t>b) Küresel iklim değişikliği mücadelesinde ülkemizin rolünü bağlamdan kopmadan dönüştürür.</w:t>
            </w:r>
            <w:r>
              <w:rPr>
                <w:sz w:val="18"/>
              </w:rPr>
              <w:t xml:space="preserve"> </w:t>
            </w:r>
            <w:r w:rsidRPr="002060E1">
              <w:rPr>
                <w:sz w:val="18"/>
              </w:rPr>
              <w:t>c) Küresel iklim değişikliği mücadelesinde ülkemizin rolünü nesnel, doğru ve anlamı değiştirmeyecek şekilde yeniden ifade eder.</w:t>
            </w:r>
          </w:p>
        </w:tc>
        <w:tc>
          <w:tcPr>
            <w:tcW w:w="1984" w:type="dxa"/>
            <w:vMerge/>
            <w:vAlign w:val="center"/>
          </w:tcPr>
          <w:p w14:paraId="60617744" w14:textId="6996BB8D" w:rsidR="002060E1" w:rsidRPr="00944F49" w:rsidRDefault="002060E1" w:rsidP="002060E1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14:paraId="16296637" w14:textId="77777777" w:rsidR="002060E1" w:rsidRPr="00944F49" w:rsidRDefault="002060E1" w:rsidP="002060E1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4D42FEC8" w14:textId="77777777" w:rsidR="002060E1" w:rsidRPr="00944F49" w:rsidRDefault="002060E1" w:rsidP="002060E1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Align w:val="center"/>
          </w:tcPr>
          <w:p w14:paraId="1E351E58" w14:textId="5470143B" w:rsidR="002060E1" w:rsidRPr="005330E2" w:rsidRDefault="002060E1" w:rsidP="002060E1">
            <w:pPr>
              <w:jc w:val="center"/>
              <w:rPr>
                <w:b/>
              </w:rPr>
            </w:pPr>
          </w:p>
        </w:tc>
      </w:tr>
      <w:tr w:rsidR="002060E1" w14:paraId="37C7AF54" w14:textId="77777777" w:rsidTr="00294C4B">
        <w:trPr>
          <w:cantSplit/>
          <w:trHeight w:val="1809"/>
          <w:jc w:val="center"/>
        </w:trPr>
        <w:tc>
          <w:tcPr>
            <w:tcW w:w="573" w:type="dxa"/>
            <w:vMerge/>
          </w:tcPr>
          <w:p w14:paraId="1BCFCF10" w14:textId="77777777" w:rsidR="002060E1" w:rsidRDefault="002060E1" w:rsidP="002060E1"/>
        </w:tc>
        <w:tc>
          <w:tcPr>
            <w:tcW w:w="515" w:type="dxa"/>
            <w:textDirection w:val="btLr"/>
            <w:vAlign w:val="center"/>
          </w:tcPr>
          <w:p w14:paraId="0E475DFA" w14:textId="698C44DB" w:rsidR="002060E1" w:rsidRPr="005A031A" w:rsidRDefault="002060E1" w:rsidP="002060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17-21 Mayıs</w:t>
            </w:r>
          </w:p>
        </w:tc>
        <w:tc>
          <w:tcPr>
            <w:tcW w:w="515" w:type="dxa"/>
            <w:textDirection w:val="btLr"/>
            <w:vAlign w:val="center"/>
          </w:tcPr>
          <w:p w14:paraId="62ECE608" w14:textId="1AE29976" w:rsidR="002060E1" w:rsidRPr="009663BC" w:rsidRDefault="002060E1" w:rsidP="002060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37" w:type="dxa"/>
            <w:vAlign w:val="center"/>
          </w:tcPr>
          <w:p w14:paraId="1467AAFD" w14:textId="7735E683" w:rsidR="00DD5C64" w:rsidRPr="00DD5C64" w:rsidRDefault="00DD5C64" w:rsidP="00DD5C64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</w:t>
            </w:r>
            <w:r w:rsidRPr="00DD5C64">
              <w:rPr>
                <w:b/>
                <w:bCs/>
                <w:sz w:val="20"/>
              </w:rPr>
              <w:t xml:space="preserve"> </w:t>
            </w:r>
            <w:r w:rsidRPr="00DD5C64">
              <w:rPr>
                <w:b/>
                <w:bCs/>
                <w:sz w:val="20"/>
              </w:rPr>
              <w:t>ile ilgili kanıta dayalı ürün oluşturabilme ve paylaşabilme</w:t>
            </w:r>
          </w:p>
          <w:p w14:paraId="3541B32C" w14:textId="2B44B118" w:rsidR="002060E1" w:rsidRPr="005C07F1" w:rsidRDefault="00DD5C64" w:rsidP="00DD5C64">
            <w:pPr>
              <w:rPr>
                <w:b/>
                <w:bCs/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</w:t>
            </w:r>
            <w:r w:rsidRPr="00DD5C64"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</w:t>
            </w:r>
            <w:r w:rsidRPr="00DD5C64"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ile ilgili kanıtlardan elde ettiği çıkarım üzerine kişisel görüşünü̈ yansıtan bir</w:t>
            </w:r>
            <w:r w:rsidRPr="00DD5C64"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</w:t>
            </w:r>
            <w:r w:rsidRPr="00DD5C64"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ile ilgili oluşturduğu ürünü paylaşır.</w:t>
            </w:r>
          </w:p>
        </w:tc>
        <w:tc>
          <w:tcPr>
            <w:tcW w:w="1984" w:type="dxa"/>
            <w:vMerge w:val="restart"/>
            <w:vAlign w:val="center"/>
          </w:tcPr>
          <w:p w14:paraId="59E75B1F" w14:textId="77777777" w:rsidR="002060E1" w:rsidRPr="0030011F" w:rsidRDefault="002060E1" w:rsidP="002060E1">
            <w:pPr>
              <w:jc w:val="center"/>
              <w:rPr>
                <w:sz w:val="20"/>
              </w:rPr>
            </w:pPr>
            <w:r w:rsidRPr="0030011F">
              <w:rPr>
                <w:sz w:val="20"/>
              </w:rPr>
              <w:t>D1. Adalet, D5. Duyarlılık, D12. Sabır, D15. Sevgi, D18. Temizlik, D19. Vatanseverlik</w:t>
            </w:r>
          </w:p>
          <w:p w14:paraId="1B9F92C0" w14:textId="77777777" w:rsidR="002060E1" w:rsidRPr="0030011F" w:rsidRDefault="002060E1" w:rsidP="002060E1">
            <w:pPr>
              <w:jc w:val="center"/>
              <w:rPr>
                <w:sz w:val="20"/>
              </w:rPr>
            </w:pPr>
          </w:p>
          <w:p w14:paraId="348378E6" w14:textId="53CD8519" w:rsidR="002060E1" w:rsidRPr="00944F49" w:rsidRDefault="002060E1" w:rsidP="002060E1">
            <w:pPr>
              <w:jc w:val="center"/>
              <w:rPr>
                <w:sz w:val="16"/>
              </w:rPr>
            </w:pPr>
            <w:r w:rsidRPr="0030011F">
              <w:rPr>
                <w:sz w:val="20"/>
              </w:rPr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32C1E832" w14:textId="77777777" w:rsidR="002060E1" w:rsidRPr="00944F49" w:rsidRDefault="002060E1" w:rsidP="002060E1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53F59B6E" w14:textId="77777777" w:rsidR="002060E1" w:rsidRPr="00944F49" w:rsidRDefault="002060E1" w:rsidP="002060E1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Merge w:val="restart"/>
            <w:vAlign w:val="center"/>
          </w:tcPr>
          <w:p w14:paraId="004B0F04" w14:textId="77777777" w:rsidR="002060E1" w:rsidRPr="00E12548" w:rsidRDefault="002060E1" w:rsidP="002060E1">
            <w:pPr>
              <w:jc w:val="center"/>
              <w:rPr>
                <w:b/>
                <w:color w:val="FF0000"/>
                <w:sz w:val="24"/>
              </w:rPr>
            </w:pPr>
            <w:r w:rsidRPr="00E12548">
              <w:rPr>
                <w:b/>
                <w:color w:val="FF0000"/>
                <w:sz w:val="24"/>
              </w:rPr>
              <w:t>16-19</w:t>
            </w:r>
            <w:r>
              <w:rPr>
                <w:b/>
                <w:color w:val="FF0000"/>
                <w:sz w:val="24"/>
              </w:rPr>
              <w:t xml:space="preserve"> </w:t>
            </w:r>
            <w:r w:rsidRPr="00E12548">
              <w:rPr>
                <w:b/>
                <w:color w:val="FF0000"/>
                <w:sz w:val="24"/>
              </w:rPr>
              <w:t xml:space="preserve">Mayıs </w:t>
            </w:r>
          </w:p>
          <w:p w14:paraId="5A8BC7DF" w14:textId="77777777" w:rsidR="002060E1" w:rsidRPr="00E12548" w:rsidRDefault="002060E1" w:rsidP="002060E1">
            <w:pPr>
              <w:jc w:val="center"/>
              <w:rPr>
                <w:b/>
                <w:color w:val="FF0000"/>
                <w:sz w:val="24"/>
              </w:rPr>
            </w:pPr>
            <w:r w:rsidRPr="00E12548">
              <w:rPr>
                <w:b/>
                <w:color w:val="FF0000"/>
                <w:sz w:val="24"/>
              </w:rPr>
              <w:t>Kurban Bayramı</w:t>
            </w:r>
          </w:p>
          <w:p w14:paraId="3F7F916D" w14:textId="77777777" w:rsidR="002060E1" w:rsidRDefault="002060E1" w:rsidP="002060E1">
            <w:pPr>
              <w:jc w:val="center"/>
              <w:rPr>
                <w:b/>
                <w:color w:val="833C0B" w:themeColor="accent2" w:themeShade="80"/>
                <w:sz w:val="24"/>
              </w:rPr>
            </w:pPr>
          </w:p>
          <w:p w14:paraId="1058BFED" w14:textId="1BFADB8A" w:rsidR="002060E1" w:rsidRDefault="002060E1" w:rsidP="002060E1">
            <w:pPr>
              <w:jc w:val="center"/>
            </w:pPr>
            <w:r w:rsidRPr="00777DDC">
              <w:rPr>
                <w:b/>
                <w:color w:val="833C0B" w:themeColor="accent2" w:themeShade="80"/>
                <w:sz w:val="24"/>
              </w:rPr>
              <w:t>19 Mayıs Atatürk'ü Anma, Gençlik ve Spor Bayramı</w:t>
            </w:r>
          </w:p>
        </w:tc>
      </w:tr>
      <w:tr w:rsidR="00DD5C64" w14:paraId="0FDA794C" w14:textId="77777777" w:rsidTr="00294C4B">
        <w:trPr>
          <w:cantSplit/>
          <w:trHeight w:val="1777"/>
          <w:jc w:val="center"/>
        </w:trPr>
        <w:tc>
          <w:tcPr>
            <w:tcW w:w="573" w:type="dxa"/>
            <w:vMerge/>
          </w:tcPr>
          <w:p w14:paraId="029E0741" w14:textId="77777777" w:rsidR="00DD5C64" w:rsidRDefault="00DD5C64" w:rsidP="00DD5C64"/>
        </w:tc>
        <w:tc>
          <w:tcPr>
            <w:tcW w:w="515" w:type="dxa"/>
            <w:textDirection w:val="btLr"/>
            <w:vAlign w:val="center"/>
          </w:tcPr>
          <w:p w14:paraId="03890502" w14:textId="2AE75D8E" w:rsidR="00DD5C64" w:rsidRDefault="00DD5C64" w:rsidP="00DD5C6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24-28 Mayıs</w:t>
            </w:r>
          </w:p>
        </w:tc>
        <w:tc>
          <w:tcPr>
            <w:tcW w:w="515" w:type="dxa"/>
            <w:textDirection w:val="btLr"/>
            <w:vAlign w:val="center"/>
          </w:tcPr>
          <w:p w14:paraId="3A91E0A4" w14:textId="0846B1E5" w:rsidR="00DD5C64" w:rsidRPr="009663BC" w:rsidRDefault="00DD5C64" w:rsidP="00DD5C6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37" w:type="dxa"/>
            <w:vAlign w:val="center"/>
          </w:tcPr>
          <w:p w14:paraId="2EA1DAC8" w14:textId="77777777" w:rsidR="00DD5C64" w:rsidRPr="00DD5C64" w:rsidRDefault="00DD5C64" w:rsidP="00DD5C64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0963C5EB" w14:textId="125304CC" w:rsidR="00DD5C64" w:rsidRPr="00944F49" w:rsidRDefault="00DD5C64" w:rsidP="00DD5C64">
            <w:pPr>
              <w:rPr>
                <w:b/>
                <w:bCs/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Merge/>
            <w:vAlign w:val="center"/>
          </w:tcPr>
          <w:p w14:paraId="53AC8476" w14:textId="6CC84D09" w:rsidR="00DD5C64" w:rsidRPr="00944F49" w:rsidRDefault="00DD5C64" w:rsidP="00DD5C64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14:paraId="1C6296A2" w14:textId="77777777" w:rsidR="00DD5C64" w:rsidRPr="00944F49" w:rsidRDefault="00DD5C64" w:rsidP="00DD5C64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0D3990AF" w14:textId="77777777" w:rsidR="00DD5C64" w:rsidRPr="00944F49" w:rsidRDefault="00DD5C64" w:rsidP="00DD5C64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Merge/>
            <w:vAlign w:val="center"/>
          </w:tcPr>
          <w:p w14:paraId="74703627" w14:textId="78253BAA" w:rsidR="00DD5C64" w:rsidRDefault="00DD5C64" w:rsidP="00DD5C64">
            <w:pPr>
              <w:jc w:val="center"/>
            </w:pPr>
          </w:p>
        </w:tc>
      </w:tr>
      <w:tr w:rsidR="00DD5C64" w14:paraId="6A7C797C" w14:textId="77777777" w:rsidTr="00294C4B">
        <w:trPr>
          <w:cantSplit/>
          <w:trHeight w:val="1959"/>
          <w:jc w:val="center"/>
        </w:trPr>
        <w:tc>
          <w:tcPr>
            <w:tcW w:w="573" w:type="dxa"/>
            <w:vMerge/>
          </w:tcPr>
          <w:p w14:paraId="2523F312" w14:textId="77777777" w:rsidR="00DD5C64" w:rsidRDefault="00DD5C64" w:rsidP="00DD5C64"/>
        </w:tc>
        <w:tc>
          <w:tcPr>
            <w:tcW w:w="515" w:type="dxa"/>
            <w:textDirection w:val="btLr"/>
            <w:vAlign w:val="center"/>
          </w:tcPr>
          <w:p w14:paraId="6F30C5AA" w14:textId="2B9654B2" w:rsidR="00DD5C64" w:rsidRDefault="00DD5C64" w:rsidP="00DD5C6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31 May-4 Haz</w:t>
            </w:r>
          </w:p>
        </w:tc>
        <w:tc>
          <w:tcPr>
            <w:tcW w:w="515" w:type="dxa"/>
            <w:textDirection w:val="btLr"/>
            <w:vAlign w:val="center"/>
          </w:tcPr>
          <w:p w14:paraId="3D1BF994" w14:textId="5001B9D1" w:rsidR="00DD5C64" w:rsidRDefault="00DD5C64" w:rsidP="00DD5C6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37" w:type="dxa"/>
            <w:vAlign w:val="center"/>
          </w:tcPr>
          <w:p w14:paraId="3A6F6E35" w14:textId="77777777" w:rsidR="00DD5C64" w:rsidRPr="00DD5C64" w:rsidRDefault="00DD5C64" w:rsidP="00DD5C64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75426F1D" w14:textId="5FE3A944" w:rsidR="00DD5C64" w:rsidRPr="004F0917" w:rsidRDefault="00DD5C64" w:rsidP="00DD5C64">
            <w:pPr>
              <w:rPr>
                <w:b/>
                <w:bCs/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Merge/>
            <w:vAlign w:val="center"/>
          </w:tcPr>
          <w:p w14:paraId="10ADAF43" w14:textId="4D807F84" w:rsidR="00DD5C64" w:rsidRPr="00944F49" w:rsidRDefault="00DD5C64" w:rsidP="00DD5C64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72295D67" w14:textId="3B72356D" w:rsidR="00DD5C64" w:rsidRPr="00944F49" w:rsidRDefault="00DD5C64" w:rsidP="00DD5C64">
            <w:pPr>
              <w:jc w:val="center"/>
              <w:rPr>
                <w:sz w:val="16"/>
                <w:szCs w:val="19"/>
              </w:rPr>
            </w:pPr>
            <w:r w:rsidRPr="00944F49">
              <w:rPr>
                <w:sz w:val="16"/>
                <w:szCs w:val="19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37F11DDF" w14:textId="277865F3" w:rsidR="00DD5C64" w:rsidRPr="00944F49" w:rsidRDefault="00DD5C64" w:rsidP="00DD5C64">
            <w:pPr>
              <w:jc w:val="center"/>
              <w:rPr>
                <w:sz w:val="16"/>
                <w:szCs w:val="20"/>
              </w:rPr>
            </w:pPr>
            <w:r w:rsidRPr="00944F49">
              <w:rPr>
                <w:sz w:val="16"/>
                <w:szCs w:val="20"/>
              </w:rPr>
              <w:t>Ders kitabı, yazı tahtası, etkileşimli tahta, slayt, internet, fotoğraf, video, belgesel</w:t>
            </w:r>
          </w:p>
        </w:tc>
        <w:tc>
          <w:tcPr>
            <w:tcW w:w="1995" w:type="dxa"/>
            <w:vAlign w:val="center"/>
          </w:tcPr>
          <w:p w14:paraId="3813CBC1" w14:textId="77777777" w:rsidR="00DD5C64" w:rsidRPr="00777DDC" w:rsidRDefault="00DD5C64" w:rsidP="00DD5C64">
            <w:pPr>
              <w:jc w:val="center"/>
              <w:rPr>
                <w:b/>
                <w:color w:val="833C0B" w:themeColor="accent2" w:themeShade="80"/>
                <w:sz w:val="24"/>
              </w:rPr>
            </w:pPr>
          </w:p>
        </w:tc>
      </w:tr>
    </w:tbl>
    <w:p w14:paraId="4B6C074A" w14:textId="77777777" w:rsidR="00C235CB" w:rsidRDefault="00C235CB" w:rsidP="00B030DF"/>
    <w:tbl>
      <w:tblPr>
        <w:tblStyle w:val="TabloKlavuzu"/>
        <w:tblpPr w:leftFromText="141" w:rightFromText="141" w:vertAnchor="page" w:horzAnchor="margin" w:tblpXSpec="center" w:tblpY="801"/>
        <w:tblW w:w="152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3"/>
        <w:gridCol w:w="517"/>
        <w:gridCol w:w="517"/>
        <w:gridCol w:w="6033"/>
        <w:gridCol w:w="1984"/>
        <w:gridCol w:w="1985"/>
        <w:gridCol w:w="1559"/>
        <w:gridCol w:w="2071"/>
      </w:tblGrid>
      <w:tr w:rsidR="00C235CB" w14:paraId="1E24803A" w14:textId="77777777" w:rsidTr="00C872B6">
        <w:trPr>
          <w:cantSplit/>
          <w:trHeight w:val="816"/>
          <w:jc w:val="center"/>
        </w:trPr>
        <w:tc>
          <w:tcPr>
            <w:tcW w:w="573" w:type="dxa"/>
            <w:shd w:val="clear" w:color="auto" w:fill="FFE599" w:themeFill="accent4" w:themeFillTint="66"/>
            <w:textDirection w:val="btLr"/>
            <w:vAlign w:val="center"/>
          </w:tcPr>
          <w:p w14:paraId="0A6081F2" w14:textId="77777777" w:rsidR="00C235CB" w:rsidRPr="00C523AD" w:rsidRDefault="00C235CB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lastRenderedPageBreak/>
              <w:t>AY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3365CF25" w14:textId="77777777" w:rsidR="00C235CB" w:rsidRPr="00C523AD" w:rsidRDefault="00C235CB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HAFTA</w:t>
            </w:r>
          </w:p>
        </w:tc>
        <w:tc>
          <w:tcPr>
            <w:tcW w:w="517" w:type="dxa"/>
            <w:shd w:val="clear" w:color="auto" w:fill="FFE599" w:themeFill="accent4" w:themeFillTint="66"/>
            <w:textDirection w:val="btLr"/>
            <w:vAlign w:val="center"/>
          </w:tcPr>
          <w:p w14:paraId="63C89B0D" w14:textId="77777777" w:rsidR="00C235CB" w:rsidRPr="00C523AD" w:rsidRDefault="00C235CB" w:rsidP="008C5063">
            <w:pPr>
              <w:ind w:left="113" w:right="113"/>
              <w:jc w:val="center"/>
              <w:rPr>
                <w:b/>
                <w:sz w:val="20"/>
              </w:rPr>
            </w:pPr>
            <w:r w:rsidRPr="00C523AD">
              <w:rPr>
                <w:b/>
                <w:sz w:val="20"/>
              </w:rPr>
              <w:t>SAAT</w:t>
            </w:r>
          </w:p>
        </w:tc>
        <w:tc>
          <w:tcPr>
            <w:tcW w:w="6033" w:type="dxa"/>
            <w:shd w:val="clear" w:color="auto" w:fill="FFE599" w:themeFill="accent4" w:themeFillTint="66"/>
            <w:vAlign w:val="center"/>
          </w:tcPr>
          <w:p w14:paraId="21F12F0C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KAZANIM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3CA6935C" w14:textId="77777777" w:rsidR="00C235CB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DEĞERLER ve </w:t>
            </w:r>
          </w:p>
          <w:p w14:paraId="5D700C82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BECERİLER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2E9CBA22" w14:textId="77777777" w:rsidR="00C235CB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 xml:space="preserve">YÖNTEM ve </w:t>
            </w:r>
          </w:p>
          <w:p w14:paraId="4D9D7B33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TEKNİKLER</w:t>
            </w:r>
          </w:p>
        </w:tc>
        <w:tc>
          <w:tcPr>
            <w:tcW w:w="1559" w:type="dxa"/>
            <w:shd w:val="clear" w:color="auto" w:fill="FFE599" w:themeFill="accent4" w:themeFillTint="66"/>
            <w:vAlign w:val="center"/>
          </w:tcPr>
          <w:p w14:paraId="2D8C2CFE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ARAÇ-GEREÇ</w:t>
            </w:r>
          </w:p>
        </w:tc>
        <w:tc>
          <w:tcPr>
            <w:tcW w:w="2071" w:type="dxa"/>
            <w:shd w:val="clear" w:color="auto" w:fill="FFE599" w:themeFill="accent4" w:themeFillTint="66"/>
            <w:vAlign w:val="center"/>
          </w:tcPr>
          <w:p w14:paraId="75A6E177" w14:textId="77777777" w:rsidR="00C235CB" w:rsidRPr="005A031A" w:rsidRDefault="00C235CB" w:rsidP="008C5063">
            <w:pPr>
              <w:jc w:val="center"/>
              <w:rPr>
                <w:b/>
                <w:sz w:val="24"/>
              </w:rPr>
            </w:pPr>
            <w:r w:rsidRPr="005A031A">
              <w:rPr>
                <w:b/>
                <w:sz w:val="24"/>
              </w:rPr>
              <w:t>DEĞERLENDİRME</w:t>
            </w:r>
          </w:p>
        </w:tc>
      </w:tr>
      <w:tr w:rsidR="002B7484" w14:paraId="5E7725A8" w14:textId="77777777" w:rsidTr="00C872B6">
        <w:trPr>
          <w:cantSplit/>
          <w:trHeight w:val="2103"/>
          <w:jc w:val="center"/>
        </w:trPr>
        <w:tc>
          <w:tcPr>
            <w:tcW w:w="573" w:type="dxa"/>
            <w:vMerge w:val="restart"/>
            <w:textDirection w:val="btLr"/>
            <w:vAlign w:val="center"/>
          </w:tcPr>
          <w:p w14:paraId="7957FD6B" w14:textId="77532921" w:rsidR="002B7484" w:rsidRPr="005A031A" w:rsidRDefault="002B7484" w:rsidP="002B7484">
            <w:pPr>
              <w:jc w:val="center"/>
              <w:rPr>
                <w:b/>
                <w:color w:val="660066"/>
              </w:rPr>
            </w:pPr>
            <w:r>
              <w:rPr>
                <w:b/>
                <w:color w:val="660066"/>
                <w:sz w:val="28"/>
              </w:rPr>
              <w:t>HAZİRAN</w:t>
            </w:r>
          </w:p>
        </w:tc>
        <w:tc>
          <w:tcPr>
            <w:tcW w:w="517" w:type="dxa"/>
            <w:textDirection w:val="btLr"/>
            <w:vAlign w:val="center"/>
          </w:tcPr>
          <w:p w14:paraId="3FA1F598" w14:textId="6354DA81" w:rsidR="002B7484" w:rsidRPr="005A031A" w:rsidRDefault="002B7484" w:rsidP="002B74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7-11 Haziran</w:t>
            </w:r>
          </w:p>
        </w:tc>
        <w:tc>
          <w:tcPr>
            <w:tcW w:w="517" w:type="dxa"/>
            <w:textDirection w:val="btLr"/>
            <w:vAlign w:val="center"/>
          </w:tcPr>
          <w:p w14:paraId="4357AEA5" w14:textId="6F2E3D0D" w:rsidR="002B7484" w:rsidRPr="009663BC" w:rsidRDefault="002B7484" w:rsidP="002B74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33" w:type="dxa"/>
            <w:vAlign w:val="center"/>
          </w:tcPr>
          <w:p w14:paraId="69C84C48" w14:textId="77777777" w:rsidR="002B7484" w:rsidRPr="00DD5C64" w:rsidRDefault="002B7484" w:rsidP="002B7484">
            <w:pPr>
              <w:rPr>
                <w:b/>
                <w:bCs/>
                <w:sz w:val="20"/>
              </w:rPr>
            </w:pPr>
            <w:r w:rsidRPr="00DD5C64">
              <w:rPr>
                <w:b/>
                <w:bCs/>
                <w:sz w:val="20"/>
              </w:rPr>
              <w:t>AB.2.4.2. Küresel iklim değişikliği mücadelesinde ulusal ve uluslararası kuruluşların faaliyetleri ile ilgili kanıta dayalı ürün oluşturabilme ve paylaşabilme</w:t>
            </w:r>
          </w:p>
          <w:p w14:paraId="15D3D566" w14:textId="44235E3B" w:rsidR="002B7484" w:rsidRPr="004E225B" w:rsidRDefault="002B7484" w:rsidP="002B7484">
            <w:pPr>
              <w:rPr>
                <w:sz w:val="20"/>
              </w:rPr>
            </w:pPr>
            <w:r w:rsidRPr="00DD5C64">
              <w:rPr>
                <w:bCs/>
                <w:sz w:val="16"/>
              </w:rPr>
              <w:t>a) Küresel iklim değişikliği mücadelesinde ulusal ve uluslararası kuruluşların faaliyetleri ile ilgili kanıta dayanarak çıkarım yapar.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b) Küresel iklim değişikliği mücadelesinde ulusal ve uluslararası kuruluşların faaliyetleri ile ilgili kanıtlardan elde ettiği çıkarım üzerine kişisel görüşünü̈ yansıtan bir ürün oluşturur.</w:t>
            </w:r>
            <w:r>
              <w:rPr>
                <w:bCs/>
                <w:sz w:val="16"/>
              </w:rPr>
              <w:t xml:space="preserve"> </w:t>
            </w:r>
            <w:r w:rsidRPr="00DD5C64">
              <w:rPr>
                <w:bCs/>
                <w:sz w:val="16"/>
              </w:rPr>
              <w:t>c) Küresel iklim değişikliği mücadelesinde ulusal ve uluslararası kuruluşların faaliyetleri ile ilgili oluşturduğu ürünü paylaşır.</w:t>
            </w:r>
          </w:p>
        </w:tc>
        <w:tc>
          <w:tcPr>
            <w:tcW w:w="1984" w:type="dxa"/>
            <w:vAlign w:val="center"/>
          </w:tcPr>
          <w:p w14:paraId="7CBE91FC" w14:textId="3DAC029F" w:rsidR="002B7484" w:rsidRPr="002B7484" w:rsidRDefault="002B7484" w:rsidP="002B7484">
            <w:pPr>
              <w:jc w:val="center"/>
              <w:rPr>
                <w:sz w:val="16"/>
              </w:rPr>
            </w:pPr>
            <w:r w:rsidRPr="002B7484">
              <w:rPr>
                <w:sz w:val="16"/>
              </w:rPr>
              <w:t>D1. Adalet, D5. Duyarlılık, D12. Sabır, D15. Sevgi, D18. Temizlik, D19. Vatanseverlik</w:t>
            </w:r>
          </w:p>
          <w:p w14:paraId="7AAE5B48" w14:textId="35F37159" w:rsidR="002B7484" w:rsidRPr="002B7484" w:rsidRDefault="002B7484" w:rsidP="002B7484">
            <w:pPr>
              <w:jc w:val="center"/>
              <w:rPr>
                <w:sz w:val="18"/>
                <w:szCs w:val="16"/>
              </w:rPr>
            </w:pPr>
            <w:r w:rsidRPr="002B7484">
              <w:rPr>
                <w:sz w:val="16"/>
              </w:rPr>
              <w:t>SDB2.1. İletişim, SDB2.2. İş Birliği, SDB3.3. Sorumlu Karar Verme</w:t>
            </w:r>
          </w:p>
        </w:tc>
        <w:tc>
          <w:tcPr>
            <w:tcW w:w="1985" w:type="dxa"/>
            <w:vAlign w:val="center"/>
          </w:tcPr>
          <w:p w14:paraId="0DF0BFF6" w14:textId="3622B6D9" w:rsidR="002B7484" w:rsidRPr="00C82431" w:rsidRDefault="002B7484" w:rsidP="002B7484">
            <w:pPr>
              <w:jc w:val="center"/>
              <w:rPr>
                <w:sz w:val="16"/>
                <w:szCs w:val="16"/>
              </w:rPr>
            </w:pPr>
            <w:r w:rsidRPr="00C82431">
              <w:rPr>
                <w:sz w:val="16"/>
                <w:szCs w:val="16"/>
              </w:rPr>
              <w:t>Düz anlatım, soru-cevap, problem çözme, tartışma, örnek olay, beyin fırtınası, gezi, gözlem, gösteri, rol oynama, drama, istasyon, altı şapka, görüşme, panel</w:t>
            </w:r>
          </w:p>
        </w:tc>
        <w:tc>
          <w:tcPr>
            <w:tcW w:w="1559" w:type="dxa"/>
            <w:vAlign w:val="center"/>
          </w:tcPr>
          <w:p w14:paraId="6800FBEF" w14:textId="6CCD6A29" w:rsidR="002B7484" w:rsidRPr="00C82431" w:rsidRDefault="002B7484" w:rsidP="002B7484">
            <w:pPr>
              <w:jc w:val="center"/>
              <w:rPr>
                <w:sz w:val="16"/>
                <w:szCs w:val="16"/>
              </w:rPr>
            </w:pPr>
            <w:r w:rsidRPr="00C82431">
              <w:rPr>
                <w:sz w:val="16"/>
                <w:szCs w:val="16"/>
              </w:rPr>
              <w:t>Ders kitabı, yazı tahtası, etkileşimli tahta, slayt, internet, fotoğraf, video, belgesel</w:t>
            </w:r>
          </w:p>
        </w:tc>
        <w:tc>
          <w:tcPr>
            <w:tcW w:w="2071" w:type="dxa"/>
            <w:tcBorders>
              <w:bottom w:val="single" w:sz="12" w:space="0" w:color="auto"/>
            </w:tcBorders>
            <w:vAlign w:val="center"/>
          </w:tcPr>
          <w:p w14:paraId="42342E37" w14:textId="77777777" w:rsidR="002B7484" w:rsidRDefault="002B7484" w:rsidP="002B7484">
            <w:pPr>
              <w:jc w:val="center"/>
              <w:rPr>
                <w:b/>
                <w:color w:val="FF0000"/>
                <w:sz w:val="31"/>
                <w:szCs w:val="31"/>
              </w:rPr>
            </w:pPr>
            <w:r w:rsidRPr="00462386">
              <w:rPr>
                <w:b/>
                <w:color w:val="FF0000"/>
                <w:sz w:val="31"/>
                <w:szCs w:val="31"/>
              </w:rPr>
              <w:t xml:space="preserve">II. Dönem </w:t>
            </w:r>
          </w:p>
          <w:p w14:paraId="08CDE92D" w14:textId="2F574664" w:rsidR="002B7484" w:rsidRPr="00462386" w:rsidRDefault="002B7484" w:rsidP="002B7484">
            <w:pPr>
              <w:jc w:val="center"/>
              <w:rPr>
                <w:b/>
                <w:sz w:val="31"/>
                <w:szCs w:val="31"/>
              </w:rPr>
            </w:pPr>
            <w:r w:rsidRPr="00462386">
              <w:rPr>
                <w:b/>
                <w:color w:val="FF0000"/>
                <w:sz w:val="31"/>
                <w:szCs w:val="31"/>
              </w:rPr>
              <w:t>II. Yazılı</w:t>
            </w:r>
          </w:p>
        </w:tc>
      </w:tr>
      <w:tr w:rsidR="002B7484" w14:paraId="5AC3BF34" w14:textId="77777777" w:rsidTr="00104636">
        <w:trPr>
          <w:cantSplit/>
          <w:trHeight w:val="1532"/>
          <w:jc w:val="center"/>
        </w:trPr>
        <w:tc>
          <w:tcPr>
            <w:tcW w:w="573" w:type="dxa"/>
            <w:vMerge/>
            <w:textDirection w:val="btLr"/>
            <w:vAlign w:val="center"/>
          </w:tcPr>
          <w:p w14:paraId="1BEC94B8" w14:textId="75BD397B" w:rsidR="002B7484" w:rsidRDefault="002B7484" w:rsidP="002B7484">
            <w:pPr>
              <w:jc w:val="center"/>
            </w:pPr>
          </w:p>
        </w:tc>
        <w:tc>
          <w:tcPr>
            <w:tcW w:w="517" w:type="dxa"/>
            <w:textDirection w:val="btLr"/>
            <w:vAlign w:val="center"/>
          </w:tcPr>
          <w:p w14:paraId="5E1225E4" w14:textId="73BBBE8E" w:rsidR="002B7484" w:rsidRPr="005A031A" w:rsidRDefault="002B7484" w:rsidP="002B74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14-18 Haziran</w:t>
            </w:r>
          </w:p>
        </w:tc>
        <w:tc>
          <w:tcPr>
            <w:tcW w:w="517" w:type="dxa"/>
            <w:textDirection w:val="btLr"/>
            <w:vAlign w:val="center"/>
          </w:tcPr>
          <w:p w14:paraId="79448DDE" w14:textId="1CD3910C" w:rsidR="002B7484" w:rsidRPr="009663BC" w:rsidRDefault="002B7484" w:rsidP="002B74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632" w:type="dxa"/>
            <w:gridSpan w:val="5"/>
            <w:tcBorders>
              <w:bottom w:val="single" w:sz="12" w:space="0" w:color="auto"/>
            </w:tcBorders>
            <w:shd w:val="clear" w:color="auto" w:fill="FF99FF"/>
            <w:vAlign w:val="center"/>
          </w:tcPr>
          <w:p w14:paraId="29B3334C" w14:textId="5D0546C2" w:rsidR="002B7484" w:rsidRDefault="002B7484" w:rsidP="002B7484">
            <w:pPr>
              <w:jc w:val="center"/>
            </w:pPr>
            <w:r w:rsidRPr="00EB7DEE">
              <w:rPr>
                <w:b/>
                <w:sz w:val="40"/>
              </w:rPr>
              <w:t>OKUL TEMELLİ PLANLAMA</w:t>
            </w:r>
          </w:p>
        </w:tc>
      </w:tr>
      <w:tr w:rsidR="002B7484" w14:paraId="571176EB" w14:textId="77777777" w:rsidTr="00104636">
        <w:trPr>
          <w:cantSplit/>
          <w:trHeight w:val="1566"/>
          <w:jc w:val="center"/>
        </w:trPr>
        <w:tc>
          <w:tcPr>
            <w:tcW w:w="573" w:type="dxa"/>
            <w:vMerge/>
          </w:tcPr>
          <w:p w14:paraId="228B0A81" w14:textId="77777777" w:rsidR="002B7484" w:rsidRDefault="002B7484" w:rsidP="002B7484">
            <w:pPr>
              <w:jc w:val="center"/>
            </w:pPr>
          </w:p>
        </w:tc>
        <w:tc>
          <w:tcPr>
            <w:tcW w:w="517" w:type="dxa"/>
            <w:textDirection w:val="btLr"/>
            <w:vAlign w:val="center"/>
          </w:tcPr>
          <w:p w14:paraId="4B1EBDD2" w14:textId="5AEA867E" w:rsidR="002B7484" w:rsidRPr="005A031A" w:rsidRDefault="002B7484" w:rsidP="002B74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21-25 Haziran</w:t>
            </w:r>
          </w:p>
        </w:tc>
        <w:tc>
          <w:tcPr>
            <w:tcW w:w="517" w:type="dxa"/>
            <w:textDirection w:val="btLr"/>
            <w:vAlign w:val="center"/>
          </w:tcPr>
          <w:p w14:paraId="7564FBA6" w14:textId="7E9E19AC" w:rsidR="002B7484" w:rsidRPr="009663BC" w:rsidRDefault="002B7484" w:rsidP="002B74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632" w:type="dxa"/>
            <w:gridSpan w:val="5"/>
            <w:tcBorders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14:paraId="43CAD31A" w14:textId="2E785692" w:rsidR="002B7484" w:rsidRDefault="002B7484" w:rsidP="002B7484">
            <w:pPr>
              <w:jc w:val="center"/>
            </w:pPr>
            <w:r>
              <w:rPr>
                <w:b/>
                <w:sz w:val="40"/>
              </w:rPr>
              <w:t>SOSYAL ETKİNLİK</w:t>
            </w:r>
          </w:p>
        </w:tc>
      </w:tr>
    </w:tbl>
    <w:p w14:paraId="698894EA" w14:textId="65203E4E" w:rsidR="009D6115" w:rsidRPr="00C44203" w:rsidRDefault="00F41D61" w:rsidP="00104636">
      <w:pPr>
        <w:pStyle w:val="ListeParagraf"/>
        <w:numPr>
          <w:ilvl w:val="0"/>
          <w:numId w:val="1"/>
        </w:numPr>
        <w:ind w:left="227" w:hanging="170"/>
        <w:rPr>
          <w:i/>
          <w:sz w:val="20"/>
        </w:rPr>
      </w:pPr>
      <w:r w:rsidRPr="00C44203">
        <w:rPr>
          <w:i/>
          <w:sz w:val="20"/>
        </w:rPr>
        <w:t>Bu yıllık plan Milli Eğitim Bakanlığı Talim ve Terbiye Kurulu Başkanlığı’nın</w:t>
      </w:r>
      <w:r w:rsidR="009E0263" w:rsidRPr="00C44203">
        <w:rPr>
          <w:i/>
          <w:sz w:val="20"/>
        </w:rPr>
        <w:t xml:space="preserve"> </w:t>
      </w:r>
      <w:proofErr w:type="gramStart"/>
      <w:r w:rsidR="00687DE9">
        <w:rPr>
          <w:i/>
          <w:sz w:val="20"/>
        </w:rPr>
        <w:t>07/08</w:t>
      </w:r>
      <w:r w:rsidR="00823098">
        <w:rPr>
          <w:i/>
          <w:sz w:val="20"/>
        </w:rPr>
        <w:t>/2026</w:t>
      </w:r>
      <w:proofErr w:type="gramEnd"/>
      <w:r w:rsidRPr="00C44203">
        <w:rPr>
          <w:i/>
          <w:sz w:val="20"/>
        </w:rPr>
        <w:t xml:space="preserve"> tarihli ve </w:t>
      </w:r>
      <w:r w:rsidR="00687DE9">
        <w:rPr>
          <w:i/>
          <w:sz w:val="20"/>
        </w:rPr>
        <w:t>76</w:t>
      </w:r>
      <w:r w:rsidR="00912FD8">
        <w:rPr>
          <w:i/>
          <w:sz w:val="20"/>
        </w:rPr>
        <w:t xml:space="preserve"> sayılı kararı ile yayınlanan</w:t>
      </w:r>
      <w:r w:rsidRPr="00C44203">
        <w:rPr>
          <w:i/>
          <w:sz w:val="20"/>
        </w:rPr>
        <w:t xml:space="preserve"> </w:t>
      </w:r>
      <w:r w:rsidR="00687DE9">
        <w:rPr>
          <w:b/>
          <w:i/>
          <w:color w:val="833C0B" w:themeColor="accent2" w:themeShade="80"/>
          <w:sz w:val="20"/>
        </w:rPr>
        <w:t>Afet Bilinci Dersi Öğretim Programı</w:t>
      </w:r>
      <w:r w:rsidR="00AF0273">
        <w:rPr>
          <w:b/>
          <w:i/>
          <w:color w:val="833C0B" w:themeColor="accent2" w:themeShade="80"/>
          <w:sz w:val="20"/>
        </w:rPr>
        <w:t xml:space="preserve"> </w:t>
      </w:r>
      <w:r w:rsidRPr="00C44203">
        <w:rPr>
          <w:i/>
          <w:sz w:val="20"/>
        </w:rPr>
        <w:t>dikkate alınarak hazırlanmıştır.</w:t>
      </w:r>
      <w:r w:rsidR="00C44203">
        <w:rPr>
          <w:i/>
          <w:sz w:val="20"/>
        </w:rPr>
        <w:t xml:space="preserve"> </w:t>
      </w:r>
      <w:r w:rsidR="009D6115" w:rsidRPr="00C44203">
        <w:rPr>
          <w:i/>
          <w:sz w:val="20"/>
        </w:rPr>
        <w:t xml:space="preserve">Bu yıllık plan </w:t>
      </w:r>
      <w:r w:rsidR="009D6115" w:rsidRPr="00C44203">
        <w:rPr>
          <w:b/>
          <w:i/>
          <w:color w:val="00B050"/>
          <w:sz w:val="20"/>
        </w:rPr>
        <w:t>dersicerik.com</w:t>
      </w:r>
      <w:r w:rsidR="009D6115" w:rsidRPr="00C44203">
        <w:rPr>
          <w:i/>
          <w:color w:val="00B050"/>
          <w:sz w:val="20"/>
        </w:rPr>
        <w:t xml:space="preserve"> </w:t>
      </w:r>
      <w:r w:rsidR="009D6115" w:rsidRPr="00C44203">
        <w:rPr>
          <w:i/>
          <w:sz w:val="20"/>
        </w:rPr>
        <w:t>ekibi tarafından hazırlanmıştır. İzinsiz paylaşıla</w:t>
      </w:r>
      <w:r w:rsidR="007D4EF6" w:rsidRPr="00C44203">
        <w:rPr>
          <w:i/>
          <w:sz w:val="20"/>
        </w:rPr>
        <w:t>maz</w:t>
      </w:r>
      <w:r w:rsidR="00AB2E95" w:rsidRPr="00C44203">
        <w:rPr>
          <w:i/>
          <w:sz w:val="20"/>
        </w:rPr>
        <w:t>.</w:t>
      </w:r>
    </w:p>
    <w:p w14:paraId="37C5D00A" w14:textId="77777777" w:rsidR="00645AF5" w:rsidRPr="00645AF5" w:rsidRDefault="00157049" w:rsidP="00645AF5">
      <w:pPr>
        <w:rPr>
          <w:i/>
          <w:sz w:val="20"/>
        </w:rPr>
      </w:pPr>
      <w:r w:rsidRPr="00645AF5">
        <w:rPr>
          <w:i/>
          <w:noProof/>
          <w:sz w:val="20"/>
          <w:lang w:eastAsia="tr-T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CAF337" wp14:editId="16E147D2">
                <wp:simplePos x="0" y="0"/>
                <wp:positionH relativeFrom="column">
                  <wp:posOffset>7283450</wp:posOffset>
                </wp:positionH>
                <wp:positionV relativeFrom="paragraph">
                  <wp:posOffset>67945</wp:posOffset>
                </wp:positionV>
                <wp:extent cx="1841500" cy="1404620"/>
                <wp:effectExtent l="0" t="0" r="0" b="2540"/>
                <wp:wrapSquare wrapText="bothSides"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CB923" w14:textId="7DC9D9B4" w:rsidR="003E4094" w:rsidRPr="00157049" w:rsidRDefault="003E4094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…/09/2026</w:t>
                            </w:r>
                          </w:p>
                          <w:p w14:paraId="06177B6A" w14:textId="77777777" w:rsidR="003E4094" w:rsidRDefault="003E4094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>……………………</w:t>
                            </w:r>
                            <w:proofErr w:type="gramEnd"/>
                          </w:p>
                          <w:p w14:paraId="4DE6432F" w14:textId="77777777" w:rsidR="003E4094" w:rsidRPr="00157049" w:rsidRDefault="003E4094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Okul Müdürü</w:t>
                            </w:r>
                          </w:p>
                          <w:p w14:paraId="15AC4C53" w14:textId="77777777" w:rsidR="003E4094" w:rsidRPr="00157049" w:rsidRDefault="003E4094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CAF337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573.5pt;margin-top:5.35pt;width:14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" filled="f" stroked="f">
                <v:textbox style="mso-fit-shape-to-text:t">
                  <w:txbxContent>
                    <w:p w14:paraId="7FBCB923" w14:textId="7DC9D9B4" w:rsidR="003E4094" w:rsidRPr="00157049" w:rsidRDefault="003E4094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…/09/2026</w:t>
                      </w:r>
                    </w:p>
                    <w:p w14:paraId="06177B6A" w14:textId="77777777" w:rsidR="003E4094" w:rsidRDefault="003E4094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sz w:val="24"/>
                        </w:rPr>
                        <w:t>……………………</w:t>
                      </w:r>
                      <w:proofErr w:type="gramEnd"/>
                    </w:p>
                    <w:p w14:paraId="4DE6432F" w14:textId="77777777" w:rsidR="003E4094" w:rsidRPr="00157049" w:rsidRDefault="003E4094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Okul Müdürü</w:t>
                      </w:r>
                    </w:p>
                    <w:p w14:paraId="15AC4C53" w14:textId="77777777" w:rsidR="003E4094" w:rsidRPr="00157049" w:rsidRDefault="003E4094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45AF5">
        <w:rPr>
          <w:i/>
          <w:noProof/>
          <w:sz w:val="20"/>
          <w:lang w:eastAsia="tr-T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B8CF7AA" wp14:editId="4A060D53">
                <wp:simplePos x="0" y="0"/>
                <wp:positionH relativeFrom="margin">
                  <wp:align>center</wp:align>
                </wp:positionH>
                <wp:positionV relativeFrom="paragraph">
                  <wp:posOffset>213995</wp:posOffset>
                </wp:positionV>
                <wp:extent cx="1841500" cy="1404620"/>
                <wp:effectExtent l="0" t="0" r="0" b="2540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DEFA8" w14:textId="77777777" w:rsidR="003E4094" w:rsidRPr="00157049" w:rsidRDefault="003E4094" w:rsidP="0015704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57049">
                              <w:rPr>
                                <w:b/>
                                <w:sz w:val="24"/>
                              </w:rPr>
                              <w:t>Ad-</w:t>
                            </w:r>
                            <w:proofErr w:type="spellStart"/>
                            <w:r w:rsidRPr="00157049">
                              <w:rPr>
                                <w:b/>
                                <w:sz w:val="24"/>
                              </w:rPr>
                              <w:t>Soyad</w:t>
                            </w:r>
                            <w:proofErr w:type="spellEnd"/>
                          </w:p>
                          <w:p w14:paraId="7D7FD393" w14:textId="77777777" w:rsidR="003E4094" w:rsidRPr="00157049" w:rsidRDefault="003E4094" w:rsidP="00157049">
                            <w:pPr>
                              <w:spacing w:after="0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proofErr w:type="gramStart"/>
                            <w:r w:rsidRPr="00157049">
                              <w:rPr>
                                <w:i/>
                                <w:sz w:val="24"/>
                              </w:rPr>
                              <w:t>…….………….</w:t>
                            </w:r>
                            <w:proofErr w:type="gramEnd"/>
                            <w:r w:rsidRPr="00157049">
                              <w:rPr>
                                <w:i/>
                                <w:sz w:val="24"/>
                              </w:rPr>
                              <w:t xml:space="preserve"> Öğretmeni</w:t>
                            </w:r>
                          </w:p>
                          <w:p w14:paraId="2BE49C8C" w14:textId="77777777" w:rsidR="003E4094" w:rsidRPr="00645AF5" w:rsidRDefault="003E4094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8CF7AA" id="_x0000_s1027" type="#_x0000_t202" style="position:absolute;margin-left:0;margin-top:16.85pt;width:14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" filled="f" stroked="f">
                <v:textbox style="mso-fit-shape-to-text:t">
                  <w:txbxContent>
                    <w:p w14:paraId="1E1DEFA8" w14:textId="77777777" w:rsidR="003E4094" w:rsidRPr="00157049" w:rsidRDefault="003E4094" w:rsidP="00157049">
                      <w:pPr>
                        <w:spacing w:after="0"/>
                        <w:jc w:val="center"/>
                        <w:rPr>
                          <w:b/>
                          <w:sz w:val="24"/>
                        </w:rPr>
                      </w:pPr>
                      <w:r w:rsidRPr="00157049">
                        <w:rPr>
                          <w:b/>
                          <w:sz w:val="24"/>
                        </w:rPr>
                        <w:t>Ad-</w:t>
                      </w:r>
                      <w:proofErr w:type="spellStart"/>
                      <w:r w:rsidRPr="00157049">
                        <w:rPr>
                          <w:b/>
                          <w:sz w:val="24"/>
                        </w:rPr>
                        <w:t>Soyad</w:t>
                      </w:r>
                      <w:proofErr w:type="spellEnd"/>
                    </w:p>
                    <w:p w14:paraId="7D7FD393" w14:textId="77777777" w:rsidR="003E4094" w:rsidRPr="00157049" w:rsidRDefault="003E4094" w:rsidP="00157049">
                      <w:pPr>
                        <w:spacing w:after="0"/>
                        <w:jc w:val="center"/>
                        <w:rPr>
                          <w:i/>
                          <w:sz w:val="24"/>
                        </w:rPr>
                      </w:pPr>
                      <w:proofErr w:type="gramStart"/>
                      <w:r w:rsidRPr="00157049">
                        <w:rPr>
                          <w:i/>
                          <w:sz w:val="24"/>
                        </w:rPr>
                        <w:t>…….………….</w:t>
                      </w:r>
                      <w:proofErr w:type="gramEnd"/>
                      <w:r w:rsidRPr="00157049">
                        <w:rPr>
                          <w:i/>
                          <w:sz w:val="24"/>
                        </w:rPr>
                        <w:t xml:space="preserve"> Öğretmeni</w:t>
                      </w:r>
                    </w:p>
                    <w:p w14:paraId="2BE49C8C" w14:textId="77777777" w:rsidR="003E4094" w:rsidRPr="00645AF5" w:rsidRDefault="003E4094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45AF5">
        <w:rPr>
          <w:i/>
          <w:noProof/>
          <w:sz w:val="20"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39F773" wp14:editId="7BD6EFDC">
                <wp:simplePos x="0" y="0"/>
                <wp:positionH relativeFrom="column">
                  <wp:posOffset>958215</wp:posOffset>
                </wp:positionH>
                <wp:positionV relativeFrom="paragraph">
                  <wp:posOffset>207645</wp:posOffset>
                </wp:positionV>
                <wp:extent cx="1841500" cy="1404620"/>
                <wp:effectExtent l="0" t="0" r="0" b="254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B23AB" w14:textId="77777777" w:rsidR="003E4094" w:rsidRPr="00157049" w:rsidRDefault="003E4094" w:rsidP="0015704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57049">
                              <w:rPr>
                                <w:b/>
                                <w:sz w:val="24"/>
                              </w:rPr>
                              <w:t>Ad-</w:t>
                            </w:r>
                            <w:proofErr w:type="spellStart"/>
                            <w:r w:rsidRPr="00157049">
                              <w:rPr>
                                <w:b/>
                                <w:sz w:val="24"/>
                              </w:rPr>
                              <w:t>Soyad</w:t>
                            </w:r>
                            <w:proofErr w:type="spellEnd"/>
                          </w:p>
                          <w:p w14:paraId="49840FB1" w14:textId="77777777" w:rsidR="003E4094" w:rsidRPr="00157049" w:rsidRDefault="003E4094" w:rsidP="00157049">
                            <w:pPr>
                              <w:spacing w:after="0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proofErr w:type="gramStart"/>
                            <w:r w:rsidRPr="00157049">
                              <w:rPr>
                                <w:i/>
                                <w:sz w:val="24"/>
                              </w:rPr>
                              <w:t>…….………….</w:t>
                            </w:r>
                            <w:proofErr w:type="gramEnd"/>
                            <w:r w:rsidRPr="00157049">
                              <w:rPr>
                                <w:i/>
                                <w:sz w:val="24"/>
                              </w:rPr>
                              <w:t xml:space="preserve"> Öğretmeni</w:t>
                            </w:r>
                          </w:p>
                          <w:p w14:paraId="6A5AD875" w14:textId="77777777" w:rsidR="003E4094" w:rsidRPr="00645AF5" w:rsidRDefault="003E4094" w:rsidP="00157049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9F773" id="_x0000_s1028" type="#_x0000_t202" style="position:absolute;margin-left:75.45pt;margin-top:16.35pt;width:1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" filled="f" stroked="f">
                <v:textbox style="mso-fit-shape-to-text:t">
                  <w:txbxContent>
                    <w:p w14:paraId="1DAB23AB" w14:textId="77777777" w:rsidR="003E4094" w:rsidRPr="00157049" w:rsidRDefault="003E4094" w:rsidP="00157049">
                      <w:pPr>
                        <w:spacing w:after="0"/>
                        <w:jc w:val="center"/>
                        <w:rPr>
                          <w:b/>
                          <w:sz w:val="24"/>
                        </w:rPr>
                      </w:pPr>
                      <w:r w:rsidRPr="00157049">
                        <w:rPr>
                          <w:b/>
                          <w:sz w:val="24"/>
                        </w:rPr>
                        <w:t>Ad-</w:t>
                      </w:r>
                      <w:proofErr w:type="spellStart"/>
                      <w:r w:rsidRPr="00157049">
                        <w:rPr>
                          <w:b/>
                          <w:sz w:val="24"/>
                        </w:rPr>
                        <w:t>Soyad</w:t>
                      </w:r>
                      <w:proofErr w:type="spellEnd"/>
                    </w:p>
                    <w:p w14:paraId="49840FB1" w14:textId="77777777" w:rsidR="003E4094" w:rsidRPr="00157049" w:rsidRDefault="003E4094" w:rsidP="00157049">
                      <w:pPr>
                        <w:spacing w:after="0"/>
                        <w:jc w:val="center"/>
                        <w:rPr>
                          <w:i/>
                          <w:sz w:val="24"/>
                        </w:rPr>
                      </w:pPr>
                      <w:proofErr w:type="gramStart"/>
                      <w:r w:rsidRPr="00157049">
                        <w:rPr>
                          <w:i/>
                          <w:sz w:val="24"/>
                        </w:rPr>
                        <w:t>…….………….</w:t>
                      </w:r>
                      <w:proofErr w:type="gramEnd"/>
                      <w:r w:rsidRPr="00157049">
                        <w:rPr>
                          <w:i/>
                          <w:sz w:val="24"/>
                        </w:rPr>
                        <w:t xml:space="preserve"> Öğretmeni</w:t>
                      </w:r>
                    </w:p>
                    <w:p w14:paraId="6A5AD875" w14:textId="77777777" w:rsidR="003E4094" w:rsidRPr="00645AF5" w:rsidRDefault="003E4094" w:rsidP="00157049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45AF5" w:rsidRPr="00645AF5" w:rsidSect="005A031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D7A52"/>
    <w:multiLevelType w:val="hybridMultilevel"/>
    <w:tmpl w:val="F1B8E8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FE4"/>
    <w:rsid w:val="00005A45"/>
    <w:rsid w:val="00007263"/>
    <w:rsid w:val="00013DB8"/>
    <w:rsid w:val="000221A5"/>
    <w:rsid w:val="000475F4"/>
    <w:rsid w:val="00086BAB"/>
    <w:rsid w:val="000C4350"/>
    <w:rsid w:val="000E08AD"/>
    <w:rsid w:val="000E3BE8"/>
    <w:rsid w:val="000F630D"/>
    <w:rsid w:val="00104636"/>
    <w:rsid w:val="00107113"/>
    <w:rsid w:val="001124AA"/>
    <w:rsid w:val="00114579"/>
    <w:rsid w:val="00156448"/>
    <w:rsid w:val="00157049"/>
    <w:rsid w:val="0018064C"/>
    <w:rsid w:val="001A7B98"/>
    <w:rsid w:val="001C113C"/>
    <w:rsid w:val="001C1246"/>
    <w:rsid w:val="002060E1"/>
    <w:rsid w:val="0021384D"/>
    <w:rsid w:val="0022152F"/>
    <w:rsid w:val="002222C2"/>
    <w:rsid w:val="00230876"/>
    <w:rsid w:val="002405EA"/>
    <w:rsid w:val="00242946"/>
    <w:rsid w:val="00264AE7"/>
    <w:rsid w:val="0028512E"/>
    <w:rsid w:val="00294C4B"/>
    <w:rsid w:val="002B273C"/>
    <w:rsid w:val="002B7484"/>
    <w:rsid w:val="002B793D"/>
    <w:rsid w:val="002C77D2"/>
    <w:rsid w:val="002F3B98"/>
    <w:rsid w:val="0030011F"/>
    <w:rsid w:val="00311260"/>
    <w:rsid w:val="003147DE"/>
    <w:rsid w:val="00314C2F"/>
    <w:rsid w:val="00357199"/>
    <w:rsid w:val="00366CFD"/>
    <w:rsid w:val="0037407A"/>
    <w:rsid w:val="00390D10"/>
    <w:rsid w:val="003A1E81"/>
    <w:rsid w:val="003A4520"/>
    <w:rsid w:val="003A7AAF"/>
    <w:rsid w:val="003B0581"/>
    <w:rsid w:val="003C1826"/>
    <w:rsid w:val="003E26B6"/>
    <w:rsid w:val="003E4094"/>
    <w:rsid w:val="003F4B19"/>
    <w:rsid w:val="00404092"/>
    <w:rsid w:val="004118C3"/>
    <w:rsid w:val="0041415F"/>
    <w:rsid w:val="00422008"/>
    <w:rsid w:val="004373D2"/>
    <w:rsid w:val="004419F8"/>
    <w:rsid w:val="0045023F"/>
    <w:rsid w:val="00455721"/>
    <w:rsid w:val="00462386"/>
    <w:rsid w:val="00471DDE"/>
    <w:rsid w:val="004769C0"/>
    <w:rsid w:val="00482363"/>
    <w:rsid w:val="0049142E"/>
    <w:rsid w:val="00492CF1"/>
    <w:rsid w:val="00494F7B"/>
    <w:rsid w:val="00496C97"/>
    <w:rsid w:val="004B271A"/>
    <w:rsid w:val="004C645E"/>
    <w:rsid w:val="004D2EE9"/>
    <w:rsid w:val="004E225B"/>
    <w:rsid w:val="004F0899"/>
    <w:rsid w:val="004F0917"/>
    <w:rsid w:val="004F0D49"/>
    <w:rsid w:val="004F0F14"/>
    <w:rsid w:val="0050432F"/>
    <w:rsid w:val="00510FD0"/>
    <w:rsid w:val="00524FAB"/>
    <w:rsid w:val="00530CC7"/>
    <w:rsid w:val="00531AB1"/>
    <w:rsid w:val="005330E2"/>
    <w:rsid w:val="00564561"/>
    <w:rsid w:val="005778A5"/>
    <w:rsid w:val="00587372"/>
    <w:rsid w:val="005A031A"/>
    <w:rsid w:val="005A49F5"/>
    <w:rsid w:val="005A51A7"/>
    <w:rsid w:val="005B5301"/>
    <w:rsid w:val="005B695A"/>
    <w:rsid w:val="005C07F1"/>
    <w:rsid w:val="005C1A0B"/>
    <w:rsid w:val="005D25E2"/>
    <w:rsid w:val="005E0E96"/>
    <w:rsid w:val="005E1DE5"/>
    <w:rsid w:val="005E7BBF"/>
    <w:rsid w:val="005F4CBB"/>
    <w:rsid w:val="00616694"/>
    <w:rsid w:val="006203B7"/>
    <w:rsid w:val="00621AC2"/>
    <w:rsid w:val="00645AF5"/>
    <w:rsid w:val="006566EA"/>
    <w:rsid w:val="006651EA"/>
    <w:rsid w:val="00670D23"/>
    <w:rsid w:val="0067740A"/>
    <w:rsid w:val="00682D07"/>
    <w:rsid w:val="006850FF"/>
    <w:rsid w:val="00687DE9"/>
    <w:rsid w:val="006A338E"/>
    <w:rsid w:val="006C11F1"/>
    <w:rsid w:val="006C5C12"/>
    <w:rsid w:val="006D3022"/>
    <w:rsid w:val="006E1654"/>
    <w:rsid w:val="006E22F1"/>
    <w:rsid w:val="006F5687"/>
    <w:rsid w:val="00700450"/>
    <w:rsid w:val="00702147"/>
    <w:rsid w:val="0070637E"/>
    <w:rsid w:val="00722D4C"/>
    <w:rsid w:val="00726FD2"/>
    <w:rsid w:val="00732D7B"/>
    <w:rsid w:val="00740216"/>
    <w:rsid w:val="00762978"/>
    <w:rsid w:val="00774606"/>
    <w:rsid w:val="00776F68"/>
    <w:rsid w:val="00777DDC"/>
    <w:rsid w:val="00786825"/>
    <w:rsid w:val="007902DC"/>
    <w:rsid w:val="00790E00"/>
    <w:rsid w:val="007A02D9"/>
    <w:rsid w:val="007A30C5"/>
    <w:rsid w:val="007A4A89"/>
    <w:rsid w:val="007B39DB"/>
    <w:rsid w:val="007B5082"/>
    <w:rsid w:val="007C755A"/>
    <w:rsid w:val="007D4DA9"/>
    <w:rsid w:val="007D4EF6"/>
    <w:rsid w:val="007D72BA"/>
    <w:rsid w:val="007E62E4"/>
    <w:rsid w:val="008063AB"/>
    <w:rsid w:val="00813614"/>
    <w:rsid w:val="0082243D"/>
    <w:rsid w:val="00823098"/>
    <w:rsid w:val="00823788"/>
    <w:rsid w:val="00830E30"/>
    <w:rsid w:val="00840538"/>
    <w:rsid w:val="008549BB"/>
    <w:rsid w:val="008715FB"/>
    <w:rsid w:val="008818D0"/>
    <w:rsid w:val="00892259"/>
    <w:rsid w:val="00893FD1"/>
    <w:rsid w:val="00894B5F"/>
    <w:rsid w:val="008C5063"/>
    <w:rsid w:val="008D5BC4"/>
    <w:rsid w:val="008E58D8"/>
    <w:rsid w:val="00912FD8"/>
    <w:rsid w:val="009235CE"/>
    <w:rsid w:val="009236A3"/>
    <w:rsid w:val="0092712C"/>
    <w:rsid w:val="00944F49"/>
    <w:rsid w:val="00946C52"/>
    <w:rsid w:val="009663BC"/>
    <w:rsid w:val="00974A7E"/>
    <w:rsid w:val="009A2096"/>
    <w:rsid w:val="009B2B79"/>
    <w:rsid w:val="009B5D23"/>
    <w:rsid w:val="009C7B86"/>
    <w:rsid w:val="009D6115"/>
    <w:rsid w:val="009E0263"/>
    <w:rsid w:val="009E244C"/>
    <w:rsid w:val="009E4102"/>
    <w:rsid w:val="009F7C8A"/>
    <w:rsid w:val="009F7E5C"/>
    <w:rsid w:val="00A013E7"/>
    <w:rsid w:val="00A03789"/>
    <w:rsid w:val="00A21401"/>
    <w:rsid w:val="00A54970"/>
    <w:rsid w:val="00A628A7"/>
    <w:rsid w:val="00A705CA"/>
    <w:rsid w:val="00AA1428"/>
    <w:rsid w:val="00AB2E95"/>
    <w:rsid w:val="00AB37C7"/>
    <w:rsid w:val="00AC0FE4"/>
    <w:rsid w:val="00AF0273"/>
    <w:rsid w:val="00B030DF"/>
    <w:rsid w:val="00B21F1F"/>
    <w:rsid w:val="00B33616"/>
    <w:rsid w:val="00B62594"/>
    <w:rsid w:val="00B954D0"/>
    <w:rsid w:val="00BA051A"/>
    <w:rsid w:val="00BC0672"/>
    <w:rsid w:val="00BC466E"/>
    <w:rsid w:val="00BD43BF"/>
    <w:rsid w:val="00BE3C5C"/>
    <w:rsid w:val="00BF0C3D"/>
    <w:rsid w:val="00C00B1D"/>
    <w:rsid w:val="00C0325B"/>
    <w:rsid w:val="00C05CBC"/>
    <w:rsid w:val="00C066FE"/>
    <w:rsid w:val="00C10E12"/>
    <w:rsid w:val="00C1358C"/>
    <w:rsid w:val="00C15CE2"/>
    <w:rsid w:val="00C235CB"/>
    <w:rsid w:val="00C2569D"/>
    <w:rsid w:val="00C27CC1"/>
    <w:rsid w:val="00C36BAC"/>
    <w:rsid w:val="00C417F3"/>
    <w:rsid w:val="00C44203"/>
    <w:rsid w:val="00C523AD"/>
    <w:rsid w:val="00C57EC6"/>
    <w:rsid w:val="00C73992"/>
    <w:rsid w:val="00C82431"/>
    <w:rsid w:val="00C872B6"/>
    <w:rsid w:val="00CA0ED6"/>
    <w:rsid w:val="00CA1F9C"/>
    <w:rsid w:val="00CB5E42"/>
    <w:rsid w:val="00CC38AE"/>
    <w:rsid w:val="00CC5B8F"/>
    <w:rsid w:val="00CD1F83"/>
    <w:rsid w:val="00CD484F"/>
    <w:rsid w:val="00CF5A91"/>
    <w:rsid w:val="00D12104"/>
    <w:rsid w:val="00D17063"/>
    <w:rsid w:val="00D204E5"/>
    <w:rsid w:val="00D30B7D"/>
    <w:rsid w:val="00D371A1"/>
    <w:rsid w:val="00D423BC"/>
    <w:rsid w:val="00D450E4"/>
    <w:rsid w:val="00D46557"/>
    <w:rsid w:val="00D610B6"/>
    <w:rsid w:val="00D625D6"/>
    <w:rsid w:val="00D762E1"/>
    <w:rsid w:val="00DB56F6"/>
    <w:rsid w:val="00DB6244"/>
    <w:rsid w:val="00DC6058"/>
    <w:rsid w:val="00DD2A4C"/>
    <w:rsid w:val="00DD4178"/>
    <w:rsid w:val="00DD5660"/>
    <w:rsid w:val="00DD5C64"/>
    <w:rsid w:val="00E07B0E"/>
    <w:rsid w:val="00E11BF4"/>
    <w:rsid w:val="00E200E7"/>
    <w:rsid w:val="00E25D32"/>
    <w:rsid w:val="00E32F27"/>
    <w:rsid w:val="00E37C6C"/>
    <w:rsid w:val="00E43353"/>
    <w:rsid w:val="00E55992"/>
    <w:rsid w:val="00E629CB"/>
    <w:rsid w:val="00E717E2"/>
    <w:rsid w:val="00E74DA9"/>
    <w:rsid w:val="00E7609D"/>
    <w:rsid w:val="00E90454"/>
    <w:rsid w:val="00E93DE4"/>
    <w:rsid w:val="00EB3B1F"/>
    <w:rsid w:val="00EC2AC1"/>
    <w:rsid w:val="00EC75E1"/>
    <w:rsid w:val="00ED430A"/>
    <w:rsid w:val="00ED74D2"/>
    <w:rsid w:val="00EE1EA1"/>
    <w:rsid w:val="00EE422E"/>
    <w:rsid w:val="00EF5F8E"/>
    <w:rsid w:val="00F06517"/>
    <w:rsid w:val="00F2408C"/>
    <w:rsid w:val="00F26A4C"/>
    <w:rsid w:val="00F34AE6"/>
    <w:rsid w:val="00F41D61"/>
    <w:rsid w:val="00F42EE2"/>
    <w:rsid w:val="00F5723B"/>
    <w:rsid w:val="00FA55E2"/>
    <w:rsid w:val="00FB0DCA"/>
    <w:rsid w:val="00FD50BB"/>
    <w:rsid w:val="00FD6CD4"/>
    <w:rsid w:val="00FF51AC"/>
    <w:rsid w:val="00FF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9E64A"/>
  <w15:chartTrackingRefBased/>
  <w15:docId w15:val="{04B5519C-A975-4D70-99F6-5D0A30A3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3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41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4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10</Pages>
  <Words>4370</Words>
  <Characters>24912</Characters>
  <Application>Microsoft Office Word</Application>
  <DocSecurity>0</DocSecurity>
  <Lines>207</Lines>
  <Paragraphs>58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dersicerik.com</vt:lpstr>
    </vt:vector>
  </TitlesOfParts>
  <Manager>dersicerik.com</Manager>
  <Company>dersicerik.com</Company>
  <LinksUpToDate>false</LinksUpToDate>
  <CharactersWithSpaces>29224</CharactersWithSpaces>
  <SharedDoc>false</SharedDoc>
  <HyperlinkBase>dersicerik.com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dersicerik.com</dc:title>
  <dc:subject>dersicerik.com</dc:subject>
  <dc:creator>dersicerik.com</dc:creator>
  <cp:keywords>dersicerik.com</cp:keywords>
  <dc:description>dersicerik.com</dc:description>
  <cp:lastModifiedBy>User</cp:lastModifiedBy>
  <cp:revision>266</cp:revision>
  <dcterms:created xsi:type="dcterms:W3CDTF">2022-07-04T06:59:00Z</dcterms:created>
  <dcterms:modified xsi:type="dcterms:W3CDTF">2026-09-10T20:57:00Z</dcterms:modified>
  <cp:category>dersicerik.com</cp:category>
  <cp:contentStatus>dersicerik.com</cp:contentStatus>
</cp:coreProperties>
</file>