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9AD952" w14:textId="2E1DA06A" w:rsidR="00892259" w:rsidRPr="008715FB" w:rsidRDefault="00892259" w:rsidP="00892259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 w:rsidRPr="008715FB">
        <w:rPr>
          <w:b/>
          <w:color w:val="1F4E79" w:themeColor="accent5" w:themeShade="80"/>
          <w:sz w:val="28"/>
          <w:szCs w:val="26"/>
        </w:rPr>
        <w:t>…………</w:t>
      </w:r>
      <w:r w:rsidR="003E26B6">
        <w:rPr>
          <w:b/>
          <w:color w:val="1F4E79" w:themeColor="accent5" w:themeShade="80"/>
          <w:sz w:val="28"/>
          <w:szCs w:val="26"/>
        </w:rPr>
        <w:t>…………</w:t>
      </w:r>
      <w:r w:rsidR="00314C2F" w:rsidRPr="008715FB">
        <w:rPr>
          <w:b/>
          <w:color w:val="1F4E79" w:themeColor="accent5" w:themeShade="80"/>
          <w:sz w:val="28"/>
          <w:szCs w:val="26"/>
        </w:rPr>
        <w:t>…….</w:t>
      </w:r>
      <w:r w:rsidRPr="008715FB">
        <w:rPr>
          <w:b/>
          <w:color w:val="1F4E79" w:themeColor="accent5" w:themeShade="80"/>
          <w:sz w:val="28"/>
          <w:szCs w:val="26"/>
        </w:rPr>
        <w:t>.</w:t>
      </w:r>
      <w:proofErr w:type="gramEnd"/>
      <w:r w:rsidRPr="008715FB">
        <w:rPr>
          <w:b/>
          <w:color w:val="1F4E79" w:themeColor="accent5" w:themeShade="80"/>
          <w:sz w:val="28"/>
          <w:szCs w:val="26"/>
        </w:rPr>
        <w:t xml:space="preserve"> </w:t>
      </w:r>
      <w:r w:rsidR="003E26B6">
        <w:rPr>
          <w:b/>
          <w:color w:val="1F4E79" w:themeColor="accent5" w:themeShade="80"/>
          <w:sz w:val="28"/>
          <w:szCs w:val="26"/>
        </w:rPr>
        <w:t>ORTAOKULU</w:t>
      </w:r>
      <w:r w:rsidRPr="008715FB">
        <w:rPr>
          <w:b/>
          <w:color w:val="1F4E79" w:themeColor="accent5" w:themeShade="80"/>
          <w:sz w:val="28"/>
          <w:szCs w:val="26"/>
        </w:rPr>
        <w:t xml:space="preserve"> </w:t>
      </w:r>
      <w:r w:rsidR="007B5082">
        <w:rPr>
          <w:b/>
          <w:color w:val="1F4E79" w:themeColor="accent5" w:themeShade="80"/>
          <w:sz w:val="28"/>
          <w:szCs w:val="26"/>
        </w:rPr>
        <w:t>2026-2027</w:t>
      </w:r>
      <w:r w:rsidRPr="008715FB">
        <w:rPr>
          <w:b/>
          <w:color w:val="1F4E79" w:themeColor="accent5" w:themeShade="80"/>
          <w:sz w:val="28"/>
          <w:szCs w:val="26"/>
        </w:rPr>
        <w:t xml:space="preserve"> EĞİTİM-ÖĞRETİM YILI </w:t>
      </w:r>
      <w:proofErr w:type="gramStart"/>
      <w:r w:rsidR="00BD43BF">
        <w:rPr>
          <w:b/>
          <w:color w:val="1F4E79" w:themeColor="accent5" w:themeShade="80"/>
          <w:sz w:val="28"/>
          <w:szCs w:val="26"/>
        </w:rPr>
        <w:t>…</w:t>
      </w:r>
      <w:r w:rsidR="00314C2F" w:rsidRPr="008715FB">
        <w:rPr>
          <w:b/>
          <w:color w:val="1F4E79" w:themeColor="accent5" w:themeShade="80"/>
          <w:sz w:val="28"/>
          <w:szCs w:val="26"/>
        </w:rPr>
        <w:t>.</w:t>
      </w:r>
      <w:proofErr w:type="gramEnd"/>
      <w:r w:rsidRPr="008715FB">
        <w:rPr>
          <w:b/>
          <w:color w:val="1F4E79" w:themeColor="accent5" w:themeShade="80"/>
          <w:sz w:val="28"/>
          <w:szCs w:val="26"/>
        </w:rPr>
        <w:t xml:space="preserve">SINIF </w:t>
      </w:r>
      <w:r w:rsidR="003E26B6">
        <w:rPr>
          <w:b/>
          <w:color w:val="FF0000"/>
          <w:sz w:val="28"/>
          <w:szCs w:val="26"/>
        </w:rPr>
        <w:t xml:space="preserve">AFET BİLİNCİ DERSİ I. DÜZEY </w:t>
      </w:r>
      <w:r w:rsidR="003E26B6" w:rsidRPr="003E26B6">
        <w:rPr>
          <w:b/>
          <w:color w:val="70AD47" w:themeColor="accent6"/>
          <w:sz w:val="28"/>
          <w:szCs w:val="26"/>
        </w:rPr>
        <w:t>(2 S</w:t>
      </w:r>
      <w:r w:rsidR="003E26B6">
        <w:rPr>
          <w:b/>
          <w:color w:val="70AD47" w:themeColor="accent6"/>
          <w:sz w:val="28"/>
          <w:szCs w:val="26"/>
        </w:rPr>
        <w:t>AAT</w:t>
      </w:r>
      <w:r w:rsidR="003E26B6" w:rsidRPr="003E26B6">
        <w:rPr>
          <w:b/>
          <w:color w:val="70AD47" w:themeColor="accent6"/>
          <w:sz w:val="28"/>
          <w:szCs w:val="26"/>
        </w:rPr>
        <w:t xml:space="preserve">) </w:t>
      </w:r>
      <w:r w:rsidRPr="008715FB">
        <w:rPr>
          <w:b/>
          <w:color w:val="1F4E79" w:themeColor="accent5" w:themeShade="80"/>
          <w:sz w:val="28"/>
          <w:szCs w:val="26"/>
        </w:rPr>
        <w:t>DERSİ 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5471"/>
        <w:gridCol w:w="2126"/>
        <w:gridCol w:w="1985"/>
        <w:gridCol w:w="1842"/>
        <w:gridCol w:w="2137"/>
      </w:tblGrid>
      <w:tr w:rsidR="005A031A" w14:paraId="5B2182CC" w14:textId="77777777" w:rsidTr="00C36BA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5A031A" w:rsidRPr="00C523AD" w:rsidRDefault="005A031A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5A031A" w:rsidRPr="00C523AD" w:rsidRDefault="005A031A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5A031A" w:rsidRPr="00C523AD" w:rsidRDefault="005A031A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5471" w:type="dxa"/>
            <w:shd w:val="clear" w:color="auto" w:fill="FFE599" w:themeFill="accent4" w:themeFillTint="66"/>
            <w:vAlign w:val="center"/>
          </w:tcPr>
          <w:p w14:paraId="524781C3" w14:textId="77777777" w:rsidR="005A031A" w:rsidRPr="005A031A" w:rsidRDefault="005A031A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1C49E92A" w14:textId="77777777" w:rsidR="005A031A" w:rsidRDefault="005A031A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DEĞERLER ve </w:t>
            </w:r>
          </w:p>
          <w:p w14:paraId="5A82A322" w14:textId="77777777" w:rsidR="005A031A" w:rsidRPr="005A031A" w:rsidRDefault="005A031A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BECERİLER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60B93600" w14:textId="77777777" w:rsidR="005A031A" w:rsidRDefault="005A031A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5A031A" w:rsidRPr="005A031A" w:rsidRDefault="005A031A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2" w:type="dxa"/>
            <w:shd w:val="clear" w:color="auto" w:fill="FFE599" w:themeFill="accent4" w:themeFillTint="66"/>
            <w:vAlign w:val="center"/>
          </w:tcPr>
          <w:p w14:paraId="5436CCA6" w14:textId="77777777" w:rsidR="005A031A" w:rsidRPr="005A031A" w:rsidRDefault="005A031A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5555E43B" w14:textId="77777777" w:rsidR="005A031A" w:rsidRPr="005A031A" w:rsidRDefault="005A031A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7"/>
            <w:shd w:val="clear" w:color="auto" w:fill="CCCCFF"/>
            <w:vAlign w:val="center"/>
          </w:tcPr>
          <w:p w14:paraId="38B13872" w14:textId="110C5B91" w:rsidR="00740216" w:rsidRPr="003A6558" w:rsidRDefault="00314C2F" w:rsidP="000E08AD">
            <w:pPr>
              <w:rPr>
                <w:b/>
                <w:sz w:val="28"/>
                <w:szCs w:val="28"/>
              </w:rPr>
            </w:pPr>
            <w:r w:rsidRPr="00314C2F">
              <w:rPr>
                <w:b/>
                <w:sz w:val="28"/>
                <w:szCs w:val="28"/>
              </w:rPr>
              <w:t xml:space="preserve">1. ÜNİTE: </w:t>
            </w:r>
            <w:r w:rsidR="003A1E81" w:rsidRPr="003A1E81">
              <w:rPr>
                <w:b/>
                <w:sz w:val="28"/>
                <w:szCs w:val="28"/>
              </w:rPr>
              <w:t>AFET VE AFET BİLİNCİ</w:t>
            </w:r>
          </w:p>
        </w:tc>
      </w:tr>
      <w:tr w:rsidR="00702147" w14:paraId="26094C55" w14:textId="77777777" w:rsidTr="0070637E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702147" w:rsidRPr="005A031A" w:rsidRDefault="00702147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702147" w:rsidRPr="005A031A" w:rsidRDefault="00702147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72D5334C" w:rsidR="00702147" w:rsidRPr="009663BC" w:rsidRDefault="00702147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471" w:type="dxa"/>
            <w:vAlign w:val="center"/>
          </w:tcPr>
          <w:p w14:paraId="21B12344" w14:textId="77777777" w:rsidR="00007263" w:rsidRPr="00007263" w:rsidRDefault="00007263" w:rsidP="00007263">
            <w:pPr>
              <w:rPr>
                <w:b/>
                <w:sz w:val="20"/>
              </w:rPr>
            </w:pPr>
            <w:r w:rsidRPr="00007263">
              <w:rPr>
                <w:b/>
                <w:sz w:val="20"/>
              </w:rPr>
              <w:t>AB.1.1.1. Afet ile ilgili temel kavramlar hakkında bilgi toplayabilme</w:t>
            </w:r>
          </w:p>
          <w:p w14:paraId="23A2B136" w14:textId="77777777" w:rsidR="00007263" w:rsidRPr="00007263" w:rsidRDefault="00007263" w:rsidP="00007263">
            <w:pPr>
              <w:rPr>
                <w:sz w:val="16"/>
              </w:rPr>
            </w:pPr>
            <w:r w:rsidRPr="00007263">
              <w:rPr>
                <w:sz w:val="16"/>
              </w:rPr>
              <w:t>a) Afet ile ilgili temel kavramlar hakkında bilgi toplayabileceği araçları belirler.</w:t>
            </w:r>
          </w:p>
          <w:p w14:paraId="33751F5D" w14:textId="77777777" w:rsidR="00007263" w:rsidRPr="00007263" w:rsidRDefault="00007263" w:rsidP="00007263">
            <w:pPr>
              <w:rPr>
                <w:sz w:val="16"/>
              </w:rPr>
            </w:pPr>
            <w:r w:rsidRPr="00007263">
              <w:rPr>
                <w:sz w:val="16"/>
              </w:rPr>
              <w:t>b) Afet ile ilgili temel kavramlar hakkında belirlediği araçlardan bilgileri bulur.</w:t>
            </w:r>
          </w:p>
          <w:p w14:paraId="2F40F5D9" w14:textId="77777777" w:rsidR="00007263" w:rsidRPr="00007263" w:rsidRDefault="00007263" w:rsidP="00007263">
            <w:pPr>
              <w:rPr>
                <w:sz w:val="16"/>
              </w:rPr>
            </w:pPr>
            <w:r w:rsidRPr="00007263">
              <w:rPr>
                <w:sz w:val="16"/>
              </w:rPr>
              <w:t>c) Afet ile ilgili temel kavramlar hakkında belirlediği araçlardan ulaşılan bilgileri doğrular.</w:t>
            </w:r>
          </w:p>
          <w:p w14:paraId="5B3D87F8" w14:textId="1809D5FC" w:rsidR="00702147" w:rsidRPr="00BA051A" w:rsidRDefault="00007263" w:rsidP="00007263">
            <w:pPr>
              <w:rPr>
                <w:sz w:val="20"/>
              </w:rPr>
            </w:pPr>
            <w:r w:rsidRPr="00007263">
              <w:rPr>
                <w:sz w:val="16"/>
              </w:rPr>
              <w:t>ç) Afet ile ilgili temel kavramlar hakkında belirlediği araçlardan ulaşılan bilgileri kaydeder.</w:t>
            </w:r>
          </w:p>
        </w:tc>
        <w:tc>
          <w:tcPr>
            <w:tcW w:w="2126" w:type="dxa"/>
            <w:vMerge w:val="restart"/>
            <w:vAlign w:val="center"/>
          </w:tcPr>
          <w:p w14:paraId="29E4A755" w14:textId="77777777" w:rsidR="00726FD2" w:rsidRPr="00726FD2" w:rsidRDefault="00726FD2" w:rsidP="00726FD2">
            <w:pPr>
              <w:jc w:val="center"/>
              <w:rPr>
                <w:sz w:val="20"/>
              </w:rPr>
            </w:pPr>
            <w:r w:rsidRPr="00726FD2">
              <w:rPr>
                <w:sz w:val="20"/>
              </w:rPr>
              <w:t>D3. Çalışkanlık, D5. Duyarlılık, D6. Dürüstlük, D12. Sabır, D15. Sevgi, D16. Sorumluluk, D19.</w:t>
            </w:r>
          </w:p>
          <w:p w14:paraId="43F44098" w14:textId="77777777" w:rsidR="00726FD2" w:rsidRPr="00726FD2" w:rsidRDefault="00726FD2" w:rsidP="00726FD2">
            <w:pPr>
              <w:jc w:val="center"/>
              <w:rPr>
                <w:sz w:val="20"/>
              </w:rPr>
            </w:pPr>
            <w:r w:rsidRPr="00726FD2">
              <w:rPr>
                <w:sz w:val="20"/>
              </w:rPr>
              <w:t>Vatanseverlik, D20. Yardımseverlik</w:t>
            </w:r>
          </w:p>
          <w:p w14:paraId="0C5EE375" w14:textId="77777777" w:rsidR="00726FD2" w:rsidRPr="00726FD2" w:rsidRDefault="00726FD2" w:rsidP="00726FD2">
            <w:pPr>
              <w:jc w:val="center"/>
              <w:rPr>
                <w:sz w:val="20"/>
              </w:rPr>
            </w:pPr>
          </w:p>
          <w:p w14:paraId="62962183" w14:textId="2F48C9FC" w:rsidR="00FF51AC" w:rsidRDefault="00726FD2" w:rsidP="00726FD2">
            <w:pPr>
              <w:jc w:val="center"/>
            </w:pPr>
            <w:r w:rsidRPr="00726FD2">
              <w:rPr>
                <w:sz w:val="20"/>
              </w:rPr>
              <w:t>SDB2.1. İletişim, SDB2.2. İş Birliği, SDB3.3. Sorumlu Karar Verme</w:t>
            </w:r>
          </w:p>
        </w:tc>
        <w:tc>
          <w:tcPr>
            <w:tcW w:w="1985" w:type="dxa"/>
            <w:vAlign w:val="center"/>
          </w:tcPr>
          <w:p w14:paraId="3490986D" w14:textId="77777777" w:rsidR="00702147" w:rsidRPr="00E37C6C" w:rsidRDefault="00702147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2" w:type="dxa"/>
            <w:vAlign w:val="center"/>
          </w:tcPr>
          <w:p w14:paraId="2A344E6A" w14:textId="77777777" w:rsidR="00702147" w:rsidRPr="00335D45" w:rsidRDefault="00702147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B0F08E" w14:textId="3DE0D155" w:rsidR="00702147" w:rsidRDefault="00702147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007263" w14:paraId="19107E93" w14:textId="77777777" w:rsidTr="004769C0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007263" w:rsidRDefault="00007263" w:rsidP="00007263"/>
        </w:tc>
        <w:tc>
          <w:tcPr>
            <w:tcW w:w="514" w:type="dxa"/>
            <w:textDirection w:val="btLr"/>
            <w:vAlign w:val="center"/>
          </w:tcPr>
          <w:p w14:paraId="2AE1D3E4" w14:textId="2EF4E833" w:rsidR="00007263" w:rsidRPr="005A031A" w:rsidRDefault="00007263" w:rsidP="0000726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16B4D4CC" w:rsidR="00007263" w:rsidRPr="009663BC" w:rsidRDefault="00007263" w:rsidP="0000726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471" w:type="dxa"/>
            <w:vAlign w:val="center"/>
          </w:tcPr>
          <w:p w14:paraId="59A09B14" w14:textId="77777777" w:rsidR="00007263" w:rsidRPr="00007263" w:rsidRDefault="00007263" w:rsidP="00007263">
            <w:pPr>
              <w:rPr>
                <w:b/>
                <w:sz w:val="20"/>
              </w:rPr>
            </w:pPr>
            <w:r w:rsidRPr="00007263">
              <w:rPr>
                <w:b/>
                <w:sz w:val="20"/>
              </w:rPr>
              <w:t>AB.1.1.1. Afet ile ilgili temel kavramlar hakkında bilgi toplayabilme</w:t>
            </w:r>
          </w:p>
          <w:p w14:paraId="016A312D" w14:textId="77777777" w:rsidR="00007263" w:rsidRPr="00007263" w:rsidRDefault="00007263" w:rsidP="00007263">
            <w:pPr>
              <w:rPr>
                <w:sz w:val="16"/>
              </w:rPr>
            </w:pPr>
            <w:r w:rsidRPr="00007263">
              <w:rPr>
                <w:sz w:val="16"/>
              </w:rPr>
              <w:t>a) Afet ile ilgili temel kavramlar hakkında bilgi toplayabileceği araçları belirler.</w:t>
            </w:r>
          </w:p>
          <w:p w14:paraId="61ED35D5" w14:textId="77777777" w:rsidR="00007263" w:rsidRPr="00007263" w:rsidRDefault="00007263" w:rsidP="00007263">
            <w:pPr>
              <w:rPr>
                <w:sz w:val="16"/>
              </w:rPr>
            </w:pPr>
            <w:r w:rsidRPr="00007263">
              <w:rPr>
                <w:sz w:val="16"/>
              </w:rPr>
              <w:t>b) Afet ile ilgili temel kavramlar hakkında belirlediği araçlardan bilgileri bulur.</w:t>
            </w:r>
          </w:p>
          <w:p w14:paraId="643705D8" w14:textId="77777777" w:rsidR="00007263" w:rsidRPr="00007263" w:rsidRDefault="00007263" w:rsidP="00007263">
            <w:pPr>
              <w:rPr>
                <w:sz w:val="16"/>
              </w:rPr>
            </w:pPr>
            <w:r w:rsidRPr="00007263">
              <w:rPr>
                <w:sz w:val="16"/>
              </w:rPr>
              <w:t>c) Afet ile ilgili temel kavramlar hakkında belirlediği araçlardan ulaşılan bilgileri doğrular.</w:t>
            </w:r>
          </w:p>
          <w:p w14:paraId="47196E98" w14:textId="2DE81021" w:rsidR="00007263" w:rsidRPr="00BA051A" w:rsidRDefault="00007263" w:rsidP="00007263">
            <w:pPr>
              <w:rPr>
                <w:sz w:val="20"/>
              </w:rPr>
            </w:pPr>
            <w:r w:rsidRPr="00007263">
              <w:rPr>
                <w:sz w:val="16"/>
              </w:rPr>
              <w:t>ç) Afet ile ilgili temel kavramlar hakkında belirlediği araçlardan ulaşılan bilgileri kaydeder.</w:t>
            </w:r>
          </w:p>
        </w:tc>
        <w:tc>
          <w:tcPr>
            <w:tcW w:w="2126" w:type="dxa"/>
            <w:vMerge/>
            <w:vAlign w:val="center"/>
          </w:tcPr>
          <w:p w14:paraId="35B49D47" w14:textId="08C40627" w:rsidR="00007263" w:rsidRDefault="00007263" w:rsidP="00007263">
            <w:pPr>
              <w:jc w:val="center"/>
            </w:pPr>
          </w:p>
        </w:tc>
        <w:tc>
          <w:tcPr>
            <w:tcW w:w="1985" w:type="dxa"/>
            <w:vAlign w:val="center"/>
          </w:tcPr>
          <w:p w14:paraId="6D028162" w14:textId="77777777" w:rsidR="00007263" w:rsidRPr="00E37C6C" w:rsidRDefault="00007263" w:rsidP="00007263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2" w:type="dxa"/>
            <w:vAlign w:val="center"/>
          </w:tcPr>
          <w:p w14:paraId="142A8F94" w14:textId="77777777" w:rsidR="00007263" w:rsidRPr="00335D45" w:rsidRDefault="00007263" w:rsidP="00007263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FD2E7B9" w14:textId="05F06447" w:rsidR="00007263" w:rsidRPr="002222C2" w:rsidRDefault="00007263" w:rsidP="00007263">
            <w:pPr>
              <w:jc w:val="center"/>
              <w:rPr>
                <w:b/>
              </w:rPr>
            </w:pPr>
          </w:p>
        </w:tc>
      </w:tr>
      <w:tr w:rsidR="00007263" w14:paraId="18EFDAC6" w14:textId="77777777" w:rsidTr="00C36BA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007263" w:rsidRDefault="00007263" w:rsidP="00007263"/>
        </w:tc>
        <w:tc>
          <w:tcPr>
            <w:tcW w:w="514" w:type="dxa"/>
            <w:textDirection w:val="btLr"/>
            <w:vAlign w:val="center"/>
          </w:tcPr>
          <w:p w14:paraId="7BB74587" w14:textId="5E2E638D" w:rsidR="00007263" w:rsidRPr="005A031A" w:rsidRDefault="00007263" w:rsidP="00007263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CB08274" w:rsidR="00007263" w:rsidRPr="009663BC" w:rsidRDefault="00007263" w:rsidP="0000726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471" w:type="dxa"/>
            <w:vAlign w:val="center"/>
          </w:tcPr>
          <w:p w14:paraId="075360C4" w14:textId="77777777" w:rsidR="000F630D" w:rsidRPr="000F630D" w:rsidRDefault="000F630D" w:rsidP="000F630D">
            <w:pPr>
              <w:rPr>
                <w:b/>
                <w:sz w:val="20"/>
              </w:rPr>
            </w:pPr>
            <w:r w:rsidRPr="000F630D">
              <w:rPr>
                <w:b/>
                <w:sz w:val="20"/>
              </w:rPr>
              <w:t>AB.1.1.2. Afetlere neden olabilecek doğa ve insan kaynaklı olayları sınıflandırabilme</w:t>
            </w:r>
          </w:p>
          <w:p w14:paraId="24B40650" w14:textId="77777777" w:rsidR="000F630D" w:rsidRPr="000F630D" w:rsidRDefault="000F630D" w:rsidP="000F630D">
            <w:pPr>
              <w:rPr>
                <w:sz w:val="16"/>
              </w:rPr>
            </w:pPr>
            <w:r w:rsidRPr="000F630D">
              <w:rPr>
                <w:sz w:val="16"/>
              </w:rPr>
              <w:t>a) Afetlere neden olabilecek doğa ve insan kaynaklı olaylara ilişkin değişkenleri belirler.</w:t>
            </w:r>
          </w:p>
          <w:p w14:paraId="2962ED00" w14:textId="77777777" w:rsidR="000F630D" w:rsidRPr="000F630D" w:rsidRDefault="000F630D" w:rsidP="000F630D">
            <w:pPr>
              <w:rPr>
                <w:sz w:val="16"/>
              </w:rPr>
            </w:pPr>
            <w:r w:rsidRPr="000F630D">
              <w:rPr>
                <w:sz w:val="16"/>
              </w:rPr>
              <w:t>b) Afetlere neden olabilecek doğa ve insan kaynaklı olayları ayrıştırır.</w:t>
            </w:r>
          </w:p>
          <w:p w14:paraId="532AECD8" w14:textId="77777777" w:rsidR="000F630D" w:rsidRPr="000F630D" w:rsidRDefault="000F630D" w:rsidP="000F630D">
            <w:pPr>
              <w:rPr>
                <w:sz w:val="16"/>
              </w:rPr>
            </w:pPr>
            <w:r w:rsidRPr="000F630D">
              <w:rPr>
                <w:sz w:val="16"/>
              </w:rPr>
              <w:t>c) Afetlere neden olabilecek doğa ve insan kaynaklı olayları tasnif eder.</w:t>
            </w:r>
          </w:p>
          <w:p w14:paraId="4F67EE27" w14:textId="30CCFE20" w:rsidR="00007263" w:rsidRPr="00BA051A" w:rsidRDefault="000F630D" w:rsidP="000F630D">
            <w:pPr>
              <w:rPr>
                <w:sz w:val="20"/>
              </w:rPr>
            </w:pPr>
            <w:r w:rsidRPr="000F630D">
              <w:rPr>
                <w:sz w:val="16"/>
              </w:rPr>
              <w:t>ç) Afetlere neden olabilecek doğa ve insan kaynaklı olayları etiketler.</w:t>
            </w:r>
          </w:p>
        </w:tc>
        <w:tc>
          <w:tcPr>
            <w:tcW w:w="2126" w:type="dxa"/>
            <w:vMerge/>
            <w:vAlign w:val="center"/>
          </w:tcPr>
          <w:p w14:paraId="61282A54" w14:textId="632CBD2A" w:rsidR="00007263" w:rsidRDefault="00007263" w:rsidP="00007263">
            <w:pPr>
              <w:jc w:val="center"/>
            </w:pPr>
          </w:p>
        </w:tc>
        <w:tc>
          <w:tcPr>
            <w:tcW w:w="1985" w:type="dxa"/>
            <w:vAlign w:val="center"/>
          </w:tcPr>
          <w:p w14:paraId="5CECC263" w14:textId="77777777" w:rsidR="00007263" w:rsidRPr="00E37C6C" w:rsidRDefault="00007263" w:rsidP="00007263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2" w:type="dxa"/>
            <w:vAlign w:val="center"/>
          </w:tcPr>
          <w:p w14:paraId="01EA430F" w14:textId="77777777" w:rsidR="00007263" w:rsidRPr="00335D45" w:rsidRDefault="00007263" w:rsidP="00007263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14:paraId="131B49EE" w14:textId="77777777" w:rsidR="00007263" w:rsidRDefault="00007263" w:rsidP="00007263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5891"/>
        <w:gridCol w:w="1843"/>
        <w:gridCol w:w="2126"/>
        <w:gridCol w:w="1701"/>
        <w:gridCol w:w="2071"/>
      </w:tblGrid>
      <w:tr w:rsidR="009663BC" w14:paraId="6F5ECF44" w14:textId="77777777" w:rsidTr="007E62E4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9663BC" w:rsidRPr="00C523AD" w:rsidRDefault="009663BC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9663BC" w:rsidRPr="00C523AD" w:rsidRDefault="009663BC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9663BC" w:rsidRPr="00C523AD" w:rsidRDefault="009663BC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5891" w:type="dxa"/>
            <w:shd w:val="clear" w:color="auto" w:fill="FFE599" w:themeFill="accent4" w:themeFillTint="66"/>
            <w:vAlign w:val="center"/>
          </w:tcPr>
          <w:p w14:paraId="6C9116AB" w14:textId="77777777" w:rsidR="009663BC" w:rsidRPr="005A031A" w:rsidRDefault="009663BC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151F9D21" w14:textId="77777777" w:rsidR="009663BC" w:rsidRDefault="009663BC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DEĞERLER ve </w:t>
            </w:r>
          </w:p>
          <w:p w14:paraId="78DBA9F7" w14:textId="77777777" w:rsidR="009663BC" w:rsidRPr="005A031A" w:rsidRDefault="009663BC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BECERİLER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1E1464AA" w14:textId="77777777" w:rsidR="009663BC" w:rsidRDefault="009663BC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9663BC" w:rsidRPr="005A031A" w:rsidRDefault="009663BC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CFC8F7F" w14:textId="77777777" w:rsidR="009663BC" w:rsidRPr="005A031A" w:rsidRDefault="009663BC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3019F87E" w14:textId="77777777" w:rsidR="009663BC" w:rsidRPr="005A031A" w:rsidRDefault="009663BC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A1E81" w14:paraId="7FC38CC2" w14:textId="77777777" w:rsidTr="007E62E4">
        <w:trPr>
          <w:cantSplit/>
          <w:trHeight w:val="1927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3A1E81" w:rsidRPr="005A031A" w:rsidRDefault="003A1E81" w:rsidP="00C0325B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3A1E81" w:rsidRPr="005A031A" w:rsidRDefault="003A1E81" w:rsidP="00C0325B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80CE4C2" w:rsidR="003A1E81" w:rsidRPr="009663BC" w:rsidRDefault="003A1E81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891" w:type="dxa"/>
            <w:vAlign w:val="center"/>
          </w:tcPr>
          <w:p w14:paraId="6D5D6C6C" w14:textId="77777777" w:rsidR="00D17063" w:rsidRPr="000F630D" w:rsidRDefault="00D17063" w:rsidP="00D17063">
            <w:pPr>
              <w:rPr>
                <w:b/>
                <w:sz w:val="20"/>
              </w:rPr>
            </w:pPr>
            <w:r w:rsidRPr="000F630D">
              <w:rPr>
                <w:b/>
                <w:sz w:val="20"/>
              </w:rPr>
              <w:t>AB.1.1.2. Afetlere neden olabilecek doğa ve insan kaynaklı olayları sınıflandırabilme</w:t>
            </w:r>
          </w:p>
          <w:p w14:paraId="34155ACE" w14:textId="77777777" w:rsidR="00D17063" w:rsidRPr="000F630D" w:rsidRDefault="00D17063" w:rsidP="00D17063">
            <w:pPr>
              <w:rPr>
                <w:sz w:val="16"/>
              </w:rPr>
            </w:pPr>
            <w:r w:rsidRPr="000F630D">
              <w:rPr>
                <w:sz w:val="16"/>
              </w:rPr>
              <w:t>a) Afetlere neden olabilecek doğa ve insan kaynaklı olaylara ilişkin değişkenleri belirler.</w:t>
            </w:r>
          </w:p>
          <w:p w14:paraId="32495625" w14:textId="77777777" w:rsidR="00D17063" w:rsidRPr="000F630D" w:rsidRDefault="00D17063" w:rsidP="00D17063">
            <w:pPr>
              <w:rPr>
                <w:sz w:val="16"/>
              </w:rPr>
            </w:pPr>
            <w:r w:rsidRPr="000F630D">
              <w:rPr>
                <w:sz w:val="16"/>
              </w:rPr>
              <w:t>b) Afetlere neden olabilecek doğa ve insan kaynaklı olayları ayrıştırır.</w:t>
            </w:r>
          </w:p>
          <w:p w14:paraId="427AA3F4" w14:textId="77777777" w:rsidR="00D17063" w:rsidRPr="000F630D" w:rsidRDefault="00D17063" w:rsidP="00D17063">
            <w:pPr>
              <w:rPr>
                <w:sz w:val="16"/>
              </w:rPr>
            </w:pPr>
            <w:r w:rsidRPr="000F630D">
              <w:rPr>
                <w:sz w:val="16"/>
              </w:rPr>
              <w:t>c) Afetlere neden olabilecek doğa ve insan kaynaklı olayları tasnif eder.</w:t>
            </w:r>
          </w:p>
          <w:p w14:paraId="2D927179" w14:textId="75F0B1A9" w:rsidR="003A1E81" w:rsidRPr="00786825" w:rsidRDefault="00D17063" w:rsidP="00D17063">
            <w:pPr>
              <w:rPr>
                <w:sz w:val="18"/>
                <w:szCs w:val="20"/>
              </w:rPr>
            </w:pPr>
            <w:r w:rsidRPr="000F630D">
              <w:rPr>
                <w:sz w:val="16"/>
              </w:rPr>
              <w:t>ç) Afetlere neden olabilecek doğa ve insan kaynaklı olayları etiketler.</w:t>
            </w:r>
          </w:p>
        </w:tc>
        <w:tc>
          <w:tcPr>
            <w:tcW w:w="1843" w:type="dxa"/>
            <w:vMerge w:val="restart"/>
            <w:vAlign w:val="center"/>
          </w:tcPr>
          <w:p w14:paraId="1A8C8EA8" w14:textId="77777777" w:rsidR="003A1E81" w:rsidRPr="00726FD2" w:rsidRDefault="003A1E81" w:rsidP="00FF51AC">
            <w:pPr>
              <w:jc w:val="center"/>
              <w:rPr>
                <w:sz w:val="18"/>
              </w:rPr>
            </w:pPr>
            <w:r w:rsidRPr="00726FD2">
              <w:rPr>
                <w:sz w:val="18"/>
              </w:rPr>
              <w:t>D3. Çalışkanlık, D5. Duyarlılık, D6. Dürüstlük, D12. Sabır, D15. Sevgi, D16. Sorumluluk, D19.</w:t>
            </w:r>
          </w:p>
          <w:p w14:paraId="2809173E" w14:textId="3BB11ACE" w:rsidR="003A1E81" w:rsidRPr="00726FD2" w:rsidRDefault="003A1E81" w:rsidP="00FF51AC">
            <w:pPr>
              <w:jc w:val="center"/>
              <w:rPr>
                <w:sz w:val="18"/>
              </w:rPr>
            </w:pPr>
            <w:r w:rsidRPr="00726FD2">
              <w:rPr>
                <w:sz w:val="18"/>
              </w:rPr>
              <w:t>Vatanseverlik, D20. Yardımseverlik</w:t>
            </w:r>
          </w:p>
          <w:p w14:paraId="145E2535" w14:textId="77777777" w:rsidR="003A1E81" w:rsidRPr="00726FD2" w:rsidRDefault="003A1E81" w:rsidP="00FF51AC">
            <w:pPr>
              <w:jc w:val="center"/>
              <w:rPr>
                <w:sz w:val="18"/>
              </w:rPr>
            </w:pPr>
          </w:p>
          <w:p w14:paraId="661800C7" w14:textId="4B3E895E" w:rsidR="003A1E81" w:rsidRPr="00564561" w:rsidRDefault="00ED430A" w:rsidP="00FF51AC">
            <w:pPr>
              <w:jc w:val="center"/>
              <w:rPr>
                <w:sz w:val="20"/>
              </w:rPr>
            </w:pPr>
            <w:r w:rsidRPr="00726FD2">
              <w:rPr>
                <w:sz w:val="18"/>
              </w:rPr>
              <w:t>SDB2.1. İletişim, SDB2.2. İş Birliği, SDB3.3. Sorumlu Karar Verme</w:t>
            </w:r>
          </w:p>
        </w:tc>
        <w:tc>
          <w:tcPr>
            <w:tcW w:w="2126" w:type="dxa"/>
            <w:vAlign w:val="center"/>
          </w:tcPr>
          <w:p w14:paraId="41E2B99F" w14:textId="77777777" w:rsidR="003A1E81" w:rsidRPr="00E37C6C" w:rsidRDefault="003A1E81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1F7CEBF" w14:textId="77777777" w:rsidR="003A1E81" w:rsidRPr="00E37C6C" w:rsidRDefault="003A1E81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</w:tcPr>
          <w:p w14:paraId="0AC341E4" w14:textId="77777777" w:rsidR="003A1E81" w:rsidRDefault="003A1E81" w:rsidP="00C0325B"/>
        </w:tc>
      </w:tr>
      <w:tr w:rsidR="003A1E81" w14:paraId="34BEA175" w14:textId="77777777" w:rsidTr="00C73992">
        <w:trPr>
          <w:cantSplit/>
          <w:trHeight w:val="1828"/>
        </w:trPr>
        <w:tc>
          <w:tcPr>
            <w:tcW w:w="573" w:type="dxa"/>
            <w:vMerge/>
          </w:tcPr>
          <w:p w14:paraId="0BFBF2E1" w14:textId="77777777" w:rsidR="003A1E81" w:rsidRDefault="003A1E81" w:rsidP="003A1E81"/>
        </w:tc>
        <w:tc>
          <w:tcPr>
            <w:tcW w:w="517" w:type="dxa"/>
            <w:textDirection w:val="btLr"/>
            <w:vAlign w:val="center"/>
          </w:tcPr>
          <w:p w14:paraId="5BA153B7" w14:textId="018E29A1" w:rsidR="003A1E81" w:rsidRPr="005A031A" w:rsidRDefault="003A1E81" w:rsidP="003A1E8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61D0FF05" w:rsidR="003A1E81" w:rsidRPr="009663BC" w:rsidRDefault="003A1E81" w:rsidP="003A1E8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891" w:type="dxa"/>
            <w:vAlign w:val="center"/>
          </w:tcPr>
          <w:p w14:paraId="2AB29532" w14:textId="77777777" w:rsidR="003A1E81" w:rsidRPr="00FF51AC" w:rsidRDefault="003A1E81" w:rsidP="003A1E81">
            <w:pPr>
              <w:rPr>
                <w:b/>
                <w:sz w:val="20"/>
                <w:szCs w:val="20"/>
              </w:rPr>
            </w:pPr>
            <w:r w:rsidRPr="00FF51AC">
              <w:rPr>
                <w:b/>
                <w:sz w:val="20"/>
                <w:szCs w:val="20"/>
              </w:rPr>
              <w:t>AB.1.1.3. Afetlere karşı bilinçli olmanın afet ve acil durum yönetimindeki önemini yorumlayabilme</w:t>
            </w:r>
          </w:p>
          <w:p w14:paraId="20126C1E" w14:textId="77777777" w:rsidR="003A1E81" w:rsidRPr="00FF51AC" w:rsidRDefault="003A1E81" w:rsidP="003A1E81">
            <w:pPr>
              <w:rPr>
                <w:sz w:val="16"/>
                <w:szCs w:val="20"/>
              </w:rPr>
            </w:pPr>
            <w:r w:rsidRPr="00FF51AC">
              <w:rPr>
                <w:sz w:val="16"/>
                <w:szCs w:val="20"/>
              </w:rPr>
              <w:t>a) Afetlere karşı bilinçli olmanın afet ve acil durum yönetimindeki önemini inceler.</w:t>
            </w:r>
          </w:p>
          <w:p w14:paraId="7DCA8347" w14:textId="77777777" w:rsidR="003A1E81" w:rsidRPr="00FF51AC" w:rsidRDefault="003A1E81" w:rsidP="003A1E81">
            <w:pPr>
              <w:rPr>
                <w:sz w:val="16"/>
                <w:szCs w:val="20"/>
              </w:rPr>
            </w:pPr>
            <w:r w:rsidRPr="00FF51AC">
              <w:rPr>
                <w:sz w:val="16"/>
                <w:szCs w:val="20"/>
              </w:rPr>
              <w:t>b) Afetlere karşı bilinçli olmanın afet ve acil durum yönetimindeki önemini bağlamdan kopmadan dönüştürür.</w:t>
            </w:r>
          </w:p>
          <w:p w14:paraId="6CF2CA3E" w14:textId="5D1B2677" w:rsidR="003A1E81" w:rsidRPr="00786825" w:rsidRDefault="003A1E81" w:rsidP="003A1E81">
            <w:pPr>
              <w:rPr>
                <w:sz w:val="18"/>
                <w:szCs w:val="20"/>
              </w:rPr>
            </w:pPr>
            <w:r w:rsidRPr="00FF51AC">
              <w:rPr>
                <w:sz w:val="16"/>
                <w:szCs w:val="20"/>
              </w:rPr>
              <w:t>c) Afetlere karşı bilinçli olmanın afet ve acil durum yönetimindeki önemini nesnel, doğru ve anlamı değiştirmeyecek şekilde yeniden ifade eder.</w:t>
            </w:r>
          </w:p>
        </w:tc>
        <w:tc>
          <w:tcPr>
            <w:tcW w:w="1843" w:type="dxa"/>
            <w:vMerge/>
            <w:vAlign w:val="center"/>
          </w:tcPr>
          <w:p w14:paraId="3945999F" w14:textId="33099149" w:rsidR="003A1E81" w:rsidRPr="00564561" w:rsidRDefault="003A1E81" w:rsidP="003A1E81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vAlign w:val="center"/>
          </w:tcPr>
          <w:p w14:paraId="3E232E38" w14:textId="77777777" w:rsidR="003A1E81" w:rsidRPr="00E37C6C" w:rsidRDefault="003A1E81" w:rsidP="003A1E81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6B102CB" w14:textId="77777777" w:rsidR="003A1E81" w:rsidRPr="00E37C6C" w:rsidRDefault="003A1E81" w:rsidP="003A1E81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2FC50787" w14:textId="63849C11" w:rsidR="003A1E81" w:rsidRPr="00C73992" w:rsidRDefault="003A1E81" w:rsidP="00C73992">
            <w:pPr>
              <w:jc w:val="center"/>
              <w:rPr>
                <w:b/>
              </w:rPr>
            </w:pPr>
            <w:bookmarkStart w:id="0" w:name="_GoBack"/>
            <w:bookmarkEnd w:id="0"/>
          </w:p>
        </w:tc>
      </w:tr>
      <w:tr w:rsidR="00E25D32" w14:paraId="72D7FB33" w14:textId="77777777" w:rsidTr="00104636">
        <w:trPr>
          <w:cantSplit/>
          <w:trHeight w:val="827"/>
        </w:trPr>
        <w:tc>
          <w:tcPr>
            <w:tcW w:w="573" w:type="dxa"/>
            <w:vMerge/>
          </w:tcPr>
          <w:p w14:paraId="45488581" w14:textId="77777777" w:rsidR="00E25D32" w:rsidRDefault="00E25D32" w:rsidP="00E25D32"/>
        </w:tc>
        <w:tc>
          <w:tcPr>
            <w:tcW w:w="14666" w:type="dxa"/>
            <w:gridSpan w:val="7"/>
            <w:shd w:val="clear" w:color="auto" w:fill="CCCCFF"/>
            <w:vAlign w:val="center"/>
          </w:tcPr>
          <w:p w14:paraId="34F9EBCE" w14:textId="7F9BF01E" w:rsidR="00E25D32" w:rsidRDefault="00E25D32" w:rsidP="00E25D32">
            <w:r>
              <w:rPr>
                <w:b/>
                <w:sz w:val="28"/>
                <w:szCs w:val="28"/>
              </w:rPr>
              <w:t>2</w:t>
            </w:r>
            <w:r w:rsidRPr="00314C2F">
              <w:rPr>
                <w:b/>
                <w:sz w:val="28"/>
                <w:szCs w:val="28"/>
              </w:rPr>
              <w:t xml:space="preserve">. ÜNİTE: </w:t>
            </w:r>
            <w:r w:rsidRPr="00E25D32">
              <w:rPr>
                <w:b/>
                <w:sz w:val="28"/>
                <w:szCs w:val="28"/>
              </w:rPr>
              <w:t>İNSAN KAYNAKLI AFETLER</w:t>
            </w:r>
          </w:p>
        </w:tc>
      </w:tr>
      <w:tr w:rsidR="00CA1F9C" w14:paraId="29613BE2" w14:textId="77777777" w:rsidTr="007E62E4">
        <w:trPr>
          <w:cantSplit/>
          <w:trHeight w:val="1953"/>
        </w:trPr>
        <w:tc>
          <w:tcPr>
            <w:tcW w:w="573" w:type="dxa"/>
            <w:vMerge/>
          </w:tcPr>
          <w:p w14:paraId="1044D010" w14:textId="77777777" w:rsidR="00CA1F9C" w:rsidRDefault="00CA1F9C" w:rsidP="00CA1F9C"/>
        </w:tc>
        <w:tc>
          <w:tcPr>
            <w:tcW w:w="517" w:type="dxa"/>
            <w:textDirection w:val="btLr"/>
            <w:vAlign w:val="center"/>
          </w:tcPr>
          <w:p w14:paraId="3AEE9F06" w14:textId="7216EA6E" w:rsidR="00CA1F9C" w:rsidRPr="005A031A" w:rsidRDefault="00CA1F9C" w:rsidP="00CA1F9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5D994C08" w:rsidR="00CA1F9C" w:rsidRPr="009663BC" w:rsidRDefault="00CA1F9C" w:rsidP="00CA1F9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891" w:type="dxa"/>
            <w:vAlign w:val="center"/>
          </w:tcPr>
          <w:p w14:paraId="4E8FF705" w14:textId="77777777" w:rsidR="00CA1F9C" w:rsidRPr="00DD4178" w:rsidRDefault="00CA1F9C" w:rsidP="00CA1F9C">
            <w:pPr>
              <w:rPr>
                <w:b/>
                <w:sz w:val="20"/>
                <w:szCs w:val="20"/>
              </w:rPr>
            </w:pPr>
            <w:r w:rsidRPr="00DD4178">
              <w:rPr>
                <w:b/>
                <w:sz w:val="20"/>
                <w:szCs w:val="20"/>
              </w:rPr>
              <w:t>AB.1.2.1. İnsan kaynaklı afetler ve türleri hakkında bilgi toplayabilme</w:t>
            </w:r>
          </w:p>
          <w:p w14:paraId="04044C7E" w14:textId="77777777" w:rsidR="00CA1F9C" w:rsidRPr="00DD4178" w:rsidRDefault="00CA1F9C" w:rsidP="00CA1F9C">
            <w:pPr>
              <w:rPr>
                <w:sz w:val="16"/>
                <w:szCs w:val="20"/>
              </w:rPr>
            </w:pPr>
            <w:r w:rsidRPr="00DD4178">
              <w:rPr>
                <w:sz w:val="16"/>
                <w:szCs w:val="20"/>
              </w:rPr>
              <w:t>a) İnsan kaynaklı afetler ve türleri hakkında bilgi toplayabileceği araçları belirler.</w:t>
            </w:r>
          </w:p>
          <w:p w14:paraId="33F730CD" w14:textId="77777777" w:rsidR="00CA1F9C" w:rsidRPr="00DD4178" w:rsidRDefault="00CA1F9C" w:rsidP="00CA1F9C">
            <w:pPr>
              <w:rPr>
                <w:sz w:val="16"/>
                <w:szCs w:val="20"/>
              </w:rPr>
            </w:pPr>
            <w:r w:rsidRPr="00DD4178">
              <w:rPr>
                <w:sz w:val="16"/>
                <w:szCs w:val="20"/>
              </w:rPr>
              <w:t>b) İnsan kaynaklı afetler ve türleri hakkında belirlediği araçlardan bilgileri bulur.</w:t>
            </w:r>
          </w:p>
          <w:p w14:paraId="0ABA6EF5" w14:textId="2D17F6B3" w:rsidR="00CA1F9C" w:rsidRPr="00786825" w:rsidRDefault="00CA1F9C" w:rsidP="00CA1F9C">
            <w:pPr>
              <w:rPr>
                <w:sz w:val="18"/>
                <w:szCs w:val="20"/>
              </w:rPr>
            </w:pPr>
            <w:r w:rsidRPr="00DD4178">
              <w:rPr>
                <w:sz w:val="16"/>
                <w:szCs w:val="20"/>
              </w:rPr>
              <w:t>c) İnsan kaynaklı afetler ve türleri hakkında belirlediği araçlardan ulaşılan bilgileri doğrular.</w:t>
            </w:r>
            <w:r>
              <w:rPr>
                <w:sz w:val="16"/>
                <w:szCs w:val="20"/>
              </w:rPr>
              <w:t xml:space="preserve"> </w:t>
            </w:r>
            <w:r w:rsidRPr="00DD4178">
              <w:rPr>
                <w:sz w:val="16"/>
                <w:szCs w:val="20"/>
              </w:rPr>
              <w:t>ç) İnsan kaynaklı afetler ve türleri hakkında belirlediği araçlardan ulaşılan bilgileri kaydeder.</w:t>
            </w:r>
          </w:p>
        </w:tc>
        <w:tc>
          <w:tcPr>
            <w:tcW w:w="1843" w:type="dxa"/>
            <w:vMerge w:val="restart"/>
            <w:vAlign w:val="center"/>
          </w:tcPr>
          <w:p w14:paraId="2ECC97B6" w14:textId="77777777" w:rsidR="00CA1F9C" w:rsidRPr="00CD484F" w:rsidRDefault="00CA1F9C" w:rsidP="00CA1F9C">
            <w:pPr>
              <w:jc w:val="center"/>
              <w:rPr>
                <w:sz w:val="18"/>
                <w:szCs w:val="18"/>
              </w:rPr>
            </w:pPr>
            <w:r w:rsidRPr="00CD484F">
              <w:rPr>
                <w:sz w:val="18"/>
                <w:szCs w:val="18"/>
              </w:rPr>
              <w:t>D1. Adalet, D3. Çalışkanlık, D5. Duyarlılık, D16. Sorumluluk, D18. Temizlik, D19. Vatanseverlik</w:t>
            </w:r>
          </w:p>
          <w:p w14:paraId="79E4FCAD" w14:textId="77777777" w:rsidR="00CA1F9C" w:rsidRPr="00CD484F" w:rsidRDefault="00CA1F9C" w:rsidP="00CA1F9C">
            <w:pPr>
              <w:jc w:val="center"/>
              <w:rPr>
                <w:sz w:val="18"/>
                <w:szCs w:val="18"/>
              </w:rPr>
            </w:pPr>
          </w:p>
          <w:p w14:paraId="2D3F6E45" w14:textId="60BE77B3" w:rsidR="00CA1F9C" w:rsidRPr="00564561" w:rsidRDefault="00CA1F9C" w:rsidP="00CA1F9C">
            <w:pPr>
              <w:jc w:val="center"/>
              <w:rPr>
                <w:sz w:val="20"/>
              </w:rPr>
            </w:pPr>
            <w:r w:rsidRPr="00CD484F">
              <w:rPr>
                <w:sz w:val="18"/>
                <w:szCs w:val="18"/>
              </w:rPr>
              <w:t>SDB2.1. İletişim, SDB2.2. İş Birliği, SDB3.3. Sorumlu Karar Verme</w:t>
            </w:r>
          </w:p>
        </w:tc>
        <w:tc>
          <w:tcPr>
            <w:tcW w:w="2126" w:type="dxa"/>
            <w:vAlign w:val="center"/>
          </w:tcPr>
          <w:p w14:paraId="7576088E" w14:textId="77777777" w:rsidR="00CA1F9C" w:rsidRPr="00E37C6C" w:rsidRDefault="00CA1F9C" w:rsidP="00CA1F9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C333854" w14:textId="77777777" w:rsidR="00CA1F9C" w:rsidRPr="00E37C6C" w:rsidRDefault="00CA1F9C" w:rsidP="00CA1F9C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</w:tcPr>
          <w:p w14:paraId="6404DB62" w14:textId="77777777" w:rsidR="00CA1F9C" w:rsidRDefault="00CA1F9C" w:rsidP="00CA1F9C"/>
        </w:tc>
      </w:tr>
      <w:tr w:rsidR="00CA1F9C" w14:paraId="54C228B8" w14:textId="77777777" w:rsidTr="007E62E4">
        <w:trPr>
          <w:cantSplit/>
          <w:trHeight w:val="1953"/>
        </w:trPr>
        <w:tc>
          <w:tcPr>
            <w:tcW w:w="573" w:type="dxa"/>
            <w:vMerge/>
          </w:tcPr>
          <w:p w14:paraId="12431B8E" w14:textId="77777777" w:rsidR="00CA1F9C" w:rsidRDefault="00CA1F9C" w:rsidP="00CA1F9C"/>
        </w:tc>
        <w:tc>
          <w:tcPr>
            <w:tcW w:w="517" w:type="dxa"/>
            <w:textDirection w:val="btLr"/>
            <w:vAlign w:val="center"/>
          </w:tcPr>
          <w:p w14:paraId="3384D0E2" w14:textId="2400DBF6" w:rsidR="00CA1F9C" w:rsidRPr="005A031A" w:rsidRDefault="00CA1F9C" w:rsidP="00CA1F9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7588650C" w:rsidR="00CA1F9C" w:rsidRPr="009663BC" w:rsidRDefault="00CA1F9C" w:rsidP="00CA1F9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891" w:type="dxa"/>
            <w:vAlign w:val="center"/>
          </w:tcPr>
          <w:p w14:paraId="7C7150A1" w14:textId="77777777" w:rsidR="00CA1F9C" w:rsidRPr="00DD4178" w:rsidRDefault="00CA1F9C" w:rsidP="00CA1F9C">
            <w:pPr>
              <w:rPr>
                <w:b/>
                <w:sz w:val="20"/>
                <w:szCs w:val="20"/>
              </w:rPr>
            </w:pPr>
            <w:r w:rsidRPr="00DD4178">
              <w:rPr>
                <w:b/>
                <w:sz w:val="20"/>
                <w:szCs w:val="20"/>
              </w:rPr>
              <w:t>AB.1.2.1. İnsan kaynaklı afetler ve türleri hakkında bilgi toplayabilme</w:t>
            </w:r>
          </w:p>
          <w:p w14:paraId="222F37BC" w14:textId="77777777" w:rsidR="00CA1F9C" w:rsidRPr="00DD4178" w:rsidRDefault="00CA1F9C" w:rsidP="00CA1F9C">
            <w:pPr>
              <w:rPr>
                <w:sz w:val="16"/>
                <w:szCs w:val="20"/>
              </w:rPr>
            </w:pPr>
            <w:r w:rsidRPr="00DD4178">
              <w:rPr>
                <w:sz w:val="16"/>
                <w:szCs w:val="20"/>
              </w:rPr>
              <w:t>a) İnsan kaynaklı afetler ve türleri hakkında bilgi toplayabileceği araçları belirler.</w:t>
            </w:r>
          </w:p>
          <w:p w14:paraId="0879FBE5" w14:textId="77777777" w:rsidR="00CA1F9C" w:rsidRPr="00DD4178" w:rsidRDefault="00CA1F9C" w:rsidP="00CA1F9C">
            <w:pPr>
              <w:rPr>
                <w:sz w:val="16"/>
                <w:szCs w:val="20"/>
              </w:rPr>
            </w:pPr>
            <w:r w:rsidRPr="00DD4178">
              <w:rPr>
                <w:sz w:val="16"/>
                <w:szCs w:val="20"/>
              </w:rPr>
              <w:t>b) İnsan kaynaklı afetler ve türleri hakkında belirlediği araçlardan bilgileri bulur.</w:t>
            </w:r>
          </w:p>
          <w:p w14:paraId="173CA77D" w14:textId="4AC13670" w:rsidR="00CA1F9C" w:rsidRPr="00786825" w:rsidRDefault="00CA1F9C" w:rsidP="00CA1F9C">
            <w:pPr>
              <w:rPr>
                <w:sz w:val="18"/>
                <w:szCs w:val="20"/>
              </w:rPr>
            </w:pPr>
            <w:r w:rsidRPr="00DD4178">
              <w:rPr>
                <w:sz w:val="16"/>
                <w:szCs w:val="20"/>
              </w:rPr>
              <w:t>c) İnsan kaynaklı afetler ve türleri hakkında belirlediği araçlardan ulaşılan bilgileri doğrular.</w:t>
            </w:r>
            <w:r>
              <w:rPr>
                <w:sz w:val="16"/>
                <w:szCs w:val="20"/>
              </w:rPr>
              <w:t xml:space="preserve"> </w:t>
            </w:r>
            <w:r w:rsidRPr="00DD4178">
              <w:rPr>
                <w:sz w:val="16"/>
                <w:szCs w:val="20"/>
              </w:rPr>
              <w:t>ç) İnsan kaynaklı afetler ve türleri hakkında belirlediği araçlardan ulaşılan bilgileri kaydeder.</w:t>
            </w:r>
          </w:p>
        </w:tc>
        <w:tc>
          <w:tcPr>
            <w:tcW w:w="1843" w:type="dxa"/>
            <w:vMerge/>
            <w:vAlign w:val="center"/>
          </w:tcPr>
          <w:p w14:paraId="0CF2305E" w14:textId="31607C96" w:rsidR="00CA1F9C" w:rsidRPr="00564561" w:rsidRDefault="00CA1F9C" w:rsidP="00CA1F9C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vAlign w:val="center"/>
          </w:tcPr>
          <w:p w14:paraId="42364457" w14:textId="77777777" w:rsidR="00CA1F9C" w:rsidRPr="00E37C6C" w:rsidRDefault="00CA1F9C" w:rsidP="00CA1F9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6E88E4E" w14:textId="77777777" w:rsidR="00CA1F9C" w:rsidRPr="00E37C6C" w:rsidRDefault="00CA1F9C" w:rsidP="00CA1F9C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12A811DE" w14:textId="10959EB0" w:rsidR="00CA1F9C" w:rsidRPr="00823788" w:rsidRDefault="00CA1F9C" w:rsidP="00CA1F9C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5749"/>
        <w:gridCol w:w="1985"/>
        <w:gridCol w:w="1984"/>
        <w:gridCol w:w="1843"/>
        <w:gridCol w:w="2071"/>
      </w:tblGrid>
      <w:tr w:rsidR="0037407A" w14:paraId="59D4FAA9" w14:textId="77777777" w:rsidTr="004F0F14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37407A" w:rsidRPr="00C523AD" w:rsidRDefault="0037407A" w:rsidP="008C506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37407A" w:rsidRPr="00C523AD" w:rsidRDefault="0037407A" w:rsidP="008C506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37407A" w:rsidRPr="00C523AD" w:rsidRDefault="0037407A" w:rsidP="008C506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5749" w:type="dxa"/>
            <w:shd w:val="clear" w:color="auto" w:fill="FFE599" w:themeFill="accent4" w:themeFillTint="66"/>
            <w:vAlign w:val="center"/>
          </w:tcPr>
          <w:p w14:paraId="0E76AFCA" w14:textId="77777777" w:rsidR="0037407A" w:rsidRPr="005A031A" w:rsidRDefault="0037407A" w:rsidP="008C506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7A428556" w14:textId="77777777" w:rsidR="0037407A" w:rsidRDefault="0037407A" w:rsidP="008C506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DEĞERLER ve </w:t>
            </w:r>
          </w:p>
          <w:p w14:paraId="650233D8" w14:textId="77777777" w:rsidR="0037407A" w:rsidRPr="005A031A" w:rsidRDefault="0037407A" w:rsidP="008C506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BECERİLER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37407A" w:rsidRDefault="0037407A" w:rsidP="008C506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37407A" w:rsidRPr="005A031A" w:rsidRDefault="0037407A" w:rsidP="008C506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37407A" w:rsidRPr="005A031A" w:rsidRDefault="0037407A" w:rsidP="008C506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3FC09305" w14:textId="77777777" w:rsidR="0037407A" w:rsidRPr="005A031A" w:rsidRDefault="0037407A" w:rsidP="008C506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9E4102" w14:paraId="2A51EA91" w14:textId="77777777" w:rsidTr="004F0D49">
        <w:trPr>
          <w:cantSplit/>
          <w:trHeight w:val="1808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9E4102" w:rsidRPr="005A031A" w:rsidRDefault="009E4102" w:rsidP="009E4102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9E4102" w:rsidRPr="00776F68" w:rsidRDefault="009E4102" w:rsidP="009E4102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5B2559C7" w:rsidR="009E4102" w:rsidRPr="009663BC" w:rsidRDefault="009E4102" w:rsidP="009E410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749" w:type="dxa"/>
            <w:vAlign w:val="center"/>
          </w:tcPr>
          <w:p w14:paraId="7F94F1C6" w14:textId="77777777" w:rsidR="009E4102" w:rsidRPr="00DD4178" w:rsidRDefault="009E4102" w:rsidP="009E4102">
            <w:pPr>
              <w:rPr>
                <w:b/>
                <w:sz w:val="20"/>
                <w:szCs w:val="20"/>
              </w:rPr>
            </w:pPr>
            <w:r w:rsidRPr="00DD4178">
              <w:rPr>
                <w:b/>
                <w:sz w:val="20"/>
                <w:szCs w:val="20"/>
              </w:rPr>
              <w:t>AB.1.2.1. İnsan kaynaklı afetler ve türleri hakkında bilgi toplayabilme</w:t>
            </w:r>
          </w:p>
          <w:p w14:paraId="100C2966" w14:textId="77777777" w:rsidR="009E4102" w:rsidRPr="00DD4178" w:rsidRDefault="009E4102" w:rsidP="009E4102">
            <w:pPr>
              <w:rPr>
                <w:sz w:val="16"/>
                <w:szCs w:val="20"/>
              </w:rPr>
            </w:pPr>
            <w:r w:rsidRPr="00DD4178">
              <w:rPr>
                <w:sz w:val="16"/>
                <w:szCs w:val="20"/>
              </w:rPr>
              <w:t>a) İnsan kaynaklı afetler ve türleri hakkında bilgi toplayabileceği araçları belirler.</w:t>
            </w:r>
          </w:p>
          <w:p w14:paraId="3D9CFA42" w14:textId="77777777" w:rsidR="009E4102" w:rsidRPr="00DD4178" w:rsidRDefault="009E4102" w:rsidP="009E4102">
            <w:pPr>
              <w:rPr>
                <w:sz w:val="16"/>
                <w:szCs w:val="20"/>
              </w:rPr>
            </w:pPr>
            <w:r w:rsidRPr="00DD4178">
              <w:rPr>
                <w:sz w:val="16"/>
                <w:szCs w:val="20"/>
              </w:rPr>
              <w:t>b) İnsan kaynaklı afetler ve türleri hakkında belirlediği araçlardan bilgileri bulur.</w:t>
            </w:r>
          </w:p>
          <w:p w14:paraId="413A2256" w14:textId="21CF1924" w:rsidR="009E4102" w:rsidRPr="00564561" w:rsidRDefault="009E4102" w:rsidP="00CA1F9C">
            <w:pPr>
              <w:rPr>
                <w:sz w:val="20"/>
              </w:rPr>
            </w:pPr>
            <w:r w:rsidRPr="00DD4178">
              <w:rPr>
                <w:sz w:val="16"/>
                <w:szCs w:val="20"/>
              </w:rPr>
              <w:t>c) İnsan kaynaklı afetler ve türleri hakkında belirlediği araçlardan ulaşılan bilgileri doğrular.</w:t>
            </w:r>
            <w:r w:rsidR="00CA1F9C">
              <w:rPr>
                <w:sz w:val="16"/>
                <w:szCs w:val="20"/>
              </w:rPr>
              <w:t xml:space="preserve"> </w:t>
            </w:r>
            <w:r w:rsidRPr="00DD4178">
              <w:rPr>
                <w:sz w:val="16"/>
                <w:szCs w:val="20"/>
              </w:rPr>
              <w:t>ç) İnsan kaynaklı afetler ve türleri hakkında belirlediği araçlardan ulaşılan bilgileri kaydeder.</w:t>
            </w:r>
          </w:p>
        </w:tc>
        <w:tc>
          <w:tcPr>
            <w:tcW w:w="1985" w:type="dxa"/>
            <w:vMerge w:val="restart"/>
            <w:vAlign w:val="center"/>
          </w:tcPr>
          <w:p w14:paraId="44409736" w14:textId="77777777" w:rsidR="009E4102" w:rsidRPr="00CD484F" w:rsidRDefault="009E4102" w:rsidP="009E4102">
            <w:pPr>
              <w:jc w:val="center"/>
              <w:rPr>
                <w:sz w:val="18"/>
                <w:szCs w:val="18"/>
              </w:rPr>
            </w:pPr>
            <w:r w:rsidRPr="00CD484F">
              <w:rPr>
                <w:sz w:val="18"/>
                <w:szCs w:val="18"/>
              </w:rPr>
              <w:t>D1. Adalet, D3. Çalışkanlık, D5. Duyarlılık, D16. Sorumluluk, D18. Temizlik, D19. Vatanseverlik</w:t>
            </w:r>
          </w:p>
          <w:p w14:paraId="7CF5CEA0" w14:textId="77777777" w:rsidR="009E4102" w:rsidRPr="00CD484F" w:rsidRDefault="009E4102" w:rsidP="009E4102">
            <w:pPr>
              <w:jc w:val="center"/>
              <w:rPr>
                <w:sz w:val="18"/>
                <w:szCs w:val="18"/>
              </w:rPr>
            </w:pPr>
          </w:p>
          <w:p w14:paraId="6E440805" w14:textId="7D04D26C" w:rsidR="009E4102" w:rsidRPr="00564561" w:rsidRDefault="009E4102" w:rsidP="009E4102">
            <w:pPr>
              <w:jc w:val="center"/>
              <w:rPr>
                <w:sz w:val="20"/>
              </w:rPr>
            </w:pPr>
            <w:r w:rsidRPr="00CD484F">
              <w:rPr>
                <w:sz w:val="18"/>
                <w:szCs w:val="18"/>
              </w:rPr>
              <w:t>SDB2.1. İletişim, SDB2.2. İş Birliği, SDB3.3. Sorumlu Karar Verme</w:t>
            </w:r>
          </w:p>
        </w:tc>
        <w:tc>
          <w:tcPr>
            <w:tcW w:w="1984" w:type="dxa"/>
            <w:vAlign w:val="center"/>
          </w:tcPr>
          <w:p w14:paraId="42F48C4C" w14:textId="77777777" w:rsidR="009E4102" w:rsidRPr="004F0F14" w:rsidRDefault="009E4102" w:rsidP="009E4102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9E4102" w:rsidRPr="00B954D0" w:rsidRDefault="009E4102" w:rsidP="009E4102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20991C31" w14:textId="77777777" w:rsidR="009E4102" w:rsidRPr="00E93DE4" w:rsidRDefault="009E4102" w:rsidP="009E410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9E4102" w:rsidRPr="00E93DE4" w:rsidRDefault="009E4102" w:rsidP="009E4102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9E4102" w14:paraId="03FEA793" w14:textId="77777777" w:rsidTr="004F0D49">
        <w:trPr>
          <w:cantSplit/>
          <w:trHeight w:val="1961"/>
        </w:trPr>
        <w:tc>
          <w:tcPr>
            <w:tcW w:w="573" w:type="dxa"/>
            <w:vMerge/>
          </w:tcPr>
          <w:p w14:paraId="23A08775" w14:textId="77777777" w:rsidR="009E4102" w:rsidRDefault="009E4102" w:rsidP="009E4102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9E4102" w:rsidRPr="005A031A" w:rsidRDefault="009E4102" w:rsidP="009E410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308BD062" w:rsidR="009E4102" w:rsidRPr="009663BC" w:rsidRDefault="009E4102" w:rsidP="009E410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749" w:type="dxa"/>
            <w:tcBorders>
              <w:bottom w:val="single" w:sz="12" w:space="0" w:color="auto"/>
            </w:tcBorders>
            <w:vAlign w:val="center"/>
          </w:tcPr>
          <w:p w14:paraId="7C96F169" w14:textId="77777777" w:rsidR="00CA1F9C" w:rsidRPr="00CA1F9C" w:rsidRDefault="00CA1F9C" w:rsidP="00CA1F9C">
            <w:pPr>
              <w:rPr>
                <w:b/>
                <w:sz w:val="20"/>
                <w:szCs w:val="18"/>
              </w:rPr>
            </w:pPr>
            <w:r w:rsidRPr="00CA1F9C">
              <w:rPr>
                <w:b/>
                <w:sz w:val="20"/>
                <w:szCs w:val="18"/>
              </w:rPr>
              <w:t>AB.1.2.2. İnsan kaynaklı afetlerin nedenleri ve sonuçlarını sorgulayabilme</w:t>
            </w:r>
          </w:p>
          <w:p w14:paraId="4B5E1C02" w14:textId="7C24CC29" w:rsidR="00CA1F9C" w:rsidRPr="00CA1F9C" w:rsidRDefault="00CA1F9C" w:rsidP="00CA1F9C">
            <w:pPr>
              <w:rPr>
                <w:sz w:val="16"/>
                <w:szCs w:val="18"/>
              </w:rPr>
            </w:pPr>
            <w:r w:rsidRPr="00CA1F9C">
              <w:rPr>
                <w:sz w:val="16"/>
                <w:szCs w:val="18"/>
              </w:rPr>
              <w:t>a) İnsan kaynaklı afetlerin nedenleri ve sonuçlarıyla ilgili merak ettiği konuları tanımlar.</w:t>
            </w:r>
            <w:r>
              <w:rPr>
                <w:sz w:val="16"/>
                <w:szCs w:val="18"/>
              </w:rPr>
              <w:t xml:space="preserve"> </w:t>
            </w:r>
            <w:r w:rsidRPr="00CA1F9C">
              <w:rPr>
                <w:sz w:val="16"/>
                <w:szCs w:val="18"/>
              </w:rPr>
              <w:t>b) İnsan kaynaklı afetlerin nedenleri ve sonuçlarıyla ilgili sorular sorar.</w:t>
            </w:r>
          </w:p>
          <w:p w14:paraId="74655230" w14:textId="77777777" w:rsidR="00CA1F9C" w:rsidRPr="00CA1F9C" w:rsidRDefault="00CA1F9C" w:rsidP="00CA1F9C">
            <w:pPr>
              <w:rPr>
                <w:sz w:val="16"/>
                <w:szCs w:val="18"/>
              </w:rPr>
            </w:pPr>
            <w:r w:rsidRPr="00CA1F9C">
              <w:rPr>
                <w:sz w:val="16"/>
                <w:szCs w:val="18"/>
              </w:rPr>
              <w:t>c) İnsan kaynaklı afetlerin nedenleri ve sonuçlarıyla ilgili bilgi toplar.</w:t>
            </w:r>
          </w:p>
          <w:p w14:paraId="25C8536D" w14:textId="0C493277" w:rsidR="009E4102" w:rsidRPr="004F0F14" w:rsidRDefault="00CA1F9C" w:rsidP="00CA1F9C">
            <w:pPr>
              <w:rPr>
                <w:sz w:val="16"/>
                <w:szCs w:val="18"/>
              </w:rPr>
            </w:pPr>
            <w:r w:rsidRPr="00CA1F9C">
              <w:rPr>
                <w:sz w:val="16"/>
                <w:szCs w:val="18"/>
              </w:rPr>
              <w:t>ç) İnsan kaynaklı afetlerin nedenleri ve sonuçlarıyla ilgili topladığı bilgilerin doğruluğunu</w:t>
            </w:r>
            <w:r>
              <w:rPr>
                <w:sz w:val="16"/>
                <w:szCs w:val="18"/>
              </w:rPr>
              <w:t xml:space="preserve"> </w:t>
            </w:r>
            <w:r w:rsidRPr="00CA1F9C">
              <w:rPr>
                <w:sz w:val="16"/>
                <w:szCs w:val="18"/>
              </w:rPr>
              <w:t>değerlendirir.</w:t>
            </w:r>
            <w:r>
              <w:rPr>
                <w:sz w:val="16"/>
                <w:szCs w:val="18"/>
              </w:rPr>
              <w:t xml:space="preserve"> </w:t>
            </w:r>
            <w:r w:rsidRPr="00CA1F9C">
              <w:rPr>
                <w:sz w:val="16"/>
                <w:szCs w:val="18"/>
              </w:rPr>
              <w:t>d) İnsan kaynaklı afetlerin nedenleri ve sonuçlarıyla ilgili topladığı bilgiler üzerinde</w:t>
            </w:r>
            <w:r>
              <w:rPr>
                <w:sz w:val="16"/>
                <w:szCs w:val="18"/>
              </w:rPr>
              <w:t xml:space="preserve"> </w:t>
            </w:r>
            <w:r w:rsidRPr="00CA1F9C">
              <w:rPr>
                <w:sz w:val="16"/>
                <w:szCs w:val="18"/>
              </w:rPr>
              <w:t>çıkarım yapar.</w:t>
            </w:r>
          </w:p>
        </w:tc>
        <w:tc>
          <w:tcPr>
            <w:tcW w:w="1985" w:type="dxa"/>
            <w:vMerge/>
            <w:tcBorders>
              <w:bottom w:val="single" w:sz="12" w:space="0" w:color="auto"/>
            </w:tcBorders>
            <w:vAlign w:val="center"/>
          </w:tcPr>
          <w:p w14:paraId="1135334C" w14:textId="083B6411" w:rsidR="009E4102" w:rsidRPr="00564561" w:rsidRDefault="009E4102" w:rsidP="009E4102">
            <w:pPr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9E4102" w:rsidRPr="004F0F14" w:rsidRDefault="009E4102" w:rsidP="009E4102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9E4102" w:rsidRPr="00B954D0" w:rsidRDefault="009E4102" w:rsidP="009E4102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4B407CB1" w14:textId="2A1DFD58" w:rsidR="009E4102" w:rsidRDefault="009E4102" w:rsidP="009E4102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9E4102" w:rsidRPr="002222C2" w:rsidRDefault="009E4102" w:rsidP="009E4102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9E4102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9E4102" w:rsidRDefault="009E4102" w:rsidP="009E4102"/>
        </w:tc>
        <w:tc>
          <w:tcPr>
            <w:tcW w:w="14666" w:type="dxa"/>
            <w:gridSpan w:val="7"/>
            <w:shd w:val="clear" w:color="auto" w:fill="FF3300"/>
            <w:vAlign w:val="center"/>
          </w:tcPr>
          <w:p w14:paraId="5D4507A8" w14:textId="58D59177" w:rsidR="009E4102" w:rsidRPr="002C77D2" w:rsidRDefault="009E4102" w:rsidP="009E4102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FD50BB" w14:paraId="0C8B289A" w14:textId="77777777" w:rsidTr="004F0F14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FD50BB" w:rsidRDefault="00FD50BB" w:rsidP="00FD50BB"/>
        </w:tc>
        <w:tc>
          <w:tcPr>
            <w:tcW w:w="517" w:type="dxa"/>
            <w:textDirection w:val="btLr"/>
            <w:vAlign w:val="center"/>
          </w:tcPr>
          <w:p w14:paraId="1DFDFEE5" w14:textId="68D5B21F" w:rsidR="00FD50BB" w:rsidRPr="005A031A" w:rsidRDefault="00FD50BB" w:rsidP="00FD50B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1F5533B0" w:rsidR="00FD50BB" w:rsidRPr="009663BC" w:rsidRDefault="00FD50BB" w:rsidP="00FD50B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749" w:type="dxa"/>
            <w:vAlign w:val="center"/>
          </w:tcPr>
          <w:p w14:paraId="105D3D5C" w14:textId="77777777" w:rsidR="00FD50BB" w:rsidRPr="00CA1F9C" w:rsidRDefault="00FD50BB" w:rsidP="00FD50BB">
            <w:pPr>
              <w:rPr>
                <w:b/>
                <w:sz w:val="20"/>
                <w:szCs w:val="18"/>
              </w:rPr>
            </w:pPr>
            <w:r w:rsidRPr="00CA1F9C">
              <w:rPr>
                <w:b/>
                <w:sz w:val="20"/>
                <w:szCs w:val="18"/>
              </w:rPr>
              <w:t>AB.1.2.2. İnsan kaynaklı afetlerin nedenleri ve sonuçlarını sorgulayabilme</w:t>
            </w:r>
          </w:p>
          <w:p w14:paraId="6407BA80" w14:textId="77777777" w:rsidR="00FD50BB" w:rsidRPr="00CA1F9C" w:rsidRDefault="00FD50BB" w:rsidP="00FD50BB">
            <w:pPr>
              <w:rPr>
                <w:sz w:val="16"/>
                <w:szCs w:val="18"/>
              </w:rPr>
            </w:pPr>
            <w:r w:rsidRPr="00CA1F9C">
              <w:rPr>
                <w:sz w:val="16"/>
                <w:szCs w:val="18"/>
              </w:rPr>
              <w:t>a) İnsan kaynaklı afetlerin nedenleri ve sonuçlarıyla ilgili merak ettiği konuları tanımlar.</w:t>
            </w:r>
            <w:r>
              <w:rPr>
                <w:sz w:val="16"/>
                <w:szCs w:val="18"/>
              </w:rPr>
              <w:t xml:space="preserve"> </w:t>
            </w:r>
            <w:r w:rsidRPr="00CA1F9C">
              <w:rPr>
                <w:sz w:val="16"/>
                <w:szCs w:val="18"/>
              </w:rPr>
              <w:t>b) İnsan kaynaklı afetlerin nedenleri ve sonuçlarıyla ilgili sorular sorar.</w:t>
            </w:r>
          </w:p>
          <w:p w14:paraId="178AB6AA" w14:textId="77777777" w:rsidR="00FD50BB" w:rsidRPr="00CA1F9C" w:rsidRDefault="00FD50BB" w:rsidP="00FD50BB">
            <w:pPr>
              <w:rPr>
                <w:sz w:val="16"/>
                <w:szCs w:val="18"/>
              </w:rPr>
            </w:pPr>
            <w:r w:rsidRPr="00CA1F9C">
              <w:rPr>
                <w:sz w:val="16"/>
                <w:szCs w:val="18"/>
              </w:rPr>
              <w:t>c) İnsan kaynaklı afetlerin nedenleri ve sonuçlarıyla ilgili bilgi toplar.</w:t>
            </w:r>
          </w:p>
          <w:p w14:paraId="0D20A19E" w14:textId="3F8E5C64" w:rsidR="00FD50BB" w:rsidRPr="00564561" w:rsidRDefault="00FD50BB" w:rsidP="00FD50BB">
            <w:pPr>
              <w:rPr>
                <w:sz w:val="20"/>
              </w:rPr>
            </w:pPr>
            <w:r w:rsidRPr="00CA1F9C">
              <w:rPr>
                <w:sz w:val="16"/>
                <w:szCs w:val="18"/>
              </w:rPr>
              <w:t>ç) İnsan kaynaklı afetlerin nedenleri ve sonuçlarıyla ilgili topladığı bilgilerin doğruluğunu</w:t>
            </w:r>
            <w:r>
              <w:rPr>
                <w:sz w:val="16"/>
                <w:szCs w:val="18"/>
              </w:rPr>
              <w:t xml:space="preserve"> </w:t>
            </w:r>
            <w:r w:rsidRPr="00CA1F9C">
              <w:rPr>
                <w:sz w:val="16"/>
                <w:szCs w:val="18"/>
              </w:rPr>
              <w:t>değerlendirir.</w:t>
            </w:r>
            <w:r>
              <w:rPr>
                <w:sz w:val="16"/>
                <w:szCs w:val="18"/>
              </w:rPr>
              <w:t xml:space="preserve"> </w:t>
            </w:r>
            <w:r w:rsidRPr="00CA1F9C">
              <w:rPr>
                <w:sz w:val="16"/>
                <w:szCs w:val="18"/>
              </w:rPr>
              <w:t>d) İnsan kaynaklı afetlerin nedenleri ve sonuçlarıyla ilgili topladığı bilgiler üzerinde</w:t>
            </w:r>
            <w:r>
              <w:rPr>
                <w:sz w:val="16"/>
                <w:szCs w:val="18"/>
              </w:rPr>
              <w:t xml:space="preserve"> </w:t>
            </w:r>
            <w:r w:rsidRPr="00CA1F9C">
              <w:rPr>
                <w:sz w:val="16"/>
                <w:szCs w:val="18"/>
              </w:rPr>
              <w:t>çıkarım yapar.</w:t>
            </w:r>
          </w:p>
        </w:tc>
        <w:tc>
          <w:tcPr>
            <w:tcW w:w="1985" w:type="dxa"/>
            <w:vMerge w:val="restart"/>
            <w:vAlign w:val="center"/>
          </w:tcPr>
          <w:p w14:paraId="6CCCD524" w14:textId="77777777" w:rsidR="00FD50BB" w:rsidRPr="00CD484F" w:rsidRDefault="00FD50BB" w:rsidP="00FD50BB">
            <w:pPr>
              <w:jc w:val="center"/>
              <w:rPr>
                <w:sz w:val="18"/>
                <w:szCs w:val="18"/>
              </w:rPr>
            </w:pPr>
            <w:r w:rsidRPr="00CD484F">
              <w:rPr>
                <w:sz w:val="18"/>
                <w:szCs w:val="18"/>
              </w:rPr>
              <w:t>D1. Adalet, D3. Çalışkanlık, D5. Duyarlılık, D16. Sorumluluk, D18. Temizlik, D19. Vatanseverlik</w:t>
            </w:r>
          </w:p>
          <w:p w14:paraId="0919ABD6" w14:textId="77777777" w:rsidR="00FD50BB" w:rsidRPr="00CD484F" w:rsidRDefault="00FD50BB" w:rsidP="00FD50BB">
            <w:pPr>
              <w:jc w:val="center"/>
              <w:rPr>
                <w:sz w:val="18"/>
                <w:szCs w:val="18"/>
              </w:rPr>
            </w:pPr>
          </w:p>
          <w:p w14:paraId="37E4E9B7" w14:textId="38E1D7A1" w:rsidR="00FD50BB" w:rsidRPr="00564561" w:rsidRDefault="00FD50BB" w:rsidP="00FD50BB">
            <w:pPr>
              <w:jc w:val="center"/>
              <w:rPr>
                <w:sz w:val="20"/>
              </w:rPr>
            </w:pPr>
            <w:r w:rsidRPr="00CD484F">
              <w:rPr>
                <w:sz w:val="18"/>
                <w:szCs w:val="18"/>
              </w:rPr>
              <w:t>SDB2.1. İletişim, SDB2.2. İş Birliği, SDB3.3. Sorumlu Karar Verme</w:t>
            </w:r>
          </w:p>
        </w:tc>
        <w:tc>
          <w:tcPr>
            <w:tcW w:w="1984" w:type="dxa"/>
            <w:vAlign w:val="center"/>
          </w:tcPr>
          <w:p w14:paraId="63E6D79D" w14:textId="77777777" w:rsidR="00FD50BB" w:rsidRPr="004F0F14" w:rsidRDefault="00FD50BB" w:rsidP="00FD50B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FD50BB" w:rsidRPr="00B954D0" w:rsidRDefault="00FD50BB" w:rsidP="00FD50B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3702E16B" w14:textId="77777777" w:rsidR="00FD50BB" w:rsidRDefault="00FD50BB" w:rsidP="00FD50BB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FD50BB" w:rsidRPr="002222C2" w:rsidRDefault="00FD50BB" w:rsidP="00FD50BB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FD50BB" w14:paraId="1D2E29DD" w14:textId="77777777" w:rsidTr="00104636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FD50BB" w:rsidRDefault="00FD50BB" w:rsidP="00FD50BB"/>
        </w:tc>
        <w:tc>
          <w:tcPr>
            <w:tcW w:w="517" w:type="dxa"/>
            <w:textDirection w:val="btLr"/>
            <w:vAlign w:val="center"/>
          </w:tcPr>
          <w:p w14:paraId="33DB3AA2" w14:textId="2E7505BD" w:rsidR="00FD50BB" w:rsidRPr="005A031A" w:rsidRDefault="00FD50BB" w:rsidP="00FD50BB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26926EF8" w:rsidR="00FD50BB" w:rsidRPr="009663BC" w:rsidRDefault="00FD50BB" w:rsidP="00FD50B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749" w:type="dxa"/>
            <w:vAlign w:val="center"/>
          </w:tcPr>
          <w:p w14:paraId="55998520" w14:textId="77777777" w:rsidR="00FD50BB" w:rsidRPr="00CA1F9C" w:rsidRDefault="00FD50BB" w:rsidP="00FD50BB">
            <w:pPr>
              <w:rPr>
                <w:b/>
                <w:sz w:val="20"/>
                <w:szCs w:val="18"/>
              </w:rPr>
            </w:pPr>
            <w:r w:rsidRPr="00CA1F9C">
              <w:rPr>
                <w:b/>
                <w:sz w:val="20"/>
                <w:szCs w:val="18"/>
              </w:rPr>
              <w:t>AB.1.2.2. İnsan kaynaklı afetlerin nedenleri ve sonuçlarını sorgulayabilme</w:t>
            </w:r>
          </w:p>
          <w:p w14:paraId="7D950479" w14:textId="77777777" w:rsidR="00FD50BB" w:rsidRPr="00CA1F9C" w:rsidRDefault="00FD50BB" w:rsidP="00FD50BB">
            <w:pPr>
              <w:rPr>
                <w:sz w:val="16"/>
                <w:szCs w:val="18"/>
              </w:rPr>
            </w:pPr>
            <w:r w:rsidRPr="00CA1F9C">
              <w:rPr>
                <w:sz w:val="16"/>
                <w:szCs w:val="18"/>
              </w:rPr>
              <w:t>a) İnsan kaynaklı afetlerin nedenleri ve sonuçlarıyla ilgili merak ettiği konuları tanımlar.</w:t>
            </w:r>
            <w:r>
              <w:rPr>
                <w:sz w:val="16"/>
                <w:szCs w:val="18"/>
              </w:rPr>
              <w:t xml:space="preserve"> </w:t>
            </w:r>
            <w:r w:rsidRPr="00CA1F9C">
              <w:rPr>
                <w:sz w:val="16"/>
                <w:szCs w:val="18"/>
              </w:rPr>
              <w:t>b) İnsan kaynaklı afetlerin nedenleri ve sonuçlarıyla ilgili sorular sorar.</w:t>
            </w:r>
          </w:p>
          <w:p w14:paraId="58D98CB8" w14:textId="77777777" w:rsidR="00FD50BB" w:rsidRPr="00CA1F9C" w:rsidRDefault="00FD50BB" w:rsidP="00FD50BB">
            <w:pPr>
              <w:rPr>
                <w:sz w:val="16"/>
                <w:szCs w:val="18"/>
              </w:rPr>
            </w:pPr>
            <w:r w:rsidRPr="00CA1F9C">
              <w:rPr>
                <w:sz w:val="16"/>
                <w:szCs w:val="18"/>
              </w:rPr>
              <w:t>c) İnsan kaynaklı afetlerin nedenleri ve sonuçlarıyla ilgili bilgi toplar.</w:t>
            </w:r>
          </w:p>
          <w:p w14:paraId="4EE3DE2A" w14:textId="2CF844F0" w:rsidR="00FD50BB" w:rsidRPr="00564561" w:rsidRDefault="00FD50BB" w:rsidP="00FD50BB">
            <w:pPr>
              <w:rPr>
                <w:sz w:val="20"/>
              </w:rPr>
            </w:pPr>
            <w:r w:rsidRPr="00CA1F9C">
              <w:rPr>
                <w:sz w:val="16"/>
                <w:szCs w:val="18"/>
              </w:rPr>
              <w:t>ç) İnsan kaynaklı afetlerin nedenleri ve sonuçlarıyla ilgili topladığı bilgilerin doğruluğunu</w:t>
            </w:r>
            <w:r>
              <w:rPr>
                <w:sz w:val="16"/>
                <w:szCs w:val="18"/>
              </w:rPr>
              <w:t xml:space="preserve"> </w:t>
            </w:r>
            <w:r w:rsidRPr="00CA1F9C">
              <w:rPr>
                <w:sz w:val="16"/>
                <w:szCs w:val="18"/>
              </w:rPr>
              <w:t>değerlendirir.</w:t>
            </w:r>
            <w:r>
              <w:rPr>
                <w:sz w:val="16"/>
                <w:szCs w:val="18"/>
              </w:rPr>
              <w:t xml:space="preserve"> </w:t>
            </w:r>
            <w:r w:rsidRPr="00CA1F9C">
              <w:rPr>
                <w:sz w:val="16"/>
                <w:szCs w:val="18"/>
              </w:rPr>
              <w:t>d) İnsan kaynaklı afetlerin nedenleri ve sonuçlarıyla ilgili topladığı bilgiler üzerinde</w:t>
            </w:r>
            <w:r>
              <w:rPr>
                <w:sz w:val="16"/>
                <w:szCs w:val="18"/>
              </w:rPr>
              <w:t xml:space="preserve"> </w:t>
            </w:r>
            <w:r w:rsidRPr="00CA1F9C">
              <w:rPr>
                <w:sz w:val="16"/>
                <w:szCs w:val="18"/>
              </w:rPr>
              <w:t>çıkarım yapar.</w:t>
            </w:r>
          </w:p>
        </w:tc>
        <w:tc>
          <w:tcPr>
            <w:tcW w:w="1985" w:type="dxa"/>
            <w:vMerge/>
            <w:vAlign w:val="center"/>
          </w:tcPr>
          <w:p w14:paraId="16CEDAAF" w14:textId="3C229EC4" w:rsidR="00FD50BB" w:rsidRPr="00564561" w:rsidRDefault="00FD50BB" w:rsidP="00FD50BB">
            <w:pPr>
              <w:jc w:val="center"/>
              <w:rPr>
                <w:sz w:val="20"/>
              </w:rPr>
            </w:pPr>
          </w:p>
        </w:tc>
        <w:tc>
          <w:tcPr>
            <w:tcW w:w="1984" w:type="dxa"/>
            <w:vAlign w:val="center"/>
          </w:tcPr>
          <w:p w14:paraId="18A834DB" w14:textId="77777777" w:rsidR="00FD50BB" w:rsidRPr="004F0F14" w:rsidRDefault="00FD50BB" w:rsidP="00FD50B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FD50BB" w:rsidRPr="00B954D0" w:rsidRDefault="00FD50BB" w:rsidP="00FD50B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167EE544" w14:textId="69E1C40B" w:rsidR="00FD50BB" w:rsidRDefault="00FD50BB" w:rsidP="00FD50BB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5892"/>
        <w:gridCol w:w="1985"/>
        <w:gridCol w:w="2268"/>
        <w:gridCol w:w="1544"/>
        <w:gridCol w:w="1944"/>
      </w:tblGrid>
      <w:tr w:rsidR="00A21401" w14:paraId="2BFE2066" w14:textId="77777777" w:rsidTr="00C1358C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A21401" w:rsidRPr="00C523AD" w:rsidRDefault="00A21401" w:rsidP="008C506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A21401" w:rsidRPr="00C523AD" w:rsidRDefault="00A21401" w:rsidP="008C506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A21401" w:rsidRPr="00C523AD" w:rsidRDefault="00A21401" w:rsidP="008C506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5892" w:type="dxa"/>
            <w:shd w:val="clear" w:color="auto" w:fill="FFE599" w:themeFill="accent4" w:themeFillTint="66"/>
            <w:vAlign w:val="center"/>
          </w:tcPr>
          <w:p w14:paraId="5A177AC4" w14:textId="77777777" w:rsidR="00A21401" w:rsidRPr="005A031A" w:rsidRDefault="00A21401" w:rsidP="008C506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1CDA45E" w14:textId="77777777" w:rsidR="00A21401" w:rsidRDefault="00A21401" w:rsidP="008C506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DEĞERLER ve </w:t>
            </w:r>
          </w:p>
          <w:p w14:paraId="59278AF4" w14:textId="77777777" w:rsidR="00A21401" w:rsidRPr="005A031A" w:rsidRDefault="00A21401" w:rsidP="008C506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BECERİLER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A21401" w:rsidRDefault="00A21401" w:rsidP="008C506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A21401" w:rsidRPr="005A031A" w:rsidRDefault="00A21401" w:rsidP="008C506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44" w:type="dxa"/>
            <w:shd w:val="clear" w:color="auto" w:fill="FFE599" w:themeFill="accent4" w:themeFillTint="66"/>
            <w:vAlign w:val="center"/>
          </w:tcPr>
          <w:p w14:paraId="4B509A66" w14:textId="77777777" w:rsidR="00A21401" w:rsidRPr="005A031A" w:rsidRDefault="00A21401" w:rsidP="008C506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1944" w:type="dxa"/>
            <w:shd w:val="clear" w:color="auto" w:fill="FFE599" w:themeFill="accent4" w:themeFillTint="66"/>
            <w:vAlign w:val="center"/>
          </w:tcPr>
          <w:p w14:paraId="6E4018A3" w14:textId="77777777" w:rsidR="00A21401" w:rsidRPr="005A031A" w:rsidRDefault="00A21401" w:rsidP="008C506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D4DA9" w14:paraId="2F12AE04" w14:textId="77777777" w:rsidTr="00C1358C">
        <w:trPr>
          <w:cantSplit/>
          <w:trHeight w:val="1820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7D4DA9" w:rsidRPr="005A031A" w:rsidRDefault="007D4DA9" w:rsidP="007D4DA9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7D4DA9" w:rsidRPr="005A031A" w:rsidRDefault="007D4DA9" w:rsidP="007D4DA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14807DC4" w:rsidR="007D4DA9" w:rsidRPr="009663BC" w:rsidRDefault="007D4DA9" w:rsidP="007D4DA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892" w:type="dxa"/>
            <w:vAlign w:val="center"/>
          </w:tcPr>
          <w:p w14:paraId="64091A31" w14:textId="77777777" w:rsidR="00FD50BB" w:rsidRPr="00FD50BB" w:rsidRDefault="00FD50BB" w:rsidP="00FD50BB">
            <w:pPr>
              <w:rPr>
                <w:b/>
                <w:sz w:val="20"/>
                <w:szCs w:val="20"/>
              </w:rPr>
            </w:pPr>
            <w:r w:rsidRPr="00FD50BB">
              <w:rPr>
                <w:b/>
                <w:sz w:val="20"/>
                <w:szCs w:val="20"/>
              </w:rPr>
              <w:t>AB.1.2.3. İnsan kaynaklı afetlere karşı alınabilecek önlemleri yorumlayabilme</w:t>
            </w:r>
          </w:p>
          <w:p w14:paraId="4C3EB1F3" w14:textId="77777777" w:rsidR="00FD50BB" w:rsidRPr="00FD50BB" w:rsidRDefault="00FD50BB" w:rsidP="00FD50BB">
            <w:pPr>
              <w:rPr>
                <w:sz w:val="16"/>
                <w:szCs w:val="20"/>
              </w:rPr>
            </w:pPr>
            <w:r w:rsidRPr="00FD50BB">
              <w:rPr>
                <w:sz w:val="16"/>
                <w:szCs w:val="20"/>
              </w:rPr>
              <w:t>a) İnsan kaynaklı afetlere karşı alınabilecek önlemleri inceler.</w:t>
            </w:r>
          </w:p>
          <w:p w14:paraId="7AA68A54" w14:textId="06453A2D" w:rsidR="007D4DA9" w:rsidRPr="005E7BBF" w:rsidRDefault="00FD50BB" w:rsidP="00FD50BB">
            <w:pPr>
              <w:rPr>
                <w:sz w:val="18"/>
                <w:szCs w:val="20"/>
              </w:rPr>
            </w:pPr>
            <w:r w:rsidRPr="00FD50BB">
              <w:rPr>
                <w:sz w:val="16"/>
                <w:szCs w:val="20"/>
              </w:rPr>
              <w:t>b) İnsan kaynaklı afetlere karşı alınabilecek önlemleri bağlamdan kopmadan dönüştürür.</w:t>
            </w:r>
            <w:r>
              <w:rPr>
                <w:sz w:val="16"/>
                <w:szCs w:val="20"/>
              </w:rPr>
              <w:t xml:space="preserve"> </w:t>
            </w:r>
            <w:r w:rsidRPr="00FD50BB">
              <w:rPr>
                <w:sz w:val="16"/>
                <w:szCs w:val="20"/>
              </w:rPr>
              <w:t>c) İnsan kaynaklı afetlere karşı alınabilecek önlemleri nesnel, doğru ve anlamı değiştirmeyecek şekilde yeniden ifade eder.</w:t>
            </w:r>
          </w:p>
        </w:tc>
        <w:tc>
          <w:tcPr>
            <w:tcW w:w="1985" w:type="dxa"/>
            <w:vMerge w:val="restart"/>
            <w:vAlign w:val="center"/>
          </w:tcPr>
          <w:p w14:paraId="367BC760" w14:textId="77777777" w:rsidR="007D4DA9" w:rsidRPr="00CD484F" w:rsidRDefault="00CD484F" w:rsidP="007D4DA9">
            <w:pPr>
              <w:jc w:val="center"/>
              <w:rPr>
                <w:sz w:val="18"/>
                <w:szCs w:val="18"/>
              </w:rPr>
            </w:pPr>
            <w:r w:rsidRPr="00CD484F">
              <w:rPr>
                <w:sz w:val="18"/>
                <w:szCs w:val="18"/>
              </w:rPr>
              <w:t>D1. Adalet, D3. Çalışkanlık, D5. Duyarlılık, D16. Sorumluluk, D18. Temizlik, D19. Vatanseverlik</w:t>
            </w:r>
          </w:p>
          <w:p w14:paraId="214BA670" w14:textId="77777777" w:rsidR="00CD484F" w:rsidRPr="00CD484F" w:rsidRDefault="00CD484F" w:rsidP="007D4DA9">
            <w:pPr>
              <w:jc w:val="center"/>
              <w:rPr>
                <w:sz w:val="18"/>
                <w:szCs w:val="18"/>
              </w:rPr>
            </w:pPr>
          </w:p>
          <w:p w14:paraId="6215AA54" w14:textId="32AC49EC" w:rsidR="00CD484F" w:rsidRPr="00564561" w:rsidRDefault="00CD484F" w:rsidP="007D4DA9">
            <w:pPr>
              <w:jc w:val="center"/>
              <w:rPr>
                <w:sz w:val="20"/>
              </w:rPr>
            </w:pPr>
            <w:r w:rsidRPr="00CD484F">
              <w:rPr>
                <w:sz w:val="18"/>
                <w:szCs w:val="18"/>
              </w:rPr>
              <w:t>SDB2.1. İletişim, SDB2.2. İş Birliği, SDB3.3. Sorumlu Karar Verme</w:t>
            </w:r>
          </w:p>
        </w:tc>
        <w:tc>
          <w:tcPr>
            <w:tcW w:w="2268" w:type="dxa"/>
            <w:vAlign w:val="center"/>
          </w:tcPr>
          <w:p w14:paraId="7434556B" w14:textId="77777777" w:rsidR="007D4DA9" w:rsidRPr="005E7BBF" w:rsidRDefault="007D4DA9" w:rsidP="007D4DA9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44" w:type="dxa"/>
            <w:vAlign w:val="center"/>
          </w:tcPr>
          <w:p w14:paraId="16BDE235" w14:textId="77777777" w:rsidR="007D4DA9" w:rsidRPr="00BF0C3D" w:rsidRDefault="007D4DA9" w:rsidP="007D4DA9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44" w:type="dxa"/>
          </w:tcPr>
          <w:p w14:paraId="0D9BDA4F" w14:textId="77777777" w:rsidR="007D4DA9" w:rsidRDefault="007D4DA9" w:rsidP="007D4DA9"/>
        </w:tc>
      </w:tr>
      <w:tr w:rsidR="00FD50BB" w14:paraId="55CE3BB4" w14:textId="77777777" w:rsidTr="00C1358C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FD50BB" w:rsidRDefault="00FD50BB" w:rsidP="00FD50BB"/>
        </w:tc>
        <w:tc>
          <w:tcPr>
            <w:tcW w:w="516" w:type="dxa"/>
            <w:textDirection w:val="btLr"/>
            <w:vAlign w:val="center"/>
          </w:tcPr>
          <w:p w14:paraId="7D0E57DE" w14:textId="38BBD514" w:rsidR="00FD50BB" w:rsidRPr="005A031A" w:rsidRDefault="00FD50BB" w:rsidP="00FD50B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0B3C67B6" w:rsidR="00FD50BB" w:rsidRPr="009663BC" w:rsidRDefault="00FD50BB" w:rsidP="00FD50B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892" w:type="dxa"/>
            <w:vAlign w:val="center"/>
          </w:tcPr>
          <w:p w14:paraId="677F02F7" w14:textId="77777777" w:rsidR="00FD50BB" w:rsidRPr="00FD50BB" w:rsidRDefault="00FD50BB" w:rsidP="00FD50BB">
            <w:pPr>
              <w:rPr>
                <w:b/>
                <w:sz w:val="20"/>
                <w:szCs w:val="20"/>
              </w:rPr>
            </w:pPr>
            <w:r w:rsidRPr="00FD50BB">
              <w:rPr>
                <w:b/>
                <w:sz w:val="20"/>
                <w:szCs w:val="20"/>
              </w:rPr>
              <w:t>AB.1.2.3. İnsan kaynaklı afetlere karşı alınabilecek önlemleri yorumlayabilme</w:t>
            </w:r>
          </w:p>
          <w:p w14:paraId="0EA1B3F8" w14:textId="77777777" w:rsidR="00FD50BB" w:rsidRPr="00FD50BB" w:rsidRDefault="00FD50BB" w:rsidP="00FD50BB">
            <w:pPr>
              <w:rPr>
                <w:sz w:val="16"/>
                <w:szCs w:val="20"/>
              </w:rPr>
            </w:pPr>
            <w:r w:rsidRPr="00FD50BB">
              <w:rPr>
                <w:sz w:val="16"/>
                <w:szCs w:val="20"/>
              </w:rPr>
              <w:t>a) İnsan kaynaklı afetlere karşı alınabilecek önlemleri inceler.</w:t>
            </w:r>
          </w:p>
          <w:p w14:paraId="07B709C6" w14:textId="6C81FCB2" w:rsidR="00FD50BB" w:rsidRPr="00564561" w:rsidRDefault="00FD50BB" w:rsidP="00FD50BB">
            <w:pPr>
              <w:rPr>
                <w:sz w:val="20"/>
              </w:rPr>
            </w:pPr>
            <w:r w:rsidRPr="00FD50BB">
              <w:rPr>
                <w:sz w:val="16"/>
                <w:szCs w:val="20"/>
              </w:rPr>
              <w:t>b) İnsan kaynaklı afetlere karşı alınabilecek önlemleri bağlamdan kopmadan dönüştürür.</w:t>
            </w:r>
            <w:r>
              <w:rPr>
                <w:sz w:val="16"/>
                <w:szCs w:val="20"/>
              </w:rPr>
              <w:t xml:space="preserve"> </w:t>
            </w:r>
            <w:r w:rsidRPr="00FD50BB">
              <w:rPr>
                <w:sz w:val="16"/>
                <w:szCs w:val="20"/>
              </w:rPr>
              <w:t>c) İnsan kaynaklı afetlere karşı alınabilecek önlemleri nesnel, doğru ve anlamı değiştirmeyecek şekilde yeniden ifade eder.</w:t>
            </w:r>
          </w:p>
        </w:tc>
        <w:tc>
          <w:tcPr>
            <w:tcW w:w="1985" w:type="dxa"/>
            <w:vMerge/>
            <w:vAlign w:val="center"/>
          </w:tcPr>
          <w:p w14:paraId="13FEB139" w14:textId="27367F00" w:rsidR="00FD50BB" w:rsidRPr="00564561" w:rsidRDefault="00FD50BB" w:rsidP="00FD50BB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vAlign w:val="center"/>
          </w:tcPr>
          <w:p w14:paraId="2CE18557" w14:textId="77777777" w:rsidR="00FD50BB" w:rsidRPr="005E7BBF" w:rsidRDefault="00FD50BB" w:rsidP="00FD50B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44" w:type="dxa"/>
            <w:vAlign w:val="center"/>
          </w:tcPr>
          <w:p w14:paraId="62C525D5" w14:textId="77777777" w:rsidR="00FD50BB" w:rsidRPr="00BF0C3D" w:rsidRDefault="00FD50BB" w:rsidP="00FD50B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44" w:type="dxa"/>
          </w:tcPr>
          <w:p w14:paraId="4049444E" w14:textId="77777777" w:rsidR="00FD50BB" w:rsidRDefault="00FD50BB" w:rsidP="00FD50BB"/>
        </w:tc>
      </w:tr>
      <w:tr w:rsidR="00FD50BB" w14:paraId="49EBAD6E" w14:textId="77777777" w:rsidTr="00CD484F">
        <w:trPr>
          <w:cantSplit/>
          <w:trHeight w:val="685"/>
        </w:trPr>
        <w:tc>
          <w:tcPr>
            <w:tcW w:w="573" w:type="dxa"/>
            <w:vMerge/>
          </w:tcPr>
          <w:p w14:paraId="42E7D8F1" w14:textId="77777777" w:rsidR="00FD50BB" w:rsidRDefault="00FD50BB" w:rsidP="00FD50BB"/>
        </w:tc>
        <w:tc>
          <w:tcPr>
            <w:tcW w:w="14666" w:type="dxa"/>
            <w:gridSpan w:val="7"/>
            <w:shd w:val="clear" w:color="auto" w:fill="CCCCFF"/>
            <w:vAlign w:val="center"/>
          </w:tcPr>
          <w:p w14:paraId="3274E7C1" w14:textId="0D297492" w:rsidR="00FD50BB" w:rsidRDefault="00FD50BB" w:rsidP="00E43353">
            <w:r>
              <w:rPr>
                <w:b/>
                <w:sz w:val="28"/>
                <w:szCs w:val="28"/>
              </w:rPr>
              <w:t>3</w:t>
            </w:r>
            <w:r w:rsidRPr="00314C2F">
              <w:rPr>
                <w:b/>
                <w:sz w:val="28"/>
                <w:szCs w:val="28"/>
              </w:rPr>
              <w:t xml:space="preserve">. ÜNİTE: </w:t>
            </w:r>
            <w:r w:rsidR="00E43353">
              <w:rPr>
                <w:b/>
                <w:sz w:val="28"/>
                <w:szCs w:val="28"/>
              </w:rPr>
              <w:t>DOĞA</w:t>
            </w:r>
            <w:r w:rsidRPr="00E25D32">
              <w:rPr>
                <w:b/>
                <w:sz w:val="28"/>
                <w:szCs w:val="28"/>
              </w:rPr>
              <w:t xml:space="preserve"> KAYNAKLI AFETLER</w:t>
            </w:r>
          </w:p>
        </w:tc>
      </w:tr>
      <w:tr w:rsidR="00E200E7" w14:paraId="3C19ECD5" w14:textId="77777777" w:rsidTr="00C1358C">
        <w:trPr>
          <w:cantSplit/>
          <w:trHeight w:val="1953"/>
        </w:trPr>
        <w:tc>
          <w:tcPr>
            <w:tcW w:w="573" w:type="dxa"/>
            <w:vMerge/>
          </w:tcPr>
          <w:p w14:paraId="63D53A49" w14:textId="77777777" w:rsidR="00E200E7" w:rsidRDefault="00E200E7" w:rsidP="00FD50BB"/>
        </w:tc>
        <w:tc>
          <w:tcPr>
            <w:tcW w:w="516" w:type="dxa"/>
            <w:textDirection w:val="btLr"/>
            <w:vAlign w:val="center"/>
          </w:tcPr>
          <w:p w14:paraId="0629F0D1" w14:textId="7D1C3AF8" w:rsidR="00E200E7" w:rsidRPr="005A031A" w:rsidRDefault="00E200E7" w:rsidP="00FD50B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79F38CF9" w:rsidR="00E200E7" w:rsidRPr="009663BC" w:rsidRDefault="00E200E7" w:rsidP="00FD50B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892" w:type="dxa"/>
            <w:vAlign w:val="center"/>
          </w:tcPr>
          <w:p w14:paraId="25E0F0CA" w14:textId="77777777" w:rsidR="00893FD1" w:rsidRPr="00893FD1" w:rsidRDefault="00893FD1" w:rsidP="00893FD1">
            <w:pPr>
              <w:rPr>
                <w:b/>
              </w:rPr>
            </w:pPr>
            <w:r w:rsidRPr="00893FD1">
              <w:rPr>
                <w:b/>
              </w:rPr>
              <w:t>AB.1.3.1. Doğa kaynaklı afetler ve türleri hakkında bilgi toplayabilme</w:t>
            </w:r>
          </w:p>
          <w:p w14:paraId="41823F1D" w14:textId="77777777" w:rsidR="00893FD1" w:rsidRPr="00893FD1" w:rsidRDefault="00893FD1" w:rsidP="00893FD1">
            <w:pPr>
              <w:rPr>
                <w:sz w:val="16"/>
              </w:rPr>
            </w:pPr>
            <w:r w:rsidRPr="00893FD1">
              <w:rPr>
                <w:sz w:val="16"/>
              </w:rPr>
              <w:t>a) Doğa kaynaklı afetler ve türleri hakkında bilgi toplayabileceği araçları belirler.</w:t>
            </w:r>
          </w:p>
          <w:p w14:paraId="3CBC0B2F" w14:textId="77777777" w:rsidR="00893FD1" w:rsidRPr="00893FD1" w:rsidRDefault="00893FD1" w:rsidP="00893FD1">
            <w:pPr>
              <w:rPr>
                <w:sz w:val="16"/>
              </w:rPr>
            </w:pPr>
            <w:r w:rsidRPr="00893FD1">
              <w:rPr>
                <w:sz w:val="16"/>
              </w:rPr>
              <w:t>b) Doğa kaynaklı afetler ve türleri hakkında belirlediği araçlardan bilgileri bulur.</w:t>
            </w:r>
          </w:p>
          <w:p w14:paraId="621D6942" w14:textId="4BCAE687" w:rsidR="00E200E7" w:rsidRPr="00564561" w:rsidRDefault="00893FD1" w:rsidP="00893FD1">
            <w:pPr>
              <w:rPr>
                <w:sz w:val="20"/>
              </w:rPr>
            </w:pPr>
            <w:r w:rsidRPr="00893FD1">
              <w:rPr>
                <w:sz w:val="16"/>
              </w:rPr>
              <w:t>c) Doğa kaynaklı afetler ve türleri hakkında belirlediği araçlardan ulaşılan bilgileri doğrular.</w:t>
            </w:r>
            <w:r>
              <w:rPr>
                <w:sz w:val="16"/>
              </w:rPr>
              <w:t xml:space="preserve"> </w:t>
            </w:r>
            <w:r w:rsidRPr="00893FD1">
              <w:rPr>
                <w:sz w:val="16"/>
              </w:rPr>
              <w:t>ç) Doğa kaynaklı afetler ve türleri hakkında belirlediği araçlardan ulaşılan bilgileri kaydeder.</w:t>
            </w:r>
          </w:p>
        </w:tc>
        <w:tc>
          <w:tcPr>
            <w:tcW w:w="1985" w:type="dxa"/>
            <w:vMerge w:val="restart"/>
            <w:vAlign w:val="center"/>
          </w:tcPr>
          <w:p w14:paraId="5971798C" w14:textId="77777777" w:rsidR="00E200E7" w:rsidRPr="00E200E7" w:rsidRDefault="00E200E7" w:rsidP="00E200E7">
            <w:pPr>
              <w:jc w:val="center"/>
              <w:rPr>
                <w:sz w:val="18"/>
              </w:rPr>
            </w:pPr>
            <w:r w:rsidRPr="00E200E7">
              <w:rPr>
                <w:sz w:val="18"/>
              </w:rPr>
              <w:t>D1. Adalet, D2. Aile Bütünlüğü, D5. Duyarlılık, D12. Sabır, D15. Sevgi, D16. Sorumluluk,</w:t>
            </w:r>
          </w:p>
          <w:p w14:paraId="4108C263" w14:textId="77777777" w:rsidR="00E200E7" w:rsidRPr="00E200E7" w:rsidRDefault="00E200E7" w:rsidP="00E200E7">
            <w:pPr>
              <w:jc w:val="center"/>
              <w:rPr>
                <w:sz w:val="18"/>
              </w:rPr>
            </w:pPr>
            <w:r w:rsidRPr="00E200E7">
              <w:rPr>
                <w:sz w:val="18"/>
              </w:rPr>
              <w:t>D18. Temizlik, D20. Yardımseverlik</w:t>
            </w:r>
          </w:p>
          <w:p w14:paraId="560F2CD8" w14:textId="77777777" w:rsidR="00E200E7" w:rsidRPr="00E200E7" w:rsidRDefault="00E200E7" w:rsidP="00E200E7">
            <w:pPr>
              <w:jc w:val="center"/>
              <w:rPr>
                <w:sz w:val="18"/>
              </w:rPr>
            </w:pPr>
          </w:p>
          <w:p w14:paraId="1D5BF0C1" w14:textId="30A3921E" w:rsidR="00E200E7" w:rsidRPr="00564561" w:rsidRDefault="00E200E7" w:rsidP="00E200E7">
            <w:pPr>
              <w:jc w:val="center"/>
              <w:rPr>
                <w:sz w:val="20"/>
              </w:rPr>
            </w:pPr>
            <w:r w:rsidRPr="00E200E7">
              <w:rPr>
                <w:sz w:val="18"/>
              </w:rPr>
              <w:t>SDB2.1. İletişim, SDB2.2. İş Birliği, SDB3.3. Sorumlu Karar Verme</w:t>
            </w:r>
          </w:p>
        </w:tc>
        <w:tc>
          <w:tcPr>
            <w:tcW w:w="2268" w:type="dxa"/>
            <w:vAlign w:val="center"/>
          </w:tcPr>
          <w:p w14:paraId="6B2FE58A" w14:textId="77777777" w:rsidR="00E200E7" w:rsidRPr="005E7BBF" w:rsidRDefault="00E200E7" w:rsidP="00FD50B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44" w:type="dxa"/>
            <w:vAlign w:val="center"/>
          </w:tcPr>
          <w:p w14:paraId="2785DFA3" w14:textId="77777777" w:rsidR="00E200E7" w:rsidRPr="00BF0C3D" w:rsidRDefault="00E200E7" w:rsidP="00FD50B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44" w:type="dxa"/>
          </w:tcPr>
          <w:p w14:paraId="55E13778" w14:textId="77777777" w:rsidR="00E200E7" w:rsidRDefault="00E200E7" w:rsidP="00FD50BB"/>
        </w:tc>
      </w:tr>
      <w:tr w:rsidR="00893FD1" w14:paraId="72128218" w14:textId="77777777" w:rsidTr="00C1358C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893FD1" w:rsidRDefault="00893FD1" w:rsidP="00893FD1"/>
        </w:tc>
        <w:tc>
          <w:tcPr>
            <w:tcW w:w="516" w:type="dxa"/>
            <w:textDirection w:val="btLr"/>
            <w:vAlign w:val="center"/>
          </w:tcPr>
          <w:p w14:paraId="050AEB97" w14:textId="7F3BD2C2" w:rsidR="00893FD1" w:rsidRPr="005A031A" w:rsidRDefault="00893FD1" w:rsidP="00893FD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0FDDB543" w:rsidR="00893FD1" w:rsidRPr="009663BC" w:rsidRDefault="00893FD1" w:rsidP="00893FD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892" w:type="dxa"/>
            <w:vAlign w:val="center"/>
          </w:tcPr>
          <w:p w14:paraId="71F1A58A" w14:textId="77777777" w:rsidR="00893FD1" w:rsidRPr="00893FD1" w:rsidRDefault="00893FD1" w:rsidP="00893FD1">
            <w:pPr>
              <w:rPr>
                <w:b/>
              </w:rPr>
            </w:pPr>
            <w:r w:rsidRPr="00893FD1">
              <w:rPr>
                <w:b/>
              </w:rPr>
              <w:t>AB.1.3.1. Doğa kaynaklı afetler ve türleri hakkında bilgi toplayabilme</w:t>
            </w:r>
          </w:p>
          <w:p w14:paraId="5E689FEF" w14:textId="77777777" w:rsidR="00893FD1" w:rsidRPr="00893FD1" w:rsidRDefault="00893FD1" w:rsidP="00893FD1">
            <w:pPr>
              <w:rPr>
                <w:sz w:val="16"/>
              </w:rPr>
            </w:pPr>
            <w:r w:rsidRPr="00893FD1">
              <w:rPr>
                <w:sz w:val="16"/>
              </w:rPr>
              <w:t>a) Doğa kaynaklı afetler ve türleri hakkında bilgi toplayabileceği araçları belirler.</w:t>
            </w:r>
          </w:p>
          <w:p w14:paraId="6ECC76F4" w14:textId="77777777" w:rsidR="00893FD1" w:rsidRPr="00893FD1" w:rsidRDefault="00893FD1" w:rsidP="00893FD1">
            <w:pPr>
              <w:rPr>
                <w:sz w:val="16"/>
              </w:rPr>
            </w:pPr>
            <w:r w:rsidRPr="00893FD1">
              <w:rPr>
                <w:sz w:val="16"/>
              </w:rPr>
              <w:t>b) Doğa kaynaklı afetler ve türleri hakkında belirlediği araçlardan bilgileri bulur.</w:t>
            </w:r>
          </w:p>
          <w:p w14:paraId="11C2FB2C" w14:textId="34FC5465" w:rsidR="00893FD1" w:rsidRPr="00564561" w:rsidRDefault="00893FD1" w:rsidP="00893FD1">
            <w:pPr>
              <w:rPr>
                <w:sz w:val="20"/>
              </w:rPr>
            </w:pPr>
            <w:r w:rsidRPr="00893FD1">
              <w:rPr>
                <w:sz w:val="16"/>
              </w:rPr>
              <w:t>c) Doğa kaynaklı afetler ve türleri hakkında belirlediği araçlardan ulaşılan bilgileri doğrular.</w:t>
            </w:r>
            <w:r>
              <w:rPr>
                <w:sz w:val="16"/>
              </w:rPr>
              <w:t xml:space="preserve"> </w:t>
            </w:r>
            <w:r w:rsidRPr="00893FD1">
              <w:rPr>
                <w:sz w:val="16"/>
              </w:rPr>
              <w:t>ç) Doğa kaynaklı afetler ve türleri hakkında belirlediği araçlardan ulaşılan bilgileri kaydeder.</w:t>
            </w:r>
          </w:p>
        </w:tc>
        <w:tc>
          <w:tcPr>
            <w:tcW w:w="1985" w:type="dxa"/>
            <w:vMerge/>
            <w:vAlign w:val="center"/>
          </w:tcPr>
          <w:p w14:paraId="002A7D50" w14:textId="016E4E75" w:rsidR="00893FD1" w:rsidRPr="00564561" w:rsidRDefault="00893FD1" w:rsidP="00893FD1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vAlign w:val="center"/>
          </w:tcPr>
          <w:p w14:paraId="79160D9F" w14:textId="77777777" w:rsidR="00893FD1" w:rsidRPr="005E7BBF" w:rsidRDefault="00893FD1" w:rsidP="00893FD1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44" w:type="dxa"/>
            <w:vAlign w:val="center"/>
          </w:tcPr>
          <w:p w14:paraId="5E15895E" w14:textId="77777777" w:rsidR="00893FD1" w:rsidRPr="00BF0C3D" w:rsidRDefault="00893FD1" w:rsidP="00893FD1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44" w:type="dxa"/>
          </w:tcPr>
          <w:p w14:paraId="7B43C611" w14:textId="77777777" w:rsidR="00893FD1" w:rsidRDefault="00893FD1" w:rsidP="00893FD1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5466"/>
        <w:gridCol w:w="1843"/>
        <w:gridCol w:w="2268"/>
        <w:gridCol w:w="1984"/>
        <w:gridCol w:w="2071"/>
      </w:tblGrid>
      <w:tr w:rsidR="00A21401" w14:paraId="4E8313CE" w14:textId="77777777" w:rsidTr="00B21F1F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A21401" w:rsidRPr="00C523AD" w:rsidRDefault="00A21401" w:rsidP="00A21401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A21401" w:rsidRPr="00C523AD" w:rsidRDefault="00A21401" w:rsidP="00A21401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A21401" w:rsidRPr="00C523AD" w:rsidRDefault="00A21401" w:rsidP="00A21401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5466" w:type="dxa"/>
            <w:shd w:val="clear" w:color="auto" w:fill="FFE599" w:themeFill="accent4" w:themeFillTint="66"/>
            <w:vAlign w:val="center"/>
          </w:tcPr>
          <w:p w14:paraId="503B78CF" w14:textId="77777777" w:rsidR="00A21401" w:rsidRPr="005A031A" w:rsidRDefault="00A21401" w:rsidP="00A21401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14967CA9" w14:textId="77777777" w:rsidR="00A21401" w:rsidRDefault="00A21401" w:rsidP="00A21401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DEĞERLER ve </w:t>
            </w:r>
          </w:p>
          <w:p w14:paraId="6C39229A" w14:textId="77777777" w:rsidR="00A21401" w:rsidRPr="005A031A" w:rsidRDefault="00A21401" w:rsidP="00A21401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BECERİLER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A21401" w:rsidRDefault="00A21401" w:rsidP="00A21401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A21401" w:rsidRPr="005A031A" w:rsidRDefault="00A21401" w:rsidP="00A21401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A21401" w:rsidRPr="005A031A" w:rsidRDefault="00A21401" w:rsidP="00A21401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A21401" w:rsidRPr="005A031A" w:rsidRDefault="00A21401" w:rsidP="00A21401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93FD1" w14:paraId="1E644AE3" w14:textId="77777777" w:rsidTr="005C07F1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893FD1" w:rsidRPr="005A031A" w:rsidRDefault="00893FD1" w:rsidP="00893FD1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893FD1" w:rsidRPr="005A031A" w:rsidRDefault="00893FD1" w:rsidP="00893FD1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DB01838" w:rsidR="00893FD1" w:rsidRPr="009663BC" w:rsidRDefault="00893FD1" w:rsidP="00893FD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466" w:type="dxa"/>
            <w:vAlign w:val="center"/>
          </w:tcPr>
          <w:p w14:paraId="33849FBD" w14:textId="77777777" w:rsidR="00893FD1" w:rsidRPr="00893FD1" w:rsidRDefault="00893FD1" w:rsidP="00893FD1">
            <w:pPr>
              <w:rPr>
                <w:b/>
              </w:rPr>
            </w:pPr>
            <w:r w:rsidRPr="00893FD1">
              <w:rPr>
                <w:b/>
              </w:rPr>
              <w:t>AB.1.3.1. Doğa kaynaklı afetler ve türleri hakkında bilgi toplayabilme</w:t>
            </w:r>
          </w:p>
          <w:p w14:paraId="01F0EAA2" w14:textId="77777777" w:rsidR="00893FD1" w:rsidRPr="00893FD1" w:rsidRDefault="00893FD1" w:rsidP="00893FD1">
            <w:pPr>
              <w:rPr>
                <w:sz w:val="16"/>
              </w:rPr>
            </w:pPr>
            <w:r w:rsidRPr="00893FD1">
              <w:rPr>
                <w:sz w:val="16"/>
              </w:rPr>
              <w:t>a) Doğa kaynaklı afetler ve türleri hakkında bilgi toplayabileceği araçları belirler.</w:t>
            </w:r>
          </w:p>
          <w:p w14:paraId="1265FB95" w14:textId="77777777" w:rsidR="00893FD1" w:rsidRPr="00893FD1" w:rsidRDefault="00893FD1" w:rsidP="00893FD1">
            <w:pPr>
              <w:rPr>
                <w:sz w:val="16"/>
              </w:rPr>
            </w:pPr>
            <w:r w:rsidRPr="00893FD1">
              <w:rPr>
                <w:sz w:val="16"/>
              </w:rPr>
              <w:t>b) Doğa kaynaklı afetler ve türleri hakkında belirlediği araçlardan bilgileri bulur.</w:t>
            </w:r>
          </w:p>
          <w:p w14:paraId="7153AF65" w14:textId="6D71357B" w:rsidR="00893FD1" w:rsidRPr="00B21F1F" w:rsidRDefault="00893FD1" w:rsidP="00893FD1">
            <w:pPr>
              <w:rPr>
                <w:sz w:val="18"/>
                <w:szCs w:val="20"/>
              </w:rPr>
            </w:pPr>
            <w:r w:rsidRPr="00893FD1">
              <w:rPr>
                <w:sz w:val="16"/>
              </w:rPr>
              <w:t>c) Doğa kaynaklı afetler ve türleri hakkında belirlediği araçlardan ulaşılan bilgileri doğrular.</w:t>
            </w:r>
            <w:r>
              <w:rPr>
                <w:sz w:val="16"/>
              </w:rPr>
              <w:t xml:space="preserve"> </w:t>
            </w:r>
            <w:r w:rsidRPr="00893FD1">
              <w:rPr>
                <w:sz w:val="16"/>
              </w:rPr>
              <w:t>ç) Doğa kaynaklı afetler ve türleri hakkında belirlediği araçlardan ulaşılan bilgileri kaydeder.</w:t>
            </w:r>
          </w:p>
        </w:tc>
        <w:tc>
          <w:tcPr>
            <w:tcW w:w="1843" w:type="dxa"/>
            <w:vMerge w:val="restart"/>
            <w:vAlign w:val="center"/>
          </w:tcPr>
          <w:p w14:paraId="74DA8667" w14:textId="77777777" w:rsidR="00893FD1" w:rsidRPr="00E200E7" w:rsidRDefault="00893FD1" w:rsidP="00893FD1">
            <w:pPr>
              <w:jc w:val="center"/>
              <w:rPr>
                <w:sz w:val="18"/>
              </w:rPr>
            </w:pPr>
            <w:r w:rsidRPr="00E200E7">
              <w:rPr>
                <w:sz w:val="18"/>
              </w:rPr>
              <w:t>D1. Adalet, D2. Aile Bütünlüğü, D5. Duyarlılık, D12. Sabır, D15. Sevgi, D16. Sorumluluk,</w:t>
            </w:r>
          </w:p>
          <w:p w14:paraId="7E630A0F" w14:textId="77777777" w:rsidR="00893FD1" w:rsidRPr="00E200E7" w:rsidRDefault="00893FD1" w:rsidP="00893FD1">
            <w:pPr>
              <w:jc w:val="center"/>
              <w:rPr>
                <w:sz w:val="18"/>
              </w:rPr>
            </w:pPr>
            <w:r w:rsidRPr="00E200E7">
              <w:rPr>
                <w:sz w:val="18"/>
              </w:rPr>
              <w:t>D18. Temizlik, D20. Yardımseverlik</w:t>
            </w:r>
          </w:p>
          <w:p w14:paraId="3885F057" w14:textId="77777777" w:rsidR="00893FD1" w:rsidRPr="00E200E7" w:rsidRDefault="00893FD1" w:rsidP="00893FD1">
            <w:pPr>
              <w:jc w:val="center"/>
              <w:rPr>
                <w:sz w:val="18"/>
              </w:rPr>
            </w:pPr>
          </w:p>
          <w:p w14:paraId="327CB898" w14:textId="0561FC12" w:rsidR="00893FD1" w:rsidRPr="00564561" w:rsidRDefault="00893FD1" w:rsidP="00893FD1">
            <w:pPr>
              <w:jc w:val="center"/>
              <w:rPr>
                <w:sz w:val="20"/>
              </w:rPr>
            </w:pPr>
            <w:r w:rsidRPr="00E200E7">
              <w:rPr>
                <w:sz w:val="18"/>
              </w:rPr>
              <w:t>SDB2.1. İletişim, SDB2.2. İş Birliği, SDB3.3. Sorumlu Karar Verme</w:t>
            </w:r>
          </w:p>
        </w:tc>
        <w:tc>
          <w:tcPr>
            <w:tcW w:w="2268" w:type="dxa"/>
            <w:vAlign w:val="center"/>
          </w:tcPr>
          <w:p w14:paraId="75C25F48" w14:textId="77777777" w:rsidR="00893FD1" w:rsidRPr="00BF0C3D" w:rsidRDefault="00893FD1" w:rsidP="00893FD1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893FD1" w:rsidRPr="00BF0C3D" w:rsidRDefault="00893FD1" w:rsidP="00893FD1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893FD1" w:rsidRDefault="00893FD1" w:rsidP="00893FD1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893FD1" w:rsidRDefault="00893FD1" w:rsidP="00893FD1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893FD1" w14:paraId="73972164" w14:textId="77777777" w:rsidTr="002B273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893FD1" w:rsidRDefault="00893FD1" w:rsidP="00893FD1"/>
        </w:tc>
        <w:tc>
          <w:tcPr>
            <w:tcW w:w="517" w:type="dxa"/>
            <w:textDirection w:val="btLr"/>
            <w:vAlign w:val="center"/>
          </w:tcPr>
          <w:p w14:paraId="07ADC47C" w14:textId="2D6E9195" w:rsidR="00893FD1" w:rsidRPr="005A031A" w:rsidRDefault="00893FD1" w:rsidP="00893FD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7DA49769" w:rsidR="00893FD1" w:rsidRPr="009663BC" w:rsidRDefault="00893FD1" w:rsidP="00893FD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466" w:type="dxa"/>
            <w:vAlign w:val="center"/>
          </w:tcPr>
          <w:p w14:paraId="071C5198" w14:textId="77777777" w:rsidR="00893FD1" w:rsidRPr="00893FD1" w:rsidRDefault="00893FD1" w:rsidP="00893FD1">
            <w:pPr>
              <w:rPr>
                <w:b/>
              </w:rPr>
            </w:pPr>
            <w:r w:rsidRPr="00893FD1">
              <w:rPr>
                <w:b/>
              </w:rPr>
              <w:t>AB.1.3.1. Doğa kaynaklı afetler ve türleri hakkında bilgi toplayabilme</w:t>
            </w:r>
          </w:p>
          <w:p w14:paraId="6472F614" w14:textId="77777777" w:rsidR="00893FD1" w:rsidRPr="00893FD1" w:rsidRDefault="00893FD1" w:rsidP="00893FD1">
            <w:pPr>
              <w:rPr>
                <w:sz w:val="16"/>
              </w:rPr>
            </w:pPr>
            <w:r w:rsidRPr="00893FD1">
              <w:rPr>
                <w:sz w:val="16"/>
              </w:rPr>
              <w:t>a) Doğa kaynaklı afetler ve türleri hakkında bilgi toplayabileceği araçları belirler.</w:t>
            </w:r>
          </w:p>
          <w:p w14:paraId="29575082" w14:textId="77777777" w:rsidR="00893FD1" w:rsidRPr="00893FD1" w:rsidRDefault="00893FD1" w:rsidP="00893FD1">
            <w:pPr>
              <w:rPr>
                <w:sz w:val="16"/>
              </w:rPr>
            </w:pPr>
            <w:r w:rsidRPr="00893FD1">
              <w:rPr>
                <w:sz w:val="16"/>
              </w:rPr>
              <w:t>b) Doğa kaynaklı afetler ve türleri hakkında belirlediği araçlardan bilgileri bulur.</w:t>
            </w:r>
          </w:p>
          <w:p w14:paraId="287BE4E7" w14:textId="15B84CA4" w:rsidR="00893FD1" w:rsidRPr="00B21F1F" w:rsidRDefault="00893FD1" w:rsidP="00893FD1">
            <w:pPr>
              <w:rPr>
                <w:sz w:val="18"/>
                <w:szCs w:val="20"/>
              </w:rPr>
            </w:pPr>
            <w:r w:rsidRPr="00893FD1">
              <w:rPr>
                <w:sz w:val="16"/>
              </w:rPr>
              <w:t>c) Doğa kaynaklı afetler ve türleri hakkında belirlediği araçlardan ulaşılan bilgileri doğrular.</w:t>
            </w:r>
            <w:r>
              <w:rPr>
                <w:sz w:val="16"/>
              </w:rPr>
              <w:t xml:space="preserve"> </w:t>
            </w:r>
            <w:r w:rsidRPr="00893FD1">
              <w:rPr>
                <w:sz w:val="16"/>
              </w:rPr>
              <w:t>ç) Doğa kaynaklı afetler ve türleri hakkında belirlediği araçlardan ulaşılan bilgileri kaydeder.</w:t>
            </w:r>
          </w:p>
        </w:tc>
        <w:tc>
          <w:tcPr>
            <w:tcW w:w="1843" w:type="dxa"/>
            <w:vMerge/>
            <w:vAlign w:val="center"/>
          </w:tcPr>
          <w:p w14:paraId="340944B7" w14:textId="7767C97A" w:rsidR="00893FD1" w:rsidRPr="00564561" w:rsidRDefault="00893FD1" w:rsidP="00893FD1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vAlign w:val="center"/>
          </w:tcPr>
          <w:p w14:paraId="629DEF4E" w14:textId="77777777" w:rsidR="00893FD1" w:rsidRPr="00BF0C3D" w:rsidRDefault="00893FD1" w:rsidP="00893FD1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893FD1" w:rsidRPr="00BF0C3D" w:rsidRDefault="00893FD1" w:rsidP="00893FD1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893FD1" w:rsidRPr="00823788" w:rsidRDefault="00893FD1" w:rsidP="00893FD1">
            <w:pPr>
              <w:jc w:val="center"/>
              <w:rPr>
                <w:b/>
              </w:rPr>
            </w:pPr>
          </w:p>
        </w:tc>
      </w:tr>
      <w:tr w:rsidR="00893FD1" w14:paraId="45655E89" w14:textId="77777777" w:rsidTr="00104636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893FD1" w:rsidRDefault="00893FD1" w:rsidP="00893FD1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893FD1" w:rsidRPr="005A031A" w:rsidRDefault="00893FD1" w:rsidP="00893FD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E26CCB1" w:rsidR="00893FD1" w:rsidRPr="009663BC" w:rsidRDefault="00893FD1" w:rsidP="00893FD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5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893FD1" w:rsidRDefault="00893FD1" w:rsidP="00893FD1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893FD1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8"/>
            <w:shd w:val="clear" w:color="auto" w:fill="00B050"/>
            <w:vAlign w:val="center"/>
          </w:tcPr>
          <w:p w14:paraId="5CE88941" w14:textId="7CB1CCE7" w:rsidR="00893FD1" w:rsidRPr="006C11F1" w:rsidRDefault="00893FD1" w:rsidP="00893FD1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5895"/>
        <w:gridCol w:w="1985"/>
        <w:gridCol w:w="2126"/>
        <w:gridCol w:w="1559"/>
        <w:gridCol w:w="1995"/>
      </w:tblGrid>
      <w:tr w:rsidR="00B030DF" w14:paraId="2FC1B19F" w14:textId="77777777" w:rsidTr="001C113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030DF" w:rsidRPr="00C523AD" w:rsidRDefault="00B030DF" w:rsidP="00B030DF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030DF" w:rsidRPr="00C523AD" w:rsidRDefault="00B030DF" w:rsidP="00B030DF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030DF" w:rsidRPr="00C523AD" w:rsidRDefault="00B030DF" w:rsidP="00B030DF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5895" w:type="dxa"/>
            <w:shd w:val="clear" w:color="auto" w:fill="FFE599" w:themeFill="accent4" w:themeFillTint="66"/>
            <w:vAlign w:val="center"/>
          </w:tcPr>
          <w:p w14:paraId="75C4BE61" w14:textId="77777777" w:rsidR="00B030DF" w:rsidRPr="005A031A" w:rsidRDefault="00B030DF" w:rsidP="00B030D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17C883D4" w14:textId="77777777" w:rsidR="00B030DF" w:rsidRDefault="00B030DF" w:rsidP="00B030D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DEĞERLER ve </w:t>
            </w:r>
          </w:p>
          <w:p w14:paraId="027627C6" w14:textId="77777777" w:rsidR="00B030DF" w:rsidRPr="005A031A" w:rsidRDefault="00B030DF" w:rsidP="00B030D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BECERİLER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030DF" w:rsidRDefault="00B030DF" w:rsidP="00B030D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030DF" w:rsidRPr="005A031A" w:rsidRDefault="00B030DF" w:rsidP="00B030D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780591BF" w14:textId="77777777" w:rsidR="00B030DF" w:rsidRPr="005A031A" w:rsidRDefault="00B030DF" w:rsidP="00B030D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1995" w:type="dxa"/>
            <w:shd w:val="clear" w:color="auto" w:fill="FFE599" w:themeFill="accent4" w:themeFillTint="66"/>
            <w:vAlign w:val="center"/>
          </w:tcPr>
          <w:p w14:paraId="08B55670" w14:textId="77777777" w:rsidR="00B030DF" w:rsidRPr="005A031A" w:rsidRDefault="00B030DF" w:rsidP="00B030D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D3022" w14:paraId="1878A2E1" w14:textId="77777777" w:rsidTr="001C113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6D3022" w:rsidRPr="005A031A" w:rsidRDefault="006D3022" w:rsidP="006D3022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6D3022" w:rsidRPr="005A031A" w:rsidRDefault="006D3022" w:rsidP="006D302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9AC226E" w:rsidR="006D3022" w:rsidRPr="00C15CE2" w:rsidRDefault="006D3022" w:rsidP="006D302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C15CE2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5895" w:type="dxa"/>
            <w:vAlign w:val="center"/>
          </w:tcPr>
          <w:p w14:paraId="5561E47A" w14:textId="77777777" w:rsidR="00C15CE2" w:rsidRPr="00C15CE2" w:rsidRDefault="00C15CE2" w:rsidP="00C15CE2">
            <w:pPr>
              <w:rPr>
                <w:b/>
                <w:sz w:val="20"/>
                <w:szCs w:val="16"/>
              </w:rPr>
            </w:pPr>
            <w:r w:rsidRPr="00C15CE2">
              <w:rPr>
                <w:b/>
                <w:sz w:val="20"/>
                <w:szCs w:val="16"/>
              </w:rPr>
              <w:t>AB.1.3.2. Doğa kaynaklı afetlerin neden ve sonuçlarını sorgulayabilme</w:t>
            </w:r>
          </w:p>
          <w:p w14:paraId="2786F7A9" w14:textId="77777777" w:rsidR="00C15CE2" w:rsidRPr="00C15CE2" w:rsidRDefault="00C15CE2" w:rsidP="00C15CE2">
            <w:pPr>
              <w:rPr>
                <w:sz w:val="16"/>
                <w:szCs w:val="16"/>
              </w:rPr>
            </w:pPr>
            <w:r w:rsidRPr="00C15CE2">
              <w:rPr>
                <w:sz w:val="16"/>
                <w:szCs w:val="16"/>
              </w:rPr>
              <w:t>a) Doğa kaynaklı afetlerin nedenleri ve sonuçlarıyla ilgili merak ettiği konuları tanımlar.</w:t>
            </w:r>
          </w:p>
          <w:p w14:paraId="7FD7D1FA" w14:textId="77777777" w:rsidR="00C15CE2" w:rsidRPr="00C15CE2" w:rsidRDefault="00C15CE2" w:rsidP="00C15CE2">
            <w:pPr>
              <w:rPr>
                <w:sz w:val="16"/>
                <w:szCs w:val="16"/>
              </w:rPr>
            </w:pPr>
            <w:r w:rsidRPr="00C15CE2">
              <w:rPr>
                <w:sz w:val="16"/>
                <w:szCs w:val="16"/>
              </w:rPr>
              <w:t>b) Doğa kaynaklı afetlerin nedenleri ve sonuçlarıyla ilgili sorular sorar.</w:t>
            </w:r>
          </w:p>
          <w:p w14:paraId="159F5DE2" w14:textId="77777777" w:rsidR="00C15CE2" w:rsidRPr="00C15CE2" w:rsidRDefault="00C15CE2" w:rsidP="00C15CE2">
            <w:pPr>
              <w:rPr>
                <w:sz w:val="16"/>
                <w:szCs w:val="16"/>
              </w:rPr>
            </w:pPr>
            <w:r w:rsidRPr="00C15CE2">
              <w:rPr>
                <w:sz w:val="16"/>
                <w:szCs w:val="16"/>
              </w:rPr>
              <w:t>c) Doğa kaynaklı afetlerin nedenleri ve sonuçlarıyla ilgili bilgi toplar.</w:t>
            </w:r>
          </w:p>
          <w:p w14:paraId="66044912" w14:textId="49EE4D45" w:rsidR="006D3022" w:rsidRPr="00C15CE2" w:rsidRDefault="00C15CE2" w:rsidP="00C15CE2">
            <w:pPr>
              <w:rPr>
                <w:sz w:val="16"/>
                <w:szCs w:val="16"/>
              </w:rPr>
            </w:pPr>
            <w:r w:rsidRPr="00C15CE2">
              <w:rPr>
                <w:sz w:val="16"/>
                <w:szCs w:val="16"/>
              </w:rPr>
              <w:t>ç) Doğa kaynaklı afetlerin nedenleri ve sonuçlarıyla ilgili topladığı bilgilerin doğruluğunu değerlendirir.</w:t>
            </w:r>
            <w:r>
              <w:rPr>
                <w:sz w:val="16"/>
                <w:szCs w:val="16"/>
              </w:rPr>
              <w:t xml:space="preserve"> </w:t>
            </w:r>
            <w:r w:rsidRPr="00C15CE2">
              <w:rPr>
                <w:sz w:val="16"/>
                <w:szCs w:val="16"/>
              </w:rPr>
              <w:t>d) Doğa kaynaklı afetlerin nedenleri ve sonuçlarıyla ilgili topladığı bilgiler üzerinde çıkarım yapar.</w:t>
            </w:r>
          </w:p>
        </w:tc>
        <w:tc>
          <w:tcPr>
            <w:tcW w:w="1985" w:type="dxa"/>
            <w:vMerge w:val="restart"/>
            <w:vAlign w:val="center"/>
          </w:tcPr>
          <w:p w14:paraId="47250512" w14:textId="77777777" w:rsidR="006D3022" w:rsidRPr="00E200E7" w:rsidRDefault="006D3022" w:rsidP="006D3022">
            <w:pPr>
              <w:jc w:val="center"/>
              <w:rPr>
                <w:sz w:val="18"/>
              </w:rPr>
            </w:pPr>
            <w:r w:rsidRPr="00E200E7">
              <w:rPr>
                <w:sz w:val="18"/>
              </w:rPr>
              <w:t>D1. Adalet, D2. Aile Bütünlüğü, D5. Duyarlılık, D12. Sabır, D15. Sevgi, D16. Sorumluluk,</w:t>
            </w:r>
          </w:p>
          <w:p w14:paraId="72404D44" w14:textId="77777777" w:rsidR="006D3022" w:rsidRPr="00E200E7" w:rsidRDefault="006D3022" w:rsidP="006D3022">
            <w:pPr>
              <w:jc w:val="center"/>
              <w:rPr>
                <w:sz w:val="18"/>
              </w:rPr>
            </w:pPr>
            <w:r w:rsidRPr="00E200E7">
              <w:rPr>
                <w:sz w:val="18"/>
              </w:rPr>
              <w:t>D18. Temizlik, D20. Yardımseverlik</w:t>
            </w:r>
          </w:p>
          <w:p w14:paraId="27E11FB8" w14:textId="77777777" w:rsidR="006D3022" w:rsidRPr="00E200E7" w:rsidRDefault="006D3022" w:rsidP="006D3022">
            <w:pPr>
              <w:jc w:val="center"/>
              <w:rPr>
                <w:sz w:val="18"/>
              </w:rPr>
            </w:pPr>
          </w:p>
          <w:p w14:paraId="4D741A4B" w14:textId="028A8C9F" w:rsidR="006D3022" w:rsidRPr="006651EA" w:rsidRDefault="006D3022" w:rsidP="006D3022">
            <w:pPr>
              <w:jc w:val="center"/>
              <w:rPr>
                <w:sz w:val="20"/>
              </w:rPr>
            </w:pPr>
            <w:r w:rsidRPr="00E200E7">
              <w:rPr>
                <w:sz w:val="18"/>
              </w:rPr>
              <w:t>SDB2.1. İletişim, SDB2.2. İş Birliği, SDB3.3. Sorumlu Karar Verme</w:t>
            </w:r>
          </w:p>
        </w:tc>
        <w:tc>
          <w:tcPr>
            <w:tcW w:w="2126" w:type="dxa"/>
            <w:vAlign w:val="center"/>
          </w:tcPr>
          <w:p w14:paraId="7A219884" w14:textId="77777777" w:rsidR="006D3022" w:rsidRPr="00DD2A4C" w:rsidRDefault="006D3022" w:rsidP="006D302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75E50805" w14:textId="77777777" w:rsidR="006D3022" w:rsidRPr="00DD2A4C" w:rsidRDefault="006D3022" w:rsidP="006D302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</w:tcPr>
          <w:p w14:paraId="6E71A29F" w14:textId="77777777" w:rsidR="006D3022" w:rsidRDefault="006D3022" w:rsidP="006D3022"/>
        </w:tc>
      </w:tr>
      <w:tr w:rsidR="00C15CE2" w14:paraId="0A5FE414" w14:textId="77777777" w:rsidTr="00D762E1">
        <w:trPr>
          <w:cantSplit/>
          <w:trHeight w:val="1992"/>
        </w:trPr>
        <w:tc>
          <w:tcPr>
            <w:tcW w:w="573" w:type="dxa"/>
            <w:vMerge/>
          </w:tcPr>
          <w:p w14:paraId="670D419E" w14:textId="77777777" w:rsidR="00C15CE2" w:rsidRDefault="00C15CE2" w:rsidP="00C15CE2"/>
        </w:tc>
        <w:tc>
          <w:tcPr>
            <w:tcW w:w="515" w:type="dxa"/>
            <w:textDirection w:val="btLr"/>
            <w:vAlign w:val="center"/>
          </w:tcPr>
          <w:p w14:paraId="029B26DD" w14:textId="1ECF19E7" w:rsidR="00C15CE2" w:rsidRPr="005A031A" w:rsidRDefault="00C15CE2" w:rsidP="00C15CE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20D8590F" w:rsidR="00C15CE2" w:rsidRPr="009663BC" w:rsidRDefault="00C15CE2" w:rsidP="00C15CE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895" w:type="dxa"/>
            <w:vAlign w:val="center"/>
          </w:tcPr>
          <w:p w14:paraId="57F5F859" w14:textId="77777777" w:rsidR="00C15CE2" w:rsidRPr="00C15CE2" w:rsidRDefault="00C15CE2" w:rsidP="00C15CE2">
            <w:pPr>
              <w:rPr>
                <w:b/>
                <w:sz w:val="20"/>
                <w:szCs w:val="16"/>
              </w:rPr>
            </w:pPr>
            <w:r w:rsidRPr="00C15CE2">
              <w:rPr>
                <w:b/>
                <w:sz w:val="20"/>
                <w:szCs w:val="16"/>
              </w:rPr>
              <w:t>AB.1.3.2. Doğa kaynaklı afetlerin neden ve sonuçlarını sorgulayabilme</w:t>
            </w:r>
          </w:p>
          <w:p w14:paraId="1245495F" w14:textId="77777777" w:rsidR="00C15CE2" w:rsidRPr="00C15CE2" w:rsidRDefault="00C15CE2" w:rsidP="00C15CE2">
            <w:pPr>
              <w:rPr>
                <w:sz w:val="16"/>
                <w:szCs w:val="16"/>
              </w:rPr>
            </w:pPr>
            <w:r w:rsidRPr="00C15CE2">
              <w:rPr>
                <w:sz w:val="16"/>
                <w:szCs w:val="16"/>
              </w:rPr>
              <w:t>a) Doğa kaynaklı afetlerin nedenleri ve sonuçlarıyla ilgili merak ettiği konuları tanımlar.</w:t>
            </w:r>
          </w:p>
          <w:p w14:paraId="071C8F97" w14:textId="77777777" w:rsidR="00C15CE2" w:rsidRPr="00C15CE2" w:rsidRDefault="00C15CE2" w:rsidP="00C15CE2">
            <w:pPr>
              <w:rPr>
                <w:sz w:val="16"/>
                <w:szCs w:val="16"/>
              </w:rPr>
            </w:pPr>
            <w:r w:rsidRPr="00C15CE2">
              <w:rPr>
                <w:sz w:val="16"/>
                <w:szCs w:val="16"/>
              </w:rPr>
              <w:t>b) Doğa kaynaklı afetlerin nedenleri ve sonuçlarıyla ilgili sorular sorar.</w:t>
            </w:r>
          </w:p>
          <w:p w14:paraId="6DBD51AB" w14:textId="77777777" w:rsidR="00C15CE2" w:rsidRPr="00C15CE2" w:rsidRDefault="00C15CE2" w:rsidP="00C15CE2">
            <w:pPr>
              <w:rPr>
                <w:sz w:val="16"/>
                <w:szCs w:val="16"/>
              </w:rPr>
            </w:pPr>
            <w:r w:rsidRPr="00C15CE2">
              <w:rPr>
                <w:sz w:val="16"/>
                <w:szCs w:val="16"/>
              </w:rPr>
              <w:t>c) Doğa kaynaklı afetlerin nedenleri ve sonuçlarıyla ilgili bilgi toplar.</w:t>
            </w:r>
          </w:p>
          <w:p w14:paraId="398883F2" w14:textId="12F307B5" w:rsidR="00C15CE2" w:rsidRPr="006651EA" w:rsidRDefault="00C15CE2" w:rsidP="00C15CE2">
            <w:pPr>
              <w:rPr>
                <w:sz w:val="20"/>
              </w:rPr>
            </w:pPr>
            <w:r w:rsidRPr="00C15CE2">
              <w:rPr>
                <w:sz w:val="16"/>
                <w:szCs w:val="16"/>
              </w:rPr>
              <w:t>ç) Doğa kaynaklı afetlerin nedenleri ve sonuçlarıyla ilgili topladığı bilgilerin doğruluğunu değerlendirir.</w:t>
            </w:r>
            <w:r>
              <w:rPr>
                <w:sz w:val="16"/>
                <w:szCs w:val="16"/>
              </w:rPr>
              <w:t xml:space="preserve"> </w:t>
            </w:r>
            <w:r w:rsidRPr="00C15CE2">
              <w:rPr>
                <w:sz w:val="16"/>
                <w:szCs w:val="16"/>
              </w:rPr>
              <w:t>d) Doğa kaynaklı afetlerin nedenleri ve sonuçlarıyla ilgili topladığı bilgiler üzerinde çıkarım yapar.</w:t>
            </w:r>
          </w:p>
        </w:tc>
        <w:tc>
          <w:tcPr>
            <w:tcW w:w="1985" w:type="dxa"/>
            <w:vMerge/>
            <w:vAlign w:val="center"/>
          </w:tcPr>
          <w:p w14:paraId="453AA6E4" w14:textId="5E16F491" w:rsidR="00C15CE2" w:rsidRPr="006651EA" w:rsidRDefault="00C15CE2" w:rsidP="00C15CE2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vAlign w:val="center"/>
          </w:tcPr>
          <w:p w14:paraId="762159B5" w14:textId="77777777" w:rsidR="00C15CE2" w:rsidRPr="00DD2A4C" w:rsidRDefault="00C15CE2" w:rsidP="00C15CE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787B6FA2" w14:textId="77777777" w:rsidR="00C15CE2" w:rsidRPr="00DD2A4C" w:rsidRDefault="00C15CE2" w:rsidP="00C15CE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</w:tcPr>
          <w:p w14:paraId="327695DC" w14:textId="77777777" w:rsidR="00C15CE2" w:rsidRDefault="00C15CE2" w:rsidP="00C15CE2"/>
        </w:tc>
      </w:tr>
      <w:tr w:rsidR="00C15CE2" w14:paraId="2E7418C9" w14:textId="77777777" w:rsidTr="00510FD0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C15CE2" w:rsidRDefault="00C15CE2" w:rsidP="00C15CE2"/>
        </w:tc>
        <w:tc>
          <w:tcPr>
            <w:tcW w:w="515" w:type="dxa"/>
            <w:textDirection w:val="btLr"/>
            <w:vAlign w:val="center"/>
          </w:tcPr>
          <w:p w14:paraId="51F80C69" w14:textId="6902F895" w:rsidR="00C15CE2" w:rsidRPr="005A031A" w:rsidRDefault="00C15CE2" w:rsidP="00C15CE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5787229" w:rsidR="00C15CE2" w:rsidRPr="009663BC" w:rsidRDefault="00C15CE2" w:rsidP="00C15CE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895" w:type="dxa"/>
            <w:vAlign w:val="center"/>
          </w:tcPr>
          <w:p w14:paraId="519CA4DC" w14:textId="77777777" w:rsidR="00C15CE2" w:rsidRPr="00C15CE2" w:rsidRDefault="00C15CE2" w:rsidP="00C15CE2">
            <w:pPr>
              <w:rPr>
                <w:b/>
                <w:sz w:val="20"/>
                <w:szCs w:val="16"/>
              </w:rPr>
            </w:pPr>
            <w:r w:rsidRPr="00C15CE2">
              <w:rPr>
                <w:b/>
                <w:sz w:val="20"/>
                <w:szCs w:val="16"/>
              </w:rPr>
              <w:t>AB.1.3.2. Doğa kaynaklı afetlerin neden ve sonuçlarını sorgulayabilme</w:t>
            </w:r>
          </w:p>
          <w:p w14:paraId="016D79C5" w14:textId="77777777" w:rsidR="00C15CE2" w:rsidRPr="00C15CE2" w:rsidRDefault="00C15CE2" w:rsidP="00C15CE2">
            <w:pPr>
              <w:rPr>
                <w:sz w:val="16"/>
                <w:szCs w:val="16"/>
              </w:rPr>
            </w:pPr>
            <w:r w:rsidRPr="00C15CE2">
              <w:rPr>
                <w:sz w:val="16"/>
                <w:szCs w:val="16"/>
              </w:rPr>
              <w:t>a) Doğa kaynaklı afetlerin nedenleri ve sonuçlarıyla ilgili merak ettiği konuları tanımlar.</w:t>
            </w:r>
          </w:p>
          <w:p w14:paraId="5FE538FB" w14:textId="77777777" w:rsidR="00C15CE2" w:rsidRPr="00C15CE2" w:rsidRDefault="00C15CE2" w:rsidP="00C15CE2">
            <w:pPr>
              <w:rPr>
                <w:sz w:val="16"/>
                <w:szCs w:val="16"/>
              </w:rPr>
            </w:pPr>
            <w:r w:rsidRPr="00C15CE2">
              <w:rPr>
                <w:sz w:val="16"/>
                <w:szCs w:val="16"/>
              </w:rPr>
              <w:t>b) Doğa kaynaklı afetlerin nedenleri ve sonuçlarıyla ilgili sorular sorar.</w:t>
            </w:r>
          </w:p>
          <w:p w14:paraId="77C7DAC9" w14:textId="77777777" w:rsidR="00C15CE2" w:rsidRPr="00C15CE2" w:rsidRDefault="00C15CE2" w:rsidP="00C15CE2">
            <w:pPr>
              <w:rPr>
                <w:sz w:val="16"/>
                <w:szCs w:val="16"/>
              </w:rPr>
            </w:pPr>
            <w:r w:rsidRPr="00C15CE2">
              <w:rPr>
                <w:sz w:val="16"/>
                <w:szCs w:val="16"/>
              </w:rPr>
              <w:t>c) Doğa kaynaklı afetlerin nedenleri ve sonuçlarıyla ilgili bilgi toplar.</w:t>
            </w:r>
          </w:p>
          <w:p w14:paraId="22111093" w14:textId="49214203" w:rsidR="00C15CE2" w:rsidRPr="006651EA" w:rsidRDefault="00C15CE2" w:rsidP="00C15CE2">
            <w:pPr>
              <w:rPr>
                <w:sz w:val="20"/>
              </w:rPr>
            </w:pPr>
            <w:r w:rsidRPr="00C15CE2">
              <w:rPr>
                <w:sz w:val="16"/>
                <w:szCs w:val="16"/>
              </w:rPr>
              <w:t>ç) Doğa kaynaklı afetlerin nedenleri ve sonuçlarıyla ilgili topladığı bilgilerin doğruluğunu değerlendirir.</w:t>
            </w:r>
            <w:r>
              <w:rPr>
                <w:sz w:val="16"/>
                <w:szCs w:val="16"/>
              </w:rPr>
              <w:t xml:space="preserve"> </w:t>
            </w:r>
            <w:r w:rsidRPr="00C15CE2">
              <w:rPr>
                <w:sz w:val="16"/>
                <w:szCs w:val="16"/>
              </w:rPr>
              <w:t>d) Doğa kaynaklı afetlerin nedenleri ve sonuçlarıyla ilgili topladığı bilgiler üzerinde çıkarım yapar.</w:t>
            </w:r>
          </w:p>
        </w:tc>
        <w:tc>
          <w:tcPr>
            <w:tcW w:w="1985" w:type="dxa"/>
            <w:vMerge w:val="restart"/>
            <w:vAlign w:val="center"/>
          </w:tcPr>
          <w:p w14:paraId="79F1EAD3" w14:textId="77777777" w:rsidR="00C15CE2" w:rsidRPr="00E200E7" w:rsidRDefault="00C15CE2" w:rsidP="00C15CE2">
            <w:pPr>
              <w:jc w:val="center"/>
              <w:rPr>
                <w:sz w:val="18"/>
              </w:rPr>
            </w:pPr>
            <w:r w:rsidRPr="00E200E7">
              <w:rPr>
                <w:sz w:val="18"/>
              </w:rPr>
              <w:t>D1. Adalet, D2. Aile Bütünlüğü, D5. Duyarlılık, D12. Sabır, D15. Sevgi, D16. Sorumluluk,</w:t>
            </w:r>
          </w:p>
          <w:p w14:paraId="50CA8D3A" w14:textId="77777777" w:rsidR="00C15CE2" w:rsidRPr="00E200E7" w:rsidRDefault="00C15CE2" w:rsidP="00C15CE2">
            <w:pPr>
              <w:jc w:val="center"/>
              <w:rPr>
                <w:sz w:val="18"/>
              </w:rPr>
            </w:pPr>
            <w:r w:rsidRPr="00E200E7">
              <w:rPr>
                <w:sz w:val="18"/>
              </w:rPr>
              <w:t>D18. Temizlik, D20. Yardımseverlik</w:t>
            </w:r>
          </w:p>
          <w:p w14:paraId="0598BC1F" w14:textId="77777777" w:rsidR="00C15CE2" w:rsidRPr="00E200E7" w:rsidRDefault="00C15CE2" w:rsidP="00C15CE2">
            <w:pPr>
              <w:jc w:val="center"/>
              <w:rPr>
                <w:sz w:val="18"/>
              </w:rPr>
            </w:pPr>
          </w:p>
          <w:p w14:paraId="03B5ADE0" w14:textId="4F75A0C4" w:rsidR="00C15CE2" w:rsidRPr="006651EA" w:rsidRDefault="00C15CE2" w:rsidP="00C15CE2">
            <w:pPr>
              <w:jc w:val="center"/>
              <w:rPr>
                <w:sz w:val="20"/>
              </w:rPr>
            </w:pPr>
            <w:r w:rsidRPr="00E200E7">
              <w:rPr>
                <w:sz w:val="18"/>
              </w:rPr>
              <w:t>SDB2.1. İletişim, SDB2.2. İş Birliği, SDB3.3. Sorumlu Karar Verme</w:t>
            </w:r>
          </w:p>
        </w:tc>
        <w:tc>
          <w:tcPr>
            <w:tcW w:w="2126" w:type="dxa"/>
            <w:vAlign w:val="center"/>
          </w:tcPr>
          <w:p w14:paraId="6BDC0F03" w14:textId="77777777" w:rsidR="00C15CE2" w:rsidRPr="00DD2A4C" w:rsidRDefault="00C15CE2" w:rsidP="00C15CE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7438DF79" w14:textId="77777777" w:rsidR="00C15CE2" w:rsidRPr="00DD2A4C" w:rsidRDefault="00C15CE2" w:rsidP="00C15CE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</w:tcPr>
          <w:p w14:paraId="44E208B0" w14:textId="77777777" w:rsidR="00C15CE2" w:rsidRDefault="00C15CE2" w:rsidP="00C15CE2"/>
        </w:tc>
      </w:tr>
      <w:tr w:rsidR="00C15CE2" w14:paraId="204481F2" w14:textId="77777777" w:rsidTr="006D3022">
        <w:trPr>
          <w:cantSplit/>
          <w:trHeight w:val="2267"/>
        </w:trPr>
        <w:tc>
          <w:tcPr>
            <w:tcW w:w="573" w:type="dxa"/>
            <w:textDirection w:val="btLr"/>
            <w:vAlign w:val="center"/>
          </w:tcPr>
          <w:p w14:paraId="36E7B07C" w14:textId="450590B9" w:rsidR="00C15CE2" w:rsidRDefault="00C15CE2" w:rsidP="00C15CE2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C15CE2" w:rsidRPr="00510FD0" w:rsidRDefault="00C15CE2" w:rsidP="00C15CE2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4CBAB772" w:rsidR="00C15CE2" w:rsidRPr="009663BC" w:rsidRDefault="00C15CE2" w:rsidP="00C15CE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895" w:type="dxa"/>
            <w:vAlign w:val="center"/>
          </w:tcPr>
          <w:p w14:paraId="4D80F4C4" w14:textId="77777777" w:rsidR="00C15CE2" w:rsidRPr="00C15CE2" w:rsidRDefault="00C15CE2" w:rsidP="00C15CE2">
            <w:pPr>
              <w:rPr>
                <w:b/>
                <w:sz w:val="20"/>
                <w:szCs w:val="16"/>
              </w:rPr>
            </w:pPr>
            <w:r w:rsidRPr="00C15CE2">
              <w:rPr>
                <w:b/>
                <w:sz w:val="20"/>
                <w:szCs w:val="16"/>
              </w:rPr>
              <w:t>AB.1.3.2. Doğa kaynaklı afetlerin neden ve sonuçlarını sorgulayabilme</w:t>
            </w:r>
          </w:p>
          <w:p w14:paraId="673AE775" w14:textId="77777777" w:rsidR="00C15CE2" w:rsidRPr="00C15CE2" w:rsidRDefault="00C15CE2" w:rsidP="00C15CE2">
            <w:pPr>
              <w:rPr>
                <w:sz w:val="16"/>
                <w:szCs w:val="16"/>
              </w:rPr>
            </w:pPr>
            <w:r w:rsidRPr="00C15CE2">
              <w:rPr>
                <w:sz w:val="16"/>
                <w:szCs w:val="16"/>
              </w:rPr>
              <w:t>a) Doğa kaynaklı afetlerin nedenleri ve sonuçlarıyla ilgili merak ettiği konuları tanımlar.</w:t>
            </w:r>
          </w:p>
          <w:p w14:paraId="59CE4EB1" w14:textId="77777777" w:rsidR="00C15CE2" w:rsidRPr="00C15CE2" w:rsidRDefault="00C15CE2" w:rsidP="00C15CE2">
            <w:pPr>
              <w:rPr>
                <w:sz w:val="16"/>
                <w:szCs w:val="16"/>
              </w:rPr>
            </w:pPr>
            <w:r w:rsidRPr="00C15CE2">
              <w:rPr>
                <w:sz w:val="16"/>
                <w:szCs w:val="16"/>
              </w:rPr>
              <w:t>b) Doğa kaynaklı afetlerin nedenleri ve sonuçlarıyla ilgili sorular sorar.</w:t>
            </w:r>
          </w:p>
          <w:p w14:paraId="5AADB850" w14:textId="77777777" w:rsidR="00C15CE2" w:rsidRPr="00C15CE2" w:rsidRDefault="00C15CE2" w:rsidP="00C15CE2">
            <w:pPr>
              <w:rPr>
                <w:sz w:val="16"/>
                <w:szCs w:val="16"/>
              </w:rPr>
            </w:pPr>
            <w:r w:rsidRPr="00C15CE2">
              <w:rPr>
                <w:sz w:val="16"/>
                <w:szCs w:val="16"/>
              </w:rPr>
              <w:t>c) Doğa kaynaklı afetlerin nedenleri ve sonuçlarıyla ilgili bilgi toplar.</w:t>
            </w:r>
          </w:p>
          <w:p w14:paraId="6FB5FEE1" w14:textId="5584B100" w:rsidR="00C15CE2" w:rsidRPr="006651EA" w:rsidRDefault="00C15CE2" w:rsidP="00C15CE2">
            <w:pPr>
              <w:rPr>
                <w:sz w:val="20"/>
              </w:rPr>
            </w:pPr>
            <w:r w:rsidRPr="00C15CE2">
              <w:rPr>
                <w:sz w:val="16"/>
                <w:szCs w:val="16"/>
              </w:rPr>
              <w:t>ç) Doğa kaynaklı afetlerin nedenleri ve sonuçlarıyla ilgili topladığı bilgilerin doğruluğunu değerlendirir.</w:t>
            </w:r>
            <w:r>
              <w:rPr>
                <w:sz w:val="16"/>
                <w:szCs w:val="16"/>
              </w:rPr>
              <w:t xml:space="preserve"> </w:t>
            </w:r>
            <w:r w:rsidRPr="00C15CE2">
              <w:rPr>
                <w:sz w:val="16"/>
                <w:szCs w:val="16"/>
              </w:rPr>
              <w:t>d) Doğa kaynaklı afetlerin nedenleri ve sonuçlarıyla ilgili topladığı bilgiler üzerinde çıkarım yapar.</w:t>
            </w:r>
          </w:p>
        </w:tc>
        <w:tc>
          <w:tcPr>
            <w:tcW w:w="1985" w:type="dxa"/>
            <w:vMerge/>
            <w:vAlign w:val="center"/>
          </w:tcPr>
          <w:p w14:paraId="34000177" w14:textId="2D93578C" w:rsidR="00C15CE2" w:rsidRPr="006651EA" w:rsidRDefault="00C15CE2" w:rsidP="00C15CE2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vAlign w:val="center"/>
          </w:tcPr>
          <w:p w14:paraId="7F44F24A" w14:textId="77777777" w:rsidR="00C15CE2" w:rsidRPr="00DD2A4C" w:rsidRDefault="00C15CE2" w:rsidP="00C15CE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13100CB4" w14:textId="77777777" w:rsidR="00C15CE2" w:rsidRPr="00DD2A4C" w:rsidRDefault="00C15CE2" w:rsidP="00C15CE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</w:tcPr>
          <w:p w14:paraId="69C406C4" w14:textId="77777777" w:rsidR="00C15CE2" w:rsidRDefault="00C15CE2" w:rsidP="00C15CE2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5753"/>
        <w:gridCol w:w="1843"/>
        <w:gridCol w:w="2126"/>
        <w:gridCol w:w="1701"/>
        <w:gridCol w:w="2137"/>
      </w:tblGrid>
      <w:tr w:rsidR="00B030DF" w14:paraId="723FE903" w14:textId="77777777" w:rsidTr="009B2B79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030DF" w:rsidRPr="00C523AD" w:rsidRDefault="00B030DF" w:rsidP="008C506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030DF" w:rsidRPr="00C523AD" w:rsidRDefault="00B030DF" w:rsidP="008C506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030DF" w:rsidRPr="00C523AD" w:rsidRDefault="00B030DF" w:rsidP="008C506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5753" w:type="dxa"/>
            <w:shd w:val="clear" w:color="auto" w:fill="FFE599" w:themeFill="accent4" w:themeFillTint="66"/>
            <w:vAlign w:val="center"/>
          </w:tcPr>
          <w:p w14:paraId="543D41C0" w14:textId="77777777" w:rsidR="00B030DF" w:rsidRPr="005A031A" w:rsidRDefault="00B030DF" w:rsidP="008C506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4D103F83" w14:textId="77777777" w:rsidR="00B030DF" w:rsidRDefault="00B030DF" w:rsidP="008C506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DEĞERLER ve </w:t>
            </w:r>
          </w:p>
          <w:p w14:paraId="0361597D" w14:textId="77777777" w:rsidR="00B030DF" w:rsidRPr="005A031A" w:rsidRDefault="00B030DF" w:rsidP="008C506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BECERİLER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48B2BC2B" w14:textId="77777777" w:rsidR="00B030DF" w:rsidRDefault="00B030DF" w:rsidP="008C506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030DF" w:rsidRPr="005A031A" w:rsidRDefault="00B030DF" w:rsidP="008C506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030DF" w:rsidRPr="005A031A" w:rsidRDefault="00B030DF" w:rsidP="008C506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030DF" w:rsidRPr="005A031A" w:rsidRDefault="00B030DF" w:rsidP="008C506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8549BB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626" w:type="dxa"/>
            <w:gridSpan w:val="4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5964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5A49F5" w14:paraId="57350C8F" w14:textId="77777777" w:rsidTr="00E629CB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5A49F5" w:rsidRPr="003C1826" w:rsidRDefault="005A49F5" w:rsidP="005A49F5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5A49F5" w:rsidRPr="005A031A" w:rsidRDefault="005A49F5" w:rsidP="005A49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3C4C18B3" w:rsidR="005A49F5" w:rsidRPr="009663BC" w:rsidRDefault="005A49F5" w:rsidP="005A49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753" w:type="dxa"/>
            <w:vAlign w:val="center"/>
          </w:tcPr>
          <w:p w14:paraId="749488CE" w14:textId="77777777" w:rsidR="005A49F5" w:rsidRPr="00C15CE2" w:rsidRDefault="005A49F5" w:rsidP="005A49F5">
            <w:pPr>
              <w:rPr>
                <w:b/>
                <w:sz w:val="20"/>
                <w:szCs w:val="16"/>
              </w:rPr>
            </w:pPr>
            <w:r w:rsidRPr="00C15CE2">
              <w:rPr>
                <w:b/>
                <w:sz w:val="20"/>
                <w:szCs w:val="16"/>
              </w:rPr>
              <w:t>AB.1.3.2. Doğa kaynaklı afetlerin neden ve sonuçlarını sorgulayabilme</w:t>
            </w:r>
          </w:p>
          <w:p w14:paraId="01514505" w14:textId="77777777" w:rsidR="005A49F5" w:rsidRPr="00C15CE2" w:rsidRDefault="005A49F5" w:rsidP="005A49F5">
            <w:pPr>
              <w:rPr>
                <w:sz w:val="16"/>
                <w:szCs w:val="16"/>
              </w:rPr>
            </w:pPr>
            <w:r w:rsidRPr="00C15CE2">
              <w:rPr>
                <w:sz w:val="16"/>
                <w:szCs w:val="16"/>
              </w:rPr>
              <w:t>a) Doğa kaynaklı afetlerin nedenleri ve sonuçlarıyla ilgili merak ettiği konuları tanımlar.</w:t>
            </w:r>
          </w:p>
          <w:p w14:paraId="25D17FCC" w14:textId="77777777" w:rsidR="005A49F5" w:rsidRPr="00C15CE2" w:rsidRDefault="005A49F5" w:rsidP="005A49F5">
            <w:pPr>
              <w:rPr>
                <w:sz w:val="16"/>
                <w:szCs w:val="16"/>
              </w:rPr>
            </w:pPr>
            <w:r w:rsidRPr="00C15CE2">
              <w:rPr>
                <w:sz w:val="16"/>
                <w:szCs w:val="16"/>
              </w:rPr>
              <w:t>b) Doğa kaynaklı afetlerin nedenleri ve sonuçlarıyla ilgili sorular sorar.</w:t>
            </w:r>
          </w:p>
          <w:p w14:paraId="71208AAD" w14:textId="77777777" w:rsidR="005A49F5" w:rsidRPr="00C15CE2" w:rsidRDefault="005A49F5" w:rsidP="005A49F5">
            <w:pPr>
              <w:rPr>
                <w:sz w:val="16"/>
                <w:szCs w:val="16"/>
              </w:rPr>
            </w:pPr>
            <w:r w:rsidRPr="00C15CE2">
              <w:rPr>
                <w:sz w:val="16"/>
                <w:szCs w:val="16"/>
              </w:rPr>
              <w:t>c) Doğa kaynaklı afetlerin nedenleri ve sonuçlarıyla ilgili bilgi toplar.</w:t>
            </w:r>
          </w:p>
          <w:p w14:paraId="339072E7" w14:textId="087504D3" w:rsidR="005A49F5" w:rsidRPr="009B2B79" w:rsidRDefault="005A49F5" w:rsidP="005A49F5">
            <w:pPr>
              <w:rPr>
                <w:sz w:val="18"/>
                <w:szCs w:val="20"/>
              </w:rPr>
            </w:pPr>
            <w:r w:rsidRPr="00C15CE2">
              <w:rPr>
                <w:sz w:val="16"/>
                <w:szCs w:val="16"/>
              </w:rPr>
              <w:t>ç) Doğa kaynaklı afetlerin nedenleri ve sonuçlarıyla ilgili topladığı bilgilerin doğruluğunu değerlendirir.</w:t>
            </w:r>
            <w:r>
              <w:rPr>
                <w:sz w:val="16"/>
                <w:szCs w:val="16"/>
              </w:rPr>
              <w:t xml:space="preserve"> </w:t>
            </w:r>
            <w:r w:rsidRPr="00C15CE2">
              <w:rPr>
                <w:sz w:val="16"/>
                <w:szCs w:val="16"/>
              </w:rPr>
              <w:t>d) Doğa kaynaklı afetlerin nedenleri ve sonuçlarıyla ilgili topladığı bilgiler üzerinde çıkarım yapar.</w:t>
            </w:r>
          </w:p>
        </w:tc>
        <w:tc>
          <w:tcPr>
            <w:tcW w:w="1843" w:type="dxa"/>
            <w:vMerge w:val="restart"/>
            <w:vAlign w:val="center"/>
          </w:tcPr>
          <w:p w14:paraId="56925573" w14:textId="77777777" w:rsidR="005A49F5" w:rsidRPr="00E200E7" w:rsidRDefault="005A49F5" w:rsidP="005A49F5">
            <w:pPr>
              <w:jc w:val="center"/>
              <w:rPr>
                <w:sz w:val="18"/>
              </w:rPr>
            </w:pPr>
            <w:r w:rsidRPr="00E200E7">
              <w:rPr>
                <w:sz w:val="18"/>
              </w:rPr>
              <w:t>D1. Adalet, D2. Aile Bütünlüğü, D5. Duyarlılık, D12. Sabır, D15. Sevgi, D16. Sorumluluk,</w:t>
            </w:r>
          </w:p>
          <w:p w14:paraId="46E4F305" w14:textId="77777777" w:rsidR="005A49F5" w:rsidRPr="00E200E7" w:rsidRDefault="005A49F5" w:rsidP="005A49F5">
            <w:pPr>
              <w:jc w:val="center"/>
              <w:rPr>
                <w:sz w:val="18"/>
              </w:rPr>
            </w:pPr>
            <w:r w:rsidRPr="00E200E7">
              <w:rPr>
                <w:sz w:val="18"/>
              </w:rPr>
              <w:t>D18. Temizlik, D20. Yardımseverlik</w:t>
            </w:r>
          </w:p>
          <w:p w14:paraId="584BE347" w14:textId="77777777" w:rsidR="005A49F5" w:rsidRPr="00E200E7" w:rsidRDefault="005A49F5" w:rsidP="005A49F5">
            <w:pPr>
              <w:jc w:val="center"/>
              <w:rPr>
                <w:sz w:val="18"/>
              </w:rPr>
            </w:pPr>
          </w:p>
          <w:p w14:paraId="4794CDC0" w14:textId="725AFA2D" w:rsidR="005A49F5" w:rsidRPr="006651EA" w:rsidRDefault="005A49F5" w:rsidP="005A49F5">
            <w:pPr>
              <w:jc w:val="center"/>
              <w:rPr>
                <w:sz w:val="20"/>
              </w:rPr>
            </w:pPr>
            <w:r w:rsidRPr="00E200E7">
              <w:rPr>
                <w:sz w:val="18"/>
              </w:rPr>
              <w:t>SDB2.1. İletişim, SDB2.2. İş Birliği, SDB3.3. Sorumlu Karar Verme</w:t>
            </w:r>
          </w:p>
        </w:tc>
        <w:tc>
          <w:tcPr>
            <w:tcW w:w="2126" w:type="dxa"/>
            <w:vAlign w:val="center"/>
          </w:tcPr>
          <w:p w14:paraId="32A623AE" w14:textId="77777777" w:rsidR="005A49F5" w:rsidRPr="00DD2A4C" w:rsidRDefault="005A49F5" w:rsidP="005A49F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5A49F5" w:rsidRPr="00DD2A4C" w:rsidRDefault="005A49F5" w:rsidP="005A49F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5A49F5" w:rsidRDefault="005A49F5" w:rsidP="005A49F5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5A49F5" w:rsidRDefault="005A49F5" w:rsidP="005A49F5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5A49F5" w:rsidRPr="00AB37C7" w:rsidRDefault="005A49F5" w:rsidP="005A49F5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FD6CD4" w14:paraId="3722C19D" w14:textId="77777777" w:rsidTr="00E629CB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FD6CD4" w:rsidRDefault="00FD6CD4" w:rsidP="00FD6CD4"/>
        </w:tc>
        <w:tc>
          <w:tcPr>
            <w:tcW w:w="515" w:type="dxa"/>
            <w:textDirection w:val="btLr"/>
            <w:vAlign w:val="center"/>
          </w:tcPr>
          <w:p w14:paraId="23F04AF4" w14:textId="3E686F6C" w:rsidR="00FD6CD4" w:rsidRPr="005A031A" w:rsidRDefault="00FD6CD4" w:rsidP="00FD6CD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2892C11E" w:rsidR="00FD6CD4" w:rsidRPr="009663BC" w:rsidRDefault="00FD6CD4" w:rsidP="00FD6CD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753" w:type="dxa"/>
            <w:vAlign w:val="center"/>
          </w:tcPr>
          <w:p w14:paraId="1BBE0A81" w14:textId="77777777" w:rsidR="00FD6CD4" w:rsidRPr="00FD6CD4" w:rsidRDefault="00FD6CD4" w:rsidP="00FD6CD4">
            <w:pPr>
              <w:rPr>
                <w:b/>
                <w:sz w:val="20"/>
                <w:szCs w:val="20"/>
              </w:rPr>
            </w:pPr>
            <w:r w:rsidRPr="00FD6CD4">
              <w:rPr>
                <w:b/>
                <w:sz w:val="20"/>
                <w:szCs w:val="20"/>
              </w:rPr>
              <w:t>AB.1.3.3. Doğa kaynaklı afetlere karşı alınabilecek önlemleri yorumlayabilme</w:t>
            </w:r>
          </w:p>
          <w:p w14:paraId="64A5CA7B" w14:textId="77777777" w:rsidR="00FD6CD4" w:rsidRPr="00FD6CD4" w:rsidRDefault="00FD6CD4" w:rsidP="00FD6CD4">
            <w:pPr>
              <w:rPr>
                <w:sz w:val="18"/>
                <w:szCs w:val="20"/>
              </w:rPr>
            </w:pPr>
            <w:r w:rsidRPr="00FD6CD4">
              <w:rPr>
                <w:sz w:val="18"/>
                <w:szCs w:val="20"/>
              </w:rPr>
              <w:t>a) Doğa kaynaklı afetlere karşı alınabilecek önlemleri inceler.</w:t>
            </w:r>
          </w:p>
          <w:p w14:paraId="22B6C36A" w14:textId="4755C5CC" w:rsidR="00FD6CD4" w:rsidRPr="009B2B79" w:rsidRDefault="00FD6CD4" w:rsidP="00FD6CD4">
            <w:pPr>
              <w:rPr>
                <w:sz w:val="18"/>
                <w:szCs w:val="20"/>
              </w:rPr>
            </w:pPr>
            <w:r w:rsidRPr="00FD6CD4">
              <w:rPr>
                <w:sz w:val="18"/>
                <w:szCs w:val="20"/>
              </w:rPr>
              <w:t>b) Doğa kaynaklı afetlere karşı alınabilecek önlemleri bağlamdan kopmadan dönüştürür.</w:t>
            </w:r>
            <w:r>
              <w:rPr>
                <w:sz w:val="18"/>
                <w:szCs w:val="20"/>
              </w:rPr>
              <w:t xml:space="preserve"> </w:t>
            </w:r>
            <w:r w:rsidRPr="00FD6CD4">
              <w:rPr>
                <w:sz w:val="18"/>
                <w:szCs w:val="20"/>
              </w:rPr>
              <w:t>c) Doğa kaynaklı afetlere karşı alınabilecek önlemleri nesnel, doğru ve anlamı değiştirmeyecek</w:t>
            </w:r>
            <w:r>
              <w:rPr>
                <w:sz w:val="18"/>
                <w:szCs w:val="20"/>
              </w:rPr>
              <w:t xml:space="preserve"> </w:t>
            </w:r>
            <w:r w:rsidRPr="00FD6CD4">
              <w:rPr>
                <w:sz w:val="18"/>
                <w:szCs w:val="20"/>
              </w:rPr>
              <w:t>şekilde yeniden ifade eder.</w:t>
            </w:r>
          </w:p>
        </w:tc>
        <w:tc>
          <w:tcPr>
            <w:tcW w:w="1843" w:type="dxa"/>
            <w:vMerge/>
            <w:vAlign w:val="center"/>
          </w:tcPr>
          <w:p w14:paraId="58737D77" w14:textId="261A73C6" w:rsidR="00FD6CD4" w:rsidRPr="006651EA" w:rsidRDefault="00FD6CD4" w:rsidP="00FD6CD4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vAlign w:val="center"/>
          </w:tcPr>
          <w:p w14:paraId="61A134C4" w14:textId="77777777" w:rsidR="00FD6CD4" w:rsidRPr="00DD2A4C" w:rsidRDefault="00FD6CD4" w:rsidP="00FD6CD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FD6CD4" w:rsidRPr="00DD2A4C" w:rsidRDefault="00FD6CD4" w:rsidP="00FD6CD4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FD6CD4" w:rsidRPr="00AB37C7" w:rsidRDefault="00FD6CD4" w:rsidP="00FD6CD4">
            <w:pPr>
              <w:jc w:val="center"/>
              <w:rPr>
                <w:b/>
              </w:rPr>
            </w:pPr>
          </w:p>
        </w:tc>
      </w:tr>
      <w:tr w:rsidR="00FD6CD4" w14:paraId="0F00E4C2" w14:textId="77777777" w:rsidTr="005C07F1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FD6CD4" w:rsidRDefault="00FD6CD4" w:rsidP="00FD6CD4"/>
        </w:tc>
        <w:tc>
          <w:tcPr>
            <w:tcW w:w="515" w:type="dxa"/>
            <w:textDirection w:val="btLr"/>
            <w:vAlign w:val="center"/>
          </w:tcPr>
          <w:p w14:paraId="4E1E5B0C" w14:textId="346FA11F" w:rsidR="00FD6CD4" w:rsidRPr="005A031A" w:rsidRDefault="00FD6CD4" w:rsidP="00FD6CD4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017AF5E6" w:rsidR="00FD6CD4" w:rsidRPr="009663BC" w:rsidRDefault="00FD6CD4" w:rsidP="00FD6CD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753" w:type="dxa"/>
            <w:vAlign w:val="center"/>
          </w:tcPr>
          <w:p w14:paraId="2F605D01" w14:textId="77777777" w:rsidR="00FD6CD4" w:rsidRPr="00FD6CD4" w:rsidRDefault="00FD6CD4" w:rsidP="00FD6CD4">
            <w:pPr>
              <w:rPr>
                <w:b/>
                <w:sz w:val="20"/>
                <w:szCs w:val="20"/>
              </w:rPr>
            </w:pPr>
            <w:r w:rsidRPr="00FD6CD4">
              <w:rPr>
                <w:b/>
                <w:sz w:val="20"/>
                <w:szCs w:val="20"/>
              </w:rPr>
              <w:t>AB.1.3.3. Doğa kaynaklı afetlere karşı alınabilecek önlemleri yorumlayabilme</w:t>
            </w:r>
          </w:p>
          <w:p w14:paraId="1EDCC78E" w14:textId="77777777" w:rsidR="00FD6CD4" w:rsidRPr="00FD6CD4" w:rsidRDefault="00FD6CD4" w:rsidP="00FD6CD4">
            <w:pPr>
              <w:rPr>
                <w:sz w:val="18"/>
                <w:szCs w:val="20"/>
              </w:rPr>
            </w:pPr>
            <w:r w:rsidRPr="00FD6CD4">
              <w:rPr>
                <w:sz w:val="18"/>
                <w:szCs w:val="20"/>
              </w:rPr>
              <w:t>a) Doğa kaynaklı afetlere karşı alınabilecek önlemleri inceler.</w:t>
            </w:r>
          </w:p>
          <w:p w14:paraId="42A45974" w14:textId="16E06469" w:rsidR="00FD6CD4" w:rsidRPr="009B2B79" w:rsidRDefault="00FD6CD4" w:rsidP="00FD6CD4">
            <w:pPr>
              <w:rPr>
                <w:sz w:val="18"/>
                <w:szCs w:val="20"/>
              </w:rPr>
            </w:pPr>
            <w:r w:rsidRPr="00FD6CD4">
              <w:rPr>
                <w:sz w:val="18"/>
                <w:szCs w:val="20"/>
              </w:rPr>
              <w:t>b) Doğa kaynaklı afetlere karşı alınabilecek önlemleri bağlamdan kopmadan dönüştürür.</w:t>
            </w:r>
            <w:r>
              <w:rPr>
                <w:sz w:val="18"/>
                <w:szCs w:val="20"/>
              </w:rPr>
              <w:t xml:space="preserve"> </w:t>
            </w:r>
            <w:r w:rsidRPr="00FD6CD4">
              <w:rPr>
                <w:sz w:val="18"/>
                <w:szCs w:val="20"/>
              </w:rPr>
              <w:t>c) Doğa kaynaklı afetlere karşı alınabilecek önlemleri nesnel, doğru ve anlamı değiştirmeyecek</w:t>
            </w:r>
            <w:r>
              <w:rPr>
                <w:sz w:val="18"/>
                <w:szCs w:val="20"/>
              </w:rPr>
              <w:t xml:space="preserve"> </w:t>
            </w:r>
            <w:r w:rsidRPr="00FD6CD4">
              <w:rPr>
                <w:sz w:val="18"/>
                <w:szCs w:val="20"/>
              </w:rPr>
              <w:t>şekilde yeniden ifade eder.</w:t>
            </w:r>
          </w:p>
        </w:tc>
        <w:tc>
          <w:tcPr>
            <w:tcW w:w="1843" w:type="dxa"/>
            <w:vMerge/>
            <w:vAlign w:val="center"/>
          </w:tcPr>
          <w:p w14:paraId="36089BC5" w14:textId="067C24F6" w:rsidR="00FD6CD4" w:rsidRPr="006651EA" w:rsidRDefault="00FD6CD4" w:rsidP="00FD6CD4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vAlign w:val="center"/>
          </w:tcPr>
          <w:p w14:paraId="034CAC3D" w14:textId="77777777" w:rsidR="00FD6CD4" w:rsidRPr="00DD2A4C" w:rsidRDefault="00FD6CD4" w:rsidP="00FD6CD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FD6CD4" w:rsidRPr="00DD2A4C" w:rsidRDefault="00FD6CD4" w:rsidP="00FD6CD4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FD6CD4" w:rsidRDefault="00FD6CD4" w:rsidP="00FD6CD4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5750"/>
        <w:gridCol w:w="2127"/>
        <w:gridCol w:w="2126"/>
        <w:gridCol w:w="1686"/>
        <w:gridCol w:w="1944"/>
      </w:tblGrid>
      <w:tr w:rsidR="00C235CB" w14:paraId="36E253C3" w14:textId="77777777" w:rsidTr="008E58D8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C235CB" w:rsidRPr="00C523AD" w:rsidRDefault="00C235CB" w:rsidP="00AB37C7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C235CB" w:rsidRPr="00C523AD" w:rsidRDefault="00C235CB" w:rsidP="00AB37C7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C235CB" w:rsidRPr="00C523AD" w:rsidRDefault="00C235CB" w:rsidP="00AB37C7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5750" w:type="dxa"/>
            <w:shd w:val="clear" w:color="auto" w:fill="FFE599" w:themeFill="accent4" w:themeFillTint="66"/>
            <w:vAlign w:val="center"/>
          </w:tcPr>
          <w:p w14:paraId="7B9C2E29" w14:textId="77777777" w:rsidR="00C235CB" w:rsidRPr="005A031A" w:rsidRDefault="00C235CB" w:rsidP="00AB37C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31A3C393" w14:textId="77777777" w:rsidR="00C235CB" w:rsidRDefault="00C235CB" w:rsidP="00AB37C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DEĞERLER ve </w:t>
            </w:r>
          </w:p>
          <w:p w14:paraId="72929F5D" w14:textId="77777777" w:rsidR="00C235CB" w:rsidRPr="005A031A" w:rsidRDefault="00C235CB" w:rsidP="00AB37C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BECERİLER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7DF89F21" w14:textId="77777777" w:rsidR="00C235CB" w:rsidRDefault="00C235CB" w:rsidP="00AB37C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C235CB" w:rsidRPr="005A031A" w:rsidRDefault="00C235CB" w:rsidP="00AB37C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686" w:type="dxa"/>
            <w:shd w:val="clear" w:color="auto" w:fill="FFE599" w:themeFill="accent4" w:themeFillTint="66"/>
            <w:vAlign w:val="center"/>
          </w:tcPr>
          <w:p w14:paraId="2F23014F" w14:textId="77777777" w:rsidR="00C235CB" w:rsidRPr="005A031A" w:rsidRDefault="00C235CB" w:rsidP="00AB37C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1944" w:type="dxa"/>
            <w:shd w:val="clear" w:color="auto" w:fill="FFE599" w:themeFill="accent4" w:themeFillTint="66"/>
            <w:vAlign w:val="center"/>
          </w:tcPr>
          <w:p w14:paraId="6CF61075" w14:textId="77777777" w:rsidR="00C235CB" w:rsidRPr="005A031A" w:rsidRDefault="00C235CB" w:rsidP="00AB37C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32D7B" w14:paraId="4B163CD4" w14:textId="77777777" w:rsidTr="00F5723B">
        <w:trPr>
          <w:cantSplit/>
          <w:trHeight w:val="1950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732D7B" w:rsidRPr="00FB0DCA" w:rsidRDefault="00732D7B" w:rsidP="00732D7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732D7B" w:rsidRDefault="00732D7B" w:rsidP="00732D7B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315F3EC9" w:rsidR="00732D7B" w:rsidRDefault="00732D7B" w:rsidP="00732D7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750" w:type="dxa"/>
            <w:vAlign w:val="center"/>
          </w:tcPr>
          <w:p w14:paraId="771B4ACB" w14:textId="77777777" w:rsidR="00732D7B" w:rsidRPr="00FD6CD4" w:rsidRDefault="00732D7B" w:rsidP="00732D7B">
            <w:pPr>
              <w:rPr>
                <w:b/>
                <w:sz w:val="20"/>
                <w:szCs w:val="20"/>
              </w:rPr>
            </w:pPr>
            <w:r w:rsidRPr="00FD6CD4">
              <w:rPr>
                <w:b/>
                <w:sz w:val="20"/>
                <w:szCs w:val="20"/>
              </w:rPr>
              <w:t>AB.1.3.3. Doğa kaynaklı afetlere karşı alınabilecek önlemleri yorumlayabilme</w:t>
            </w:r>
          </w:p>
          <w:p w14:paraId="6D114840" w14:textId="77777777" w:rsidR="00732D7B" w:rsidRPr="00FD6CD4" w:rsidRDefault="00732D7B" w:rsidP="00732D7B">
            <w:pPr>
              <w:rPr>
                <w:sz w:val="18"/>
                <w:szCs w:val="20"/>
              </w:rPr>
            </w:pPr>
            <w:r w:rsidRPr="00FD6CD4">
              <w:rPr>
                <w:sz w:val="18"/>
                <w:szCs w:val="20"/>
              </w:rPr>
              <w:t>a) Doğa kaynaklı afetlere karşı alınabilecek önlemleri inceler.</w:t>
            </w:r>
          </w:p>
          <w:p w14:paraId="55735583" w14:textId="4B0DBEDA" w:rsidR="00732D7B" w:rsidRPr="00530CC7" w:rsidRDefault="00732D7B" w:rsidP="00732D7B">
            <w:pPr>
              <w:rPr>
                <w:b/>
                <w:bCs/>
                <w:sz w:val="20"/>
              </w:rPr>
            </w:pPr>
            <w:r w:rsidRPr="00FD6CD4">
              <w:rPr>
                <w:sz w:val="18"/>
                <w:szCs w:val="20"/>
              </w:rPr>
              <w:t>b) Doğa kaynaklı afetlere karşı alınabilecek önlemleri bağlamdan kopmadan dönüştürür.</w:t>
            </w:r>
            <w:r>
              <w:rPr>
                <w:sz w:val="18"/>
                <w:szCs w:val="20"/>
              </w:rPr>
              <w:t xml:space="preserve"> </w:t>
            </w:r>
            <w:r w:rsidRPr="00FD6CD4">
              <w:rPr>
                <w:sz w:val="18"/>
                <w:szCs w:val="20"/>
              </w:rPr>
              <w:t>c) Doğa kaynaklı afetlere karşı alınabilecek önlemleri nesnel, doğru ve anlamı değiştirmeyecek</w:t>
            </w:r>
            <w:r>
              <w:rPr>
                <w:sz w:val="18"/>
                <w:szCs w:val="20"/>
              </w:rPr>
              <w:t xml:space="preserve"> </w:t>
            </w:r>
            <w:r w:rsidRPr="00FD6CD4">
              <w:rPr>
                <w:sz w:val="18"/>
                <w:szCs w:val="20"/>
              </w:rPr>
              <w:t>şekilde yeniden ifade eder.</w:t>
            </w:r>
          </w:p>
        </w:tc>
        <w:tc>
          <w:tcPr>
            <w:tcW w:w="2127" w:type="dxa"/>
            <w:vMerge w:val="restart"/>
            <w:vAlign w:val="center"/>
          </w:tcPr>
          <w:p w14:paraId="436B6832" w14:textId="77777777" w:rsidR="00732D7B" w:rsidRPr="00E200E7" w:rsidRDefault="00732D7B" w:rsidP="00732D7B">
            <w:pPr>
              <w:jc w:val="center"/>
              <w:rPr>
                <w:sz w:val="18"/>
              </w:rPr>
            </w:pPr>
            <w:r w:rsidRPr="00E200E7">
              <w:rPr>
                <w:sz w:val="18"/>
              </w:rPr>
              <w:t>D1. Adalet, D2. Aile Bütünlüğü, D5. Duyarlılık, D12. Sabır, D15. Sevgi, D16. Sorumluluk,</w:t>
            </w:r>
          </w:p>
          <w:p w14:paraId="0A890FAC" w14:textId="77777777" w:rsidR="00732D7B" w:rsidRPr="00E200E7" w:rsidRDefault="00732D7B" w:rsidP="00732D7B">
            <w:pPr>
              <w:jc w:val="center"/>
              <w:rPr>
                <w:sz w:val="18"/>
              </w:rPr>
            </w:pPr>
            <w:r w:rsidRPr="00E200E7">
              <w:rPr>
                <w:sz w:val="18"/>
              </w:rPr>
              <w:t>D18. Temizlik, D20. Yardımseverlik</w:t>
            </w:r>
          </w:p>
          <w:p w14:paraId="472AF43A" w14:textId="77777777" w:rsidR="00732D7B" w:rsidRPr="00E200E7" w:rsidRDefault="00732D7B" w:rsidP="00732D7B">
            <w:pPr>
              <w:jc w:val="center"/>
              <w:rPr>
                <w:sz w:val="18"/>
              </w:rPr>
            </w:pPr>
          </w:p>
          <w:p w14:paraId="44A47920" w14:textId="55E83E7E" w:rsidR="00732D7B" w:rsidRDefault="00732D7B" w:rsidP="00732D7B">
            <w:pPr>
              <w:jc w:val="center"/>
              <w:rPr>
                <w:sz w:val="18"/>
                <w:szCs w:val="18"/>
              </w:rPr>
            </w:pPr>
            <w:r w:rsidRPr="00E200E7">
              <w:rPr>
                <w:sz w:val="18"/>
              </w:rPr>
              <w:t>SDB2.1. İletişim, SDB2.2. İş Birliği, SDB3.3. Sorumlu Karar Verme</w:t>
            </w:r>
          </w:p>
        </w:tc>
        <w:tc>
          <w:tcPr>
            <w:tcW w:w="2126" w:type="dxa"/>
            <w:vAlign w:val="center"/>
          </w:tcPr>
          <w:p w14:paraId="74C7A819" w14:textId="66AC0F82" w:rsidR="00732D7B" w:rsidRPr="00DD2A4C" w:rsidRDefault="00732D7B" w:rsidP="00732D7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686" w:type="dxa"/>
            <w:vAlign w:val="center"/>
          </w:tcPr>
          <w:p w14:paraId="2A88C15E" w14:textId="71DBCECE" w:rsidR="00732D7B" w:rsidRPr="00DD2A4C" w:rsidRDefault="00732D7B" w:rsidP="00732D7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44" w:type="dxa"/>
            <w:vAlign w:val="center"/>
          </w:tcPr>
          <w:p w14:paraId="1DED5EC7" w14:textId="77777777" w:rsidR="00732D7B" w:rsidRDefault="00732D7B" w:rsidP="00732D7B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732D7B" w:rsidRDefault="00732D7B" w:rsidP="00732D7B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732D7B" w14:paraId="6E3C7282" w14:textId="77777777" w:rsidTr="00104636">
        <w:trPr>
          <w:cantSplit/>
          <w:trHeight w:val="2105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732D7B" w:rsidRPr="005A031A" w:rsidRDefault="00732D7B" w:rsidP="00732D7B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732D7B" w:rsidRPr="005A031A" w:rsidRDefault="00732D7B" w:rsidP="00732D7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67D38109" w:rsidR="00732D7B" w:rsidRPr="009663BC" w:rsidRDefault="00732D7B" w:rsidP="00732D7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750" w:type="dxa"/>
            <w:vAlign w:val="center"/>
          </w:tcPr>
          <w:p w14:paraId="749E2AED" w14:textId="77777777" w:rsidR="00732D7B" w:rsidRPr="00FD6CD4" w:rsidRDefault="00732D7B" w:rsidP="00732D7B">
            <w:pPr>
              <w:rPr>
                <w:b/>
                <w:sz w:val="20"/>
                <w:szCs w:val="20"/>
              </w:rPr>
            </w:pPr>
            <w:r w:rsidRPr="00FD6CD4">
              <w:rPr>
                <w:b/>
                <w:sz w:val="20"/>
                <w:szCs w:val="20"/>
              </w:rPr>
              <w:t>AB.1.3.3. Doğa kaynaklı afetlere karşı alınabilecek önlemleri yorumlayabilme</w:t>
            </w:r>
          </w:p>
          <w:p w14:paraId="72E1C7A5" w14:textId="77777777" w:rsidR="00732D7B" w:rsidRPr="00FD6CD4" w:rsidRDefault="00732D7B" w:rsidP="00732D7B">
            <w:pPr>
              <w:rPr>
                <w:sz w:val="18"/>
                <w:szCs w:val="20"/>
              </w:rPr>
            </w:pPr>
            <w:r w:rsidRPr="00FD6CD4">
              <w:rPr>
                <w:sz w:val="18"/>
                <w:szCs w:val="20"/>
              </w:rPr>
              <w:t>a) Doğa kaynaklı afetlere karşı alınabilecek önlemleri inceler.</w:t>
            </w:r>
          </w:p>
          <w:p w14:paraId="37C45751" w14:textId="5AB50764" w:rsidR="00732D7B" w:rsidRPr="006651EA" w:rsidRDefault="00732D7B" w:rsidP="00732D7B">
            <w:pPr>
              <w:rPr>
                <w:sz w:val="20"/>
              </w:rPr>
            </w:pPr>
            <w:r w:rsidRPr="00FD6CD4">
              <w:rPr>
                <w:sz w:val="18"/>
                <w:szCs w:val="20"/>
              </w:rPr>
              <w:t>b) Doğa kaynaklı afetlere karşı alınabilecek önlemleri bağlamdan kopmadan dönüştürür.</w:t>
            </w:r>
            <w:r>
              <w:rPr>
                <w:sz w:val="18"/>
                <w:szCs w:val="20"/>
              </w:rPr>
              <w:t xml:space="preserve"> </w:t>
            </w:r>
            <w:r w:rsidRPr="00FD6CD4">
              <w:rPr>
                <w:sz w:val="18"/>
                <w:szCs w:val="20"/>
              </w:rPr>
              <w:t>c) Doğa kaynaklı afetlere karşı alınabilecek önlemleri nesnel, doğru ve anlamı değiştirmeyecek</w:t>
            </w:r>
            <w:r>
              <w:rPr>
                <w:sz w:val="18"/>
                <w:szCs w:val="20"/>
              </w:rPr>
              <w:t xml:space="preserve"> </w:t>
            </w:r>
            <w:r w:rsidRPr="00FD6CD4">
              <w:rPr>
                <w:sz w:val="18"/>
                <w:szCs w:val="20"/>
              </w:rPr>
              <w:t>şekilde yeniden ifade eder.</w:t>
            </w:r>
          </w:p>
        </w:tc>
        <w:tc>
          <w:tcPr>
            <w:tcW w:w="2127" w:type="dxa"/>
            <w:vMerge/>
            <w:vAlign w:val="center"/>
          </w:tcPr>
          <w:p w14:paraId="02569845" w14:textId="6527E559" w:rsidR="00732D7B" w:rsidRDefault="00732D7B" w:rsidP="00732D7B">
            <w:pPr>
              <w:jc w:val="center"/>
            </w:pPr>
          </w:p>
        </w:tc>
        <w:tc>
          <w:tcPr>
            <w:tcW w:w="2126" w:type="dxa"/>
            <w:vAlign w:val="center"/>
          </w:tcPr>
          <w:p w14:paraId="4F1C3A60" w14:textId="77777777" w:rsidR="00732D7B" w:rsidRPr="00DD2A4C" w:rsidRDefault="00732D7B" w:rsidP="00732D7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686" w:type="dxa"/>
            <w:vAlign w:val="center"/>
          </w:tcPr>
          <w:p w14:paraId="08F84E45" w14:textId="77777777" w:rsidR="00732D7B" w:rsidRPr="00DD2A4C" w:rsidRDefault="00732D7B" w:rsidP="00732D7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44" w:type="dxa"/>
            <w:vAlign w:val="center"/>
          </w:tcPr>
          <w:p w14:paraId="38DF6BEF" w14:textId="50921316" w:rsidR="00732D7B" w:rsidRDefault="00732D7B" w:rsidP="00732D7B">
            <w:pPr>
              <w:jc w:val="center"/>
            </w:pPr>
          </w:p>
        </w:tc>
      </w:tr>
      <w:tr w:rsidR="00762978" w14:paraId="044837C6" w14:textId="77777777" w:rsidTr="00285152">
        <w:trPr>
          <w:cantSplit/>
          <w:trHeight w:val="817"/>
          <w:jc w:val="center"/>
        </w:trPr>
        <w:tc>
          <w:tcPr>
            <w:tcW w:w="573" w:type="dxa"/>
            <w:vMerge/>
          </w:tcPr>
          <w:p w14:paraId="3E65388C" w14:textId="77777777" w:rsidR="00762978" w:rsidRDefault="00762978" w:rsidP="00762978"/>
        </w:tc>
        <w:tc>
          <w:tcPr>
            <w:tcW w:w="14666" w:type="dxa"/>
            <w:gridSpan w:val="7"/>
            <w:shd w:val="clear" w:color="auto" w:fill="CCCCFF"/>
            <w:vAlign w:val="center"/>
          </w:tcPr>
          <w:p w14:paraId="29BE4ACC" w14:textId="2F4038F9" w:rsidR="00762978" w:rsidRPr="00AB37C7" w:rsidRDefault="00762978" w:rsidP="00762978">
            <w:pPr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314C2F">
              <w:rPr>
                <w:b/>
                <w:sz w:val="28"/>
                <w:szCs w:val="28"/>
              </w:rPr>
              <w:t xml:space="preserve">. ÜNİTE: </w:t>
            </w:r>
            <w:r w:rsidRPr="00762978">
              <w:rPr>
                <w:b/>
                <w:sz w:val="28"/>
                <w:szCs w:val="28"/>
              </w:rPr>
              <w:t>KÜRESEL İKLİM DEĞİŞİKLİĞİ VE AFETLER</w:t>
            </w:r>
          </w:p>
        </w:tc>
      </w:tr>
      <w:tr w:rsidR="002F3B98" w14:paraId="6CDCA0FC" w14:textId="77777777" w:rsidTr="005669A3">
        <w:trPr>
          <w:cantSplit/>
          <w:trHeight w:val="1813"/>
          <w:jc w:val="center"/>
        </w:trPr>
        <w:tc>
          <w:tcPr>
            <w:tcW w:w="573" w:type="dxa"/>
            <w:vMerge/>
          </w:tcPr>
          <w:p w14:paraId="2001D865" w14:textId="77777777" w:rsidR="002F3B98" w:rsidRDefault="002F3B98" w:rsidP="00762978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2F3B98" w:rsidRPr="005A031A" w:rsidRDefault="002F3B98" w:rsidP="0076297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10CFBD04" w:rsidR="002F3B98" w:rsidRPr="009663BC" w:rsidRDefault="002F3B98" w:rsidP="0076297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750" w:type="dxa"/>
            <w:tcBorders>
              <w:bottom w:val="single" w:sz="12" w:space="0" w:color="auto"/>
            </w:tcBorders>
            <w:vAlign w:val="center"/>
          </w:tcPr>
          <w:p w14:paraId="38DD4075" w14:textId="77777777" w:rsidR="002F3B98" w:rsidRPr="002F3B98" w:rsidRDefault="002F3B98" w:rsidP="002F3B98">
            <w:pPr>
              <w:rPr>
                <w:b/>
                <w:sz w:val="20"/>
              </w:rPr>
            </w:pPr>
            <w:r w:rsidRPr="002F3B98">
              <w:rPr>
                <w:b/>
                <w:sz w:val="20"/>
              </w:rPr>
              <w:t>AB.1.4.1. Küresel iklim değişikliği hakkında bilgi toplayabilme</w:t>
            </w:r>
          </w:p>
          <w:p w14:paraId="55922D38" w14:textId="77777777" w:rsidR="002F3B98" w:rsidRDefault="002F3B98" w:rsidP="002F3B98">
            <w:pPr>
              <w:rPr>
                <w:sz w:val="16"/>
              </w:rPr>
            </w:pPr>
            <w:r w:rsidRPr="002F3B98">
              <w:rPr>
                <w:sz w:val="16"/>
              </w:rPr>
              <w:t>a) Küresel iklim değişikliği hakkında bilgi toplamak için kullanacağı araçları belirler.</w:t>
            </w:r>
            <w:r w:rsidRPr="002F3B98">
              <w:rPr>
                <w:sz w:val="16"/>
              </w:rPr>
              <w:t xml:space="preserve"> </w:t>
            </w:r>
          </w:p>
          <w:p w14:paraId="460962BD" w14:textId="77777777" w:rsidR="002F3B98" w:rsidRDefault="002F3B98" w:rsidP="002F3B98">
            <w:pPr>
              <w:rPr>
                <w:sz w:val="16"/>
              </w:rPr>
            </w:pPr>
            <w:r w:rsidRPr="002F3B98">
              <w:rPr>
                <w:sz w:val="16"/>
              </w:rPr>
              <w:t>b) Küresel iklim değişikliği hakkında belirlediği araçlardan bilgileri bulur.</w:t>
            </w:r>
            <w:r w:rsidRPr="002F3B98">
              <w:rPr>
                <w:sz w:val="16"/>
              </w:rPr>
              <w:t xml:space="preserve"> </w:t>
            </w:r>
          </w:p>
          <w:p w14:paraId="63868D5C" w14:textId="63DD90D0" w:rsidR="002F3B98" w:rsidRPr="006651EA" w:rsidRDefault="002F3B98" w:rsidP="002F3B98">
            <w:pPr>
              <w:rPr>
                <w:sz w:val="20"/>
              </w:rPr>
            </w:pPr>
            <w:r w:rsidRPr="002F3B98">
              <w:rPr>
                <w:sz w:val="16"/>
              </w:rPr>
              <w:t>c) Küresel iklim değişikliği hakkında kullanacağı araçlardan ulaşılan bilgileri doğrular.</w:t>
            </w:r>
            <w:r w:rsidRPr="002F3B98">
              <w:rPr>
                <w:sz w:val="16"/>
              </w:rPr>
              <w:t xml:space="preserve"> </w:t>
            </w:r>
            <w:r w:rsidRPr="002F3B98">
              <w:rPr>
                <w:sz w:val="16"/>
              </w:rPr>
              <w:t>ç) Küresel iklim değişikliği hakkında belirlediği araçlardan ulaşılan bilgileri kaydeder.</w:t>
            </w:r>
          </w:p>
        </w:tc>
        <w:tc>
          <w:tcPr>
            <w:tcW w:w="2127" w:type="dxa"/>
            <w:vMerge w:val="restart"/>
            <w:vAlign w:val="center"/>
          </w:tcPr>
          <w:p w14:paraId="0F0C4FAE" w14:textId="77777777" w:rsidR="002F3B98" w:rsidRPr="002F3B98" w:rsidRDefault="002F3B98" w:rsidP="00762978">
            <w:pPr>
              <w:jc w:val="center"/>
              <w:rPr>
                <w:sz w:val="18"/>
              </w:rPr>
            </w:pPr>
            <w:r w:rsidRPr="002F3B98">
              <w:rPr>
                <w:sz w:val="18"/>
              </w:rPr>
              <w:t>D3. Çalışkanlık, D5. Duyarlılık, D16. Sorumluluk, D18. Temizlik, D19. Vatanseverlik</w:t>
            </w:r>
          </w:p>
          <w:p w14:paraId="123C3F80" w14:textId="77777777" w:rsidR="002F3B98" w:rsidRPr="002F3B98" w:rsidRDefault="002F3B98" w:rsidP="00762978">
            <w:pPr>
              <w:jc w:val="center"/>
              <w:rPr>
                <w:sz w:val="18"/>
              </w:rPr>
            </w:pPr>
          </w:p>
          <w:p w14:paraId="7CFA328B" w14:textId="77777777" w:rsidR="002F3B98" w:rsidRDefault="002F3B98" w:rsidP="00762978">
            <w:pPr>
              <w:jc w:val="center"/>
              <w:rPr>
                <w:sz w:val="18"/>
              </w:rPr>
            </w:pPr>
            <w:r w:rsidRPr="002F3B98">
              <w:rPr>
                <w:sz w:val="18"/>
              </w:rPr>
              <w:t xml:space="preserve">SDB2.1. İletişim, </w:t>
            </w:r>
          </w:p>
          <w:p w14:paraId="213C4B17" w14:textId="77777777" w:rsidR="002F3B98" w:rsidRDefault="002F3B98" w:rsidP="00762978">
            <w:pPr>
              <w:jc w:val="center"/>
              <w:rPr>
                <w:sz w:val="18"/>
              </w:rPr>
            </w:pPr>
            <w:r w:rsidRPr="002F3B98">
              <w:rPr>
                <w:sz w:val="18"/>
              </w:rPr>
              <w:t xml:space="preserve">SDB2.2. İş Birliği, </w:t>
            </w:r>
          </w:p>
          <w:p w14:paraId="3BE9E481" w14:textId="2571FE7A" w:rsidR="002F3B98" w:rsidRDefault="002F3B98" w:rsidP="00762978">
            <w:pPr>
              <w:jc w:val="center"/>
            </w:pPr>
            <w:r w:rsidRPr="002F3B98">
              <w:rPr>
                <w:sz w:val="18"/>
              </w:rPr>
              <w:t>SDB3.3. Sorumlu Karar Verme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16EFF9CA" w14:textId="77777777" w:rsidR="002F3B98" w:rsidRPr="00DD2A4C" w:rsidRDefault="002F3B98" w:rsidP="0076297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686" w:type="dxa"/>
            <w:tcBorders>
              <w:bottom w:val="single" w:sz="12" w:space="0" w:color="auto"/>
            </w:tcBorders>
            <w:vAlign w:val="center"/>
          </w:tcPr>
          <w:p w14:paraId="0F4E7475" w14:textId="77777777" w:rsidR="002F3B98" w:rsidRPr="00DD2A4C" w:rsidRDefault="002F3B98" w:rsidP="0076297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44" w:type="dxa"/>
            <w:tcBorders>
              <w:bottom w:val="single" w:sz="12" w:space="0" w:color="auto"/>
            </w:tcBorders>
            <w:vAlign w:val="center"/>
          </w:tcPr>
          <w:p w14:paraId="4FD65736" w14:textId="132D27DD" w:rsidR="002F3B98" w:rsidRPr="00823788" w:rsidRDefault="002F3B98" w:rsidP="00762978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2F3B98" w14:paraId="0A662FC5" w14:textId="77777777" w:rsidTr="00762978">
        <w:trPr>
          <w:cantSplit/>
          <w:trHeight w:val="1961"/>
          <w:jc w:val="center"/>
        </w:trPr>
        <w:tc>
          <w:tcPr>
            <w:tcW w:w="573" w:type="dxa"/>
            <w:vMerge/>
          </w:tcPr>
          <w:p w14:paraId="46A985B0" w14:textId="77777777" w:rsidR="002F3B98" w:rsidRDefault="002F3B98" w:rsidP="002F3B98"/>
        </w:tc>
        <w:tc>
          <w:tcPr>
            <w:tcW w:w="516" w:type="dxa"/>
            <w:textDirection w:val="btLr"/>
            <w:vAlign w:val="center"/>
          </w:tcPr>
          <w:p w14:paraId="707A79FD" w14:textId="48AB1A59" w:rsidR="002F3B98" w:rsidRPr="005A031A" w:rsidRDefault="002F3B98" w:rsidP="002F3B9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76451030" w:rsidR="002F3B98" w:rsidRPr="009663BC" w:rsidRDefault="002F3B98" w:rsidP="002F3B9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750" w:type="dxa"/>
            <w:vAlign w:val="center"/>
          </w:tcPr>
          <w:p w14:paraId="23808CDD" w14:textId="77777777" w:rsidR="002F3B98" w:rsidRPr="002F3B98" w:rsidRDefault="002F3B98" w:rsidP="002F3B98">
            <w:pPr>
              <w:rPr>
                <w:b/>
                <w:sz w:val="20"/>
              </w:rPr>
            </w:pPr>
            <w:r w:rsidRPr="002F3B98">
              <w:rPr>
                <w:b/>
                <w:sz w:val="20"/>
              </w:rPr>
              <w:t>AB.1.4.1. Küresel iklim değişikliği hakkında bilgi toplayabilme</w:t>
            </w:r>
          </w:p>
          <w:p w14:paraId="15A8BFF9" w14:textId="77777777" w:rsidR="002F3B98" w:rsidRDefault="002F3B98" w:rsidP="002F3B98">
            <w:pPr>
              <w:rPr>
                <w:sz w:val="16"/>
              </w:rPr>
            </w:pPr>
            <w:r w:rsidRPr="002F3B98">
              <w:rPr>
                <w:sz w:val="16"/>
              </w:rPr>
              <w:t xml:space="preserve">a) Küresel iklim değişikliği hakkında bilgi toplamak için kullanacağı araçları belirler. </w:t>
            </w:r>
          </w:p>
          <w:p w14:paraId="05D96417" w14:textId="77777777" w:rsidR="002F3B98" w:rsidRDefault="002F3B98" w:rsidP="002F3B98">
            <w:pPr>
              <w:rPr>
                <w:sz w:val="16"/>
              </w:rPr>
            </w:pPr>
            <w:r w:rsidRPr="002F3B98">
              <w:rPr>
                <w:sz w:val="16"/>
              </w:rPr>
              <w:t xml:space="preserve">b) Küresel iklim değişikliği hakkında belirlediği araçlardan bilgileri bulur. </w:t>
            </w:r>
          </w:p>
          <w:p w14:paraId="0E5CC6C4" w14:textId="7FE17568" w:rsidR="002F3B98" w:rsidRPr="006651EA" w:rsidRDefault="002F3B98" w:rsidP="002F3B98">
            <w:pPr>
              <w:rPr>
                <w:sz w:val="20"/>
              </w:rPr>
            </w:pPr>
            <w:r w:rsidRPr="002F3B98">
              <w:rPr>
                <w:sz w:val="16"/>
              </w:rPr>
              <w:t>c) Küresel iklim değişikliği hakkında kullanacağı araçlardan ulaşılan bilgileri doğrular. ç) Küresel iklim değişikliği hakkında belirlediği araçlardan ulaşılan bilgileri kaydeder.</w:t>
            </w:r>
          </w:p>
        </w:tc>
        <w:tc>
          <w:tcPr>
            <w:tcW w:w="2127" w:type="dxa"/>
            <w:vMerge/>
            <w:vAlign w:val="center"/>
          </w:tcPr>
          <w:p w14:paraId="1841FBD0" w14:textId="02290A7A" w:rsidR="002F3B98" w:rsidRPr="006651EA" w:rsidRDefault="002F3B98" w:rsidP="002F3B98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vAlign w:val="center"/>
          </w:tcPr>
          <w:p w14:paraId="36660D4A" w14:textId="77777777" w:rsidR="002F3B98" w:rsidRPr="00DD2A4C" w:rsidRDefault="002F3B98" w:rsidP="002F3B9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686" w:type="dxa"/>
            <w:vAlign w:val="center"/>
          </w:tcPr>
          <w:p w14:paraId="0418A89A" w14:textId="77777777" w:rsidR="002F3B98" w:rsidRPr="00DD2A4C" w:rsidRDefault="002F3B98" w:rsidP="002F3B9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44" w:type="dxa"/>
            <w:vAlign w:val="center"/>
          </w:tcPr>
          <w:p w14:paraId="4108D1D2" w14:textId="5FE5F778" w:rsidR="002F3B98" w:rsidRPr="00AB37C7" w:rsidRDefault="002F3B98" w:rsidP="002F3B98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6037"/>
        <w:gridCol w:w="1984"/>
        <w:gridCol w:w="1985"/>
        <w:gridCol w:w="1559"/>
        <w:gridCol w:w="1995"/>
      </w:tblGrid>
      <w:tr w:rsidR="00C235CB" w14:paraId="0ECE27B2" w14:textId="77777777" w:rsidTr="0082243D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C235CB" w:rsidRPr="00C523AD" w:rsidRDefault="00C235CB" w:rsidP="00264AE7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C235CB" w:rsidRPr="00C523AD" w:rsidRDefault="00C235CB" w:rsidP="00264AE7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C235CB" w:rsidRPr="00C523AD" w:rsidRDefault="00C235CB" w:rsidP="00264AE7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6037" w:type="dxa"/>
            <w:shd w:val="clear" w:color="auto" w:fill="FFE599" w:themeFill="accent4" w:themeFillTint="66"/>
            <w:vAlign w:val="center"/>
          </w:tcPr>
          <w:p w14:paraId="63EDEE9B" w14:textId="77777777" w:rsidR="00C235CB" w:rsidRPr="005A031A" w:rsidRDefault="00C235CB" w:rsidP="00264AE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39E78CD9" w14:textId="77777777" w:rsidR="00C235CB" w:rsidRDefault="00C235CB" w:rsidP="00264AE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DEĞERLER ve </w:t>
            </w:r>
          </w:p>
          <w:p w14:paraId="031320D3" w14:textId="77777777" w:rsidR="00C235CB" w:rsidRPr="005A031A" w:rsidRDefault="00C235CB" w:rsidP="00264AE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BECERİLER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C235CB" w:rsidRDefault="00C235CB" w:rsidP="00264AE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C235CB" w:rsidRPr="005A031A" w:rsidRDefault="00C235CB" w:rsidP="00264AE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54FC202" w14:textId="77777777" w:rsidR="00C235CB" w:rsidRPr="005A031A" w:rsidRDefault="00C235CB" w:rsidP="00264AE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1995" w:type="dxa"/>
            <w:shd w:val="clear" w:color="auto" w:fill="FFE599" w:themeFill="accent4" w:themeFillTint="66"/>
            <w:vAlign w:val="center"/>
          </w:tcPr>
          <w:p w14:paraId="3FD2A343" w14:textId="77777777" w:rsidR="00C235CB" w:rsidRPr="005A031A" w:rsidRDefault="00C235CB" w:rsidP="00264AE7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10E12" w14:paraId="78C14D87" w14:textId="77777777" w:rsidTr="00944F49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C10E12" w:rsidRPr="003C1826" w:rsidRDefault="00C10E12" w:rsidP="00C10E12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C10E12" w:rsidRPr="005A031A" w:rsidRDefault="00C10E12" w:rsidP="00C10E12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63BDACDC" w:rsidR="00C10E12" w:rsidRPr="009663BC" w:rsidRDefault="00C10E12" w:rsidP="00C10E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037" w:type="dxa"/>
            <w:vAlign w:val="center"/>
          </w:tcPr>
          <w:p w14:paraId="7FC5B481" w14:textId="77777777" w:rsidR="00C10E12" w:rsidRPr="002F3B98" w:rsidRDefault="00C10E12" w:rsidP="00C10E12">
            <w:pPr>
              <w:rPr>
                <w:b/>
                <w:sz w:val="20"/>
              </w:rPr>
            </w:pPr>
            <w:r w:rsidRPr="002F3B98">
              <w:rPr>
                <w:b/>
                <w:sz w:val="20"/>
              </w:rPr>
              <w:t>AB.1.4.1. Küresel iklim değişikliği hakkında bilgi toplayabilme</w:t>
            </w:r>
          </w:p>
          <w:p w14:paraId="5EAAA6C8" w14:textId="77777777" w:rsidR="00C10E12" w:rsidRDefault="00C10E12" w:rsidP="00C10E12">
            <w:pPr>
              <w:rPr>
                <w:sz w:val="16"/>
              </w:rPr>
            </w:pPr>
            <w:r w:rsidRPr="002F3B98">
              <w:rPr>
                <w:sz w:val="16"/>
              </w:rPr>
              <w:t xml:space="preserve">a) Küresel iklim değişikliği hakkında bilgi toplamak için kullanacağı araçları belirler. </w:t>
            </w:r>
          </w:p>
          <w:p w14:paraId="53CD327A" w14:textId="77777777" w:rsidR="00C10E12" w:rsidRDefault="00C10E12" w:rsidP="00C10E12">
            <w:pPr>
              <w:rPr>
                <w:sz w:val="16"/>
              </w:rPr>
            </w:pPr>
            <w:r w:rsidRPr="002F3B98">
              <w:rPr>
                <w:sz w:val="16"/>
              </w:rPr>
              <w:t xml:space="preserve">b) Küresel iklim değişikliği hakkında belirlediği araçlardan bilgileri bulur. </w:t>
            </w:r>
          </w:p>
          <w:p w14:paraId="43347FE0" w14:textId="02165AC6" w:rsidR="00C10E12" w:rsidRPr="006651EA" w:rsidRDefault="00C10E12" w:rsidP="00C10E12">
            <w:pPr>
              <w:rPr>
                <w:sz w:val="20"/>
              </w:rPr>
            </w:pPr>
            <w:r w:rsidRPr="002F3B98">
              <w:rPr>
                <w:sz w:val="16"/>
              </w:rPr>
              <w:t>c) Küresel iklim değişikliği hakkında kullanacağı araçlardan ulaşılan bilgileri doğrular. ç) Küresel iklim değişikliği hakkında belirlediği araçlardan ulaşılan bilgileri kaydeder.</w:t>
            </w:r>
          </w:p>
        </w:tc>
        <w:tc>
          <w:tcPr>
            <w:tcW w:w="1984" w:type="dxa"/>
            <w:vMerge w:val="restart"/>
            <w:vAlign w:val="center"/>
          </w:tcPr>
          <w:p w14:paraId="74F300C9" w14:textId="77777777" w:rsidR="00C10E12" w:rsidRPr="002F3B98" w:rsidRDefault="00C10E12" w:rsidP="00C10E12">
            <w:pPr>
              <w:jc w:val="center"/>
              <w:rPr>
                <w:sz w:val="18"/>
              </w:rPr>
            </w:pPr>
            <w:r w:rsidRPr="002F3B98">
              <w:rPr>
                <w:sz w:val="18"/>
              </w:rPr>
              <w:t>D3. Çalışkanlık, D5. Duyarlılık, D16. Sorumluluk, D18. Temizlik, D19. Vatanseverlik</w:t>
            </w:r>
          </w:p>
          <w:p w14:paraId="29721628" w14:textId="77777777" w:rsidR="00C10E12" w:rsidRPr="002F3B98" w:rsidRDefault="00C10E12" w:rsidP="00C10E12">
            <w:pPr>
              <w:jc w:val="center"/>
              <w:rPr>
                <w:sz w:val="18"/>
              </w:rPr>
            </w:pPr>
          </w:p>
          <w:p w14:paraId="18C8CF2E" w14:textId="77777777" w:rsidR="00C10E12" w:rsidRDefault="00C10E12" w:rsidP="00C10E12">
            <w:pPr>
              <w:jc w:val="center"/>
              <w:rPr>
                <w:sz w:val="18"/>
              </w:rPr>
            </w:pPr>
            <w:r w:rsidRPr="002F3B98">
              <w:rPr>
                <w:sz w:val="18"/>
              </w:rPr>
              <w:t xml:space="preserve">SDB2.1. İletişim, </w:t>
            </w:r>
          </w:p>
          <w:p w14:paraId="6AC0D899" w14:textId="77777777" w:rsidR="00C10E12" w:rsidRDefault="00C10E12" w:rsidP="00C10E12">
            <w:pPr>
              <w:jc w:val="center"/>
              <w:rPr>
                <w:sz w:val="18"/>
              </w:rPr>
            </w:pPr>
            <w:r w:rsidRPr="002F3B98">
              <w:rPr>
                <w:sz w:val="18"/>
              </w:rPr>
              <w:t xml:space="preserve">SDB2.2. İş Birliği, </w:t>
            </w:r>
          </w:p>
          <w:p w14:paraId="501A8BF7" w14:textId="03424AF7" w:rsidR="00C10E12" w:rsidRPr="00944F49" w:rsidRDefault="00C10E12" w:rsidP="00C10E12">
            <w:pPr>
              <w:jc w:val="center"/>
              <w:rPr>
                <w:sz w:val="16"/>
              </w:rPr>
            </w:pPr>
            <w:r w:rsidRPr="002F3B98">
              <w:rPr>
                <w:sz w:val="18"/>
              </w:rPr>
              <w:t>SDB3.3. Sorumlu Karar Verme</w:t>
            </w:r>
          </w:p>
        </w:tc>
        <w:tc>
          <w:tcPr>
            <w:tcW w:w="1985" w:type="dxa"/>
            <w:vAlign w:val="center"/>
          </w:tcPr>
          <w:p w14:paraId="25786989" w14:textId="77777777" w:rsidR="00C10E12" w:rsidRPr="00944F49" w:rsidRDefault="00C10E12" w:rsidP="00C10E12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17756857" w14:textId="77777777" w:rsidR="00C10E12" w:rsidRPr="00944F49" w:rsidRDefault="00C10E12" w:rsidP="00C10E12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14:paraId="0E309498" w14:textId="3AF0CD3B" w:rsidR="00C10E12" w:rsidRPr="00EB3B1F" w:rsidRDefault="00C10E12" w:rsidP="00C10E12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C10E12" w14:paraId="76D9C7B8" w14:textId="77777777" w:rsidTr="00944F49">
        <w:trPr>
          <w:cantSplit/>
          <w:trHeight w:val="1536"/>
          <w:jc w:val="center"/>
        </w:trPr>
        <w:tc>
          <w:tcPr>
            <w:tcW w:w="573" w:type="dxa"/>
            <w:vMerge/>
          </w:tcPr>
          <w:p w14:paraId="2AC82ABB" w14:textId="77777777" w:rsidR="00C10E12" w:rsidRDefault="00C10E12" w:rsidP="00C10E12"/>
        </w:tc>
        <w:tc>
          <w:tcPr>
            <w:tcW w:w="515" w:type="dxa"/>
            <w:textDirection w:val="btLr"/>
            <w:vAlign w:val="center"/>
          </w:tcPr>
          <w:p w14:paraId="5C1C16FB" w14:textId="6FC5663E" w:rsidR="00C10E12" w:rsidRPr="005A031A" w:rsidRDefault="00C10E12" w:rsidP="00C10E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37237632" w:rsidR="00C10E12" w:rsidRPr="009663BC" w:rsidRDefault="00C10E12" w:rsidP="00C10E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037" w:type="dxa"/>
            <w:vAlign w:val="center"/>
          </w:tcPr>
          <w:p w14:paraId="3D228627" w14:textId="77777777" w:rsidR="00C10E12" w:rsidRPr="002F3B98" w:rsidRDefault="00C10E12" w:rsidP="00C10E12">
            <w:pPr>
              <w:rPr>
                <w:b/>
                <w:sz w:val="20"/>
              </w:rPr>
            </w:pPr>
            <w:r w:rsidRPr="002F3B98">
              <w:rPr>
                <w:b/>
                <w:sz w:val="20"/>
              </w:rPr>
              <w:t>AB.1.4.1. Küresel iklim değişikliği hakkında bilgi toplayabilme</w:t>
            </w:r>
          </w:p>
          <w:p w14:paraId="70816014" w14:textId="77777777" w:rsidR="00C10E12" w:rsidRDefault="00C10E12" w:rsidP="00C10E12">
            <w:pPr>
              <w:rPr>
                <w:sz w:val="16"/>
              </w:rPr>
            </w:pPr>
            <w:r w:rsidRPr="002F3B98">
              <w:rPr>
                <w:sz w:val="16"/>
              </w:rPr>
              <w:t xml:space="preserve">a) Küresel iklim değişikliği hakkında bilgi toplamak için kullanacağı araçları belirler. </w:t>
            </w:r>
          </w:p>
          <w:p w14:paraId="2E4FDE45" w14:textId="77777777" w:rsidR="00C10E12" w:rsidRDefault="00C10E12" w:rsidP="00C10E12">
            <w:pPr>
              <w:rPr>
                <w:sz w:val="16"/>
              </w:rPr>
            </w:pPr>
            <w:r w:rsidRPr="002F3B98">
              <w:rPr>
                <w:sz w:val="16"/>
              </w:rPr>
              <w:t xml:space="preserve">b) Küresel iklim değişikliği hakkında belirlediği araçlardan bilgileri bulur. </w:t>
            </w:r>
          </w:p>
          <w:p w14:paraId="75F8AF14" w14:textId="490ED269" w:rsidR="00C10E12" w:rsidRPr="006651EA" w:rsidRDefault="00C10E12" w:rsidP="00C10E12">
            <w:pPr>
              <w:rPr>
                <w:sz w:val="20"/>
              </w:rPr>
            </w:pPr>
            <w:r w:rsidRPr="002F3B98">
              <w:rPr>
                <w:sz w:val="16"/>
              </w:rPr>
              <w:t>c) Küresel iklim değişikliği hakkında kullanacağı araçlardan ulaşılan bilgileri doğrular. ç) Küresel iklim değişikliği hakkında belirlediği araçlardan ulaşılan bilgileri kaydeder.</w:t>
            </w:r>
          </w:p>
        </w:tc>
        <w:tc>
          <w:tcPr>
            <w:tcW w:w="1984" w:type="dxa"/>
            <w:vMerge/>
            <w:vAlign w:val="center"/>
          </w:tcPr>
          <w:p w14:paraId="60617744" w14:textId="6996BB8D" w:rsidR="00C10E12" w:rsidRPr="00944F49" w:rsidRDefault="00C10E12" w:rsidP="00C10E12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16296637" w14:textId="77777777" w:rsidR="00C10E12" w:rsidRPr="00944F49" w:rsidRDefault="00C10E12" w:rsidP="00C10E12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D42FEC8" w14:textId="77777777" w:rsidR="00C10E12" w:rsidRPr="00944F49" w:rsidRDefault="00C10E12" w:rsidP="00C10E12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14:paraId="1E351E58" w14:textId="5470143B" w:rsidR="00C10E12" w:rsidRPr="005330E2" w:rsidRDefault="00C10E12" w:rsidP="00C10E12">
            <w:pPr>
              <w:jc w:val="center"/>
              <w:rPr>
                <w:b/>
              </w:rPr>
            </w:pPr>
          </w:p>
        </w:tc>
      </w:tr>
      <w:tr w:rsidR="00687DE9" w14:paraId="37C7AF54" w14:textId="77777777" w:rsidTr="00944F49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687DE9" w:rsidRDefault="00687DE9" w:rsidP="00687DE9"/>
        </w:tc>
        <w:tc>
          <w:tcPr>
            <w:tcW w:w="515" w:type="dxa"/>
            <w:textDirection w:val="btLr"/>
            <w:vAlign w:val="center"/>
          </w:tcPr>
          <w:p w14:paraId="0E475DFA" w14:textId="698C44DB" w:rsidR="00687DE9" w:rsidRPr="005A031A" w:rsidRDefault="00687DE9" w:rsidP="00687D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1AE29976" w:rsidR="00687DE9" w:rsidRPr="009663BC" w:rsidRDefault="00687DE9" w:rsidP="00687D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037" w:type="dxa"/>
            <w:vAlign w:val="center"/>
          </w:tcPr>
          <w:p w14:paraId="0B87A006" w14:textId="77777777" w:rsidR="00687DE9" w:rsidRPr="00471DDE" w:rsidRDefault="00687DE9" w:rsidP="00687DE9">
            <w:pPr>
              <w:rPr>
                <w:b/>
                <w:bCs/>
                <w:sz w:val="20"/>
              </w:rPr>
            </w:pPr>
            <w:r w:rsidRPr="00471DDE">
              <w:rPr>
                <w:b/>
                <w:bCs/>
                <w:sz w:val="20"/>
              </w:rPr>
              <w:t>AB.1.4.2. Küresel iklim değişikliğinin afetlere etkisini sorgulayabilme</w:t>
            </w:r>
          </w:p>
          <w:p w14:paraId="6D12C711" w14:textId="77777777" w:rsidR="00687DE9" w:rsidRPr="00471DDE" w:rsidRDefault="00687DE9" w:rsidP="00687DE9">
            <w:pPr>
              <w:rPr>
                <w:bCs/>
                <w:sz w:val="16"/>
              </w:rPr>
            </w:pPr>
            <w:r w:rsidRPr="00471DDE">
              <w:rPr>
                <w:bCs/>
                <w:sz w:val="16"/>
              </w:rPr>
              <w:t>a) Küresel iklim değişikliğinin afetlere etkisi ile ilgili merak ettiği konuları tanımlar.</w:t>
            </w:r>
          </w:p>
          <w:p w14:paraId="046BBC8F" w14:textId="77777777" w:rsidR="00687DE9" w:rsidRPr="00471DDE" w:rsidRDefault="00687DE9" w:rsidP="00687DE9">
            <w:pPr>
              <w:rPr>
                <w:bCs/>
                <w:sz w:val="16"/>
              </w:rPr>
            </w:pPr>
            <w:r w:rsidRPr="00471DDE">
              <w:rPr>
                <w:bCs/>
                <w:sz w:val="16"/>
              </w:rPr>
              <w:t>b) Küresel iklim değişikliğinin afetlere etkisi ile ilgili sorular sorar.</w:t>
            </w:r>
          </w:p>
          <w:p w14:paraId="342D6449" w14:textId="77777777" w:rsidR="00687DE9" w:rsidRPr="00471DDE" w:rsidRDefault="00687DE9" w:rsidP="00687DE9">
            <w:pPr>
              <w:rPr>
                <w:bCs/>
                <w:sz w:val="16"/>
              </w:rPr>
            </w:pPr>
            <w:r w:rsidRPr="00471DDE">
              <w:rPr>
                <w:bCs/>
                <w:sz w:val="16"/>
              </w:rPr>
              <w:t>c) Küresel iklim değişikliğinin afetlere etkisi ile ilgili bilgi toplar.</w:t>
            </w:r>
          </w:p>
          <w:p w14:paraId="3541B32C" w14:textId="176338CC" w:rsidR="00687DE9" w:rsidRPr="005C07F1" w:rsidRDefault="00687DE9" w:rsidP="00687DE9">
            <w:pPr>
              <w:rPr>
                <w:b/>
                <w:bCs/>
                <w:sz w:val="20"/>
              </w:rPr>
            </w:pPr>
            <w:r w:rsidRPr="00471DDE">
              <w:rPr>
                <w:bCs/>
                <w:sz w:val="16"/>
              </w:rPr>
              <w:t>ç) Küresel iklim değişikliğinin afetlere etkisi ile ilgili topladığı bilgilerin doğruluğunu</w:t>
            </w:r>
            <w:r w:rsidRPr="00471DDE">
              <w:rPr>
                <w:bCs/>
                <w:sz w:val="16"/>
              </w:rPr>
              <w:t xml:space="preserve"> </w:t>
            </w:r>
            <w:r w:rsidRPr="00471DDE">
              <w:rPr>
                <w:bCs/>
                <w:sz w:val="16"/>
              </w:rPr>
              <w:t>değerlendirir.</w:t>
            </w:r>
            <w:r>
              <w:rPr>
                <w:bCs/>
                <w:sz w:val="16"/>
              </w:rPr>
              <w:t xml:space="preserve"> </w:t>
            </w:r>
            <w:r w:rsidRPr="00471DDE">
              <w:rPr>
                <w:bCs/>
                <w:sz w:val="16"/>
              </w:rPr>
              <w:t>d) Küresel iklim değişikliğinin afetlere etkisi ile ilgili topladığı bilgiler üzerinde çıkarım</w:t>
            </w:r>
            <w:r w:rsidRPr="00471DDE">
              <w:rPr>
                <w:bCs/>
                <w:sz w:val="16"/>
              </w:rPr>
              <w:t xml:space="preserve"> </w:t>
            </w:r>
            <w:r w:rsidRPr="00471DDE">
              <w:rPr>
                <w:bCs/>
                <w:sz w:val="16"/>
              </w:rPr>
              <w:t>yapar.</w:t>
            </w:r>
          </w:p>
        </w:tc>
        <w:tc>
          <w:tcPr>
            <w:tcW w:w="1984" w:type="dxa"/>
            <w:vMerge w:val="restart"/>
            <w:vAlign w:val="center"/>
          </w:tcPr>
          <w:p w14:paraId="25D45FE4" w14:textId="77777777" w:rsidR="00687DE9" w:rsidRPr="002F3B98" w:rsidRDefault="00687DE9" w:rsidP="00687DE9">
            <w:pPr>
              <w:jc w:val="center"/>
              <w:rPr>
                <w:sz w:val="18"/>
              </w:rPr>
            </w:pPr>
            <w:r w:rsidRPr="002F3B98">
              <w:rPr>
                <w:sz w:val="18"/>
              </w:rPr>
              <w:t>D3. Çalışkanlık, D5. Duyarlılık, D16. Sorumluluk, D18. Temizlik, D19. Vatanseverlik</w:t>
            </w:r>
          </w:p>
          <w:p w14:paraId="5F6F7708" w14:textId="77777777" w:rsidR="00687DE9" w:rsidRPr="002F3B98" w:rsidRDefault="00687DE9" w:rsidP="00687DE9">
            <w:pPr>
              <w:jc w:val="center"/>
              <w:rPr>
                <w:sz w:val="18"/>
              </w:rPr>
            </w:pPr>
          </w:p>
          <w:p w14:paraId="52365981" w14:textId="77777777" w:rsidR="00687DE9" w:rsidRDefault="00687DE9" w:rsidP="00687DE9">
            <w:pPr>
              <w:jc w:val="center"/>
              <w:rPr>
                <w:sz w:val="18"/>
              </w:rPr>
            </w:pPr>
            <w:r w:rsidRPr="002F3B98">
              <w:rPr>
                <w:sz w:val="18"/>
              </w:rPr>
              <w:t xml:space="preserve">SDB2.1. İletişim, </w:t>
            </w:r>
          </w:p>
          <w:p w14:paraId="0A147D69" w14:textId="77777777" w:rsidR="00687DE9" w:rsidRDefault="00687DE9" w:rsidP="00687DE9">
            <w:pPr>
              <w:jc w:val="center"/>
              <w:rPr>
                <w:sz w:val="18"/>
              </w:rPr>
            </w:pPr>
            <w:r w:rsidRPr="002F3B98">
              <w:rPr>
                <w:sz w:val="18"/>
              </w:rPr>
              <w:t xml:space="preserve">SDB2.2. İş Birliği, </w:t>
            </w:r>
          </w:p>
          <w:p w14:paraId="348378E6" w14:textId="4F1BECED" w:rsidR="00687DE9" w:rsidRPr="00944F49" w:rsidRDefault="00687DE9" w:rsidP="00687DE9">
            <w:pPr>
              <w:jc w:val="center"/>
              <w:rPr>
                <w:sz w:val="16"/>
              </w:rPr>
            </w:pPr>
            <w:r w:rsidRPr="002F3B98">
              <w:rPr>
                <w:sz w:val="18"/>
              </w:rPr>
              <w:t>SDB3.3. Sorumlu Karar Verme</w:t>
            </w:r>
          </w:p>
        </w:tc>
        <w:tc>
          <w:tcPr>
            <w:tcW w:w="1985" w:type="dxa"/>
            <w:vAlign w:val="center"/>
          </w:tcPr>
          <w:p w14:paraId="32C1E832" w14:textId="77777777" w:rsidR="00687DE9" w:rsidRPr="00944F49" w:rsidRDefault="00687DE9" w:rsidP="00687DE9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53F59B6E" w14:textId="77777777" w:rsidR="00687DE9" w:rsidRPr="00944F49" w:rsidRDefault="00687DE9" w:rsidP="00687DE9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Merge w:val="restart"/>
            <w:vAlign w:val="center"/>
          </w:tcPr>
          <w:p w14:paraId="004B0F04" w14:textId="77777777" w:rsidR="00687DE9" w:rsidRPr="00E12548" w:rsidRDefault="00687DE9" w:rsidP="00687DE9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687DE9" w:rsidRPr="00E12548" w:rsidRDefault="00687DE9" w:rsidP="00687DE9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687DE9" w:rsidRDefault="00687DE9" w:rsidP="00687DE9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687DE9" w:rsidRDefault="00687DE9" w:rsidP="00687DE9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687DE9" w14:paraId="0FDA794C" w14:textId="77777777" w:rsidTr="00944F49">
        <w:trPr>
          <w:cantSplit/>
          <w:trHeight w:val="1539"/>
          <w:jc w:val="center"/>
        </w:trPr>
        <w:tc>
          <w:tcPr>
            <w:tcW w:w="573" w:type="dxa"/>
            <w:vMerge/>
          </w:tcPr>
          <w:p w14:paraId="029E0741" w14:textId="77777777" w:rsidR="00687DE9" w:rsidRDefault="00687DE9" w:rsidP="00687DE9"/>
        </w:tc>
        <w:tc>
          <w:tcPr>
            <w:tcW w:w="515" w:type="dxa"/>
            <w:textDirection w:val="btLr"/>
            <w:vAlign w:val="center"/>
          </w:tcPr>
          <w:p w14:paraId="03890502" w14:textId="2AE75D8E" w:rsidR="00687DE9" w:rsidRDefault="00687DE9" w:rsidP="00687D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0846B1E5" w:rsidR="00687DE9" w:rsidRPr="009663BC" w:rsidRDefault="00687DE9" w:rsidP="00687D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037" w:type="dxa"/>
            <w:vAlign w:val="center"/>
          </w:tcPr>
          <w:p w14:paraId="07F8B1E0" w14:textId="77777777" w:rsidR="00687DE9" w:rsidRPr="00471DDE" w:rsidRDefault="00687DE9" w:rsidP="00687DE9">
            <w:pPr>
              <w:rPr>
                <w:b/>
                <w:bCs/>
                <w:sz w:val="20"/>
              </w:rPr>
            </w:pPr>
            <w:r w:rsidRPr="00471DDE">
              <w:rPr>
                <w:b/>
                <w:bCs/>
                <w:sz w:val="20"/>
              </w:rPr>
              <w:t>AB.1.4.2. Küresel iklim değişikliğinin afetlere etkisini sorgulayabilme</w:t>
            </w:r>
          </w:p>
          <w:p w14:paraId="6ACCA64E" w14:textId="77777777" w:rsidR="00687DE9" w:rsidRPr="00471DDE" w:rsidRDefault="00687DE9" w:rsidP="00687DE9">
            <w:pPr>
              <w:rPr>
                <w:bCs/>
                <w:sz w:val="16"/>
              </w:rPr>
            </w:pPr>
            <w:r w:rsidRPr="00471DDE">
              <w:rPr>
                <w:bCs/>
                <w:sz w:val="16"/>
              </w:rPr>
              <w:t>a) Küresel iklim değişikliğinin afetlere etkisi ile ilgili merak ettiği konuları tanımlar.</w:t>
            </w:r>
          </w:p>
          <w:p w14:paraId="4814E690" w14:textId="77777777" w:rsidR="00687DE9" w:rsidRPr="00471DDE" w:rsidRDefault="00687DE9" w:rsidP="00687DE9">
            <w:pPr>
              <w:rPr>
                <w:bCs/>
                <w:sz w:val="16"/>
              </w:rPr>
            </w:pPr>
            <w:r w:rsidRPr="00471DDE">
              <w:rPr>
                <w:bCs/>
                <w:sz w:val="16"/>
              </w:rPr>
              <w:t>b) Küresel iklim değişikliğinin afetlere etkisi ile ilgili sorular sorar.</w:t>
            </w:r>
          </w:p>
          <w:p w14:paraId="64DDEF43" w14:textId="77777777" w:rsidR="00687DE9" w:rsidRPr="00471DDE" w:rsidRDefault="00687DE9" w:rsidP="00687DE9">
            <w:pPr>
              <w:rPr>
                <w:bCs/>
                <w:sz w:val="16"/>
              </w:rPr>
            </w:pPr>
            <w:r w:rsidRPr="00471DDE">
              <w:rPr>
                <w:bCs/>
                <w:sz w:val="16"/>
              </w:rPr>
              <w:t>c) Küresel iklim değişikliğinin afetlere etkisi ile ilgili bilgi toplar.</w:t>
            </w:r>
          </w:p>
          <w:p w14:paraId="0963C5EB" w14:textId="3130CC16" w:rsidR="00687DE9" w:rsidRPr="00944F49" w:rsidRDefault="00687DE9" w:rsidP="00687DE9">
            <w:pPr>
              <w:rPr>
                <w:b/>
                <w:bCs/>
                <w:sz w:val="20"/>
              </w:rPr>
            </w:pPr>
            <w:r w:rsidRPr="00471DDE">
              <w:rPr>
                <w:bCs/>
                <w:sz w:val="16"/>
              </w:rPr>
              <w:t>ç) Küresel iklim değişikliğinin afetlere etkisi ile ilgili topladığı bilgilerin doğruluğunu değerlendirir.</w:t>
            </w:r>
            <w:r>
              <w:rPr>
                <w:bCs/>
                <w:sz w:val="16"/>
              </w:rPr>
              <w:t xml:space="preserve"> </w:t>
            </w:r>
            <w:r w:rsidRPr="00471DDE">
              <w:rPr>
                <w:bCs/>
                <w:sz w:val="16"/>
              </w:rPr>
              <w:t>d) Küresel iklim değişikliğinin afetlere etkisi ile ilgili topladığı bilgiler üzerinde çıkarım yapar.</w:t>
            </w:r>
          </w:p>
        </w:tc>
        <w:tc>
          <w:tcPr>
            <w:tcW w:w="1984" w:type="dxa"/>
            <w:vMerge/>
            <w:vAlign w:val="center"/>
          </w:tcPr>
          <w:p w14:paraId="53AC8476" w14:textId="6CC84D09" w:rsidR="00687DE9" w:rsidRPr="00944F49" w:rsidRDefault="00687DE9" w:rsidP="00687DE9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1C6296A2" w14:textId="77777777" w:rsidR="00687DE9" w:rsidRPr="00944F49" w:rsidRDefault="00687DE9" w:rsidP="00687DE9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0D3990AF" w14:textId="77777777" w:rsidR="00687DE9" w:rsidRPr="00944F49" w:rsidRDefault="00687DE9" w:rsidP="00687DE9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Merge/>
            <w:vAlign w:val="center"/>
          </w:tcPr>
          <w:p w14:paraId="74703627" w14:textId="78253BAA" w:rsidR="00687DE9" w:rsidRDefault="00687DE9" w:rsidP="00687DE9">
            <w:pPr>
              <w:jc w:val="center"/>
            </w:pPr>
          </w:p>
        </w:tc>
      </w:tr>
      <w:tr w:rsidR="00687DE9" w14:paraId="6A7C797C" w14:textId="77777777" w:rsidTr="00944F49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687DE9" w:rsidRDefault="00687DE9" w:rsidP="00687DE9"/>
        </w:tc>
        <w:tc>
          <w:tcPr>
            <w:tcW w:w="515" w:type="dxa"/>
            <w:textDirection w:val="btLr"/>
            <w:vAlign w:val="center"/>
          </w:tcPr>
          <w:p w14:paraId="6F30C5AA" w14:textId="2B9654B2" w:rsidR="00687DE9" w:rsidRDefault="00687DE9" w:rsidP="00687D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001B9D1" w:rsidR="00687DE9" w:rsidRDefault="00687DE9" w:rsidP="00687D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037" w:type="dxa"/>
            <w:vAlign w:val="center"/>
          </w:tcPr>
          <w:p w14:paraId="38122D4D" w14:textId="77777777" w:rsidR="00687DE9" w:rsidRPr="00471DDE" w:rsidRDefault="00687DE9" w:rsidP="00687DE9">
            <w:pPr>
              <w:rPr>
                <w:b/>
                <w:bCs/>
                <w:sz w:val="20"/>
              </w:rPr>
            </w:pPr>
            <w:r w:rsidRPr="00471DDE">
              <w:rPr>
                <w:b/>
                <w:bCs/>
                <w:sz w:val="20"/>
              </w:rPr>
              <w:t>AB.1.4.2. Küresel iklim değişikliğinin afetlere etkisini sorgulayabilme</w:t>
            </w:r>
          </w:p>
          <w:p w14:paraId="2C60BD7D" w14:textId="77777777" w:rsidR="00687DE9" w:rsidRPr="00471DDE" w:rsidRDefault="00687DE9" w:rsidP="00687DE9">
            <w:pPr>
              <w:rPr>
                <w:bCs/>
                <w:sz w:val="16"/>
              </w:rPr>
            </w:pPr>
            <w:r w:rsidRPr="00471DDE">
              <w:rPr>
                <w:bCs/>
                <w:sz w:val="16"/>
              </w:rPr>
              <w:t>a) Küresel iklim değişikliğinin afetlere etkisi ile ilgili merak ettiği konuları tanımlar.</w:t>
            </w:r>
          </w:p>
          <w:p w14:paraId="16522813" w14:textId="77777777" w:rsidR="00687DE9" w:rsidRPr="00471DDE" w:rsidRDefault="00687DE9" w:rsidP="00687DE9">
            <w:pPr>
              <w:rPr>
                <w:bCs/>
                <w:sz w:val="16"/>
              </w:rPr>
            </w:pPr>
            <w:r w:rsidRPr="00471DDE">
              <w:rPr>
                <w:bCs/>
                <w:sz w:val="16"/>
              </w:rPr>
              <w:t>b) Küresel iklim değişikliğinin afetlere etkisi ile ilgili sorular sorar.</w:t>
            </w:r>
          </w:p>
          <w:p w14:paraId="68D81533" w14:textId="77777777" w:rsidR="00687DE9" w:rsidRPr="00471DDE" w:rsidRDefault="00687DE9" w:rsidP="00687DE9">
            <w:pPr>
              <w:rPr>
                <w:bCs/>
                <w:sz w:val="16"/>
              </w:rPr>
            </w:pPr>
            <w:r w:rsidRPr="00471DDE">
              <w:rPr>
                <w:bCs/>
                <w:sz w:val="16"/>
              </w:rPr>
              <w:t>c) Küresel iklim değişikliğinin afetlere etkisi ile ilgili bilgi toplar.</w:t>
            </w:r>
          </w:p>
          <w:p w14:paraId="75426F1D" w14:textId="44B23D7D" w:rsidR="00687DE9" w:rsidRPr="004F0917" w:rsidRDefault="00687DE9" w:rsidP="00687DE9">
            <w:pPr>
              <w:rPr>
                <w:b/>
                <w:bCs/>
                <w:sz w:val="20"/>
              </w:rPr>
            </w:pPr>
            <w:r w:rsidRPr="00471DDE">
              <w:rPr>
                <w:bCs/>
                <w:sz w:val="16"/>
              </w:rPr>
              <w:t>ç) Küresel iklim değişikliğinin afetlere etkisi ile ilgili topladığı bilgilerin doğruluğunu değerlendirir.</w:t>
            </w:r>
            <w:r>
              <w:rPr>
                <w:bCs/>
                <w:sz w:val="16"/>
              </w:rPr>
              <w:t xml:space="preserve"> </w:t>
            </w:r>
            <w:r w:rsidRPr="00471DDE">
              <w:rPr>
                <w:bCs/>
                <w:sz w:val="16"/>
              </w:rPr>
              <w:t>d) Küresel iklim değişikliğinin afetlere etkisi ile ilgili topladığı bilgiler üzerinde çıkarım yapar.</w:t>
            </w:r>
          </w:p>
        </w:tc>
        <w:tc>
          <w:tcPr>
            <w:tcW w:w="1984" w:type="dxa"/>
            <w:vMerge/>
            <w:vAlign w:val="center"/>
          </w:tcPr>
          <w:p w14:paraId="10ADAF43" w14:textId="4D807F84" w:rsidR="00687DE9" w:rsidRPr="00944F49" w:rsidRDefault="00687DE9" w:rsidP="00687DE9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72295D67" w14:textId="3B72356D" w:rsidR="00687DE9" w:rsidRPr="00944F49" w:rsidRDefault="00687DE9" w:rsidP="00687DE9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7F11DDF" w14:textId="277865F3" w:rsidR="00687DE9" w:rsidRPr="00944F49" w:rsidRDefault="00687DE9" w:rsidP="00687DE9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14:paraId="3813CBC1" w14:textId="77777777" w:rsidR="00687DE9" w:rsidRPr="00777DDC" w:rsidRDefault="00687DE9" w:rsidP="00687DE9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6033"/>
        <w:gridCol w:w="1984"/>
        <w:gridCol w:w="1985"/>
        <w:gridCol w:w="1559"/>
        <w:gridCol w:w="2071"/>
      </w:tblGrid>
      <w:tr w:rsidR="00C235CB" w14:paraId="1E24803A" w14:textId="77777777" w:rsidTr="00C872B6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C235CB" w:rsidRPr="00C523AD" w:rsidRDefault="00C235CB" w:rsidP="008C506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C235CB" w:rsidRPr="00C523AD" w:rsidRDefault="00C235CB" w:rsidP="008C506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C235CB" w:rsidRPr="00C523AD" w:rsidRDefault="00C235CB" w:rsidP="008C5063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6033" w:type="dxa"/>
            <w:shd w:val="clear" w:color="auto" w:fill="FFE599" w:themeFill="accent4" w:themeFillTint="66"/>
            <w:vAlign w:val="center"/>
          </w:tcPr>
          <w:p w14:paraId="21F12F0C" w14:textId="77777777" w:rsidR="00C235CB" w:rsidRPr="005A031A" w:rsidRDefault="00C235CB" w:rsidP="008C506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3CA6935C" w14:textId="77777777" w:rsidR="00C235CB" w:rsidRDefault="00C235CB" w:rsidP="008C506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DEĞERLER ve </w:t>
            </w:r>
          </w:p>
          <w:p w14:paraId="5D700C82" w14:textId="77777777" w:rsidR="00C235CB" w:rsidRPr="005A031A" w:rsidRDefault="00C235CB" w:rsidP="008C506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BECERİLER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C235CB" w:rsidRDefault="00C235CB" w:rsidP="008C506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C235CB" w:rsidRPr="005A031A" w:rsidRDefault="00C235CB" w:rsidP="008C506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2D8C2CFE" w14:textId="77777777" w:rsidR="00C235CB" w:rsidRPr="005A031A" w:rsidRDefault="00C235CB" w:rsidP="008C506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75A6E177" w14:textId="77777777" w:rsidR="00C235CB" w:rsidRPr="005A031A" w:rsidRDefault="00C235CB" w:rsidP="008C5063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87DE9" w14:paraId="5E7725A8" w14:textId="77777777" w:rsidTr="00C872B6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687DE9" w:rsidRPr="005A031A" w:rsidRDefault="00687DE9" w:rsidP="00687DE9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687DE9" w:rsidRPr="005A031A" w:rsidRDefault="00687DE9" w:rsidP="00687D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6F2E3D0D" w:rsidR="00687DE9" w:rsidRPr="009663BC" w:rsidRDefault="00687DE9" w:rsidP="00687D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033" w:type="dxa"/>
            <w:vAlign w:val="center"/>
          </w:tcPr>
          <w:p w14:paraId="04EDB6D6" w14:textId="77777777" w:rsidR="00687DE9" w:rsidRPr="00471DDE" w:rsidRDefault="00687DE9" w:rsidP="00687DE9">
            <w:pPr>
              <w:rPr>
                <w:b/>
                <w:bCs/>
                <w:sz w:val="20"/>
              </w:rPr>
            </w:pPr>
            <w:r w:rsidRPr="00471DDE">
              <w:rPr>
                <w:b/>
                <w:bCs/>
                <w:sz w:val="20"/>
              </w:rPr>
              <w:t>AB.1.4.2. Küresel iklim değişikliğinin afetlere etkisini sorgulayabilme</w:t>
            </w:r>
          </w:p>
          <w:p w14:paraId="2E8BDBBA" w14:textId="77777777" w:rsidR="00687DE9" w:rsidRPr="00471DDE" w:rsidRDefault="00687DE9" w:rsidP="00687DE9">
            <w:pPr>
              <w:rPr>
                <w:bCs/>
                <w:sz w:val="16"/>
              </w:rPr>
            </w:pPr>
            <w:r w:rsidRPr="00471DDE">
              <w:rPr>
                <w:bCs/>
                <w:sz w:val="16"/>
              </w:rPr>
              <w:t>a) Küresel iklim değişikliğinin afetlere etkisi ile ilgili merak ettiği konuları tanımlar.</w:t>
            </w:r>
          </w:p>
          <w:p w14:paraId="467939F3" w14:textId="77777777" w:rsidR="00687DE9" w:rsidRPr="00471DDE" w:rsidRDefault="00687DE9" w:rsidP="00687DE9">
            <w:pPr>
              <w:rPr>
                <w:bCs/>
                <w:sz w:val="16"/>
              </w:rPr>
            </w:pPr>
            <w:r w:rsidRPr="00471DDE">
              <w:rPr>
                <w:bCs/>
                <w:sz w:val="16"/>
              </w:rPr>
              <w:t>b) Küresel iklim değişikliğinin afetlere etkisi ile ilgili sorular sorar.</w:t>
            </w:r>
          </w:p>
          <w:p w14:paraId="33B0EEC7" w14:textId="77777777" w:rsidR="00687DE9" w:rsidRPr="00471DDE" w:rsidRDefault="00687DE9" w:rsidP="00687DE9">
            <w:pPr>
              <w:rPr>
                <w:bCs/>
                <w:sz w:val="16"/>
              </w:rPr>
            </w:pPr>
            <w:r w:rsidRPr="00471DDE">
              <w:rPr>
                <w:bCs/>
                <w:sz w:val="16"/>
              </w:rPr>
              <w:t>c) Küresel iklim değişikliğinin afetlere etkisi ile ilgili bilgi toplar.</w:t>
            </w:r>
          </w:p>
          <w:p w14:paraId="15D3D566" w14:textId="25C5176B" w:rsidR="00687DE9" w:rsidRPr="004E225B" w:rsidRDefault="00687DE9" w:rsidP="00687DE9">
            <w:pPr>
              <w:rPr>
                <w:sz w:val="20"/>
              </w:rPr>
            </w:pPr>
            <w:r w:rsidRPr="00471DDE">
              <w:rPr>
                <w:bCs/>
                <w:sz w:val="16"/>
              </w:rPr>
              <w:t>ç) Küresel iklim değişikliğinin afetlere etkisi ile ilgili topladığı bilgilerin doğruluğunu değerlendirir.</w:t>
            </w:r>
            <w:r>
              <w:rPr>
                <w:bCs/>
                <w:sz w:val="16"/>
              </w:rPr>
              <w:t xml:space="preserve"> </w:t>
            </w:r>
            <w:r w:rsidRPr="00471DDE">
              <w:rPr>
                <w:bCs/>
                <w:sz w:val="16"/>
              </w:rPr>
              <w:t>d) Küresel iklim değişikliğinin afetlere etkisi ile ilgili topladığı bilgiler üzerinde çıkarım yapar.</w:t>
            </w:r>
          </w:p>
        </w:tc>
        <w:tc>
          <w:tcPr>
            <w:tcW w:w="1984" w:type="dxa"/>
            <w:vAlign w:val="center"/>
          </w:tcPr>
          <w:p w14:paraId="7D653385" w14:textId="5435813C" w:rsidR="00687DE9" w:rsidRPr="002F3B98" w:rsidRDefault="00687DE9" w:rsidP="00687DE9">
            <w:pPr>
              <w:jc w:val="center"/>
              <w:rPr>
                <w:sz w:val="18"/>
              </w:rPr>
            </w:pPr>
            <w:r w:rsidRPr="002F3B98">
              <w:rPr>
                <w:sz w:val="18"/>
              </w:rPr>
              <w:t>D3. Çalışkanlık, D5. Duyarlılık, D16. Sorumluluk, D18. Temizlik, D19. Vatanseverlik</w:t>
            </w:r>
          </w:p>
          <w:p w14:paraId="2E7661D0" w14:textId="77777777" w:rsidR="00687DE9" w:rsidRDefault="00687DE9" w:rsidP="00687DE9">
            <w:pPr>
              <w:jc w:val="center"/>
              <w:rPr>
                <w:sz w:val="18"/>
              </w:rPr>
            </w:pPr>
            <w:r w:rsidRPr="002F3B98">
              <w:rPr>
                <w:sz w:val="18"/>
              </w:rPr>
              <w:t xml:space="preserve">SDB2.1. İletişim, </w:t>
            </w:r>
          </w:p>
          <w:p w14:paraId="0E934301" w14:textId="77777777" w:rsidR="00687DE9" w:rsidRDefault="00687DE9" w:rsidP="00687DE9">
            <w:pPr>
              <w:jc w:val="center"/>
              <w:rPr>
                <w:sz w:val="18"/>
              </w:rPr>
            </w:pPr>
            <w:r w:rsidRPr="002F3B98">
              <w:rPr>
                <w:sz w:val="18"/>
              </w:rPr>
              <w:t xml:space="preserve">SDB2.2. İş Birliği, </w:t>
            </w:r>
          </w:p>
          <w:p w14:paraId="7AAE5B48" w14:textId="427E3A0E" w:rsidR="00687DE9" w:rsidRPr="00C82431" w:rsidRDefault="00687DE9" w:rsidP="00687DE9">
            <w:pPr>
              <w:jc w:val="center"/>
              <w:rPr>
                <w:sz w:val="16"/>
                <w:szCs w:val="16"/>
              </w:rPr>
            </w:pPr>
            <w:r w:rsidRPr="002F3B98">
              <w:rPr>
                <w:sz w:val="18"/>
              </w:rPr>
              <w:t>SDB3.3. Sorumlu Karar Verme</w:t>
            </w:r>
          </w:p>
        </w:tc>
        <w:tc>
          <w:tcPr>
            <w:tcW w:w="1985" w:type="dxa"/>
            <w:vAlign w:val="center"/>
          </w:tcPr>
          <w:p w14:paraId="0DF0BFF6" w14:textId="3622B6D9" w:rsidR="00687DE9" w:rsidRPr="00C82431" w:rsidRDefault="00687DE9" w:rsidP="00687DE9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800FBEF" w14:textId="6CCD6A29" w:rsidR="00687DE9" w:rsidRPr="00C82431" w:rsidRDefault="00687DE9" w:rsidP="00687DE9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42342E37" w14:textId="77777777" w:rsidR="00687DE9" w:rsidRDefault="00687DE9" w:rsidP="00687DE9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687DE9" w:rsidRPr="00462386" w:rsidRDefault="00687DE9" w:rsidP="00687DE9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687DE9" w14:paraId="5AC3BF34" w14:textId="77777777" w:rsidTr="00104636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687DE9" w:rsidRDefault="00687DE9" w:rsidP="00687DE9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687DE9" w:rsidRPr="005A031A" w:rsidRDefault="00687DE9" w:rsidP="00687D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1CD3910C" w:rsidR="00687DE9" w:rsidRPr="009663BC" w:rsidRDefault="00687DE9" w:rsidP="00687D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5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687DE9" w:rsidRDefault="00687DE9" w:rsidP="00687DE9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687DE9" w14:paraId="571176EB" w14:textId="77777777" w:rsidTr="00104636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687DE9" w:rsidRDefault="00687DE9" w:rsidP="00687DE9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687DE9" w:rsidRPr="005A031A" w:rsidRDefault="00687DE9" w:rsidP="00687D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7E9E19AC" w:rsidR="00687DE9" w:rsidRPr="009663BC" w:rsidRDefault="00687DE9" w:rsidP="00687D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5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687DE9" w:rsidRDefault="00687DE9" w:rsidP="00687DE9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698894EA" w14:textId="65203E4E" w:rsidR="009D6115" w:rsidRPr="00C44203" w:rsidRDefault="00F41D61" w:rsidP="00104636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44203">
        <w:rPr>
          <w:i/>
          <w:sz w:val="20"/>
        </w:rPr>
        <w:t>Bu yıllık plan Milli Eğitim Bakanlığı Talim ve Terbiye Kurulu Başkanlığı’nın</w:t>
      </w:r>
      <w:r w:rsidR="009E0263" w:rsidRPr="00C44203">
        <w:rPr>
          <w:i/>
          <w:sz w:val="20"/>
        </w:rPr>
        <w:t xml:space="preserve"> </w:t>
      </w:r>
      <w:proofErr w:type="gramStart"/>
      <w:r w:rsidR="00687DE9">
        <w:rPr>
          <w:i/>
          <w:sz w:val="20"/>
        </w:rPr>
        <w:t>07/08</w:t>
      </w:r>
      <w:r w:rsidR="00823098">
        <w:rPr>
          <w:i/>
          <w:sz w:val="20"/>
        </w:rPr>
        <w:t>/2026</w:t>
      </w:r>
      <w:proofErr w:type="gramEnd"/>
      <w:r w:rsidRPr="00C44203">
        <w:rPr>
          <w:i/>
          <w:sz w:val="20"/>
        </w:rPr>
        <w:t xml:space="preserve"> tarihli ve </w:t>
      </w:r>
      <w:r w:rsidR="00687DE9">
        <w:rPr>
          <w:i/>
          <w:sz w:val="20"/>
        </w:rPr>
        <w:t>76</w:t>
      </w:r>
      <w:r w:rsidR="00912FD8">
        <w:rPr>
          <w:i/>
          <w:sz w:val="20"/>
        </w:rPr>
        <w:t xml:space="preserve"> sayılı kararı ile yayınlanan</w:t>
      </w:r>
      <w:r w:rsidRPr="00C44203">
        <w:rPr>
          <w:i/>
          <w:sz w:val="20"/>
        </w:rPr>
        <w:t xml:space="preserve"> </w:t>
      </w:r>
      <w:r w:rsidR="00687DE9">
        <w:rPr>
          <w:b/>
          <w:i/>
          <w:color w:val="833C0B" w:themeColor="accent2" w:themeShade="80"/>
          <w:sz w:val="20"/>
        </w:rPr>
        <w:t>Afet Bilinci Dersi Öğretim Programı</w:t>
      </w:r>
      <w:r w:rsidR="00AF0273">
        <w:rPr>
          <w:b/>
          <w:i/>
          <w:color w:val="833C0B" w:themeColor="accent2" w:themeShade="80"/>
          <w:sz w:val="20"/>
        </w:rPr>
        <w:t xml:space="preserve"> </w:t>
      </w:r>
      <w:r w:rsidRPr="00C44203">
        <w:rPr>
          <w:i/>
          <w:sz w:val="20"/>
        </w:rPr>
        <w:t>dikkate alınarak hazırlanmıştır.</w:t>
      </w:r>
      <w:r w:rsidR="00C44203">
        <w:rPr>
          <w:i/>
          <w:sz w:val="20"/>
        </w:rPr>
        <w:t xml:space="preserve"> </w:t>
      </w:r>
      <w:r w:rsidR="009D6115" w:rsidRPr="00C44203">
        <w:rPr>
          <w:i/>
          <w:sz w:val="20"/>
        </w:rPr>
        <w:t xml:space="preserve">Bu yıllık plan </w:t>
      </w:r>
      <w:r w:rsidR="009D6115" w:rsidRPr="00C44203">
        <w:rPr>
          <w:b/>
          <w:i/>
          <w:color w:val="00B050"/>
          <w:sz w:val="20"/>
        </w:rPr>
        <w:t>dersicerik.com</w:t>
      </w:r>
      <w:r w:rsidR="009D6115" w:rsidRPr="00C44203">
        <w:rPr>
          <w:i/>
          <w:color w:val="00B050"/>
          <w:sz w:val="20"/>
        </w:rPr>
        <w:t xml:space="preserve"> </w:t>
      </w:r>
      <w:r w:rsidR="009D6115" w:rsidRPr="00C44203">
        <w:rPr>
          <w:i/>
          <w:sz w:val="20"/>
        </w:rPr>
        <w:t>ekibi tarafından hazırlanmıştır. İzinsiz paylaşıla</w:t>
      </w:r>
      <w:r w:rsidR="007D4EF6" w:rsidRPr="00C44203">
        <w:rPr>
          <w:i/>
          <w:sz w:val="20"/>
        </w:rPr>
        <w:t>maz</w:t>
      </w:r>
      <w:r w:rsidR="00AB2E95" w:rsidRPr="00C44203">
        <w:rPr>
          <w:i/>
          <w:sz w:val="20"/>
        </w:rPr>
        <w:t>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104636" w:rsidRPr="00157049" w:rsidRDefault="00104636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104636" w:rsidRDefault="00104636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104636" w:rsidRPr="00157049" w:rsidRDefault="00104636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104636" w:rsidRPr="00157049" w:rsidRDefault="00104636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104636" w:rsidRPr="00157049" w:rsidRDefault="00104636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104636" w:rsidRDefault="00104636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104636" w:rsidRPr="00157049" w:rsidRDefault="00104636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104636" w:rsidRPr="00157049" w:rsidRDefault="00104636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104636" w:rsidRPr="00157049" w:rsidRDefault="00104636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104636" w:rsidRPr="00157049" w:rsidRDefault="00104636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104636" w:rsidRPr="00645AF5" w:rsidRDefault="00104636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104636" w:rsidRPr="00157049" w:rsidRDefault="00104636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104636" w:rsidRPr="00157049" w:rsidRDefault="00104636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104636" w:rsidRPr="00645AF5" w:rsidRDefault="00104636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104636" w:rsidRPr="00157049" w:rsidRDefault="00104636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104636" w:rsidRPr="00157049" w:rsidRDefault="00104636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104636" w:rsidRPr="00645AF5" w:rsidRDefault="00104636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104636" w:rsidRPr="00157049" w:rsidRDefault="00104636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104636" w:rsidRPr="00157049" w:rsidRDefault="00104636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104636" w:rsidRPr="00645AF5" w:rsidRDefault="00104636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07263"/>
    <w:rsid w:val="00013DB8"/>
    <w:rsid w:val="000475F4"/>
    <w:rsid w:val="00086BAB"/>
    <w:rsid w:val="000C4350"/>
    <w:rsid w:val="000E08AD"/>
    <w:rsid w:val="000E3BE8"/>
    <w:rsid w:val="000F630D"/>
    <w:rsid w:val="00104636"/>
    <w:rsid w:val="00107113"/>
    <w:rsid w:val="001124AA"/>
    <w:rsid w:val="00156448"/>
    <w:rsid w:val="00157049"/>
    <w:rsid w:val="0018064C"/>
    <w:rsid w:val="001A7B98"/>
    <w:rsid w:val="001C113C"/>
    <w:rsid w:val="0022152F"/>
    <w:rsid w:val="002222C2"/>
    <w:rsid w:val="00230876"/>
    <w:rsid w:val="002405EA"/>
    <w:rsid w:val="00242946"/>
    <w:rsid w:val="00264AE7"/>
    <w:rsid w:val="0028512E"/>
    <w:rsid w:val="002B273C"/>
    <w:rsid w:val="002B793D"/>
    <w:rsid w:val="002C77D2"/>
    <w:rsid w:val="002F3B98"/>
    <w:rsid w:val="003147DE"/>
    <w:rsid w:val="00314C2F"/>
    <w:rsid w:val="00357199"/>
    <w:rsid w:val="00366CFD"/>
    <w:rsid w:val="0037407A"/>
    <w:rsid w:val="00390D10"/>
    <w:rsid w:val="003A1E81"/>
    <w:rsid w:val="003A4520"/>
    <w:rsid w:val="003A7AAF"/>
    <w:rsid w:val="003B0581"/>
    <w:rsid w:val="003C1826"/>
    <w:rsid w:val="003E26B6"/>
    <w:rsid w:val="003F4B19"/>
    <w:rsid w:val="00404092"/>
    <w:rsid w:val="004118C3"/>
    <w:rsid w:val="0041415F"/>
    <w:rsid w:val="00422008"/>
    <w:rsid w:val="004373D2"/>
    <w:rsid w:val="004419F8"/>
    <w:rsid w:val="00455721"/>
    <w:rsid w:val="00462386"/>
    <w:rsid w:val="00471DDE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D49"/>
    <w:rsid w:val="004F0F14"/>
    <w:rsid w:val="0050432F"/>
    <w:rsid w:val="00510FD0"/>
    <w:rsid w:val="00524FAB"/>
    <w:rsid w:val="00530CC7"/>
    <w:rsid w:val="00531AB1"/>
    <w:rsid w:val="005330E2"/>
    <w:rsid w:val="00564561"/>
    <w:rsid w:val="00587372"/>
    <w:rsid w:val="005A031A"/>
    <w:rsid w:val="005A49F5"/>
    <w:rsid w:val="005A51A7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D23"/>
    <w:rsid w:val="0067740A"/>
    <w:rsid w:val="00682D07"/>
    <w:rsid w:val="006850FF"/>
    <w:rsid w:val="00687DE9"/>
    <w:rsid w:val="006A338E"/>
    <w:rsid w:val="006C11F1"/>
    <w:rsid w:val="006C5C12"/>
    <w:rsid w:val="006D3022"/>
    <w:rsid w:val="006E1654"/>
    <w:rsid w:val="006F5687"/>
    <w:rsid w:val="00700450"/>
    <w:rsid w:val="00702147"/>
    <w:rsid w:val="0070637E"/>
    <w:rsid w:val="00722D4C"/>
    <w:rsid w:val="00726FD2"/>
    <w:rsid w:val="00732D7B"/>
    <w:rsid w:val="00740216"/>
    <w:rsid w:val="00762978"/>
    <w:rsid w:val="00774606"/>
    <w:rsid w:val="00776F68"/>
    <w:rsid w:val="00777DDC"/>
    <w:rsid w:val="00786825"/>
    <w:rsid w:val="007902DC"/>
    <w:rsid w:val="00790E00"/>
    <w:rsid w:val="007A02D9"/>
    <w:rsid w:val="007A30C5"/>
    <w:rsid w:val="007A4A89"/>
    <w:rsid w:val="007B39DB"/>
    <w:rsid w:val="007B5082"/>
    <w:rsid w:val="007C755A"/>
    <w:rsid w:val="007D4DA9"/>
    <w:rsid w:val="007D4EF6"/>
    <w:rsid w:val="007D72BA"/>
    <w:rsid w:val="007E62E4"/>
    <w:rsid w:val="008063AB"/>
    <w:rsid w:val="00813614"/>
    <w:rsid w:val="0082243D"/>
    <w:rsid w:val="00823098"/>
    <w:rsid w:val="00823788"/>
    <w:rsid w:val="00830E30"/>
    <w:rsid w:val="00840538"/>
    <w:rsid w:val="008549BB"/>
    <w:rsid w:val="008715FB"/>
    <w:rsid w:val="008818D0"/>
    <w:rsid w:val="00892259"/>
    <w:rsid w:val="00893FD1"/>
    <w:rsid w:val="00894B5F"/>
    <w:rsid w:val="008C5063"/>
    <w:rsid w:val="008D5BC4"/>
    <w:rsid w:val="008E58D8"/>
    <w:rsid w:val="00912F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E244C"/>
    <w:rsid w:val="009E4102"/>
    <w:rsid w:val="009F7C8A"/>
    <w:rsid w:val="009F7E5C"/>
    <w:rsid w:val="00A013E7"/>
    <w:rsid w:val="00A03789"/>
    <w:rsid w:val="00A21401"/>
    <w:rsid w:val="00A54970"/>
    <w:rsid w:val="00A628A7"/>
    <w:rsid w:val="00A705CA"/>
    <w:rsid w:val="00AA1428"/>
    <w:rsid w:val="00AB2E95"/>
    <w:rsid w:val="00AB37C7"/>
    <w:rsid w:val="00AC0FE4"/>
    <w:rsid w:val="00AF0273"/>
    <w:rsid w:val="00B030DF"/>
    <w:rsid w:val="00B21F1F"/>
    <w:rsid w:val="00B33616"/>
    <w:rsid w:val="00B62594"/>
    <w:rsid w:val="00B954D0"/>
    <w:rsid w:val="00BA051A"/>
    <w:rsid w:val="00BC0672"/>
    <w:rsid w:val="00BC466E"/>
    <w:rsid w:val="00BD43BF"/>
    <w:rsid w:val="00BE3C5C"/>
    <w:rsid w:val="00BF0C3D"/>
    <w:rsid w:val="00C00B1D"/>
    <w:rsid w:val="00C0325B"/>
    <w:rsid w:val="00C066FE"/>
    <w:rsid w:val="00C10E12"/>
    <w:rsid w:val="00C1358C"/>
    <w:rsid w:val="00C15CE2"/>
    <w:rsid w:val="00C235CB"/>
    <w:rsid w:val="00C2569D"/>
    <w:rsid w:val="00C27CC1"/>
    <w:rsid w:val="00C36BAC"/>
    <w:rsid w:val="00C417F3"/>
    <w:rsid w:val="00C44203"/>
    <w:rsid w:val="00C523AD"/>
    <w:rsid w:val="00C57EC6"/>
    <w:rsid w:val="00C73992"/>
    <w:rsid w:val="00C82431"/>
    <w:rsid w:val="00C872B6"/>
    <w:rsid w:val="00CA1F9C"/>
    <w:rsid w:val="00CB5E42"/>
    <w:rsid w:val="00CC38AE"/>
    <w:rsid w:val="00CC5B8F"/>
    <w:rsid w:val="00CD1F83"/>
    <w:rsid w:val="00CD484F"/>
    <w:rsid w:val="00CF5A91"/>
    <w:rsid w:val="00D17063"/>
    <w:rsid w:val="00D204E5"/>
    <w:rsid w:val="00D30B7D"/>
    <w:rsid w:val="00D371A1"/>
    <w:rsid w:val="00D423BC"/>
    <w:rsid w:val="00D450E4"/>
    <w:rsid w:val="00D46557"/>
    <w:rsid w:val="00D610B6"/>
    <w:rsid w:val="00D625D6"/>
    <w:rsid w:val="00D762E1"/>
    <w:rsid w:val="00DB56F6"/>
    <w:rsid w:val="00DB6244"/>
    <w:rsid w:val="00DC6058"/>
    <w:rsid w:val="00DD2A4C"/>
    <w:rsid w:val="00DD4178"/>
    <w:rsid w:val="00DD5660"/>
    <w:rsid w:val="00E07B0E"/>
    <w:rsid w:val="00E11BF4"/>
    <w:rsid w:val="00E200E7"/>
    <w:rsid w:val="00E25D32"/>
    <w:rsid w:val="00E32F27"/>
    <w:rsid w:val="00E37C6C"/>
    <w:rsid w:val="00E43353"/>
    <w:rsid w:val="00E629CB"/>
    <w:rsid w:val="00E74DA9"/>
    <w:rsid w:val="00E7609D"/>
    <w:rsid w:val="00E90454"/>
    <w:rsid w:val="00E93DE4"/>
    <w:rsid w:val="00EB3B1F"/>
    <w:rsid w:val="00EC2AC1"/>
    <w:rsid w:val="00EC75E1"/>
    <w:rsid w:val="00ED430A"/>
    <w:rsid w:val="00ED74D2"/>
    <w:rsid w:val="00EE1EA1"/>
    <w:rsid w:val="00EE422E"/>
    <w:rsid w:val="00EF5F8E"/>
    <w:rsid w:val="00F06517"/>
    <w:rsid w:val="00F2408C"/>
    <w:rsid w:val="00F41D61"/>
    <w:rsid w:val="00F42EE2"/>
    <w:rsid w:val="00F5723B"/>
    <w:rsid w:val="00FA55E2"/>
    <w:rsid w:val="00FB0DCA"/>
    <w:rsid w:val="00FD50BB"/>
    <w:rsid w:val="00FD6CD4"/>
    <w:rsid w:val="00FF51AC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10</Pages>
  <Words>4356</Words>
  <Characters>24833</Characters>
  <Application>Microsoft Office Word</Application>
  <DocSecurity>0</DocSecurity>
  <Lines>206</Lines>
  <Paragraphs>58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29131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241</cp:revision>
  <dcterms:created xsi:type="dcterms:W3CDTF">2022-07-04T06:59:00Z</dcterms:created>
  <dcterms:modified xsi:type="dcterms:W3CDTF">2026-09-10T16:39:00Z</dcterms:modified>
  <cp:category>dersicerik.com</cp:category>
  <cp:contentStatus>dersicerik.com</cp:contentStatus>
</cp:coreProperties>
</file>