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A9A" w:rsidRPr="00BC5A9A" w:rsidRDefault="00FF57BF" w:rsidP="003C5DAE">
      <w:pPr>
        <w:spacing w:after="0"/>
        <w:jc w:val="center"/>
        <w:rPr>
          <w:b/>
          <w:sz w:val="36"/>
        </w:rPr>
      </w:pPr>
      <w:proofErr w:type="gramStart"/>
      <w:r>
        <w:rPr>
          <w:b/>
          <w:sz w:val="36"/>
        </w:rPr>
        <w:t>……………………</w:t>
      </w:r>
      <w:r w:rsidR="003C5DAE" w:rsidRPr="00BC5A9A">
        <w:rPr>
          <w:b/>
          <w:sz w:val="36"/>
        </w:rPr>
        <w:t>…</w:t>
      </w:r>
      <w:proofErr w:type="gramEnd"/>
      <w:r w:rsidR="003C5DAE" w:rsidRPr="00BC5A9A">
        <w:rPr>
          <w:b/>
          <w:sz w:val="36"/>
        </w:rPr>
        <w:t xml:space="preserve"> LİSESİ </w:t>
      </w:r>
      <w:proofErr w:type="gramStart"/>
      <w:r>
        <w:rPr>
          <w:b/>
          <w:sz w:val="36"/>
        </w:rPr>
        <w:t>………</w:t>
      </w:r>
      <w:proofErr w:type="gramEnd"/>
      <w:r w:rsidR="00BC5A9A" w:rsidRPr="00BC5A9A">
        <w:rPr>
          <w:b/>
          <w:sz w:val="36"/>
        </w:rPr>
        <w:t xml:space="preserve"> </w:t>
      </w:r>
      <w:r w:rsidR="003C5DAE" w:rsidRPr="00BC5A9A">
        <w:rPr>
          <w:b/>
          <w:sz w:val="36"/>
        </w:rPr>
        <w:t xml:space="preserve">EĞİTİM-ÖĞRETİM </w:t>
      </w:r>
    </w:p>
    <w:p w:rsidR="003C5DAE" w:rsidRPr="00BC5A9A" w:rsidRDefault="003C5DAE" w:rsidP="003C5DAE">
      <w:pPr>
        <w:spacing w:after="0"/>
        <w:jc w:val="center"/>
        <w:rPr>
          <w:b/>
          <w:sz w:val="36"/>
        </w:rPr>
      </w:pPr>
      <w:r w:rsidRPr="00BC5A9A">
        <w:rPr>
          <w:b/>
          <w:sz w:val="36"/>
        </w:rPr>
        <w:t xml:space="preserve">YILI </w:t>
      </w:r>
      <w:r w:rsidR="003E7717">
        <w:rPr>
          <w:b/>
          <w:color w:val="FF0000"/>
          <w:sz w:val="36"/>
        </w:rPr>
        <w:t>SİYER</w:t>
      </w:r>
      <w:r w:rsidR="00BC5A9A" w:rsidRPr="00BC5A9A">
        <w:rPr>
          <w:b/>
          <w:color w:val="FF0000"/>
          <w:sz w:val="36"/>
        </w:rPr>
        <w:t xml:space="preserve"> </w:t>
      </w:r>
      <w:r w:rsidRPr="00BC5A9A">
        <w:rPr>
          <w:b/>
          <w:sz w:val="36"/>
        </w:rPr>
        <w:t>DERSİ I. DÖNEM I. YAZILI SORULARI</w:t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Ad-</w:t>
      </w:r>
      <w:proofErr w:type="spellStart"/>
      <w:r w:rsidRPr="00942F26">
        <w:rPr>
          <w:sz w:val="28"/>
        </w:rPr>
        <w:t>Soyad</w:t>
      </w:r>
      <w:proofErr w:type="spellEnd"/>
      <w:r w:rsidRPr="00942F26">
        <w:rPr>
          <w:sz w:val="28"/>
        </w:rPr>
        <w:t>:</w:t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  <w:r w:rsidRPr="00942F26">
        <w:rPr>
          <w:sz w:val="28"/>
        </w:rPr>
        <w:tab/>
      </w:r>
    </w:p>
    <w:p w:rsidR="00942F26" w:rsidRP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Sınıf:</w:t>
      </w:r>
    </w:p>
    <w:p w:rsidR="00942F26" w:rsidRDefault="00942F26" w:rsidP="00942F26">
      <w:pPr>
        <w:spacing w:after="0"/>
        <w:rPr>
          <w:sz w:val="28"/>
        </w:rPr>
      </w:pPr>
      <w:r w:rsidRPr="00942F26">
        <w:rPr>
          <w:sz w:val="28"/>
        </w:rPr>
        <w:t>No:</w:t>
      </w:r>
    </w:p>
    <w:p w:rsidR="000844BD" w:rsidRDefault="000844BD" w:rsidP="009214A1">
      <w:pPr>
        <w:spacing w:after="0" w:line="276" w:lineRule="auto"/>
        <w:rPr>
          <w:sz w:val="24"/>
        </w:rPr>
      </w:pPr>
    </w:p>
    <w:p w:rsidR="008B5023" w:rsidRDefault="008B5023" w:rsidP="009214A1">
      <w:pPr>
        <w:spacing w:after="0" w:line="276" w:lineRule="auto"/>
        <w:rPr>
          <w:i/>
          <w:sz w:val="20"/>
        </w:rPr>
      </w:pPr>
      <w:r w:rsidRPr="008B5023">
        <w:rPr>
          <w:i/>
          <w:sz w:val="20"/>
        </w:rPr>
        <w:t>Not: Her sorunun doğru cevabı 10 puandır.</w:t>
      </w:r>
    </w:p>
    <w:p w:rsidR="00AF3E21" w:rsidRPr="008B5023" w:rsidRDefault="00AF3E21" w:rsidP="009214A1">
      <w:pPr>
        <w:spacing w:after="0" w:line="276" w:lineRule="auto"/>
        <w:rPr>
          <w:i/>
          <w:sz w:val="20"/>
        </w:rPr>
      </w:pPr>
    </w:p>
    <w:p w:rsidR="003E7717" w:rsidRPr="003E7717" w:rsidRDefault="008627E2" w:rsidP="003E7717">
      <w:pPr>
        <w:spacing w:after="0" w:line="276" w:lineRule="auto"/>
        <w:jc w:val="both"/>
        <w:rPr>
          <w:b/>
        </w:rPr>
      </w:pPr>
      <w:r w:rsidRPr="003E7717">
        <w:rPr>
          <w:b/>
        </w:rPr>
        <w:t>1)</w:t>
      </w:r>
      <w:r w:rsidR="008217E8" w:rsidRPr="003E7717">
        <w:rPr>
          <w:b/>
        </w:rPr>
        <w:t xml:space="preserve"> </w:t>
      </w:r>
      <w:r w:rsidR="003E7717" w:rsidRPr="003E7717">
        <w:rPr>
          <w:b/>
        </w:rPr>
        <w:t xml:space="preserve">Mekke'nin coğrafi ve iklimsel özellikleri şehrin ekonomik ve </w:t>
      </w:r>
      <w:proofErr w:type="spellStart"/>
      <w:r w:rsidR="003E7717" w:rsidRPr="003E7717">
        <w:rPr>
          <w:b/>
        </w:rPr>
        <w:t>sosyo</w:t>
      </w:r>
      <w:proofErr w:type="spellEnd"/>
      <w:r w:rsidR="003E7717" w:rsidRPr="003E7717">
        <w:rPr>
          <w:b/>
        </w:rPr>
        <w:t>-kültürel hayatını nasıl etkilemiştir?</w:t>
      </w: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Pr="003E7717" w:rsidRDefault="00EB376B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  <w:rPr>
          <w:b/>
        </w:rPr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 w:rsidRPr="003E7717">
        <w:rPr>
          <w:b/>
        </w:rPr>
        <w:t>2) Cahiliye Dönemi Arap toplumunda kabile sistemini ayakta tutan "asabiyet" kavramı ne anlama gelmektedir ve bu anlayışın olumlu ile olumsuz sonuçları nelerdir?</w:t>
      </w:r>
    </w:p>
    <w:p w:rsid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t>3)</w:t>
      </w:r>
      <w:r w:rsidRPr="003E7717">
        <w:rPr>
          <w:b/>
        </w:rPr>
        <w:t xml:space="preserve"> Cahiliye toplumundaki sosyal </w:t>
      </w:r>
      <w:proofErr w:type="spellStart"/>
      <w:r w:rsidRPr="003E7717">
        <w:rPr>
          <w:b/>
        </w:rPr>
        <w:t>tabakalaşma</w:t>
      </w:r>
      <w:proofErr w:type="spellEnd"/>
      <w:r w:rsidRPr="003E7717">
        <w:rPr>
          <w:b/>
        </w:rPr>
        <w:t xml:space="preserve"> nasıldı ve bu tabakaları oluşturan grupların özellikleri nelerdi?</w:t>
      </w: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Pr="003E7717" w:rsidRDefault="00EB376B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  <w:rPr>
          <w:b/>
        </w:rPr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t>4)</w:t>
      </w:r>
      <w:r w:rsidRPr="003E7717">
        <w:rPr>
          <w:b/>
        </w:rPr>
        <w:t xml:space="preserve"> Kabile savaşlarının yaygın olduğu Cahiliye Dönemi'nde hac ve ticaret faaliyetlerinin sürdürülmesi nasıl mümkün olmuştur?</w:t>
      </w:r>
    </w:p>
    <w:p w:rsidR="003E7717" w:rsidRP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EB376B" w:rsidRDefault="00EB376B" w:rsidP="003E7717">
      <w:pPr>
        <w:spacing w:after="0" w:line="276" w:lineRule="auto"/>
        <w:jc w:val="both"/>
        <w:rPr>
          <w:b/>
        </w:rPr>
      </w:pPr>
    </w:p>
    <w:p w:rsid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t>5)</w:t>
      </w:r>
      <w:r w:rsidRPr="003E7717">
        <w:rPr>
          <w:b/>
        </w:rPr>
        <w:t xml:space="preserve"> </w:t>
      </w:r>
      <w:proofErr w:type="spellStart"/>
      <w:r w:rsidRPr="003E7717">
        <w:rPr>
          <w:b/>
        </w:rPr>
        <w:t>Taif</w:t>
      </w:r>
      <w:proofErr w:type="spellEnd"/>
      <w:r w:rsidRPr="003E7717">
        <w:rPr>
          <w:b/>
        </w:rPr>
        <w:t xml:space="preserve"> ve </w:t>
      </w:r>
      <w:proofErr w:type="spellStart"/>
      <w:r w:rsidRPr="003E7717">
        <w:rPr>
          <w:b/>
        </w:rPr>
        <w:t>Yesrib</w:t>
      </w:r>
      <w:proofErr w:type="spellEnd"/>
      <w:r w:rsidRPr="003E7717">
        <w:rPr>
          <w:b/>
        </w:rPr>
        <w:t xml:space="preserve"> (Medine) şehirlerinin coğrafi yapısı ve geçim kaynakları Mekke'den hangi yönleriyle ayrılmaktadır?</w:t>
      </w: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Pr="003E7717" w:rsidRDefault="00EB376B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lastRenderedPageBreak/>
        <w:t>6)</w:t>
      </w:r>
      <w:r w:rsidRPr="003E7717">
        <w:rPr>
          <w:b/>
        </w:rPr>
        <w:t xml:space="preserve"> Hz. Muhammed'in (sav) gençlik yıllarında katıldığı </w:t>
      </w:r>
      <w:proofErr w:type="spellStart"/>
      <w:r w:rsidRPr="003E7717">
        <w:rPr>
          <w:b/>
        </w:rPr>
        <w:t>Hilfülfudul</w:t>
      </w:r>
      <w:proofErr w:type="spellEnd"/>
      <w:r w:rsidRPr="003E7717">
        <w:rPr>
          <w:b/>
        </w:rPr>
        <w:t xml:space="preserve"> (Erdemliler İttifakı) hangi amaçla kurulmuştur ve ne tür olaylara müdahale etmiştir?</w:t>
      </w:r>
    </w:p>
    <w:p w:rsid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t xml:space="preserve">7) </w:t>
      </w:r>
      <w:r w:rsidRPr="003E7717">
        <w:rPr>
          <w:b/>
        </w:rPr>
        <w:t>Kâbe'nin onarımı sırasında gerçekleşen "Hakem Olayı" Hz. Muhammed'in toplum içindeki saygınlığını nasıl ortaya koymuştur?</w:t>
      </w:r>
    </w:p>
    <w:p w:rsid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>
        <w:rPr>
          <w:b/>
        </w:rPr>
        <w:t>8)</w:t>
      </w:r>
      <w:r w:rsidRPr="003E7717">
        <w:rPr>
          <w:b/>
        </w:rPr>
        <w:t xml:space="preserve"> Hz. Hatice'nin Hz. Muhammed'e (sav) evlilik teklifinde bulunmasının sebepleri nelerdir ve bu evlilikten kaç çocukları olmuştur?</w:t>
      </w:r>
    </w:p>
    <w:p w:rsid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 w:rsidRPr="003E7717">
        <w:rPr>
          <w:b/>
        </w:rPr>
        <w:t xml:space="preserve">9) Peygamberlik öncesinde Hz. Muhammed'in (sav) </w:t>
      </w:r>
      <w:proofErr w:type="spellStart"/>
      <w:r w:rsidRPr="003E7717">
        <w:rPr>
          <w:b/>
        </w:rPr>
        <w:t>Hira</w:t>
      </w:r>
      <w:proofErr w:type="spellEnd"/>
      <w:r w:rsidRPr="003E7717">
        <w:rPr>
          <w:b/>
        </w:rPr>
        <w:t xml:space="preserve"> Dağı'nda inzivaya (uzlete) çekilmesinin temel nedenleri nelerdir?</w:t>
      </w:r>
    </w:p>
    <w:p w:rsidR="003E7717" w:rsidRDefault="003E7717" w:rsidP="003E7717">
      <w:pPr>
        <w:spacing w:after="0" w:line="276" w:lineRule="auto"/>
        <w:jc w:val="both"/>
      </w:pPr>
    </w:p>
    <w:p w:rsidR="003E7717" w:rsidRDefault="003E7717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Default="00EB376B" w:rsidP="003E7717">
      <w:pPr>
        <w:spacing w:after="0" w:line="276" w:lineRule="auto"/>
        <w:jc w:val="both"/>
      </w:pPr>
    </w:p>
    <w:p w:rsidR="00EB376B" w:rsidRPr="003E7717" w:rsidRDefault="00EB376B" w:rsidP="003E7717">
      <w:pPr>
        <w:spacing w:after="0" w:line="276" w:lineRule="auto"/>
        <w:jc w:val="both"/>
      </w:pPr>
      <w:bookmarkStart w:id="0" w:name="_GoBack"/>
      <w:bookmarkEnd w:id="0"/>
    </w:p>
    <w:p w:rsidR="003E7717" w:rsidRDefault="003E7717" w:rsidP="003E7717">
      <w:pPr>
        <w:spacing w:after="0" w:line="276" w:lineRule="auto"/>
        <w:jc w:val="both"/>
      </w:pPr>
    </w:p>
    <w:p w:rsidR="003E7717" w:rsidRPr="003E7717" w:rsidRDefault="003E7717" w:rsidP="003E7717">
      <w:pPr>
        <w:spacing w:after="0" w:line="276" w:lineRule="auto"/>
        <w:jc w:val="both"/>
        <w:rPr>
          <w:b/>
        </w:rPr>
      </w:pPr>
      <w:r w:rsidRPr="003E7717">
        <w:rPr>
          <w:b/>
        </w:rPr>
        <w:t>10. Cahiliye Dönemi Arap toplumunda putperestlik inancının niteliği ve putlara yaklaşım biçimi nasıldı?</w:t>
      </w:r>
    </w:p>
    <w:sectPr w:rsidR="003E7717" w:rsidRPr="003E7717" w:rsidSect="004019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44F3"/>
    <w:multiLevelType w:val="hybridMultilevel"/>
    <w:tmpl w:val="7882A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430"/>
    <w:multiLevelType w:val="hybridMultilevel"/>
    <w:tmpl w:val="88C465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20F56"/>
    <w:multiLevelType w:val="hybridMultilevel"/>
    <w:tmpl w:val="276CA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1DC6"/>
    <w:multiLevelType w:val="hybridMultilevel"/>
    <w:tmpl w:val="BDE6D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88"/>
    <w:rsid w:val="000040C7"/>
    <w:rsid w:val="000345DD"/>
    <w:rsid w:val="00046D60"/>
    <w:rsid w:val="000500B4"/>
    <w:rsid w:val="000844BD"/>
    <w:rsid w:val="000D7FC6"/>
    <w:rsid w:val="00106AF1"/>
    <w:rsid w:val="00111674"/>
    <w:rsid w:val="00120195"/>
    <w:rsid w:val="00165D1E"/>
    <w:rsid w:val="00183B4C"/>
    <w:rsid w:val="001A37EE"/>
    <w:rsid w:val="001B56F3"/>
    <w:rsid w:val="001B7664"/>
    <w:rsid w:val="002807EE"/>
    <w:rsid w:val="00293136"/>
    <w:rsid w:val="002C2DDF"/>
    <w:rsid w:val="002F16DF"/>
    <w:rsid w:val="00340AF4"/>
    <w:rsid w:val="003A0888"/>
    <w:rsid w:val="003C5DAE"/>
    <w:rsid w:val="003E7717"/>
    <w:rsid w:val="004019E9"/>
    <w:rsid w:val="00406477"/>
    <w:rsid w:val="00411CDF"/>
    <w:rsid w:val="0042224B"/>
    <w:rsid w:val="004530D4"/>
    <w:rsid w:val="00465ACB"/>
    <w:rsid w:val="004A7AF0"/>
    <w:rsid w:val="004B15BF"/>
    <w:rsid w:val="004D1AC7"/>
    <w:rsid w:val="004D2705"/>
    <w:rsid w:val="0058502E"/>
    <w:rsid w:val="005934A7"/>
    <w:rsid w:val="005B4271"/>
    <w:rsid w:val="005D2600"/>
    <w:rsid w:val="0060154A"/>
    <w:rsid w:val="00604498"/>
    <w:rsid w:val="006452D9"/>
    <w:rsid w:val="006704E5"/>
    <w:rsid w:val="006A2396"/>
    <w:rsid w:val="006E55A3"/>
    <w:rsid w:val="007E1EB7"/>
    <w:rsid w:val="008217E8"/>
    <w:rsid w:val="00837804"/>
    <w:rsid w:val="008627E2"/>
    <w:rsid w:val="0087591D"/>
    <w:rsid w:val="008B2F2B"/>
    <w:rsid w:val="008B5023"/>
    <w:rsid w:val="0090170A"/>
    <w:rsid w:val="009214A1"/>
    <w:rsid w:val="0092152B"/>
    <w:rsid w:val="009368B8"/>
    <w:rsid w:val="00942F26"/>
    <w:rsid w:val="0096740C"/>
    <w:rsid w:val="009F3295"/>
    <w:rsid w:val="00A0433B"/>
    <w:rsid w:val="00A337DF"/>
    <w:rsid w:val="00A57A0D"/>
    <w:rsid w:val="00A670B9"/>
    <w:rsid w:val="00A71391"/>
    <w:rsid w:val="00A73811"/>
    <w:rsid w:val="00A73C47"/>
    <w:rsid w:val="00A941BF"/>
    <w:rsid w:val="00AA7F4C"/>
    <w:rsid w:val="00AB7A5E"/>
    <w:rsid w:val="00AD45B6"/>
    <w:rsid w:val="00AF329B"/>
    <w:rsid w:val="00AF3E21"/>
    <w:rsid w:val="00B22864"/>
    <w:rsid w:val="00B26036"/>
    <w:rsid w:val="00B45623"/>
    <w:rsid w:val="00B70A63"/>
    <w:rsid w:val="00BA2C9E"/>
    <w:rsid w:val="00BC5A9A"/>
    <w:rsid w:val="00BE467C"/>
    <w:rsid w:val="00C40955"/>
    <w:rsid w:val="00CB3EB5"/>
    <w:rsid w:val="00CE4D53"/>
    <w:rsid w:val="00CF1882"/>
    <w:rsid w:val="00D34B45"/>
    <w:rsid w:val="00D50AE9"/>
    <w:rsid w:val="00D51189"/>
    <w:rsid w:val="00D77E42"/>
    <w:rsid w:val="00D97A98"/>
    <w:rsid w:val="00DD0FA8"/>
    <w:rsid w:val="00E07970"/>
    <w:rsid w:val="00E164DA"/>
    <w:rsid w:val="00E3449B"/>
    <w:rsid w:val="00E43BA3"/>
    <w:rsid w:val="00EA3656"/>
    <w:rsid w:val="00EB376B"/>
    <w:rsid w:val="00EF1D82"/>
    <w:rsid w:val="00EF412F"/>
    <w:rsid w:val="00F719A9"/>
    <w:rsid w:val="00F945AD"/>
    <w:rsid w:val="00FF57BF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18B5"/>
  <w15:chartTrackingRefBased/>
  <w15:docId w15:val="{F2ED87D2-33A3-4C92-B7B3-2EA0E9C5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dcterms:created xsi:type="dcterms:W3CDTF">2024-10-13T19:33:00Z</dcterms:created>
  <dcterms:modified xsi:type="dcterms:W3CDTF">2026-10-26T19:38:00Z</dcterms:modified>
</cp:coreProperties>
</file>