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024ECB" w:rsidRDefault="00FF57BF" w:rsidP="003C5DAE">
      <w:pPr>
        <w:spacing w:after="0"/>
        <w:jc w:val="center"/>
        <w:rPr>
          <w:b/>
          <w:color w:val="FF0000"/>
          <w:sz w:val="36"/>
        </w:rPr>
      </w:pPr>
      <w:r w:rsidRPr="00024ECB">
        <w:rPr>
          <w:b/>
          <w:color w:val="FF0000"/>
          <w:sz w:val="36"/>
        </w:rPr>
        <w:t>……………</w:t>
      </w:r>
      <w:r w:rsidR="00EC4427" w:rsidRPr="00024ECB">
        <w:rPr>
          <w:b/>
          <w:color w:val="FF0000"/>
          <w:sz w:val="36"/>
        </w:rPr>
        <w:t>.</w:t>
      </w:r>
      <w:r w:rsidRPr="00024ECB">
        <w:rPr>
          <w:b/>
          <w:color w:val="FF0000"/>
          <w:sz w:val="36"/>
        </w:rPr>
        <w:t>…</w:t>
      </w:r>
      <w:r w:rsidR="004E1040" w:rsidRPr="00024ECB">
        <w:rPr>
          <w:b/>
          <w:color w:val="FF0000"/>
          <w:sz w:val="36"/>
        </w:rPr>
        <w:t>…….</w:t>
      </w:r>
      <w:r w:rsidRPr="00024ECB">
        <w:rPr>
          <w:b/>
          <w:color w:val="FF0000"/>
          <w:sz w:val="36"/>
        </w:rPr>
        <w:t>…</w:t>
      </w:r>
      <w:r w:rsidR="00024ECB" w:rsidRPr="00024ECB">
        <w:rPr>
          <w:b/>
          <w:color w:val="FF0000"/>
          <w:sz w:val="36"/>
        </w:rPr>
        <w:t>….</w:t>
      </w:r>
      <w:r w:rsidR="004E1040" w:rsidRPr="00024ECB">
        <w:rPr>
          <w:b/>
          <w:color w:val="FF0000"/>
          <w:sz w:val="36"/>
        </w:rPr>
        <w:t>…</w:t>
      </w:r>
      <w:r w:rsidR="00024ECB" w:rsidRPr="00024ECB">
        <w:rPr>
          <w:b/>
          <w:color w:val="FF0000"/>
          <w:sz w:val="36"/>
        </w:rPr>
        <w:t>…..</w:t>
      </w:r>
      <w:r w:rsidRPr="00024ECB">
        <w:rPr>
          <w:b/>
          <w:color w:val="FF0000"/>
          <w:sz w:val="36"/>
        </w:rPr>
        <w:t>…</w:t>
      </w:r>
      <w:r w:rsidR="003C5DAE" w:rsidRPr="00024ECB">
        <w:rPr>
          <w:b/>
          <w:color w:val="FF0000"/>
          <w:sz w:val="36"/>
        </w:rPr>
        <w:t xml:space="preserve">… LİSESİ </w:t>
      </w:r>
      <w:r w:rsidRPr="00024ECB">
        <w:rPr>
          <w:b/>
          <w:color w:val="FF0000"/>
          <w:sz w:val="36"/>
        </w:rPr>
        <w:t>…</w:t>
      </w:r>
      <w:r w:rsidR="00024ECB" w:rsidRPr="00024ECB">
        <w:rPr>
          <w:b/>
          <w:color w:val="FF0000"/>
          <w:sz w:val="36"/>
        </w:rPr>
        <w:t>…</w:t>
      </w:r>
      <w:r w:rsidR="004E1040" w:rsidRPr="00024ECB">
        <w:rPr>
          <w:b/>
          <w:color w:val="FF0000"/>
          <w:sz w:val="36"/>
        </w:rPr>
        <w:t>…..</w:t>
      </w:r>
      <w:r w:rsidRPr="00024ECB">
        <w:rPr>
          <w:b/>
          <w:color w:val="FF0000"/>
          <w:sz w:val="36"/>
        </w:rPr>
        <w:t>……</w:t>
      </w:r>
      <w:r w:rsidR="00BC5A9A" w:rsidRPr="00024ECB">
        <w:rPr>
          <w:b/>
          <w:color w:val="FF0000"/>
          <w:sz w:val="36"/>
        </w:rPr>
        <w:t xml:space="preserve"> </w:t>
      </w:r>
      <w:r w:rsidR="003C5DAE" w:rsidRPr="00024ECB">
        <w:rPr>
          <w:b/>
          <w:color w:val="FF0000"/>
          <w:sz w:val="36"/>
        </w:rPr>
        <w:t xml:space="preserve">EĞİTİM-ÖĞRETİM </w:t>
      </w:r>
    </w:p>
    <w:p w:rsidR="003C5DAE" w:rsidRPr="00024ECB" w:rsidRDefault="003C5DAE" w:rsidP="003C5DAE">
      <w:pPr>
        <w:spacing w:after="0"/>
        <w:jc w:val="center"/>
        <w:rPr>
          <w:b/>
          <w:color w:val="FF0000"/>
          <w:sz w:val="36"/>
        </w:rPr>
      </w:pPr>
      <w:r w:rsidRPr="00024ECB">
        <w:rPr>
          <w:b/>
          <w:color w:val="FF0000"/>
          <w:sz w:val="36"/>
        </w:rPr>
        <w:t xml:space="preserve">YILI </w:t>
      </w:r>
      <w:r w:rsidR="00EC4427" w:rsidRPr="00024ECB">
        <w:rPr>
          <w:b/>
          <w:color w:val="FF0000"/>
          <w:sz w:val="36"/>
        </w:rPr>
        <w:t>12</w:t>
      </w:r>
      <w:r w:rsidR="004E1040" w:rsidRPr="00024ECB">
        <w:rPr>
          <w:b/>
          <w:color w:val="FF0000"/>
          <w:sz w:val="36"/>
        </w:rPr>
        <w:t xml:space="preserve">. SINIF </w:t>
      </w:r>
      <w:r w:rsidR="00EC4427" w:rsidRPr="00024ECB">
        <w:rPr>
          <w:b/>
          <w:color w:val="FF0000"/>
          <w:sz w:val="36"/>
        </w:rPr>
        <w:t>KELAM</w:t>
      </w:r>
      <w:r w:rsidR="00BC5A9A" w:rsidRPr="00024ECB">
        <w:rPr>
          <w:b/>
          <w:color w:val="FF0000"/>
          <w:sz w:val="36"/>
        </w:rPr>
        <w:t xml:space="preserve"> </w:t>
      </w:r>
      <w:r w:rsidRPr="00024ECB">
        <w:rPr>
          <w:b/>
          <w:color w:val="FF0000"/>
          <w:sz w:val="36"/>
        </w:rPr>
        <w:t xml:space="preserve">DERSİ I. DÖNEM I. YAZILI </w:t>
      </w:r>
      <w:r w:rsidR="00024ECB" w:rsidRPr="00024ECB">
        <w:rPr>
          <w:b/>
          <w:color w:val="FF0000"/>
          <w:sz w:val="36"/>
        </w:rPr>
        <w:t>CEVAP ANAHTARI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Ad-Soyad: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Default="007C22E6" w:rsidP="009214A1">
      <w:pPr>
        <w:spacing w:after="0" w:line="276" w:lineRule="auto"/>
        <w:rPr>
          <w:sz w:val="24"/>
        </w:rPr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1) </w:t>
      </w:r>
      <w:r w:rsidR="00FA543C" w:rsidRPr="00877FF5">
        <w:rPr>
          <w:b/>
        </w:rPr>
        <w:t>Kelam kelimesinin sözlük anlamını açıklayınız ve terim olarak kelam ilmini tanımlayınız.</w:t>
      </w:r>
    </w:p>
    <w:p w:rsidR="00877FF5" w:rsidRDefault="00877FF5" w:rsidP="00877FF5">
      <w:pPr>
        <w:spacing w:after="0" w:line="276" w:lineRule="auto"/>
      </w:pPr>
      <w:r>
        <w:t>Sözlük Anlamı: Kelam; söz, lafız, ibare ve konuşma gibi anlamlara gelir.</w:t>
      </w:r>
    </w:p>
    <w:p w:rsidR="00FA543C" w:rsidRDefault="00877FF5" w:rsidP="00877FF5">
      <w:pPr>
        <w:spacing w:after="0" w:line="276" w:lineRule="auto"/>
      </w:pPr>
      <w:r>
        <w:t>Terim Anlamı: Allah’ın (cc) zat ve sıfatlarından, peygamberlikten, varlıkların başlangıç ve son durumlarından İslam esaslarına ve vahye bağlı kalarak bahseden; kesin deliller kullanarak şüpheleri gideren ve inanç esaslarını ispata güç kazandıran ilimdir.</w:t>
      </w: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Default="00FA543C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2) </w:t>
      </w:r>
      <w:r w:rsidR="00FA543C" w:rsidRPr="00877FF5">
        <w:rPr>
          <w:b/>
        </w:rPr>
        <w:t>Kelam ilminin amaçlarından iki tanesini yazınız.</w:t>
      </w:r>
    </w:p>
    <w:p w:rsidR="00FA543C" w:rsidRDefault="00EF104F" w:rsidP="00EF104F">
      <w:pPr>
        <w:spacing w:after="0" w:line="276" w:lineRule="auto"/>
      </w:pPr>
      <w:r>
        <w:t>- Kişinin imanını taklit düzeyinden kurtarıp tahkikî bir iman derecesine yükseltmek.</w:t>
      </w:r>
    </w:p>
    <w:p w:rsidR="00EF104F" w:rsidRDefault="00EF104F" w:rsidP="00EF104F">
      <w:pPr>
        <w:spacing w:after="0" w:line="276" w:lineRule="auto"/>
      </w:pPr>
      <w:r>
        <w:t>- Amellerin bilinçli ve ihlaslı bir şekilde yerine getirilmesini sağlamak.</w:t>
      </w:r>
    </w:p>
    <w:p w:rsidR="005B082B" w:rsidRDefault="005B082B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3) </w:t>
      </w:r>
      <w:r w:rsidR="00FA543C" w:rsidRPr="00877FF5">
        <w:rPr>
          <w:b/>
        </w:rPr>
        <w:t>Kelam âlimleri tarafından belirlenen kelam ilminin üç temel konusunu (usulüselase) yazınız.</w:t>
      </w:r>
    </w:p>
    <w:p w:rsidR="00FA543C" w:rsidRDefault="00877FF5" w:rsidP="00FA543C">
      <w:pPr>
        <w:spacing w:after="0" w:line="276" w:lineRule="auto"/>
      </w:pPr>
      <w:r w:rsidRPr="00877FF5">
        <w:t>Kelam ilminin üç temel konusu (usulüselase); Tevhid (Allah'ın varlığı ve birliği), Nübüvvet (peygamberlik) ve Ahir</w:t>
      </w:r>
      <w:r>
        <w:t>et (meâd) başlıklarından oluşur.</w:t>
      </w: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4) </w:t>
      </w:r>
      <w:r w:rsidR="00FA543C" w:rsidRPr="00877FF5">
        <w:rPr>
          <w:b/>
        </w:rPr>
        <w:t>Kelam ilmine tarih boyunca verilen diğer isimlerden üç tanesini yazınız.</w:t>
      </w:r>
    </w:p>
    <w:p w:rsidR="00FA543C" w:rsidRDefault="00877FF5" w:rsidP="00FA543C">
      <w:pPr>
        <w:spacing w:after="0" w:line="276" w:lineRule="auto"/>
      </w:pPr>
      <w:r w:rsidRPr="00877FF5">
        <w:t>Akaid, Usulüddin, İlm-i Tevhid, Fıkh-ı Ekber, İlm-i İstidlal ve Nazar isimlerinden herhangi üçü yazılabilir.</w:t>
      </w: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5) </w:t>
      </w:r>
      <w:r w:rsidR="00FA543C" w:rsidRPr="00877FF5">
        <w:rPr>
          <w:b/>
        </w:rPr>
        <w:t>Kelam ilmine göre insanda doğru bilgiye ulaşmayı sağlayan üç temel bilgi kaynağını yazınız.</w:t>
      </w:r>
    </w:p>
    <w:p w:rsidR="00877FF5" w:rsidRDefault="00877FF5" w:rsidP="00877FF5">
      <w:pPr>
        <w:spacing w:after="0" w:line="276" w:lineRule="auto"/>
      </w:pPr>
      <w:r>
        <w:t>Kelam ilmine göre üç temel bilgi kaynağı şunlardır:</w:t>
      </w:r>
    </w:p>
    <w:p w:rsidR="00877FF5" w:rsidRDefault="00877FF5" w:rsidP="00877FF5">
      <w:pPr>
        <w:spacing w:after="0" w:line="276" w:lineRule="auto"/>
      </w:pPr>
      <w:r>
        <w:t>Havassıselime: Sağlam duyular (beş duyu organı).</w:t>
      </w:r>
    </w:p>
    <w:p w:rsidR="00877FF5" w:rsidRDefault="00877FF5" w:rsidP="00877FF5">
      <w:pPr>
        <w:spacing w:after="0" w:line="276" w:lineRule="auto"/>
      </w:pPr>
      <w:r>
        <w:t>Aklıselim: Sağduyulu, doğruyu yanlıştan ayıran akıl.</w:t>
      </w:r>
    </w:p>
    <w:p w:rsidR="00FA543C" w:rsidRDefault="00877FF5" w:rsidP="00877FF5">
      <w:pPr>
        <w:spacing w:after="0" w:line="276" w:lineRule="auto"/>
      </w:pPr>
      <w:r>
        <w:t>Haberisadık: Doğru haber (vahiy ve mütevatir haber).</w:t>
      </w: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lastRenderedPageBreak/>
        <w:t xml:space="preserve">6) </w:t>
      </w:r>
      <w:r w:rsidR="00FA543C" w:rsidRPr="00877FF5">
        <w:rPr>
          <w:b/>
        </w:rPr>
        <w:t>Kelam ilminin tarihî gelişiminde İmam Gazali dönemi esas alınarak yapılan iki ana dönem sınıflandırmasını yazınız.</w:t>
      </w:r>
    </w:p>
    <w:p w:rsidR="00877FF5" w:rsidRDefault="00877FF5" w:rsidP="00877FF5">
      <w:r>
        <w:t>İmam Gazali öncesi döneme Mütekaddimîn Dönemi, Gazali sonrası döneme ise Müteahhirîn Dönemi denmektedir.</w:t>
      </w:r>
    </w:p>
    <w:p w:rsidR="00FA543C" w:rsidRDefault="00FA543C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7) </w:t>
      </w:r>
      <w:r w:rsidR="00FA543C" w:rsidRPr="00877FF5">
        <w:rPr>
          <w:b/>
        </w:rPr>
        <w:t>Ehlisünnet kelam ekolünü sistemleştiren ve bu ekolün kurucuları kabul edilen iki büyük imamın ismini yazınız.</w:t>
      </w:r>
    </w:p>
    <w:p w:rsidR="00877FF5" w:rsidRDefault="00877FF5" w:rsidP="00877FF5">
      <w:r>
        <w:t>Ehlisünnet kelam ekolünün iki büyük kurucu imamı İmam Ebülhasan el-Eş'arî (Eş'ariyye ekolü) ve Ebu Mansûr el-Mâtürîdî'dir (Mâtürîdiyye ekolü).</w:t>
      </w: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8) </w:t>
      </w:r>
      <w:r w:rsidR="00FA543C" w:rsidRPr="00877FF5">
        <w:rPr>
          <w:b/>
        </w:rPr>
        <w:t>İmam Gazali’ye göre kelam ilminin tefsir, hadis ve fıkıh gibi diğer dinî ilimler karşısındaki konumu ve farkı nedir?</w:t>
      </w:r>
    </w:p>
    <w:p w:rsidR="00877FF5" w:rsidRDefault="00877FF5" w:rsidP="00877FF5">
      <w:r>
        <w:t>İmam Gazali’ye göre kelam ilmi külli ilim konumundadır; tefsir, hadis ve fıkıh gibi diğer ilimler ise cüzi ilimlerdir. Kelam ilmi bütün dinî ilimlerin teorik çerçevesini çizerek ilkelerini ispat etme görevini üstlenmektedir.</w:t>
      </w:r>
    </w:p>
    <w:p w:rsidR="00FA543C" w:rsidRDefault="00FA543C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9) </w:t>
      </w:r>
      <w:r w:rsidR="00FA543C" w:rsidRPr="00877FF5">
        <w:rPr>
          <w:b/>
        </w:rPr>
        <w:t>İmam-ı Azam Ebu Hanife’nin inanç konularını ele aldığı ve sonraki dönemlerde kelam ilminin karşılığı olarak da anılan temel eserinin adı nedir?</w:t>
      </w:r>
    </w:p>
    <w:p w:rsidR="00877FF5" w:rsidRPr="005E4DA6" w:rsidRDefault="00877FF5" w:rsidP="00877FF5">
      <w:r>
        <w:t>Ebu Hanife’nin inanç esaslarını ele aldığı bu temel eserinin adı el-Fıkhu'l-Ekber'dir</w:t>
      </w:r>
      <w:r w:rsidR="004E3F4D">
        <w:t>.</w:t>
      </w:r>
      <w:bookmarkStart w:id="0" w:name="_GoBack"/>
      <w:bookmarkEnd w:id="0"/>
    </w:p>
    <w:p w:rsidR="005B082B" w:rsidRDefault="005B082B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BC401A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10) </w:t>
      </w:r>
      <w:r w:rsidR="00BC401A" w:rsidRPr="00877FF5">
        <w:rPr>
          <w:b/>
        </w:rPr>
        <w:t>Mâtürîdiyye Akâidi kitabı ile ilgili bilgi veriniz?</w:t>
      </w:r>
    </w:p>
    <w:p w:rsidR="00877FF5" w:rsidRPr="00EC4427" w:rsidRDefault="00877FF5" w:rsidP="00877FF5">
      <w:pPr>
        <w:spacing w:after="0" w:line="276" w:lineRule="auto"/>
        <w:jc w:val="both"/>
      </w:pPr>
      <w:r>
        <w:t>Mâtürîdiyye Akâidi, Matüridi ekolüne tabi âlimlerden Buharalı Nûreddin es-Sâbûnî’nin el-Bidâye fî usûlü’d-din isimli kitabıdır. Müellif önce el-Kifâye adıyla hacimli bir eser yazmış, sonra bunu özetleyerek el-Bidâye’yi meydana getirmiştir. Klasik kelam kitaplarının hemen bütün konularını içeren eserin dili sağlam, tertibi güzel, ifadesi açıktır.</w:t>
      </w:r>
    </w:p>
    <w:sectPr w:rsidR="00877FF5" w:rsidRPr="00EC4427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2A8" w:rsidRDefault="009962A8" w:rsidP="00C8482B">
      <w:pPr>
        <w:spacing w:after="0" w:line="240" w:lineRule="auto"/>
      </w:pPr>
      <w:r>
        <w:separator/>
      </w:r>
    </w:p>
  </w:endnote>
  <w:endnote w:type="continuationSeparator" w:id="0">
    <w:p w:rsidR="009962A8" w:rsidRDefault="009962A8" w:rsidP="00C8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2A8" w:rsidRDefault="009962A8" w:rsidP="00C8482B">
      <w:pPr>
        <w:spacing w:after="0" w:line="240" w:lineRule="auto"/>
      </w:pPr>
      <w:r>
        <w:separator/>
      </w:r>
    </w:p>
  </w:footnote>
  <w:footnote w:type="continuationSeparator" w:id="0">
    <w:p w:rsidR="009962A8" w:rsidRDefault="009962A8" w:rsidP="00C8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C7"/>
    <w:rsid w:val="00024ECB"/>
    <w:rsid w:val="000345DD"/>
    <w:rsid w:val="00046D60"/>
    <w:rsid w:val="000500B4"/>
    <w:rsid w:val="000844BD"/>
    <w:rsid w:val="000D7FC6"/>
    <w:rsid w:val="00106AF1"/>
    <w:rsid w:val="00111674"/>
    <w:rsid w:val="00120195"/>
    <w:rsid w:val="00126503"/>
    <w:rsid w:val="001573CD"/>
    <w:rsid w:val="00165D1E"/>
    <w:rsid w:val="00183B4C"/>
    <w:rsid w:val="001A37EE"/>
    <w:rsid w:val="001B56F3"/>
    <w:rsid w:val="001B7664"/>
    <w:rsid w:val="002807EE"/>
    <w:rsid w:val="00293136"/>
    <w:rsid w:val="002C2DDF"/>
    <w:rsid w:val="002F13DE"/>
    <w:rsid w:val="002F16DF"/>
    <w:rsid w:val="00340AF4"/>
    <w:rsid w:val="0037697A"/>
    <w:rsid w:val="003A0888"/>
    <w:rsid w:val="003C0EF4"/>
    <w:rsid w:val="003C5DAE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4E1040"/>
    <w:rsid w:val="004E3F4D"/>
    <w:rsid w:val="00545896"/>
    <w:rsid w:val="0058502E"/>
    <w:rsid w:val="005934A7"/>
    <w:rsid w:val="005B082B"/>
    <w:rsid w:val="005B4271"/>
    <w:rsid w:val="005D2600"/>
    <w:rsid w:val="0060154A"/>
    <w:rsid w:val="00604498"/>
    <w:rsid w:val="006452D9"/>
    <w:rsid w:val="006704E5"/>
    <w:rsid w:val="006A2396"/>
    <w:rsid w:val="006E55A3"/>
    <w:rsid w:val="007C22E6"/>
    <w:rsid w:val="007E1EB7"/>
    <w:rsid w:val="008217E8"/>
    <w:rsid w:val="00837804"/>
    <w:rsid w:val="008627E2"/>
    <w:rsid w:val="0087591D"/>
    <w:rsid w:val="00877FF5"/>
    <w:rsid w:val="008B2F2B"/>
    <w:rsid w:val="0090170A"/>
    <w:rsid w:val="009214A1"/>
    <w:rsid w:val="0092152B"/>
    <w:rsid w:val="009368B8"/>
    <w:rsid w:val="00942F26"/>
    <w:rsid w:val="0096740C"/>
    <w:rsid w:val="009962A8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7F4C"/>
    <w:rsid w:val="00AB7A5E"/>
    <w:rsid w:val="00AD45B6"/>
    <w:rsid w:val="00AF329B"/>
    <w:rsid w:val="00B22864"/>
    <w:rsid w:val="00B26036"/>
    <w:rsid w:val="00B45623"/>
    <w:rsid w:val="00B55C36"/>
    <w:rsid w:val="00B70A63"/>
    <w:rsid w:val="00BA2C9E"/>
    <w:rsid w:val="00BC401A"/>
    <w:rsid w:val="00BC5A9A"/>
    <w:rsid w:val="00BE0C46"/>
    <w:rsid w:val="00BE467C"/>
    <w:rsid w:val="00C40955"/>
    <w:rsid w:val="00C8482B"/>
    <w:rsid w:val="00CB3EB5"/>
    <w:rsid w:val="00CD283D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A3656"/>
    <w:rsid w:val="00EC4427"/>
    <w:rsid w:val="00EF104F"/>
    <w:rsid w:val="00EF1D82"/>
    <w:rsid w:val="00EF412F"/>
    <w:rsid w:val="00F719A9"/>
    <w:rsid w:val="00F945AD"/>
    <w:rsid w:val="00FA543C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4A20F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482B"/>
  </w:style>
  <w:style w:type="paragraph" w:styleId="AltBilgi">
    <w:name w:val="footer"/>
    <w:basedOn w:val="Normal"/>
    <w:link w:val="Al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dcterms:created xsi:type="dcterms:W3CDTF">2024-10-13T19:33:00Z</dcterms:created>
  <dcterms:modified xsi:type="dcterms:W3CDTF">2026-11-04T19:22:00Z</dcterms:modified>
</cp:coreProperties>
</file>