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43" w:rsidRPr="006D62CB" w:rsidRDefault="00942F26" w:rsidP="00B37143">
      <w:pPr>
        <w:spacing w:after="0"/>
        <w:jc w:val="center"/>
        <w:rPr>
          <w:b/>
          <w:color w:val="FF0000"/>
          <w:sz w:val="32"/>
        </w:rPr>
      </w:pPr>
      <w:proofErr w:type="gramStart"/>
      <w:r w:rsidRPr="006D62CB">
        <w:rPr>
          <w:b/>
          <w:color w:val="FF0000"/>
          <w:sz w:val="32"/>
        </w:rPr>
        <w:t>…………………..……</w:t>
      </w:r>
      <w:r w:rsidR="00DF4ABF" w:rsidRPr="006D62CB">
        <w:rPr>
          <w:b/>
          <w:color w:val="FF0000"/>
          <w:sz w:val="32"/>
        </w:rPr>
        <w:t>……</w:t>
      </w:r>
      <w:r w:rsidR="00B37143" w:rsidRPr="006D62CB">
        <w:rPr>
          <w:b/>
          <w:color w:val="FF0000"/>
          <w:sz w:val="32"/>
        </w:rPr>
        <w:t>….</w:t>
      </w:r>
      <w:r w:rsidR="00DF4ABF" w:rsidRPr="006D62CB">
        <w:rPr>
          <w:b/>
          <w:color w:val="FF0000"/>
          <w:sz w:val="32"/>
        </w:rPr>
        <w:t>…</w:t>
      </w:r>
      <w:r w:rsidRPr="006D62CB">
        <w:rPr>
          <w:b/>
          <w:color w:val="FF0000"/>
          <w:sz w:val="32"/>
        </w:rPr>
        <w:t>……….</w:t>
      </w:r>
      <w:proofErr w:type="gramEnd"/>
      <w:r w:rsidRPr="006D62CB">
        <w:rPr>
          <w:b/>
          <w:color w:val="FF0000"/>
          <w:sz w:val="32"/>
        </w:rPr>
        <w:t xml:space="preserve"> LİSESİ </w:t>
      </w:r>
      <w:proofErr w:type="gramStart"/>
      <w:r w:rsidR="004E1501" w:rsidRPr="006D62CB">
        <w:rPr>
          <w:b/>
          <w:color w:val="FF0000"/>
          <w:sz w:val="32"/>
        </w:rPr>
        <w:t>………</w:t>
      </w:r>
      <w:r w:rsidR="00B37143" w:rsidRPr="006D62CB">
        <w:rPr>
          <w:b/>
          <w:color w:val="FF0000"/>
          <w:sz w:val="32"/>
        </w:rPr>
        <w:t>.</w:t>
      </w:r>
      <w:r w:rsidR="004E1501" w:rsidRPr="006D62CB">
        <w:rPr>
          <w:b/>
          <w:color w:val="FF0000"/>
          <w:sz w:val="32"/>
        </w:rPr>
        <w:t>…….</w:t>
      </w:r>
      <w:proofErr w:type="gramEnd"/>
      <w:r w:rsidRPr="006D62CB">
        <w:rPr>
          <w:b/>
          <w:color w:val="FF0000"/>
          <w:sz w:val="32"/>
        </w:rPr>
        <w:t xml:space="preserve"> </w:t>
      </w:r>
      <w:r w:rsidR="00B37143" w:rsidRPr="006D62CB">
        <w:rPr>
          <w:b/>
          <w:color w:val="FF0000"/>
          <w:sz w:val="32"/>
        </w:rPr>
        <w:t xml:space="preserve"> </w:t>
      </w:r>
      <w:r w:rsidRPr="006D62CB">
        <w:rPr>
          <w:b/>
          <w:color w:val="FF0000"/>
          <w:sz w:val="32"/>
        </w:rPr>
        <w:t xml:space="preserve">EĞİTİM-ÖĞRETİM </w:t>
      </w:r>
    </w:p>
    <w:p w:rsidR="0090170A" w:rsidRPr="006D62CB" w:rsidRDefault="00942F26" w:rsidP="00B37143">
      <w:pPr>
        <w:spacing w:after="0"/>
        <w:jc w:val="center"/>
        <w:rPr>
          <w:b/>
          <w:color w:val="FF0000"/>
          <w:sz w:val="32"/>
        </w:rPr>
      </w:pPr>
      <w:r w:rsidRPr="006D62CB">
        <w:rPr>
          <w:b/>
          <w:color w:val="FF0000"/>
          <w:sz w:val="32"/>
        </w:rPr>
        <w:t>YILI</w:t>
      </w:r>
      <w:r w:rsidR="00DF4ABF" w:rsidRPr="006D62CB">
        <w:rPr>
          <w:b/>
          <w:color w:val="FF0000"/>
          <w:sz w:val="32"/>
        </w:rPr>
        <w:t xml:space="preserve"> 10.SINIF</w:t>
      </w:r>
      <w:r w:rsidRPr="006D62CB">
        <w:rPr>
          <w:b/>
          <w:color w:val="FF0000"/>
          <w:sz w:val="32"/>
        </w:rPr>
        <w:t xml:space="preserve"> </w:t>
      </w:r>
      <w:r w:rsidR="00A349C2" w:rsidRPr="006D62CB">
        <w:rPr>
          <w:b/>
          <w:color w:val="FF0000"/>
          <w:sz w:val="32"/>
        </w:rPr>
        <w:t>FELSEFE</w:t>
      </w:r>
      <w:r w:rsidRPr="006D62CB">
        <w:rPr>
          <w:b/>
          <w:color w:val="FF0000"/>
          <w:sz w:val="32"/>
        </w:rPr>
        <w:t xml:space="preserve"> </w:t>
      </w:r>
      <w:r w:rsidR="00DF4ABF" w:rsidRPr="006D62CB">
        <w:rPr>
          <w:b/>
          <w:color w:val="FF0000"/>
          <w:sz w:val="32"/>
        </w:rPr>
        <w:t>DERSİ I</w:t>
      </w:r>
      <w:r w:rsidR="00BD5732" w:rsidRPr="006D62CB">
        <w:rPr>
          <w:b/>
          <w:color w:val="FF0000"/>
          <w:sz w:val="32"/>
        </w:rPr>
        <w:t xml:space="preserve">I. DÖNEM </w:t>
      </w:r>
      <w:r w:rsidR="007B4130" w:rsidRPr="006D62CB">
        <w:rPr>
          <w:b/>
          <w:color w:val="FF0000"/>
          <w:sz w:val="32"/>
        </w:rPr>
        <w:t>I</w:t>
      </w:r>
      <w:r w:rsidR="00E62EAC" w:rsidRPr="006D62CB">
        <w:rPr>
          <w:b/>
          <w:color w:val="FF0000"/>
          <w:sz w:val="32"/>
        </w:rPr>
        <w:t>I</w:t>
      </w:r>
      <w:r w:rsidR="00DF4ABF" w:rsidRPr="006D62CB">
        <w:rPr>
          <w:b/>
          <w:color w:val="FF0000"/>
          <w:sz w:val="32"/>
        </w:rPr>
        <w:t>. YAZILI</w:t>
      </w:r>
      <w:r w:rsidR="00B37143" w:rsidRPr="006D62CB">
        <w:rPr>
          <w:b/>
          <w:color w:val="FF0000"/>
          <w:sz w:val="32"/>
        </w:rPr>
        <w:t xml:space="preserve"> CEVAP ANAHTARI</w:t>
      </w:r>
    </w:p>
    <w:p w:rsidR="00952688" w:rsidRDefault="00952688" w:rsidP="00942F26">
      <w:pPr>
        <w:spacing w:after="0"/>
        <w:rPr>
          <w:sz w:val="24"/>
        </w:rPr>
      </w:pPr>
    </w:p>
    <w:p w:rsidR="00694A42" w:rsidRPr="006D5ED4" w:rsidRDefault="00952688" w:rsidP="00F40659">
      <w:pPr>
        <w:spacing w:after="0"/>
        <w:jc w:val="both"/>
        <w:rPr>
          <w:sz w:val="24"/>
          <w:szCs w:val="24"/>
        </w:rPr>
      </w:pPr>
      <w:r w:rsidRPr="00DA61A8">
        <w:rPr>
          <w:b/>
          <w:sz w:val="24"/>
          <w:szCs w:val="24"/>
        </w:rPr>
        <w:t>1)</w:t>
      </w:r>
      <w:r w:rsidRPr="006D5ED4">
        <w:rPr>
          <w:sz w:val="24"/>
          <w:szCs w:val="24"/>
        </w:rPr>
        <w:t xml:space="preserve"> </w:t>
      </w:r>
      <w:r w:rsidR="00F40659">
        <w:rPr>
          <w:sz w:val="24"/>
          <w:szCs w:val="24"/>
        </w:rPr>
        <w:t xml:space="preserve">Farabi: </w:t>
      </w:r>
      <w:r w:rsidR="00F40659" w:rsidRPr="00F40659">
        <w:rPr>
          <w:sz w:val="24"/>
          <w:szCs w:val="24"/>
        </w:rPr>
        <w:t>Devlet, insan vücudundaki organların farklı işlevleri</w:t>
      </w:r>
      <w:r w:rsidR="00F40659">
        <w:rPr>
          <w:sz w:val="24"/>
          <w:szCs w:val="24"/>
        </w:rPr>
        <w:t xml:space="preserve"> </w:t>
      </w:r>
      <w:r w:rsidR="00F40659" w:rsidRPr="00F40659">
        <w:rPr>
          <w:sz w:val="24"/>
          <w:szCs w:val="24"/>
        </w:rPr>
        <w:t>yerine getirmesi gibi çeşitli görevleri üstlenen yapılardan</w:t>
      </w:r>
      <w:r w:rsidR="00F40659">
        <w:rPr>
          <w:sz w:val="24"/>
          <w:szCs w:val="24"/>
        </w:rPr>
        <w:t xml:space="preserve"> </w:t>
      </w:r>
      <w:r w:rsidR="00F40659" w:rsidRPr="00F40659">
        <w:rPr>
          <w:sz w:val="24"/>
          <w:szCs w:val="24"/>
        </w:rPr>
        <w:t>oluşan doğal bir kurumdur. Devletin en üstünde</w:t>
      </w:r>
      <w:r w:rsidR="00F40659">
        <w:rPr>
          <w:sz w:val="24"/>
          <w:szCs w:val="24"/>
        </w:rPr>
        <w:t xml:space="preserve"> </w:t>
      </w:r>
      <w:r w:rsidR="00F40659" w:rsidRPr="00F40659">
        <w:rPr>
          <w:sz w:val="24"/>
          <w:szCs w:val="24"/>
        </w:rPr>
        <w:t>yönetici olarak hükümdar yer alır. İdeal bir devlette</w:t>
      </w:r>
      <w:r w:rsidR="00F40659">
        <w:rPr>
          <w:sz w:val="24"/>
          <w:szCs w:val="24"/>
        </w:rPr>
        <w:t xml:space="preserve"> </w:t>
      </w:r>
      <w:r w:rsidR="00F40659" w:rsidRPr="00F40659">
        <w:rPr>
          <w:sz w:val="24"/>
          <w:szCs w:val="24"/>
        </w:rPr>
        <w:t>bu yönetici, peygamber gibi erdemli bir kişidir.</w:t>
      </w:r>
      <w:r w:rsidR="00F40659">
        <w:rPr>
          <w:sz w:val="24"/>
          <w:szCs w:val="24"/>
        </w:rPr>
        <w:t xml:space="preserve"> </w:t>
      </w:r>
      <w:r w:rsidR="00F40659" w:rsidRPr="00F40659">
        <w:rPr>
          <w:sz w:val="24"/>
          <w:szCs w:val="24"/>
        </w:rPr>
        <w:t>Devletin yapısı ve biçimi, onu oluşturan insanların</w:t>
      </w:r>
      <w:r w:rsidR="00F40659">
        <w:rPr>
          <w:sz w:val="24"/>
          <w:szCs w:val="24"/>
        </w:rPr>
        <w:t xml:space="preserve"> </w:t>
      </w:r>
      <w:r w:rsidR="00F40659" w:rsidRPr="00F40659">
        <w:rPr>
          <w:sz w:val="24"/>
          <w:szCs w:val="24"/>
        </w:rPr>
        <w:t>özelliklerine göre farklılık gösterir.</w:t>
      </w:r>
    </w:p>
    <w:p w:rsidR="006C718C" w:rsidRPr="006D5ED4" w:rsidRDefault="006C718C" w:rsidP="00F40659">
      <w:pPr>
        <w:spacing w:after="0"/>
        <w:jc w:val="both"/>
        <w:rPr>
          <w:sz w:val="24"/>
          <w:szCs w:val="24"/>
        </w:rPr>
      </w:pPr>
    </w:p>
    <w:p w:rsidR="006C718C" w:rsidRPr="006D5ED4" w:rsidRDefault="006C718C" w:rsidP="005257F7">
      <w:pPr>
        <w:spacing w:after="0"/>
        <w:jc w:val="both"/>
        <w:rPr>
          <w:sz w:val="24"/>
          <w:szCs w:val="24"/>
        </w:rPr>
      </w:pPr>
      <w:r w:rsidRPr="005257F7">
        <w:rPr>
          <w:b/>
          <w:sz w:val="24"/>
          <w:szCs w:val="24"/>
        </w:rPr>
        <w:t>2)</w:t>
      </w:r>
      <w:r w:rsidRPr="006D5ED4">
        <w:rPr>
          <w:sz w:val="24"/>
          <w:szCs w:val="24"/>
        </w:rPr>
        <w:t xml:space="preserve"> </w:t>
      </w:r>
      <w:r w:rsidR="005257F7">
        <w:rPr>
          <w:sz w:val="24"/>
          <w:szCs w:val="24"/>
        </w:rPr>
        <w:t>Ütopya: G</w:t>
      </w:r>
      <w:r w:rsidR="005257F7" w:rsidRPr="005257F7">
        <w:rPr>
          <w:sz w:val="24"/>
          <w:szCs w:val="24"/>
        </w:rPr>
        <w:t>erçekleşmesi mümkün</w:t>
      </w:r>
      <w:r w:rsidR="005257F7">
        <w:rPr>
          <w:sz w:val="24"/>
          <w:szCs w:val="24"/>
        </w:rPr>
        <w:t xml:space="preserve"> </w:t>
      </w:r>
      <w:r w:rsidR="005257F7" w:rsidRPr="005257F7">
        <w:rPr>
          <w:sz w:val="24"/>
          <w:szCs w:val="24"/>
        </w:rPr>
        <w:t>olmayan hayalî bir yer veya</w:t>
      </w:r>
      <w:r w:rsidR="005257F7">
        <w:rPr>
          <w:sz w:val="24"/>
          <w:szCs w:val="24"/>
        </w:rPr>
        <w:t xml:space="preserve"> </w:t>
      </w:r>
      <w:r w:rsidR="005257F7" w:rsidRPr="005257F7">
        <w:rPr>
          <w:sz w:val="24"/>
          <w:szCs w:val="24"/>
        </w:rPr>
        <w:t>durumdur. Ütopyalar, gerçek</w:t>
      </w:r>
      <w:r w:rsidR="005257F7">
        <w:rPr>
          <w:sz w:val="24"/>
          <w:szCs w:val="24"/>
        </w:rPr>
        <w:t xml:space="preserve"> </w:t>
      </w:r>
      <w:r w:rsidR="005257F7" w:rsidRPr="005257F7">
        <w:rPr>
          <w:sz w:val="24"/>
          <w:szCs w:val="24"/>
        </w:rPr>
        <w:t>hayatta var olmayan bir yaşam</w:t>
      </w:r>
      <w:r w:rsidR="005257F7">
        <w:rPr>
          <w:sz w:val="24"/>
          <w:szCs w:val="24"/>
        </w:rPr>
        <w:t xml:space="preserve"> </w:t>
      </w:r>
      <w:r w:rsidR="005257F7" w:rsidRPr="005257F7">
        <w:rPr>
          <w:sz w:val="24"/>
          <w:szCs w:val="24"/>
        </w:rPr>
        <w:t>biçimini tasvir eden kurgulardır.</w:t>
      </w:r>
      <w:r w:rsidR="005257F7">
        <w:rPr>
          <w:sz w:val="24"/>
          <w:szCs w:val="24"/>
        </w:rPr>
        <w:t xml:space="preserve"> </w:t>
      </w:r>
      <w:r w:rsidR="005257F7" w:rsidRPr="005257F7">
        <w:rPr>
          <w:sz w:val="24"/>
          <w:szCs w:val="24"/>
        </w:rPr>
        <w:t>İstenilen</w:t>
      </w:r>
      <w:r w:rsidR="005257F7">
        <w:rPr>
          <w:sz w:val="24"/>
          <w:szCs w:val="24"/>
        </w:rPr>
        <w:t xml:space="preserve"> </w:t>
      </w:r>
      <w:r w:rsidR="005257F7" w:rsidRPr="005257F7">
        <w:rPr>
          <w:sz w:val="24"/>
          <w:szCs w:val="24"/>
        </w:rPr>
        <w:t>Ütopyaların Genel</w:t>
      </w:r>
      <w:r w:rsidR="005257F7">
        <w:rPr>
          <w:sz w:val="24"/>
          <w:szCs w:val="24"/>
        </w:rPr>
        <w:t xml:space="preserve"> </w:t>
      </w:r>
      <w:r w:rsidR="005257F7" w:rsidRPr="005257F7">
        <w:rPr>
          <w:sz w:val="24"/>
          <w:szCs w:val="24"/>
        </w:rPr>
        <w:t>Özellikleri</w:t>
      </w:r>
      <w:r w:rsidR="005257F7">
        <w:rPr>
          <w:sz w:val="24"/>
          <w:szCs w:val="24"/>
        </w:rPr>
        <w:t xml:space="preserve">: </w:t>
      </w:r>
      <w:r w:rsidR="005257F7" w:rsidRPr="005257F7">
        <w:rPr>
          <w:sz w:val="24"/>
          <w:szCs w:val="24"/>
        </w:rPr>
        <w:t>• Savaşların ve çatışmaların</w:t>
      </w:r>
      <w:r w:rsidR="005257F7">
        <w:rPr>
          <w:sz w:val="24"/>
          <w:szCs w:val="24"/>
        </w:rPr>
        <w:t xml:space="preserve"> </w:t>
      </w:r>
      <w:r w:rsidR="005257F7" w:rsidRPr="005257F7">
        <w:rPr>
          <w:sz w:val="24"/>
          <w:szCs w:val="24"/>
        </w:rPr>
        <w:t>olmadığı bir toplum vardır.</w:t>
      </w:r>
      <w:r w:rsidR="005257F7">
        <w:rPr>
          <w:sz w:val="24"/>
          <w:szCs w:val="24"/>
        </w:rPr>
        <w:t xml:space="preserve"> </w:t>
      </w:r>
      <w:r w:rsidR="005257F7" w:rsidRPr="005257F7">
        <w:rPr>
          <w:sz w:val="24"/>
          <w:szCs w:val="24"/>
        </w:rPr>
        <w:t>• Herkesin eşit fırsatlara</w:t>
      </w:r>
      <w:r w:rsidR="005257F7">
        <w:rPr>
          <w:sz w:val="24"/>
          <w:szCs w:val="24"/>
        </w:rPr>
        <w:t xml:space="preserve"> </w:t>
      </w:r>
      <w:r w:rsidR="005257F7" w:rsidRPr="005257F7">
        <w:rPr>
          <w:sz w:val="24"/>
          <w:szCs w:val="24"/>
        </w:rPr>
        <w:t>sahip olduğu bir düzen</w:t>
      </w:r>
      <w:r w:rsidR="005257F7">
        <w:rPr>
          <w:sz w:val="24"/>
          <w:szCs w:val="24"/>
        </w:rPr>
        <w:t xml:space="preserve"> </w:t>
      </w:r>
      <w:r w:rsidR="005257F7" w:rsidRPr="005257F7">
        <w:rPr>
          <w:sz w:val="24"/>
          <w:szCs w:val="24"/>
        </w:rPr>
        <w:t>bulunur.</w:t>
      </w:r>
    </w:p>
    <w:p w:rsidR="001F758A" w:rsidRPr="006D5ED4" w:rsidRDefault="001F758A" w:rsidP="00F40659">
      <w:pPr>
        <w:spacing w:after="0"/>
        <w:jc w:val="both"/>
        <w:rPr>
          <w:sz w:val="24"/>
          <w:szCs w:val="24"/>
        </w:rPr>
      </w:pPr>
    </w:p>
    <w:p w:rsidR="001F758A" w:rsidRPr="006D5ED4" w:rsidRDefault="00332DAF" w:rsidP="00F40659">
      <w:pPr>
        <w:spacing w:after="0"/>
        <w:jc w:val="both"/>
      </w:pPr>
      <w:r w:rsidRPr="004A1398">
        <w:rPr>
          <w:b/>
        </w:rPr>
        <w:t>3)</w:t>
      </w:r>
      <w:r w:rsidRPr="006D5ED4">
        <w:t xml:space="preserve"> </w:t>
      </w:r>
      <w:r w:rsidR="00D34FF0" w:rsidRPr="006D5ED4">
        <w:t>Meşruiyetin kaynağı</w:t>
      </w:r>
    </w:p>
    <w:p w:rsidR="008A2939" w:rsidRDefault="008A2939" w:rsidP="00F40659">
      <w:pPr>
        <w:spacing w:after="0"/>
        <w:jc w:val="both"/>
      </w:pPr>
    </w:p>
    <w:p w:rsidR="003B5C88" w:rsidRPr="006D5ED4" w:rsidRDefault="003B5C88" w:rsidP="00F40659">
      <w:pPr>
        <w:spacing w:after="0"/>
        <w:jc w:val="both"/>
      </w:pPr>
    </w:p>
    <w:p w:rsidR="008A2939" w:rsidRPr="006D5ED4" w:rsidRDefault="008A2939" w:rsidP="00F40659">
      <w:pPr>
        <w:spacing w:after="0"/>
        <w:jc w:val="both"/>
      </w:pPr>
      <w:r w:rsidRPr="004A1398">
        <w:rPr>
          <w:b/>
        </w:rPr>
        <w:t>4)</w:t>
      </w:r>
      <w:r w:rsidRPr="006D5ED4">
        <w:t xml:space="preserve"> </w:t>
      </w:r>
      <w:r w:rsidR="00071B4D" w:rsidRPr="006D5ED4">
        <w:t>Deizm</w:t>
      </w:r>
    </w:p>
    <w:p w:rsidR="0044253C" w:rsidRDefault="0044253C" w:rsidP="00F40659">
      <w:pPr>
        <w:spacing w:after="0"/>
        <w:jc w:val="both"/>
      </w:pPr>
      <w:bookmarkStart w:id="0" w:name="_GoBack"/>
      <w:bookmarkEnd w:id="0"/>
    </w:p>
    <w:p w:rsidR="003B5C88" w:rsidRPr="006D5ED4" w:rsidRDefault="003B5C88" w:rsidP="00F40659">
      <w:pPr>
        <w:spacing w:after="0"/>
        <w:jc w:val="both"/>
      </w:pPr>
    </w:p>
    <w:p w:rsidR="0044253C" w:rsidRPr="006D5ED4" w:rsidRDefault="0044253C" w:rsidP="0011548B">
      <w:pPr>
        <w:spacing w:after="0"/>
        <w:jc w:val="both"/>
      </w:pPr>
      <w:r w:rsidRPr="00B24A7B">
        <w:rPr>
          <w:b/>
        </w:rPr>
        <w:t>5)</w:t>
      </w:r>
      <w:r w:rsidRPr="006D5ED4">
        <w:t xml:space="preserve"> </w:t>
      </w:r>
      <w:r w:rsidR="0011548B">
        <w:t>Aristoteles: Her şey, madde ve formdan</w:t>
      </w:r>
      <w:r w:rsidR="0011548B">
        <w:t xml:space="preserve"> </w:t>
      </w:r>
      <w:r w:rsidR="0011548B">
        <w:t>meydana gelmiştir. Madde, zamanla değişip</w:t>
      </w:r>
      <w:r w:rsidR="0011548B">
        <w:t xml:space="preserve"> </w:t>
      </w:r>
      <w:r w:rsidR="0011548B">
        <w:t>yok olsa da form değişmez ve kalıcıdır.</w:t>
      </w:r>
      <w:r w:rsidR="0011548B">
        <w:t xml:space="preserve"> </w:t>
      </w:r>
      <w:r w:rsidR="0011548B">
        <w:t>Madde ve formun varlığı, evrenin de sonsuz</w:t>
      </w:r>
      <w:r w:rsidR="0011548B">
        <w:t xml:space="preserve"> </w:t>
      </w:r>
      <w:r w:rsidR="0011548B">
        <w:t>olduğunu gösterir.</w:t>
      </w:r>
    </w:p>
    <w:p w:rsidR="00BB4213" w:rsidRDefault="00BB4213" w:rsidP="00F40659">
      <w:pPr>
        <w:spacing w:after="0"/>
        <w:jc w:val="both"/>
      </w:pPr>
    </w:p>
    <w:p w:rsidR="003B5C88" w:rsidRPr="006D5ED4" w:rsidRDefault="003B5C88" w:rsidP="00F40659">
      <w:pPr>
        <w:spacing w:after="0"/>
        <w:jc w:val="both"/>
      </w:pPr>
    </w:p>
    <w:p w:rsidR="00BB4213" w:rsidRPr="006D5ED4" w:rsidRDefault="00D04CC9" w:rsidP="00F40659">
      <w:pPr>
        <w:spacing w:after="0"/>
        <w:jc w:val="both"/>
      </w:pPr>
      <w:r w:rsidRPr="00A404E4">
        <w:rPr>
          <w:b/>
        </w:rPr>
        <w:t>6</w:t>
      </w:r>
      <w:r w:rsidR="00BB4213" w:rsidRPr="00A404E4">
        <w:rPr>
          <w:b/>
        </w:rPr>
        <w:t>)</w:t>
      </w:r>
      <w:r w:rsidR="00BB4213" w:rsidRPr="006D5ED4">
        <w:t xml:space="preserve"> Ontolojik </w:t>
      </w:r>
      <w:proofErr w:type="gramStart"/>
      <w:r w:rsidR="00BB4213" w:rsidRPr="006D5ED4">
        <w:t>argüman</w:t>
      </w:r>
      <w:proofErr w:type="gramEnd"/>
    </w:p>
    <w:p w:rsidR="00BB4213" w:rsidRPr="006D5ED4" w:rsidRDefault="00BB4213" w:rsidP="00F40659">
      <w:pPr>
        <w:spacing w:after="0"/>
        <w:jc w:val="both"/>
      </w:pPr>
    </w:p>
    <w:p w:rsidR="006D60C6" w:rsidRPr="006D5ED4" w:rsidRDefault="00A144AB" w:rsidP="00F40659">
      <w:pPr>
        <w:spacing w:after="0"/>
        <w:jc w:val="both"/>
      </w:pPr>
      <w:r w:rsidRPr="00C060AC">
        <w:rPr>
          <w:b/>
        </w:rPr>
        <w:t>7)</w:t>
      </w:r>
      <w:r w:rsidRPr="006D5ED4">
        <w:t xml:space="preserve"> </w:t>
      </w:r>
      <w:r w:rsidR="00C060AC">
        <w:t xml:space="preserve">  </w:t>
      </w:r>
      <w:r w:rsidR="006D60C6" w:rsidRPr="006D5ED4">
        <w:t xml:space="preserve">(    </w:t>
      </w:r>
      <w:r w:rsidR="001B1CFB" w:rsidRPr="006D5ED4">
        <w:t>X</w:t>
      </w:r>
      <w:r w:rsidR="006D60C6" w:rsidRPr="006D5ED4">
        <w:t xml:space="preserve">   )   Beden ölümlü iken ruh ölümsüzdür.</w:t>
      </w:r>
    </w:p>
    <w:p w:rsidR="005B214C" w:rsidRPr="006D5ED4" w:rsidRDefault="005B214C" w:rsidP="00F40659">
      <w:pPr>
        <w:spacing w:after="0"/>
        <w:jc w:val="both"/>
      </w:pPr>
    </w:p>
    <w:p w:rsidR="009A0D9D" w:rsidRPr="006D5ED4" w:rsidRDefault="009A0D9D" w:rsidP="00F40659">
      <w:pPr>
        <w:spacing w:after="0"/>
        <w:jc w:val="both"/>
      </w:pPr>
    </w:p>
    <w:p w:rsidR="005B214C" w:rsidRPr="006D5ED4" w:rsidRDefault="005B214C" w:rsidP="002B6651">
      <w:pPr>
        <w:spacing w:after="0"/>
        <w:jc w:val="both"/>
      </w:pPr>
      <w:r w:rsidRPr="00DB67B5">
        <w:rPr>
          <w:b/>
        </w:rPr>
        <w:t>8)</w:t>
      </w:r>
      <w:r w:rsidRPr="006D5ED4">
        <w:t xml:space="preserve"> Çağdaş Bilim Anlayışı</w:t>
      </w:r>
      <w:r w:rsidR="002B6651">
        <w:t xml:space="preserve">: </w:t>
      </w:r>
      <w:r w:rsidR="002B6651">
        <w:t>Klasik bilim anlayışının eleştirilmesi sonucunda 20. yüzyılda ortaya çıkmıştır. Gerçekliğin farklı</w:t>
      </w:r>
      <w:r w:rsidR="002B6651">
        <w:t xml:space="preserve"> </w:t>
      </w:r>
      <w:r w:rsidR="002B6651">
        <w:t>boyutlara sahip olduğunu savunan çağdaş bilim anlayışı, doğa bilimlerinin dışında başka bilimlerin</w:t>
      </w:r>
      <w:r w:rsidR="002B6651">
        <w:t xml:space="preserve"> </w:t>
      </w:r>
      <w:r w:rsidR="002B6651">
        <w:t>de olduğunu belirtir. Çağdaş bilim anlayışına göre bilim, insanlığa fayda sağlamaktan çok</w:t>
      </w:r>
      <w:r w:rsidR="002B6651">
        <w:t xml:space="preserve"> </w:t>
      </w:r>
      <w:r w:rsidR="002B6651">
        <w:t>bilgi ihtiyacını karşılamak için yapılan bir etkinliktir ve insanlığın tüm sorularına cevap verebilecek</w:t>
      </w:r>
      <w:r w:rsidR="002B6651">
        <w:t xml:space="preserve"> </w:t>
      </w:r>
      <w:r w:rsidR="002B6651">
        <w:t>bir güce sahip değildir. Bu anlayış, incelenen konu seçiminden bu konuya yaklaşıma ve kullanılacak</w:t>
      </w:r>
      <w:r w:rsidR="002B6651">
        <w:t xml:space="preserve"> </w:t>
      </w:r>
      <w:r w:rsidR="002B6651">
        <w:t>yönteme kadar bilimi belirleyen temel unsurun bilim insanının kendisi olduğunu kabul</w:t>
      </w:r>
      <w:r w:rsidR="002B6651">
        <w:t xml:space="preserve"> </w:t>
      </w:r>
      <w:r w:rsidR="002B6651">
        <w:t>eder. Bu bakımdan bilim, bilim insanından bağımsız değildir. Çağdaş bilim anlayışı, bilimin daima</w:t>
      </w:r>
      <w:r w:rsidR="002B6651">
        <w:t xml:space="preserve"> </w:t>
      </w:r>
      <w:r w:rsidR="002B6651">
        <w:t>ilerlediği fikrine karşı çıkar. Bilim, genel kabullerin zaman zaman değişmesi biçiminde ilerler.</w:t>
      </w:r>
    </w:p>
    <w:p w:rsidR="00967048" w:rsidRDefault="00967048" w:rsidP="00F40659">
      <w:pPr>
        <w:spacing w:after="0"/>
        <w:jc w:val="both"/>
      </w:pPr>
    </w:p>
    <w:p w:rsidR="003B5C88" w:rsidRPr="006D5ED4" w:rsidRDefault="003B5C88" w:rsidP="00F40659">
      <w:pPr>
        <w:spacing w:after="0"/>
        <w:jc w:val="both"/>
      </w:pPr>
    </w:p>
    <w:p w:rsidR="003A2E5C" w:rsidRPr="006D5ED4" w:rsidRDefault="00967048" w:rsidP="00F40659">
      <w:pPr>
        <w:spacing w:after="0"/>
        <w:jc w:val="both"/>
      </w:pPr>
      <w:r w:rsidRPr="008406BF">
        <w:rPr>
          <w:b/>
        </w:rPr>
        <w:t>9)</w:t>
      </w:r>
      <w:r w:rsidRPr="006D5ED4">
        <w:t xml:space="preserve"> </w:t>
      </w:r>
      <w:proofErr w:type="spellStart"/>
      <w:r w:rsidR="003A2E5C" w:rsidRPr="006D5ED4">
        <w:t>Yanlışlanabilirlik</w:t>
      </w:r>
      <w:proofErr w:type="spellEnd"/>
    </w:p>
    <w:p w:rsidR="00125E1E" w:rsidRDefault="00125E1E" w:rsidP="00F40659">
      <w:pPr>
        <w:spacing w:after="0"/>
        <w:jc w:val="both"/>
      </w:pPr>
    </w:p>
    <w:p w:rsidR="003B5C88" w:rsidRPr="006D5ED4" w:rsidRDefault="003B5C88" w:rsidP="00F40659">
      <w:pPr>
        <w:spacing w:after="0"/>
        <w:jc w:val="both"/>
      </w:pPr>
    </w:p>
    <w:p w:rsidR="00D37727" w:rsidRPr="006D5ED4" w:rsidRDefault="00125E1E" w:rsidP="00D37727">
      <w:pPr>
        <w:spacing w:after="0"/>
        <w:jc w:val="both"/>
      </w:pPr>
      <w:r w:rsidRPr="008406BF">
        <w:rPr>
          <w:b/>
        </w:rPr>
        <w:t>10)</w:t>
      </w:r>
      <w:r w:rsidRPr="006D5ED4">
        <w:t xml:space="preserve"> Karl </w:t>
      </w:r>
      <w:proofErr w:type="spellStart"/>
      <w:r w:rsidRPr="006D5ED4">
        <w:t>Popper</w:t>
      </w:r>
      <w:proofErr w:type="spellEnd"/>
      <w:r w:rsidR="00DB67B5">
        <w:t xml:space="preserve">: </w:t>
      </w:r>
      <w:r w:rsidR="00DB67B5">
        <w:t>Klasik bilim anlayışının deney ve gözleme dayanarak bilgilerin</w:t>
      </w:r>
      <w:r w:rsidR="00DB67B5">
        <w:t xml:space="preserve"> </w:t>
      </w:r>
      <w:r w:rsidR="00DB67B5">
        <w:t>doğrulanabileceği görüşünü eleştirir. Bilimde bir bilginin doğrulanabilmesi,</w:t>
      </w:r>
      <w:r w:rsidR="00DB67B5">
        <w:t xml:space="preserve"> </w:t>
      </w:r>
      <w:r w:rsidR="00DB67B5">
        <w:t>o bilginin deney ve gözlemle kanıtlanmasına</w:t>
      </w:r>
      <w:r w:rsidR="00DB67B5">
        <w:t xml:space="preserve"> </w:t>
      </w:r>
      <w:r w:rsidR="00DB67B5">
        <w:t>bağlıdır ancak bu kanıtlama zaman ve imkân bakımından</w:t>
      </w:r>
      <w:r w:rsidR="00DB67B5">
        <w:t xml:space="preserve"> </w:t>
      </w:r>
      <w:r w:rsidR="00DB67B5">
        <w:t xml:space="preserve">mümkün değildir. Örneğin “Bütün kuğular beyazdır.” </w:t>
      </w:r>
      <w:r w:rsidR="00DB67B5">
        <w:t>Ö</w:t>
      </w:r>
      <w:r w:rsidR="00DB67B5">
        <w:t>nermesini</w:t>
      </w:r>
      <w:r w:rsidR="00DB67B5">
        <w:t xml:space="preserve"> </w:t>
      </w:r>
      <w:r w:rsidR="00DB67B5">
        <w:t>doğrulamak için şimdiye kadar yaşamış, hâlâ yaşayan</w:t>
      </w:r>
      <w:r w:rsidR="00DB67B5">
        <w:t xml:space="preserve"> </w:t>
      </w:r>
      <w:r w:rsidR="00DB67B5">
        <w:t>ve gelecekte de yaşayacak kuğuların gözlenerek beyaz</w:t>
      </w:r>
      <w:r w:rsidR="00DB67B5">
        <w:t xml:space="preserve"> </w:t>
      </w:r>
      <w:r w:rsidR="00DB67B5">
        <w:t>olduklarının kanıtlanması gerekir ki buna yetecek zaman ve</w:t>
      </w:r>
      <w:r w:rsidR="00DB67B5">
        <w:t xml:space="preserve"> </w:t>
      </w:r>
      <w:r w:rsidR="00DB67B5">
        <w:t xml:space="preserve">imkân yoktur. O hâlde bilgi, doğrulanamaz ancak </w:t>
      </w:r>
      <w:proofErr w:type="spellStart"/>
      <w:r w:rsidR="00DB67B5">
        <w:t>yanlışlanabilir</w:t>
      </w:r>
      <w:proofErr w:type="spellEnd"/>
      <w:r w:rsidR="00DB67B5">
        <w:t>.</w:t>
      </w:r>
      <w:r w:rsidR="00DB67B5">
        <w:t xml:space="preserve"> </w:t>
      </w:r>
      <w:r w:rsidR="00DB67B5">
        <w:t xml:space="preserve">Beyaz olmayan bir kuğu görüldüğünde bilgi </w:t>
      </w:r>
      <w:proofErr w:type="spellStart"/>
      <w:r w:rsidR="00DB67B5">
        <w:t>yanlışlanacaktır</w:t>
      </w:r>
      <w:proofErr w:type="spellEnd"/>
      <w:r w:rsidR="00DB67B5">
        <w:t>.</w:t>
      </w:r>
    </w:p>
    <w:p w:rsidR="00125E1E" w:rsidRPr="006D5ED4" w:rsidRDefault="00125E1E" w:rsidP="00DB67B5">
      <w:pPr>
        <w:spacing w:after="0"/>
        <w:jc w:val="both"/>
      </w:pPr>
    </w:p>
    <w:sectPr w:rsidR="00125E1E" w:rsidRPr="006D5ED4" w:rsidSect="00942F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4D98"/>
    <w:multiLevelType w:val="hybridMultilevel"/>
    <w:tmpl w:val="A950DD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752B2"/>
    <w:multiLevelType w:val="hybridMultilevel"/>
    <w:tmpl w:val="96B64E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03D75"/>
    <w:multiLevelType w:val="hybridMultilevel"/>
    <w:tmpl w:val="FF82E5A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63F1B"/>
    <w:multiLevelType w:val="hybridMultilevel"/>
    <w:tmpl w:val="6C0CA0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91B04"/>
    <w:multiLevelType w:val="hybridMultilevel"/>
    <w:tmpl w:val="399A12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04D35"/>
    <w:rsid w:val="00016C10"/>
    <w:rsid w:val="00017F7C"/>
    <w:rsid w:val="0004293B"/>
    <w:rsid w:val="00044014"/>
    <w:rsid w:val="000506A8"/>
    <w:rsid w:val="00061C59"/>
    <w:rsid w:val="00071B4D"/>
    <w:rsid w:val="000844BD"/>
    <w:rsid w:val="000A715A"/>
    <w:rsid w:val="000B1D38"/>
    <w:rsid w:val="000C1539"/>
    <w:rsid w:val="000D172B"/>
    <w:rsid w:val="000E76A6"/>
    <w:rsid w:val="000F3DD3"/>
    <w:rsid w:val="0010307F"/>
    <w:rsid w:val="0010681E"/>
    <w:rsid w:val="00110712"/>
    <w:rsid w:val="00111674"/>
    <w:rsid w:val="001116D9"/>
    <w:rsid w:val="0011548B"/>
    <w:rsid w:val="00115DB5"/>
    <w:rsid w:val="001165F9"/>
    <w:rsid w:val="00125E1E"/>
    <w:rsid w:val="001526E9"/>
    <w:rsid w:val="001564AD"/>
    <w:rsid w:val="001B1CFB"/>
    <w:rsid w:val="001B44F6"/>
    <w:rsid w:val="001B7664"/>
    <w:rsid w:val="001E2216"/>
    <w:rsid w:val="001E6256"/>
    <w:rsid w:val="001F2FAF"/>
    <w:rsid w:val="001F758A"/>
    <w:rsid w:val="0020316D"/>
    <w:rsid w:val="002054B7"/>
    <w:rsid w:val="00205968"/>
    <w:rsid w:val="002412B3"/>
    <w:rsid w:val="002715EC"/>
    <w:rsid w:val="00281483"/>
    <w:rsid w:val="002962DD"/>
    <w:rsid w:val="002A12B5"/>
    <w:rsid w:val="002B6651"/>
    <w:rsid w:val="00305925"/>
    <w:rsid w:val="00332DAF"/>
    <w:rsid w:val="003409A3"/>
    <w:rsid w:val="003411E2"/>
    <w:rsid w:val="00373D28"/>
    <w:rsid w:val="00375FE3"/>
    <w:rsid w:val="00390613"/>
    <w:rsid w:val="003A0888"/>
    <w:rsid w:val="003A2E5C"/>
    <w:rsid w:val="003B5C88"/>
    <w:rsid w:val="003E0C5C"/>
    <w:rsid w:val="003E3D68"/>
    <w:rsid w:val="00405E41"/>
    <w:rsid w:val="0044253C"/>
    <w:rsid w:val="004931DD"/>
    <w:rsid w:val="00497B37"/>
    <w:rsid w:val="004A1398"/>
    <w:rsid w:val="004D1AC4"/>
    <w:rsid w:val="004E1501"/>
    <w:rsid w:val="00520ECD"/>
    <w:rsid w:val="005257F7"/>
    <w:rsid w:val="00537B5D"/>
    <w:rsid w:val="00546014"/>
    <w:rsid w:val="005528DE"/>
    <w:rsid w:val="005651B3"/>
    <w:rsid w:val="00583C13"/>
    <w:rsid w:val="005860CC"/>
    <w:rsid w:val="00591053"/>
    <w:rsid w:val="005B214C"/>
    <w:rsid w:val="005D6674"/>
    <w:rsid w:val="005F18C6"/>
    <w:rsid w:val="0061251C"/>
    <w:rsid w:val="00614029"/>
    <w:rsid w:val="00622CEA"/>
    <w:rsid w:val="00626B7A"/>
    <w:rsid w:val="006307B3"/>
    <w:rsid w:val="00636B0D"/>
    <w:rsid w:val="00637A53"/>
    <w:rsid w:val="00640A93"/>
    <w:rsid w:val="006452D9"/>
    <w:rsid w:val="006463D1"/>
    <w:rsid w:val="00652C32"/>
    <w:rsid w:val="0065492B"/>
    <w:rsid w:val="00661783"/>
    <w:rsid w:val="006655C1"/>
    <w:rsid w:val="00665A9B"/>
    <w:rsid w:val="00685D74"/>
    <w:rsid w:val="00694A42"/>
    <w:rsid w:val="006A3F6F"/>
    <w:rsid w:val="006C0320"/>
    <w:rsid w:val="006C2CAD"/>
    <w:rsid w:val="006C718C"/>
    <w:rsid w:val="006D5ED4"/>
    <w:rsid w:val="006D60C6"/>
    <w:rsid w:val="006D62CB"/>
    <w:rsid w:val="007023A0"/>
    <w:rsid w:val="00707596"/>
    <w:rsid w:val="00733A8B"/>
    <w:rsid w:val="007446BC"/>
    <w:rsid w:val="007545CC"/>
    <w:rsid w:val="007578A1"/>
    <w:rsid w:val="00765F9E"/>
    <w:rsid w:val="007718DE"/>
    <w:rsid w:val="00772C97"/>
    <w:rsid w:val="007A1552"/>
    <w:rsid w:val="007A79E1"/>
    <w:rsid w:val="007B0DF2"/>
    <w:rsid w:val="007B3245"/>
    <w:rsid w:val="007B4130"/>
    <w:rsid w:val="007C7811"/>
    <w:rsid w:val="007E6136"/>
    <w:rsid w:val="007F4088"/>
    <w:rsid w:val="00833F26"/>
    <w:rsid w:val="0083707E"/>
    <w:rsid w:val="008406BF"/>
    <w:rsid w:val="00840865"/>
    <w:rsid w:val="00843785"/>
    <w:rsid w:val="00844AD8"/>
    <w:rsid w:val="00851485"/>
    <w:rsid w:val="0085221C"/>
    <w:rsid w:val="008603D0"/>
    <w:rsid w:val="00884B42"/>
    <w:rsid w:val="008858F3"/>
    <w:rsid w:val="00891178"/>
    <w:rsid w:val="008A2939"/>
    <w:rsid w:val="008C4418"/>
    <w:rsid w:val="008E25E1"/>
    <w:rsid w:val="008E77B1"/>
    <w:rsid w:val="008F5EB3"/>
    <w:rsid w:val="0090170A"/>
    <w:rsid w:val="00921F19"/>
    <w:rsid w:val="00924100"/>
    <w:rsid w:val="009322E1"/>
    <w:rsid w:val="00942F26"/>
    <w:rsid w:val="00943960"/>
    <w:rsid w:val="00950AFD"/>
    <w:rsid w:val="00952688"/>
    <w:rsid w:val="00967048"/>
    <w:rsid w:val="00972918"/>
    <w:rsid w:val="00992BD7"/>
    <w:rsid w:val="009A0D9D"/>
    <w:rsid w:val="009A7BCE"/>
    <w:rsid w:val="009B7A58"/>
    <w:rsid w:val="009D6354"/>
    <w:rsid w:val="009E36F7"/>
    <w:rsid w:val="009F3295"/>
    <w:rsid w:val="00A0433B"/>
    <w:rsid w:val="00A05488"/>
    <w:rsid w:val="00A144AB"/>
    <w:rsid w:val="00A1631D"/>
    <w:rsid w:val="00A25131"/>
    <w:rsid w:val="00A25B83"/>
    <w:rsid w:val="00A349C2"/>
    <w:rsid w:val="00A4022C"/>
    <w:rsid w:val="00A404E4"/>
    <w:rsid w:val="00A43012"/>
    <w:rsid w:val="00A627C4"/>
    <w:rsid w:val="00A73C47"/>
    <w:rsid w:val="00A751A7"/>
    <w:rsid w:val="00A85A47"/>
    <w:rsid w:val="00A927C6"/>
    <w:rsid w:val="00A93C7E"/>
    <w:rsid w:val="00A964CE"/>
    <w:rsid w:val="00AA0FB0"/>
    <w:rsid w:val="00AC5846"/>
    <w:rsid w:val="00AC749D"/>
    <w:rsid w:val="00AD3E46"/>
    <w:rsid w:val="00AD45B6"/>
    <w:rsid w:val="00AF6A80"/>
    <w:rsid w:val="00B24A7B"/>
    <w:rsid w:val="00B37143"/>
    <w:rsid w:val="00B37847"/>
    <w:rsid w:val="00B42986"/>
    <w:rsid w:val="00B50EDA"/>
    <w:rsid w:val="00B53626"/>
    <w:rsid w:val="00B84BB6"/>
    <w:rsid w:val="00BB4213"/>
    <w:rsid w:val="00BD5732"/>
    <w:rsid w:val="00BE467C"/>
    <w:rsid w:val="00BF49A5"/>
    <w:rsid w:val="00C012A0"/>
    <w:rsid w:val="00C060AC"/>
    <w:rsid w:val="00C1112C"/>
    <w:rsid w:val="00C139B6"/>
    <w:rsid w:val="00C23D04"/>
    <w:rsid w:val="00C33630"/>
    <w:rsid w:val="00C359C1"/>
    <w:rsid w:val="00C40403"/>
    <w:rsid w:val="00C56E21"/>
    <w:rsid w:val="00C60550"/>
    <w:rsid w:val="00C621C1"/>
    <w:rsid w:val="00C845A5"/>
    <w:rsid w:val="00C901DC"/>
    <w:rsid w:val="00CA09A6"/>
    <w:rsid w:val="00CD5520"/>
    <w:rsid w:val="00CF529B"/>
    <w:rsid w:val="00D04CC9"/>
    <w:rsid w:val="00D139CA"/>
    <w:rsid w:val="00D244A5"/>
    <w:rsid w:val="00D320D9"/>
    <w:rsid w:val="00D34FF0"/>
    <w:rsid w:val="00D37727"/>
    <w:rsid w:val="00D82BE2"/>
    <w:rsid w:val="00D837D1"/>
    <w:rsid w:val="00D97D7E"/>
    <w:rsid w:val="00DA61A8"/>
    <w:rsid w:val="00DB67B5"/>
    <w:rsid w:val="00DC38FC"/>
    <w:rsid w:val="00DC3C52"/>
    <w:rsid w:val="00DC731A"/>
    <w:rsid w:val="00DD0791"/>
    <w:rsid w:val="00DF4ABF"/>
    <w:rsid w:val="00E1209F"/>
    <w:rsid w:val="00E2160F"/>
    <w:rsid w:val="00E53D91"/>
    <w:rsid w:val="00E61051"/>
    <w:rsid w:val="00E62EAC"/>
    <w:rsid w:val="00E6710B"/>
    <w:rsid w:val="00E70E68"/>
    <w:rsid w:val="00E74B1E"/>
    <w:rsid w:val="00E7542C"/>
    <w:rsid w:val="00E7567D"/>
    <w:rsid w:val="00E80BCC"/>
    <w:rsid w:val="00E8638A"/>
    <w:rsid w:val="00EA3656"/>
    <w:rsid w:val="00EB5823"/>
    <w:rsid w:val="00EB6A00"/>
    <w:rsid w:val="00EE0C7F"/>
    <w:rsid w:val="00EF760E"/>
    <w:rsid w:val="00F13CB4"/>
    <w:rsid w:val="00F2152B"/>
    <w:rsid w:val="00F4024D"/>
    <w:rsid w:val="00F40659"/>
    <w:rsid w:val="00F438FC"/>
    <w:rsid w:val="00F6568D"/>
    <w:rsid w:val="00F945AD"/>
    <w:rsid w:val="00FA7F0C"/>
    <w:rsid w:val="00FC1285"/>
    <w:rsid w:val="00F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ADFB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1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90613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C139B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139B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139B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139B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139B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242</cp:revision>
  <dcterms:created xsi:type="dcterms:W3CDTF">2024-10-13T19:33:00Z</dcterms:created>
  <dcterms:modified xsi:type="dcterms:W3CDTF">2026-05-11T19:12:00Z</dcterms:modified>
</cp:coreProperties>
</file>