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AE" w:rsidRPr="006359F3" w:rsidRDefault="003C5DAE" w:rsidP="003C5DAE">
      <w:pPr>
        <w:spacing w:after="0"/>
        <w:jc w:val="center"/>
        <w:rPr>
          <w:b/>
          <w:color w:val="FF0000"/>
          <w:sz w:val="32"/>
        </w:rPr>
      </w:pPr>
      <w:proofErr w:type="gramStart"/>
      <w:r w:rsidRPr="006359F3">
        <w:rPr>
          <w:b/>
          <w:color w:val="FF0000"/>
          <w:sz w:val="32"/>
        </w:rPr>
        <w:t>…………………..…</w:t>
      </w:r>
      <w:r w:rsidR="001D23F5" w:rsidRPr="006359F3">
        <w:rPr>
          <w:b/>
          <w:color w:val="FF0000"/>
          <w:sz w:val="32"/>
        </w:rPr>
        <w:t>……</w:t>
      </w:r>
      <w:r w:rsidR="00ED0219" w:rsidRPr="006359F3">
        <w:rPr>
          <w:b/>
          <w:color w:val="FF0000"/>
          <w:sz w:val="32"/>
        </w:rPr>
        <w:t>……</w:t>
      </w:r>
      <w:r w:rsidR="006359F3" w:rsidRPr="006359F3">
        <w:rPr>
          <w:b/>
          <w:color w:val="FF0000"/>
          <w:sz w:val="32"/>
        </w:rPr>
        <w:t>….……</w:t>
      </w:r>
      <w:r w:rsidR="00ED0219" w:rsidRPr="006359F3">
        <w:rPr>
          <w:b/>
          <w:color w:val="FF0000"/>
          <w:sz w:val="32"/>
        </w:rPr>
        <w:t>…….</w:t>
      </w:r>
      <w:proofErr w:type="gramEnd"/>
      <w:r w:rsidR="00ED0219" w:rsidRPr="006359F3">
        <w:rPr>
          <w:b/>
          <w:color w:val="FF0000"/>
          <w:sz w:val="32"/>
        </w:rPr>
        <w:t xml:space="preserve"> LİSESİ </w:t>
      </w:r>
      <w:proofErr w:type="gramStart"/>
      <w:r w:rsidR="00804E3C" w:rsidRPr="006359F3">
        <w:rPr>
          <w:b/>
          <w:color w:val="FF0000"/>
          <w:sz w:val="32"/>
        </w:rPr>
        <w:t>……</w:t>
      </w:r>
      <w:r w:rsidR="006359F3" w:rsidRPr="006359F3">
        <w:rPr>
          <w:b/>
          <w:color w:val="FF0000"/>
          <w:sz w:val="32"/>
        </w:rPr>
        <w:t>..</w:t>
      </w:r>
      <w:r w:rsidR="00804E3C" w:rsidRPr="006359F3">
        <w:rPr>
          <w:b/>
          <w:color w:val="FF0000"/>
          <w:sz w:val="32"/>
        </w:rPr>
        <w:t>…</w:t>
      </w:r>
      <w:r w:rsidR="006359F3" w:rsidRPr="006359F3">
        <w:rPr>
          <w:b/>
          <w:color w:val="FF0000"/>
          <w:sz w:val="32"/>
        </w:rPr>
        <w:t>…</w:t>
      </w:r>
      <w:r w:rsidR="00804E3C" w:rsidRPr="006359F3">
        <w:rPr>
          <w:b/>
          <w:color w:val="FF0000"/>
          <w:sz w:val="32"/>
        </w:rPr>
        <w:t>………..</w:t>
      </w:r>
      <w:proofErr w:type="gramEnd"/>
      <w:r w:rsidR="001D23F5" w:rsidRPr="006359F3">
        <w:rPr>
          <w:b/>
          <w:color w:val="FF0000"/>
          <w:sz w:val="32"/>
        </w:rPr>
        <w:t xml:space="preserve"> </w:t>
      </w:r>
      <w:r w:rsidRPr="006359F3">
        <w:rPr>
          <w:b/>
          <w:color w:val="FF0000"/>
          <w:sz w:val="32"/>
        </w:rPr>
        <w:t xml:space="preserve">EĞİTİM-ÖĞRETİM YILI </w:t>
      </w:r>
      <w:r w:rsidR="001D23F5" w:rsidRPr="006359F3">
        <w:rPr>
          <w:b/>
          <w:color w:val="FF0000"/>
          <w:sz w:val="32"/>
        </w:rPr>
        <w:t>ASTRONOMİ ve UZAY BİLİMLERİ</w:t>
      </w:r>
      <w:r w:rsidRPr="006359F3">
        <w:rPr>
          <w:b/>
          <w:color w:val="FF0000"/>
          <w:sz w:val="32"/>
        </w:rPr>
        <w:t xml:space="preserve"> DERSİ I</w:t>
      </w:r>
      <w:r w:rsidR="001D23F5" w:rsidRPr="006359F3">
        <w:rPr>
          <w:b/>
          <w:color w:val="FF0000"/>
          <w:sz w:val="32"/>
        </w:rPr>
        <w:t>I</w:t>
      </w:r>
      <w:r w:rsidRPr="006359F3">
        <w:rPr>
          <w:b/>
          <w:color w:val="FF0000"/>
          <w:sz w:val="32"/>
        </w:rPr>
        <w:t xml:space="preserve">. DÖNEM I. YAZILI </w:t>
      </w:r>
      <w:r w:rsidR="006359F3" w:rsidRPr="006359F3">
        <w:rPr>
          <w:b/>
          <w:color w:val="FF0000"/>
          <w:sz w:val="32"/>
        </w:rPr>
        <w:t>CEVAP ANAHTARI</w:t>
      </w:r>
    </w:p>
    <w:p w:rsidR="000844BD" w:rsidRPr="009F3295" w:rsidRDefault="000844BD" w:rsidP="009214A1">
      <w:pPr>
        <w:spacing w:after="0" w:line="276" w:lineRule="auto"/>
        <w:rPr>
          <w:sz w:val="24"/>
        </w:rPr>
      </w:pPr>
    </w:p>
    <w:p w:rsidR="00CD54BB" w:rsidRPr="009223AF" w:rsidRDefault="00942F26" w:rsidP="00F06538">
      <w:pPr>
        <w:spacing w:after="0" w:line="276" w:lineRule="auto"/>
        <w:jc w:val="both"/>
      </w:pPr>
      <w:r w:rsidRPr="009223AF">
        <w:rPr>
          <w:b/>
        </w:rPr>
        <w:t>1)</w:t>
      </w:r>
      <w:r w:rsidRPr="009223AF">
        <w:t xml:space="preserve"> </w:t>
      </w:r>
      <w:r w:rsidR="009223AF" w:rsidRPr="009223AF">
        <w:t>Enlem j = 40° olduğuna göre gözlemci kuzey enlemlerinde bulunmaktadır. Gök cisminin dik açıklığı</w:t>
      </w:r>
      <w:r w:rsidR="009223AF">
        <w:t xml:space="preserve"> </w:t>
      </w:r>
      <w:r w:rsidR="009223AF" w:rsidRPr="009223AF">
        <w:t>ise δ = -20°dir.</w:t>
      </w:r>
      <w:r w:rsidR="009223AF" w:rsidRPr="009223AF">
        <w:t xml:space="preserve"> </w:t>
      </w:r>
      <w:r w:rsidR="009223AF" w:rsidRPr="009223AF">
        <w:t>Buna göre bu yıldızın gözlem noktasındaki durumu | δ | &lt; 90 - | j | büyüklük ilişkisine uymaktadır. Bu</w:t>
      </w:r>
      <w:r w:rsidR="009223AF" w:rsidRPr="009223AF">
        <w:t xml:space="preserve"> </w:t>
      </w:r>
      <w:r w:rsidR="009223AF" w:rsidRPr="009223AF">
        <w:t>büyüklük ilişkisine göre</w:t>
      </w:r>
      <w:r w:rsidR="009223AF" w:rsidRPr="009223AF">
        <w:t xml:space="preserve"> </w:t>
      </w:r>
      <w:r w:rsidR="009223AF" w:rsidRPr="009223AF">
        <w:t xml:space="preserve">20 &lt; 90 – 40 </w:t>
      </w:r>
      <w:r w:rsidR="009223AF" w:rsidRPr="009223AF">
        <w:rPr>
          <w:rFonts w:ascii="Cambria Math" w:hAnsi="Cambria Math" w:cs="Cambria Math"/>
        </w:rPr>
        <w:t>⇒</w:t>
      </w:r>
      <w:r w:rsidR="009223AF" w:rsidRPr="009223AF">
        <w:t xml:space="preserve"> 20 &lt; 50 olur.</w:t>
      </w:r>
      <w:r w:rsidR="009223AF" w:rsidRPr="009223AF">
        <w:t xml:space="preserve"> </w:t>
      </w:r>
      <w:r w:rsidR="009223AF" w:rsidRPr="009223AF">
        <w:t>Bu durumda bu enlem noktası için X yıldızı doğup batan yıldızdır.</w:t>
      </w:r>
    </w:p>
    <w:p w:rsidR="00CD54BB" w:rsidRPr="009223AF" w:rsidRDefault="00CD54BB" w:rsidP="00F06538">
      <w:pPr>
        <w:spacing w:after="0" w:line="276" w:lineRule="auto"/>
        <w:jc w:val="both"/>
      </w:pPr>
    </w:p>
    <w:p w:rsidR="009223AF" w:rsidRDefault="00BC30A2" w:rsidP="00F06538">
      <w:pPr>
        <w:spacing w:after="0" w:line="276" w:lineRule="auto"/>
        <w:jc w:val="both"/>
      </w:pPr>
      <w:r w:rsidRPr="000D69B2">
        <w:rPr>
          <w:b/>
        </w:rPr>
        <w:t>2)</w:t>
      </w:r>
      <w:r w:rsidRPr="009223AF">
        <w:t xml:space="preserve"> </w:t>
      </w:r>
      <w:r w:rsidR="009223AF">
        <w:t>Dünya üzerinde kuzey yarım kürede bulunan bir noktanın</w:t>
      </w:r>
      <w:r w:rsidR="008B023A">
        <w:t xml:space="preserve"> </w:t>
      </w:r>
      <w:r w:rsidR="009223AF">
        <w:t xml:space="preserve">enlemi Kutup Yıldızı yardımıyla </w:t>
      </w:r>
      <w:r w:rsidR="000D69B2">
        <w:t xml:space="preserve">şöyle </w:t>
      </w:r>
      <w:r w:rsidR="009223AF">
        <w:t>bulunabilir.</w:t>
      </w:r>
    </w:p>
    <w:p w:rsidR="009223AF" w:rsidRDefault="009223AF" w:rsidP="00F06538">
      <w:pPr>
        <w:spacing w:after="0" w:line="276" w:lineRule="auto"/>
        <w:jc w:val="both"/>
      </w:pPr>
      <w:r>
        <w:t>• İlgili konumun bulunduğu noktadan yere teğet çizilir.</w:t>
      </w:r>
    </w:p>
    <w:p w:rsidR="009223AF" w:rsidRDefault="009223AF" w:rsidP="00F06538">
      <w:pPr>
        <w:spacing w:after="0" w:line="276" w:lineRule="auto"/>
        <w:jc w:val="both"/>
      </w:pPr>
      <w:r>
        <w:t>• Konumun bulunduğu noktadan Yer’in dönme eksenine</w:t>
      </w:r>
      <w:r w:rsidR="008B023A">
        <w:t xml:space="preserve"> </w:t>
      </w:r>
      <w:r>
        <w:t>paralel ikinci bir çizgi çizilir.</w:t>
      </w:r>
    </w:p>
    <w:p w:rsidR="00CD54BB" w:rsidRPr="009223AF" w:rsidRDefault="009223AF" w:rsidP="00F06538">
      <w:pPr>
        <w:spacing w:after="0" w:line="276" w:lineRule="auto"/>
        <w:jc w:val="both"/>
      </w:pPr>
      <w:r>
        <w:t>• İki çizgi arasındaki düşey açı (h) değeri o konumun enlemini</w:t>
      </w:r>
      <w:r w:rsidR="008B023A">
        <w:t xml:space="preserve"> verir</w:t>
      </w:r>
      <w:r>
        <w:t>. Bu gözlem yerindeki bir kişi Kutup</w:t>
      </w:r>
      <w:r w:rsidR="008B023A">
        <w:t xml:space="preserve"> </w:t>
      </w:r>
      <w:r>
        <w:t>Yıldızı’nı kuzey yönünde ve çevren düzleminden h açısı</w:t>
      </w:r>
      <w:r w:rsidR="008B023A">
        <w:t xml:space="preserve"> </w:t>
      </w:r>
      <w:r>
        <w:t>kadar yüksekte görür.</w:t>
      </w:r>
    </w:p>
    <w:p w:rsidR="008D7859" w:rsidRPr="009223AF" w:rsidRDefault="008D7859" w:rsidP="00F06538">
      <w:pPr>
        <w:spacing w:after="0" w:line="276" w:lineRule="auto"/>
        <w:jc w:val="both"/>
      </w:pPr>
    </w:p>
    <w:p w:rsidR="008D7859" w:rsidRPr="00F06538" w:rsidRDefault="00281325" w:rsidP="00F06538">
      <w:pPr>
        <w:spacing w:after="0" w:line="276" w:lineRule="auto"/>
        <w:jc w:val="both"/>
        <w:rPr>
          <w:b/>
        </w:rPr>
      </w:pPr>
      <w:r w:rsidRPr="00F06538"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475615</wp:posOffset>
            </wp:positionH>
            <wp:positionV relativeFrom="paragraph">
              <wp:posOffset>3175</wp:posOffset>
            </wp:positionV>
            <wp:extent cx="2578100" cy="1281430"/>
            <wp:effectExtent l="0" t="0" r="0" b="0"/>
            <wp:wrapThrough wrapText="bothSides">
              <wp:wrapPolygon edited="0">
                <wp:start x="0" y="0"/>
                <wp:lineTo x="0" y="21193"/>
                <wp:lineTo x="21387" y="21193"/>
                <wp:lineTo x="21387" y="0"/>
                <wp:lineTo x="0" y="0"/>
              </wp:wrapPolygon>
            </wp:wrapThrough>
            <wp:docPr id="1" name="Resim 1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538">
        <w:rPr>
          <w:b/>
        </w:rPr>
        <w:t xml:space="preserve">3) </w:t>
      </w:r>
    </w:p>
    <w:p w:rsidR="00942F26" w:rsidRPr="009223AF" w:rsidRDefault="00942F26" w:rsidP="00F06538">
      <w:pPr>
        <w:spacing w:after="0"/>
        <w:jc w:val="both"/>
      </w:pPr>
    </w:p>
    <w:p w:rsidR="00CD54BB" w:rsidRPr="009223AF" w:rsidRDefault="00CD54BB" w:rsidP="00F06538">
      <w:pPr>
        <w:spacing w:after="0"/>
        <w:jc w:val="both"/>
      </w:pPr>
    </w:p>
    <w:p w:rsidR="00CD54BB" w:rsidRPr="009223AF" w:rsidRDefault="00CD54BB" w:rsidP="00F06538">
      <w:pPr>
        <w:spacing w:after="0"/>
        <w:jc w:val="both"/>
      </w:pPr>
    </w:p>
    <w:p w:rsidR="00CD54BB" w:rsidRPr="009223AF" w:rsidRDefault="00CD54BB" w:rsidP="00F06538">
      <w:pPr>
        <w:spacing w:after="0"/>
        <w:jc w:val="both"/>
      </w:pPr>
    </w:p>
    <w:p w:rsidR="00CD54BB" w:rsidRPr="009223AF" w:rsidRDefault="00CD54BB" w:rsidP="00F06538">
      <w:pPr>
        <w:spacing w:after="0"/>
        <w:jc w:val="both"/>
      </w:pPr>
    </w:p>
    <w:p w:rsidR="00CD54BB" w:rsidRPr="009223AF" w:rsidRDefault="00CD54BB" w:rsidP="00F06538">
      <w:pPr>
        <w:spacing w:after="0"/>
        <w:jc w:val="both"/>
      </w:pPr>
    </w:p>
    <w:p w:rsidR="00CD54BB" w:rsidRPr="009223AF" w:rsidRDefault="00CD54BB" w:rsidP="00F06538">
      <w:pPr>
        <w:spacing w:after="0"/>
        <w:jc w:val="both"/>
      </w:pPr>
    </w:p>
    <w:p w:rsidR="00156CBC" w:rsidRPr="009223AF" w:rsidRDefault="00955FFD" w:rsidP="00F06538">
      <w:pPr>
        <w:spacing w:after="0"/>
        <w:jc w:val="both"/>
      </w:pPr>
      <w:r w:rsidRPr="00F06538">
        <w:rPr>
          <w:b/>
        </w:rPr>
        <w:t>4)</w:t>
      </w:r>
      <w:r w:rsidRPr="009223AF">
        <w:t xml:space="preserve"> </w:t>
      </w:r>
      <w:r w:rsidR="00F06538">
        <w:t>Yeni ay, ilk dördün, dolunay ve son dördün Ay’ın ana evreleridir.</w:t>
      </w:r>
    </w:p>
    <w:p w:rsidR="00CD54BB" w:rsidRPr="009223AF" w:rsidRDefault="00CD54BB" w:rsidP="00F06538">
      <w:pPr>
        <w:spacing w:after="0"/>
        <w:jc w:val="both"/>
      </w:pPr>
    </w:p>
    <w:p w:rsidR="00B65C15" w:rsidRPr="009223AF" w:rsidRDefault="00F06538" w:rsidP="00F06538">
      <w:pPr>
        <w:spacing w:after="0"/>
        <w:jc w:val="both"/>
      </w:pPr>
      <w:r w:rsidRPr="003B6DF4"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009900" cy="581594"/>
            <wp:effectExtent l="0" t="0" r="0" b="9525"/>
            <wp:wrapThrough wrapText="bothSides">
              <wp:wrapPolygon edited="0">
                <wp:start x="0" y="0"/>
                <wp:lineTo x="0" y="21246"/>
                <wp:lineTo x="21463" y="21246"/>
                <wp:lineTo x="21463" y="0"/>
                <wp:lineTo x="0" y="0"/>
              </wp:wrapPolygon>
            </wp:wrapThrough>
            <wp:docPr id="3" name="Resim 3" descr="C:\Users\User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8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D46" w:rsidRPr="003B6DF4">
        <w:rPr>
          <w:b/>
        </w:rPr>
        <w:t>5)</w:t>
      </w:r>
      <w:r w:rsidR="002F1D46" w:rsidRPr="009223AF">
        <w:t xml:space="preserve"> </w:t>
      </w:r>
      <w:r>
        <w:t xml:space="preserve">Ay, Yer etrafında dolanırken A konumunda Güneş ışığının gelme yönü </w:t>
      </w:r>
      <w:r>
        <w:t xml:space="preserve">dikkate alındığında A konumunda </w:t>
      </w:r>
      <w:r>
        <w:t>ilk dördün evresindedir. B konumunda ise dolunay evresindedir.</w:t>
      </w:r>
    </w:p>
    <w:p w:rsidR="00156CBC" w:rsidRDefault="00156CBC" w:rsidP="00F06538">
      <w:pPr>
        <w:spacing w:after="0"/>
        <w:jc w:val="both"/>
      </w:pPr>
    </w:p>
    <w:p w:rsidR="006359F3" w:rsidRPr="009223AF" w:rsidRDefault="006359F3" w:rsidP="00F06538">
      <w:pPr>
        <w:spacing w:after="0"/>
        <w:jc w:val="both"/>
      </w:pPr>
    </w:p>
    <w:p w:rsidR="00156CBC" w:rsidRPr="009223AF" w:rsidRDefault="0022083D" w:rsidP="003B6DF4">
      <w:pPr>
        <w:spacing w:after="0"/>
        <w:jc w:val="both"/>
      </w:pPr>
      <w:r w:rsidRPr="00A367BD">
        <w:rPr>
          <w:b/>
        </w:rPr>
        <w:t>6)</w:t>
      </w:r>
      <w:r w:rsidRPr="009223AF">
        <w:t xml:space="preserve"> </w:t>
      </w:r>
      <w:r w:rsidR="003B6DF4">
        <w:t>Eğer Ay’ın görünür çapı Güneş'in görünür çapından daha</w:t>
      </w:r>
      <w:r w:rsidR="003B6DF4">
        <w:t xml:space="preserve"> </w:t>
      </w:r>
      <w:r w:rsidR="003B6DF4">
        <w:t>küçük ise Ay, Güneş’i tamamen örtemez ve bu sırada Güneş halka şeklinde gözlenir.</w:t>
      </w:r>
      <w:r w:rsidR="003B6DF4">
        <w:t xml:space="preserve"> </w:t>
      </w:r>
      <w:r w:rsidR="003B6DF4">
        <w:t>Bu şekilde oluşan tutulmaya halkalı Güneş tutulması denir.</w:t>
      </w:r>
    </w:p>
    <w:p w:rsidR="006359F3" w:rsidRPr="009223AF" w:rsidRDefault="006359F3" w:rsidP="00F06538">
      <w:pPr>
        <w:spacing w:after="0"/>
        <w:jc w:val="both"/>
      </w:pPr>
    </w:p>
    <w:p w:rsidR="00156CBC" w:rsidRPr="009223AF" w:rsidRDefault="0029115F" w:rsidP="00F06538">
      <w:pPr>
        <w:spacing w:after="0"/>
        <w:jc w:val="both"/>
      </w:pPr>
      <w:r w:rsidRPr="002D5294">
        <w:rPr>
          <w:b/>
        </w:rPr>
        <w:t>7)</w:t>
      </w:r>
      <w:r w:rsidRPr="009223AF">
        <w:t xml:space="preserve"> </w:t>
      </w:r>
      <w:r w:rsidR="002D5294" w:rsidRPr="002D5294">
        <w:t>Yıldızların Güneş’e göre çok uzakta bulunması</w:t>
      </w:r>
    </w:p>
    <w:p w:rsidR="00156CBC" w:rsidRDefault="00156CBC" w:rsidP="00F06538">
      <w:pPr>
        <w:spacing w:after="0"/>
        <w:jc w:val="both"/>
      </w:pPr>
    </w:p>
    <w:p w:rsidR="00156CBC" w:rsidRPr="009223AF" w:rsidRDefault="00151CD3" w:rsidP="00F06538">
      <w:pPr>
        <w:spacing w:after="0"/>
        <w:jc w:val="both"/>
        <w:rPr>
          <w:color w:val="FF0000"/>
        </w:rPr>
      </w:pPr>
      <w:r w:rsidRPr="00444E62">
        <w:rPr>
          <w:b/>
        </w:rPr>
        <w:t>8)</w:t>
      </w:r>
      <w:r w:rsidRPr="009223AF">
        <w:t xml:space="preserve"> </w:t>
      </w:r>
      <w:r w:rsidR="00A35FE4" w:rsidRPr="00444E62">
        <w:rPr>
          <w:color w:val="000000" w:themeColor="text1"/>
        </w:rPr>
        <w:t>Dik açıklık</w:t>
      </w:r>
    </w:p>
    <w:p w:rsidR="00085878" w:rsidRDefault="00085878" w:rsidP="00F06538">
      <w:pPr>
        <w:spacing w:after="0"/>
        <w:jc w:val="both"/>
      </w:pPr>
    </w:p>
    <w:p w:rsidR="0079689B" w:rsidRPr="009223AF" w:rsidRDefault="00085878" w:rsidP="001D0435">
      <w:pPr>
        <w:spacing w:after="0"/>
        <w:jc w:val="both"/>
      </w:pPr>
      <w:r w:rsidRPr="00CD36D5">
        <w:rPr>
          <w:b/>
        </w:rPr>
        <w:t xml:space="preserve">9) </w:t>
      </w:r>
    </w:p>
    <w:p w:rsidR="004F3226" w:rsidRPr="009223AF" w:rsidRDefault="004F3226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Ay’ın evrelerinin çevrimi </w:t>
      </w:r>
      <w:r w:rsidRPr="00EF2923">
        <w:rPr>
          <w:b/>
          <w:color w:val="FF0000"/>
        </w:rPr>
        <w:t>29,5</w:t>
      </w:r>
      <w:r w:rsidRPr="009223AF">
        <w:rPr>
          <w:color w:val="FF0000"/>
        </w:rPr>
        <w:t xml:space="preserve"> </w:t>
      </w:r>
      <w:r w:rsidRPr="009223AF">
        <w:t>gündür.</w:t>
      </w:r>
    </w:p>
    <w:p w:rsidR="004F3226" w:rsidRPr="009223AF" w:rsidRDefault="004F3226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23 Eylül'de Güneş </w:t>
      </w:r>
      <w:r w:rsidRPr="00EF2923">
        <w:rPr>
          <w:b/>
          <w:color w:val="FF0000"/>
        </w:rPr>
        <w:t>Terazi</w:t>
      </w:r>
      <w:r w:rsidRPr="009223AF">
        <w:t xml:space="preserve"> burç takımyıldızındadır.</w:t>
      </w:r>
    </w:p>
    <w:p w:rsidR="004F3226" w:rsidRPr="009223AF" w:rsidRDefault="004F3226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Burç takımyıldızlarının oluşturduğu diske </w:t>
      </w:r>
      <w:r w:rsidRPr="00EF2923">
        <w:rPr>
          <w:b/>
          <w:color w:val="FF0000"/>
        </w:rPr>
        <w:t>Zodyak</w:t>
      </w:r>
      <w:r w:rsidRPr="009223AF">
        <w:t xml:space="preserve"> adı verilir.</w:t>
      </w:r>
    </w:p>
    <w:p w:rsidR="00793D40" w:rsidRPr="009223AF" w:rsidRDefault="00793D40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Güneş, uzaktaki yıldızlara göre her gün </w:t>
      </w:r>
      <w:r w:rsidRPr="00EF2923">
        <w:rPr>
          <w:b/>
          <w:color w:val="FF0000"/>
        </w:rPr>
        <w:t>1°</w:t>
      </w:r>
      <w:r w:rsidRPr="009223AF">
        <w:t xml:space="preserve"> doğu yönünde kayar.</w:t>
      </w:r>
    </w:p>
    <w:p w:rsidR="00793D40" w:rsidRPr="009223AF" w:rsidRDefault="00793D40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Yer’in </w:t>
      </w:r>
      <w:r w:rsidRPr="00EF2923">
        <w:rPr>
          <w:b/>
          <w:color w:val="FF0000"/>
        </w:rPr>
        <w:t>Eşlek</w:t>
      </w:r>
      <w:r w:rsidRPr="009223AF">
        <w:t xml:space="preserve"> düzlemi ile tutulum düzlemi arasında 23° 27’ açı vardır.</w:t>
      </w:r>
    </w:p>
    <w:p w:rsidR="00793D40" w:rsidRPr="009223AF" w:rsidRDefault="00793D40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Ay’ın evrelerinde dolunay evresinden sonra </w:t>
      </w:r>
      <w:r w:rsidRPr="00EF2923">
        <w:rPr>
          <w:b/>
          <w:color w:val="FF0000"/>
        </w:rPr>
        <w:t>son</w:t>
      </w:r>
      <w:r w:rsidRPr="009223AF">
        <w:rPr>
          <w:color w:val="FF0000"/>
        </w:rPr>
        <w:t xml:space="preserve"> </w:t>
      </w:r>
      <w:r w:rsidRPr="00EF2923">
        <w:rPr>
          <w:b/>
          <w:color w:val="FF0000"/>
        </w:rPr>
        <w:t>dördün</w:t>
      </w:r>
      <w:r w:rsidRPr="009223AF">
        <w:rPr>
          <w:color w:val="FF0000"/>
        </w:rPr>
        <w:t xml:space="preserve"> </w:t>
      </w:r>
      <w:r w:rsidRPr="009223AF">
        <w:t>evresi gelir.</w:t>
      </w:r>
    </w:p>
    <w:p w:rsidR="00793D40" w:rsidRPr="009223AF" w:rsidRDefault="00793D40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21 Aralık'ta Güneş’in sağ açıklığı </w:t>
      </w:r>
      <w:proofErr w:type="gramStart"/>
      <w:r w:rsidRPr="00EF2923">
        <w:rPr>
          <w:b/>
          <w:color w:val="FF0000"/>
        </w:rPr>
        <w:t>18sa</w:t>
      </w:r>
      <w:r w:rsidRPr="009223AF">
        <w:t xml:space="preserve"> , dik</w:t>
      </w:r>
      <w:proofErr w:type="gramEnd"/>
      <w:r w:rsidRPr="009223AF">
        <w:t xml:space="preserve"> açıklığı </w:t>
      </w:r>
      <w:r w:rsidRPr="00EF2923">
        <w:rPr>
          <w:b/>
          <w:color w:val="FF0000"/>
        </w:rPr>
        <w:t>-</w:t>
      </w:r>
      <w:r w:rsidRPr="009223AF">
        <w:rPr>
          <w:color w:val="FF0000"/>
        </w:rPr>
        <w:t xml:space="preserve"> </w:t>
      </w:r>
      <w:r w:rsidRPr="00EF2923">
        <w:rPr>
          <w:b/>
          <w:color w:val="FF0000"/>
        </w:rPr>
        <w:t>23°27'</w:t>
      </w:r>
      <w:r w:rsidRPr="009223AF">
        <w:rPr>
          <w:color w:val="FF0000"/>
        </w:rPr>
        <w:t xml:space="preserve"> </w:t>
      </w:r>
      <w:r w:rsidRPr="009223AF">
        <w:t>değerini alır.</w:t>
      </w:r>
    </w:p>
    <w:p w:rsidR="004F3226" w:rsidRPr="009223AF" w:rsidRDefault="00793D40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Bir gözlem yerinde Kutup Yıldızı’nın yükseklik açısı o yerin coğrafi olarak </w:t>
      </w:r>
      <w:r w:rsidRPr="00EF2923">
        <w:rPr>
          <w:b/>
          <w:color w:val="FF0000"/>
        </w:rPr>
        <w:t>enlem</w:t>
      </w:r>
      <w:r w:rsidRPr="009223AF">
        <w:t xml:space="preserve"> değerini verir.</w:t>
      </w:r>
    </w:p>
    <w:p w:rsidR="00156CBC" w:rsidRPr="009223AF" w:rsidRDefault="00156CBC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Yer eşleğinin bulunduğu düzlemin uzantısının gök küresini kestiği çembere </w:t>
      </w:r>
      <w:r w:rsidR="003C0641" w:rsidRPr="00EF2923">
        <w:rPr>
          <w:b/>
          <w:color w:val="FF0000"/>
        </w:rPr>
        <w:t>Gök</w:t>
      </w:r>
      <w:r w:rsidR="003C0641" w:rsidRPr="009223AF">
        <w:rPr>
          <w:color w:val="FF0000"/>
        </w:rPr>
        <w:t xml:space="preserve"> </w:t>
      </w:r>
      <w:r w:rsidR="003C0641" w:rsidRPr="00EF2923">
        <w:rPr>
          <w:b/>
          <w:color w:val="FF0000"/>
        </w:rPr>
        <w:t>eşleği</w:t>
      </w:r>
      <w:r w:rsidRPr="009223AF">
        <w:rPr>
          <w:color w:val="FF0000"/>
        </w:rPr>
        <w:t xml:space="preserve"> </w:t>
      </w:r>
      <w:r w:rsidR="00E30E34" w:rsidRPr="009223AF">
        <w:t>a</w:t>
      </w:r>
      <w:r w:rsidRPr="009223AF">
        <w:t>dı verilir.</w:t>
      </w:r>
    </w:p>
    <w:p w:rsidR="00C4556D" w:rsidRPr="009223AF" w:rsidRDefault="00156CBC" w:rsidP="00F06538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9223AF">
        <w:t xml:space="preserve">Coğrafi kon düzeneğinde Yer’in </w:t>
      </w:r>
      <w:proofErr w:type="spellStart"/>
      <w:r w:rsidRPr="009223AF">
        <w:t>uçlaklarından</w:t>
      </w:r>
      <w:proofErr w:type="spellEnd"/>
      <w:r w:rsidRPr="009223AF">
        <w:t xml:space="preserve"> çizilen yarı büyük çemberlerin tamamına </w:t>
      </w:r>
      <w:r w:rsidR="003C0641" w:rsidRPr="001D0435">
        <w:rPr>
          <w:b/>
          <w:color w:val="FF0000"/>
        </w:rPr>
        <w:t>Mer</w:t>
      </w:r>
      <w:r w:rsidR="00793D40" w:rsidRPr="001D0435">
        <w:rPr>
          <w:b/>
          <w:color w:val="FF0000"/>
        </w:rPr>
        <w:t>id</w:t>
      </w:r>
      <w:r w:rsidR="003C0641" w:rsidRPr="001D0435">
        <w:rPr>
          <w:b/>
          <w:color w:val="FF0000"/>
        </w:rPr>
        <w:t>yen</w:t>
      </w:r>
      <w:r w:rsidRPr="009223AF">
        <w:t xml:space="preserve"> adı verilir.</w:t>
      </w:r>
      <w:bookmarkStart w:id="0" w:name="_GoBack"/>
      <w:bookmarkEnd w:id="0"/>
    </w:p>
    <w:sectPr w:rsidR="00C4556D" w:rsidRPr="009223AF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605D"/>
    <w:multiLevelType w:val="hybridMultilevel"/>
    <w:tmpl w:val="4D067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54B55"/>
    <w:rsid w:val="000844BD"/>
    <w:rsid w:val="00085878"/>
    <w:rsid w:val="000B27EC"/>
    <w:rsid w:val="000D69B2"/>
    <w:rsid w:val="00111674"/>
    <w:rsid w:val="00151CD3"/>
    <w:rsid w:val="001554A6"/>
    <w:rsid w:val="00156CBC"/>
    <w:rsid w:val="001B7664"/>
    <w:rsid w:val="001D0435"/>
    <w:rsid w:val="001D23F5"/>
    <w:rsid w:val="001E2A37"/>
    <w:rsid w:val="001E32F2"/>
    <w:rsid w:val="0022083D"/>
    <w:rsid w:val="00237524"/>
    <w:rsid w:val="00281325"/>
    <w:rsid w:val="0029115F"/>
    <w:rsid w:val="002D5294"/>
    <w:rsid w:val="002F1D46"/>
    <w:rsid w:val="003A0888"/>
    <w:rsid w:val="003B6DF4"/>
    <w:rsid w:val="003C0641"/>
    <w:rsid w:val="003C5DAE"/>
    <w:rsid w:val="004019E9"/>
    <w:rsid w:val="004147A3"/>
    <w:rsid w:val="00444E62"/>
    <w:rsid w:val="004F3226"/>
    <w:rsid w:val="00502B1E"/>
    <w:rsid w:val="00513C9C"/>
    <w:rsid w:val="006359F3"/>
    <w:rsid w:val="006452D9"/>
    <w:rsid w:val="00704B05"/>
    <w:rsid w:val="00723F1A"/>
    <w:rsid w:val="00793D40"/>
    <w:rsid w:val="0079689B"/>
    <w:rsid w:val="007A48FE"/>
    <w:rsid w:val="007D0A52"/>
    <w:rsid w:val="007E2AC6"/>
    <w:rsid w:val="00804E3C"/>
    <w:rsid w:val="00807C8D"/>
    <w:rsid w:val="008329E8"/>
    <w:rsid w:val="008B023A"/>
    <w:rsid w:val="008D7859"/>
    <w:rsid w:val="0090170A"/>
    <w:rsid w:val="009214A1"/>
    <w:rsid w:val="009223AF"/>
    <w:rsid w:val="00942F26"/>
    <w:rsid w:val="00955FFD"/>
    <w:rsid w:val="00975016"/>
    <w:rsid w:val="009A658E"/>
    <w:rsid w:val="009C7BBD"/>
    <w:rsid w:val="009F3295"/>
    <w:rsid w:val="00A02220"/>
    <w:rsid w:val="00A0433B"/>
    <w:rsid w:val="00A35FE4"/>
    <w:rsid w:val="00A367BD"/>
    <w:rsid w:val="00A65557"/>
    <w:rsid w:val="00A73C47"/>
    <w:rsid w:val="00A941BF"/>
    <w:rsid w:val="00AD45B6"/>
    <w:rsid w:val="00B20D0F"/>
    <w:rsid w:val="00B65C15"/>
    <w:rsid w:val="00B70189"/>
    <w:rsid w:val="00B7612F"/>
    <w:rsid w:val="00B907F2"/>
    <w:rsid w:val="00BC30A2"/>
    <w:rsid w:val="00BE467C"/>
    <w:rsid w:val="00C4556D"/>
    <w:rsid w:val="00C864AC"/>
    <w:rsid w:val="00CD36D5"/>
    <w:rsid w:val="00CD54BB"/>
    <w:rsid w:val="00CF0BA4"/>
    <w:rsid w:val="00D15FCF"/>
    <w:rsid w:val="00D200B1"/>
    <w:rsid w:val="00D756FD"/>
    <w:rsid w:val="00E30E34"/>
    <w:rsid w:val="00EA3656"/>
    <w:rsid w:val="00ED0219"/>
    <w:rsid w:val="00EF2923"/>
    <w:rsid w:val="00F06538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8E56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2024-10-13T19:33:00Z</dcterms:created>
  <dcterms:modified xsi:type="dcterms:W3CDTF">2026-04-03T21:30:00Z</dcterms:modified>
</cp:coreProperties>
</file>