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BC5A9A" w:rsidRDefault="00FF57BF" w:rsidP="003C5DAE">
      <w:pPr>
        <w:spacing w:after="0"/>
        <w:jc w:val="center"/>
        <w:rPr>
          <w:b/>
          <w:sz w:val="36"/>
        </w:rPr>
      </w:pPr>
      <w:r>
        <w:rPr>
          <w:b/>
          <w:sz w:val="36"/>
        </w:rPr>
        <w:t>………………</w:t>
      </w:r>
      <w:r w:rsidR="004E1040">
        <w:rPr>
          <w:b/>
          <w:sz w:val="36"/>
        </w:rPr>
        <w:t>…….</w:t>
      </w:r>
      <w:r>
        <w:rPr>
          <w:b/>
          <w:sz w:val="36"/>
        </w:rPr>
        <w:t>…</w:t>
      </w:r>
      <w:r w:rsidR="004E1040">
        <w:rPr>
          <w:b/>
          <w:sz w:val="36"/>
        </w:rPr>
        <w:t>…</w:t>
      </w:r>
      <w:r>
        <w:rPr>
          <w:b/>
          <w:sz w:val="36"/>
        </w:rPr>
        <w:t>…</w:t>
      </w:r>
      <w:r w:rsidR="003C5DAE" w:rsidRPr="00BC5A9A">
        <w:rPr>
          <w:b/>
          <w:sz w:val="36"/>
        </w:rPr>
        <w:t xml:space="preserve">… LİSESİ </w:t>
      </w:r>
      <w:r>
        <w:rPr>
          <w:b/>
          <w:sz w:val="36"/>
        </w:rPr>
        <w:t>…</w:t>
      </w:r>
      <w:r w:rsidR="004E1040">
        <w:rPr>
          <w:b/>
          <w:sz w:val="36"/>
        </w:rPr>
        <w:t>…..</w:t>
      </w:r>
      <w:r>
        <w:rPr>
          <w:b/>
          <w:sz w:val="36"/>
        </w:rPr>
        <w:t>……</w:t>
      </w:r>
      <w:r w:rsidR="00BC5A9A" w:rsidRPr="00BC5A9A">
        <w:rPr>
          <w:b/>
          <w:sz w:val="36"/>
        </w:rPr>
        <w:t xml:space="preserve"> </w:t>
      </w:r>
      <w:r w:rsidR="003C5DAE" w:rsidRPr="00BC5A9A">
        <w:rPr>
          <w:b/>
          <w:sz w:val="36"/>
        </w:rPr>
        <w:t xml:space="preserve">EĞİTİM-ÖĞRETİM </w:t>
      </w:r>
    </w:p>
    <w:p w:rsidR="003C5DAE" w:rsidRPr="00BC5A9A" w:rsidRDefault="003C5DAE" w:rsidP="003C5DAE">
      <w:pPr>
        <w:spacing w:after="0"/>
        <w:jc w:val="center"/>
        <w:rPr>
          <w:b/>
          <w:sz w:val="36"/>
        </w:rPr>
      </w:pPr>
      <w:r w:rsidRPr="00BC5A9A">
        <w:rPr>
          <w:b/>
          <w:sz w:val="36"/>
        </w:rPr>
        <w:t xml:space="preserve">YILI </w:t>
      </w:r>
      <w:r w:rsidR="004E1040">
        <w:rPr>
          <w:b/>
          <w:sz w:val="36"/>
        </w:rPr>
        <w:t xml:space="preserve">11. SINIF </w:t>
      </w:r>
      <w:r w:rsidR="004E1040">
        <w:rPr>
          <w:b/>
          <w:color w:val="FF0000"/>
          <w:sz w:val="36"/>
        </w:rPr>
        <w:t>AKAİD</w:t>
      </w:r>
      <w:r w:rsidR="00BC5A9A" w:rsidRPr="00BC5A9A">
        <w:rPr>
          <w:b/>
          <w:color w:val="FF0000"/>
          <w:sz w:val="36"/>
        </w:rPr>
        <w:t xml:space="preserve"> </w:t>
      </w:r>
      <w:r w:rsidRPr="00BC5A9A">
        <w:rPr>
          <w:b/>
          <w:sz w:val="36"/>
        </w:rPr>
        <w:t>DERSİ I. DÖNEM I. YAZILI SORULARI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Ad-Soyad: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7C22E6" w:rsidRDefault="007C22E6" w:rsidP="007C22E6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7C22E6" w:rsidRPr="009F3295" w:rsidRDefault="007C22E6" w:rsidP="009214A1">
      <w:pPr>
        <w:spacing w:after="0" w:line="276" w:lineRule="auto"/>
        <w:rPr>
          <w:sz w:val="24"/>
        </w:rPr>
      </w:pPr>
    </w:p>
    <w:p w:rsidR="004E1040" w:rsidRPr="00C8482B" w:rsidRDefault="008627E2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>1)</w:t>
      </w:r>
      <w:r w:rsidR="008217E8" w:rsidRPr="00C8482B">
        <w:rPr>
          <w:b/>
        </w:rPr>
        <w:t xml:space="preserve"> </w:t>
      </w:r>
      <w:r w:rsidR="004E1040" w:rsidRPr="00C8482B">
        <w:rPr>
          <w:b/>
        </w:rPr>
        <w:t>Akaid ve akide kavramlarının kelime ve terim anlamları nelerdir?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</w:p>
    <w:p w:rsidR="004E1040" w:rsidRPr="00C8482B" w:rsidRDefault="004E1040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>2) Akaid ilminin özelliklerinden beş tanesini yazınız.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4E1040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 xml:space="preserve">3) </w:t>
      </w:r>
      <w:r w:rsidR="004E1040" w:rsidRPr="00C8482B">
        <w:rPr>
          <w:b/>
        </w:rPr>
        <w:t>Akaid ilminin konusu ve başlıca kaynakları nelerdir?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</w:p>
    <w:p w:rsidR="004E1040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 xml:space="preserve">4) </w:t>
      </w:r>
      <w:r w:rsidR="004E1040" w:rsidRPr="00C8482B">
        <w:rPr>
          <w:b/>
        </w:rPr>
        <w:t>Akaid ilminin temel amaçları nelerdir?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</w:p>
    <w:p w:rsidR="004E1040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 xml:space="preserve">5) </w:t>
      </w:r>
      <w:r w:rsidR="004E1040" w:rsidRPr="00C8482B">
        <w:rPr>
          <w:b/>
        </w:rPr>
        <w:t>İslam âlimlerinin iman esaslarını sınıflandırdığı üç ana bölüm (Usûl-i Selâse) hangileridir ve neleri kapsar?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</w:p>
    <w:p w:rsidR="00C8482B" w:rsidRDefault="00C8482B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4E1040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lastRenderedPageBreak/>
        <w:t xml:space="preserve">6) </w:t>
      </w:r>
      <w:r w:rsidR="004E1040" w:rsidRPr="00C8482B">
        <w:rPr>
          <w:b/>
        </w:rPr>
        <w:t>Taklidî iman ile tahkikî iman arasındaki fark nedir?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C8482B" w:rsidRDefault="00C8482B" w:rsidP="004E1040">
      <w:pPr>
        <w:spacing w:after="0" w:line="276" w:lineRule="auto"/>
        <w:jc w:val="both"/>
      </w:pPr>
    </w:p>
    <w:p w:rsidR="00C8482B" w:rsidRDefault="00C8482B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C8482B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>7) İmanın geçerli olmasının şartları nelerdir?</w:t>
      </w:r>
    </w:p>
    <w:p w:rsidR="00C8482B" w:rsidRDefault="00C8482B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C8482B" w:rsidRDefault="00C8482B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C8482B" w:rsidRDefault="00C8482B" w:rsidP="004E1040">
      <w:pPr>
        <w:spacing w:after="0" w:line="276" w:lineRule="auto"/>
        <w:jc w:val="both"/>
      </w:pPr>
    </w:p>
    <w:p w:rsidR="004E1040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 xml:space="preserve">8) </w:t>
      </w:r>
      <w:r w:rsidR="004E1040" w:rsidRPr="00C8482B">
        <w:rPr>
          <w:b/>
        </w:rPr>
        <w:t>İmanın kalple tasdiki ile dille ikrarı arasındaki fark ve önem derecesi nedir?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4E1040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 xml:space="preserve">9) </w:t>
      </w:r>
      <w:r w:rsidR="004E1040" w:rsidRPr="00C8482B">
        <w:rPr>
          <w:b/>
        </w:rPr>
        <w:t>Elfaz-ı küfür ve ef'al-i küfür kavramları ne anlama gelmektedir?</w:t>
      </w:r>
    </w:p>
    <w:p w:rsidR="004E1040" w:rsidRDefault="004E1040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126503" w:rsidRDefault="00126503" w:rsidP="004E1040">
      <w:pPr>
        <w:spacing w:after="0" w:line="276" w:lineRule="auto"/>
        <w:jc w:val="both"/>
      </w:pPr>
    </w:p>
    <w:p w:rsidR="004E1040" w:rsidRDefault="004E1040" w:rsidP="004E1040">
      <w:pPr>
        <w:spacing w:after="0" w:line="276" w:lineRule="auto"/>
        <w:jc w:val="both"/>
      </w:pPr>
      <w:bookmarkStart w:id="0" w:name="_GoBack"/>
      <w:bookmarkEnd w:id="0"/>
    </w:p>
    <w:p w:rsidR="0037697A" w:rsidRDefault="0037697A" w:rsidP="004E1040">
      <w:pPr>
        <w:spacing w:after="0" w:line="276" w:lineRule="auto"/>
        <w:jc w:val="both"/>
      </w:pPr>
    </w:p>
    <w:p w:rsidR="0037697A" w:rsidRDefault="0037697A" w:rsidP="004E1040">
      <w:pPr>
        <w:spacing w:after="0" w:line="276" w:lineRule="auto"/>
        <w:jc w:val="both"/>
      </w:pPr>
    </w:p>
    <w:p w:rsidR="004E1040" w:rsidRPr="00C8482B" w:rsidRDefault="00C8482B" w:rsidP="004E1040">
      <w:pPr>
        <w:spacing w:after="0" w:line="276" w:lineRule="auto"/>
        <w:jc w:val="both"/>
        <w:rPr>
          <w:b/>
        </w:rPr>
      </w:pPr>
      <w:r w:rsidRPr="00C8482B">
        <w:rPr>
          <w:b/>
        </w:rPr>
        <w:t xml:space="preserve">10) </w:t>
      </w:r>
      <w:r w:rsidR="004E1040" w:rsidRPr="00C8482B">
        <w:rPr>
          <w:b/>
        </w:rPr>
        <w:t>Tekfir nedir ve ehli kıblenin tekfir edilmesi hususunda İslam âlimlerinin tutumu nasıldır?</w:t>
      </w:r>
    </w:p>
    <w:p w:rsidR="00A73811" w:rsidRDefault="00A73811" w:rsidP="004E1040">
      <w:pPr>
        <w:spacing w:after="0" w:line="276" w:lineRule="auto"/>
        <w:jc w:val="both"/>
      </w:pPr>
    </w:p>
    <w:p w:rsidR="00126503" w:rsidRPr="004E1040" w:rsidRDefault="00126503" w:rsidP="004E1040">
      <w:pPr>
        <w:spacing w:after="0" w:line="276" w:lineRule="auto"/>
        <w:jc w:val="both"/>
      </w:pPr>
    </w:p>
    <w:sectPr w:rsidR="00126503" w:rsidRPr="004E1040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3DE" w:rsidRDefault="002F13DE" w:rsidP="00C8482B">
      <w:pPr>
        <w:spacing w:after="0" w:line="240" w:lineRule="auto"/>
      </w:pPr>
      <w:r>
        <w:separator/>
      </w:r>
    </w:p>
  </w:endnote>
  <w:endnote w:type="continuationSeparator" w:id="0">
    <w:p w:rsidR="002F13DE" w:rsidRDefault="002F13DE" w:rsidP="00C8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3DE" w:rsidRDefault="002F13DE" w:rsidP="00C8482B">
      <w:pPr>
        <w:spacing w:after="0" w:line="240" w:lineRule="auto"/>
      </w:pPr>
      <w:r>
        <w:separator/>
      </w:r>
    </w:p>
  </w:footnote>
  <w:footnote w:type="continuationSeparator" w:id="0">
    <w:p w:rsidR="002F13DE" w:rsidRDefault="002F13DE" w:rsidP="00C8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C7"/>
    <w:rsid w:val="000345DD"/>
    <w:rsid w:val="00046D60"/>
    <w:rsid w:val="000500B4"/>
    <w:rsid w:val="000844BD"/>
    <w:rsid w:val="000D7FC6"/>
    <w:rsid w:val="00106AF1"/>
    <w:rsid w:val="00111674"/>
    <w:rsid w:val="00120195"/>
    <w:rsid w:val="00126503"/>
    <w:rsid w:val="00165D1E"/>
    <w:rsid w:val="00183B4C"/>
    <w:rsid w:val="001A37EE"/>
    <w:rsid w:val="001B56F3"/>
    <w:rsid w:val="001B7664"/>
    <w:rsid w:val="002807EE"/>
    <w:rsid w:val="00293136"/>
    <w:rsid w:val="002C2DDF"/>
    <w:rsid w:val="002F13DE"/>
    <w:rsid w:val="002F16DF"/>
    <w:rsid w:val="00340AF4"/>
    <w:rsid w:val="0037697A"/>
    <w:rsid w:val="003A0888"/>
    <w:rsid w:val="003C0EF4"/>
    <w:rsid w:val="003C5DAE"/>
    <w:rsid w:val="004019E9"/>
    <w:rsid w:val="00406477"/>
    <w:rsid w:val="00411CDF"/>
    <w:rsid w:val="0042224B"/>
    <w:rsid w:val="004530D4"/>
    <w:rsid w:val="00465ACB"/>
    <w:rsid w:val="004A7AF0"/>
    <w:rsid w:val="004B15BF"/>
    <w:rsid w:val="004D1AC7"/>
    <w:rsid w:val="004D2705"/>
    <w:rsid w:val="004E1040"/>
    <w:rsid w:val="0058502E"/>
    <w:rsid w:val="005934A7"/>
    <w:rsid w:val="005B4271"/>
    <w:rsid w:val="005D2600"/>
    <w:rsid w:val="0060154A"/>
    <w:rsid w:val="00604498"/>
    <w:rsid w:val="006452D9"/>
    <w:rsid w:val="006704E5"/>
    <w:rsid w:val="006A2396"/>
    <w:rsid w:val="006E55A3"/>
    <w:rsid w:val="007C22E6"/>
    <w:rsid w:val="007E1EB7"/>
    <w:rsid w:val="008217E8"/>
    <w:rsid w:val="00837804"/>
    <w:rsid w:val="008627E2"/>
    <w:rsid w:val="0087591D"/>
    <w:rsid w:val="008B2F2B"/>
    <w:rsid w:val="0090170A"/>
    <w:rsid w:val="009214A1"/>
    <w:rsid w:val="0092152B"/>
    <w:rsid w:val="009368B8"/>
    <w:rsid w:val="00942F26"/>
    <w:rsid w:val="0096740C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7F4C"/>
    <w:rsid w:val="00AB7A5E"/>
    <w:rsid w:val="00AD45B6"/>
    <w:rsid w:val="00AF329B"/>
    <w:rsid w:val="00B22864"/>
    <w:rsid w:val="00B26036"/>
    <w:rsid w:val="00B45623"/>
    <w:rsid w:val="00B55C36"/>
    <w:rsid w:val="00B70A63"/>
    <w:rsid w:val="00BA2C9E"/>
    <w:rsid w:val="00BC5A9A"/>
    <w:rsid w:val="00BE0C46"/>
    <w:rsid w:val="00BE467C"/>
    <w:rsid w:val="00C40955"/>
    <w:rsid w:val="00C8482B"/>
    <w:rsid w:val="00CB3EB5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A3656"/>
    <w:rsid w:val="00EF1D82"/>
    <w:rsid w:val="00EF412F"/>
    <w:rsid w:val="00F719A9"/>
    <w:rsid w:val="00F945AD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0E35E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482B"/>
  </w:style>
  <w:style w:type="paragraph" w:styleId="AltBilgi">
    <w:name w:val="footer"/>
    <w:basedOn w:val="Normal"/>
    <w:link w:val="Al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99</cp:revision>
  <dcterms:created xsi:type="dcterms:W3CDTF">2024-10-13T19:33:00Z</dcterms:created>
  <dcterms:modified xsi:type="dcterms:W3CDTF">2026-11-02T20:32:00Z</dcterms:modified>
</cp:coreProperties>
</file>